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A24F5" w14:textId="1F3D8646" w:rsidR="00FD6365" w:rsidRDefault="00BB6277">
      <w:r>
        <w:t xml:space="preserve">CIS </w:t>
      </w:r>
      <w:r w:rsidR="00A76753">
        <w:t>106</w:t>
      </w:r>
      <w:r>
        <w:t xml:space="preserve"> Session Assignments</w:t>
      </w:r>
      <w:r w:rsidR="007D5E60">
        <w:t xml:space="preserve"> Set </w:t>
      </w:r>
      <w:r w:rsidR="001F6707">
        <w:t xml:space="preserve">2 </w:t>
      </w:r>
      <w:r w:rsidR="007D5E60">
        <w:t>Problems.</w:t>
      </w:r>
    </w:p>
    <w:p w14:paraId="4ED893BE" w14:textId="6099823C" w:rsidR="002E167C" w:rsidRDefault="002E167C" w:rsidP="006A19F5">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w:t>
      </w:r>
      <w:r w:rsidR="006A19F5">
        <w:t xml:space="preserve">your repository. </w:t>
      </w:r>
    </w:p>
    <w:p w14:paraId="0F9AB4C3" w14:textId="731312ED" w:rsidR="00AB000B" w:rsidRDefault="00352692" w:rsidP="00AB000B">
      <w:pPr>
        <w:pStyle w:val="ListParagraph"/>
        <w:numPr>
          <w:ilvl w:val="0"/>
          <w:numId w:val="1"/>
        </w:numPr>
      </w:pPr>
      <w:r>
        <w:t xml:space="preserve">Allow the user to enter the </w:t>
      </w:r>
      <w:r w:rsidR="00BD7779">
        <w:t>stock ticker symbol (ie MSFT for Microsoft),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W w:w="0" w:type="auto"/>
        <w:tblInd w:w="360" w:type="dxa"/>
        <w:tblLook w:val="04A0" w:firstRow="1" w:lastRow="0" w:firstColumn="1" w:lastColumn="0" w:noHBand="0" w:noVBand="1"/>
      </w:tblPr>
      <w:tblGrid>
        <w:gridCol w:w="2995"/>
        <w:gridCol w:w="2997"/>
        <w:gridCol w:w="2998"/>
      </w:tblGrid>
      <w:tr w:rsidR="00AB000B" w14:paraId="4F5B8035" w14:textId="77777777" w:rsidTr="00AB000B">
        <w:tc>
          <w:tcPr>
            <w:tcW w:w="3116" w:type="dxa"/>
          </w:tcPr>
          <w:p w14:paraId="243154DE" w14:textId="5D3221CD" w:rsidR="00AB000B" w:rsidRDefault="00AB000B" w:rsidP="00AB000B">
            <w:r>
              <w:t>Input</w:t>
            </w:r>
          </w:p>
        </w:tc>
        <w:tc>
          <w:tcPr>
            <w:tcW w:w="3117" w:type="dxa"/>
          </w:tcPr>
          <w:p w14:paraId="139189B0" w14:textId="59BBB8E2" w:rsidR="00AB000B" w:rsidRDefault="00AB000B" w:rsidP="00AB000B">
            <w:r>
              <w:t>Process</w:t>
            </w:r>
          </w:p>
        </w:tc>
        <w:tc>
          <w:tcPr>
            <w:tcW w:w="3117" w:type="dxa"/>
          </w:tcPr>
          <w:p w14:paraId="515BF1E3" w14:textId="79786D16" w:rsidR="00AB000B" w:rsidRDefault="00AB000B" w:rsidP="00AB000B">
            <w:r>
              <w:t>Output</w:t>
            </w:r>
          </w:p>
        </w:tc>
      </w:tr>
      <w:tr w:rsidR="00AB000B" w14:paraId="4C2E0354" w14:textId="77777777" w:rsidTr="00AB000B">
        <w:tc>
          <w:tcPr>
            <w:tcW w:w="3116" w:type="dxa"/>
          </w:tcPr>
          <w:p w14:paraId="18F54B5F" w14:textId="77777777" w:rsidR="00AB000B" w:rsidRDefault="00AB000B" w:rsidP="00AB000B">
            <w:r>
              <w:t>Ticker Symbol</w:t>
            </w:r>
          </w:p>
          <w:p w14:paraId="774AB3ED" w14:textId="77777777" w:rsidR="00AB000B" w:rsidRDefault="00AB000B" w:rsidP="00AB000B">
            <w:r>
              <w:t>Number of Shares</w:t>
            </w:r>
          </w:p>
          <w:p w14:paraId="04525CEE" w14:textId="0CD97CEE" w:rsidR="00AB000B" w:rsidRDefault="00AB000B" w:rsidP="00AB000B">
            <w:r>
              <w:t>Price of Shares</w:t>
            </w:r>
          </w:p>
        </w:tc>
        <w:tc>
          <w:tcPr>
            <w:tcW w:w="3117" w:type="dxa"/>
          </w:tcPr>
          <w:p w14:paraId="66C3CA9C" w14:textId="07CB0C60" w:rsidR="00AB000B" w:rsidRDefault="00CC0E70" w:rsidP="00AB000B">
            <w:r>
              <w:t>Multiply Cost of Share and Number of Share to get amount invested</w:t>
            </w:r>
          </w:p>
        </w:tc>
        <w:tc>
          <w:tcPr>
            <w:tcW w:w="3117" w:type="dxa"/>
          </w:tcPr>
          <w:p w14:paraId="5B11345A" w14:textId="77777777" w:rsidR="00AB000B" w:rsidRDefault="00CC0E70" w:rsidP="00AB000B">
            <w:r>
              <w:t>Display Ticker Symbol</w:t>
            </w:r>
          </w:p>
          <w:p w14:paraId="0040ACB3" w14:textId="79997047" w:rsidR="00CC0E70" w:rsidRDefault="00CC0E70" w:rsidP="00AB000B">
            <w:r>
              <w:t>Display Amount Invested</w:t>
            </w:r>
          </w:p>
        </w:tc>
      </w:tr>
    </w:tbl>
    <w:p w14:paraId="63EC43A3" w14:textId="77777777" w:rsidR="00AB000B" w:rsidRDefault="00AB000B" w:rsidP="00CC0E70"/>
    <w:p w14:paraId="6704CBC4" w14:textId="77777777" w:rsidR="001F6707" w:rsidRDefault="001F6707" w:rsidP="001F6707">
      <w:pPr>
        <w:pStyle w:val="ListParagraph"/>
      </w:pPr>
    </w:p>
    <w:p w14:paraId="4B22D86C" w14:textId="4698E605" w:rsidR="00CC0E70" w:rsidRDefault="00BD7779" w:rsidP="00CC0E70">
      <w:pPr>
        <w:pStyle w:val="ListParagraph"/>
        <w:numPr>
          <w:ilvl w:val="0"/>
          <w:numId w:val="1"/>
        </w:numPr>
      </w:pPr>
      <w:r>
        <w:t>The student will enter their last name, midterm and final exam score</w:t>
      </w:r>
      <w:r w:rsidR="003C6372">
        <w:t xml:space="preserve">. Compute the total exam points to be the sum of </w:t>
      </w:r>
      <w:r w:rsidR="002A3644">
        <w:t>40% of</w:t>
      </w:r>
      <w:r w:rsidR="003C6372">
        <w:t xml:space="preserve"> midterm and </w:t>
      </w:r>
      <w:r w:rsidR="002A3644">
        <w:t xml:space="preserve">60% of the </w:t>
      </w:r>
      <w:r w:rsidR="003C6372">
        <w:t xml:space="preserve">final exam. </w:t>
      </w:r>
      <w:r w:rsidR="00352692">
        <w:t xml:space="preserve"> </w:t>
      </w:r>
      <w:r w:rsidR="003C6372">
        <w:t xml:space="preserve">Display student last name and total exam points. </w:t>
      </w:r>
    </w:p>
    <w:p w14:paraId="5F9E3312" w14:textId="77777777" w:rsidR="00CC0E70" w:rsidRDefault="00CC0E70" w:rsidP="00CC0E70">
      <w:pPr>
        <w:pStyle w:val="ListParagraph"/>
      </w:pPr>
    </w:p>
    <w:tbl>
      <w:tblPr>
        <w:tblStyle w:val="TableGrid"/>
        <w:tblW w:w="0" w:type="auto"/>
        <w:tblInd w:w="360" w:type="dxa"/>
        <w:tblLook w:val="04A0" w:firstRow="1" w:lastRow="0" w:firstColumn="1" w:lastColumn="0" w:noHBand="0" w:noVBand="1"/>
      </w:tblPr>
      <w:tblGrid>
        <w:gridCol w:w="3015"/>
        <w:gridCol w:w="2992"/>
        <w:gridCol w:w="2983"/>
      </w:tblGrid>
      <w:tr w:rsidR="00CC0E70" w14:paraId="5D44A918" w14:textId="77777777" w:rsidTr="00B429A3">
        <w:tc>
          <w:tcPr>
            <w:tcW w:w="3116" w:type="dxa"/>
          </w:tcPr>
          <w:p w14:paraId="5AC417A3" w14:textId="77777777" w:rsidR="00CC0E70" w:rsidRDefault="00CC0E70" w:rsidP="00CC0E70">
            <w:pPr>
              <w:pStyle w:val="ListParagraph"/>
            </w:pPr>
            <w:r>
              <w:t>Input</w:t>
            </w:r>
          </w:p>
        </w:tc>
        <w:tc>
          <w:tcPr>
            <w:tcW w:w="3117" w:type="dxa"/>
          </w:tcPr>
          <w:p w14:paraId="2FCBB9E2" w14:textId="77777777" w:rsidR="00CC0E70" w:rsidRDefault="00CC0E70" w:rsidP="00B429A3">
            <w:r>
              <w:t>Process</w:t>
            </w:r>
          </w:p>
        </w:tc>
        <w:tc>
          <w:tcPr>
            <w:tcW w:w="3117" w:type="dxa"/>
          </w:tcPr>
          <w:p w14:paraId="35A6DBA2" w14:textId="77777777" w:rsidR="00CC0E70" w:rsidRDefault="00CC0E70" w:rsidP="00B429A3">
            <w:r>
              <w:t>Output</w:t>
            </w:r>
          </w:p>
        </w:tc>
      </w:tr>
      <w:tr w:rsidR="00CC0E70" w14:paraId="16E6C4B2" w14:textId="77777777" w:rsidTr="00B429A3">
        <w:tc>
          <w:tcPr>
            <w:tcW w:w="3116" w:type="dxa"/>
          </w:tcPr>
          <w:p w14:paraId="2E17F65B" w14:textId="484BFC4F" w:rsidR="00CC0E70" w:rsidRDefault="00CC0E70" w:rsidP="00CC0E70">
            <w:r>
              <w:t>Last Name</w:t>
            </w:r>
          </w:p>
          <w:p w14:paraId="7D3EF3B1" w14:textId="6CD5F8E4" w:rsidR="00CC0E70" w:rsidRDefault="00CC0E70" w:rsidP="00CC0E70">
            <w:r>
              <w:t>Midterm Score</w:t>
            </w:r>
          </w:p>
          <w:p w14:paraId="6BE4871B" w14:textId="1E9B822C" w:rsidR="00CC0E70" w:rsidRDefault="00CC0E70" w:rsidP="00CC0E70">
            <w:r>
              <w:t>Final Exam Score</w:t>
            </w:r>
          </w:p>
          <w:p w14:paraId="4A6E6037" w14:textId="349C9A0D" w:rsidR="00CC0E70" w:rsidRDefault="00CC0E70" w:rsidP="00B429A3"/>
        </w:tc>
        <w:tc>
          <w:tcPr>
            <w:tcW w:w="3117" w:type="dxa"/>
          </w:tcPr>
          <w:p w14:paraId="4679EA69" w14:textId="77777777" w:rsidR="00CC0E70" w:rsidRDefault="00CC0E70" w:rsidP="00B429A3">
            <w:r>
              <w:t>Multiply Midterm Score by 0.4</w:t>
            </w:r>
          </w:p>
          <w:p w14:paraId="2BEBFFA9" w14:textId="77777777" w:rsidR="00CC0E70" w:rsidRDefault="00CC0E70" w:rsidP="00B429A3">
            <w:r>
              <w:t>Multiply Final Score by 0.6</w:t>
            </w:r>
          </w:p>
          <w:p w14:paraId="076DECBC" w14:textId="2D39D7EF" w:rsidR="00CC0E70" w:rsidRDefault="00CC0E70" w:rsidP="00B429A3">
            <w:r>
              <w:t>Add Midterm and Final Score to get Exam Points</w:t>
            </w:r>
          </w:p>
        </w:tc>
        <w:tc>
          <w:tcPr>
            <w:tcW w:w="3117" w:type="dxa"/>
          </w:tcPr>
          <w:p w14:paraId="4E2BE560" w14:textId="77777777" w:rsidR="00CC0E70" w:rsidRDefault="00CC0E70" w:rsidP="00B429A3">
            <w:r>
              <w:t>Display Last Name</w:t>
            </w:r>
          </w:p>
          <w:p w14:paraId="1A1AF2F1" w14:textId="7E7EED5D" w:rsidR="00CC0E70" w:rsidRDefault="00CC0E70" w:rsidP="00B429A3">
            <w:r>
              <w:t>Display Exam Points</w:t>
            </w:r>
          </w:p>
        </w:tc>
      </w:tr>
    </w:tbl>
    <w:p w14:paraId="2E149C88" w14:textId="77777777" w:rsidR="00CC0E70" w:rsidRDefault="00CC0E70" w:rsidP="00CC0E70"/>
    <w:p w14:paraId="3AFB4F8D" w14:textId="77777777" w:rsidR="00CC0E70" w:rsidRDefault="00CC0E70" w:rsidP="00CC0E70">
      <w:pPr>
        <w:pStyle w:val="ListParagraph"/>
      </w:pPr>
    </w:p>
    <w:p w14:paraId="3A43F6D5" w14:textId="72C998E4"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p w14:paraId="5AB84570" w14:textId="77777777" w:rsidR="00CC0E70" w:rsidRDefault="00CC0E70" w:rsidP="00CC0E70">
      <w:pPr>
        <w:pStyle w:val="ListParagraph"/>
      </w:pPr>
    </w:p>
    <w:tbl>
      <w:tblPr>
        <w:tblStyle w:val="TableGrid"/>
        <w:tblW w:w="0" w:type="auto"/>
        <w:tblInd w:w="360" w:type="dxa"/>
        <w:tblLook w:val="04A0" w:firstRow="1" w:lastRow="0" w:firstColumn="1" w:lastColumn="0" w:noHBand="0" w:noVBand="1"/>
      </w:tblPr>
      <w:tblGrid>
        <w:gridCol w:w="3014"/>
        <w:gridCol w:w="2988"/>
        <w:gridCol w:w="2988"/>
      </w:tblGrid>
      <w:tr w:rsidR="00CC0E70" w14:paraId="6623F38C" w14:textId="77777777" w:rsidTr="00B429A3">
        <w:tc>
          <w:tcPr>
            <w:tcW w:w="3116" w:type="dxa"/>
          </w:tcPr>
          <w:p w14:paraId="5D19DF9E" w14:textId="77777777" w:rsidR="00CC0E70" w:rsidRDefault="00CC0E70" w:rsidP="00B429A3">
            <w:pPr>
              <w:pStyle w:val="ListParagraph"/>
            </w:pPr>
            <w:r>
              <w:t>Input</w:t>
            </w:r>
          </w:p>
        </w:tc>
        <w:tc>
          <w:tcPr>
            <w:tcW w:w="3117" w:type="dxa"/>
          </w:tcPr>
          <w:p w14:paraId="44A48A63" w14:textId="77777777" w:rsidR="00CC0E70" w:rsidRDefault="00CC0E70" w:rsidP="00B429A3">
            <w:r>
              <w:t>Process</w:t>
            </w:r>
          </w:p>
        </w:tc>
        <w:tc>
          <w:tcPr>
            <w:tcW w:w="3117" w:type="dxa"/>
          </w:tcPr>
          <w:p w14:paraId="775DD792" w14:textId="77777777" w:rsidR="00CC0E70" w:rsidRDefault="00CC0E70" w:rsidP="00B429A3">
            <w:r>
              <w:t>Output</w:t>
            </w:r>
          </w:p>
        </w:tc>
      </w:tr>
      <w:tr w:rsidR="00CC0E70" w14:paraId="425888A0" w14:textId="77777777" w:rsidTr="00B429A3">
        <w:tc>
          <w:tcPr>
            <w:tcW w:w="3116" w:type="dxa"/>
          </w:tcPr>
          <w:p w14:paraId="0C433747" w14:textId="715F44C9" w:rsidR="00CC0E70" w:rsidRDefault="003E6C04" w:rsidP="00B429A3">
            <w:r>
              <w:t>Amount of Money received.</w:t>
            </w:r>
          </w:p>
          <w:p w14:paraId="09AC441C" w14:textId="77777777" w:rsidR="00CC0E70" w:rsidRDefault="00CC0E70" w:rsidP="00B429A3"/>
        </w:tc>
        <w:tc>
          <w:tcPr>
            <w:tcW w:w="3117" w:type="dxa"/>
          </w:tcPr>
          <w:p w14:paraId="30BDAB2F" w14:textId="2F4A3712" w:rsidR="00CC0E70" w:rsidRDefault="003E6C04" w:rsidP="00B429A3">
            <w:r>
              <w:t>Divide Amount by 3 to get amount per person</w:t>
            </w:r>
          </w:p>
        </w:tc>
        <w:tc>
          <w:tcPr>
            <w:tcW w:w="3117" w:type="dxa"/>
          </w:tcPr>
          <w:p w14:paraId="775CE8B6" w14:textId="003BDF30" w:rsidR="00CC0E70" w:rsidRDefault="003E6C04" w:rsidP="00B429A3">
            <w:r>
              <w:t>Display Amount per person</w:t>
            </w:r>
          </w:p>
        </w:tc>
      </w:tr>
    </w:tbl>
    <w:p w14:paraId="4C89CA12" w14:textId="77777777" w:rsidR="00CC0E70" w:rsidRDefault="00CC0E70" w:rsidP="00CC0E70">
      <w:pPr>
        <w:pStyle w:val="ListParagraph"/>
      </w:pPr>
    </w:p>
    <w:p w14:paraId="1DACE4DD" w14:textId="77777777" w:rsidR="001F6707" w:rsidRDefault="001F6707" w:rsidP="001F6707">
      <w:pPr>
        <w:pStyle w:val="ListParagraph"/>
      </w:pPr>
    </w:p>
    <w:p w14:paraId="2AB71C2C" w14:textId="7BBE3673" w:rsidR="003C6372" w:rsidRDefault="003C6372" w:rsidP="003C6372">
      <w:pPr>
        <w:pStyle w:val="ListParagraph"/>
        <w:numPr>
          <w:ilvl w:val="0"/>
          <w:numId w:val="1"/>
        </w:numPr>
      </w:pPr>
      <w: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p w14:paraId="644DA64E" w14:textId="77777777" w:rsidR="003E6C04" w:rsidRDefault="003E6C04" w:rsidP="003E6C04">
      <w:pPr>
        <w:pStyle w:val="ListParagraph"/>
      </w:pPr>
    </w:p>
    <w:p w14:paraId="11BEEC1E" w14:textId="77777777" w:rsidR="00D34238" w:rsidRDefault="00D34238" w:rsidP="003E6C04">
      <w:pPr>
        <w:pStyle w:val="ListParagraph"/>
      </w:pPr>
    </w:p>
    <w:p w14:paraId="74992E2A" w14:textId="77777777" w:rsidR="00D34238" w:rsidRDefault="00D34238" w:rsidP="003E6C04">
      <w:pPr>
        <w:pStyle w:val="ListParagraph"/>
      </w:pPr>
    </w:p>
    <w:p w14:paraId="43781DDF" w14:textId="77777777" w:rsidR="00D34238" w:rsidRDefault="00D34238" w:rsidP="003E6C04">
      <w:pPr>
        <w:pStyle w:val="ListParagraph"/>
      </w:pPr>
    </w:p>
    <w:p w14:paraId="25023C64" w14:textId="77777777" w:rsidR="00D34238" w:rsidRDefault="00D34238" w:rsidP="003E6C04">
      <w:pPr>
        <w:pStyle w:val="ListParagraph"/>
      </w:pPr>
    </w:p>
    <w:tbl>
      <w:tblPr>
        <w:tblStyle w:val="TableGrid"/>
        <w:tblW w:w="0" w:type="auto"/>
        <w:tblInd w:w="360" w:type="dxa"/>
        <w:tblLook w:val="04A0" w:firstRow="1" w:lastRow="0" w:firstColumn="1" w:lastColumn="0" w:noHBand="0" w:noVBand="1"/>
      </w:tblPr>
      <w:tblGrid>
        <w:gridCol w:w="3004"/>
        <w:gridCol w:w="2993"/>
        <w:gridCol w:w="2993"/>
      </w:tblGrid>
      <w:tr w:rsidR="003E6C04" w14:paraId="39B2DAB0" w14:textId="77777777" w:rsidTr="00B429A3">
        <w:tc>
          <w:tcPr>
            <w:tcW w:w="3116" w:type="dxa"/>
          </w:tcPr>
          <w:p w14:paraId="13EDE512" w14:textId="77777777" w:rsidR="003E6C04" w:rsidRDefault="003E6C04" w:rsidP="00B429A3">
            <w:pPr>
              <w:pStyle w:val="ListParagraph"/>
            </w:pPr>
            <w:r>
              <w:lastRenderedPageBreak/>
              <w:t>Input</w:t>
            </w:r>
          </w:p>
        </w:tc>
        <w:tc>
          <w:tcPr>
            <w:tcW w:w="3117" w:type="dxa"/>
          </w:tcPr>
          <w:p w14:paraId="28799299" w14:textId="77777777" w:rsidR="003E6C04" w:rsidRDefault="003E6C04" w:rsidP="00B429A3">
            <w:r>
              <w:t>Process</w:t>
            </w:r>
          </w:p>
        </w:tc>
        <w:tc>
          <w:tcPr>
            <w:tcW w:w="3117" w:type="dxa"/>
          </w:tcPr>
          <w:p w14:paraId="5AF9BC1F" w14:textId="77777777" w:rsidR="003E6C04" w:rsidRDefault="003E6C04" w:rsidP="00B429A3">
            <w:r>
              <w:t>Output</w:t>
            </w:r>
          </w:p>
        </w:tc>
      </w:tr>
      <w:tr w:rsidR="003E6C04" w14:paraId="0DCB70B1" w14:textId="77777777" w:rsidTr="00B429A3">
        <w:tc>
          <w:tcPr>
            <w:tcW w:w="3116" w:type="dxa"/>
          </w:tcPr>
          <w:p w14:paraId="1D7C5B38" w14:textId="3A489129" w:rsidR="003E6C04" w:rsidRDefault="003E6C04" w:rsidP="00B429A3">
            <w:r>
              <w:t>Make</w:t>
            </w:r>
          </w:p>
          <w:p w14:paraId="4956CB1F" w14:textId="6D3522EB" w:rsidR="003E6C04" w:rsidRDefault="003E6C04" w:rsidP="00B429A3">
            <w:r>
              <w:t>Model</w:t>
            </w:r>
          </w:p>
          <w:p w14:paraId="056AA1CC" w14:textId="58AFC2E1" w:rsidR="00D34238" w:rsidRDefault="00D34238" w:rsidP="00B429A3">
            <w:r>
              <w:t>MSRP Amount</w:t>
            </w:r>
          </w:p>
          <w:p w14:paraId="093FA240" w14:textId="12286D7E" w:rsidR="00D34238" w:rsidRDefault="00D34238" w:rsidP="00B429A3">
            <w:r>
              <w:t>Discount Percent</w:t>
            </w:r>
          </w:p>
          <w:p w14:paraId="46C43F8C" w14:textId="77777777" w:rsidR="003E6C04" w:rsidRDefault="003E6C04" w:rsidP="00B429A3"/>
        </w:tc>
        <w:tc>
          <w:tcPr>
            <w:tcW w:w="3117" w:type="dxa"/>
          </w:tcPr>
          <w:p w14:paraId="23C5B458" w14:textId="77777777" w:rsidR="003E6C04" w:rsidRDefault="00476C40" w:rsidP="00B429A3">
            <w:r>
              <w:t>Multiply MSRP by Discount percent to get Amount off</w:t>
            </w:r>
          </w:p>
          <w:p w14:paraId="71C6AD48" w14:textId="703F727F" w:rsidR="00476C40" w:rsidRDefault="00476C40" w:rsidP="00B429A3">
            <w:r>
              <w:t>Subtract Amount off from MSRP to get Discounted Price</w:t>
            </w:r>
          </w:p>
        </w:tc>
        <w:tc>
          <w:tcPr>
            <w:tcW w:w="3117" w:type="dxa"/>
          </w:tcPr>
          <w:p w14:paraId="7E3AB62C" w14:textId="77777777" w:rsidR="003E6C04" w:rsidRDefault="00476C40" w:rsidP="00B429A3">
            <w:r>
              <w:t>Display Make</w:t>
            </w:r>
          </w:p>
          <w:p w14:paraId="4D4FEF58" w14:textId="77777777" w:rsidR="00476C40" w:rsidRDefault="00476C40" w:rsidP="00B429A3">
            <w:r>
              <w:t>Display Model</w:t>
            </w:r>
          </w:p>
          <w:p w14:paraId="0F568B2A" w14:textId="77777777" w:rsidR="00476C40" w:rsidRDefault="00476C40" w:rsidP="00B429A3">
            <w:r>
              <w:t>Display MSRP Amount</w:t>
            </w:r>
          </w:p>
          <w:p w14:paraId="508898CD" w14:textId="77777777" w:rsidR="00476C40" w:rsidRDefault="00476C40" w:rsidP="00B429A3">
            <w:r>
              <w:t>Display Discount Percent</w:t>
            </w:r>
          </w:p>
          <w:p w14:paraId="459825D4" w14:textId="2F6BB5E6" w:rsidR="00476C40" w:rsidRDefault="00476C40" w:rsidP="00B429A3">
            <w:r>
              <w:t>Display Amount Off</w:t>
            </w:r>
          </w:p>
          <w:p w14:paraId="6DF291AC" w14:textId="7C423CBC" w:rsidR="00476C40" w:rsidRDefault="00476C40" w:rsidP="00B429A3">
            <w:r>
              <w:t>Display Discounted Price</w:t>
            </w:r>
          </w:p>
        </w:tc>
      </w:tr>
    </w:tbl>
    <w:p w14:paraId="0D150551" w14:textId="77777777" w:rsidR="001F6707" w:rsidRDefault="001F6707" w:rsidP="001F6707">
      <w:pPr>
        <w:pStyle w:val="ListParagraph"/>
      </w:pPr>
    </w:p>
    <w:p w14:paraId="4ABAB2DD" w14:textId="60BAEF9F" w:rsidR="003C6372" w:rsidRDefault="001F6707" w:rsidP="003C6372">
      <w:pPr>
        <w:pStyle w:val="ListParagraph"/>
        <w:numPr>
          <w:ilvl w:val="0"/>
          <w:numId w:val="1"/>
        </w:numPr>
      </w:pPr>
      <w:r>
        <w:t xml:space="preserve">Allow the user to enter a radius of a circle. Compute and display the area to be pi times radius squared (use 3.174 for pi and multiple radius time radius for radius squared). Also, compute and display the perimeter (2 time pi * radius). </w:t>
      </w:r>
    </w:p>
    <w:tbl>
      <w:tblPr>
        <w:tblStyle w:val="TableGrid"/>
        <w:tblW w:w="0" w:type="auto"/>
        <w:tblInd w:w="360" w:type="dxa"/>
        <w:tblLook w:val="04A0" w:firstRow="1" w:lastRow="0" w:firstColumn="1" w:lastColumn="0" w:noHBand="0" w:noVBand="1"/>
      </w:tblPr>
      <w:tblGrid>
        <w:gridCol w:w="2990"/>
        <w:gridCol w:w="3000"/>
        <w:gridCol w:w="3000"/>
      </w:tblGrid>
      <w:tr w:rsidR="00AD05DB" w14:paraId="40990063" w14:textId="77777777" w:rsidTr="00B429A3">
        <w:tc>
          <w:tcPr>
            <w:tcW w:w="3116" w:type="dxa"/>
          </w:tcPr>
          <w:p w14:paraId="350A89AD" w14:textId="77777777" w:rsidR="00476C40" w:rsidRDefault="00476C40" w:rsidP="00B429A3">
            <w:pPr>
              <w:pStyle w:val="ListParagraph"/>
            </w:pPr>
            <w:r>
              <w:t>Input</w:t>
            </w:r>
          </w:p>
        </w:tc>
        <w:tc>
          <w:tcPr>
            <w:tcW w:w="3117" w:type="dxa"/>
          </w:tcPr>
          <w:p w14:paraId="70507701" w14:textId="77777777" w:rsidR="00476C40" w:rsidRDefault="00476C40" w:rsidP="00B429A3">
            <w:r>
              <w:t>Process</w:t>
            </w:r>
          </w:p>
        </w:tc>
        <w:tc>
          <w:tcPr>
            <w:tcW w:w="3117" w:type="dxa"/>
          </w:tcPr>
          <w:p w14:paraId="59F2544D" w14:textId="77777777" w:rsidR="00476C40" w:rsidRDefault="00476C40" w:rsidP="00B429A3">
            <w:r>
              <w:t>Output</w:t>
            </w:r>
          </w:p>
        </w:tc>
      </w:tr>
      <w:tr w:rsidR="00AD05DB" w14:paraId="178D09E2" w14:textId="77777777" w:rsidTr="00B429A3">
        <w:tc>
          <w:tcPr>
            <w:tcW w:w="3116" w:type="dxa"/>
          </w:tcPr>
          <w:p w14:paraId="48B0BDD1" w14:textId="530C32CA" w:rsidR="00476C40" w:rsidRDefault="00476C40" w:rsidP="00B429A3">
            <w:r>
              <w:t>Radius of Circle</w:t>
            </w:r>
          </w:p>
          <w:p w14:paraId="3F6ECB53" w14:textId="77777777" w:rsidR="00476C40" w:rsidRDefault="00476C40" w:rsidP="00B429A3"/>
        </w:tc>
        <w:tc>
          <w:tcPr>
            <w:tcW w:w="3117" w:type="dxa"/>
          </w:tcPr>
          <w:p w14:paraId="373CC117" w14:textId="77777777" w:rsidR="00476C40" w:rsidRDefault="0065664E" w:rsidP="00B429A3">
            <w:r>
              <w:t>Multiply Radius by Radius by 3.174 to get</w:t>
            </w:r>
            <w:r w:rsidR="00C17CB4">
              <w:t xml:space="preserve"> Area</w:t>
            </w:r>
          </w:p>
          <w:p w14:paraId="187B052C" w14:textId="16D61BE6" w:rsidR="00C17CB4" w:rsidRDefault="00C17CB4" w:rsidP="00B429A3">
            <w:r>
              <w:t xml:space="preserve">Multiply 2 by 3.174 by radius to get </w:t>
            </w:r>
            <w:r w:rsidR="00AD05DB">
              <w:t>Circumference</w:t>
            </w:r>
          </w:p>
        </w:tc>
        <w:tc>
          <w:tcPr>
            <w:tcW w:w="3117" w:type="dxa"/>
          </w:tcPr>
          <w:p w14:paraId="493A13D1" w14:textId="77777777" w:rsidR="00476C40" w:rsidRDefault="00C17CB4" w:rsidP="00B429A3">
            <w:r>
              <w:t xml:space="preserve">Display </w:t>
            </w:r>
            <w:r w:rsidR="00AD05DB">
              <w:t>Area</w:t>
            </w:r>
          </w:p>
          <w:p w14:paraId="4282308B" w14:textId="3EFC6819" w:rsidR="00AD05DB" w:rsidRDefault="00AD05DB" w:rsidP="00B429A3">
            <w:r>
              <w:t>Display Circumference</w:t>
            </w:r>
          </w:p>
        </w:tc>
      </w:tr>
    </w:tbl>
    <w:p w14:paraId="50D00DE6" w14:textId="77777777" w:rsidR="00476C40" w:rsidRDefault="00476C40" w:rsidP="00476C40"/>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D4A5F"/>
    <w:rsid w:val="001E2ECC"/>
    <w:rsid w:val="001F6707"/>
    <w:rsid w:val="001F7ADF"/>
    <w:rsid w:val="002A3644"/>
    <w:rsid w:val="002E167C"/>
    <w:rsid w:val="00352692"/>
    <w:rsid w:val="003C6372"/>
    <w:rsid w:val="003E6C04"/>
    <w:rsid w:val="00476C40"/>
    <w:rsid w:val="00535B19"/>
    <w:rsid w:val="0065664E"/>
    <w:rsid w:val="006A19F5"/>
    <w:rsid w:val="007D5E60"/>
    <w:rsid w:val="00871C67"/>
    <w:rsid w:val="008B569A"/>
    <w:rsid w:val="00970B5E"/>
    <w:rsid w:val="00A76753"/>
    <w:rsid w:val="00AB000B"/>
    <w:rsid w:val="00AD05DB"/>
    <w:rsid w:val="00BB6277"/>
    <w:rsid w:val="00BD7779"/>
    <w:rsid w:val="00C17CB4"/>
    <w:rsid w:val="00C747B2"/>
    <w:rsid w:val="00CC0E70"/>
    <w:rsid w:val="00D34238"/>
    <w:rsid w:val="00FD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AB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4294966961</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Zach Mungerson</cp:lastModifiedBy>
  <cp:revision>11</cp:revision>
  <dcterms:created xsi:type="dcterms:W3CDTF">2024-06-01T20:00:00Z</dcterms:created>
  <dcterms:modified xsi:type="dcterms:W3CDTF">2024-06-01T21:25:00Z</dcterms:modified>
</cp:coreProperties>
</file>