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B917B" w14:textId="77777777" w:rsidR="00B64844" w:rsidRDefault="008769EB">
      <w:r>
        <w:t>CIS 121 Introduction to Programming</w:t>
      </w:r>
    </w:p>
    <w:p w14:paraId="5318D17B" w14:textId="77777777" w:rsidR="008769EB" w:rsidRDefault="00155A2C">
      <w:r>
        <w:t xml:space="preserve">Problem Set 3 – </w:t>
      </w:r>
      <w:r w:rsidR="00E07632">
        <w:t xml:space="preserve">sequential code and the </w:t>
      </w:r>
      <w:r>
        <w:t>if statement</w:t>
      </w:r>
    </w:p>
    <w:p w14:paraId="7A29458E" w14:textId="77777777" w:rsidR="00DB7EF8" w:rsidRDefault="00DB7EF8"/>
    <w:p w14:paraId="1C5E4BAE" w14:textId="77777777" w:rsidR="008769EB" w:rsidRDefault="008769EB"/>
    <w:p w14:paraId="688A05AF" w14:textId="77777777" w:rsidR="008769EB" w:rsidRDefault="008769EB" w:rsidP="008769EB">
      <w:pPr>
        <w:numPr>
          <w:ilvl w:val="0"/>
          <w:numId w:val="1"/>
        </w:numPr>
      </w:pPr>
      <w:r>
        <w:t xml:space="preserve">Allow a user to enter a quantity of an item. </w:t>
      </w:r>
      <w:r w:rsidR="00155A2C">
        <w:t xml:space="preserve"> </w:t>
      </w:r>
      <w:r>
        <w:t>If the quantity is greater than</w:t>
      </w:r>
      <w:r w:rsidR="00155A2C">
        <w:t xml:space="preserve"> or equal to</w:t>
      </w:r>
      <w:r>
        <w:t xml:space="preserve"> 1000, </w:t>
      </w:r>
      <w:r w:rsidR="00E07632">
        <w:t xml:space="preserve">the unit price should be $3.00. For quantities under 1000 the unit price is $5.00. Compute extended price to be quantity x unit price. Compute tax to be 7% of the extended price. The total is computed as extended price plus the tax. Display the quantity, unit price, extended price, tax and total. </w:t>
      </w:r>
    </w:p>
    <w:p w14:paraId="5EB0AA0E" w14:textId="77777777" w:rsidR="00014739" w:rsidRDefault="00014739" w:rsidP="00014739"/>
    <w:p w14:paraId="464E3C6A" w14:textId="77777777" w:rsidR="00014739" w:rsidRDefault="00014739" w:rsidP="00014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14739" w14:paraId="14876FD8" w14:textId="77777777">
        <w:tc>
          <w:tcPr>
            <w:tcW w:w="2952" w:type="dxa"/>
            <w:shd w:val="clear" w:color="auto" w:fill="auto"/>
          </w:tcPr>
          <w:p w14:paraId="2F755ECC" w14:textId="4896F515" w:rsidR="00014739" w:rsidRDefault="00014739" w:rsidP="00014739">
            <w:r>
              <w:t>Input</w:t>
            </w:r>
          </w:p>
        </w:tc>
        <w:tc>
          <w:tcPr>
            <w:tcW w:w="2952" w:type="dxa"/>
            <w:shd w:val="clear" w:color="auto" w:fill="auto"/>
          </w:tcPr>
          <w:p w14:paraId="44C273AD" w14:textId="7A62C513" w:rsidR="00014739" w:rsidRDefault="00014739" w:rsidP="00014739">
            <w:r>
              <w:t>Process</w:t>
            </w:r>
          </w:p>
        </w:tc>
        <w:tc>
          <w:tcPr>
            <w:tcW w:w="2952" w:type="dxa"/>
            <w:shd w:val="clear" w:color="auto" w:fill="auto"/>
          </w:tcPr>
          <w:p w14:paraId="72DC9D32" w14:textId="05570128" w:rsidR="00014739" w:rsidRDefault="00014739" w:rsidP="00014739">
            <w:r>
              <w:t>Output</w:t>
            </w:r>
          </w:p>
        </w:tc>
      </w:tr>
      <w:tr w:rsidR="00014739" w14:paraId="3734CAC7" w14:textId="77777777">
        <w:tc>
          <w:tcPr>
            <w:tcW w:w="2952" w:type="dxa"/>
            <w:shd w:val="clear" w:color="auto" w:fill="auto"/>
          </w:tcPr>
          <w:p w14:paraId="2ADA5B81" w14:textId="21EA107D" w:rsidR="00014739" w:rsidRDefault="00014739" w:rsidP="00014739">
            <w:r>
              <w:t>Quantity</w:t>
            </w:r>
          </w:p>
        </w:tc>
        <w:tc>
          <w:tcPr>
            <w:tcW w:w="2952" w:type="dxa"/>
            <w:shd w:val="clear" w:color="auto" w:fill="auto"/>
          </w:tcPr>
          <w:p w14:paraId="233F947D" w14:textId="3CFDACEC" w:rsidR="00014739" w:rsidRDefault="008A1C96" w:rsidP="00014739">
            <w:r>
              <w:t xml:space="preserve">If quantity </w:t>
            </w:r>
            <w:r w:rsidR="00FB3ED8">
              <w:t>&lt;1000, set unit price to 5</w:t>
            </w:r>
            <w:r w:rsidR="00240B83">
              <w:t>, otherwise set price to 3</w:t>
            </w:r>
          </w:p>
          <w:p w14:paraId="717D9561" w14:textId="77777777" w:rsidR="00FB3ED8" w:rsidRDefault="00EA26B8" w:rsidP="00014739">
            <w:r>
              <w:t>Multiply Quantity by unit price to find extended price</w:t>
            </w:r>
          </w:p>
          <w:p w14:paraId="624A7F59" w14:textId="77777777" w:rsidR="00EA26B8" w:rsidRDefault="00EA26B8" w:rsidP="00014739">
            <w:r>
              <w:t>Calculate tax a</w:t>
            </w:r>
            <w:r w:rsidR="009E1FA1">
              <w:t>s extended price multiplied by 0.07</w:t>
            </w:r>
          </w:p>
          <w:p w14:paraId="15F539E2" w14:textId="7008A84F" w:rsidR="009E1FA1" w:rsidRDefault="009E1FA1" w:rsidP="00014739">
            <w:r>
              <w:t>Find Total price by adding tax and extended price</w:t>
            </w:r>
          </w:p>
        </w:tc>
        <w:tc>
          <w:tcPr>
            <w:tcW w:w="2952" w:type="dxa"/>
            <w:shd w:val="clear" w:color="auto" w:fill="auto"/>
          </w:tcPr>
          <w:p w14:paraId="3323F0D5" w14:textId="77777777" w:rsidR="00014739" w:rsidRDefault="009E1FA1" w:rsidP="00014739">
            <w:r>
              <w:t>Display Quantity</w:t>
            </w:r>
          </w:p>
          <w:p w14:paraId="7C751111" w14:textId="0DDF8DB0" w:rsidR="009E1FA1" w:rsidRDefault="009E1FA1" w:rsidP="00014739">
            <w:r>
              <w:t xml:space="preserve">Display Unit </w:t>
            </w:r>
            <w:r w:rsidR="00AB2854">
              <w:t>P</w:t>
            </w:r>
            <w:r>
              <w:t>rice</w:t>
            </w:r>
          </w:p>
          <w:p w14:paraId="6B9748EF" w14:textId="77777777" w:rsidR="009E1FA1" w:rsidRDefault="009E1FA1" w:rsidP="00014739">
            <w:r>
              <w:t>Display</w:t>
            </w:r>
            <w:r w:rsidR="00AB2854">
              <w:t xml:space="preserve"> Extended Price</w:t>
            </w:r>
          </w:p>
          <w:p w14:paraId="093702FF" w14:textId="77777777" w:rsidR="00AB2854" w:rsidRDefault="00AB2854" w:rsidP="00014739">
            <w:r>
              <w:t>Display Tax</w:t>
            </w:r>
          </w:p>
          <w:p w14:paraId="7BBA5AA8" w14:textId="389B0B31" w:rsidR="00AB2854" w:rsidRDefault="00AB2854" w:rsidP="00014739">
            <w:r>
              <w:t>Display Total Price</w:t>
            </w:r>
          </w:p>
        </w:tc>
      </w:tr>
    </w:tbl>
    <w:p w14:paraId="6FE40A41" w14:textId="77777777" w:rsidR="00014739" w:rsidRDefault="00014739" w:rsidP="00014739"/>
    <w:p w14:paraId="1209029D" w14:textId="77777777" w:rsidR="007039D9" w:rsidRDefault="007039D9" w:rsidP="007039D9"/>
    <w:p w14:paraId="7EB5F40F" w14:textId="77777777" w:rsidR="008769EB" w:rsidRDefault="008769EB" w:rsidP="00AB72AD">
      <w:pPr>
        <w:numPr>
          <w:ilvl w:val="0"/>
          <w:numId w:val="1"/>
        </w:numPr>
      </w:pPr>
      <w:r>
        <w:t>The program asks the user for a</w:t>
      </w:r>
      <w:r w:rsidR="00E07632">
        <w:t>n item</w:t>
      </w:r>
      <w:r>
        <w:t xml:space="preserve"> and quantity. Determine the </w:t>
      </w:r>
      <w:r w:rsidR="00E07632">
        <w:t xml:space="preserve">unit </w:t>
      </w:r>
      <w:r>
        <w:t xml:space="preserve">price of the </w:t>
      </w:r>
      <w:r w:rsidR="00E07632">
        <w:t>item</w:t>
      </w:r>
      <w:r>
        <w:t xml:space="preserve"> based on the chart below. </w:t>
      </w:r>
      <w:r w:rsidR="00E07632">
        <w:t xml:space="preserve">Compute the extended price to be quantity x unit price. </w:t>
      </w:r>
      <w:r>
        <w:t xml:space="preserve">Display the </w:t>
      </w:r>
      <w:r w:rsidR="00E07632">
        <w:t xml:space="preserve">item, unit price and extended price. </w:t>
      </w:r>
      <w:r w:rsidR="004A4FA8">
        <w:t xml:space="preserve">Note: if the item entered is not A then assume the item is B. No need to check for B. </w:t>
      </w:r>
    </w:p>
    <w:p w14:paraId="2560D80A" w14:textId="77777777" w:rsidR="00AB72AD" w:rsidRDefault="00AB72AD" w:rsidP="00AB72AD">
      <w:pPr>
        <w:pStyle w:val="ListParagraph"/>
      </w:pPr>
    </w:p>
    <w:p w14:paraId="0F4CC363" w14:textId="77777777" w:rsidR="00AB72AD" w:rsidRDefault="00AB72AD" w:rsidP="00AB72AD">
      <w:pPr>
        <w:ind w:left="720"/>
      </w:pPr>
    </w:p>
    <w:p w14:paraId="0EF078F2" w14:textId="77777777" w:rsidR="008769EB" w:rsidRDefault="00E07632" w:rsidP="008769EB">
      <w:pPr>
        <w:ind w:left="720"/>
      </w:pPr>
      <w:r>
        <w:t>Item</w:t>
      </w:r>
      <w:r w:rsidR="008769EB">
        <w:tab/>
      </w:r>
      <w:r w:rsidR="008769EB">
        <w:tab/>
      </w:r>
      <w:r>
        <w:tab/>
        <w:t>Unit Price</w:t>
      </w:r>
    </w:p>
    <w:p w14:paraId="3A5C966F" w14:textId="77777777" w:rsidR="008769EB" w:rsidRDefault="008769EB" w:rsidP="008769EB"/>
    <w:p w14:paraId="0D03F4D9" w14:textId="77777777" w:rsidR="008769EB" w:rsidRDefault="008769EB" w:rsidP="008769EB">
      <w:pPr>
        <w:ind w:left="720"/>
      </w:pPr>
      <w:r>
        <w:t>A</w:t>
      </w:r>
      <w:r>
        <w:tab/>
      </w:r>
      <w:r>
        <w:tab/>
      </w:r>
      <w:r>
        <w:tab/>
        <w:t>$10.00</w:t>
      </w:r>
    </w:p>
    <w:p w14:paraId="6BD4D81C" w14:textId="77777777" w:rsidR="008769EB" w:rsidRDefault="008769EB" w:rsidP="008769EB">
      <w:pPr>
        <w:ind w:left="720"/>
      </w:pPr>
      <w:r>
        <w:t>B</w:t>
      </w:r>
      <w:r>
        <w:tab/>
      </w:r>
      <w:r>
        <w:tab/>
      </w:r>
      <w:r>
        <w:tab/>
        <w:t>$20.00</w:t>
      </w:r>
    </w:p>
    <w:p w14:paraId="5F739B9D" w14:textId="77777777" w:rsidR="007039D9" w:rsidRDefault="007039D9" w:rsidP="00AB72AD">
      <w:pPr>
        <w:tabs>
          <w:tab w:val="left" w:pos="810"/>
        </w:tabs>
      </w:pPr>
    </w:p>
    <w:p w14:paraId="67564D77" w14:textId="77777777" w:rsidR="00014739" w:rsidRDefault="00014739" w:rsidP="00014739"/>
    <w:p w14:paraId="74E6B1A8" w14:textId="77777777" w:rsidR="00014739" w:rsidRDefault="00014739" w:rsidP="00014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00000" w14:paraId="467B4668" w14:textId="77777777">
        <w:tc>
          <w:tcPr>
            <w:tcW w:w="2952" w:type="dxa"/>
            <w:shd w:val="clear" w:color="auto" w:fill="auto"/>
          </w:tcPr>
          <w:p w14:paraId="513A7BA8" w14:textId="77777777" w:rsidR="00014739" w:rsidRDefault="00014739" w:rsidP="00A63EDE">
            <w:r>
              <w:t>Input</w:t>
            </w:r>
          </w:p>
        </w:tc>
        <w:tc>
          <w:tcPr>
            <w:tcW w:w="2952" w:type="dxa"/>
            <w:shd w:val="clear" w:color="auto" w:fill="auto"/>
          </w:tcPr>
          <w:p w14:paraId="4BA6BF29" w14:textId="77777777" w:rsidR="00014739" w:rsidRDefault="00014739" w:rsidP="00A63EDE">
            <w:r>
              <w:t>Process</w:t>
            </w:r>
          </w:p>
        </w:tc>
        <w:tc>
          <w:tcPr>
            <w:tcW w:w="2952" w:type="dxa"/>
            <w:shd w:val="clear" w:color="auto" w:fill="auto"/>
          </w:tcPr>
          <w:p w14:paraId="57006DA5" w14:textId="77777777" w:rsidR="00014739" w:rsidRDefault="00014739" w:rsidP="00A63EDE">
            <w:r>
              <w:t>Output</w:t>
            </w:r>
          </w:p>
        </w:tc>
      </w:tr>
      <w:tr w:rsidR="00000000" w14:paraId="51C8252E" w14:textId="77777777">
        <w:tc>
          <w:tcPr>
            <w:tcW w:w="2952" w:type="dxa"/>
            <w:shd w:val="clear" w:color="auto" w:fill="auto"/>
          </w:tcPr>
          <w:p w14:paraId="5632F069" w14:textId="387C740C" w:rsidR="00014739" w:rsidRDefault="00291C02" w:rsidP="00A63EDE">
            <w:r>
              <w:t>Item</w:t>
            </w:r>
            <w:r w:rsidR="00240B83">
              <w:t xml:space="preserve"> A or B</w:t>
            </w:r>
          </w:p>
          <w:p w14:paraId="0248DA1A" w14:textId="5C2B63AB" w:rsidR="00291C02" w:rsidRDefault="00291C02" w:rsidP="00A63EDE">
            <w:r>
              <w:t>Quantity</w:t>
            </w:r>
          </w:p>
        </w:tc>
        <w:tc>
          <w:tcPr>
            <w:tcW w:w="2952" w:type="dxa"/>
            <w:shd w:val="clear" w:color="auto" w:fill="auto"/>
          </w:tcPr>
          <w:p w14:paraId="15A11F73" w14:textId="77777777" w:rsidR="00014739" w:rsidRDefault="00240B83" w:rsidP="00A63EDE">
            <w:r>
              <w:t>If Item is A, set unit price to 10, otherwise set price to 20</w:t>
            </w:r>
          </w:p>
          <w:p w14:paraId="3FE3D483" w14:textId="5B089D0A" w:rsidR="00AE5E85" w:rsidRDefault="00AE5E85" w:rsidP="00A63EDE">
            <w:r>
              <w:t>Multiply Quantity by Unit Price to get Extended Price</w:t>
            </w:r>
          </w:p>
        </w:tc>
        <w:tc>
          <w:tcPr>
            <w:tcW w:w="2952" w:type="dxa"/>
            <w:shd w:val="clear" w:color="auto" w:fill="auto"/>
          </w:tcPr>
          <w:p w14:paraId="455ABA96" w14:textId="77777777" w:rsidR="00014739" w:rsidRDefault="00AE5E85" w:rsidP="00A63EDE">
            <w:r>
              <w:t>Display Item A or B</w:t>
            </w:r>
          </w:p>
          <w:p w14:paraId="6FDA024A" w14:textId="77777777" w:rsidR="00AE5E85" w:rsidRDefault="00AE5E85" w:rsidP="00A63EDE">
            <w:r>
              <w:t>Display Unit Price</w:t>
            </w:r>
          </w:p>
          <w:p w14:paraId="225C80DB" w14:textId="4F5CDE7A" w:rsidR="00AE5E85" w:rsidRDefault="00AE5E85" w:rsidP="00A63EDE">
            <w:r>
              <w:t>Dis</w:t>
            </w:r>
            <w:r w:rsidR="00C231A8">
              <w:t>play Extended Price</w:t>
            </w:r>
          </w:p>
        </w:tc>
      </w:tr>
    </w:tbl>
    <w:p w14:paraId="06472477" w14:textId="77777777" w:rsidR="00014739" w:rsidRDefault="00014739" w:rsidP="00014739"/>
    <w:p w14:paraId="7125B02C" w14:textId="77777777" w:rsidR="007039D9" w:rsidRDefault="007039D9" w:rsidP="008769EB"/>
    <w:p w14:paraId="4DE47587" w14:textId="77777777" w:rsidR="008769EB" w:rsidRDefault="008769EB" w:rsidP="008769EB">
      <w:pPr>
        <w:numPr>
          <w:ilvl w:val="0"/>
          <w:numId w:val="1"/>
        </w:numPr>
      </w:pPr>
      <w:r>
        <w:t>Enter the number</w:t>
      </w:r>
      <w:r w:rsidR="00155A2C">
        <w:t xml:space="preserve"> of books to order</w:t>
      </w:r>
      <w:r>
        <w:t xml:space="preserve"> </w:t>
      </w:r>
      <w:r w:rsidR="004A313D">
        <w:t xml:space="preserve">and </w:t>
      </w:r>
      <w:r>
        <w:t xml:space="preserve">cost </w:t>
      </w:r>
      <w:r w:rsidR="00155A2C">
        <w:t>per book</w:t>
      </w:r>
      <w:r>
        <w:t xml:space="preserve">. If the </w:t>
      </w:r>
      <w:r w:rsidR="00AB72AD">
        <w:t>order total</w:t>
      </w:r>
      <w:r>
        <w:t xml:space="preserve"> is over $50.00 </w:t>
      </w:r>
      <w:r w:rsidR="00AB72AD">
        <w:t xml:space="preserve">shipping is free. </w:t>
      </w:r>
      <w:r>
        <w:t xml:space="preserve">If the </w:t>
      </w:r>
      <w:r w:rsidR="00155A2C">
        <w:t>order</w:t>
      </w:r>
      <w:r w:rsidR="00AB72AD">
        <w:t xml:space="preserve"> total</w:t>
      </w:r>
      <w:r>
        <w:t xml:space="preserve"> is $50.00 or under charge </w:t>
      </w:r>
      <w:r w:rsidR="00AB72AD">
        <w:t>$25 shipping. Display the order total and shipping charge (note 0 should display for a free shipping charge)</w:t>
      </w:r>
      <w:r>
        <w:t xml:space="preserve">. </w:t>
      </w:r>
    </w:p>
    <w:p w14:paraId="4C51C3C3" w14:textId="77777777" w:rsidR="00014739" w:rsidRDefault="00014739" w:rsidP="00014739">
      <w:pPr>
        <w:ind w:left="720"/>
      </w:pPr>
    </w:p>
    <w:p w14:paraId="1489B23A" w14:textId="77777777" w:rsidR="00C231A8" w:rsidRDefault="00C231A8" w:rsidP="00014739">
      <w:pPr>
        <w:ind w:left="720"/>
      </w:pPr>
    </w:p>
    <w:p w14:paraId="37178D95" w14:textId="77777777" w:rsidR="00C231A8" w:rsidRDefault="00C231A8" w:rsidP="00014739">
      <w:pPr>
        <w:ind w:left="720"/>
      </w:pPr>
    </w:p>
    <w:p w14:paraId="210DA242" w14:textId="77777777" w:rsidR="00014739" w:rsidRDefault="00014739" w:rsidP="00014739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00000" w14:paraId="0AF77670" w14:textId="77777777">
        <w:tc>
          <w:tcPr>
            <w:tcW w:w="2952" w:type="dxa"/>
            <w:shd w:val="clear" w:color="auto" w:fill="auto"/>
          </w:tcPr>
          <w:p w14:paraId="77CFF36B" w14:textId="77777777" w:rsidR="00014739" w:rsidRDefault="00014739" w:rsidP="00A63EDE">
            <w:r>
              <w:lastRenderedPageBreak/>
              <w:t>Input</w:t>
            </w:r>
          </w:p>
        </w:tc>
        <w:tc>
          <w:tcPr>
            <w:tcW w:w="2952" w:type="dxa"/>
            <w:shd w:val="clear" w:color="auto" w:fill="auto"/>
          </w:tcPr>
          <w:p w14:paraId="7FBA3911" w14:textId="77777777" w:rsidR="00014739" w:rsidRDefault="00014739" w:rsidP="00A63EDE">
            <w:r>
              <w:t>Process</w:t>
            </w:r>
          </w:p>
        </w:tc>
        <w:tc>
          <w:tcPr>
            <w:tcW w:w="2952" w:type="dxa"/>
            <w:shd w:val="clear" w:color="auto" w:fill="auto"/>
          </w:tcPr>
          <w:p w14:paraId="262C4247" w14:textId="77777777" w:rsidR="00014739" w:rsidRDefault="00014739" w:rsidP="00A63EDE">
            <w:r>
              <w:t>Output</w:t>
            </w:r>
          </w:p>
        </w:tc>
      </w:tr>
      <w:tr w:rsidR="00000000" w14:paraId="30B1B20E" w14:textId="77777777">
        <w:tc>
          <w:tcPr>
            <w:tcW w:w="2952" w:type="dxa"/>
            <w:shd w:val="clear" w:color="auto" w:fill="auto"/>
          </w:tcPr>
          <w:p w14:paraId="58172B09" w14:textId="238F6584" w:rsidR="00014739" w:rsidRDefault="005D60CB" w:rsidP="00A63EDE">
            <w:r>
              <w:t>Number of Books(Quantity)</w:t>
            </w:r>
          </w:p>
          <w:p w14:paraId="52875598" w14:textId="7CC2C0ED" w:rsidR="005D60CB" w:rsidRDefault="005D60CB" w:rsidP="00A63EDE">
            <w:r>
              <w:t>Cost per Book(Price)</w:t>
            </w:r>
          </w:p>
        </w:tc>
        <w:tc>
          <w:tcPr>
            <w:tcW w:w="2952" w:type="dxa"/>
            <w:shd w:val="clear" w:color="auto" w:fill="auto"/>
          </w:tcPr>
          <w:p w14:paraId="61E5BBD1" w14:textId="77777777" w:rsidR="00014739" w:rsidRDefault="005D60CB" w:rsidP="00A63EDE">
            <w:r>
              <w:t>Multiply Quantity by Price to get Extended Price</w:t>
            </w:r>
          </w:p>
          <w:p w14:paraId="72984806" w14:textId="77777777" w:rsidR="005D60CB" w:rsidRDefault="005D60CB" w:rsidP="00A63EDE">
            <w:r>
              <w:t xml:space="preserve">If Extended price is </w:t>
            </w:r>
            <w:r w:rsidR="00796A06">
              <w:t>&gt;50</w:t>
            </w:r>
            <w:r w:rsidR="009134A0">
              <w:t>, set Shipping to 0, otherwise set Shipping to 25</w:t>
            </w:r>
          </w:p>
          <w:p w14:paraId="2CEB76D2" w14:textId="57EA2EE3" w:rsidR="009134A0" w:rsidRDefault="009134A0" w:rsidP="00A63EDE">
            <w:r>
              <w:t>Add Shipping and Extended Price to get Total Price</w:t>
            </w:r>
          </w:p>
        </w:tc>
        <w:tc>
          <w:tcPr>
            <w:tcW w:w="2952" w:type="dxa"/>
            <w:shd w:val="clear" w:color="auto" w:fill="auto"/>
          </w:tcPr>
          <w:p w14:paraId="3F599FCC" w14:textId="77777777" w:rsidR="00014739" w:rsidRDefault="009134A0" w:rsidP="00A63EDE">
            <w:r>
              <w:t>Display Total Price</w:t>
            </w:r>
          </w:p>
          <w:p w14:paraId="603A1E85" w14:textId="57C51C41" w:rsidR="009134A0" w:rsidRDefault="009134A0" w:rsidP="00A63EDE">
            <w:r>
              <w:t>Display Shipping</w:t>
            </w:r>
          </w:p>
        </w:tc>
      </w:tr>
    </w:tbl>
    <w:p w14:paraId="2C087F7B" w14:textId="77777777" w:rsidR="00014739" w:rsidRDefault="00014739" w:rsidP="00014739">
      <w:pPr>
        <w:ind w:left="720"/>
      </w:pPr>
    </w:p>
    <w:p w14:paraId="507DAB76" w14:textId="77777777" w:rsidR="007039D9" w:rsidRDefault="007039D9" w:rsidP="007039D9"/>
    <w:p w14:paraId="0027AB88" w14:textId="77777777" w:rsidR="008769EB" w:rsidRDefault="005D0D0C" w:rsidP="008769EB">
      <w:pPr>
        <w:numPr>
          <w:ilvl w:val="0"/>
          <w:numId w:val="1"/>
        </w:numPr>
      </w:pPr>
      <w:r>
        <w:t xml:space="preserve">The warrantee of an appliance depends on the cost of the appliance. For appliances over $1,000 the </w:t>
      </w:r>
      <w:r w:rsidR="00BC430A">
        <w:t xml:space="preserve">warrantee </w:t>
      </w:r>
      <w:r>
        <w:t>cost is 10% of the price. For appliances $1,000 or less the</w:t>
      </w:r>
      <w:r w:rsidR="00BC430A">
        <w:t xml:space="preserve"> warrantee cost</w:t>
      </w:r>
      <w:r>
        <w:t xml:space="preserve"> is 5% of the price. The user will enter the </w:t>
      </w:r>
      <w:r w:rsidR="00AB72AD">
        <w:t xml:space="preserve">name and </w:t>
      </w:r>
      <w:r>
        <w:t xml:space="preserve">cost of an appliance. Display </w:t>
      </w:r>
      <w:r w:rsidR="00AB72AD">
        <w:t xml:space="preserve">name and </w:t>
      </w:r>
      <w:r>
        <w:t>cost</w:t>
      </w:r>
      <w:r w:rsidR="00BC430A">
        <w:t xml:space="preserve"> of appliance</w:t>
      </w:r>
      <w:r>
        <w:t>, the cost of the warrantee and the total</w:t>
      </w:r>
      <w:r w:rsidR="00AB72AD">
        <w:t xml:space="preserve"> (cost of the appliance + warranty)</w:t>
      </w:r>
      <w:r>
        <w:t>.</w:t>
      </w:r>
    </w:p>
    <w:p w14:paraId="0CEC35D5" w14:textId="77777777" w:rsidR="004A7839" w:rsidRDefault="004A7839" w:rsidP="004A7839">
      <w:pPr>
        <w:pStyle w:val="ListParagraph"/>
      </w:pPr>
    </w:p>
    <w:p w14:paraId="0C608F58" w14:textId="77777777" w:rsidR="00014739" w:rsidRDefault="00014739" w:rsidP="00014739"/>
    <w:p w14:paraId="6F67D89D" w14:textId="77777777" w:rsidR="00014739" w:rsidRDefault="00014739" w:rsidP="00014739"/>
    <w:p w14:paraId="19993040" w14:textId="77777777" w:rsidR="00014739" w:rsidRDefault="00014739" w:rsidP="00014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00000" w14:paraId="4123EF3B" w14:textId="77777777">
        <w:tc>
          <w:tcPr>
            <w:tcW w:w="2952" w:type="dxa"/>
            <w:shd w:val="clear" w:color="auto" w:fill="auto"/>
          </w:tcPr>
          <w:p w14:paraId="7DEE0155" w14:textId="77777777" w:rsidR="00014739" w:rsidRDefault="00014739" w:rsidP="00A63EDE">
            <w:r>
              <w:t>Input</w:t>
            </w:r>
          </w:p>
        </w:tc>
        <w:tc>
          <w:tcPr>
            <w:tcW w:w="2952" w:type="dxa"/>
            <w:shd w:val="clear" w:color="auto" w:fill="auto"/>
          </w:tcPr>
          <w:p w14:paraId="2EB6154A" w14:textId="77777777" w:rsidR="00014739" w:rsidRDefault="00014739" w:rsidP="00A63EDE">
            <w:r>
              <w:t>Process</w:t>
            </w:r>
          </w:p>
        </w:tc>
        <w:tc>
          <w:tcPr>
            <w:tcW w:w="2952" w:type="dxa"/>
            <w:shd w:val="clear" w:color="auto" w:fill="auto"/>
          </w:tcPr>
          <w:p w14:paraId="1A5B71A8" w14:textId="77777777" w:rsidR="00014739" w:rsidRDefault="00014739" w:rsidP="00A63EDE">
            <w:r>
              <w:t>Output</w:t>
            </w:r>
          </w:p>
        </w:tc>
      </w:tr>
      <w:tr w:rsidR="00000000" w14:paraId="7CEBDD50" w14:textId="77777777">
        <w:tc>
          <w:tcPr>
            <w:tcW w:w="2952" w:type="dxa"/>
            <w:shd w:val="clear" w:color="auto" w:fill="auto"/>
          </w:tcPr>
          <w:p w14:paraId="09A61024" w14:textId="77777777" w:rsidR="00014739" w:rsidRDefault="003B4CF4" w:rsidP="00A63EDE">
            <w:r>
              <w:t>Name of Appliance</w:t>
            </w:r>
          </w:p>
          <w:p w14:paraId="1A9D82ED" w14:textId="09372316" w:rsidR="003B4CF4" w:rsidRDefault="003B4CF4" w:rsidP="00A63EDE">
            <w:r>
              <w:t>Cost of Appliance</w:t>
            </w:r>
          </w:p>
        </w:tc>
        <w:tc>
          <w:tcPr>
            <w:tcW w:w="2952" w:type="dxa"/>
            <w:shd w:val="clear" w:color="auto" w:fill="auto"/>
          </w:tcPr>
          <w:p w14:paraId="1F086AB2" w14:textId="5693AF34" w:rsidR="00014739" w:rsidRDefault="003B4CF4" w:rsidP="00A63EDE">
            <w:r>
              <w:t xml:space="preserve">If </w:t>
            </w:r>
            <w:r w:rsidR="003C4655">
              <w:t xml:space="preserve">Cost is &gt;1000, set warranty </w:t>
            </w:r>
            <w:r w:rsidR="00E97433">
              <w:t>Percent</w:t>
            </w:r>
            <w:r w:rsidR="003C4655">
              <w:t xml:space="preserve"> 0.1, Otherwise set Warranty P</w:t>
            </w:r>
            <w:r w:rsidR="00E97433">
              <w:t>ercent</w:t>
            </w:r>
            <w:r w:rsidR="003C4655">
              <w:t xml:space="preserve"> to </w:t>
            </w:r>
            <w:r w:rsidR="00F50FD0">
              <w:t>0.05</w:t>
            </w:r>
          </w:p>
          <w:p w14:paraId="14C05744" w14:textId="6596E46F" w:rsidR="00E97433" w:rsidRDefault="00E97433" w:rsidP="00A63EDE">
            <w:r>
              <w:t>Find Warranty Price by multiplying Cost by Warranty Percent</w:t>
            </w:r>
          </w:p>
          <w:p w14:paraId="27B4856E" w14:textId="5FD3D37A" w:rsidR="00F50FD0" w:rsidRDefault="00F50FD0" w:rsidP="00A63EDE">
            <w:r>
              <w:t>Add Cost to Warranty Price to get Total Price</w:t>
            </w:r>
          </w:p>
        </w:tc>
        <w:tc>
          <w:tcPr>
            <w:tcW w:w="2952" w:type="dxa"/>
            <w:shd w:val="clear" w:color="auto" w:fill="auto"/>
          </w:tcPr>
          <w:p w14:paraId="3B2E6794" w14:textId="77777777" w:rsidR="00014739" w:rsidRDefault="00F50FD0" w:rsidP="00A63EDE">
            <w:r>
              <w:t>Display Name of Appliance</w:t>
            </w:r>
          </w:p>
          <w:p w14:paraId="3DF8E4D3" w14:textId="77777777" w:rsidR="00F50FD0" w:rsidRDefault="00F50FD0" w:rsidP="00A63EDE">
            <w:r>
              <w:t>Display Cost of Appliance</w:t>
            </w:r>
          </w:p>
          <w:p w14:paraId="23466765" w14:textId="77777777" w:rsidR="00F50FD0" w:rsidRDefault="00F50FD0" w:rsidP="00A63EDE">
            <w:r>
              <w:t>Display Cost of Warranty</w:t>
            </w:r>
          </w:p>
          <w:p w14:paraId="536FA3CD" w14:textId="0E8F616D" w:rsidR="00F50FD0" w:rsidRDefault="00F50FD0" w:rsidP="00A63EDE">
            <w:r>
              <w:t>Display Total Price</w:t>
            </w:r>
          </w:p>
        </w:tc>
      </w:tr>
    </w:tbl>
    <w:p w14:paraId="7F965133" w14:textId="77777777" w:rsidR="00014739" w:rsidRDefault="00014739" w:rsidP="00014739"/>
    <w:p w14:paraId="32E81453" w14:textId="77777777" w:rsidR="00014739" w:rsidRDefault="00014739" w:rsidP="004A7839">
      <w:pPr>
        <w:pStyle w:val="ListParagraph"/>
      </w:pPr>
    </w:p>
    <w:p w14:paraId="5CD9F369" w14:textId="77777777" w:rsidR="004A7839" w:rsidRDefault="004A7839" w:rsidP="004A7839">
      <w:pPr>
        <w:numPr>
          <w:ilvl w:val="0"/>
          <w:numId w:val="1"/>
        </w:numPr>
      </w:pPr>
      <w:r>
        <w:t xml:space="preserve">Enter the user’s last name, number of dependents and gross income. Compute adjusted gross income to be gross income minus dependents times $12000. Next determine an income tax rate. Adjusted gross incomes over $50,000 have a tax rate of 20%. Adjusted gross incomes $50,000 or under have a tax rate of 10%. </w:t>
      </w:r>
    </w:p>
    <w:p w14:paraId="305BF2DB" w14:textId="77777777" w:rsidR="004A7839" w:rsidRDefault="004A7839" w:rsidP="004A7839">
      <w:pPr>
        <w:pStyle w:val="ListParagraph"/>
      </w:pPr>
    </w:p>
    <w:p w14:paraId="52807F71" w14:textId="77777777" w:rsidR="004A7839" w:rsidRDefault="004A7839" w:rsidP="004A7839">
      <w:pPr>
        <w:ind w:left="720"/>
      </w:pPr>
      <w:r>
        <w:t xml:space="preserve">Once you determine the tax rate, compute income tax to be adjusted gross income times tax rate. If the income tax is less than 0, set the income tax to $100. </w:t>
      </w:r>
    </w:p>
    <w:p w14:paraId="26A6019F" w14:textId="77777777" w:rsidR="004A7839" w:rsidRDefault="004A7839" w:rsidP="004A7839">
      <w:pPr>
        <w:ind w:left="720"/>
      </w:pPr>
    </w:p>
    <w:p w14:paraId="4998F5FF" w14:textId="77777777" w:rsidR="004A7839" w:rsidRDefault="004A7839" w:rsidP="004A7839">
      <w:pPr>
        <w:ind w:left="720"/>
      </w:pPr>
      <w:r>
        <w:t xml:space="preserve">Display last name, gross income, number of dependents, adjusted gross income, and income tax. </w:t>
      </w:r>
    </w:p>
    <w:p w14:paraId="318C41DF" w14:textId="77777777" w:rsidR="00014739" w:rsidRDefault="00014739" w:rsidP="00014739"/>
    <w:p w14:paraId="41E0FA3C" w14:textId="77777777" w:rsidR="00677BF7" w:rsidRDefault="00677BF7" w:rsidP="00014739"/>
    <w:p w14:paraId="05B0C0DC" w14:textId="77777777" w:rsidR="00677BF7" w:rsidRDefault="00677BF7" w:rsidP="00014739"/>
    <w:p w14:paraId="77EC761A" w14:textId="77777777" w:rsidR="00677BF7" w:rsidRDefault="00677BF7" w:rsidP="00014739"/>
    <w:p w14:paraId="37F0CA58" w14:textId="77777777" w:rsidR="00677BF7" w:rsidRDefault="00677BF7" w:rsidP="00014739"/>
    <w:p w14:paraId="398F05B5" w14:textId="77777777" w:rsidR="00677BF7" w:rsidRDefault="00677BF7" w:rsidP="00014739"/>
    <w:p w14:paraId="681437FD" w14:textId="77777777" w:rsidR="00677BF7" w:rsidRDefault="00677BF7" w:rsidP="00014739"/>
    <w:p w14:paraId="33EF72F3" w14:textId="77777777" w:rsidR="00677BF7" w:rsidRDefault="00677BF7" w:rsidP="00014739"/>
    <w:p w14:paraId="642055C6" w14:textId="77777777" w:rsidR="00677BF7" w:rsidRDefault="00677BF7" w:rsidP="00014739"/>
    <w:p w14:paraId="6CC7D5B6" w14:textId="77777777" w:rsidR="00014739" w:rsidRDefault="00014739" w:rsidP="00014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00000" w14:paraId="41DA1DE6" w14:textId="77777777">
        <w:tc>
          <w:tcPr>
            <w:tcW w:w="2952" w:type="dxa"/>
            <w:shd w:val="clear" w:color="auto" w:fill="auto"/>
          </w:tcPr>
          <w:p w14:paraId="495E8ED1" w14:textId="77777777" w:rsidR="00014739" w:rsidRDefault="00014739" w:rsidP="00A63EDE">
            <w:r>
              <w:lastRenderedPageBreak/>
              <w:t>Input</w:t>
            </w:r>
          </w:p>
        </w:tc>
        <w:tc>
          <w:tcPr>
            <w:tcW w:w="2952" w:type="dxa"/>
            <w:shd w:val="clear" w:color="auto" w:fill="auto"/>
          </w:tcPr>
          <w:p w14:paraId="4B99D0C0" w14:textId="77777777" w:rsidR="00014739" w:rsidRDefault="00014739" w:rsidP="00A63EDE">
            <w:r>
              <w:t>Process</w:t>
            </w:r>
          </w:p>
        </w:tc>
        <w:tc>
          <w:tcPr>
            <w:tcW w:w="2952" w:type="dxa"/>
            <w:shd w:val="clear" w:color="auto" w:fill="auto"/>
          </w:tcPr>
          <w:p w14:paraId="66EA3402" w14:textId="77777777" w:rsidR="00014739" w:rsidRDefault="00014739" w:rsidP="00A63EDE">
            <w:r>
              <w:t>Output</w:t>
            </w:r>
          </w:p>
        </w:tc>
      </w:tr>
      <w:tr w:rsidR="00000000" w14:paraId="7E505346" w14:textId="77777777">
        <w:tc>
          <w:tcPr>
            <w:tcW w:w="2952" w:type="dxa"/>
            <w:shd w:val="clear" w:color="auto" w:fill="auto"/>
          </w:tcPr>
          <w:p w14:paraId="03035719" w14:textId="77777777" w:rsidR="00014739" w:rsidRDefault="00F50FD0" w:rsidP="00A63EDE">
            <w:r>
              <w:t>Last Name</w:t>
            </w:r>
          </w:p>
          <w:p w14:paraId="79FF9FD1" w14:textId="77777777" w:rsidR="00F50FD0" w:rsidRDefault="00F50FD0" w:rsidP="00A63EDE">
            <w:r>
              <w:t>Number of Dependents</w:t>
            </w:r>
          </w:p>
          <w:p w14:paraId="67B9CCFB" w14:textId="3A8FD53F" w:rsidR="00F50FD0" w:rsidRDefault="00F50FD0" w:rsidP="00A63EDE">
            <w:r>
              <w:t>Gross Income</w:t>
            </w:r>
          </w:p>
        </w:tc>
        <w:tc>
          <w:tcPr>
            <w:tcW w:w="2952" w:type="dxa"/>
            <w:shd w:val="clear" w:color="auto" w:fill="auto"/>
          </w:tcPr>
          <w:p w14:paraId="2B7B8540" w14:textId="77777777" w:rsidR="00014739" w:rsidRDefault="006959F9" w:rsidP="00A63EDE">
            <w:r>
              <w:t>Find Adjusted Gross Income by subtracting 12000 * dependents from Gross Income</w:t>
            </w:r>
          </w:p>
          <w:p w14:paraId="31A0B82D" w14:textId="77777777" w:rsidR="006959F9" w:rsidRDefault="002E3675" w:rsidP="00A63EDE">
            <w:r>
              <w:t>If Adjusted Gross income &gt;50000, set</w:t>
            </w:r>
            <w:r w:rsidR="00E97433">
              <w:t xml:space="preserve"> Tax rate to 0.2, Otherwise </w:t>
            </w:r>
            <w:r w:rsidR="00677BF7">
              <w:t>set Tax rate to 0.1</w:t>
            </w:r>
          </w:p>
          <w:p w14:paraId="69133EC8" w14:textId="77777777" w:rsidR="00677BF7" w:rsidRDefault="00677BF7" w:rsidP="00A63EDE">
            <w:r>
              <w:t>Find Owed Tax by multiplying Adjusted Gross Income by Tax rate</w:t>
            </w:r>
          </w:p>
          <w:p w14:paraId="5DF99D83" w14:textId="7B754E9A" w:rsidR="00677BF7" w:rsidRDefault="00677BF7" w:rsidP="00A63EDE">
            <w:r>
              <w:t>If Owed Tax &lt;0, set Owed Tax to 100</w:t>
            </w:r>
          </w:p>
        </w:tc>
        <w:tc>
          <w:tcPr>
            <w:tcW w:w="2952" w:type="dxa"/>
            <w:shd w:val="clear" w:color="auto" w:fill="auto"/>
          </w:tcPr>
          <w:p w14:paraId="3F76664A" w14:textId="77777777" w:rsidR="00014739" w:rsidRDefault="00677BF7" w:rsidP="00A63EDE">
            <w:r>
              <w:t>Display Last Name</w:t>
            </w:r>
          </w:p>
          <w:p w14:paraId="4F8B22C5" w14:textId="77777777" w:rsidR="00677BF7" w:rsidRDefault="00677BF7" w:rsidP="00A63EDE">
            <w:r>
              <w:t>Display Number of Dependents</w:t>
            </w:r>
          </w:p>
          <w:p w14:paraId="0D9AF160" w14:textId="77777777" w:rsidR="00677BF7" w:rsidRDefault="00677BF7" w:rsidP="00A63EDE">
            <w:r>
              <w:t>Display Gross Income</w:t>
            </w:r>
          </w:p>
          <w:p w14:paraId="29852984" w14:textId="77777777" w:rsidR="00677BF7" w:rsidRDefault="00677BF7" w:rsidP="00A63EDE">
            <w:r>
              <w:t>Display Adjusted Gross Income</w:t>
            </w:r>
          </w:p>
          <w:p w14:paraId="4C1C8CBF" w14:textId="7854294B" w:rsidR="00677BF7" w:rsidRDefault="00677BF7" w:rsidP="00A63EDE">
            <w:r>
              <w:t>Display Owed Tax</w:t>
            </w:r>
          </w:p>
        </w:tc>
      </w:tr>
    </w:tbl>
    <w:p w14:paraId="6A97A71A" w14:textId="77777777" w:rsidR="00014739" w:rsidRDefault="00014739" w:rsidP="00014739"/>
    <w:p w14:paraId="4416962E" w14:textId="77777777" w:rsidR="00014739" w:rsidRDefault="00014739" w:rsidP="004A7839">
      <w:pPr>
        <w:ind w:left="720"/>
      </w:pPr>
    </w:p>
    <w:sectPr w:rsidR="00014739" w:rsidSect="00586886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27898"/>
    <w:multiLevelType w:val="hybridMultilevel"/>
    <w:tmpl w:val="DD943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8926F8"/>
    <w:multiLevelType w:val="hybridMultilevel"/>
    <w:tmpl w:val="6A24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1215"/>
    <w:multiLevelType w:val="hybridMultilevel"/>
    <w:tmpl w:val="D9EE1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5167E"/>
    <w:multiLevelType w:val="hybridMultilevel"/>
    <w:tmpl w:val="2F10CA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86122125">
    <w:abstractNumId w:val="0"/>
  </w:num>
  <w:num w:numId="2" w16cid:durableId="961569120">
    <w:abstractNumId w:val="3"/>
  </w:num>
  <w:num w:numId="3" w16cid:durableId="1482967759">
    <w:abstractNumId w:val="2"/>
  </w:num>
  <w:num w:numId="4" w16cid:durableId="926690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9EB"/>
    <w:rsid w:val="00014739"/>
    <w:rsid w:val="00155A2C"/>
    <w:rsid w:val="00240B83"/>
    <w:rsid w:val="00291C02"/>
    <w:rsid w:val="00297119"/>
    <w:rsid w:val="002E3675"/>
    <w:rsid w:val="003B4CF4"/>
    <w:rsid w:val="003C4655"/>
    <w:rsid w:val="004A313D"/>
    <w:rsid w:val="004A4A29"/>
    <w:rsid w:val="004A4FA8"/>
    <w:rsid w:val="004A7839"/>
    <w:rsid w:val="004B5600"/>
    <w:rsid w:val="00586886"/>
    <w:rsid w:val="005D0D0C"/>
    <w:rsid w:val="005D60CB"/>
    <w:rsid w:val="00677BF7"/>
    <w:rsid w:val="006959F9"/>
    <w:rsid w:val="007039D9"/>
    <w:rsid w:val="00796A06"/>
    <w:rsid w:val="007A42EF"/>
    <w:rsid w:val="007D38AF"/>
    <w:rsid w:val="008769EB"/>
    <w:rsid w:val="008A1C96"/>
    <w:rsid w:val="00900C6E"/>
    <w:rsid w:val="009134A0"/>
    <w:rsid w:val="009E1FA1"/>
    <w:rsid w:val="00A37216"/>
    <w:rsid w:val="00AB2854"/>
    <w:rsid w:val="00AB72AD"/>
    <w:rsid w:val="00AE5E85"/>
    <w:rsid w:val="00B439B7"/>
    <w:rsid w:val="00B64844"/>
    <w:rsid w:val="00B81F6C"/>
    <w:rsid w:val="00BC430A"/>
    <w:rsid w:val="00C231A8"/>
    <w:rsid w:val="00DB7EF8"/>
    <w:rsid w:val="00DC38A5"/>
    <w:rsid w:val="00DD64C6"/>
    <w:rsid w:val="00DF5B41"/>
    <w:rsid w:val="00E07632"/>
    <w:rsid w:val="00E5361B"/>
    <w:rsid w:val="00E97433"/>
    <w:rsid w:val="00EA26B8"/>
    <w:rsid w:val="00EC4BB8"/>
    <w:rsid w:val="00F26F9F"/>
    <w:rsid w:val="00F50FD0"/>
    <w:rsid w:val="00FB3ED8"/>
    <w:rsid w:val="00FC0F00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291F4"/>
  <w15:chartTrackingRefBased/>
  <w15:docId w15:val="{7A4B03C7-8F71-415C-AF58-742D14E4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AB72AD"/>
    <w:pPr>
      <w:ind w:left="720"/>
    </w:pPr>
  </w:style>
  <w:style w:type="table" w:styleId="TableGrid">
    <w:name w:val="Table Grid"/>
    <w:basedOn w:val="TableNormal"/>
    <w:rsid w:val="00014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121 Introduction to Programming</vt:lpstr>
    </vt:vector>
  </TitlesOfParts>
  <Company>Takeda Pharmaceuticals North America, Inc.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121 Introduction to Programming</dc:title>
  <dc:subject/>
  <dc:creator>Registered User</dc:creator>
  <cp:keywords/>
  <dc:description/>
  <cp:lastModifiedBy>Zach Mungerson</cp:lastModifiedBy>
  <cp:revision>22</cp:revision>
  <dcterms:created xsi:type="dcterms:W3CDTF">2024-06-08T22:05:00Z</dcterms:created>
  <dcterms:modified xsi:type="dcterms:W3CDTF">2024-06-08T22:57:00Z</dcterms:modified>
</cp:coreProperties>
</file>