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950335"/>
            <wp:effectExtent l="0" t="0" r="12065" b="8255"/>
            <wp:docPr id="1" name="图片 1" descr="487e5afe48e2f6e638b7980bc0ce6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87e5afe48e2f6e638b7980bc0ce62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947160"/>
            <wp:effectExtent l="0" t="0" r="0" b="8255"/>
            <wp:docPr id="2" name="图片 2" descr="a43f508adcde161034967b94a93ae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43f508adcde161034967b94a93aea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6478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949700"/>
            <wp:effectExtent l="0" t="0" r="12700" b="8255"/>
            <wp:docPr id="3" name="图片 3" descr="b536a9acf0df62dd1957c0dfb0a8d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b536a9acf0df62dd1957c0dfb0a8df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6478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950335"/>
            <wp:effectExtent l="0" t="0" r="12065" b="8255"/>
            <wp:docPr id="4" name="图片 4" descr="5d7a5eb9a13a1dead8d09cfc27df2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5d7a5eb9a13a1dead8d09cfc27df2d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950335"/>
            <wp:effectExtent l="0" t="0" r="12065" b="8255"/>
            <wp:docPr id="5" name="图片 5" descr="3c079c36a27f47b5b59b47fc8af34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c079c36a27f47b5b59b47fc8af34b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950335"/>
            <wp:effectExtent l="0" t="0" r="12065" b="8255"/>
            <wp:docPr id="6" name="图片 6" descr="9cb780b87210fcc535b781bfabd3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9cb780b87210fcc535b781bfabd398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VlYTdiMWY1MGExN2ZhMDZkNzYyOTU2MDRjMDdhZDMifQ=="/>
  </w:docVars>
  <w:rsids>
    <w:rsidRoot w:val="00000000"/>
    <w:rsid w:val="1C960A24"/>
    <w:rsid w:val="32EE3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2024-01-25T03:24:00Z</dcterms:created>
  <dc:creator>86185</dc:creator>
  <cp:lastModifiedBy>止</cp:lastModifiedBy>
  <dcterms:modified xsi:type="dcterms:W3CDTF">2024-01-25T03:36:32Z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82B275E7F005495AB5473CCFF9827A4F_12</vt:lpwstr>
  </property>
</Properties>
</file>