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9E55E" w14:textId="4FE6C6B2" w:rsidR="00AF4FC7" w:rsidRDefault="00DC3D87">
      <w:r>
        <w:rPr>
          <w:rFonts w:hint="eastAsia"/>
        </w:rPr>
        <w:t>μA741 10mv,1kHz</w:t>
      </w:r>
    </w:p>
    <w:p w14:paraId="4C76E9F0" w14:textId="09BB22A1" w:rsidR="00DC3D87" w:rsidRDefault="00DC3D87">
      <w:r>
        <w:rPr>
          <w:rFonts w:hint="eastAsia"/>
        </w:rPr>
        <w:t>波形</w:t>
      </w:r>
    </w:p>
    <w:p w14:paraId="2B8038E4" w14:textId="2DE966CD" w:rsidR="00DC3D87" w:rsidRDefault="00DC3D87">
      <w:r w:rsidRPr="00DC3D87">
        <w:rPr>
          <w:noProof/>
        </w:rPr>
        <w:drawing>
          <wp:inline distT="0" distB="0" distL="0" distR="0" wp14:anchorId="6E198868" wp14:editId="309A6B58">
            <wp:extent cx="5274310" cy="4211955"/>
            <wp:effectExtent l="0" t="0" r="2540" b="0"/>
            <wp:docPr id="121824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CE04" w14:textId="627B0980" w:rsidR="00DC3D87" w:rsidRDefault="00DC3D87">
      <w:r>
        <w:rPr>
          <w:rFonts w:hint="eastAsia"/>
        </w:rPr>
        <w:t>100mv 1kHz</w:t>
      </w:r>
    </w:p>
    <w:p w14:paraId="33AE8436" w14:textId="77777777" w:rsidR="00DC3D87" w:rsidRDefault="00DC3D87"/>
    <w:p w14:paraId="19B82B6A" w14:textId="3FD39957" w:rsidR="00DC3D87" w:rsidRDefault="00DC3D87">
      <w:r w:rsidRPr="00DC3D87">
        <w:rPr>
          <w:noProof/>
        </w:rPr>
        <w:lastRenderedPageBreak/>
        <w:drawing>
          <wp:inline distT="0" distB="0" distL="0" distR="0" wp14:anchorId="67947689" wp14:editId="1E9B1DD1">
            <wp:extent cx="5274310" cy="4245610"/>
            <wp:effectExtent l="0" t="0" r="2540" b="2540"/>
            <wp:docPr id="93768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8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937" w14:textId="6A02FA47" w:rsidR="00DC3D87" w:rsidRDefault="00DC3D87">
      <w:r>
        <w:rPr>
          <w:rFonts w:hint="eastAsia"/>
        </w:rPr>
        <w:t>频率特性：</w:t>
      </w:r>
    </w:p>
    <w:p w14:paraId="6534DF3C" w14:textId="6720C1DD" w:rsidR="00DC3D87" w:rsidRDefault="00DC3D87">
      <w:r w:rsidRPr="00DC3D87">
        <w:rPr>
          <w:noProof/>
        </w:rPr>
        <w:drawing>
          <wp:inline distT="0" distB="0" distL="0" distR="0" wp14:anchorId="6EBA28E7" wp14:editId="4B2D3AE4">
            <wp:extent cx="5274310" cy="2342515"/>
            <wp:effectExtent l="0" t="0" r="2540" b="635"/>
            <wp:docPr id="495546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46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017" w14:textId="77777777" w:rsidR="00DC3D87" w:rsidRDefault="00DC3D87"/>
    <w:p w14:paraId="2961CB65" w14:textId="75B75F3C" w:rsidR="00DC3D87" w:rsidRDefault="008612C6">
      <w:r w:rsidRPr="008612C6">
        <w:rPr>
          <w:noProof/>
        </w:rPr>
        <w:lastRenderedPageBreak/>
        <w:drawing>
          <wp:inline distT="0" distB="0" distL="0" distR="0" wp14:anchorId="16CD75FD" wp14:editId="3EA5F475">
            <wp:extent cx="5274310" cy="2329180"/>
            <wp:effectExtent l="0" t="0" r="2540" b="0"/>
            <wp:docPr id="1801460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0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4A8B" w14:textId="1E8CE740" w:rsidR="008612C6" w:rsidRDefault="008612C6">
      <w:r w:rsidRPr="008612C6">
        <w:rPr>
          <w:noProof/>
        </w:rPr>
        <w:drawing>
          <wp:inline distT="0" distB="0" distL="0" distR="0" wp14:anchorId="1E904D08" wp14:editId="2B53A562">
            <wp:extent cx="5274310" cy="2400935"/>
            <wp:effectExtent l="0" t="0" r="2540" b="0"/>
            <wp:docPr id="2025557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57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470" w14:textId="77777777" w:rsidR="00924B75" w:rsidRDefault="00924B75"/>
    <w:p w14:paraId="0013BFBF" w14:textId="52DD4323" w:rsidR="00924B75" w:rsidRDefault="00924B75">
      <w:r w:rsidRPr="00924B75">
        <w:rPr>
          <w:noProof/>
        </w:rPr>
        <w:lastRenderedPageBreak/>
        <w:drawing>
          <wp:inline distT="0" distB="0" distL="0" distR="0" wp14:anchorId="0D6581EA" wp14:editId="40B4A108">
            <wp:extent cx="5274310" cy="4276725"/>
            <wp:effectExtent l="0" t="0" r="2540" b="9525"/>
            <wp:docPr id="1678475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75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2F4" w14:textId="30BC8B20" w:rsidR="00924B75" w:rsidRDefault="00924B75">
      <w:r w:rsidRPr="00924B75">
        <w:rPr>
          <w:noProof/>
        </w:rPr>
        <w:drawing>
          <wp:inline distT="0" distB="0" distL="0" distR="0" wp14:anchorId="4C3208E4" wp14:editId="6D1A5D0F">
            <wp:extent cx="5274310" cy="4281805"/>
            <wp:effectExtent l="0" t="0" r="2540" b="4445"/>
            <wp:docPr id="70778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9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B7A" w14:textId="77777777" w:rsidR="008C563A" w:rsidRDefault="008C563A"/>
    <w:p w14:paraId="3BEDBD32" w14:textId="3B23D8AA" w:rsidR="008C563A" w:rsidRDefault="008C563A">
      <w:r w:rsidRPr="008C563A">
        <w:drawing>
          <wp:inline distT="0" distB="0" distL="0" distR="0" wp14:anchorId="693BD885" wp14:editId="666B0CA8">
            <wp:extent cx="5274310" cy="4211955"/>
            <wp:effectExtent l="0" t="0" r="2540" b="0"/>
            <wp:docPr id="1072074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4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9362" w14:textId="50294759" w:rsidR="008C563A" w:rsidRDefault="008C563A">
      <w:r w:rsidRPr="008C563A">
        <w:drawing>
          <wp:inline distT="0" distB="0" distL="0" distR="0" wp14:anchorId="5AA2F51A" wp14:editId="350DECBB">
            <wp:extent cx="5274310" cy="4216400"/>
            <wp:effectExtent l="0" t="0" r="2540" b="0"/>
            <wp:docPr id="1918519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19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42C7" w14:textId="751F591B" w:rsidR="008C563A" w:rsidRDefault="008C563A">
      <w:pPr>
        <w:rPr>
          <w:rFonts w:hint="eastAsia"/>
        </w:rPr>
      </w:pPr>
      <w:r w:rsidRPr="008C563A">
        <w:lastRenderedPageBreak/>
        <w:drawing>
          <wp:inline distT="0" distB="0" distL="0" distR="0" wp14:anchorId="4EAA6608" wp14:editId="735EE165">
            <wp:extent cx="5274310" cy="4285615"/>
            <wp:effectExtent l="0" t="0" r="2540" b="635"/>
            <wp:docPr id="979165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5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A1548" w14:textId="77777777" w:rsidR="00BD64F0" w:rsidRDefault="00BD64F0" w:rsidP="00DC3D87">
      <w:r>
        <w:separator/>
      </w:r>
    </w:p>
  </w:endnote>
  <w:endnote w:type="continuationSeparator" w:id="0">
    <w:p w14:paraId="4BBE6DA4" w14:textId="77777777" w:rsidR="00BD64F0" w:rsidRDefault="00BD64F0" w:rsidP="00DC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69770" w14:textId="77777777" w:rsidR="00BD64F0" w:rsidRDefault="00BD64F0" w:rsidP="00DC3D87">
      <w:r>
        <w:separator/>
      </w:r>
    </w:p>
  </w:footnote>
  <w:footnote w:type="continuationSeparator" w:id="0">
    <w:p w14:paraId="1448FE66" w14:textId="77777777" w:rsidR="00BD64F0" w:rsidRDefault="00BD64F0" w:rsidP="00DC3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30"/>
    <w:rsid w:val="00102C30"/>
    <w:rsid w:val="001D3CB3"/>
    <w:rsid w:val="00337FD3"/>
    <w:rsid w:val="004020ED"/>
    <w:rsid w:val="00710EFB"/>
    <w:rsid w:val="00830196"/>
    <w:rsid w:val="008612C6"/>
    <w:rsid w:val="008C563A"/>
    <w:rsid w:val="00920FDF"/>
    <w:rsid w:val="00924B75"/>
    <w:rsid w:val="00AF4FC7"/>
    <w:rsid w:val="00B43841"/>
    <w:rsid w:val="00BD64F0"/>
    <w:rsid w:val="00D01F2F"/>
    <w:rsid w:val="00DC3D87"/>
    <w:rsid w:val="00F5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E5FBE"/>
  <w15:chartTrackingRefBased/>
  <w15:docId w15:val="{5AB3BF10-FA78-4C02-B5F8-C755F5E8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D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赵</dc:creator>
  <cp:keywords/>
  <dc:description/>
  <cp:lastModifiedBy>明远 赵</cp:lastModifiedBy>
  <cp:revision>4</cp:revision>
  <dcterms:created xsi:type="dcterms:W3CDTF">2024-06-04T09:32:00Z</dcterms:created>
  <dcterms:modified xsi:type="dcterms:W3CDTF">2024-06-05T01:38:00Z</dcterms:modified>
</cp:coreProperties>
</file>