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4AD604C">
      <w:pPr>
        <w:rPr/>
      </w:pPr>
      <w:r>
        <w:rPr>
          <w:rFonts w:hint="default"/>
        </w:rPr>
        <w:t>镧系元素（La-Lu，原子序数57-71）</w:t>
      </w:r>
    </w:p>
    <w:p w14:paraId="3FAB0019">
      <w:pPr>
        <w:rPr/>
      </w:pPr>
      <w:r>
        <w:rPr>
          <w:rFonts w:hint="default"/>
        </w:rPr>
        <w:t>镧系元素通常与钪、钇合称为稀土元素，它们位于第六周期ⅢB族，其化学性质的高度相似性与电子构型的特殊性（4f轨道渐次填充）密不可分。这一系列元素在光学、磁性、催化与材料科学中扮演着不可替代的角色，被誉为“工业维生素”。尽管其名称中带有“稀”字，但某些镧系元素在地壳中的丰度并不低（如铈的丰度高于铅），其“稀”更多体现在分布分散、分离困难。</w:t>
      </w:r>
    </w:p>
    <w:p w14:paraId="0F6B5494">
      <w:pPr>
        <w:rPr>
          <w:rFonts w:hint="default"/>
        </w:rPr>
      </w:pPr>
      <w:r>
        <w:rPr>
          <w:rFonts w:hint="default"/>
        </w:rPr>
        <w:t>总体特征</w:t>
      </w:r>
      <w:r>
        <w:rPr>
          <w:rFonts w:hint="default"/>
        </w:rPr>
        <w:br w:type="textWrapping"/>
      </w:r>
      <w:r>
        <w:rPr>
          <w:rFonts w:hint="default"/>
        </w:rPr>
        <w:t>镧系元素最显著的共性是稳定的+3氧化态（除少数例外如铈、镨、铽可呈现+4态，钐、铕、镱可呈现+2态），这源于其电子构型：</w:t>
      </w:r>
      <w:r>
        <w:t>X</w:t>
      </w:r>
      <w:r>
        <w:rPr>
          <w:rFonts w:hint="default"/>
        </w:rPr>
        <w:t>e</w:t>
      </w:r>
      <w:r>
        <w:t>X</w:t>
      </w:r>
      <w:r>
        <w:rPr>
          <w:rFonts w:hint="default"/>
        </w:rPr>
        <w:t>e4fⁿ5d⁰6s²或XeXe4fⁿ⁻¹5d¹6s²（n=1-14）。随着原子序数增加，原子半径与离子半径呈现规律性收缩——“镧系收缩”现象，这使得第三过渡系元素（如铪、钽）与同族第二过渡系元素（锆、铌）半径相近、性质相似，深刻影响了整个元素周期表的化学格局。</w:t>
      </w:r>
    </w:p>
    <w:p w14:paraId="056A9C3F">
      <w:pPr>
        <w:rPr>
          <w:rFonts w:hint="default"/>
        </w:rPr>
      </w:pPr>
      <w:r>
        <w:rPr>
          <w:rFonts w:hint="default"/>
        </w:rPr>
        <w:t>镧系离子（Ln³⁺）通常呈顺磁性（钆、铽、镝等具高自旋磁矩），其f-f电子跃迁产生尖锐的线状光谱（与d-d跃迁的宽谱带不同），可用于荧光、激光与生物标记。此外，镧系离子配位数多变（6-12，常见8或9），对氧、氮配体亲和力强，但配体场效应弱，配合物颜色与磁性主要取决于f电子构型而非配体环境。</w:t>
      </w:r>
    </w:p>
    <w:p w14:paraId="3DB68DBE">
      <w:pPr>
        <w:rPr>
          <w:rFonts w:hint="default"/>
        </w:rPr>
      </w:pPr>
      <w:r>
        <w:rPr>
          <w:rFonts w:hint="default"/>
        </w:rPr>
        <w:t>分离与应用</w:t>
      </w:r>
      <w:r>
        <w:rPr>
          <w:rFonts w:hint="default"/>
        </w:rPr>
        <w:br w:type="textWrapping"/>
      </w:r>
      <w:r>
        <w:rPr>
          <w:rFonts w:hint="default"/>
        </w:rPr>
        <w:t>镧系分离是化学工程难题之一，传统方法包括分级结晶、分级沉淀与离子交换，现代工业主要采用溶剂萃取法（如P507、TBP萃取剂）。其应用遍及：</w:t>
      </w:r>
    </w:p>
    <w:p w14:paraId="4D6DBF9F">
      <w:pPr>
        <w:rPr/>
      </w:pPr>
    </w:p>
    <w:p w14:paraId="63F0B0CB">
      <w:pPr>
        <w:rPr/>
      </w:pPr>
      <w:r>
        <w:rPr>
          <w:rFonts w:hint="default"/>
        </w:rPr>
        <w:t>永磁材料：钕铁硼（Nd₂Fe₁₄B）是迄今最强永磁体，用于电机、硬盘与风电涡轮；钐钴（SmCo₅）耐高温，用于航空航天。</w:t>
      </w:r>
    </w:p>
    <w:p w14:paraId="1F6D96AF">
      <w:pPr>
        <w:rPr/>
      </w:pPr>
    </w:p>
    <w:p w14:paraId="675A81E8">
      <w:pPr>
        <w:rPr/>
      </w:pPr>
    </w:p>
    <w:p w14:paraId="4A6261AA">
      <w:pPr>
        <w:rPr/>
      </w:pPr>
      <w:r>
        <w:rPr>
          <w:rFonts w:hint="default"/>
        </w:rPr>
        <w:t>发光材料：铕（Ⅲ）激活的Y₂O₂S（红粉）、铽（Ⅲ）激活的LaPO₄（绿粉）用于彩色显像管与节能灯；三基色荧光粉构成白光LED基础。</w:t>
      </w:r>
    </w:p>
    <w:p w14:paraId="335266B5">
      <w:pPr>
        <w:rPr/>
      </w:pPr>
    </w:p>
    <w:p w14:paraId="46EB07A8">
      <w:pPr>
        <w:rPr/>
      </w:pPr>
    </w:p>
    <w:p w14:paraId="0959F703">
      <w:pPr>
        <w:rPr/>
      </w:pPr>
      <w:r>
        <w:rPr>
          <w:rFonts w:hint="default"/>
        </w:rPr>
        <w:t>催化领域：铈基催化剂（CeO₂）用于汽车尾气净化（储氧材料）、玻璃抛光与燃料电池电解质；镧镍合金（LaNi₅）是优良储氢材料。</w:t>
      </w:r>
    </w:p>
    <w:p w14:paraId="5F0D85C7">
      <w:pPr>
        <w:rPr/>
      </w:pPr>
    </w:p>
    <w:p w14:paraId="78C942A5">
      <w:pPr>
        <w:rPr/>
      </w:pPr>
    </w:p>
    <w:p w14:paraId="499801E2">
      <w:pPr>
        <w:rPr/>
      </w:pPr>
      <w:r>
        <w:rPr>
          <w:rFonts w:hint="default"/>
        </w:rPr>
        <w:t>玻璃陶瓷：镧系氧化物（La₂O₃、Nd₂O₃）提高玻璃折射率与化学稳定性，用于相机镜头；掺钕钇铝石榴石（Nd:YAG）是重要固体激光介质。</w:t>
      </w:r>
    </w:p>
    <w:p w14:paraId="309F3B24">
      <w:pPr>
        <w:rPr/>
      </w:pPr>
    </w:p>
    <w:p w14:paraId="20B3850B">
      <w:pPr>
        <w:rPr/>
      </w:pPr>
    </w:p>
    <w:p w14:paraId="1D6129F9">
      <w:pPr>
        <w:rPr/>
      </w:pPr>
      <w:r>
        <w:rPr>
          <w:rFonts w:hint="default"/>
        </w:rPr>
        <w:t>核技术：钆（¹⁵⁵Gd、¹⁵⁷Gd）具高中子吸收截面，用于核反应堆控制棒；镧系元素在乏燃料后处理中作为示踪剂或分离对象。</w:t>
      </w:r>
    </w:p>
    <w:p w14:paraId="1D828034">
      <w:pPr>
        <w:rPr/>
      </w:pPr>
    </w:p>
    <w:p w14:paraId="09F8697F">
      <w:pPr>
        <w:rPr>
          <w:rFonts w:hint="default"/>
        </w:rPr>
      </w:pPr>
      <w:r>
        <w:rPr>
          <w:rFonts w:hint="default"/>
        </w:rPr>
        <w:t>以下按原子序数简述各元素特征：</w:t>
      </w:r>
    </w:p>
    <w:p w14:paraId="148D5B15">
      <w:pPr>
        <w:rPr>
          <w:rFonts w:hint="default"/>
        </w:rPr>
      </w:pPr>
      <w:r>
        <w:rPr>
          <w:rFonts w:hint="default"/>
        </w:rPr>
        <w:pict>
          <v:rect id="_x0000_i102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76F8E3B">
      <w:pPr>
        <w:rPr>
          <w:rFonts w:hint="default"/>
        </w:rPr>
      </w:pPr>
      <w:r>
        <w:rPr>
          <w:rFonts w:hint="default"/>
        </w:rPr>
        <w:t>57. 镧 La</w:t>
      </w:r>
    </w:p>
    <w:p w14:paraId="017A591B">
      <w:pPr>
        <w:rPr>
          <w:rFonts w:hint="default"/>
        </w:rPr>
      </w:pPr>
      <w:r>
        <w:rPr>
          <w:rFonts w:hint="default"/>
        </w:rPr>
        <w:t>镧虽开启镧系，但无4f电子（XeXe5d¹6s²），其性质常被视为镧系基准。La³⁺（4f⁰）无色，离子半径最大（103.2 pm，六配位），碱性最强。主要用途：镍氢电池负极材料（LaNi₅基合金）、光学玻璃添加剂（提高折射率，降低色散）、石油裂化催化剂。</w:t>
      </w:r>
    </w:p>
    <w:p w14:paraId="5A4102D5">
      <w:pPr>
        <w:rPr>
          <w:rFonts w:hint="default"/>
        </w:rPr>
      </w:pPr>
      <w:r>
        <w:rPr>
          <w:rFonts w:hint="default"/>
        </w:rPr>
        <w:t>58. 铈 Ce</w:t>
      </w:r>
    </w:p>
    <w:p w14:paraId="5A1543CE">
      <w:pPr>
        <w:rPr>
          <w:rFonts w:hint="default"/>
        </w:rPr>
      </w:pPr>
      <w:r>
        <w:rPr>
          <w:rFonts w:hint="default"/>
        </w:rPr>
        <w:t>铈是镧系中最活泼、最丰富的元素，其独特之处在于可稳定存在+4氧化态（Ce⁴⁺，4f⁰）。Ce³⁺（4f¹）淡黄色，Ce⁴⁺（4f⁰）橙红色，后者是强氧化剂（E°≈1.7 V），在酸性介质中可氧化Mn²⁺至MnO₄⁻（类似铋酸钠）。应用核心：二氧化铈（CeO₂）作为抛光粉（替代Fe₂O₃）、汽车三元催化剂储氧组分、玻璃脱色剂（将Fe²⁺氧化为浅色Fe³⁺）。铈铁合金（火石）曾用于打火石。</w:t>
      </w:r>
    </w:p>
    <w:p w14:paraId="6AE4A69C">
      <w:pPr>
        <w:rPr>
          <w:rFonts w:hint="default"/>
        </w:rPr>
      </w:pPr>
      <w:r>
        <w:rPr>
          <w:rFonts w:hint="default"/>
        </w:rPr>
        <w:t>59. 镨 Pr</w:t>
      </w:r>
    </w:p>
    <w:p w14:paraId="09B8C175">
      <w:pPr>
        <w:rPr>
          <w:rFonts w:hint="default"/>
        </w:rPr>
      </w:pPr>
      <w:r>
        <w:rPr>
          <w:rFonts w:hint="default"/>
        </w:rPr>
        <w:t>镨以+3氧化态为主（Pr³⁺，4f²，绿黄色），也可形成不稳定的+4态（Pr⁴⁺，4f¹）。其化合物颜色丰富：Pr₆O₁₁（实际上为Pr³⁺与Pr⁴⁺混合氧化物，黑色）是常见工业品；镨黄（Pr-Zr硅酸盐）是高级陶瓷釉料。掺镨光纤放大器用于光通信。</w:t>
      </w:r>
    </w:p>
    <w:p w14:paraId="7014D467">
      <w:pPr>
        <w:rPr>
          <w:rFonts w:hint="default"/>
        </w:rPr>
      </w:pPr>
      <w:r>
        <w:rPr>
          <w:rFonts w:hint="default"/>
        </w:rPr>
        <w:t>60. 钕 Nd</w:t>
      </w:r>
    </w:p>
    <w:p w14:paraId="13972A50">
      <w:pPr>
        <w:rPr>
          <w:rFonts w:hint="default"/>
        </w:rPr>
      </w:pPr>
      <w:r>
        <w:rPr>
          <w:rFonts w:hint="default"/>
        </w:rPr>
        <w:t>钕是永磁与激光领域的明星。Nd³⁺（4f³，淡紫色）在配体场下显示复杂光谱。应用：钕铁硼磁体（最大磁能积可达50 MGOe以上）；Nd:YAG激光器（1064 nm红外，用于医疗、测距与工业切割）；钕玻璃激光器用于惯性约束核聚变实验。钕化合物也用于陶瓷颜料（淡蓝色至紫色）。</w:t>
      </w:r>
    </w:p>
    <w:p w14:paraId="5D0D23DA">
      <w:pPr>
        <w:rPr>
          <w:rFonts w:hint="default"/>
        </w:rPr>
      </w:pPr>
      <w:r>
        <w:rPr>
          <w:rFonts w:hint="default"/>
        </w:rPr>
        <w:t>61. 钷 Pm</w:t>
      </w:r>
    </w:p>
    <w:p w14:paraId="4EC933AB">
      <w:pPr>
        <w:rPr>
          <w:rFonts w:hint="default"/>
        </w:rPr>
      </w:pPr>
      <w:r>
        <w:rPr>
          <w:rFonts w:hint="default"/>
        </w:rPr>
        <w:t>钷是人造放射性元素（半衰期最长的¹⁴⁷Pm为2.62年），无稳定同位素。其性质类似钕、钐。Pm³⁺（4f⁴）粉红色，具β放射性。曾用于核电池（航天器电源）、夜光涂料（替代镭）与厚度计，但因放射性危害应用受限。</w:t>
      </w:r>
    </w:p>
    <w:p w14:paraId="6F843F83">
      <w:pPr>
        <w:rPr>
          <w:rFonts w:hint="default"/>
        </w:rPr>
      </w:pPr>
      <w:r>
        <w:rPr>
          <w:rFonts w:hint="default"/>
        </w:rPr>
        <w:t>62. 钐 Sm</w:t>
      </w:r>
    </w:p>
    <w:p w14:paraId="5805F1BD">
      <w:pPr>
        <w:rPr>
          <w:rFonts w:hint="default"/>
        </w:rPr>
      </w:pPr>
      <w:r>
        <w:rPr>
          <w:rFonts w:hint="default"/>
        </w:rPr>
        <w:t>钐可呈现+2与+3氧化态。Sm³⁺（4f⁵，淡黄色）常见；Sm²⁺（4f⁶）是强还原剂（E°≈-1.5 V），可在溶液中短暂存在。应用：钐钴永磁体（SmCo₅，Sm₂Co₁₇，耐高温、抗腐蚀）；中子吸收（¹⁴⁹Sm截面高）；¹⁵³Sm-EDTMP用于骨转移癌镇痛。</w:t>
      </w:r>
    </w:p>
    <w:p w14:paraId="083391A3">
      <w:pPr>
        <w:rPr>
          <w:rFonts w:hint="default"/>
        </w:rPr>
      </w:pPr>
      <w:r>
        <w:rPr>
          <w:rFonts w:hint="default"/>
        </w:rPr>
        <w:t>63. 铕 Eu</w:t>
      </w:r>
    </w:p>
    <w:p w14:paraId="31D25DEC">
      <w:pPr>
        <w:rPr>
          <w:rFonts w:hint="default"/>
        </w:rPr>
      </w:pPr>
      <w:r>
        <w:rPr>
          <w:rFonts w:hint="default"/>
        </w:rPr>
        <w:t>铕是镧系中+2氧化态最稳定的元素（Eu²⁺，4f⁷，无色，与Ba²⁺半径相近），其还原性与碱土金属类似，甚至可还原水放出氢气。Eu³⁺（4f⁶）橙红色，是重要红色荧光激活离子（如Y₂O₂S:Eu³⁺）。应用：节能灯与显示屏红粉；Eu²⁺激活的碱土铝酸盐（如SrAl₂O₄:Eu²⁺）是长效夜光材料；铕配合物用于时间分辨荧光免疫分析（TRFIA）。</w:t>
      </w:r>
    </w:p>
    <w:p w14:paraId="0631619B">
      <w:pPr>
        <w:rPr>
          <w:rFonts w:hint="default"/>
        </w:rPr>
      </w:pPr>
      <w:r>
        <w:rPr>
          <w:rFonts w:hint="default"/>
        </w:rPr>
        <w:t>64. 钆 Gd</w:t>
      </w:r>
    </w:p>
    <w:p w14:paraId="16382D17">
      <w:pPr>
        <w:rPr>
          <w:rFonts w:hint="default"/>
        </w:rPr>
      </w:pPr>
      <w:r>
        <w:rPr>
          <w:rFonts w:hint="default"/>
        </w:rPr>
        <w:t>钆是磁性与中子吸收的极端代表。Gd³⁺（4f⁷，半满，无色）具最大基态磁矩（7.94 μB）与强顺磁性，是核磁共振成像（MRI）造影剂核心（如Gd-DTPA）。钆的热中子吸收截面最高（¹⁵⁷Gd达25.4万靶恩），用于核反应堆控制棒与屏蔽。Gd合金（如Gd-Si-Ge）具巨磁热效应，是磁制冷材料候选。</w:t>
      </w:r>
    </w:p>
    <w:p w14:paraId="5D8DB6C6">
      <w:pPr>
        <w:rPr>
          <w:rFonts w:hint="default"/>
        </w:rPr>
      </w:pPr>
      <w:r>
        <w:rPr>
          <w:rFonts w:hint="default"/>
        </w:rPr>
        <w:t>65. 铽 Tb</w:t>
      </w:r>
    </w:p>
    <w:p w14:paraId="51447E4A">
      <w:pPr>
        <w:rPr>
          <w:rFonts w:hint="default"/>
        </w:rPr>
      </w:pPr>
      <w:r>
        <w:rPr>
          <w:rFonts w:hint="default"/>
        </w:rPr>
        <w:t>铽以+3氧化态为主（Tb³⁺，4f⁸，淡粉色），但+4态（Tb⁴⁺，4f⁷）可在固体中存在（如TbO₂）。Tb³⁺是高效绿色荧光激活剂（如LaPO₄:Tb³⁺），用于三基色荧光灯与X射线增感屏。铽铁氧体（Tb₃Fe₅O₁₂）用于磁光存储（法拉第效应）。Terfenol-D（Tb₀.₃Dy₀.₇Fe₂）是巨磁致伸缩材料，用于声呐与精密驱动。</w:t>
      </w:r>
    </w:p>
    <w:p w14:paraId="36D57233">
      <w:pPr>
        <w:rPr>
          <w:rFonts w:hint="default"/>
        </w:rPr>
      </w:pPr>
      <w:r>
        <w:rPr>
          <w:rFonts w:hint="default"/>
        </w:rPr>
        <w:t>66. 镝 Dy</w:t>
      </w:r>
    </w:p>
    <w:p w14:paraId="0A7E8665">
      <w:pPr>
        <w:rPr>
          <w:rFonts w:hint="default"/>
        </w:rPr>
      </w:pPr>
      <w:r>
        <w:rPr>
          <w:rFonts w:hint="default"/>
        </w:rPr>
        <w:t>镝具高磁矩（Dy³⁺，4f⁹，黄色），常与钕、铽共掺改善永磁体高温性能（如Nd-Fe-B中添加Dy提高矫顽力）。Dy³⁺也用于荧光材料（黄光）。镝镉硫族化合物是红外非线性光学材料。</w:t>
      </w:r>
    </w:p>
    <w:p w14:paraId="062898D5">
      <w:pPr>
        <w:rPr>
          <w:rFonts w:hint="default"/>
        </w:rPr>
      </w:pPr>
      <w:r>
        <w:rPr>
          <w:rFonts w:hint="default"/>
        </w:rPr>
        <w:t>67. 钬 Ho</w:t>
      </w:r>
    </w:p>
    <w:p w14:paraId="33C54BFE">
      <w:pPr>
        <w:rPr>
          <w:rFonts w:hint="default"/>
        </w:rPr>
      </w:pPr>
      <w:r>
        <w:rPr>
          <w:rFonts w:hint="default"/>
        </w:rPr>
        <w:t>钬³⁺（4f¹⁰，淡黄色）具尖锐吸收峰，用于激光介质（Ho:YAG，2090 nm，用于医疗手术）与光学隔离器。钬也用于磁致冷合金。</w:t>
      </w:r>
    </w:p>
    <w:p w14:paraId="305D51C1">
      <w:pPr>
        <w:rPr>
          <w:rFonts w:hint="default"/>
        </w:rPr>
      </w:pPr>
      <w:r>
        <w:rPr>
          <w:rFonts w:hint="default"/>
        </w:rPr>
        <w:t>68. 铒 Er</w:t>
      </w:r>
    </w:p>
    <w:p w14:paraId="18C73BDD">
      <w:pPr>
        <w:rPr>
          <w:rFonts w:hint="default"/>
        </w:rPr>
      </w:pPr>
      <w:r>
        <w:rPr>
          <w:rFonts w:hint="default"/>
        </w:rPr>
        <w:t>铒³⁺（4f¹¹，淡粉色）在近红外区（1540 nm）有强发射，是光纤放大器（EDFA）与激光器（Er:YAG，2940 nm，用于牙科与皮肤科）的核心。掺铒玻璃用于防护焊工眼镜（吸收强红外）。</w:t>
      </w:r>
    </w:p>
    <w:p w14:paraId="478DFDAF">
      <w:pPr>
        <w:rPr>
          <w:rFonts w:hint="default"/>
        </w:rPr>
      </w:pPr>
      <w:r>
        <w:rPr>
          <w:rFonts w:hint="default"/>
        </w:rPr>
        <w:t>69. 铥 Tm</w:t>
      </w:r>
    </w:p>
    <w:p w14:paraId="2D547243">
      <w:pPr>
        <w:rPr>
          <w:rFonts w:hint="default"/>
        </w:rPr>
      </w:pPr>
      <w:r>
        <w:rPr>
          <w:rFonts w:hint="default"/>
        </w:rPr>
        <w:t>铥³⁺（4f¹²，淡绿色）发射波长约1.9 μm，用于医用激光（水吸收强，组织切割精细）。¹⁶⁹Tm（100%天然丰度）经中子活化得¹⁷⁰Tm（半衰期128.6天），用于便携式X射线仪。</w:t>
      </w:r>
    </w:p>
    <w:p w14:paraId="612DA574">
      <w:pPr>
        <w:rPr>
          <w:rFonts w:hint="default"/>
        </w:rPr>
      </w:pPr>
      <w:r>
        <w:rPr>
          <w:rFonts w:hint="default"/>
        </w:rPr>
        <w:t>70. 镱 Yb</w:t>
      </w:r>
    </w:p>
    <w:p w14:paraId="3E52D795">
      <w:pPr>
        <w:rPr>
          <w:rFonts w:hint="default"/>
        </w:rPr>
      </w:pPr>
      <w:r>
        <w:rPr>
          <w:rFonts w:hint="default"/>
        </w:rPr>
        <w:t>镱可呈现+2与+3氧化态。Yb³⁺（4f¹³，无色）是最小镧系离子（半径86.8 pm），其近红外发光（980 nm）用于掺镱光纤激光器与上转换荧光。Yb²⁺（4f¹⁴，黄色）不稳定，具还原性。镱原子钟（光晶格钟）是目前精度最高的时间标准之一。</w:t>
      </w:r>
    </w:p>
    <w:p w14:paraId="64297A20">
      <w:pPr>
        <w:rPr>
          <w:rFonts w:hint="default"/>
        </w:rPr>
      </w:pPr>
      <w:r>
        <w:rPr>
          <w:rFonts w:hint="default"/>
        </w:rPr>
        <w:t>71. 镥 Lu</w:t>
      </w:r>
    </w:p>
    <w:p w14:paraId="1871DFDA">
      <w:pPr>
        <w:rPr>
          <w:rFonts w:hint="default"/>
        </w:rPr>
      </w:pPr>
      <w:r>
        <w:rPr>
          <w:rFonts w:hint="default"/>
        </w:rPr>
        <w:t>镥是镧系最后一个元素，Lu³⁺（4f¹⁴，无色）半径最小（86.1 pm），化学性质最接近钇。其高密度（9.84 g/cm³）与稳定性使其用于正电子发射断层扫描（PET）探测器（Lu₂SiO₅:Ce闪烁晶体）。镥也用于石油裂化催化剂与合金添加剂。</w:t>
      </w:r>
    </w:p>
    <w:p w14:paraId="3A984678">
      <w:pPr>
        <w:rPr/>
      </w:pPr>
      <w:r>
        <w:rPr>
          <w:rFonts w:hint="default"/>
        </w:rPr>
        <w:t>锕系元素（Ac-Lr，原子序数89-103）</w:t>
      </w:r>
    </w:p>
    <w:p w14:paraId="5BC83821">
      <w:pPr>
        <w:rPr/>
      </w:pPr>
      <w:r>
        <w:rPr>
          <w:rFonts w:hint="default"/>
        </w:rPr>
        <w:t>锕系元素位于第七周期，紧随镧系之后，其电子填充于5f轨道，构成了第二个f区系列。与镧系相似，锕系元素也呈现稳定的+3氧化态，但锕系元素的化学行为更为复杂多变：其5f轨道能量与6d轨道更为接近，导致更高氧化态（可达+7）更易出现，且金属性、离子半径与配位行为展现出更明显的过渡性特征。几乎所有锕系元素均具放射性，其研究始终与核科学、放射化学与国家安全紧密相连。</w:t>
      </w:r>
    </w:p>
    <w:p w14:paraId="796B2ED9">
      <w:pPr>
        <w:rPr>
          <w:rFonts w:hint="default"/>
        </w:rPr>
      </w:pPr>
      <w:r>
        <w:rPr>
          <w:rFonts w:hint="default"/>
        </w:rPr>
        <w:t>总体特征</w:t>
      </w:r>
      <w:r>
        <w:rPr>
          <w:rFonts w:hint="default"/>
        </w:rPr>
        <w:br w:type="textWrapping"/>
      </w:r>
      <w:r>
        <w:rPr>
          <w:rFonts w:hint="default"/>
        </w:rPr>
        <w:t>锕系元素的电子构型为</w:t>
      </w:r>
      <w:r>
        <w:t>R</w:t>
      </w:r>
      <w:r>
        <w:rPr>
          <w:rFonts w:hint="default"/>
        </w:rPr>
        <w:t>n</w:t>
      </w:r>
      <w:r>
        <w:t>R</w:t>
      </w:r>
      <w:r>
        <w:rPr>
          <w:rFonts w:hint="default"/>
        </w:rPr>
        <w:t>n5fⁿ6dⁿ’7s²，其中n=0-14，但5f与6d能级交错明显，导致电子排布规律不如镧系整齐。随着原子序数增加，离子半径同样发生“锕系收缩”，但收缩幅度较镧系更平缓。锕系离子（尤以An³⁺、An⁴⁺为代表）颜色丰富，源自5f电子跃迁；其配位数常高于镧系（可达12），且对“软”配体（如Cl⁻、S²⁻）亲和力更强，共价成分更显著。</w:t>
      </w:r>
    </w:p>
    <w:p w14:paraId="315A2C8A">
      <w:pPr>
        <w:rPr>
          <w:rFonts w:hint="default"/>
        </w:rPr>
      </w:pPr>
      <w:r>
        <w:rPr>
          <w:rFonts w:hint="default"/>
        </w:rPr>
        <w:t>锕系元素的放射性是其最突出性质。除钍、铀外，其余元素在自然界中仅以痕量存在（主要来自铀、钍衰变链），大部分须通过人工核反应合成。其放射性类型多样（α、β、γ、自发裂变），半衰期跨度极大（从钍-232的140亿年到某些超锕元素的毫秒级），使得研究与应用均需严格辐射防护。</w:t>
      </w:r>
    </w:p>
    <w:p w14:paraId="4E8AB3B4">
      <w:pPr>
        <w:rPr>
          <w:rFonts w:hint="default"/>
        </w:rPr>
      </w:pPr>
      <w:r>
        <w:rPr>
          <w:rFonts w:hint="default"/>
        </w:rPr>
        <w:t>提取、分离与应用</w:t>
      </w:r>
      <w:r>
        <w:rPr>
          <w:rFonts w:hint="default"/>
        </w:rPr>
        <w:br w:type="textWrapping"/>
      </w:r>
      <w:r>
        <w:rPr>
          <w:rFonts w:hint="default"/>
        </w:rPr>
        <w:t>钍、铀是唯一天然丰度较高的锕系元素，其提取主要从独居石、沥青铀矿等矿物中进行。后处理与分离技术（如用于核燃料再处理的PUREX流程）依赖溶剂萃取（TBP/煤油体系）与离子交换，依据不同氧化态下配合物稳定性差异实现分离。主要应用领域包括：</w:t>
      </w:r>
    </w:p>
    <w:p w14:paraId="0882974B">
      <w:pPr>
        <w:rPr/>
      </w:pPr>
    </w:p>
    <w:p w14:paraId="050CBAC4">
      <w:pPr>
        <w:rPr/>
      </w:pPr>
      <w:r>
        <w:rPr>
          <w:rFonts w:hint="default"/>
        </w:rPr>
        <w:t>核能与核武：铀-235、钚-239是裂变反应堆与核武器核心燃料；钍-232是可增殖核燃料（经中子照射转化为铀-233）；锔-244、锎-252等是紧凑型中子源，用于反应堆启动、材料检测与癌症治疗。</w:t>
      </w:r>
    </w:p>
    <w:p w14:paraId="312F80F2">
      <w:pPr>
        <w:rPr/>
      </w:pPr>
    </w:p>
    <w:p w14:paraId="1A194232">
      <w:pPr>
        <w:rPr/>
      </w:pPr>
    </w:p>
    <w:p w14:paraId="46278DD5">
      <w:pPr>
        <w:rPr/>
      </w:pPr>
      <w:r>
        <w:rPr>
          <w:rFonts w:hint="default"/>
        </w:rPr>
        <w:t>放射性同位素：镅-241用于烟雾探测器与厚度计；钚-238用于航天器同位素热电机（RTG）；铀、钍系同位素用于地质测年（如U-Pb法、Th-Pb法）。</w:t>
      </w:r>
    </w:p>
    <w:p w14:paraId="2A83475F">
      <w:pPr>
        <w:rPr/>
      </w:pPr>
    </w:p>
    <w:p w14:paraId="79563E58">
      <w:pPr>
        <w:rPr/>
      </w:pPr>
    </w:p>
    <w:p w14:paraId="7F8C9AA1">
      <w:pPr>
        <w:rPr/>
      </w:pPr>
      <w:r>
        <w:rPr>
          <w:rFonts w:hint="default"/>
        </w:rPr>
        <w:t>材料科学：贫铀（主要为U-238）用于穿甲弹与配重块；某些锕系化合物具超导或重费米子行为（如UBe₁₃）。</w:t>
      </w:r>
    </w:p>
    <w:p w14:paraId="1F39C0C0">
      <w:pPr>
        <w:rPr/>
      </w:pPr>
    </w:p>
    <w:p w14:paraId="721AAE68">
      <w:pPr>
        <w:rPr/>
      </w:pPr>
    </w:p>
    <w:p w14:paraId="7FC22931">
      <w:pPr>
        <w:rPr/>
      </w:pPr>
      <w:r>
        <w:rPr>
          <w:rFonts w:hint="default"/>
        </w:rPr>
        <w:t>基础研究：超锕元素的合成与性质研究是核物理与化学前沿，用于检验核壳模型与探索“稳定岛”。</w:t>
      </w:r>
    </w:p>
    <w:p w14:paraId="47339630">
      <w:pPr>
        <w:rPr/>
      </w:pPr>
    </w:p>
    <w:p w14:paraId="75116CDD">
      <w:pPr>
        <w:rPr>
          <w:rFonts w:hint="default"/>
        </w:rPr>
      </w:pPr>
      <w:r>
        <w:rPr>
          <w:rFonts w:hint="default"/>
        </w:rPr>
        <w:t>以下按原子序数简述各元素特征（注：超锕元素因半衰期极短，化学性质多基于微量或理论推测）：</w:t>
      </w:r>
    </w:p>
    <w:p w14:paraId="5F06B21B">
      <w:pPr>
        <w:rPr>
          <w:rFonts w:hint="default"/>
        </w:rPr>
      </w:pPr>
      <w:r>
        <w:rPr>
          <w:rFonts w:hint="default"/>
        </w:rPr>
        <w:pict>
          <v:rect id="_x0000_i102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788FCBE">
      <w:pPr>
        <w:rPr>
          <w:rFonts w:hint="default"/>
        </w:rPr>
      </w:pPr>
      <w:r>
        <w:rPr>
          <w:rFonts w:hint="default"/>
        </w:rPr>
        <w:t>89. 锕 Ac</w:t>
      </w:r>
    </w:p>
    <w:p w14:paraId="2548997A">
      <w:pPr>
        <w:rPr>
          <w:rFonts w:hint="default"/>
        </w:rPr>
      </w:pPr>
      <w:r>
        <w:rPr>
          <w:rFonts w:hint="default"/>
        </w:rPr>
        <w:t>锕是锕系首元，电子构型</w:t>
      </w:r>
      <w:r>
        <w:rPr>
          <w:rFonts w:hint="eastAsia"/>
          <w:lang w:val="en-US" w:eastAsia="zh-CN"/>
        </w:rPr>
        <w:t>[</w:t>
      </w:r>
      <w:bookmarkStart w:id="0" w:name="_GoBack"/>
      <w:bookmarkEnd w:id="0"/>
      <w:r>
        <w:rPr>
          <w:rFonts w:hint="default"/>
        </w:rPr>
        <w:t>Rn</w:t>
      </w:r>
      <w:r>
        <w:rPr>
          <w:rFonts w:hint="eastAsia"/>
          <w:lang w:val="en-US" w:eastAsia="zh-CN"/>
        </w:rPr>
        <w:t>]</w:t>
      </w:r>
      <w:r>
        <w:rPr>
          <w:rFonts w:hint="default"/>
        </w:rPr>
        <w:t>6d¹7s²，无5f电子。Ac³⁺（5f⁰）半径最大（112 pm），化学性质极似镧，但碱性略强。²²⁷Ac（半衰期21.8年）是铀-235衰变子体，可用于α辐射源，但分离困难，应用有限。</w:t>
      </w:r>
    </w:p>
    <w:p w14:paraId="528568D3">
      <w:pPr>
        <w:rPr>
          <w:rFonts w:hint="default"/>
        </w:rPr>
      </w:pPr>
      <w:r>
        <w:rPr>
          <w:rFonts w:hint="default"/>
        </w:rPr>
        <w:t>90. 钍 Th</w:t>
      </w:r>
    </w:p>
    <w:p w14:paraId="334E9C72">
      <w:pPr>
        <w:rPr>
          <w:rFonts w:hint="default"/>
        </w:rPr>
      </w:pPr>
      <w:r>
        <w:rPr>
          <w:rFonts w:hint="default"/>
        </w:rPr>
        <w:t>钍以+4氧化态最稳定（Th⁴⁺，5f⁰，无色），其化学行为类似锆、铪。ThO₂（方钍石）是高熔点氧化物（熔点3390 °C），曾用于燃气灯罩；钍钨电极用于氩弧焊。钍是潜在核燃料（Th-232→U-233），但需快中子或热中子增殖堆配套。</w:t>
      </w:r>
    </w:p>
    <w:p w14:paraId="243F9B97">
      <w:pPr>
        <w:rPr>
          <w:rFonts w:hint="default"/>
        </w:rPr>
      </w:pPr>
      <w:r>
        <w:rPr>
          <w:rFonts w:hint="default"/>
        </w:rPr>
        <w:t>91. 镤 Pa</w:t>
      </w:r>
    </w:p>
    <w:p w14:paraId="5CC500F7">
      <w:pPr>
        <w:rPr>
          <w:rFonts w:hint="default"/>
        </w:rPr>
      </w:pPr>
      <w:r>
        <w:rPr>
          <w:rFonts w:hint="default"/>
        </w:rPr>
        <w:t>镤是最早发现的锕系元素之一，常见氧化态为+5（Pa⁵⁺，5f⁰，无色）与+4（Pa⁴⁺，5f¹，黄褐色）。Pa(V)易水解聚合，形成复杂多核离子。其化学研究受制于高放射性与稀缺性，主要作为铀提取副产品。</w:t>
      </w:r>
    </w:p>
    <w:p w14:paraId="25E6068B">
      <w:pPr>
        <w:rPr>
          <w:rFonts w:hint="default"/>
        </w:rPr>
      </w:pPr>
      <w:r>
        <w:rPr>
          <w:rFonts w:hint="default"/>
        </w:rPr>
        <w:t>92. 铀 U</w:t>
      </w:r>
    </w:p>
    <w:p w14:paraId="62B4D659">
      <w:pPr>
        <w:rPr>
          <w:rFonts w:hint="default"/>
        </w:rPr>
      </w:pPr>
      <w:r>
        <w:rPr>
          <w:rFonts w:hint="default"/>
        </w:rPr>
        <w:t>铀是锕系中最为人知的元素，氧化态多样（+3至+6），其中+6（UO₂²⁺，黄绿色）与+4（U⁴⁺，绿色）最常见。UO₂²⁺（铀酰离子）为直线型，可形成稳定配合物（如UO₂(NO₃)₂·6H₂O）。天然铀含99.27% U-238与0.72% U-235，后者是唯一天然易裂变核素。主要用途：核反应堆燃料（浓缩铀或天然铀）、贫铀穿甲弹、玻璃着色剂（铀玻璃呈荧光绿）。</w:t>
      </w:r>
    </w:p>
    <w:p w14:paraId="3630A4AB">
      <w:pPr>
        <w:rPr>
          <w:rFonts w:hint="default"/>
        </w:rPr>
      </w:pPr>
      <w:r>
        <w:rPr>
          <w:rFonts w:hint="default"/>
        </w:rPr>
        <w:t>93. 镎 Np</w:t>
      </w:r>
    </w:p>
    <w:p w14:paraId="3EE40CC3">
      <w:pPr>
        <w:rPr>
          <w:rFonts w:hint="default"/>
        </w:rPr>
      </w:pPr>
      <w:r>
        <w:rPr>
          <w:rFonts w:hint="default"/>
        </w:rPr>
        <w:t>镎是首个超铀元素，常见氧化态为+5（NpO₂⁺，绿色）与+4（Np⁴⁺，黄绿色）。²³⁷Np（半衰期214万年）是核废料长期放射性主要贡献者之一。其化学性质介于铀与钚之间，研究主要用于核燃料循环与分离工艺。</w:t>
      </w:r>
    </w:p>
    <w:p w14:paraId="43D6EAA2">
      <w:pPr>
        <w:rPr>
          <w:rFonts w:hint="default"/>
        </w:rPr>
      </w:pPr>
      <w:r>
        <w:rPr>
          <w:rFonts w:hint="default"/>
        </w:rPr>
        <w:t>94. 钚 Pu</w:t>
      </w:r>
    </w:p>
    <w:p w14:paraId="3965F397">
      <w:pPr>
        <w:rPr>
          <w:rFonts w:hint="default"/>
        </w:rPr>
      </w:pPr>
      <w:r>
        <w:rPr>
          <w:rFonts w:hint="default"/>
        </w:rPr>
        <w:t>钚是核时代标志性元素，氧化态从+3至+7，其中+4最稳定（Pu⁴⁺，黄褐色）。²³⁹Pu是重要裂变材料（半衰期2.41万年），用于核武器与快堆燃料；²³⁸Pu（半衰期88年）是RTG理想热源（如旅行者号探测器）。钚化学极其复杂，其溶液易发生歧化与辐射分解，固体存在六种同素异形体，密度变化大（16-20 g/cm³）。</w:t>
      </w:r>
    </w:p>
    <w:p w14:paraId="176A856A">
      <w:pPr>
        <w:rPr>
          <w:rFonts w:hint="default"/>
        </w:rPr>
      </w:pPr>
      <w:r>
        <w:rPr>
          <w:rFonts w:hint="default"/>
        </w:rPr>
        <w:t>95. 镅 Am</w:t>
      </w:r>
    </w:p>
    <w:p w14:paraId="195A771F">
      <w:pPr>
        <w:rPr>
          <w:rFonts w:hint="default"/>
        </w:rPr>
      </w:pPr>
      <w:r>
        <w:rPr>
          <w:rFonts w:hint="default"/>
        </w:rPr>
        <w:t>镅以+3氧化态最稳定（Am³⁺，5f⁶，粉红色），也可形成+2（Am²⁺）、+5（AmO₂⁺）、+6（AmO₂²⁺）。²⁴¹Am（半衰期432年）发射α与低能γ，用于烟雾探测器（电离室源）与密度/厚度计。AmO₂曾作为航天RTG燃料研究。</w:t>
      </w:r>
    </w:p>
    <w:p w14:paraId="3696431C">
      <w:pPr>
        <w:rPr>
          <w:rFonts w:hint="default"/>
        </w:rPr>
      </w:pPr>
      <w:r>
        <w:rPr>
          <w:rFonts w:hint="default"/>
        </w:rPr>
        <w:t>96. 锔 Cm</w:t>
      </w:r>
    </w:p>
    <w:p w14:paraId="094D13DF">
      <w:pPr>
        <w:rPr>
          <w:rFonts w:hint="default"/>
        </w:rPr>
      </w:pPr>
      <w:r>
        <w:rPr>
          <w:rFonts w:hint="default"/>
        </w:rPr>
        <w:t>锔是首个合成时可宏观量获得的超铀元素，以+3氧化态为主（Cm³⁺，5f⁷，淡黄色）。²⁴²Cm与²⁴⁴Cm是高功率α中子源（与铍混合），用于石油测井、反应堆启动。锔化合物具强放射性自热效应（可发光），研究需极端防护。</w:t>
      </w:r>
    </w:p>
    <w:p w14:paraId="3F738218">
      <w:pPr>
        <w:rPr>
          <w:rFonts w:hint="default"/>
        </w:rPr>
      </w:pPr>
      <w:r>
        <w:rPr>
          <w:rFonts w:hint="default"/>
        </w:rPr>
        <w:t>97. 锫 Bk</w:t>
      </w:r>
    </w:p>
    <w:p w14:paraId="65D68E03">
      <w:pPr>
        <w:rPr>
          <w:rFonts w:hint="default"/>
        </w:rPr>
      </w:pPr>
      <w:r>
        <w:rPr>
          <w:rFonts w:hint="default"/>
        </w:rPr>
        <w:t>锫常见氧化态为+3（Bk³⁺，5f⁸，黄绿色）与+4（Bk⁴⁺，5f⁷，橙黄色），后者是强氧化剂。其化学性质类似铈（均具稳定+4态），但研究受限于毫克级产量与短半衰期（最稳定²⁴⁷Bk半衰期1380年）。</w:t>
      </w:r>
    </w:p>
    <w:p w14:paraId="22901B7D">
      <w:pPr>
        <w:rPr>
          <w:rFonts w:hint="default"/>
        </w:rPr>
      </w:pPr>
      <w:r>
        <w:rPr>
          <w:rFonts w:hint="default"/>
        </w:rPr>
        <w:t>98. 锎 Cf</w:t>
      </w:r>
    </w:p>
    <w:p w14:paraId="5AF7C7C9">
      <w:pPr>
        <w:rPr>
          <w:rFonts w:hint="default"/>
        </w:rPr>
      </w:pPr>
      <w:r>
        <w:rPr>
          <w:rFonts w:hint="default"/>
        </w:rPr>
        <w:t>锎以+3氧化态最稳定（Cf³⁺，5f⁹，绿色）。²⁵²Cf（半衰期2.65年）是强中子源（1 μg每秒释放1.7×10⁷中子），用于中子活化分析、癌症治疗（中子近距离治疗）与反应堆启动。锎化学研究多在痕量水平。</w:t>
      </w:r>
    </w:p>
    <w:p w14:paraId="3F60BA0E">
      <w:pPr>
        <w:rPr>
          <w:rFonts w:hint="default"/>
        </w:rPr>
      </w:pPr>
      <w:r>
        <w:rPr>
          <w:rFonts w:hint="default"/>
        </w:rPr>
        <w:t>99. 锿 Es</w:t>
      </w:r>
    </w:p>
    <w:p w14:paraId="0C65A815">
      <w:pPr>
        <w:rPr>
          <w:rFonts w:hint="default"/>
        </w:rPr>
      </w:pPr>
      <w:r>
        <w:rPr>
          <w:rFonts w:hint="default"/>
        </w:rPr>
        <w:t>锿是首个在热核爆炸产物中发现元素（1952年“常春藤麦克”试验），常见+3态（Es³⁺，5f¹⁰）。其化学性质类似镧系钬，但所有同位素半衰期短（最长²⁵²Es为472天），研究限于示踪量。</w:t>
      </w:r>
    </w:p>
    <w:p w14:paraId="737562AB">
      <w:pPr>
        <w:rPr>
          <w:rFonts w:hint="default"/>
        </w:rPr>
      </w:pPr>
      <w:r>
        <w:rPr>
          <w:rFonts w:hint="default"/>
        </w:rPr>
        <w:t>100. 镄 Fm</w:t>
      </w:r>
    </w:p>
    <w:p w14:paraId="64508944">
      <w:pPr>
        <w:rPr>
          <w:rFonts w:hint="default"/>
        </w:rPr>
      </w:pPr>
      <w:r>
        <w:rPr>
          <w:rFonts w:hint="default"/>
        </w:rPr>
        <w:t>镄仅以+3氧化态存在（Fm³⁺，5f¹¹），化学行为似铒。其合成量极少（原子级别），性质多基于离子交换色谱行为推测。²⁵⁷Fm（半衰期101天）是最长寿命同位素。</w:t>
      </w:r>
    </w:p>
    <w:p w14:paraId="70279216">
      <w:pPr>
        <w:rPr>
          <w:rFonts w:hint="default"/>
        </w:rPr>
      </w:pPr>
      <w:r>
        <w:rPr>
          <w:rFonts w:hint="default"/>
        </w:rPr>
        <w:t>101. 钔 Md</w:t>
      </w:r>
    </w:p>
    <w:p w14:paraId="49A4F34B">
      <w:pPr>
        <w:rPr>
          <w:rFonts w:hint="default"/>
        </w:rPr>
      </w:pPr>
      <w:r>
        <w:rPr>
          <w:rFonts w:hint="default"/>
        </w:rPr>
        <w:t>钔是首个以个人（门捷列夫）命名元素，氧化态以+3为主（Md³⁺，5f¹²），但+2态（Md²⁺，5f¹³）因全半满稳定可能在水溶液中存在。其化学研究限于几个原子，基于快速离子交换或萃取实验。</w:t>
      </w:r>
    </w:p>
    <w:p w14:paraId="3E72DE33">
      <w:pPr>
        <w:rPr>
          <w:rFonts w:hint="default"/>
        </w:rPr>
      </w:pPr>
      <w:r>
        <w:rPr>
          <w:rFonts w:hint="default"/>
        </w:rPr>
        <w:t>102. 锘 No</w:t>
      </w:r>
    </w:p>
    <w:p w14:paraId="58808E51">
      <w:pPr>
        <w:rPr>
          <w:rFonts w:hint="default"/>
        </w:rPr>
      </w:pPr>
      <w:r>
        <w:rPr>
          <w:rFonts w:hint="default"/>
        </w:rPr>
        <w:t>锘最显著特征是+2氧化态（No²⁺，5f¹⁴）在水溶液中比+3态更稳定，这是“惰性电子对效应”在锕系的体现。其化学行为类似碱土金属（尤其是镭），但所有同位素半衰期极短（最长²⁵⁹No仅58分钟）。</w:t>
      </w:r>
    </w:p>
    <w:p w14:paraId="5690318D">
      <w:pPr>
        <w:rPr>
          <w:rFonts w:hint="default"/>
        </w:rPr>
      </w:pPr>
      <w:r>
        <w:rPr>
          <w:rFonts w:hint="default"/>
        </w:rPr>
        <w:t>103. 铹 Lr</w:t>
      </w:r>
    </w:p>
    <w:p w14:paraId="59D15E44">
      <w:pPr>
        <w:rPr>
          <w:rFonts w:hint="default"/>
        </w:rPr>
      </w:pPr>
      <w:r>
        <w:rPr>
          <w:rFonts w:hint="default"/>
        </w:rPr>
        <w:t>铹是最后一个锕系元素，电子构型推测为</w:t>
      </w:r>
      <w:r>
        <w:rPr>
          <w:rFonts w:hint="eastAsia"/>
          <w:lang w:val="en-US" w:eastAsia="zh-CN"/>
        </w:rPr>
        <w:t>[</w:t>
      </w:r>
      <w:r>
        <w:rPr>
          <w:rFonts w:hint="default"/>
        </w:rPr>
        <w:t>Rn</w:t>
      </w:r>
      <w:r>
        <w:rPr>
          <w:rFonts w:hint="eastAsia"/>
          <w:lang w:val="en-US" w:eastAsia="zh-CN"/>
        </w:rPr>
        <w:t>]</w:t>
      </w:r>
      <w:r>
        <w:rPr>
          <w:rFonts w:hint="default"/>
        </w:rPr>
        <w:t>5f¹⁴7s²7p¹？实际排布仍有争议。其氧化态可能以+3为主（Lr³⁺），但离子半径极小，化学性质类似镥。合成仅原子级别，半衰期以秒计（²⁶⁶Lr约11小时），研究几乎全为物理性质。</w:t>
      </w:r>
    </w:p>
    <w:p w14:paraId="4C26757C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KaTeX_Math">
    <w:altName w:val="AMGD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MGDT">
    <w:panose1 w:val="02000400000000000000"/>
    <w:charset w:val="00"/>
    <w:family w:val="auto"/>
    <w:pitch w:val="default"/>
    <w:sig w:usb0="80000003" w:usb1="1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4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C7F3F28"/>
    <w:rsid w:val="2C7F3F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paragraph" w:styleId="3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6">
    <w:name w:val="Default Paragraph Font"/>
    <w:semiHidden/>
    <w:uiPriority w:val="0"/>
  </w:style>
  <w:style w:type="table" w:default="1" w:styleId="5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Normal (Web)"/>
    <w:basedOn w:val="1"/>
    <w:uiPriority w:val="0"/>
    <w:rPr>
      <w:sz w:val="24"/>
    </w:rPr>
  </w:style>
  <w:style w:type="character" w:styleId="7">
    <w:name w:val="Strong"/>
    <w:basedOn w:val="6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0</Words>
  <Characters>0</Characters>
  <Lines>0</Lines>
  <Paragraphs>0</Paragraphs>
  <TotalTime>2</TotalTime>
  <ScaleCrop>false</ScaleCrop>
  <LinksUpToDate>false</LinksUpToDate>
  <CharactersWithSpaces>0</CharactersWithSpaces>
  <Application>WPS Office_12.1.0.24657_F1E327BC-269C-435d-A152-05C5408002CA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2026-02-04T12:35:00Z</dcterms:created>
  <dc:creator>徐昕</dc:creator>
  <cp:lastModifiedBy>徐昕</cp:lastModifiedBy>
  <dcterms:modified xsi:type="dcterms:W3CDTF">2026-02-04T12:39:08Z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2052-12.1.0.24657</vt:lpwstr>
  </property>
  <property fmtid="{D5CDD505-2E9C-101B-9397-08002B2CF9AE}" pid="3" name="ICV">
    <vt:lpwstr>3AF99D1818854926881574C6B66D325A_11</vt:lpwstr>
  </property>
  <property fmtid="{D5CDD505-2E9C-101B-9397-08002B2CF9AE}" pid="4" name="KSOTemplateDocerSaveRecord">
    <vt:lpwstr>eyJoZGlkIjoiMjExNzY2YmQ0YjNkNGRkMjNiYzFmNjlmNWQwZjMyYTYiLCJ1c2VySWQiOiIxNzIxMTEyMDE1In0=</vt:lpwstr>
  </property>
</Properties>
</file>