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C67E54">
      <w:pPr>
        <w:rPr>
          <w:rFonts w:hint="eastAsia"/>
        </w:rPr>
      </w:pPr>
      <w:r>
        <w:rPr>
          <w:rFonts w:hint="eastAsia"/>
        </w:rPr>
        <w:t>第七副族（VII B 族）——锰族</w:t>
      </w:r>
    </w:p>
    <w:p w14:paraId="6B0EFB60">
      <w:pPr>
        <w:rPr>
          <w:rFonts w:hint="eastAsia"/>
        </w:rPr>
      </w:pPr>
      <w:r>
        <w:rPr>
          <w:rFonts w:hint="eastAsia"/>
        </w:rPr>
        <w:t>1. 锰 Mn</w:t>
      </w:r>
    </w:p>
    <w:p w14:paraId="70CE0F2B">
      <w:pPr>
        <w:rPr>
          <w:rFonts w:hint="eastAsia"/>
        </w:rPr>
      </w:pPr>
      <w:r>
        <w:rPr>
          <w:rFonts w:hint="eastAsia"/>
        </w:rPr>
        <w:t>锰作为“钢铁除氧剂”和氧化还原酶核心，其化学以丰富的氧化态（-3至+7）、鲜艳的颜色变化和独特的磁学性质著称，是地球丰度第三的过渡金属。锰原子半径127 pm，第一电离能717.3 kJ/mol，电负性1.55，常见氧化态为+2（最稳定）、+4、+6和+7，其中+7呈强氧化性（MnO₄⁻），+2、+3具顺磁性。锰的电子构型为[Ar]3d⁵4s²，其半满d⁵构型（Mn²⁺）赋予高自旋稳定性和微弱颜色（肉粉色）。</w:t>
      </w:r>
    </w:p>
    <w:p w14:paraId="732D677A">
      <w:pPr>
        <w:rPr>
          <w:rFonts w:hint="eastAsia"/>
        </w:rPr>
      </w:pPr>
      <w:r>
        <w:rPr>
          <w:rFonts w:hint="eastAsia"/>
        </w:rPr>
        <w:t>锰单质存在四种同素异形体（α至δ），常温下为α-Mn（立方复杂结构），硬而脆。锰在空气中表面氧化，溶于稀酸生成Mn²⁺并放出氢气，与热水反应生成Mn(OH)₂和氢气。锰主要作为合金添加剂：锰钢（12-14% Mn，高锰钢“Hadfield steel”）具极高耐磨性和韧性（形变强化），用于铁道辙叉、破碎机颚板；铝镁合金加锰提升耐蚀性。</w:t>
      </w:r>
    </w:p>
    <w:p w14:paraId="09A82E0E">
      <w:pPr>
        <w:rPr>
          <w:rFonts w:hint="eastAsia"/>
        </w:rPr>
      </w:pPr>
      <w:r>
        <w:rPr>
          <w:rFonts w:hint="eastAsia"/>
        </w:rPr>
        <w:t>锰(II)化合物多呈浅粉色（因d⁵跃迁极弱）：MnCl₂·4H₂O（粉红）、MnCO₃（菱锰矿，粉红）、MnS（肉色）。Mn²⁺在弱碱性下易氧化为Mn(III)或Mn(IV)。锰(IV)以MnO₂（黑色，软锰矿）最重要，是两性氧化物（偏酸性），用作干电池正极材料（去极化剂）、氧化剂和催化剂（如KClO₃分解制氧）。锰(III)不稳定，易歧化，但Mn₃O₄（黑锰矿）和某些配合物稳定。</w:t>
      </w:r>
    </w:p>
    <w:p w14:paraId="01ECD28F">
      <w:pPr>
        <w:rPr>
          <w:rFonts w:hint="eastAsia"/>
        </w:rPr>
      </w:pPr>
      <w:r>
        <w:rPr>
          <w:rFonts w:hint="eastAsia"/>
        </w:rPr>
        <w:t>锰(VI)以MnO₄²⁻（绿色，锰酸根）存在，碱性介质中稳定，酸性中歧化为MnO₄⁻和MnO₂。锰(VII)以高锰酸钾KMnO₄（深紫色）为代表，是强氧化剂（酸性中还原为Mn²⁺，中性/碱性为MnO₂），用于消毒、有机合成和分析滴定。锰的多核氧簇如[Mn₁₂O₁₂(OAc)₁₆(H₂O)₄]（单分子磁体）是分子磁学明星。</w:t>
      </w:r>
    </w:p>
    <w:p w14:paraId="29872102">
      <w:pPr>
        <w:rPr>
          <w:rFonts w:hint="eastAsia"/>
        </w:rPr>
      </w:pPr>
      <w:r>
        <w:rPr>
          <w:rFonts w:hint="eastAsia"/>
        </w:rPr>
        <w:t>锰是光合作用氧释放中心（PSII中含Mn₄CaO₅簇）和多种酶辅因子（如超氧化物歧化酶Mn-SOD、精氨酸酶）。缺锰导致植物叶片黄化（脉间失绿）、动物骨骼畸形。但过量锰引起神经毒性（类帕金森症）。锰结核（深海多金属结节）是潜在矿产资源。</w:t>
      </w:r>
    </w:p>
    <w:p w14:paraId="31B39598">
      <w:pPr>
        <w:rPr>
          <w:rFonts w:hint="eastAsia"/>
        </w:rPr>
      </w:pPr>
      <w:r>
        <w:rPr>
          <w:rFonts w:hint="eastAsia"/>
        </w:rPr>
        <w:t>锰矿以软锰矿（MnO₂）、菱锰矿（MnCO₃）、黑锰矿（Mn₃O₄）为主，冶炼成锰铁（Fe-Mn）用于钢铁工业。高锰酸钾是重要化工产品。</w:t>
      </w:r>
    </w:p>
    <w:p w14:paraId="14F3ABE1">
      <w:pPr>
        <w:rPr>
          <w:rFonts w:hint="eastAsia"/>
        </w:rPr>
      </w:pPr>
      <w:r>
        <w:rPr>
          <w:rFonts w:hint="eastAsia"/>
        </w:rPr>
        <w:t>￼</w:t>
      </w:r>
    </w:p>
    <w:p w14:paraId="230B1BB5">
      <w:pPr>
        <w:rPr>
          <w:rFonts w:hint="eastAsia"/>
        </w:rPr>
      </w:pPr>
      <w:r>
        <w:rPr>
          <w:rFonts w:hint="eastAsia"/>
        </w:rPr>
        <w:t>2. 锝 Tc</w:t>
      </w:r>
    </w:p>
    <w:p w14:paraId="71844B1D">
      <w:pPr>
        <w:rPr>
          <w:rFonts w:hint="eastAsia"/>
        </w:rPr>
      </w:pPr>
      <w:r>
        <w:rPr>
          <w:rFonts w:hint="eastAsia"/>
        </w:rPr>
        <w:t>锝作为第一个人工合成的元素（1937年，Perrier &amp; Segrè）和最重要的医用放射性核素，其化学在示踪、显像和催化中展现出过渡金属特性与放射性的结合。锝原子半径136 pm，第一电离能702 kJ/mol，电负性1.9，氧化态从-1至+7，其中+7（TcO₄⁻）最稳定，+4和+5常见于配合物。锝的电子构型为[Kr]4d⁶5s¹，其放射性（无稳定同位素）主导实际应用。</w:t>
      </w:r>
    </w:p>
    <w:p w14:paraId="43232DA9">
      <w:pPr>
        <w:rPr>
          <w:rFonts w:hint="eastAsia"/>
        </w:rPr>
      </w:pPr>
      <w:r>
        <w:rPr>
          <w:rFonts w:hint="eastAsia"/>
        </w:rPr>
        <w:t>最常用同位素⁹⁹ᵐTc（半衰期6.01 h，发射140 keV γ光子）从⁹⁹Mo-⁹⁹ᵐTc发生器（“奶牛”）淋洗获得，占核医学显像的80%以上。高锝酸盐（⁹⁹ᵐTcO₄⁻）本身用于甲状腺、胃黏膜显像；经还原与配体络合后形成多种显像剂：如⁹⁹ᵐTc-MDP（骨扫描）、⁹⁹ᵐTc-MIBI（心肌灌注）、⁹⁹ᵐTc-DTPA（肾动态）。</w:t>
      </w:r>
    </w:p>
    <w:p w14:paraId="1826B226">
      <w:pPr>
        <w:rPr>
          <w:rFonts w:hint="eastAsia"/>
        </w:rPr>
      </w:pPr>
      <w:r>
        <w:rPr>
          <w:rFonts w:hint="eastAsia"/>
        </w:rPr>
        <w:t>锝的化学类似锰和铼：Tc₂O₇（黄色固体，易潮解）、TcO₄⁻（无色，氧化性弱于MnO₄⁻）。Tc(IV)配合物如⁹⁹ᵐTc-Exametazime（HMPAO，脑血流显像）具脂溶性。⁹⁹Tc（长寿命，半衰期2.13×10⁵年）是核废料成分，其环境化学行为（如TcO₄⁻的高迁移性）是研究重点。</w:t>
      </w:r>
    </w:p>
    <w:p w14:paraId="5AAA2C12">
      <w:pPr>
        <w:rPr>
          <w:rFonts w:hint="eastAsia"/>
        </w:rPr>
      </w:pPr>
      <w:r>
        <w:rPr>
          <w:rFonts w:hint="eastAsia"/>
        </w:rPr>
        <w:t>锝在自然界微量存在（铀矿中⁹⁹Tc自发裂变产生）。金属锝为六方密堆，具超导性（Tc=7.7 K）。锝催化剂用于烃类脱氢。所有锝同位素具放射性，操作需防护。</w:t>
      </w:r>
    </w:p>
    <w:p w14:paraId="24E862A8">
      <w:pPr>
        <w:rPr>
          <w:rFonts w:hint="eastAsia"/>
        </w:rPr>
      </w:pPr>
      <w:r>
        <w:rPr>
          <w:rFonts w:hint="eastAsia"/>
        </w:rPr>
        <w:t>￼</w:t>
      </w:r>
    </w:p>
    <w:p w14:paraId="67172198">
      <w:pPr>
        <w:rPr>
          <w:rFonts w:hint="eastAsia"/>
        </w:rPr>
      </w:pPr>
      <w:r>
        <w:rPr>
          <w:rFonts w:hint="eastAsia"/>
        </w:rPr>
        <w:t>3. 铼 Re</w:t>
      </w:r>
    </w:p>
    <w:p w14:paraId="263019EC">
      <w:pPr>
        <w:rPr>
          <w:rFonts w:hint="eastAsia"/>
        </w:rPr>
      </w:pPr>
      <w:r>
        <w:rPr>
          <w:rFonts w:hint="eastAsia"/>
        </w:rPr>
        <w:t>铼作为最后发现的稳定元素（1925年）和高温合金关键成分，其化学在催化、高温强度和稀有分散性中体现高熔点、高密度和多变氧化态。铼原子半径137 pm，第一电离能760 kJ/mol，电负性1.9，氧化态从-1至+7，其中+7（Re₂O₇、ReO₄⁻）最稳定，+4、+5常见。电子构型[Xe]4f¹⁴5d⁵6s²，其5d电子参与成键，形成金属-金属多重键（如Re≡Re）。</w:t>
      </w:r>
    </w:p>
    <w:p w14:paraId="61FB07A2">
      <w:pPr>
        <w:rPr>
          <w:rFonts w:hint="eastAsia"/>
        </w:rPr>
      </w:pPr>
      <w:r>
        <w:rPr>
          <w:rFonts w:hint="eastAsia"/>
        </w:rPr>
        <w:t>铼单质六方密堆，银白色，熔点3180°C（仅次于钨），密度21.02 g/cm³。抗氧化性优于钨，高温下缓慢氧化为Re₂O₇（挥发性）。溶于硝酸、热浓硫酸，过氧化氢中生成高铼酸。铼合金（如Re-W、Re-Mo）用于高温热电偶、火箭喷嘴和X射线靶；含铼镍基超合金（如CMSX-4）提升涡轮叶片耐热性。</w:t>
      </w:r>
    </w:p>
    <w:p w14:paraId="7A734B18">
      <w:pPr>
        <w:rPr>
          <w:rFonts w:hint="eastAsia"/>
        </w:rPr>
      </w:pPr>
      <w:r>
        <w:rPr>
          <w:rFonts w:hint="eastAsia"/>
        </w:rPr>
        <w:t>Re₂O₇为黄色固体（熔点220°C），易溶于水生成高铼酸（HReO₄，强酸，氧化性弱于高锰酸）。ReO₄⁻（无色）迁移性强，类似TcO₄⁻。ReO₃为红色固体，金属性导体。铼的卤化物多样：ReF₆（黄色液体）、ReCl₅（黑色固体，二聚体含Re≡Re键）。有机铼催化剂如MTO（甲基三氧化铼，CH₃ReO₃）用于烯烃环氧化、醛氧化。</w:t>
      </w:r>
    </w:p>
    <w:p w14:paraId="7F1CA7B7">
      <w:pPr>
        <w:rPr>
          <w:rFonts w:hint="eastAsia"/>
        </w:rPr>
      </w:pPr>
      <w:r>
        <w:rPr>
          <w:rFonts w:hint="eastAsia"/>
        </w:rPr>
        <w:t>铼-铂催化剂是石油重整生产高辛烷值汽油的关键；铼催化剂也用于合成氨、甲烷化。¹⁸⁶Re（半衰期90 h）和¹⁸⁸Re（半衰期17 h）用于靶向放射治疗（骨转移癌、血管再狭窄）。</w:t>
      </w:r>
    </w:p>
    <w:p w14:paraId="081EBE83">
      <w:pPr>
        <w:rPr>
          <w:rFonts w:hint="eastAsia"/>
        </w:rPr>
      </w:pPr>
      <w:r>
        <w:rPr>
          <w:rFonts w:hint="eastAsia"/>
        </w:rPr>
        <w:t>铼极度分散，无独立矿物，主要从辉钼矿（MoS₂）精炼烟尘中回收（含量仅0.001-0.2%），全球年产量约50吨。铼无毒，但价格昂贵（贵金属之一）。</w:t>
      </w:r>
    </w:p>
    <w:p w14:paraId="51273BE7">
      <w:pPr>
        <w:rPr>
          <w:rFonts w:hint="eastAsia"/>
        </w:rPr>
      </w:pPr>
      <w:r>
        <w:rPr>
          <w:rFonts w:hint="eastAsia"/>
        </w:rPr>
        <w:t>￼</w:t>
      </w:r>
    </w:p>
    <w:p w14:paraId="5C908F53">
      <w:pPr>
        <w:rPr>
          <w:rFonts w:hint="eastAsia"/>
        </w:rPr>
      </w:pPr>
      <w:r>
        <w:rPr>
          <w:rFonts w:hint="eastAsia"/>
        </w:rPr>
        <w:t>第八族（VIII 族）——铁系与铂系</w:t>
      </w:r>
    </w:p>
    <w:p w14:paraId="55253270">
      <w:pPr>
        <w:rPr>
          <w:rFonts w:hint="eastAsia"/>
        </w:rPr>
      </w:pPr>
      <w:r>
        <w:rPr>
          <w:rFonts w:hint="eastAsia"/>
        </w:rPr>
        <w:t>铁系（第8、9、10族前三元）</w:t>
      </w:r>
    </w:p>
    <w:p w14:paraId="77A6E302">
      <w:pPr>
        <w:rPr>
          <w:rFonts w:hint="eastAsia"/>
        </w:rPr>
      </w:pPr>
      <w:r>
        <w:rPr>
          <w:rFonts w:hint="eastAsia"/>
        </w:rPr>
        <w:t>1. 铁 Fe</w:t>
      </w:r>
    </w:p>
    <w:p w14:paraId="1D120861">
      <w:pPr>
        <w:rPr>
          <w:rFonts w:hint="eastAsia"/>
        </w:rPr>
      </w:pPr>
      <w:r>
        <w:rPr>
          <w:rFonts w:hint="eastAsia"/>
        </w:rPr>
        <w:t>铁作为宇宙和地球核心元素、文明进程的金属基石，其化学在氧化还原、磁学、催化和生命携氧中体现无与伦比的中心地位。铁原子半径126 pm，第一电离能762.5 kJ/mol，电负性1.83，常见氧化态+2（d⁶，高自旋浅绿/低自旋无色）和+3（d⁵，高自旋淡紫/低自旋黄色），更高态（+4至+6）仅存于少数配合物或酶中。铁的电子构型[Ar]3d⁶4s²，其d电子数使其成为最丰富的过渡金属。</w:t>
      </w:r>
    </w:p>
    <w:p w14:paraId="7E802ED7">
      <w:pPr>
        <w:rPr>
          <w:rFonts w:hint="eastAsia"/>
        </w:rPr>
      </w:pPr>
      <w:r>
        <w:rPr>
          <w:rFonts w:hint="eastAsia"/>
        </w:rPr>
        <w:t>铁单质存在α-Fe（体心立方，铁磁性）、γ-Fe（面心立方，912-1394°C）、δ-Fe（体心立方，&gt;1394°C）。纯铁较软，工业上主要为钢（C 0.02-2.1%）和铸铁（C 2.1-4.3%）。铁在潮湿空气中锈蚀（Fe₂O₃·xH₂O，疏松），但可通过合金化（加Cr、Ni）、镀层或钝化（浓硝酸）保护。溶于非氧化性酸生成Fe²⁺，氧化性酸得Fe³⁺，浓硝酸/冷浓硫酸钝化。</w:t>
      </w:r>
    </w:p>
    <w:p w14:paraId="0232F3B4">
      <w:pPr>
        <w:rPr>
          <w:rFonts w:hint="eastAsia"/>
        </w:rPr>
      </w:pPr>
      <w:r>
        <w:rPr>
          <w:rFonts w:hint="eastAsia"/>
        </w:rPr>
        <w:t>铁(II)化合物：FeO（黑色，碱性）、FeSO₄·7H₂O（绿矾，还原剂，补血剂）、FeCl₂（易氧化）。铁(III)化合物：Fe₂O₃（赤铁矿，红棕色，颜料、磁材料）、FeCl₃（共价性，易水解，用作蚀刻剂和絮凝剂）。混合价态Fe₃O₄（磁铁矿，Fe²⁺Fe³⁺₂O₄）具反尖晶石结构，良好导电性和磁性。铁配合物丰富：[Fe(CN)₆]⁴⁻/³⁻（普鲁士蓝/滕氏蓝，电子转移盐）、[Fe(EDTA)]⁻（掩蔽剂）、[Fe(phen)₃]²⁺（红色，分析试剂）。</w:t>
      </w:r>
    </w:p>
    <w:p w14:paraId="55C10DBF">
      <w:pPr>
        <w:rPr>
          <w:rFonts w:hint="eastAsia"/>
        </w:rPr>
      </w:pPr>
      <w:r>
        <w:rPr>
          <w:rFonts w:hint="eastAsia"/>
        </w:rPr>
        <w:t>铁是血红蛋白、肌红蛋白的氧结合中心（血红素，Fe²⁺），也是细胞色素、铁硫蛋白、过氧化物酶的辅基。缺铁导致贫血；过量引起血色病。铁催化剂用于哈伯法（合成氨，Fe-K₂O-Al₂O₃）、费托合成（烃类合成）和有机反应（如Fenton反应产生·OH）。</w:t>
      </w:r>
    </w:p>
    <w:p w14:paraId="65F891B6">
      <w:pPr>
        <w:rPr>
          <w:rFonts w:hint="eastAsia"/>
        </w:rPr>
      </w:pPr>
      <w:r>
        <w:rPr>
          <w:rFonts w:hint="eastAsia"/>
        </w:rPr>
        <w:t>铁矿以赤铁矿（Fe₂O₃）、磁铁矿（Fe₃O₄）、褐铁矿（FeO(OH)·nH₂O）为主，高炉冶炼仍是主流。铁循环（氧化还原、生物利用）是地球化学核心过程。</w:t>
      </w:r>
    </w:p>
    <w:p w14:paraId="17840660">
      <w:pPr>
        <w:rPr>
          <w:rFonts w:hint="eastAsia"/>
        </w:rPr>
      </w:pPr>
      <w:r>
        <w:rPr>
          <w:rFonts w:hint="eastAsia"/>
        </w:rPr>
        <w:t>￼</w:t>
      </w:r>
    </w:p>
    <w:p w14:paraId="43782681">
      <w:pPr>
        <w:rPr>
          <w:rFonts w:hint="eastAsia"/>
        </w:rPr>
      </w:pPr>
      <w:r>
        <w:rPr>
          <w:rFonts w:hint="eastAsia"/>
        </w:rPr>
        <w:t>2. 钴 Co</w:t>
      </w:r>
    </w:p>
    <w:p w14:paraId="48F12F0A">
      <w:pPr>
        <w:rPr>
          <w:rFonts w:hint="eastAsia"/>
        </w:rPr>
      </w:pPr>
      <w:r>
        <w:rPr>
          <w:rFonts w:hint="eastAsia"/>
        </w:rPr>
        <w:t>钴作为“蓝色颜料之源”和磁性材料王者，其化学在配位多样性、催化活性和生物维生素合成中展现稳定的+2/+3氧化态与鲜明的色彩。钴原子半径125 pm，第一电离能760.4 kJ/mol，电负性1.88，常见氧化态+2（d⁷，稳定）和+3（d⁶，强氧化性），其中Co(III)需强场配体（如NH₃、CN⁻）稳定。电子构型[Ar]3d⁷4s²。</w:t>
      </w:r>
    </w:p>
    <w:p w14:paraId="3C9C3C9A">
      <w:pPr>
        <w:rPr>
          <w:rFonts w:hint="eastAsia"/>
        </w:rPr>
      </w:pPr>
      <w:r>
        <w:rPr>
          <w:rFonts w:hint="eastAsia"/>
        </w:rPr>
        <w:t>钴单质六方密堆（α）或面心立方（β），银灰带蓝调，铁磁性。空气中稳定，溶于稀酸生成Co²⁺（粉色），钝化性弱于铁。钴合金：硬质合金（WC-Co）、永磁（Alnico、SmCo₅）、高温合金（耐热、耐蚀，用于涡轮叶片）。</w:t>
      </w:r>
    </w:p>
    <w:p w14:paraId="58BEE047">
      <w:pPr>
        <w:rPr>
          <w:rFonts w:hint="eastAsia"/>
        </w:rPr>
      </w:pPr>
      <w:r>
        <w:rPr>
          <w:rFonts w:hint="eastAsia"/>
        </w:rPr>
        <w:t>钴(II)化合物多色：CoO（绿色）、CoCl₂·6H₂O（粉红，无水蓝色，用作湿度指示剂“晴雨花”）、CoSO₄（红色）。Co²⁺水合离子[Co(H₂O)₆]²⁺呈粉色，配体取代常伴随颜色变化（如[Co(NH₃)₆]²⁺氧化为[Co(NH₃)₆]³⁺黄色）。Co(III)配合物多为低自旋，动力学惰性，如[Co(NH₃)₆]Cl₃（橙黄）、K₃[Co(CN)₆]（黄）。</w:t>
      </w:r>
    </w:p>
    <w:p w14:paraId="114918D7">
      <w:pPr>
        <w:rPr>
          <w:rFonts w:hint="eastAsia"/>
        </w:rPr>
      </w:pPr>
      <w:r>
        <w:rPr>
          <w:rFonts w:hint="eastAsia"/>
        </w:rPr>
        <w:t>钴蓝（CoAl₂O₄）是稳定蓝色颜料；钴-60（⁶⁰Co，半衰期5.27年）是重要γ放射源（放疗、食品灭菌、工业探伤）。钴是维生素B₁₂（氰钴胺素）的中心金属，参与甲基转移和DNA合成；缺乏导致恶性贫血。钴催化剂用于氢甲酰化（制醛）、费托合成和有机氧化。</w:t>
      </w:r>
    </w:p>
    <w:p w14:paraId="7008FDB9">
      <w:pPr>
        <w:rPr>
          <w:rFonts w:hint="eastAsia"/>
        </w:rPr>
      </w:pPr>
      <w:r>
        <w:rPr>
          <w:rFonts w:hint="eastAsia"/>
        </w:rPr>
        <w:t>钴矿以砷钴矿（CoAs₂）、硫钴矿（Co₃S₄）为主，常伴生铜、镍。刚果（金）供应占全球60%以上，存在伦理采购问题。钴粉尘和可溶盐有毒（致心肌病、肺纤维化）。</w:t>
      </w:r>
    </w:p>
    <w:p w14:paraId="3E097C2F">
      <w:pPr>
        <w:rPr>
          <w:rFonts w:hint="eastAsia"/>
        </w:rPr>
      </w:pPr>
      <w:r>
        <w:rPr>
          <w:rFonts w:hint="eastAsia"/>
        </w:rPr>
        <w:t>￼</w:t>
      </w:r>
    </w:p>
    <w:p w14:paraId="46B8F795">
      <w:pPr>
        <w:rPr>
          <w:rFonts w:hint="eastAsia"/>
        </w:rPr>
      </w:pPr>
      <w:r>
        <w:rPr>
          <w:rFonts w:hint="eastAsia"/>
        </w:rPr>
        <w:t>3. 镍 Ni</w:t>
      </w:r>
    </w:p>
    <w:p w14:paraId="24A83333">
      <w:pPr>
        <w:rPr>
          <w:rFonts w:hint="eastAsia"/>
        </w:rPr>
      </w:pPr>
      <w:r>
        <w:rPr>
          <w:rFonts w:hint="eastAsia"/>
        </w:rPr>
        <w:t>镍作为“不锈钢骨干”和氢化催化剂核心，其化学在耐腐蚀性、催化加氢和磁性材料中体现适中的反应活性与配位柔性。镍原子半径124 pm，第一电离能737.1 kJ/mol，电负性1.91，常见氧化态+2（d⁸，最稳定），+3和+1少见（存在于配合物或酶）。电子构型[Ar]3d⁸4s²。</w:t>
      </w:r>
    </w:p>
    <w:p w14:paraId="1DDE443A">
      <w:pPr>
        <w:rPr>
          <w:rFonts w:hint="eastAsia"/>
        </w:rPr>
      </w:pPr>
      <w:r>
        <w:rPr>
          <w:rFonts w:hint="eastAsia"/>
        </w:rPr>
        <w:t>镍单质面心立方，银白色，铁磁性，延展性好。表面钝化（NiO膜），耐碱、耐海水，溶于稀酸生成Ni²⁺（绿色）。镍合金：不锈钢（Ni≥8%提升耐蚀和韧性）、蒙乃尔（Ni-Cu，耐海水）、因科镍（Ni-Cr-Fe，高温）、记忆合金（Ni-Ti，Nitinol）。镀镍用于防护装饰。</w:t>
      </w:r>
    </w:p>
    <w:p w14:paraId="08937915">
      <w:pPr>
        <w:rPr>
          <w:rFonts w:hint="eastAsia"/>
        </w:rPr>
      </w:pPr>
      <w:r>
        <w:rPr>
          <w:rFonts w:hint="eastAsia"/>
        </w:rPr>
        <w:t>镍(II)化合物多绿或黄：NiO（绿色）、NiCl₂·6H₂O（绿）、NiSO₄·7H₂O（绿）。Ni²⁺水合离子[Ni(H₂O)₆]²⁺呈绿色，具八面体构型（d⁸，高自旋）。镍配合物几何多样：平面四方（如[Ni(CN)₄]²⁻，无色，dsp²杂化）、八面体（如[Ni(NH₃)₆]²⁺，蓝紫色）、四面体（如[NiCl₄]²⁻，黄色，sp³）。有机镍催化剂如Ni(PPh₃)₂Cl₂用于偶联反应（如Kumada）。</w:t>
      </w:r>
    </w:p>
    <w:p w14:paraId="615474E5">
      <w:pPr>
        <w:rPr>
          <w:rFonts w:hint="eastAsia"/>
        </w:rPr>
      </w:pPr>
      <w:r>
        <w:rPr>
          <w:rFonts w:hint="eastAsia"/>
        </w:rPr>
        <w:t>镍是脲酶（水解尿素）和一些氢酶的辅因子。镍过敏常见（首饰、硬币）；可溶镍盐有毒（致癌，致肺炎）。镍催化剂用于加氢（油脂硬化、苯制环己烷）、蒸汽重整制氢和有机合成。</w:t>
      </w:r>
    </w:p>
    <w:p w14:paraId="5A07B577">
      <w:pPr>
        <w:rPr>
          <w:rFonts w:hint="eastAsia"/>
        </w:rPr>
      </w:pPr>
      <w:r>
        <w:rPr>
          <w:rFonts w:hint="eastAsia"/>
        </w:rPr>
        <w:t>镍矿以红土镍矿（氧化矿，占70%）和硫化镍矿（如镍黄铁矿）为主，火法或湿法冶炼。镍回收（电池、合金）重要。</w:t>
      </w:r>
    </w:p>
    <w:p w14:paraId="6482255D">
      <w:pPr>
        <w:rPr>
          <w:rFonts w:hint="eastAsia"/>
        </w:rPr>
      </w:pPr>
      <w:r>
        <w:rPr>
          <w:rFonts w:hint="eastAsia"/>
        </w:rPr>
        <w:t>￼</w:t>
      </w:r>
    </w:p>
    <w:p w14:paraId="778BCC78">
      <w:pPr>
        <w:rPr>
          <w:rFonts w:hint="eastAsia"/>
        </w:rPr>
      </w:pPr>
      <w:r>
        <w:rPr>
          <w:rFonts w:hint="eastAsia"/>
        </w:rPr>
        <w:t>铂系（第8、9、10族后六元）</w:t>
      </w:r>
    </w:p>
    <w:p w14:paraId="77AE1700">
      <w:pPr>
        <w:rPr>
          <w:rFonts w:hint="eastAsia"/>
        </w:rPr>
      </w:pPr>
      <w:r>
        <w:rPr>
          <w:rFonts w:hint="eastAsia"/>
        </w:rPr>
        <w:t>4. 钌 Ru</w:t>
      </w:r>
    </w:p>
    <w:p w14:paraId="01E5E6A5">
      <w:pPr>
        <w:rPr>
          <w:rFonts w:hint="eastAsia"/>
        </w:rPr>
      </w:pPr>
      <w:r>
        <w:rPr>
          <w:rFonts w:hint="eastAsia"/>
        </w:rPr>
        <w:t>钌作为“最硬的铂系金属”和多功能催化剂，其化学在氧化催化、光电材料和抗癌药物中展现丰富的氧化态（+1至+8）和配位多样性。钌原子半径134 pm，第一电离能710.2 kJ/mol，电负性2.2，常见氧化态+2、+3、+4。电子构型[Kr]4d⁷5s¹。</w:t>
      </w:r>
    </w:p>
    <w:p w14:paraId="1B4D4DF7">
      <w:pPr>
        <w:rPr>
          <w:rFonts w:hint="eastAsia"/>
        </w:rPr>
      </w:pPr>
      <w:r>
        <w:rPr>
          <w:rFonts w:hint="eastAsia"/>
        </w:rPr>
        <w:t>钌单质六方密堆，灰白色，极硬，耐腐蚀（仅次于铱）。溶于熔融碱生成钌酸盐，王水中不溶。钌合金用于电接触材料、耐磨笔尖。</w:t>
      </w:r>
    </w:p>
    <w:p w14:paraId="0D3E43E2">
      <w:pPr>
        <w:rPr>
          <w:rFonts w:hint="eastAsia"/>
        </w:rPr>
      </w:pPr>
      <w:r>
        <w:rPr>
          <w:rFonts w:hint="eastAsia"/>
        </w:rPr>
        <w:t>钌化合物：RuO₂（黑色，导电氧化物，用于电极涂层）、RuCl₃（黑红色，催化剂前体）。钌配合物著名：Ru(bpy)₃²⁺（三联吡啶钌，橙红色，光敏剂，用于太阳能电池和电化学发光）、</w:t>
      </w:r>
    </w:p>
    <w:p w14:paraId="5CAE03DA">
      <w:pPr>
        <w:rPr>
          <w:rFonts w:hint="eastAsia"/>
        </w:rPr>
      </w:pPr>
      <w:r>
        <w:rPr>
          <w:rFonts w:hint="eastAsia"/>
        </w:rPr>
        <w:t>𝑅</w:t>
      </w:r>
    </w:p>
    <w:p w14:paraId="4B50D431">
      <w:pPr>
        <w:rPr>
          <w:rFonts w:hint="eastAsia"/>
        </w:rPr>
      </w:pPr>
      <w:r>
        <w:rPr>
          <w:rFonts w:hint="eastAsia"/>
        </w:rPr>
        <w:t>𝑢</w:t>
      </w:r>
    </w:p>
    <w:p w14:paraId="28CDF570">
      <w:pPr>
        <w:rPr>
          <w:rFonts w:hint="eastAsia"/>
        </w:rPr>
      </w:pPr>
      <w:r>
        <w:rPr>
          <w:rFonts w:hint="eastAsia"/>
        </w:rPr>
        <w:t>(</w:t>
      </w:r>
    </w:p>
    <w:p w14:paraId="09B1A3D4">
      <w:pPr>
        <w:rPr>
          <w:rFonts w:hint="eastAsia"/>
        </w:rPr>
      </w:pPr>
      <w:r>
        <w:rPr>
          <w:rFonts w:hint="eastAsia"/>
        </w:rPr>
        <w:t>𝑁</w:t>
      </w:r>
    </w:p>
    <w:p w14:paraId="116EF7DE">
      <w:pPr>
        <w:rPr>
          <w:rFonts w:hint="eastAsia"/>
        </w:rPr>
      </w:pPr>
      <w:r>
        <w:rPr>
          <w:rFonts w:hint="eastAsia"/>
        </w:rPr>
        <w:t>𝐻</w:t>
      </w:r>
    </w:p>
    <w:p w14:paraId="0EC86B5D">
      <w:pPr>
        <w:rPr>
          <w:rFonts w:hint="eastAsia"/>
        </w:rPr>
      </w:pPr>
      <w:r>
        <w:rPr>
          <w:rFonts w:hint="eastAsia"/>
        </w:rPr>
        <w:t>3</w:t>
      </w:r>
    </w:p>
    <w:p w14:paraId="04A3148C">
      <w:pPr>
        <w:rPr>
          <w:rFonts w:hint="eastAsia"/>
        </w:rPr>
      </w:pPr>
      <w:r>
        <w:rPr>
          <w:rFonts w:hint="eastAsia"/>
        </w:rPr>
        <w:t>)</w:t>
      </w:r>
    </w:p>
    <w:p w14:paraId="530A6CDB">
      <w:pPr>
        <w:rPr>
          <w:rFonts w:hint="eastAsia"/>
        </w:rPr>
      </w:pPr>
      <w:r>
        <w:rPr>
          <w:rFonts w:hint="eastAsia"/>
        </w:rPr>
        <w:t>5</w:t>
      </w:r>
    </w:p>
    <w:p w14:paraId="7199DC74">
      <w:pPr>
        <w:rPr>
          <w:rFonts w:hint="eastAsia"/>
        </w:rPr>
      </w:pPr>
      <w:r>
        <w:rPr>
          <w:rFonts w:hint="eastAsia"/>
        </w:rPr>
        <w:t>(</w:t>
      </w:r>
    </w:p>
    <w:p w14:paraId="3E5FC558">
      <w:pPr>
        <w:rPr>
          <w:rFonts w:hint="eastAsia"/>
        </w:rPr>
      </w:pPr>
      <w:r>
        <w:rPr>
          <w:rFonts w:hint="eastAsia"/>
        </w:rPr>
        <w:t>𝑁</w:t>
      </w:r>
    </w:p>
    <w:p w14:paraId="4B6E2021">
      <w:pPr>
        <w:rPr>
          <w:rFonts w:hint="eastAsia"/>
        </w:rPr>
      </w:pPr>
      <w:r>
        <w:rPr>
          <w:rFonts w:hint="eastAsia"/>
        </w:rPr>
        <w:t>2</w:t>
      </w:r>
    </w:p>
    <w:p w14:paraId="48F96A1F">
      <w:pPr>
        <w:rPr>
          <w:rFonts w:hint="eastAsia"/>
        </w:rPr>
      </w:pPr>
      <w:r>
        <w:rPr>
          <w:rFonts w:hint="eastAsia"/>
        </w:rPr>
        <w:t>)</w:t>
      </w:r>
    </w:p>
    <w:p w14:paraId="15619331">
      <w:pPr>
        <w:rPr>
          <w:rFonts w:hint="eastAsia"/>
        </w:rPr>
      </w:pPr>
      <w:r>
        <w:rPr>
          <w:rFonts w:hint="eastAsia"/>
        </w:rPr>
        <w:t>²⁺（首个分子氮配合物，固氮模型）。钌催化剂用于烯烃复分解（Grubbs催化剂）、氨合成、CO氧化。</w:t>
      </w:r>
    </w:p>
    <w:p w14:paraId="5B67AD06">
      <w:pPr>
        <w:rPr>
          <w:rFonts w:hint="eastAsia"/>
        </w:rPr>
      </w:pPr>
      <w:r>
        <w:rPr>
          <w:rFonts w:hint="eastAsia"/>
        </w:rPr>
        <w:t>钌是抗癌药物（如KP1019）候选；⁹⁷Ru（半衰期2.9天）示踪。钌资源稀少，从铂矿或铀裂变产物中回收。</w:t>
      </w:r>
    </w:p>
    <w:p w14:paraId="548DA366">
      <w:pPr>
        <w:rPr>
          <w:rFonts w:hint="eastAsia"/>
        </w:rPr>
      </w:pPr>
      <w:r>
        <w:rPr>
          <w:rFonts w:hint="eastAsia"/>
        </w:rPr>
        <w:t>￼</w:t>
      </w:r>
    </w:p>
    <w:p w14:paraId="02AFAB37">
      <w:pPr>
        <w:rPr>
          <w:rFonts w:hint="eastAsia"/>
        </w:rPr>
      </w:pPr>
      <w:r>
        <w:rPr>
          <w:rFonts w:hint="eastAsia"/>
        </w:rPr>
        <w:t>5. 铑 Rh</w:t>
      </w:r>
    </w:p>
    <w:p w14:paraId="12E7E2D0">
      <w:pPr>
        <w:rPr>
          <w:rFonts w:hint="eastAsia"/>
        </w:rPr>
      </w:pPr>
      <w:r>
        <w:rPr>
          <w:rFonts w:hint="eastAsia"/>
        </w:rPr>
        <w:t>铑作为“最昂贵的金属之一”和汽车尾气催化核心，其化学在加氢、羰基化和光学反射中体现高催化活性与稳定性。铑原子半径134 pm，第一电离能719.7 kJ/mol，电负性2.28，常见氧化态+3（最稳定），+1和+4存在。电子构型[Kr]4d⁸5s¹。</w:t>
      </w:r>
    </w:p>
    <w:p w14:paraId="3AB124FA">
      <w:pPr>
        <w:rPr>
          <w:rFonts w:hint="eastAsia"/>
        </w:rPr>
      </w:pPr>
      <w:r>
        <w:rPr>
          <w:rFonts w:hint="eastAsia"/>
        </w:rPr>
        <w:t>铑单质面心立方，银白色，高反射率，耐腐蚀。溶于热浓硫酸或磷酸，不溶于王水。铑镀层用于反射镜、首饰。</w:t>
      </w:r>
    </w:p>
    <w:p w14:paraId="34F65D19">
      <w:pPr>
        <w:rPr>
          <w:rFonts w:hint="eastAsia"/>
        </w:rPr>
      </w:pPr>
      <w:r>
        <w:rPr>
          <w:rFonts w:hint="eastAsia"/>
        </w:rPr>
        <w:t>铑化合物：Rh₂O₃（灰色）、RhCl₃（红棕色，不溶于水，催化剂前体）。铑配合物重要：Wilkinson催化剂（RhCl(PPh₃)₃，烯烃加氢）、Rh(CO)₂(acac)（羰基化制醋酸）。汽车三元催化剂（Pt-Rh-Pd）中铑还原NOₓ。铑也用于硝酸生产（氨氧化）。</w:t>
      </w:r>
    </w:p>
    <w:p w14:paraId="1ED23DCF">
      <w:pPr>
        <w:rPr>
          <w:rFonts w:hint="eastAsia"/>
        </w:rPr>
      </w:pPr>
      <w:r>
        <w:rPr>
          <w:rFonts w:hint="eastAsia"/>
        </w:rPr>
        <w:t>铑资源极稀缺，价格波动大。毒性低，但粉尘刺激。</w:t>
      </w:r>
    </w:p>
    <w:p w14:paraId="47D8C8D2">
      <w:pPr>
        <w:rPr>
          <w:rFonts w:hint="eastAsia"/>
        </w:rPr>
      </w:pPr>
      <w:r>
        <w:rPr>
          <w:rFonts w:hint="eastAsia"/>
        </w:rPr>
        <w:t>￼</w:t>
      </w:r>
    </w:p>
    <w:p w14:paraId="4CCD1F58">
      <w:pPr>
        <w:rPr>
          <w:rFonts w:hint="eastAsia"/>
        </w:rPr>
      </w:pPr>
      <w:r>
        <w:rPr>
          <w:rFonts w:hint="eastAsia"/>
        </w:rPr>
        <w:t>6. 钯 Pd</w:t>
      </w:r>
    </w:p>
    <w:p w14:paraId="6193DDD7">
      <w:pPr>
        <w:rPr>
          <w:rFonts w:hint="eastAsia"/>
        </w:rPr>
      </w:pPr>
      <w:r>
        <w:rPr>
          <w:rFonts w:hint="eastAsia"/>
        </w:rPr>
        <w:t>钯作为“吸氢海绵”和交叉偶联反应主角，其化学在储氢、催化偶联和电子器件中展现独特选择性。钯原子半径137 pm，第一电离能804.4 kJ/mol，电负性2.20，常见氧化态+2（平面四方），0和+4也存在。电子构型[Kr]4d¹⁰。</w:t>
      </w:r>
    </w:p>
    <w:p w14:paraId="7E09917A">
      <w:pPr>
        <w:rPr>
          <w:rFonts w:hint="eastAsia"/>
        </w:rPr>
      </w:pPr>
      <w:r>
        <w:rPr>
          <w:rFonts w:hint="eastAsia"/>
        </w:rPr>
        <w:t>钯单质面心立方，银白色，延展性好，可吸收自身体积900倍氢气（形成PdHₓ，用于纯化氢）。溶于硝酸、热浓硫酸，王水中缓慢溶解。</w:t>
      </w:r>
    </w:p>
    <w:p w14:paraId="3BDD568E">
      <w:pPr>
        <w:rPr>
          <w:rFonts w:hint="eastAsia"/>
        </w:rPr>
      </w:pPr>
      <w:r>
        <w:rPr>
          <w:rFonts w:hint="eastAsia"/>
        </w:rPr>
        <w:t>钯化合物：PdO（黑色）、PdCl₂（红褐色，催化剂前体）。钯催化剂核心：Suzuki、Heck、Negishi偶联反应构建C-C键；Lindlar催化剂（Pd/CaCO₃-Pb，炔烃半氢化为顺式烯烃）；Wacker法（乙烯制乙醛）。汽车催化剂中钯替代部分铂。钯也用于多层陶瓷电容（电极）。</w:t>
      </w:r>
    </w:p>
    <w:p w14:paraId="681ECB6B">
      <w:pPr>
        <w:rPr>
          <w:rFonts w:hint="eastAsia"/>
        </w:rPr>
      </w:pPr>
      <w:r>
        <w:rPr>
          <w:rFonts w:hint="eastAsia"/>
        </w:rPr>
        <w:t>钯资源主要伴生铂、镍矿，回收重要。毒性低，但部分人过敏。</w:t>
      </w:r>
    </w:p>
    <w:p w14:paraId="28304B46">
      <w:pPr>
        <w:rPr>
          <w:rFonts w:hint="eastAsia"/>
        </w:rPr>
      </w:pPr>
      <w:r>
        <w:rPr>
          <w:rFonts w:hint="eastAsia"/>
        </w:rPr>
        <w:t>￼</w:t>
      </w:r>
    </w:p>
    <w:p w14:paraId="6099D454">
      <w:pPr>
        <w:rPr>
          <w:rFonts w:hint="eastAsia"/>
        </w:rPr>
      </w:pPr>
      <w:r>
        <w:rPr>
          <w:rFonts w:hint="eastAsia"/>
        </w:rPr>
        <w:t>7. 锇 Os</w:t>
      </w:r>
    </w:p>
    <w:p w14:paraId="34BC2BD8">
      <w:pPr>
        <w:rPr>
          <w:rFonts w:hint="eastAsia"/>
        </w:rPr>
      </w:pPr>
      <w:r>
        <w:rPr>
          <w:rFonts w:hint="eastAsia"/>
        </w:rPr>
        <w:t>锇作为“密度冠军”（22.59 g/cm³）和剧毒氧化物制造者，其化学在高硬度、高熔点和强氧化性中体现极端性质。锇原子半径135 pm，第一电离能840 kJ/mol，电负性2.2，氧化态从-2至+8，其中+4和+8稳定。电子构型[Xe]4f¹⁴5d⁶6s²。</w:t>
      </w:r>
    </w:p>
    <w:p w14:paraId="5F4EB8AE">
      <w:pPr>
        <w:rPr>
          <w:rFonts w:hint="eastAsia"/>
        </w:rPr>
      </w:pPr>
      <w:r>
        <w:rPr>
          <w:rFonts w:hint="eastAsia"/>
        </w:rPr>
        <w:t>锇单质六方密堆，蓝灰色，极硬脆。粉末在空气中氧化生成OsO₄（剧毒，挥发性，熔点40°C），用于生物染色（固定脂类）、烯烃顺式双羟化（Sharpless不对称双羟化）。OsO₂（棕色）稳定。锇合金（如Os-Ir）用于笔尖、仪器轴承。</w:t>
      </w:r>
    </w:p>
    <w:p w14:paraId="66FC1EBF">
      <w:pPr>
        <w:rPr>
          <w:rFonts w:hint="eastAsia"/>
        </w:rPr>
      </w:pPr>
      <w:r>
        <w:rPr>
          <w:rFonts w:hint="eastAsia"/>
        </w:rPr>
        <w:t>锇资源稀少，毒性强（OsO₄损害眼睛、肺部），操作需严格防护。</w:t>
      </w:r>
    </w:p>
    <w:p w14:paraId="16E8FC2F">
      <w:pPr>
        <w:rPr>
          <w:rFonts w:hint="eastAsia"/>
        </w:rPr>
      </w:pPr>
      <w:r>
        <w:rPr>
          <w:rFonts w:hint="eastAsia"/>
        </w:rPr>
        <w:t>￼</w:t>
      </w:r>
    </w:p>
    <w:p w14:paraId="655B7083">
      <w:pPr>
        <w:rPr>
          <w:rFonts w:hint="eastAsia"/>
        </w:rPr>
      </w:pPr>
      <w:r>
        <w:rPr>
          <w:rFonts w:hint="eastAsia"/>
        </w:rPr>
        <w:t>8. 铱 Ir</w:t>
      </w:r>
    </w:p>
    <w:p w14:paraId="02C90C89">
      <w:pPr>
        <w:rPr>
          <w:rFonts w:hint="eastAsia"/>
        </w:rPr>
      </w:pPr>
      <w:r>
        <w:rPr>
          <w:rFonts w:hint="eastAsia"/>
        </w:rPr>
        <w:t>铱作为“最耐腐蚀金属”和高压高温实验容器材料，其化学在极端稳定性、催化活性和放射性同位素中展现惰性与功能的统一。铱原子半径136 pm，第一电离能880 kJ/mol，电负性2.20，常见氧化态+3和+4。电子构型[Xe]4f¹⁴5d⁷6s²。</w:t>
      </w:r>
    </w:p>
    <w:p w14:paraId="33EE41D0">
      <w:pPr>
        <w:rPr>
          <w:rFonts w:hint="eastAsia"/>
        </w:rPr>
      </w:pPr>
      <w:r>
        <w:rPr>
          <w:rFonts w:hint="eastAsia"/>
        </w:rPr>
        <w:t>铱单质面心立方，银白色，密度22.56 g/cm³（仅次于锇），熔点2466°C。王水、任何酸甚至熔融碱中均不溶，仅被熔融Na₂O₂或KHSO₄侵蚀。国际米原器（1889-1960）为Pt-10%Ir合金。</w:t>
      </w:r>
    </w:p>
    <w:p w14:paraId="7461B550">
      <w:pPr>
        <w:rPr>
          <w:rFonts w:hint="eastAsia"/>
        </w:rPr>
      </w:pPr>
      <w:r>
        <w:rPr>
          <w:rFonts w:hint="eastAsia"/>
        </w:rPr>
        <w:t>铱化合物：IrO₂（黑色，电极材料）、IrCl₃（暗绿色）。铱催化剂用于催化重整、醋酸生产（Cativa工艺，Ir代替Rh）。铱配合物如Ir(ppy)₃（磷光材料，用于OLED）。¹⁹²Ir（半衰期74天）用于近距离放疗（γ源）。</w:t>
      </w:r>
    </w:p>
    <w:p w14:paraId="1D122B64">
      <w:pPr>
        <w:rPr>
          <w:rFonts w:hint="eastAsia"/>
        </w:rPr>
      </w:pPr>
      <w:r>
        <w:rPr>
          <w:rFonts w:hint="eastAsia"/>
        </w:rPr>
        <w:t>铱资源极少，地壳丰度最低元素之一，多来自陨石（白垩纪-第三纪界线粘土层富铱，支持小行星灭绝恐龙假说）。</w:t>
      </w:r>
    </w:p>
    <w:p w14:paraId="44A7C5D5">
      <w:pPr>
        <w:rPr>
          <w:rFonts w:hint="eastAsia"/>
        </w:rPr>
      </w:pPr>
      <w:r>
        <w:rPr>
          <w:rFonts w:hint="eastAsia"/>
        </w:rPr>
        <w:t>￼</w:t>
      </w:r>
    </w:p>
    <w:p w14:paraId="422A459E">
      <w:pPr>
        <w:rPr>
          <w:rFonts w:hint="eastAsia"/>
        </w:rPr>
      </w:pPr>
      <w:r>
        <w:rPr>
          <w:rFonts w:hint="eastAsia"/>
        </w:rPr>
        <w:t>9. 铂 Pt</w:t>
      </w:r>
    </w:p>
    <w:p w14:paraId="4E38DC9B">
      <w:pPr>
        <w:rPr>
          <w:rFonts w:hint="eastAsia"/>
        </w:rPr>
      </w:pPr>
      <w:r>
        <w:rPr>
          <w:rFonts w:hint="eastAsia"/>
        </w:rPr>
        <w:t>铂作为“催化之王”和贵金属标杆，其化学在催化、耐蚀和高温测量中体现全面的卓越性能。铂原子半径139 pm，第一电离能870 kJ/mol，电负性2.28，常见氧化态+2和+4，+0（纳米粒子）重要。电子构型[Xe]4f¹⁴5d⁹6s¹。</w:t>
      </w:r>
    </w:p>
    <w:p w14:paraId="7137053C">
      <w:pPr>
        <w:rPr>
          <w:rFonts w:hint="eastAsia"/>
        </w:rPr>
      </w:pPr>
      <w:r>
        <w:rPr>
          <w:rFonts w:hint="eastAsia"/>
        </w:rPr>
        <w:t>铂单质面心立方，银白色，延展性极佳，耐腐蚀（王水中缓慢溶解生成H₂PtCl₆）。高温下与硅、磷、铅等形成低共熔物，使用需避免接触。</w:t>
      </w:r>
    </w:p>
    <w:p w14:paraId="49C6A68E">
      <w:pPr>
        <w:rPr>
          <w:rFonts w:hint="eastAsia"/>
        </w:rPr>
      </w:pPr>
      <w:r>
        <w:rPr>
          <w:rFonts w:hint="eastAsia"/>
        </w:rPr>
        <w:t>铂黑（高比表面积Pt）催化氢氧反应（打火机、氢氧焰）；铂催化剂用于硝酸生产（氨氧化，Pt-Rh网）、汽车尾气净化、燃料电池（Pt/C电极）。PtCl₂（棕色）、H₂PtCl₆（氯铂酸，用于电镀、催化剂前体）。顺铂（cis-[PtCl₂(NH₃)₂]）是首个金属抗癌药（作用DNA交联），但毒性大，衍生出卡铂、奥沙利铂等。</w:t>
      </w:r>
    </w:p>
    <w:p w14:paraId="07712E90">
      <w:r>
        <w:rPr>
          <w:rFonts w:hint="eastAsia"/>
        </w:rPr>
        <w:t>铂电阻温度计是国际温标（-259°C至962°C）基准；铂坩埚用于高温化学。铂资源主要来自南非布什维尔德杂岩体，回收（汽车催化剂、电子废料）占供应25%以上。铂无毒，但顺铂类药物具肾毒性、骨髓抑制。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514DA1"/>
    <w:rsid w:val="2A514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2026-02-04T12:39:00Z</dcterms:created>
  <dc:creator>徐昕</dc:creator>
  <cp:lastModifiedBy>徐昕</cp:lastModifiedBy>
  <dcterms:modified xsi:type="dcterms:W3CDTF">2026-02-04T12:39:56Z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CB6CD22690DB46C6A6E4E84B759FAAB7_11</vt:lpwstr>
  </property>
  <property fmtid="{D5CDD505-2E9C-101B-9397-08002B2CF9AE}" pid="4" name="KSOTemplateDocerSaveRecord">
    <vt:lpwstr>eyJoZGlkIjoiMjExNzY2YmQ0YjNkNGRkMjNiYzFmNjlmNWQwZjMyYTYiLCJ1c2VySWQiOiIxNzIxMTEyMDE1In0=</vt:lpwstr>
  </property>
</Properties>
</file>