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7660etw9yf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BÁO CÁO SAU BUỔI THỰC HÀNH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Môn học: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Lập trình hướng đối tượng (Java OOP) &amp; Xử lý văn bản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Thời gian thực hành: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180p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Họ và tên sinh viên: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Nguyễn Quang Vinh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Lớp: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…………CNTT1………………………………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Nhóm: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………4…………………………………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49tazkln6rgs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I. NỘI DUNG ĐÃ THỰC HÀNH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72dxj244w4t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Trình bày các giải pháp: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Xây dựng hệ thống nhân vật game bằng mô hình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Inheritance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(Kế thừa)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Abstract Class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định nghĩa kỹ năng đặc biệt (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Iskill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Áp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Polymorphism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(Đa hình) để quản lý danh sách nhân vật và giả lập trận đấu tự động.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Regex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lọc dữ liệu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StringBuilder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tối ưu hóa hiệu năng khi tạo nhật ký trận đấu.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9yvtq9qrbb0s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Liệt kê các câu hỏi phản biện: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sao nên dùng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StringBuilder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thay vì cộng chuỗi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vòng lặp?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Sự khác biệt giữa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Abstract Class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Interface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việc thiết kế nhân vật là gì?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Làm thế nào để một nhân vật né đòn mà không cần sửa code của nhân vật tấn công?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6fkgy0s1n8b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Thực hành triển khai code lấy ví dụ: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Các cấu trúc đã sử dụng: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ArrayList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quản lý survivors,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loop cho vòng đấu,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Random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chọn mục tiêu.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Xử lý chuỗi: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Sử dụng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String.format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tạo bảng thông số nhân vật đẹp mắt trên Console (tương đương với việc dàn hàng trong Table HTML).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uphd6xf8oq3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II. CÔNG VIỆC CÁC EM ĐÃ LÀM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Công việc cá nhân: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Tự triển khai các lớp nhân vật cơ bản (Warrior, Mage), viết biểu thức Regex để kiểm tra mã thẻ thư viện.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Công việc nhóm: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Phối hợp thiết kế logic "Đấu trường sinh tử", thảo luận cách xử lý lỗi khi xóa phần tử trong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ArrayList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nhân vật tử trận.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gqfa1tk3z615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III. KẾT QUẢ CÁC EM ĐẠT ĐƯỢC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fg5yfaylel8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Sau buổi thực hành, em đã: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Hiểu rõ cách sử dụng OOP: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Hiểu rõ thông qua việc phân cấp các loại tướng (Archer, Paladin, Assassin).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Áp dụng vào thực tế: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Biết cách quản lý một hệ thống nhiều đối tượng phức tạp thông qua lớp cha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GameCharacter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Hoàn thành yêu cầu: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Đã xây dựng thành công đấu trường có 6 nhân vật đánh nhau tự động đến khi tìm ra người thắng cuộc.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Nâng cao kỹ năng: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Cải thiện tư duy logic, kỹ năng debug và cách trình bày dữ liệu dạng bảng trên màn hình console.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Link mini-project: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(Chèn link Github hoặc drive của mày ở đây).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ltrr491phy0v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IV. KHÓ KHĂN VÀ VẤN ĐỀ CÁC EM GẶP PHẢI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Khó khăn: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Quản lý chỉ số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trong vòng lặp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xóa tướng tử trận khỏi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ArrayList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(dễ gây lỗi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IndexOutOfBoundsException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Lỗi gặp phải: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Lỗi ép kiểu (Downcasting) khi gọi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useUltimate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từ danh sách lớp cha.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Khắc phục: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Sử dụng toán tử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instanceof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kiểm tra kiểu dữ liệu trước khi ép kiểu và dùng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i--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xóa phần tử.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Phản biện: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Gặp đôi chút lúng túng khi giải thích về cơ chế hoạt động của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Anonymous Class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cho con Goblin.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w1tigo7lg6a2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V. KINH NGHIỆM RÚT RA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Nên sử dụng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StringBuilder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cần nối nhiều dữ liệu báo cáo trận đấu để tránh tràn bộ nhớ.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Sử dụng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printf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giúp dữ liệu xuất ra chuyên nghiệp, dễ đọc và dễ quản lý hơn nhiều so với cộng chuỗi thông thường.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Lưu ý buổi sau: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Cần chú trọng hơn vào việc xử lý ngoại lệ (Exception Handling) khi người dùng nhập dữ liệu sai định dạng Regex.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2cyzekcbjsl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VI. ĐỀ XUẤT / KIẾN NGHỊ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Mong muốn có thêm các bài tập về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Design Pattern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tối ưu hóa cách các nhân vật tương tác với nhau trong game.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bookmarkStart w:colFirst="0" w:colLast="0" w:name="_rdofamuz4gn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VII. KẾT LUẬN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Tự đánh giá: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Hiểu 90% nội dung bài học, còn cần rèn luyện thêm về cách viết Regex phức tạp.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Lợi 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Bài tập giúp nắm vững tư duy lập trình hệ thống, là nền tảng quan trọng để phát triển các ứng dụng phần mềm thực tế sau này.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