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PROJECT PROPOSAL</w:t>
      </w:r>
    </w:p>
    <w:p>
      <w:pPr>
        <w:spacing w:after="300"/>
        <w:jc w:val="center"/>
      </w:pPr>
      <w:r>
        <w:rPr>
          <w:sz w:val="28"/>
          <w:szCs w:val="28"/>
        </w:rPr>
        <w:t xml:space="preserve">QuickStay – Hệ thống đặt phòng khách sạn trực tuyến (MVP)</w:t>
      </w:r>
    </w:p>
    <w:p>
      <w:pPr>
        <w:pStyle w:val="Heading1"/>
        <w:spacing w:after="120" w:before="280"/>
      </w:pPr>
      <w:r>
        <w:t xml:space="preserve">1. Thông tin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Hạng mục</w:t>
            </w:r>
          </w:p>
        </w:tc>
        <w:tc>
          <w:tcPr>
            <w:tcW w:type="dxa" w:w="64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Nội dung</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Tên dự án</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QuickStay – Hotel Booking MVP</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Nhóm</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4 thành viên, trưởng nhóm: Nguyễn Thạc Hưng (xem mục 7)</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Thời gian phát triển</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 ngày: 21/10/2026 – 23/10/2026</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Hạn nộp</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23/10/2026</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Repository</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https://github.com/Zn101/QuickStay-Project</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Bảng công việc</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https://trello.com/b/7RbgJrxa/my-trello-board</w:t>
            </w:r>
          </w:p>
        </w:tc>
      </w:tr>
    </w:tbl>
    <w:p>
      <w:pPr>
        <w:pStyle w:val="Heading1"/>
        <w:spacing w:after="120" w:before="280"/>
      </w:pPr>
      <w:r>
        <w:t xml:space="preserve">2. Bối cảnh và mục tiêu</w:t>
      </w:r>
    </w:p>
    <w:p>
      <w:pPr>
        <w:spacing w:after="100"/>
      </w:pPr>
      <w:r>
        <w:t xml:space="preserve">Các khách sạn và nhà nghỉ quy mô nhỏ thường nhận đặt phòng qua điện thoại hoặc tin nhắn, dẫn tới nhầm lịch, đặt trùng phòng và khó theo dõi trạng thái đặt phòng. QuickStay là ứng dụng web cho phép khách tìm khách sạn, xem phòng trống theo ngày, đặt phòng trực tuyến; quản trị viên quản lý khách sạn, phòng và xử lý đặt phòng. Hệ thống tích hợp AI để hỗ trợ viết mô tả và trả lời câu hỏi của khách.</w:t>
      </w:r>
    </w:p>
    <w:p>
      <w:pPr>
        <w:spacing w:after="100"/>
      </w:pPr>
      <w:r>
        <w:rPr>
          <w:b/>
          <w:bCs/>
        </w:rPr>
        <w:t xml:space="preserve">Mục tiêu:</w:t>
      </w:r>
    </w:p>
    <w:p>
      <w:pPr>
        <w:pStyle w:val="ListParagraph"/>
        <w:numPr>
          <w:ilvl w:val="0"/>
          <w:numId w:val="2"/>
        </w:numPr>
      </w:pPr>
      <w:r>
        <w:t xml:space="preserve">Hoàn thành đầy đủ luồng: tìm kiếm → xem chi tiết → đặt phòng → xem lịch sử → quản trị.</w:t>
      </w:r>
    </w:p>
    <w:p>
      <w:pPr>
        <w:pStyle w:val="ListParagraph"/>
        <w:numPr>
          <w:ilvl w:val="0"/>
          <w:numId w:val="2"/>
        </w:numPr>
      </w:pPr>
      <w:r>
        <w:t xml:space="preserve">Không cho đặt trùng phòng trong cùng khoảng ngày (kiểm tra phòng trống chính xác).</w:t>
      </w:r>
    </w:p>
    <w:p>
      <w:pPr>
        <w:pStyle w:val="ListParagraph"/>
        <w:numPr>
          <w:ilvl w:val="0"/>
          <w:numId w:val="2"/>
        </w:numPr>
      </w:pPr>
      <w:r>
        <w:t xml:space="preserve">Container hóa 100% thành phần, có CI/CD tự động trên GitHub Actions.</w:t>
      </w:r>
    </w:p>
    <w:p>
      <w:pPr>
        <w:pStyle w:val="ListParagraph"/>
        <w:numPr>
          <w:ilvl w:val="0"/>
          <w:numId w:val="2"/>
        </w:numPr>
      </w:pPr>
      <w:r>
        <w:t xml:space="preserve">Đạt tỉ lệ test case đạt từ 80% trở lên, có lịch sử làm việc nhóm rõ ràng trên Git.</w:t>
      </w:r>
    </w:p>
    <w:p>
      <w:pPr>
        <w:pStyle w:val="Heading1"/>
        <w:spacing w:after="120" w:before="280"/>
      </w:pPr>
      <w:r>
        <w:t xml:space="preserve">3. Phạm vi chức năng (MVP trong 3 ngày)</w:t>
      </w:r>
    </w:p>
    <w:p>
      <w:pPr>
        <w:pStyle w:val="Heading2"/>
        <w:spacing w:after="80" w:before="160"/>
      </w:pPr>
      <w:r>
        <w:t xml:space="preserve">3.1. Authentication</w:t>
      </w:r>
    </w:p>
    <w:p>
      <w:pPr>
        <w:pStyle w:val="ListParagraph"/>
        <w:numPr>
          <w:ilvl w:val="0"/>
          <w:numId w:val="2"/>
        </w:numPr>
      </w:pPr>
      <w:r>
        <w:t xml:space="preserve">Đăng ký, đăng nhập bằng email và mật khẩu; hai vai trò CUSTOMER và ADMIN.</w:t>
      </w:r>
    </w:p>
    <w:p>
      <w:pPr>
        <w:pStyle w:val="ListParagraph"/>
        <w:numPr>
          <w:ilvl w:val="0"/>
          <w:numId w:val="2"/>
        </w:numPr>
      </w:pPr>
      <w:r>
        <w:t xml:space="preserve">Xem và cập nhật hồ sơ cá nhân (họ tên, email, số điện thoại, mật khẩu).</w:t>
      </w:r>
    </w:p>
    <w:p>
      <w:pPr>
        <w:pStyle w:val="Heading2"/>
        <w:spacing w:after="80" w:before="160"/>
      </w:pPr>
      <w:r>
        <w:t xml:space="preserve">3.2. Catalog và Search</w:t>
      </w:r>
    </w:p>
    <w:p>
      <w:pPr>
        <w:pStyle w:val="ListParagraph"/>
        <w:numPr>
          <w:ilvl w:val="0"/>
          <w:numId w:val="2"/>
        </w:numPr>
      </w:pPr>
      <w:r>
        <w:t xml:space="preserve">Xem danh sách khách sạn, xem chi tiết khách sạn và các loại phòng.</w:t>
      </w:r>
    </w:p>
    <w:p>
      <w:pPr>
        <w:pStyle w:val="ListParagraph"/>
        <w:numPr>
          <w:ilvl w:val="0"/>
          <w:numId w:val="2"/>
        </w:numPr>
      </w:pPr>
      <w:r>
        <w:t xml:space="preserve">Tìm kiếm theo tên hoặc thành phố; lọc theo loại phòng, khoảng giá; kiểm tra phòng trống theo ngày nhận và trả phòng.</w:t>
      </w:r>
    </w:p>
    <w:p>
      <w:pPr>
        <w:pStyle w:val="Heading2"/>
        <w:spacing w:after="80" w:before="160"/>
      </w:pPr>
      <w:r>
        <w:t xml:space="preserve">3.3. Booking</w:t>
      </w:r>
    </w:p>
    <w:p>
      <w:pPr>
        <w:pStyle w:val="ListParagraph"/>
        <w:numPr>
          <w:ilvl w:val="0"/>
          <w:numId w:val="2"/>
        </w:numPr>
      </w:pPr>
      <w:r>
        <w:t xml:space="preserve">Chọn phòng, ngày nhận/trả phòng, số khách; tính tổng tiền theo số đêm.</w:t>
      </w:r>
    </w:p>
    <w:p>
      <w:pPr>
        <w:pStyle w:val="ListParagraph"/>
        <w:numPr>
          <w:ilvl w:val="0"/>
          <w:numId w:val="2"/>
        </w:numPr>
      </w:pPr>
      <w:r>
        <w:t xml:space="preserve">Điền họ tên, số điện thoại, ghi chú; thanh toán tại khách sạn (không thanh toán trực tuyến).</w:t>
      </w:r>
    </w:p>
    <w:p>
      <w:pPr>
        <w:pStyle w:val="ListParagraph"/>
        <w:numPr>
          <w:ilvl w:val="0"/>
          <w:numId w:val="2"/>
        </w:numPr>
      </w:pPr>
      <w:r>
        <w:t xml:space="preserve">Tạo đặt phòng trạng thái PENDING; kiểm tra phòng trống trong cùng transaction để tránh đặt trùng.</w:t>
      </w:r>
    </w:p>
    <w:p>
      <w:pPr>
        <w:pStyle w:val="Heading2"/>
        <w:spacing w:after="80" w:before="160"/>
      </w:pPr>
      <w:r>
        <w:t xml:space="preserve">3.4. Booking History</w:t>
      </w:r>
    </w:p>
    <w:p>
      <w:pPr>
        <w:pStyle w:val="ListParagraph"/>
        <w:numPr>
          <w:ilvl w:val="0"/>
          <w:numId w:val="2"/>
        </w:numPr>
      </w:pPr>
      <w:r>
        <w:t xml:space="preserve">Khách xem lịch sử đặt phòng cá nhân và hủy đặt phòng khi còn ở trạng thái PENDING.</w:t>
      </w:r>
    </w:p>
    <w:p>
      <w:pPr>
        <w:pStyle w:val="Heading2"/>
        <w:spacing w:after="80" w:before="160"/>
      </w:pPr>
      <w:r>
        <w:t xml:space="preserve">3.5. Admin Dashboard</w:t>
      </w:r>
    </w:p>
    <w:p>
      <w:pPr>
        <w:pStyle w:val="ListParagraph"/>
        <w:numPr>
          <w:ilvl w:val="0"/>
          <w:numId w:val="2"/>
        </w:numPr>
      </w:pPr>
      <w:r>
        <w:t xml:space="preserve">CRUD khách sạn và phòng.</w:t>
      </w:r>
    </w:p>
    <w:p>
      <w:pPr>
        <w:pStyle w:val="ListParagraph"/>
        <w:numPr>
          <w:ilvl w:val="0"/>
          <w:numId w:val="2"/>
        </w:numPr>
      </w:pPr>
      <w:r>
        <w:t xml:space="preserve">Xem toàn bộ đặt phòng, cập nhật trạng thái: PENDING → CONFIRMED → CHECKED_IN → COMPLETED (hoặc CANCELLED).</w:t>
      </w:r>
    </w:p>
    <w:p>
      <w:pPr>
        <w:pStyle w:val="Heading2"/>
        <w:spacing w:after="80" w:before="160"/>
      </w:pPr>
      <w:r>
        <w:t xml:space="preserve">3.6. AI Integration</w:t>
      </w:r>
    </w:p>
    <w:p>
      <w:pPr>
        <w:pStyle w:val="ListParagraph"/>
        <w:numPr>
          <w:ilvl w:val="0"/>
          <w:numId w:val="2"/>
        </w:numPr>
      </w:pPr>
      <w:r>
        <w:t xml:space="preserve">Tự động sinh mô tả khách sạn/phòng chuẩn SEO từ tên và tiện nghi; hỗ trợ tạo dữ liệu mẫu.</w:t>
      </w:r>
    </w:p>
    <w:p>
      <w:pPr>
        <w:pStyle w:val="ListParagraph"/>
        <w:numPr>
          <w:ilvl w:val="0"/>
          <w:numId w:val="2"/>
        </w:numPr>
      </w:pPr>
      <w:r>
        <w:t xml:space="preserve">Chatbot hỗ trợ khách hỏi đáp về khách sạn, phòng, giá, tiện nghi (Spring AI + Chat Model).</w:t>
      </w:r>
    </w:p>
    <w:p>
      <w:pPr>
        <w:spacing w:after="100"/>
      </w:pPr>
      <w:r>
        <w:t xml:space="preserve">Ngoài phạm vi: thanh toán trực tuyến, đánh giá/bình luận, đa ngôn ngữ, ứng dụng di động.</w:t>
      </w:r>
    </w:p>
    <w:p>
      <w:pPr>
        <w:pStyle w:val="Heading1"/>
        <w:spacing w:after="120" w:before="280"/>
      </w:pPr>
      <w:r>
        <w:t xml:space="preserve">4. Công nghệ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Lớp</w:t>
            </w:r>
          </w:p>
        </w:tc>
        <w:tc>
          <w:tcPr>
            <w:tcW w:type="dxa" w:w="64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Công nghệ</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Frontend</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ReactJS (Vite), Tailwind CSS, Zustand, React Router</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Backend</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Java, Spring Boot (Web, Data JPA, Security, Validation), Gradle, JWT, BCrypt, SLF4J/Logback</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AI</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Spring AI + Chat Model</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Cơ sở dữ liệu</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MySQL 8 (đặt tên bảng/cột snake_case)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Kiểm thử</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JUnit 5, Spring MockMvc, Vitest/React Testing Library, kiểm thử E2E (Playwright hoặc thủ công theo test case)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DevOps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Docker, Docker Compose, Nginx, GitHub Actions, Container Registry (GHCR)</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Quản lý công việc</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Trello (Kanban), Git: nhánh main (Production) và dev (tích hợp), nhánh feature/*</w:t>
            </w:r>
          </w:p>
        </w:tc>
      </w:tr>
    </w:tbl>
    <w:p>
      <w:pPr>
        <w:pStyle w:val="Heading1"/>
        <w:spacing w:after="120" w:before="280"/>
      </w:pPr>
      <w:r>
        <w:t xml:space="preserve">5. Kiến trúc hệ thống</w:t>
      </w:r>
    </w:p>
    <w:p>
      <w:pPr>
        <w:spacing w:after="100"/>
      </w:pPr>
      <w:r>
        <w:t xml:space="preserve">Trình duyệt → Nginx phục vụ file tĩnh React và chuyển tiếp /api → Backend Spring Boot → MySQL; Backend gọi dịch vụ Chat Model cho các tính năng AI.</w:t>
      </w:r>
    </w:p>
    <w:p>
      <w:pPr>
        <w:pStyle w:val="ListParagraph"/>
        <w:numPr>
          <w:ilvl w:val="0"/>
          <w:numId w:val="2"/>
        </w:numPr>
      </w:pPr>
      <w:r>
        <w:t xml:space="preserve">Ba dịch vụ trong Docker Compose: mysql, backend (Gradle + JDK), frontend (multi-stage: Node build + Nginx).</w:t>
      </w:r>
    </w:p>
    <w:p>
      <w:pPr>
        <w:pStyle w:val="ListParagraph"/>
        <w:numPr>
          <w:ilvl w:val="0"/>
          <w:numId w:val="2"/>
        </w:numPr>
      </w:pPr>
      <w:r>
        <w:t xml:space="preserve">Cấu hình (DB, JWT secret, khóa AI) truyền qua biến môi trường, không commit vào Git.</w:t>
      </w:r>
    </w:p>
    <w:p>
      <w:pPr>
        <w:pStyle w:val="ListParagraph"/>
        <w:numPr>
          <w:ilvl w:val="0"/>
          <w:numId w:val="2"/>
        </w:numPr>
      </w:pPr>
      <w:r>
        <w:t xml:space="preserve">CORS chỉ cho phép nguồn Frontend; API nhạy cảm yêu cầu JWT có thời hạn.</w:t>
      </w:r>
    </w:p>
    <w:p>
      <w:pPr>
        <w:pStyle w:val="Heading1"/>
        <w:spacing w:after="120" w:before="280"/>
      </w:pPr>
      <w:r>
        <w:t xml:space="preserve">6. Thiết kế dữ liệu và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Bảng</w:t>
            </w:r>
          </w:p>
        </w:tc>
        <w:tc>
          <w:tcPr>
            <w:tcW w:type="dxa" w:w="68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Trường chính</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users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id, email, password_hash, full_name, phone, role, created_at</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hotels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id, name, city, address, description, image_url</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rooms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id, hotel_id, room_type, price_per_night, capacity, quantity, description</w:t>
            </w:r>
          </w:p>
        </w:tc>
      </w:tr>
      <w:tr>
        <w:trPr>
          <w:tblHeader w:val="off"/>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bookings</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id, user_id, room_id, check_in, check_out, guests, guest_name, guest_phone, note, total_price, status, created_at</w:t>
            </w:r>
          </w:p>
        </w:tc>
      </w:tr>
    </w:tbl>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100"/>
      </w:tblGrid>
      <w:tr>
        <w:trPr>
          <w:tblHeader/>
        </w:trPr>
        <w:tc>
          <w:tcPr>
            <w:tcW w:type="dxa" w:w="13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Method</w:t>
            </w:r>
          </w:p>
        </w:tc>
        <w:tc>
          <w:tcPr>
            <w:tcW w:type="dxa" w:w="36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Đường dẫn</w:t>
            </w:r>
          </w:p>
        </w:tc>
        <w:tc>
          <w:tcPr>
            <w:tcW w:type="dxa" w:w="41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Chức năng</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POST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/api/auth/register, /login</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Đăng ký, đăng nhập (trả JWT)</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GET/PUT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/api/users/me</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Xem, cập nhật hồ sơ</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GET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/api/hotels?city=&amp;q=</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Danh sách, tìm kiếm khách sạn</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GET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/api/hotels/{id}/rooms?checkIn=&amp;checkOut=</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Phòng trống theo ngày</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POST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/api/bookings</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Đặt phòng (CUSTOMER)</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GET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/api/bookings/me</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Lịch sử đặt phòng</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PATCH</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/api/bookings/{id}/cancel</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Khách hủy đặt phòng</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CRUD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/api/admin/hotels, /api/admin/rooms</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Quản lý khách sạn, phòng (ADMIN)</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GET/PATCH</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/api/admin/bookings[/{id}/status]</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Quản lý đặt phòng (ADMIN)</w:t>
            </w:r>
          </w:p>
        </w:tc>
      </w:tr>
      <w:tr>
        <w:trPr>
          <w:tblHeader w:val="off"/>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POST</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/api/ai/describe, /api/ai/chat</w:t>
            </w:r>
          </w:p>
        </w:tc>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Sinh mô tả, chatbot</w:t>
            </w:r>
          </w:p>
        </w:tc>
      </w:tr>
    </w:tbl>
    <w:p>
      <w:pPr>
        <w:pStyle w:val="Heading1"/>
        <w:spacing w:after="120" w:before="280"/>
      </w:pPr>
      <w:r>
        <w:t xml:space="preserve">7. Phân công vai trò (nhóm 4 người)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Thành viên</w:t>
            </w:r>
          </w:p>
        </w:tc>
        <w:tc>
          <w:tcPr>
            <w:tcW w:type="dxa" w:w="20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Vai trò</w:t>
            </w:r>
          </w:p>
        </w:tc>
        <w:tc>
          <w:tcPr>
            <w:tcW w:type="dxa" w:w="50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Nhiệm vụ chính</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Nguyễn Thạc Hưng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Team Lead / AI / QA</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Quản lý tiến độ và Trello, review pull request; tích hợp Spring AI (sinh mô tả, chatbot); viết test case, kiểm thử E2E, kiểm thử hiệu năng, báo cáo kết quả kiểm thử</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Phùng Văn Vượng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Backend / Database</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Thiết kế CSDL; Auth và JWT; API khách sạn, phòng, đặt phòng, kiểm tra phòng trống; API admin; unit test</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Lê Tiến Đức</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Frontend</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React + Tailwind + Zustand: đăng nhập/đăng ký, tìm kiếm, chi tiết, đặt phòng, lịch sử, dashboard admin, chatbot; responsive</w:t>
            </w:r>
          </w:p>
        </w:tc>
      </w:tr>
      <w:tr>
        <w:trPr>
          <w:tblHeader w:val="off"/>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Lê Duy Minh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DevOps / Backend hỗ trợ</w:t>
            </w:r>
          </w:p>
        </w:tc>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Dockerfile, Docker Compose, GitHub Actions CI/CD, deploy; logging SLF4J/Logback, cấu hình CORS; hỗ trợ API admin</w:t>
            </w:r>
          </w:p>
        </w:tc>
      </w:tr>
    </w:tbl>
    <w:p>
      <w:pPr>
        <w:spacing w:after="100"/>
      </w:pPr>
      <w:r>
        <w:t xml:space="preserve">Vai trò có thể điều chỉnh trong quá trình làm việc theo tiến độ thực tế.</w:t>
      </w:r>
    </w:p>
    <w:p>
      <w:pPr>
        <w:pStyle w:val="Heading1"/>
        <w:spacing w:after="120" w:before="280"/>
      </w:pPr>
      <w:r>
        <w:t xml:space="preserve">8. Yêu cầu phi chức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00"/>
      </w:tblGrid>
      <w:tr>
        <w:trPr>
          <w:tblHeader/>
        </w:trPr>
        <w:tc>
          <w:tcPr>
            <w:tcW w:type="dxa" w:w="11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Mã</w:t>
            </w:r>
          </w:p>
        </w:tc>
        <w:tc>
          <w:tcPr>
            <w:tcW w:type="dxa" w:w="26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Nhóm</w:t>
            </w:r>
          </w:p>
        </w:tc>
        <w:tc>
          <w:tcPr>
            <w:tcW w:type="dxa" w:w="53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Yêu cầu và cách kiểm chứng</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NFR-01</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Hiệu năng</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 danh sách, chi tiết, phòng trống phản hồi dưới 500ms; đo bằng công cụ kiểm thử tải</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NFR-02</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Hiệu năng</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First Contentful Paint dưới 2 giây; đo bằng Lighthouse</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NFR-03</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Hiệu năng</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Chịu tối thiểu 50 request đồng thời qua Docker, không sập, không tràn bộ nhớ</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NFR-04</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Bảo mật</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Mật khẩu mã hóa BCrypt trước khi lưu</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NFR-05</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Bảo mật</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 đặt phòng và admin yêu cầu JWT, token có thời gian hết hạn</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NFR-06</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Bảo mật</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CORS chỉ cho phép nguồn Frontend</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NFR-07</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Bảo trì</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Frontend, Backend, Database đều chạy bằng Docker</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Bảo trì</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Push lên main kích hoạt GitHub Actions: build, test, đẩy image</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NFR-09</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Bảo trì</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Quy ước CamelCase (Java/JS), snake_case (database); ghi log Exception bằng SLF4J/Logback</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NFR-10</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Giao diện</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Responsive trên mobile, tablet, desktop</w:t>
            </w:r>
          </w:p>
        </w:tc>
      </w:tr>
      <w:tr>
        <w:trPr>
          <w:tblHeader w:val="off"/>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NFR-11</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Giao diện</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Chạy ổn định trên Chrome, Edge, Safari, Firefox</w:t>
            </w:r>
          </w:p>
        </w:tc>
      </w:tr>
    </w:tbl>
    <w:p>
      <w:pPr>
        <w:pStyle w:val="Heading1"/>
        <w:spacing w:after="120" w:before="280"/>
      </w:pPr>
      <w:r>
        <w:t xml:space="preserve">9. Quy trình Git và CI/CD</w:t>
      </w:r>
    </w:p>
    <w:p>
      <w:pPr>
        <w:pStyle w:val="ListParagraph"/>
        <w:numPr>
          <w:ilvl w:val="0"/>
          <w:numId w:val="2"/>
        </w:numPr>
      </w:pPr>
      <w:r>
        <w:t xml:space="preserve">Nhánh main là Production, dev là nhánh tích hợp; mỗi tính năng làm trên nhánh feature/&lt;tên&gt; rồi tạo pull request vào dev, có ít nhất một thành viên review.</w:t>
      </w:r>
    </w:p>
    <w:p>
      <w:pPr>
        <w:pStyle w:val="ListParagraph"/>
        <w:numPr>
          <w:ilvl w:val="0"/>
          <w:numId w:val="2"/>
        </w:numPr>
      </w:pPr>
      <w:r>
        <w:t xml:space="preserve">Commit message rõ ràng, mỗi thành viên có commit thường xuyên để lịch sử nhóm phản ánh đúng đóng góp.</w:t>
      </w:r>
    </w:p>
    <w:p>
      <w:pPr>
        <w:pStyle w:val="ListParagraph"/>
        <w:numPr>
          <w:ilvl w:val="0"/>
          <w:numId w:val="2"/>
        </w:numPr>
      </w:pPr>
      <w:r>
        <w:t xml:space="preserve">Khi push lên main: GitHub Actions build backend (Gradle) và frontend (Vite), chạy test cơ bản, build và đẩy Docker image lên registry.</w:t>
      </w:r>
    </w:p>
    <w:p>
      <w:pPr>
        <w:pStyle w:val="Heading1"/>
        <w:spacing w:after="120" w:before="280"/>
      </w:pPr>
      <w:r>
        <w:t xml:space="preserve">10. Kế hoạch 3 ngày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200"/>
      </w:tblGrid>
      <w:tr>
        <w:trPr>
          <w:tblHeader/>
        </w:trPr>
        <w:tc>
          <w:tcPr>
            <w:tcW w:type="dxa" w:w="15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Ngày</w:t>
            </w:r>
          </w:p>
        </w:tc>
        <w:tc>
          <w:tcPr>
            <w:tcW w:type="dxa" w:w="53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Công việc</w:t>
            </w:r>
          </w:p>
        </w:tc>
        <w:tc>
          <w:tcPr>
            <w:tcW w:type="dxa" w:w="22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Phụ trách</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21/10</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Chốt API contract; Docker Compose, CI; CSDL, Auth + JWT, phân quyền, CORS; API tìm kiếm khách sạn; khung React, trang đăng nhập và danh sách; viết test case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Cả nhóm (Minh: Docker/CI; Vượng: backend; Đức: frontend; Hưng: test case)</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22/10</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API phòng trống, đặt phòng, lịch sử, hồ sơ; API admin khách sạn/phòng/đặt phòng; trang chi tiết, đặt phòng, lịch sử, dashboard admin; AI mô tả và chatbot; kiểm thử thủ công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Vượng, Minh, Đức, Hưng</w:t>
            </w:r>
          </w:p>
        </w:tc>
      </w:tr>
      <w:tr>
        <w:trPr>
          <w:tblHeader w:val="off"/>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23/10</w:t>
            </w:r>
          </w:p>
        </w:tc>
        <w:tc>
          <w:tcPr>
            <w:tcW w:type="dxa" w:w="5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Sửa lỗi; unit/integration test; responsive; kiểm thử E2E, tải 50 request, Lighthouse; báo cáo kiểm thử; merge vào main, CI xanh; nộp Proposal + link Repo + link Trello</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Cả nhóm; Hưng nộp bài</w:t>
            </w:r>
          </w:p>
        </w:tc>
      </w:tr>
    </w:tbl>
    <w:p>
      <w:pPr>
        <w:spacing w:after="100"/>
      </w:pPr>
      <w:r>
        <w:t xml:space="preserve">Mỗi cuối ngày phải có một bản chạy được trên nhánh dev. Tính năng mới khóa lúc 12h ngày 23/10; phần AI (chatbot) được cắt nếu thiếu thời gian.</w:t>
      </w:r>
    </w:p>
    <w:p>
      <w:pPr>
        <w:pStyle w:val="Heading1"/>
        <w:spacing w:after="120" w:before="280"/>
      </w:pPr>
      <w:r>
        <w:t xml:space="preserve">11. Rủi ro và biện pháp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Rủi ro</w:t>
            </w:r>
          </w:p>
        </w:tc>
        <w:tc>
          <w:tcPr>
            <w:tcW w:type="dxa" w:w="5800"/>
            <w:tcBorders>
              <w:top w:val="single" w:color="BBBBBB" w:sz="4"/>
              <w:left w:val="single" w:color="BBBBBB" w:sz="4"/>
              <w:bottom w:val="single" w:color="BBBBBB" w:sz="4"/>
              <w:right w:val="single" w:color="BBBBBB" w:sz="4"/>
            </w:tcBorders>
            <w:shd w:fill="DCE6F7" w:color="auto" w:val="clear"/>
            <w:tcMar>
              <w:top w:type="dxa" w:w="60"/>
              <w:left w:type="dxa" w:w="100"/>
              <w:bottom w:type="dxa" w:w="60"/>
              <w:right w:type="dxa" w:w="100"/>
            </w:tcMar>
          </w:tcPr>
          <w:p>
            <w:r>
              <w:rPr>
                <w:b/>
                <w:bCs/>
              </w:rPr>
              <w:t xml:space="preserve">Biện pháp</w:t>
            </w:r>
          </w:p>
        </w:tc>
      </w:tr>
      <w:tr>
        <w:trPr>
          <w:tblHeader w:val="off"/>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Đặt trùng phòng khi nhiều người đặt cùng lúc</w:t>
            </w:r>
          </w:p>
        </w:tc>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Kiểm tra phòng trống và ghi đặt phòng trong một transaction, khóa bản ghi phòng; có test đồng thời</w:t>
            </w:r>
          </w:p>
        </w:tc>
      </w:tr>
      <w:tr>
        <w:trPr>
          <w:tblHeader w:val="off"/>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Xung đột mã khi 4 người cùng sửa</w:t>
            </w:r>
          </w:p>
        </w:tc>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Nhánh feature + pull request vào dev; thống nhất API contract từ ngày đầu</w:t>
            </w:r>
          </w:p>
        </w:tc>
      </w:tr>
      <w:tr>
        <w:trPr>
          <w:tblHeader w:val="off"/>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Phụ thuộc dịch vụ AI bên ngoài</w:t>
            </w:r>
          </w:p>
        </w:tc>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Có phản hồi dự phòng khi AI lỗi; khóa API đặt qua biến môi trường</w:t>
            </w:r>
          </w:p>
        </w:tc>
      </w:tr>
      <w:tr>
        <w:trPr>
          <w:tblHeader w:val="off"/>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Thời gian chỉ 3 ngày</w:t>
            </w:r>
          </w:p>
        </w:tc>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Ưu tiên luồng đặt phòng và admin; AI làm sau khi các phần cốt lõi chạy, cắt chatbot nếu thiếu giờ; khóa tính năng mới lúc 12h ngày 23/10</w:t>
            </w:r>
          </w:p>
        </w:tc>
      </w:tr>
      <w:tr>
        <w:trPr>
          <w:tblHeader w:val="off"/>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Lộ thông tin nhạy cảm</w:t>
            </w:r>
          </w:p>
        </w:tc>
        <w:tc>
          <w:tcPr>
            <w:tcW w:type="dxa" w:w="5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Không commit khóa API, mật khẩu, JWT secret; dùng GitHub Secrets</w:t>
            </w:r>
          </w:p>
        </w:tc>
      </w:tr>
    </w:tbl>
    <w:p>
      <w:pPr>
        <w:pStyle w:val="Heading1"/>
        <w:spacing w:after="120" w:before="280"/>
      </w:pPr>
      <w:r>
        <w:t xml:space="preserve">12. Tiêu chí hoàn thành</w:t>
      </w:r>
    </w:p>
    <w:p>
      <w:pPr>
        <w:pStyle w:val="ListParagraph"/>
        <w:numPr>
          <w:ilvl w:val="0"/>
          <w:numId w:val="2"/>
        </w:numPr>
      </w:pPr>
      <w:r>
        <w:t xml:space="preserve">Toàn bộ chức năng ở mục 3 chạy đúng ở cả Frontend và Backend.</w:t>
      </w:r>
    </w:p>
    <w:p>
      <w:pPr>
        <w:pStyle w:val="ListParagraph"/>
        <w:numPr>
          <w:ilvl w:val="0"/>
          <w:numId w:val="2"/>
        </w:numPr>
      </w:pPr>
      <w:r>
        <w:t xml:space="preserve">docker compose up chạy toàn hệ thống; pipeline CI/CD xanh trên nhánh main.</w:t>
      </w:r>
    </w:p>
    <w:p>
      <w:pPr>
        <w:pStyle w:val="ListParagraph"/>
        <w:numPr>
          <w:ilvl w:val="0"/>
          <w:numId w:val="2"/>
        </w:numPr>
      </w:pPr>
      <w:r>
        <w:t xml:space="preserve">Có bộ test case và kết quả kiểm thử, tỉ lệ đạt từ 80% trở lên.</w:t>
      </w:r>
    </w:p>
    <w:p>
      <w:pPr>
        <w:pStyle w:val="ListParagraph"/>
        <w:numPr>
          <w:ilvl w:val="0"/>
          <w:numId w:val="2"/>
        </w:numPr>
      </w:pPr>
      <w:r>
        <w:t xml:space="preserve">Lịch sử Git thể hiện đóng góp của cả 4 thành viên; Trello cập nhật đầy đủ.</w:t>
      </w:r>
    </w:p>
    <w:sectPr>
      <w:pgSz w:w="11906" w:h="16838" w:orient="portrait"/>
      <w:pgMar w:top="1440" w:right="1453" w:bottom="1440" w:left="145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F7A"/>
      <w:sz w:val="28"/>
      <w:szCs w:val="28"/>
    </w:rPr>
  </w:style>
  <w:style w:type="paragraph" w:styleId="Heading2">
    <w:name w:val="Heading 2"/>
    <w:basedOn w:val="Normal"/>
    <w:next w:val="Normal"/>
    <w:qFormat/>
    <w:pPr>
      <w:outlineLvl w:val="1"/>
    </w:pPr>
    <w:rPr>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2026-10-21T13:04:39.893Z</dcterms:created>
  <dcterms:modified xsi:type="dcterms:W3CDTF">2026-10-21T13:04:39.894Z</dcterms:modified>
</cp:coreProperties>
</file>

<file path=docProps/custom.xml><?xml version="1.0" encoding="utf-8"?>
<Properties xmlns="http://schemas.openxmlformats.org/officeDocument/2006/custom-properties" xmlns:vt="http://schemas.openxmlformats.org/officeDocument/2006/docPropsVTypes"/>
</file>