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D7F7D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63D0C0DD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5A83D20C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0E1E088E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313ADC2B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3A1D3A62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0E559680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047B5843" w14:textId="77777777" w:rsidR="00CD00E5" w:rsidRPr="00B0090C" w:rsidRDefault="00CD00E5" w:rsidP="00B0090C">
      <w:pPr>
        <w:ind w:firstLineChars="695" w:firstLine="2233"/>
        <w:rPr>
          <w:rFonts w:asciiTheme="majorEastAsia" w:eastAsiaTheme="majorEastAsia" w:hAnsiTheme="majorEastAsia"/>
          <w:b/>
          <w:sz w:val="32"/>
          <w:szCs w:val="32"/>
        </w:rPr>
      </w:pPr>
      <w:r w:rsidRPr="00B0090C">
        <w:rPr>
          <w:rFonts w:asciiTheme="majorEastAsia" w:eastAsiaTheme="majorEastAsia" w:hAnsiTheme="majorEastAsia" w:hint="eastAsia"/>
          <w:b/>
          <w:sz w:val="32"/>
          <w:szCs w:val="32"/>
        </w:rPr>
        <w:t>C</w:t>
      </w:r>
      <w:r w:rsidR="00B0090C" w:rsidRPr="00B0090C">
        <w:rPr>
          <w:rFonts w:asciiTheme="majorEastAsia" w:eastAsiaTheme="majorEastAsia" w:hAnsiTheme="majorEastAsia" w:hint="eastAsia"/>
          <w:b/>
          <w:sz w:val="32"/>
          <w:szCs w:val="32"/>
        </w:rPr>
        <w:t>语言项目</w:t>
      </w:r>
      <w:r w:rsidR="00D31CD5">
        <w:rPr>
          <w:rFonts w:asciiTheme="majorEastAsia" w:eastAsiaTheme="majorEastAsia" w:hAnsiTheme="majorEastAsia" w:hint="eastAsia"/>
          <w:b/>
          <w:sz w:val="32"/>
          <w:szCs w:val="32"/>
        </w:rPr>
        <w:t>报告</w:t>
      </w:r>
    </w:p>
    <w:p w14:paraId="0AF5B8D1" w14:textId="77777777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14:paraId="0FBFDF6E" w14:textId="77777777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14:paraId="4EEB2699" w14:textId="77777777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14:paraId="2E3498CB" w14:textId="36F9587B" w:rsidR="00CD00E5" w:rsidRDefault="00CD00E5" w:rsidP="00B0090C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项目名称：__</w:t>
      </w:r>
      <w:r w:rsidRPr="00FE5172">
        <w:rPr>
          <w:rFonts w:asciiTheme="majorEastAsia" w:eastAsiaTheme="majorEastAsia" w:hAnsiTheme="majorEastAsia" w:hint="eastAsia"/>
          <w:b/>
          <w:sz w:val="28"/>
          <w:szCs w:val="28"/>
          <w:u w:val="single"/>
        </w:rPr>
        <w:t>_</w:t>
      </w:r>
      <w:r w:rsidR="00FE5172" w:rsidRPr="00FE5172">
        <w:rPr>
          <w:rFonts w:asciiTheme="majorEastAsia" w:eastAsiaTheme="majorEastAsia" w:hAnsiTheme="majorEastAsia"/>
          <w:b/>
          <w:sz w:val="28"/>
          <w:szCs w:val="28"/>
          <w:u w:val="single"/>
        </w:rPr>
        <w:t>C</w:t>
      </w:r>
      <w:r w:rsidR="00FE5172" w:rsidRPr="00FE5172">
        <w:rPr>
          <w:rFonts w:asciiTheme="majorEastAsia" w:eastAsiaTheme="majorEastAsia" w:hAnsiTheme="majorEastAsia" w:hint="eastAsia"/>
          <w:b/>
          <w:sz w:val="28"/>
          <w:szCs w:val="28"/>
          <w:u w:val="single"/>
        </w:rPr>
        <w:t>语言飞机大战</w:t>
      </w:r>
      <w:r w:rsidRPr="00FE5172">
        <w:rPr>
          <w:rFonts w:asciiTheme="majorEastAsia" w:eastAsiaTheme="majorEastAsia" w:hAnsiTheme="majorEastAsia" w:hint="eastAsia"/>
          <w:b/>
          <w:sz w:val="28"/>
          <w:szCs w:val="28"/>
          <w:u w:val="single"/>
        </w:rPr>
        <w:t>________</w:t>
      </w:r>
    </w:p>
    <w:p w14:paraId="32D67C16" w14:textId="448EA19A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项目成员：___</w:t>
      </w:r>
      <w:r w:rsidR="00FE5172" w:rsidRPr="00FE5172">
        <w:rPr>
          <w:rFonts w:asciiTheme="majorEastAsia" w:eastAsiaTheme="majorEastAsia" w:hAnsiTheme="majorEastAsia" w:hint="eastAsia"/>
          <w:b/>
          <w:sz w:val="28"/>
          <w:szCs w:val="28"/>
          <w:u w:val="single"/>
        </w:rPr>
        <w:t>刘博橦，白玉晗</w:t>
      </w:r>
      <w:r w:rsidRPr="00FE5172">
        <w:rPr>
          <w:rFonts w:asciiTheme="majorEastAsia" w:eastAsiaTheme="majorEastAsia" w:hAnsiTheme="majorEastAsia" w:hint="eastAsia"/>
          <w:b/>
          <w:sz w:val="28"/>
          <w:szCs w:val="28"/>
          <w:u w:val="single"/>
        </w:rPr>
        <w:t>__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_____</w:t>
      </w:r>
    </w:p>
    <w:p w14:paraId="696337C0" w14:textId="21D1CB95" w:rsidR="00CD00E5" w:rsidRDefault="00B0090C" w:rsidP="00B0090C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填写日期：__</w:t>
      </w:r>
      <w:r w:rsidRPr="00FE5172">
        <w:rPr>
          <w:rFonts w:asciiTheme="majorEastAsia" w:eastAsiaTheme="majorEastAsia" w:hAnsiTheme="majorEastAsia" w:hint="eastAsia"/>
          <w:b/>
          <w:sz w:val="28"/>
          <w:szCs w:val="28"/>
          <w:u w:val="single"/>
        </w:rPr>
        <w:t>__</w:t>
      </w:r>
      <w:r w:rsidR="00FE5172" w:rsidRPr="00FE5172">
        <w:rPr>
          <w:rFonts w:asciiTheme="majorEastAsia" w:eastAsiaTheme="majorEastAsia" w:hAnsiTheme="majorEastAsia" w:hint="eastAsia"/>
          <w:b/>
          <w:sz w:val="28"/>
          <w:szCs w:val="28"/>
          <w:u w:val="single"/>
        </w:rPr>
        <w:t>2020.9.5</w:t>
      </w:r>
      <w:r w:rsidRPr="00FE5172">
        <w:rPr>
          <w:rFonts w:asciiTheme="majorEastAsia" w:eastAsiaTheme="majorEastAsia" w:hAnsiTheme="majorEastAsia" w:hint="eastAsia"/>
          <w:b/>
          <w:sz w:val="28"/>
          <w:szCs w:val="28"/>
          <w:u w:val="single"/>
        </w:rPr>
        <w:t>___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____</w:t>
      </w:r>
    </w:p>
    <w:p w14:paraId="1E5E9FD6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2F269B7A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77275CC7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3C1F26BE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121E28F5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2A1601FE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29572F96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10C95DD2" w14:textId="77777777" w:rsidR="00905043" w:rsidRDefault="00905043" w:rsidP="00B0090C">
      <w:pPr>
        <w:rPr>
          <w:rFonts w:asciiTheme="majorEastAsia" w:eastAsiaTheme="majorEastAsia" w:hAnsiTheme="majorEastAsia"/>
          <w:b/>
          <w:sz w:val="28"/>
          <w:szCs w:val="28"/>
        </w:rPr>
      </w:pPr>
    </w:p>
    <w:p w14:paraId="1820E9FA" w14:textId="77777777" w:rsidR="006E09CE" w:rsidRDefault="00D31CD5" w:rsidP="006E09CE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摘要（</w:t>
      </w:r>
      <w:r>
        <w:rPr>
          <w:rFonts w:asciiTheme="majorEastAsia" w:eastAsiaTheme="majorEastAsia" w:hAnsiTheme="majorEastAsia"/>
          <w:b/>
          <w:sz w:val="24"/>
          <w:szCs w:val="24"/>
        </w:rPr>
        <w:t>A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bstract）</w:t>
      </w:r>
    </w:p>
    <w:p w14:paraId="18215476" w14:textId="6E2347F3" w:rsidR="00433306" w:rsidRPr="00433306" w:rsidRDefault="00433306" w:rsidP="00F7548A">
      <w:pPr>
        <w:pStyle w:val="a7"/>
        <w:ind w:left="720" w:firstLine="48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本项目是一个弹幕射击游戏，采用C和C++编写，使用</w:t>
      </w:r>
      <w:proofErr w:type="spellStart"/>
      <w:r>
        <w:rPr>
          <w:rFonts w:asciiTheme="majorEastAsia" w:eastAsiaTheme="majorEastAsia" w:hAnsiTheme="majorEastAsia"/>
          <w:color w:val="000000" w:themeColor="text1"/>
          <w:sz w:val="24"/>
          <w:szCs w:val="24"/>
        </w:rPr>
        <w:t>E</w:t>
      </w: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asyx</w:t>
      </w:r>
      <w:proofErr w:type="spellEnd"/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作为图形库编写图形界面</w:t>
      </w:r>
      <w:r w:rsidR="00CF24BB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，采用多文件的编写方式</w:t>
      </w: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。本项目并不涉及十分复杂的算法，但另一方面我们项目的功能模块很多，程序的整体结构和逻辑较为复杂，并且完成度很高。同时我们设计并实现了较为美观的界面以及弹幕，</w:t>
      </w:r>
      <w:r w:rsidR="00305669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通过</w:t>
      </w: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大量的动画</w:t>
      </w:r>
      <w:r w:rsidR="00305669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效果使得整个游戏过程富有动感，赏心悦目。此外我们大量使用链表的形式去组织游戏中产生的大量实体，使用文件记录玩家历次游玩的数据。</w:t>
      </w:r>
    </w:p>
    <w:p w14:paraId="0709DE83" w14:textId="77777777" w:rsidR="00280ED1" w:rsidRPr="00FE3D1B" w:rsidRDefault="00280ED1" w:rsidP="00893DA0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14:paraId="20AA063B" w14:textId="77777777" w:rsidR="00D31CD5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问题描述（Problem Statement）</w:t>
      </w:r>
    </w:p>
    <w:p w14:paraId="21CE57C8" w14:textId="326F3886" w:rsidR="00297346" w:rsidRDefault="00FE5172" w:rsidP="00F7548A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作为</w:t>
      </w:r>
      <w:r w:rsidR="00305669">
        <w:rPr>
          <w:rFonts w:asciiTheme="majorEastAsia" w:eastAsiaTheme="majorEastAsia" w:hAnsiTheme="majorEastAsia" w:hint="eastAsia"/>
          <w:sz w:val="24"/>
          <w:szCs w:val="24"/>
        </w:rPr>
        <w:t>第</w:t>
      </w:r>
      <w:r>
        <w:rPr>
          <w:rFonts w:asciiTheme="majorEastAsia" w:eastAsiaTheme="majorEastAsia" w:hAnsiTheme="majorEastAsia" w:hint="eastAsia"/>
          <w:sz w:val="24"/>
          <w:szCs w:val="24"/>
        </w:rPr>
        <w:t>一次</w:t>
      </w:r>
      <w:r w:rsidR="00305669">
        <w:rPr>
          <w:rFonts w:asciiTheme="majorEastAsia" w:eastAsiaTheme="majorEastAsia" w:hAnsiTheme="majorEastAsia" w:hint="eastAsia"/>
          <w:sz w:val="24"/>
          <w:szCs w:val="24"/>
        </w:rPr>
        <w:t>编写较大型的</w:t>
      </w:r>
      <w:r>
        <w:rPr>
          <w:rFonts w:asciiTheme="majorEastAsia" w:eastAsiaTheme="majorEastAsia" w:hAnsiTheme="majorEastAsia" w:hint="eastAsia"/>
          <w:sz w:val="24"/>
          <w:szCs w:val="24"/>
        </w:rPr>
        <w:t>C语言项目，我们选择了</w:t>
      </w:r>
      <w:r w:rsidR="00305669">
        <w:rPr>
          <w:rFonts w:asciiTheme="majorEastAsia" w:eastAsiaTheme="majorEastAsia" w:hAnsiTheme="majorEastAsia" w:hint="eastAsia"/>
          <w:sz w:val="24"/>
          <w:szCs w:val="24"/>
        </w:rPr>
        <w:t>游戏本身逻辑并不复杂的弹幕射击游戏（stg）</w:t>
      </w:r>
      <w:r>
        <w:rPr>
          <w:rFonts w:asciiTheme="majorEastAsia" w:eastAsiaTheme="majorEastAsia" w:hAnsiTheme="majorEastAsia" w:hint="eastAsia"/>
          <w:sz w:val="24"/>
          <w:szCs w:val="24"/>
        </w:rPr>
        <w:t>来编写。这个课题不涉及到复杂的算法，并且依靠C/</w:t>
      </w:r>
      <w:r>
        <w:rPr>
          <w:rFonts w:asciiTheme="majorEastAsia" w:eastAsiaTheme="majorEastAsia" w:hAnsiTheme="majorEastAsia"/>
          <w:sz w:val="24"/>
          <w:szCs w:val="24"/>
        </w:rPr>
        <w:t>C++</w:t>
      </w:r>
      <w:r>
        <w:rPr>
          <w:rFonts w:asciiTheme="majorEastAsia" w:eastAsiaTheme="majorEastAsia" w:hAnsiTheme="majorEastAsia" w:hint="eastAsia"/>
          <w:sz w:val="24"/>
          <w:szCs w:val="24"/>
        </w:rPr>
        <w:t>我们完全可以进行项目的全部开发过程，无需借助其他语言。我们</w:t>
      </w:r>
      <w:r w:rsidR="00EC784C">
        <w:rPr>
          <w:rFonts w:asciiTheme="majorEastAsia" w:eastAsiaTheme="majorEastAsia" w:hAnsiTheme="majorEastAsia" w:hint="eastAsia"/>
          <w:sz w:val="24"/>
          <w:szCs w:val="24"/>
        </w:rPr>
        <w:t>将在游戏的编写中大量应用类和链表的概念，以实现代码更好的结构性以及程序较高的运行效率。另外我们将</w:t>
      </w:r>
      <w:r w:rsidR="00F7548A">
        <w:rPr>
          <w:rFonts w:asciiTheme="majorEastAsia" w:eastAsiaTheme="majorEastAsia" w:hAnsiTheme="majorEastAsia" w:hint="eastAsia"/>
          <w:sz w:val="24"/>
          <w:szCs w:val="24"/>
        </w:rPr>
        <w:t>尽可能地实现美观的界面和动态的游戏画面效果。</w:t>
      </w:r>
    </w:p>
    <w:p w14:paraId="4F50DBEE" w14:textId="6CF1E030" w:rsidR="00280ED1" w:rsidRPr="00FE5172" w:rsidRDefault="00F7548A" w:rsidP="00F7548A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这其中</w:t>
      </w:r>
      <w:r w:rsidR="00FE5172">
        <w:rPr>
          <w:rFonts w:asciiTheme="majorEastAsia" w:eastAsiaTheme="majorEastAsia" w:hAnsiTheme="majorEastAsia"/>
          <w:sz w:val="24"/>
          <w:szCs w:val="24"/>
        </w:rPr>
        <w:t>我们需要解决的</w:t>
      </w:r>
      <w:r w:rsidR="00EC784C">
        <w:rPr>
          <w:rFonts w:asciiTheme="majorEastAsia" w:eastAsiaTheme="majorEastAsia" w:hAnsiTheme="majorEastAsia" w:hint="eastAsia"/>
          <w:sz w:val="24"/>
          <w:szCs w:val="24"/>
        </w:rPr>
        <w:t>主要</w:t>
      </w:r>
      <w:r w:rsidR="00FE5172">
        <w:rPr>
          <w:rFonts w:asciiTheme="majorEastAsia" w:eastAsiaTheme="majorEastAsia" w:hAnsiTheme="majorEastAsia"/>
          <w:sz w:val="24"/>
          <w:szCs w:val="24"/>
        </w:rPr>
        <w:t>问题</w:t>
      </w:r>
      <w:r w:rsidR="00EC784C">
        <w:rPr>
          <w:rFonts w:asciiTheme="majorEastAsia" w:eastAsiaTheme="majorEastAsia" w:hAnsiTheme="majorEastAsia" w:hint="eastAsia"/>
          <w:sz w:val="24"/>
          <w:szCs w:val="24"/>
        </w:rPr>
        <w:t>有游戏运行的可视化，游戏类、游戏各种实体的类的声明</w:t>
      </w:r>
      <w:r>
        <w:rPr>
          <w:rFonts w:asciiTheme="majorEastAsia" w:eastAsiaTheme="majorEastAsia" w:hAnsiTheme="majorEastAsia" w:hint="eastAsia"/>
          <w:sz w:val="24"/>
          <w:szCs w:val="24"/>
        </w:rPr>
        <w:t>，游戏中大量实体的组织</w:t>
      </w:r>
      <w:r w:rsidR="00EC784C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FE5172">
        <w:rPr>
          <w:rFonts w:asciiTheme="majorEastAsia" w:eastAsiaTheme="majorEastAsia" w:hAnsiTheme="majorEastAsia"/>
          <w:sz w:val="24"/>
          <w:szCs w:val="24"/>
        </w:rPr>
        <w:t>自机函数</w:t>
      </w:r>
      <w:r w:rsidR="00297346">
        <w:rPr>
          <w:rFonts w:asciiTheme="majorEastAsia" w:eastAsiaTheme="majorEastAsia" w:hAnsiTheme="majorEastAsia" w:hint="eastAsia"/>
          <w:sz w:val="24"/>
          <w:szCs w:val="24"/>
        </w:rPr>
        <w:t>，敌机函数，</w:t>
      </w:r>
      <w:r w:rsidR="00EC784C">
        <w:rPr>
          <w:rFonts w:asciiTheme="majorEastAsia" w:eastAsiaTheme="majorEastAsia" w:hAnsiTheme="majorEastAsia" w:hint="eastAsia"/>
          <w:sz w:val="24"/>
          <w:szCs w:val="24"/>
        </w:rPr>
        <w:t>游戏主函数</w:t>
      </w:r>
      <w:r w:rsidR="00297346">
        <w:rPr>
          <w:rFonts w:asciiTheme="majorEastAsia" w:eastAsiaTheme="majorEastAsia" w:hAnsiTheme="majorEastAsia" w:hint="eastAsia"/>
          <w:sz w:val="24"/>
          <w:szCs w:val="24"/>
        </w:rPr>
        <w:t>以及游戏数据储存</w:t>
      </w:r>
      <w:r w:rsidR="00EC784C">
        <w:rPr>
          <w:rFonts w:asciiTheme="majorEastAsia" w:eastAsiaTheme="majorEastAsia" w:hAnsiTheme="majorEastAsia" w:hint="eastAsia"/>
          <w:sz w:val="24"/>
          <w:szCs w:val="24"/>
        </w:rPr>
        <w:t>（文件的使用）</w:t>
      </w:r>
      <w:r w:rsidR="00C44C50">
        <w:rPr>
          <w:rFonts w:asciiTheme="majorEastAsia" w:eastAsiaTheme="majorEastAsia" w:hAnsiTheme="majorEastAsia" w:hint="eastAsia"/>
          <w:sz w:val="24"/>
          <w:szCs w:val="24"/>
        </w:rPr>
        <w:t>的编写</w:t>
      </w:r>
      <w:r w:rsidR="00EC784C">
        <w:rPr>
          <w:rFonts w:asciiTheme="majorEastAsia" w:eastAsiaTheme="majorEastAsia" w:hAnsiTheme="majorEastAsia" w:hint="eastAsia"/>
          <w:sz w:val="24"/>
          <w:szCs w:val="24"/>
        </w:rPr>
        <w:t>等</w:t>
      </w:r>
      <w:r w:rsidR="00297346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14:paraId="6C121924" w14:textId="77777777" w:rsidR="006E5DDB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bCs/>
          <w:sz w:val="24"/>
          <w:szCs w:val="24"/>
        </w:rPr>
        <w:t>组内分工（Group Division）</w:t>
      </w:r>
    </w:p>
    <w:p w14:paraId="092CD0CE" w14:textId="62192EB9" w:rsidR="00280ED1" w:rsidRDefault="00297346" w:rsidP="00F7548A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本小组成员包括：刘博橦，白玉晗。</w:t>
      </w:r>
    </w:p>
    <w:p w14:paraId="4026A234" w14:textId="77777777" w:rsid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具体分工：</w:t>
      </w:r>
    </w:p>
    <w:p w14:paraId="6A840ABF" w14:textId="77777777" w:rsidR="00297346" w:rsidRP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297346">
        <w:rPr>
          <w:rFonts w:asciiTheme="majorEastAsia" w:eastAsiaTheme="majorEastAsia" w:hAnsiTheme="majorEastAsia" w:hint="eastAsia"/>
          <w:sz w:val="24"/>
          <w:szCs w:val="24"/>
        </w:rPr>
        <w:t>刘博橦：</w:t>
      </w:r>
    </w:p>
    <w:p w14:paraId="0620FA42" w14:textId="5D0446FE" w:rsidR="00297346" w:rsidRP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297346">
        <w:rPr>
          <w:rFonts w:asciiTheme="majorEastAsia" w:eastAsiaTheme="majorEastAsia" w:hAnsiTheme="majorEastAsia"/>
          <w:sz w:val="24"/>
          <w:szCs w:val="24"/>
        </w:rPr>
        <w:t>1.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构建游戏的整体框架（包括整体架构的设计、主函数的编写、</w:t>
      </w:r>
      <w:r w:rsidR="00C44C50">
        <w:rPr>
          <w:rFonts w:asciiTheme="majorEastAsia" w:eastAsiaTheme="majorEastAsia" w:hAnsiTheme="majorEastAsia" w:hint="eastAsia"/>
          <w:sz w:val="24"/>
          <w:szCs w:val="24"/>
        </w:rPr>
        <w:t>各个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类的声明等）</w:t>
      </w:r>
    </w:p>
    <w:p w14:paraId="3A2D664E" w14:textId="252987F3" w:rsidR="00297346" w:rsidRP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297346">
        <w:rPr>
          <w:rFonts w:asciiTheme="majorEastAsia" w:eastAsiaTheme="majorEastAsia" w:hAnsiTheme="majorEastAsia"/>
          <w:sz w:val="24"/>
          <w:szCs w:val="24"/>
        </w:rPr>
        <w:t>2.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可视化（包括素材的准备、动画功能的实现以及图形界面的编写等）</w:t>
      </w:r>
    </w:p>
    <w:p w14:paraId="7ABA9E3E" w14:textId="77777777" w:rsidR="00297346" w:rsidRP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297346">
        <w:rPr>
          <w:rFonts w:asciiTheme="majorEastAsia" w:eastAsiaTheme="majorEastAsia" w:hAnsiTheme="majorEastAsia"/>
          <w:sz w:val="24"/>
          <w:szCs w:val="24"/>
        </w:rPr>
        <w:t>3.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关卡</w:t>
      </w:r>
      <w:r w:rsidRPr="00297346">
        <w:rPr>
          <w:rFonts w:asciiTheme="majorEastAsia" w:eastAsiaTheme="majorEastAsia" w:hAnsiTheme="majorEastAsia"/>
          <w:sz w:val="24"/>
          <w:szCs w:val="24"/>
        </w:rPr>
        <w:t>Boss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及其弹幕的设计与编写</w:t>
      </w:r>
    </w:p>
    <w:p w14:paraId="64559D8B" w14:textId="21BFF789" w:rsid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297346">
        <w:rPr>
          <w:rFonts w:asciiTheme="majorEastAsia" w:eastAsiaTheme="majorEastAsia" w:hAnsiTheme="majorEastAsia"/>
          <w:sz w:val="24"/>
          <w:szCs w:val="24"/>
        </w:rPr>
        <w:t>4.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部分代码的修改</w:t>
      </w:r>
    </w:p>
    <w:p w14:paraId="5C87F7F8" w14:textId="22AD012F" w:rsid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白玉晗：</w:t>
      </w:r>
    </w:p>
    <w:p w14:paraId="15A2FB72" w14:textId="77777777" w:rsidR="00297346" w:rsidRP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297346">
        <w:rPr>
          <w:rFonts w:asciiTheme="majorEastAsia" w:eastAsiaTheme="majorEastAsia" w:hAnsiTheme="majorEastAsia"/>
          <w:sz w:val="24"/>
          <w:szCs w:val="24"/>
        </w:rPr>
        <w:t>1.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三种自机主武器的设计与编写</w:t>
      </w:r>
    </w:p>
    <w:p w14:paraId="2894FB30" w14:textId="77777777" w:rsidR="00297346" w:rsidRP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297346">
        <w:rPr>
          <w:rFonts w:asciiTheme="majorEastAsia" w:eastAsiaTheme="majorEastAsia" w:hAnsiTheme="majorEastAsia"/>
          <w:sz w:val="24"/>
          <w:szCs w:val="24"/>
        </w:rPr>
        <w:t>2.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道具系统和分数系统的设计与编写</w:t>
      </w:r>
    </w:p>
    <w:p w14:paraId="767531CE" w14:textId="77777777" w:rsidR="00297346" w:rsidRP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297346">
        <w:rPr>
          <w:rFonts w:asciiTheme="majorEastAsia" w:eastAsiaTheme="majorEastAsia" w:hAnsiTheme="majorEastAsia"/>
          <w:sz w:val="24"/>
          <w:szCs w:val="24"/>
        </w:rPr>
        <w:t>3.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所有涉及文件操作的部分（包括使用文件存储玩家数据、存储</w:t>
      </w:r>
      <w:r w:rsidRPr="00297346">
        <w:rPr>
          <w:rFonts w:asciiTheme="majorEastAsia" w:eastAsiaTheme="majorEastAsia" w:hAnsiTheme="majorEastAsia"/>
          <w:sz w:val="24"/>
          <w:szCs w:val="24"/>
        </w:rPr>
        <w:t>replay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数据以及使用配置文件记录游戏参数设置）</w:t>
      </w:r>
    </w:p>
    <w:p w14:paraId="7B225628" w14:textId="4850DBE4" w:rsid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297346">
        <w:rPr>
          <w:rFonts w:asciiTheme="majorEastAsia" w:eastAsiaTheme="majorEastAsia" w:hAnsiTheme="majorEastAsia"/>
          <w:sz w:val="24"/>
          <w:szCs w:val="24"/>
        </w:rPr>
        <w:t>4.</w:t>
      </w:r>
      <w:r w:rsidRPr="00297346">
        <w:rPr>
          <w:rFonts w:asciiTheme="majorEastAsia" w:eastAsiaTheme="majorEastAsia" w:hAnsiTheme="majorEastAsia" w:hint="eastAsia"/>
          <w:sz w:val="24"/>
          <w:szCs w:val="24"/>
        </w:rPr>
        <w:t>游戏背景故事及情节设定等</w:t>
      </w:r>
    </w:p>
    <w:p w14:paraId="6110A712" w14:textId="21A849DE" w:rsidR="00297346" w:rsidRPr="00297346" w:rsidRDefault="00297346" w:rsidP="00297346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工作量所占百分比刘博橦占65%，白玉晗占35%。</w:t>
      </w:r>
    </w:p>
    <w:p w14:paraId="175333EC" w14:textId="77777777" w:rsidR="006E09CE" w:rsidRDefault="00D31CD5" w:rsidP="006E09CE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分析（</w:t>
      </w:r>
      <w:r>
        <w:rPr>
          <w:rFonts w:asciiTheme="majorEastAsia" w:eastAsiaTheme="majorEastAsia" w:hAnsiTheme="majorEastAsia"/>
          <w:b/>
          <w:sz w:val="24"/>
          <w:szCs w:val="24"/>
        </w:rPr>
        <w:t>A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nalysis）</w:t>
      </w:r>
    </w:p>
    <w:p w14:paraId="7653E524" w14:textId="7361AFFC" w:rsidR="00F7652C" w:rsidRPr="00F7652C" w:rsidRDefault="00140888" w:rsidP="00F7548A">
      <w:pPr>
        <w:pStyle w:val="a7"/>
        <w:ind w:left="720" w:firstLine="48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由于我们仅仅进行了一个学期的C语言学习，对图形引擎和面向对象的程序设计思想还不甚了解，因此面对</w:t>
      </w:r>
      <w:r w:rsidR="00FB1FD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这样一个对我们来说十分“庞大”的项目，只能在不断的学习和尝试中逐步推进。我们的整体思路是：先解决最基本的图形素材的加载和显示问题</w:t>
      </w:r>
      <w:r w:rsidR="00FB1FD5">
        <w:rPr>
          <w:rFonts w:asciiTheme="majorEastAsia" w:eastAsiaTheme="majorEastAsia" w:hAnsiTheme="majorEastAsia"/>
          <w:color w:val="000000" w:themeColor="text1"/>
          <w:sz w:val="24"/>
          <w:szCs w:val="24"/>
        </w:rPr>
        <w:t>—</w:t>
      </w:r>
      <w:r w:rsidR="00FB1FD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构建主界面</w:t>
      </w:r>
      <w:r w:rsidR="00FB1FD5">
        <w:rPr>
          <w:rFonts w:asciiTheme="majorEastAsia" w:eastAsiaTheme="majorEastAsia" w:hAnsiTheme="majorEastAsia"/>
          <w:color w:val="000000" w:themeColor="text1"/>
          <w:sz w:val="24"/>
          <w:szCs w:val="24"/>
        </w:rPr>
        <w:t>—</w:t>
      </w:r>
      <w:r w:rsidR="00FB1FD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以最简单的静态图形素材实现游戏的最基本功能即玩家（自机）的移动和出界判定（自机被限制在游戏区域内）</w:t>
      </w:r>
      <w:r w:rsidR="00FB1FD5">
        <w:rPr>
          <w:rFonts w:asciiTheme="majorEastAsia" w:eastAsiaTheme="majorEastAsia" w:hAnsiTheme="majorEastAsia"/>
          <w:color w:val="000000" w:themeColor="text1"/>
          <w:sz w:val="24"/>
          <w:szCs w:val="24"/>
        </w:rPr>
        <w:t>—</w:t>
      </w:r>
      <w:r w:rsidR="00FB1FD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实现动画功能</w:t>
      </w:r>
      <w:r w:rsidR="00FB1FD5">
        <w:rPr>
          <w:rFonts w:asciiTheme="majorEastAsia" w:eastAsiaTheme="majorEastAsia" w:hAnsiTheme="majorEastAsia"/>
          <w:color w:val="000000" w:themeColor="text1"/>
          <w:sz w:val="24"/>
          <w:szCs w:val="24"/>
        </w:rPr>
        <w:t>—</w:t>
      </w:r>
      <w:r w:rsidR="00FB1FD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实现自机的射击行为（涉及到链表的添加和删除操作）</w:t>
      </w:r>
      <w:r w:rsidR="00C44C50">
        <w:rPr>
          <w:rFonts w:asciiTheme="majorEastAsia" w:eastAsiaTheme="majorEastAsia" w:hAnsiTheme="majorEastAsia"/>
          <w:color w:val="000000" w:themeColor="text1"/>
          <w:sz w:val="24"/>
          <w:szCs w:val="24"/>
        </w:rPr>
        <w:t>—</w:t>
      </w:r>
      <w:r w:rsidR="00FB1FD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实现敌机和敌机弹幕功能</w:t>
      </w:r>
      <w:r w:rsidR="00FB1FD5">
        <w:rPr>
          <w:rFonts w:asciiTheme="majorEastAsia" w:eastAsiaTheme="majorEastAsia" w:hAnsiTheme="majorEastAsia"/>
          <w:color w:val="000000" w:themeColor="text1"/>
          <w:sz w:val="24"/>
          <w:szCs w:val="24"/>
        </w:rPr>
        <w:t>—</w:t>
      </w:r>
      <w:r w:rsidR="00FB1FD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实现自机和敌机之间的各种判定</w:t>
      </w:r>
      <w:r w:rsidR="00FB1FD5">
        <w:rPr>
          <w:rFonts w:asciiTheme="majorEastAsia" w:eastAsiaTheme="majorEastAsia" w:hAnsiTheme="majorEastAsia"/>
          <w:color w:val="000000" w:themeColor="text1"/>
          <w:sz w:val="24"/>
          <w:szCs w:val="24"/>
        </w:rPr>
        <w:t>—</w:t>
      </w:r>
      <w:r w:rsidR="00FB1FD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实现关卡</w:t>
      </w:r>
      <w:r w:rsidR="006B3865">
        <w:rPr>
          <w:rFonts w:asciiTheme="majorEastAsia" w:eastAsiaTheme="majorEastAsia" w:hAnsiTheme="majorEastAsia"/>
          <w:color w:val="000000" w:themeColor="text1"/>
          <w:sz w:val="24"/>
          <w:szCs w:val="24"/>
        </w:rPr>
        <w:t>—</w:t>
      </w:r>
      <w:r w:rsidR="006B386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实现文件读写玩家数据</w:t>
      </w:r>
      <w:r w:rsidR="00FB1FD5" w:rsidRPr="006B386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。至此游戏主要功能已构</w:t>
      </w:r>
      <w:r w:rsidR="00FB1FD5" w:rsidRPr="006B386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lastRenderedPageBreak/>
        <w:t>建完成，剩余工作则是向各个类中封装更多的</w:t>
      </w:r>
      <w:r w:rsidR="00C44C5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变量</w:t>
      </w:r>
      <w:r w:rsidR="00FB1FD5" w:rsidRPr="006B386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，编写更多的类</w:t>
      </w:r>
      <w:r w:rsidR="00CF24BB" w:rsidRPr="006B386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函数以及声明更多的子类，</w:t>
      </w:r>
      <w:r w:rsidR="00C44C5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以此</w:t>
      </w:r>
      <w:r w:rsidR="00CF24BB" w:rsidRPr="006B386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向游戏中</w:t>
      </w:r>
      <w:r w:rsidR="00C44C5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不断封装</w:t>
      </w:r>
      <w:r w:rsidR="00CF24BB" w:rsidRPr="006B3865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更多其他功能。这样做能够保证每推进一点都能进行有效的调试。</w:t>
      </w:r>
    </w:p>
    <w:p w14:paraId="4C9906D0" w14:textId="77777777" w:rsidR="006E09CE" w:rsidRDefault="00D31CD5" w:rsidP="006E09CE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设计（Design）</w:t>
      </w:r>
    </w:p>
    <w:p w14:paraId="206ADEF4" w14:textId="4C36E555" w:rsidR="00447431" w:rsidRDefault="00447431" w:rsidP="00FE3D1B">
      <w:pPr>
        <w:pStyle w:val="a7"/>
        <w:ind w:left="720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程序整体流程如下：</w:t>
      </w:r>
    </w:p>
    <w:p w14:paraId="7108BCED" w14:textId="0871B80E" w:rsidR="00447431" w:rsidRPr="00447431" w:rsidRDefault="00447431" w:rsidP="00FE3D1B">
      <w:pPr>
        <w:pStyle w:val="a7"/>
        <w:ind w:left="720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5A1F79" wp14:editId="30DEA0CB">
            <wp:extent cx="3891507" cy="3645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41" cy="364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C4BB" w14:textId="6464FE19" w:rsidR="00447431" w:rsidRDefault="00447431" w:rsidP="00447431">
      <w:pPr>
        <w:pStyle w:val="a7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最基本部分的构建：</w:t>
      </w:r>
    </w:p>
    <w:p w14:paraId="680520E2" w14:textId="78C23D06" w:rsidR="00447431" w:rsidRDefault="00447431" w:rsidP="00447431">
      <w:pPr>
        <w:pStyle w:val="a7"/>
        <w:ind w:left="1080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开发项目时初步构建游戏的主要框架，首先学习</w:t>
      </w:r>
      <w:r w:rsidR="00C44C5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了</w:t>
      </w:r>
      <w:proofErr w:type="spellStart"/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E</w:t>
      </w:r>
      <w:r>
        <w:rPr>
          <w:rFonts w:asciiTheme="majorEastAsia" w:eastAsiaTheme="majorEastAsia" w:hAnsiTheme="majorEastAsia"/>
          <w:color w:val="000000" w:themeColor="text1"/>
          <w:sz w:val="24"/>
          <w:szCs w:val="24"/>
        </w:rPr>
        <w:t>asyx</w:t>
      </w:r>
      <w:proofErr w:type="spellEnd"/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的相关函数实现图像资源的读取并实现一个标题界面。此时仅提供两个功能即开始游戏和退出，标题界面是一个死循环，只有当玩家选择退出时才会退出循环；若选择开始游戏，则调用游戏主函数Game</w:t>
      </w:r>
      <w:r>
        <w:rPr>
          <w:rFonts w:asciiTheme="majorEastAsia" w:eastAsiaTheme="majorEastAsia" w:hAnsiTheme="majorEastAsia"/>
          <w:color w:val="000000" w:themeColor="text1"/>
          <w:sz w:val="24"/>
          <w:szCs w:val="24"/>
        </w:rPr>
        <w:t>()</w:t>
      </w: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（后续添加功能后会先进入角色选择），其中同样是一个死循环，每帧调用各个具体的游戏函数。然后学习</w:t>
      </w:r>
      <w:r w:rsidR="00C44C5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了</w:t>
      </w: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C++的面向对象思想，声明一个“玩家”类，包括玩家的当前位置，并编写成员函数“显示”和“移动”。游戏通过接受键盘输入实时更新玩家的位置，并对玩家是否出界做出判定，使得玩家只能在游戏区域内移动。</w:t>
      </w:r>
    </w:p>
    <w:p w14:paraId="27CB6DF9" w14:textId="77777777" w:rsidR="00447431" w:rsidRPr="00C2247D" w:rsidRDefault="00447431" w:rsidP="00447431">
      <w:pPr>
        <w:pStyle w:val="a7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 w:rsidRPr="00C2247D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动画功能的实现：</w:t>
      </w:r>
    </w:p>
    <w:p w14:paraId="4246A433" w14:textId="2C4E3EE6" w:rsidR="00447431" w:rsidRDefault="00C44C50" w:rsidP="00447431">
      <w:pPr>
        <w:ind w:left="108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以自机为例。</w:t>
      </w:r>
      <w:r w:rsidR="00447431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游戏中读取的图像文件指针被存储在了一个I</w:t>
      </w:r>
      <w:r w:rsidR="00447431">
        <w:rPr>
          <w:rFonts w:asciiTheme="majorEastAsia" w:eastAsiaTheme="majorEastAsia" w:hAnsiTheme="majorEastAsia"/>
          <w:color w:val="000000" w:themeColor="text1"/>
          <w:sz w:val="24"/>
          <w:szCs w:val="24"/>
        </w:rPr>
        <w:t>MAGE</w:t>
      </w:r>
      <w:r w:rsidR="00447431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类型的全局数组中。在“玩家”类中添加以下成员变量：起始帧（I</w:t>
      </w:r>
      <w:r w:rsidR="00447431">
        <w:rPr>
          <w:rFonts w:asciiTheme="majorEastAsia" w:eastAsiaTheme="majorEastAsia" w:hAnsiTheme="majorEastAsia"/>
          <w:color w:val="000000" w:themeColor="text1"/>
          <w:sz w:val="24"/>
          <w:szCs w:val="24"/>
        </w:rPr>
        <w:t>MAGE</w:t>
      </w:r>
      <w:r w:rsidR="00447431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指针）、动画帧数、当前帧、播放速度、上一帧播放时间。绘图函数中先绘制当前帧，然后对当前时间和上一帧时间的距离进行判定，若大于播放速度，则“当前帧”指针前移，并更新“上一帧时间”；若“当前帧”超出了“帧数”的范围，则依照需求是否将播放指针归位。以此便实现了动画的播放</w:t>
      </w: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功能</w:t>
      </w:r>
      <w:r w:rsidR="00447431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。</w:t>
      </w:r>
    </w:p>
    <w:p w14:paraId="2B1621F4" w14:textId="77777777" w:rsidR="00447431" w:rsidRDefault="00447431" w:rsidP="00447431">
      <w:pPr>
        <w:pStyle w:val="a7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 w:rsidRPr="008A5953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子弹</w:t>
      </w: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（自机和敌机）功能的实现：</w:t>
      </w:r>
    </w:p>
    <w:p w14:paraId="0B2156ED" w14:textId="01641BE2" w:rsidR="00447431" w:rsidRDefault="00447431" w:rsidP="00447431">
      <w:pPr>
        <w:pStyle w:val="a7"/>
        <w:ind w:left="1080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以敌机为例进行介绍。不同类型的敌机分别为“敌机”类衍生的不同</w:t>
      </w: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lastRenderedPageBreak/>
        <w:t>子类，在父类中已声明虚函数“射击”即为敌机的攻击函数，而每一个不同的敌机都有着不同定义的“射击”函数，其内容是：当游戏时间达到某些节点时，使用new函数生成一个子弹对象，并将其链接到一个已经存在的链表上。该链表的头指针被声明在“关卡”类中，因此只要关卡存在，该链表便一直存在。若子弹被判定消亡（击中或出界），则将其从链表中删除。此外子弹的运动轨迹同敌机一样，是由以时间为参数的参数方程控制的，而且参数方程中也有一些其他参数决定了子弹初始方向等，而这些参数也是一些</w:t>
      </w:r>
      <w:r w:rsidR="00C44C50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其他</w:t>
      </w: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因素如发射波数等的函数。由此便实现了屏幕上华丽的弹幕效果。</w:t>
      </w:r>
    </w:p>
    <w:p w14:paraId="191067F0" w14:textId="77777777" w:rsidR="00447431" w:rsidRDefault="00447431" w:rsidP="00447431">
      <w:pPr>
        <w:pStyle w:val="a7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存取玩家数据功能的实现：</w:t>
      </w:r>
    </w:p>
    <w:p w14:paraId="2570319D" w14:textId="77777777" w:rsidR="00447431" w:rsidRDefault="00447431" w:rsidP="00447431">
      <w:pPr>
        <w:pStyle w:val="a7"/>
        <w:ind w:left="1080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每次游戏结束后，将本次游戏的时间、分数、残机数等数据写入data.dat中。以后再进行游戏时，若玩家选择“玩家数据”则可在游戏中查看历次成绩，游戏将每一次的成绩读入一个结构体数组并对分数进行排序，然后将排好序的游戏数据呈现在屏幕上。</w:t>
      </w:r>
    </w:p>
    <w:p w14:paraId="56AED190" w14:textId="18C87499" w:rsidR="00447431" w:rsidRDefault="00C44C50" w:rsidP="00C44C50">
      <w:pPr>
        <w:ind w:leftChars="300" w:left="870" w:hangingChars="100" w:hanging="24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</w:t>
      </w:r>
      <w:r w:rsidR="00447431">
        <w:rPr>
          <w:rFonts w:asciiTheme="majorEastAsia" w:eastAsiaTheme="majorEastAsia" w:hAnsiTheme="majorEastAsia" w:hint="eastAsia"/>
          <w:sz w:val="24"/>
          <w:szCs w:val="24"/>
        </w:rPr>
        <w:t>由于时间原因，其中播放replay功能</w:t>
      </w:r>
      <w:r>
        <w:rPr>
          <w:rFonts w:asciiTheme="majorEastAsia" w:eastAsiaTheme="majorEastAsia" w:hAnsiTheme="majorEastAsia" w:hint="eastAsia"/>
          <w:sz w:val="24"/>
          <w:szCs w:val="24"/>
        </w:rPr>
        <w:t>（使用文件存储每一帧的玩家操作和随机种子）</w:t>
      </w:r>
      <w:r w:rsidR="00447431">
        <w:rPr>
          <w:rFonts w:asciiTheme="majorEastAsia" w:eastAsiaTheme="majorEastAsia" w:hAnsiTheme="majorEastAsia" w:hint="eastAsia"/>
          <w:sz w:val="24"/>
          <w:szCs w:val="24"/>
        </w:rPr>
        <w:t>及输入玩家昵称没有完成</w:t>
      </w:r>
      <w:r>
        <w:rPr>
          <w:rFonts w:asciiTheme="majorEastAsia" w:eastAsiaTheme="majorEastAsia" w:hAnsiTheme="majorEastAsia" w:hint="eastAsia"/>
          <w:sz w:val="24"/>
          <w:szCs w:val="24"/>
        </w:rPr>
        <w:t>（文本编码方式暂时存在问题）</w:t>
      </w:r>
      <w:r w:rsidR="00447431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14:paraId="46BD06A4" w14:textId="0BAA6352" w:rsidR="00447431" w:rsidRPr="00447431" w:rsidRDefault="00447431" w:rsidP="00D31CD5">
      <w:pPr>
        <w:rPr>
          <w:rFonts w:asciiTheme="majorEastAsia" w:eastAsiaTheme="majorEastAsia" w:hAnsiTheme="majorEastAsia"/>
          <w:sz w:val="24"/>
          <w:szCs w:val="24"/>
        </w:rPr>
      </w:pPr>
    </w:p>
    <w:p w14:paraId="0E6EC65C" w14:textId="77777777" w:rsidR="00D31CD5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实施（Implementation）</w:t>
      </w:r>
    </w:p>
    <w:p w14:paraId="395DCB3A" w14:textId="1D65C852" w:rsidR="00D31CD5" w:rsidRDefault="00F43A46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color w:val="000000" w:themeColor="text1"/>
          <w:sz w:val="24"/>
          <w:szCs w:val="24"/>
        </w:rPr>
        <w:t>程序入口</w:t>
      </w:r>
    </w:p>
    <w:p w14:paraId="64C2B0A7" w14:textId="0C60F4FF" w:rsidR="00F43A46" w:rsidRDefault="00F43A46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36644C" wp14:editId="134D0261">
            <wp:extent cx="5274310" cy="20631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15DF" w14:textId="77777777" w:rsidR="00F43A46" w:rsidRDefault="00F43A46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</w:p>
    <w:p w14:paraId="7EA37F20" w14:textId="160D13B7" w:rsidR="00F43A46" w:rsidRDefault="00F43A46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color w:val="000000" w:themeColor="text1"/>
          <w:sz w:val="24"/>
          <w:szCs w:val="24"/>
        </w:rPr>
        <w:t>游戏类</w:t>
      </w:r>
    </w:p>
    <w:p w14:paraId="4411AB30" w14:textId="384E5593" w:rsidR="00F43A46" w:rsidRDefault="00F43A46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444BD2" wp14:editId="06F76B81">
            <wp:extent cx="4521056" cy="16432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34" cy="165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44D0B" wp14:editId="5536F47D">
            <wp:extent cx="5274310" cy="2023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AD0A" w14:textId="305ACE7E" w:rsidR="00F43A46" w:rsidRDefault="00F43A46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color w:val="000000" w:themeColor="text1"/>
          <w:sz w:val="24"/>
          <w:szCs w:val="24"/>
        </w:rPr>
        <w:t>子弹类举例</w:t>
      </w:r>
    </w:p>
    <w:p w14:paraId="26B0804E" w14:textId="57D1CBD2" w:rsidR="00F43A46" w:rsidRDefault="00F43A46" w:rsidP="00D31CD5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6BF9D53" wp14:editId="6840040A">
            <wp:extent cx="5274310" cy="20262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A46">
        <w:t xml:space="preserve"> </w:t>
      </w:r>
      <w:r>
        <w:rPr>
          <w:noProof/>
        </w:rPr>
        <w:drawing>
          <wp:inline distT="0" distB="0" distL="0" distR="0" wp14:anchorId="1F4B0A13" wp14:editId="76A5F5C0">
            <wp:extent cx="5274310" cy="1990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D4B5" w14:textId="47327C4F" w:rsidR="00F43A46" w:rsidRDefault="00C44C50" w:rsidP="00F43A46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  <w:t>B</w:t>
      </w:r>
      <w:r w:rsidR="00F43A46">
        <w:rPr>
          <w:rFonts w:asciiTheme="majorEastAsia" w:eastAsiaTheme="majorEastAsia" w:hAnsiTheme="majorEastAsia" w:hint="eastAsia"/>
          <w:b/>
          <w:color w:val="000000" w:themeColor="text1"/>
          <w:sz w:val="24"/>
          <w:szCs w:val="24"/>
        </w:rPr>
        <w:t>oss</w:t>
      </w:r>
      <w:r>
        <w:rPr>
          <w:rFonts w:asciiTheme="majorEastAsia" w:eastAsiaTheme="majorEastAsia" w:hAnsiTheme="majorEastAsia" w:hint="eastAsia"/>
          <w:b/>
          <w:color w:val="000000" w:themeColor="text1"/>
          <w:sz w:val="24"/>
          <w:szCs w:val="24"/>
        </w:rPr>
        <w:t>函数</w:t>
      </w:r>
      <w:r w:rsidR="00F43A46">
        <w:rPr>
          <w:rFonts w:asciiTheme="majorEastAsia" w:eastAsiaTheme="majorEastAsia" w:hAnsiTheme="majorEastAsia" w:hint="eastAsia"/>
          <w:b/>
          <w:color w:val="000000" w:themeColor="text1"/>
          <w:sz w:val="24"/>
          <w:szCs w:val="24"/>
        </w:rPr>
        <w:t>举例</w:t>
      </w:r>
      <w:r w:rsidR="00F43A46">
        <w:rPr>
          <w:noProof/>
        </w:rPr>
        <w:drawing>
          <wp:anchor distT="0" distB="0" distL="114300" distR="114300" simplePos="0" relativeHeight="251658240" behindDoc="0" locked="0" layoutInCell="1" allowOverlap="1" wp14:anchorId="7E6B3064" wp14:editId="2C1554D5">
            <wp:simplePos x="0" y="0"/>
            <wp:positionH relativeFrom="column">
              <wp:posOffset>457200</wp:posOffset>
            </wp:positionH>
            <wp:positionV relativeFrom="paragraph">
              <wp:posOffset>284480</wp:posOffset>
            </wp:positionV>
            <wp:extent cx="5274310" cy="2011045"/>
            <wp:effectExtent l="0" t="0" r="0" b="0"/>
            <wp:wrapThrough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75727" w14:textId="7809B993" w:rsidR="00F43A46" w:rsidRDefault="00F43A46" w:rsidP="00D31CD5">
      <w:pPr>
        <w:pStyle w:val="a7"/>
        <w:ind w:left="720" w:firstLineChars="0" w:firstLine="0"/>
      </w:pPr>
      <w:r w:rsidRPr="00F43A46">
        <w:t xml:space="preserve"> </w:t>
      </w:r>
      <w:r>
        <w:rPr>
          <w:noProof/>
        </w:rPr>
        <w:lastRenderedPageBreak/>
        <w:drawing>
          <wp:inline distT="0" distB="0" distL="0" distR="0" wp14:anchorId="3C07E197" wp14:editId="6FCBF9C7">
            <wp:extent cx="5274310" cy="1985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2408" w14:textId="24E0724C" w:rsidR="00F43A46" w:rsidRDefault="00F43A46" w:rsidP="00D31CD5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3B7CBFA" wp14:editId="70D062D5">
            <wp:extent cx="5274310" cy="19856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A46">
        <w:t xml:space="preserve"> </w:t>
      </w:r>
      <w:r>
        <w:rPr>
          <w:noProof/>
        </w:rPr>
        <w:drawing>
          <wp:inline distT="0" distB="0" distL="0" distR="0" wp14:anchorId="7F8B05A0" wp14:editId="065C99A8">
            <wp:extent cx="5274310" cy="8121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9996" w14:textId="5123B0E5" w:rsidR="006B0F7F" w:rsidRDefault="006B0F7F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color w:val="000000" w:themeColor="text1"/>
          <w:sz w:val="24"/>
          <w:szCs w:val="24"/>
        </w:rPr>
        <w:t>G</w:t>
      </w:r>
      <w:r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  <w:t>ame</w:t>
      </w:r>
      <w:r>
        <w:rPr>
          <w:rFonts w:asciiTheme="majorEastAsia" w:eastAsiaTheme="majorEastAsia" w:hAnsiTheme="majorEastAsia" w:hint="eastAsia"/>
          <w:b/>
          <w:color w:val="000000" w:themeColor="text1"/>
          <w:sz w:val="24"/>
          <w:szCs w:val="24"/>
        </w:rPr>
        <w:t>主函数</w:t>
      </w:r>
    </w:p>
    <w:p w14:paraId="61461137" w14:textId="1F16D3B0" w:rsidR="006B0F7F" w:rsidRDefault="006B0F7F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888201E" wp14:editId="6B831704">
            <wp:extent cx="5274310" cy="1953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DBAE" w14:textId="4A93A35A" w:rsidR="006B0F7F" w:rsidRDefault="006B0F7F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D11F95" wp14:editId="59346856">
            <wp:extent cx="5274310" cy="2003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940E" w14:textId="36C8DE66" w:rsidR="006B0F7F" w:rsidRPr="00F43A46" w:rsidRDefault="006B0F7F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4B6FBB" wp14:editId="02333208">
            <wp:extent cx="5274310" cy="19932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F7F">
        <w:t xml:space="preserve"> </w:t>
      </w:r>
      <w:r>
        <w:rPr>
          <w:noProof/>
        </w:rPr>
        <w:drawing>
          <wp:inline distT="0" distB="0" distL="0" distR="0" wp14:anchorId="47129E2B" wp14:editId="1583199B">
            <wp:extent cx="5274310" cy="20135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F7F">
        <w:t xml:space="preserve"> </w:t>
      </w:r>
      <w:r>
        <w:rPr>
          <w:noProof/>
        </w:rPr>
        <w:drawing>
          <wp:inline distT="0" distB="0" distL="0" distR="0" wp14:anchorId="6BD18928" wp14:editId="6931CE6B">
            <wp:extent cx="5274310" cy="9004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4975" w14:textId="77777777" w:rsidR="00D31CD5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测试（</w:t>
      </w:r>
      <w:r w:rsidRPr="00D31CD5">
        <w:rPr>
          <w:rFonts w:asciiTheme="majorEastAsia" w:eastAsiaTheme="majorEastAsia" w:hAnsiTheme="majorEastAsia"/>
          <w:b/>
          <w:sz w:val="24"/>
          <w:szCs w:val="24"/>
        </w:rPr>
        <w:t>T</w:t>
      </w: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est）</w:t>
      </w:r>
    </w:p>
    <w:p w14:paraId="62F10217" w14:textId="23472977" w:rsidR="00D31CD5" w:rsidRDefault="00D31CD5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13F000C7" w14:textId="13121723" w:rsidR="006B0F7F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0672" behindDoc="1" locked="0" layoutInCell="1" allowOverlap="1" wp14:anchorId="00666919" wp14:editId="5176FDFB">
            <wp:simplePos x="0" y="0"/>
            <wp:positionH relativeFrom="column">
              <wp:posOffset>269240</wp:posOffset>
            </wp:positionH>
            <wp:positionV relativeFrom="paragraph">
              <wp:posOffset>135255</wp:posOffset>
            </wp:positionV>
            <wp:extent cx="5320030" cy="3110230"/>
            <wp:effectExtent l="0" t="0" r="0" b="0"/>
            <wp:wrapTight wrapText="bothSides">
              <wp:wrapPolygon edited="0">
                <wp:start x="0" y="0"/>
                <wp:lineTo x="0" y="21432"/>
                <wp:lineTo x="21502" y="21432"/>
                <wp:lineTo x="21502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2399D" w14:textId="11375705" w:rsidR="006B0F7F" w:rsidRDefault="006B0F7F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0C9E5E1E" w14:textId="3F47401D" w:rsidR="006B0F7F" w:rsidRDefault="006B0F7F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30557712" w14:textId="52052703" w:rsidR="006B0F7F" w:rsidRDefault="006B0F7F" w:rsidP="00D31CD5">
      <w:pPr>
        <w:ind w:left="300" w:firstLine="420"/>
      </w:pPr>
      <w:r w:rsidRPr="006B0F7F">
        <w:t xml:space="preserve"> </w:t>
      </w:r>
    </w:p>
    <w:p w14:paraId="3E9460BE" w14:textId="6559E155" w:rsidR="006B0F7F" w:rsidRDefault="006B0F7F" w:rsidP="00D31CD5">
      <w:pPr>
        <w:ind w:left="300" w:firstLine="420"/>
      </w:pPr>
    </w:p>
    <w:p w14:paraId="697CB14A" w14:textId="2F1792FB" w:rsidR="006B0F7F" w:rsidRDefault="006B0F7F" w:rsidP="00D31CD5">
      <w:pPr>
        <w:ind w:left="300" w:firstLine="420"/>
      </w:pPr>
    </w:p>
    <w:p w14:paraId="759ADF80" w14:textId="132E0A44" w:rsidR="006B0F7F" w:rsidRDefault="006B0F7F" w:rsidP="00D31CD5">
      <w:pPr>
        <w:ind w:left="300" w:firstLine="420"/>
      </w:pPr>
    </w:p>
    <w:p w14:paraId="47F1BA47" w14:textId="0A3DEEF7" w:rsidR="006B0F7F" w:rsidRDefault="006B0F7F" w:rsidP="00D31CD5">
      <w:pPr>
        <w:ind w:left="300" w:firstLine="420"/>
      </w:pPr>
    </w:p>
    <w:p w14:paraId="2B63887A" w14:textId="0C61D75B" w:rsidR="006B0F7F" w:rsidRDefault="006B0F7F" w:rsidP="00D31CD5">
      <w:pPr>
        <w:ind w:left="300" w:firstLine="420"/>
      </w:pPr>
    </w:p>
    <w:p w14:paraId="184700B7" w14:textId="0AB1254F" w:rsidR="006B0F7F" w:rsidRDefault="006B0F7F" w:rsidP="00D31CD5">
      <w:pPr>
        <w:ind w:left="300" w:firstLine="420"/>
      </w:pPr>
    </w:p>
    <w:p w14:paraId="6C7639A0" w14:textId="4B279540" w:rsidR="006B0F7F" w:rsidRDefault="006B0F7F" w:rsidP="00D31CD5">
      <w:pPr>
        <w:ind w:left="300" w:firstLine="420"/>
      </w:pPr>
    </w:p>
    <w:p w14:paraId="693361CD" w14:textId="18F07516" w:rsidR="006B0F7F" w:rsidRDefault="006B0F7F" w:rsidP="00D31CD5">
      <w:pPr>
        <w:ind w:left="300" w:firstLine="420"/>
      </w:pPr>
    </w:p>
    <w:p w14:paraId="599855B5" w14:textId="5C6DA92C" w:rsidR="006B0F7F" w:rsidRDefault="006B0F7F" w:rsidP="00D31CD5">
      <w:pPr>
        <w:ind w:left="300" w:firstLine="420"/>
      </w:pPr>
    </w:p>
    <w:p w14:paraId="21FACAE5" w14:textId="2D466638" w:rsidR="006B0F7F" w:rsidRDefault="006B0F7F" w:rsidP="00D31CD5">
      <w:pPr>
        <w:ind w:left="300" w:firstLine="420"/>
      </w:pPr>
    </w:p>
    <w:p w14:paraId="00CC4093" w14:textId="3AF7B969" w:rsidR="006B0F7F" w:rsidRDefault="006B0F7F" w:rsidP="00D31CD5">
      <w:pPr>
        <w:ind w:left="300" w:firstLine="420"/>
      </w:pPr>
    </w:p>
    <w:p w14:paraId="47E9F3B9" w14:textId="7D109D47" w:rsidR="006B0F7F" w:rsidRDefault="006B0F7F" w:rsidP="00D31CD5">
      <w:pPr>
        <w:ind w:left="300" w:firstLine="420"/>
      </w:pPr>
    </w:p>
    <w:p w14:paraId="7D7AD016" w14:textId="7D6EE035" w:rsidR="006B0F7F" w:rsidRDefault="006B0F7F" w:rsidP="00D31CD5">
      <w:pPr>
        <w:ind w:left="300" w:firstLine="420"/>
      </w:pPr>
    </w:p>
    <w:p w14:paraId="219C3C41" w14:textId="01C04BC7" w:rsidR="00027C0A" w:rsidRDefault="00027C0A" w:rsidP="00D31CD5">
      <w:pPr>
        <w:ind w:left="300" w:firstLine="420"/>
      </w:pPr>
    </w:p>
    <w:p w14:paraId="4927D3AE" w14:textId="17F09182" w:rsidR="00027C0A" w:rsidRDefault="00027C0A" w:rsidP="00D31CD5">
      <w:pPr>
        <w:ind w:left="300" w:firstLine="420"/>
      </w:pPr>
    </w:p>
    <w:p w14:paraId="030AE3CC" w14:textId="53D1CC18" w:rsidR="00027C0A" w:rsidRDefault="00027C0A" w:rsidP="00D31CD5">
      <w:pPr>
        <w:ind w:left="300" w:firstLine="420"/>
      </w:pPr>
    </w:p>
    <w:p w14:paraId="328F9D66" w14:textId="77777777" w:rsidR="00027C0A" w:rsidRDefault="00027C0A" w:rsidP="00D31CD5">
      <w:pPr>
        <w:ind w:left="300" w:firstLine="420"/>
      </w:pPr>
    </w:p>
    <w:p w14:paraId="39261FDD" w14:textId="30146196" w:rsidR="006B0F7F" w:rsidRDefault="006B0F7F" w:rsidP="00D31CD5">
      <w:pPr>
        <w:ind w:left="300" w:firstLine="420"/>
      </w:pPr>
      <w:r w:rsidRPr="006B0F7F">
        <w:rPr>
          <w:noProof/>
        </w:rPr>
        <w:drawing>
          <wp:anchor distT="0" distB="0" distL="114300" distR="114300" simplePos="0" relativeHeight="251738624" behindDoc="1" locked="0" layoutInCell="1" allowOverlap="1" wp14:anchorId="7A8FEB61" wp14:editId="30A69DB4">
            <wp:simplePos x="0" y="0"/>
            <wp:positionH relativeFrom="column">
              <wp:posOffset>289560</wp:posOffset>
            </wp:positionH>
            <wp:positionV relativeFrom="paragraph">
              <wp:posOffset>20320</wp:posOffset>
            </wp:positionV>
            <wp:extent cx="5274310" cy="3084195"/>
            <wp:effectExtent l="0" t="0" r="0" b="0"/>
            <wp:wrapTight wrapText="bothSides">
              <wp:wrapPolygon edited="0">
                <wp:start x="0" y="0"/>
                <wp:lineTo x="0" y="21480"/>
                <wp:lineTo x="21532" y="21480"/>
                <wp:lineTo x="21532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9C9F7" w14:textId="031A956C" w:rsidR="006B0F7F" w:rsidRDefault="006B0F7F" w:rsidP="00D31CD5">
      <w:pPr>
        <w:ind w:left="300" w:firstLine="420"/>
      </w:pPr>
    </w:p>
    <w:p w14:paraId="644206F3" w14:textId="10D82DA6" w:rsidR="006B0F7F" w:rsidRDefault="006B0F7F" w:rsidP="00D31CD5">
      <w:pPr>
        <w:ind w:left="300" w:firstLine="420"/>
      </w:pPr>
    </w:p>
    <w:p w14:paraId="3D424FD6" w14:textId="20D886CA" w:rsidR="006B0F7F" w:rsidRDefault="006B0F7F" w:rsidP="00D31CD5">
      <w:pPr>
        <w:ind w:left="300" w:firstLine="420"/>
      </w:pPr>
    </w:p>
    <w:p w14:paraId="2423E705" w14:textId="3124ABC6" w:rsidR="006B0F7F" w:rsidRDefault="006B0F7F" w:rsidP="00D31CD5">
      <w:pPr>
        <w:ind w:left="300" w:firstLine="420"/>
      </w:pPr>
    </w:p>
    <w:p w14:paraId="28DC5404" w14:textId="6C88E64C" w:rsidR="006B0F7F" w:rsidRDefault="006B0F7F" w:rsidP="00D31CD5">
      <w:pPr>
        <w:ind w:left="300" w:firstLine="420"/>
      </w:pPr>
    </w:p>
    <w:p w14:paraId="54AADC7C" w14:textId="20C09EB9" w:rsidR="006B0F7F" w:rsidRDefault="006B0F7F" w:rsidP="00D31CD5">
      <w:pPr>
        <w:ind w:left="300" w:firstLine="420"/>
      </w:pPr>
    </w:p>
    <w:p w14:paraId="627228C8" w14:textId="104B71F0" w:rsidR="006B0F7F" w:rsidRDefault="006B0F7F" w:rsidP="00D31CD5">
      <w:pPr>
        <w:ind w:left="300" w:firstLine="420"/>
      </w:pPr>
    </w:p>
    <w:p w14:paraId="4308C905" w14:textId="6D31A79F" w:rsidR="006B0F7F" w:rsidRDefault="006B0F7F" w:rsidP="00D31CD5">
      <w:pPr>
        <w:ind w:left="300" w:firstLine="420"/>
      </w:pPr>
    </w:p>
    <w:p w14:paraId="099E7EA1" w14:textId="7D75AA87" w:rsidR="006B0F7F" w:rsidRDefault="006B0F7F" w:rsidP="00D31CD5">
      <w:pPr>
        <w:ind w:left="300" w:firstLine="420"/>
      </w:pPr>
    </w:p>
    <w:p w14:paraId="01024E6A" w14:textId="7E083766" w:rsidR="006B0F7F" w:rsidRDefault="006B0F7F" w:rsidP="00D31CD5">
      <w:pPr>
        <w:ind w:left="300" w:firstLine="420"/>
      </w:pPr>
    </w:p>
    <w:p w14:paraId="64EC7F23" w14:textId="7F94E79F" w:rsidR="006B0F7F" w:rsidRDefault="006B0F7F" w:rsidP="00D31CD5">
      <w:pPr>
        <w:ind w:left="300" w:firstLine="420"/>
      </w:pPr>
    </w:p>
    <w:p w14:paraId="3D2F94C9" w14:textId="099EE764" w:rsidR="006B0F7F" w:rsidRDefault="006B0F7F" w:rsidP="00D31CD5">
      <w:pPr>
        <w:ind w:left="300" w:firstLine="420"/>
      </w:pPr>
    </w:p>
    <w:p w14:paraId="1025DAA4" w14:textId="77777777" w:rsidR="006B0F7F" w:rsidRDefault="006B0F7F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48E73C10" w14:textId="1CB7D6FB" w:rsidR="006B0F7F" w:rsidRDefault="006B0F7F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6DD800D6" w14:textId="27E675B8" w:rsidR="006B0F7F" w:rsidRDefault="006B0F7F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5DA37137" w14:textId="1C033967" w:rsidR="006B0F7F" w:rsidRDefault="006B0F7F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361E1D41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28189BD5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6852114B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3613FC32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3223C1B1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0FB487D8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0228AE73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735B3A56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7BA47F70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24C41C5F" w14:textId="7777777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01296769" w14:textId="474D597D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73E2ED7" wp14:editId="4A5BEFCE">
            <wp:simplePos x="0" y="0"/>
            <wp:positionH relativeFrom="column">
              <wp:posOffset>20320</wp:posOffset>
            </wp:positionH>
            <wp:positionV relativeFrom="paragraph">
              <wp:posOffset>3422650</wp:posOffset>
            </wp:positionV>
            <wp:extent cx="5274310" cy="308356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9216" behindDoc="1" locked="0" layoutInCell="1" allowOverlap="1" wp14:anchorId="7F359CAB" wp14:editId="571C07A3">
            <wp:simplePos x="0" y="0"/>
            <wp:positionH relativeFrom="column">
              <wp:posOffset>25400</wp:posOffset>
            </wp:positionH>
            <wp:positionV relativeFrom="paragraph">
              <wp:posOffset>60960</wp:posOffset>
            </wp:positionV>
            <wp:extent cx="5274310" cy="3083560"/>
            <wp:effectExtent l="0" t="0" r="0" b="0"/>
            <wp:wrapTight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CA6B1" w14:textId="1BCFD5D4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00C6FD0B" w14:textId="788FFF98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5A00DD13" w14:textId="2C8FF002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7838D600" w14:textId="64680D48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5DA5CE17" w14:textId="28A11CC5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7F10B860" w14:textId="4EC6F05F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65B941F3" w14:textId="3F10134E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6FE19DA9" w14:textId="493C0A62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33249A21" w14:textId="6F243F89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246B8B46" w14:textId="69017BCB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17E1FC69" w14:textId="526FE6F4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4F01C35E" w14:textId="55BB18F3" w:rsidR="00027C0A" w:rsidRDefault="00027C0A" w:rsidP="00027C0A">
      <w:pPr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44395BD1" w14:textId="31519E74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82976" behindDoc="0" locked="0" layoutInCell="1" allowOverlap="1" wp14:anchorId="33501FE0" wp14:editId="409EF030">
            <wp:simplePos x="0" y="0"/>
            <wp:positionH relativeFrom="column">
              <wp:posOffset>360680</wp:posOffset>
            </wp:positionH>
            <wp:positionV relativeFrom="paragraph">
              <wp:posOffset>106680</wp:posOffset>
            </wp:positionV>
            <wp:extent cx="5274310" cy="308356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599F3" w14:textId="213FEF39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2CC91F6C" w14:textId="3AC7312D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06B65502" w14:textId="1BE7D00C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2725172E" w14:textId="54F709BD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243D832F" w14:textId="785368C9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7E47C891" w14:textId="22E662F5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7B6F0347" w14:textId="6CDDB66C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10AC425A" w14:textId="3B7A2693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5826B1DD" w14:textId="5F824AAB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247764BB" w14:textId="13600EE9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6728C43A" w14:textId="77895E2C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7D08CAB4" w14:textId="0056161F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457CB56A" w14:textId="762FB467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65F49A5F" w14:textId="73D30F9E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030B09D4" w14:textId="2C8CB279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51EDF8E6" w14:textId="46FC9F2C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64732DC7" w14:textId="67B7A361" w:rsidR="00BC4184" w:rsidRDefault="00BC4184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96F20F1" wp14:editId="769CC557">
            <wp:simplePos x="0" y="0"/>
            <wp:positionH relativeFrom="column">
              <wp:posOffset>340360</wp:posOffset>
            </wp:positionH>
            <wp:positionV relativeFrom="paragraph">
              <wp:posOffset>138430</wp:posOffset>
            </wp:positionV>
            <wp:extent cx="5389880" cy="3150870"/>
            <wp:effectExtent l="0" t="0" r="0" b="0"/>
            <wp:wrapTight wrapText="bothSides">
              <wp:wrapPolygon edited="0">
                <wp:start x="0" y="0"/>
                <wp:lineTo x="0" y="21417"/>
                <wp:lineTo x="21529" y="21417"/>
                <wp:lineTo x="21529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6EAC1" w14:textId="6F01CA3D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0E9F83DC" w14:textId="7DC1E20B" w:rsidR="00BC4184" w:rsidRDefault="00BC4184" w:rsidP="00BC4184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总结</w:t>
      </w:r>
    </w:p>
    <w:p w14:paraId="1209B7BC" w14:textId="753A03B7" w:rsidR="00BC4184" w:rsidRPr="00D31CD5" w:rsidRDefault="00BC4184" w:rsidP="00F7548A">
      <w:pPr>
        <w:pStyle w:val="a7"/>
        <w:ind w:left="720" w:firstLine="482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由于时间原因，有部分计划中的功能未能实现，程序也还存在一些未修复的Bug，但总体来说已经是一个完整的、可以顺利游玩的游戏了。而且这是我们第一次尝试编写规模较大的C（</w:t>
      </w:r>
      <w:proofErr w:type="spellStart"/>
      <w:r>
        <w:rPr>
          <w:rFonts w:asciiTheme="majorEastAsia" w:eastAsiaTheme="majorEastAsia" w:hAnsiTheme="majorEastAsia" w:hint="eastAsia"/>
          <w:b/>
          <w:sz w:val="24"/>
          <w:szCs w:val="24"/>
        </w:rPr>
        <w:t>C</w:t>
      </w:r>
      <w:proofErr w:type="spellEnd"/>
      <w:r>
        <w:rPr>
          <w:rFonts w:asciiTheme="majorEastAsia" w:eastAsiaTheme="majorEastAsia" w:hAnsiTheme="majorEastAsia"/>
          <w:b/>
          <w:sz w:val="24"/>
          <w:szCs w:val="24"/>
        </w:rPr>
        <w:t>++）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程序，C++和</w:t>
      </w:r>
      <w:proofErr w:type="spellStart"/>
      <w:r>
        <w:rPr>
          <w:rFonts w:asciiTheme="majorEastAsia" w:eastAsiaTheme="majorEastAsia" w:hAnsiTheme="majorEastAsia" w:hint="eastAsia"/>
          <w:b/>
          <w:sz w:val="24"/>
          <w:szCs w:val="24"/>
        </w:rPr>
        <w:t>Easyx</w:t>
      </w:r>
      <w:proofErr w:type="spellEnd"/>
      <w:r>
        <w:rPr>
          <w:rFonts w:asciiTheme="majorEastAsia" w:eastAsiaTheme="majorEastAsia" w:hAnsiTheme="majorEastAsia" w:hint="eastAsia"/>
          <w:b/>
          <w:sz w:val="24"/>
          <w:szCs w:val="24"/>
        </w:rPr>
        <w:t>的知识都是边做边学的，因此代码的结构有很多不合理、有待改进的地方，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而且一部分功能的实现十分笨拙。但这些问题使我们积累起了许多宝贵的经验，当以后编写其他规模可能更大的程序时，思路将会清晰得多，程序结构也将更加有条理。</w:t>
      </w:r>
    </w:p>
    <w:p w14:paraId="3EAE997C" w14:textId="5B6389ED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66773BEF" w14:textId="07433491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38445201" w14:textId="28C2EA82" w:rsidR="00027C0A" w:rsidRDefault="00027C0A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14:paraId="72920612" w14:textId="20585110" w:rsidR="006B0F7F" w:rsidRPr="00FE5172" w:rsidRDefault="006B0F7F" w:rsidP="00D31CD5">
      <w:pPr>
        <w:ind w:left="300" w:firstLine="420"/>
        <w:rPr>
          <w:rFonts w:asciiTheme="majorEastAsia" w:eastAsiaTheme="majorEastAsia" w:hAnsiTheme="majorEastAsia"/>
          <w:color w:val="FF0000"/>
          <w:sz w:val="24"/>
          <w:szCs w:val="24"/>
        </w:rPr>
      </w:pPr>
    </w:p>
    <w:sectPr w:rsidR="006B0F7F" w:rsidRPr="00FE5172" w:rsidSect="00905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4A48B0" w14:textId="77777777" w:rsidR="008C5FF1" w:rsidRDefault="008C5FF1" w:rsidP="006E09CE">
      <w:r>
        <w:separator/>
      </w:r>
    </w:p>
  </w:endnote>
  <w:endnote w:type="continuationSeparator" w:id="0">
    <w:p w14:paraId="5353F0A7" w14:textId="77777777" w:rsidR="008C5FF1" w:rsidRDefault="008C5FF1" w:rsidP="006E0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693D5E" w14:textId="77777777" w:rsidR="008C5FF1" w:rsidRDefault="008C5FF1" w:rsidP="006E09CE">
      <w:r>
        <w:separator/>
      </w:r>
    </w:p>
  </w:footnote>
  <w:footnote w:type="continuationSeparator" w:id="0">
    <w:p w14:paraId="03AE53B8" w14:textId="77777777" w:rsidR="008C5FF1" w:rsidRDefault="008C5FF1" w:rsidP="006E09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007B4"/>
    <w:multiLevelType w:val="hybridMultilevel"/>
    <w:tmpl w:val="7E420AC2"/>
    <w:lvl w:ilvl="0" w:tplc="07A22C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CA12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A274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8AC8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10A5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6C03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CED3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BA4A1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6465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F0769"/>
    <w:multiLevelType w:val="hybridMultilevel"/>
    <w:tmpl w:val="148C7B24"/>
    <w:lvl w:ilvl="0" w:tplc="78DCEC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C8793E"/>
    <w:multiLevelType w:val="hybridMultilevel"/>
    <w:tmpl w:val="8190E2EE"/>
    <w:lvl w:ilvl="0" w:tplc="E8384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09CE"/>
    <w:rsid w:val="00027C0A"/>
    <w:rsid w:val="00140888"/>
    <w:rsid w:val="001F0850"/>
    <w:rsid w:val="00280ED1"/>
    <w:rsid w:val="00297346"/>
    <w:rsid w:val="002B490D"/>
    <w:rsid w:val="00305669"/>
    <w:rsid w:val="00416498"/>
    <w:rsid w:val="00433306"/>
    <w:rsid w:val="00447431"/>
    <w:rsid w:val="00486CF2"/>
    <w:rsid w:val="006B0F7F"/>
    <w:rsid w:val="006B3865"/>
    <w:rsid w:val="006E09CE"/>
    <w:rsid w:val="006E5DDB"/>
    <w:rsid w:val="007118B8"/>
    <w:rsid w:val="00893DA0"/>
    <w:rsid w:val="008A5953"/>
    <w:rsid w:val="008C5FF1"/>
    <w:rsid w:val="00905043"/>
    <w:rsid w:val="00A36F94"/>
    <w:rsid w:val="00B0090C"/>
    <w:rsid w:val="00B5390D"/>
    <w:rsid w:val="00B80F0C"/>
    <w:rsid w:val="00BC4184"/>
    <w:rsid w:val="00C2247D"/>
    <w:rsid w:val="00C44C50"/>
    <w:rsid w:val="00C65883"/>
    <w:rsid w:val="00CD00E5"/>
    <w:rsid w:val="00CF24BB"/>
    <w:rsid w:val="00D31CD5"/>
    <w:rsid w:val="00EC784C"/>
    <w:rsid w:val="00F43A46"/>
    <w:rsid w:val="00F7548A"/>
    <w:rsid w:val="00F7652C"/>
    <w:rsid w:val="00FB1FD5"/>
    <w:rsid w:val="00FE3D1B"/>
    <w:rsid w:val="00FE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2AD14B"/>
  <w15:docId w15:val="{594FBC48-C13E-4073-9775-C0E2F3B32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0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09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09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09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09CE"/>
    <w:rPr>
      <w:sz w:val="18"/>
      <w:szCs w:val="18"/>
    </w:rPr>
  </w:style>
  <w:style w:type="paragraph" w:styleId="a7">
    <w:name w:val="List Paragraph"/>
    <w:basedOn w:val="a"/>
    <w:uiPriority w:val="34"/>
    <w:qFormat/>
    <w:rsid w:val="006E09CE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2973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0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2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6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11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Liu botong</cp:lastModifiedBy>
  <cp:revision>18</cp:revision>
  <dcterms:created xsi:type="dcterms:W3CDTF">2019-04-14T09:23:00Z</dcterms:created>
  <dcterms:modified xsi:type="dcterms:W3CDTF">2020-09-08T23:17:00Z</dcterms:modified>
</cp:coreProperties>
</file>