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2D497" w14:textId="77777777" w:rsidR="007B40FF" w:rsidRDefault="007B40FF">
      <w:pPr>
        <w:rPr>
          <w:sz w:val="28"/>
        </w:rPr>
      </w:pPr>
      <w:r>
        <w:rPr>
          <w:sz w:val="28"/>
        </w:rPr>
        <w:t>Introduction:</w:t>
      </w:r>
    </w:p>
    <w:p w14:paraId="79C5FD05" w14:textId="2D8CA8C0" w:rsidR="007B40FF" w:rsidRDefault="007B40FF">
      <w:pPr>
        <w:rPr>
          <w:sz w:val="28"/>
        </w:rPr>
      </w:pPr>
      <w:r>
        <w:rPr>
          <w:sz w:val="28"/>
        </w:rPr>
        <w:tab/>
        <w:t xml:space="preserve">The goal of this book is to achieve more with less. The original author William Strunk referred to this book as “the little book” as it was originally only 43 pages long. The later author E. B. White looked only to </w:t>
      </w:r>
      <w:r w:rsidR="00314ADB">
        <w:rPr>
          <w:sz w:val="28"/>
        </w:rPr>
        <w:t>update them with recent usage and slightly expand them. He added a chapter called “An Approach to Style” which sets down his own notions of error.</w:t>
      </w:r>
      <w:r w:rsidR="00C01AB0">
        <w:rPr>
          <w:sz w:val="28"/>
        </w:rPr>
        <w:t xml:space="preserve"> This book does not look to </w:t>
      </w:r>
      <w:r w:rsidR="00424564">
        <w:rPr>
          <w:sz w:val="28"/>
        </w:rPr>
        <w:t xml:space="preserve">survey the whole field, just to point out the major requirements of plain English style. The focus is on common rules and usages most readily violated. </w:t>
      </w:r>
      <w:r w:rsidR="0094531F">
        <w:rPr>
          <w:sz w:val="28"/>
        </w:rPr>
        <w:t>The previous author Will had held his views with great confidence. The styles put forward are dependent on personal preferences. But basic styles should be disregarded only when violation compensates with merit. The Strunkian wisdom in the book reflects clear, brief and bold views.</w:t>
      </w:r>
    </w:p>
    <w:p w14:paraId="3B88A426" w14:textId="77777777" w:rsidR="00A349C3" w:rsidRDefault="007B40FF">
      <w:pPr>
        <w:rPr>
          <w:sz w:val="28"/>
        </w:rPr>
      </w:pPr>
      <w:r w:rsidRPr="007B40FF">
        <w:rPr>
          <w:sz w:val="28"/>
        </w:rPr>
        <w:t>Elementary Rules of Usage</w:t>
      </w:r>
      <w:r>
        <w:rPr>
          <w:sz w:val="28"/>
        </w:rPr>
        <w:t>:</w:t>
      </w:r>
    </w:p>
    <w:p w14:paraId="040E1F0C" w14:textId="77777777" w:rsidR="007B40FF" w:rsidRDefault="007B40FF" w:rsidP="007B40FF">
      <w:pPr>
        <w:pStyle w:val="ListParagraph"/>
        <w:numPr>
          <w:ilvl w:val="0"/>
          <w:numId w:val="1"/>
        </w:numPr>
        <w:rPr>
          <w:sz w:val="28"/>
        </w:rPr>
      </w:pPr>
      <w:r>
        <w:rPr>
          <w:sz w:val="28"/>
        </w:rPr>
        <w:t>Use of ‘s:</w:t>
      </w:r>
      <w:bookmarkStart w:id="0" w:name="_GoBack"/>
      <w:bookmarkEnd w:id="0"/>
    </w:p>
    <w:p w14:paraId="2CC9CFA6" w14:textId="77777777" w:rsidR="007B40FF" w:rsidRPr="007B40FF" w:rsidRDefault="007B40FF" w:rsidP="007B40FF">
      <w:pPr>
        <w:pStyle w:val="ListParagraph"/>
        <w:rPr>
          <w:sz w:val="28"/>
        </w:rPr>
      </w:pPr>
    </w:p>
    <w:sectPr w:rsidR="007B40FF" w:rsidRPr="007B4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043F6"/>
    <w:multiLevelType w:val="hybridMultilevel"/>
    <w:tmpl w:val="E876B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A5A"/>
    <w:rsid w:val="00012168"/>
    <w:rsid w:val="00314ADB"/>
    <w:rsid w:val="00327A5A"/>
    <w:rsid w:val="00424564"/>
    <w:rsid w:val="007B40FF"/>
    <w:rsid w:val="0094531F"/>
    <w:rsid w:val="00C01AB0"/>
    <w:rsid w:val="00CD31C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B4D0"/>
  <w15:chartTrackingRefBased/>
  <w15:docId w15:val="{07E20134-109E-4D11-8DBF-6D32C168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Nasif Zaman</dc:creator>
  <cp:keywords/>
  <dc:description/>
  <cp:lastModifiedBy>Nasif Zaman</cp:lastModifiedBy>
  <cp:revision>3</cp:revision>
  <dcterms:created xsi:type="dcterms:W3CDTF">2016-09-30T11:05:00Z</dcterms:created>
  <dcterms:modified xsi:type="dcterms:W3CDTF">2016-10-02T02:10:00Z</dcterms:modified>
</cp:coreProperties>
</file>