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7732" w14:textId="77777777" w:rsidR="008B022F" w:rsidRDefault="008B022F" w:rsidP="008B022F"/>
    <w:p w14:paraId="3A548253" w14:textId="4246BD3E" w:rsidR="008B022F" w:rsidRDefault="008B022F" w:rsidP="008B022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10F35D" wp14:editId="106A8E1C">
            <wp:extent cx="2803161" cy="2950210"/>
            <wp:effectExtent l="0" t="0" r="0" b="0"/>
            <wp:docPr id="1439496656" name="Картина 1" descr="Technical University, Sof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cal University, Sofia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57" cy="296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C837" w14:textId="77777777" w:rsidR="008B022F" w:rsidRDefault="008B022F" w:rsidP="008B022F">
      <w:pPr>
        <w:jc w:val="center"/>
        <w:rPr>
          <w:b/>
          <w:bCs/>
          <w:sz w:val="40"/>
          <w:szCs w:val="40"/>
        </w:rPr>
      </w:pPr>
      <w:r w:rsidRPr="008B022F">
        <w:rPr>
          <w:b/>
          <w:bCs/>
          <w:sz w:val="40"/>
          <w:szCs w:val="40"/>
        </w:rPr>
        <w:t>Курсова работа</w:t>
      </w:r>
    </w:p>
    <w:p w14:paraId="1CF8CB33" w14:textId="77777777" w:rsidR="008B022F" w:rsidRPr="008B022F" w:rsidRDefault="008B022F" w:rsidP="008B022F">
      <w:pPr>
        <w:jc w:val="center"/>
        <w:rPr>
          <w:b/>
          <w:bCs/>
          <w:sz w:val="40"/>
          <w:szCs w:val="40"/>
        </w:rPr>
      </w:pPr>
    </w:p>
    <w:p w14:paraId="36F64568" w14:textId="77777777" w:rsidR="008B022F" w:rsidRDefault="008B022F" w:rsidP="008B022F">
      <w:pPr>
        <w:jc w:val="center"/>
        <w:rPr>
          <w:b/>
          <w:bCs/>
          <w:sz w:val="40"/>
          <w:szCs w:val="40"/>
        </w:rPr>
      </w:pPr>
      <w:r w:rsidRPr="008B022F">
        <w:rPr>
          <w:b/>
          <w:bCs/>
          <w:sz w:val="40"/>
          <w:szCs w:val="40"/>
        </w:rPr>
        <w:t>П</w:t>
      </w:r>
      <w:r>
        <w:rPr>
          <w:b/>
          <w:bCs/>
          <w:sz w:val="40"/>
          <w:szCs w:val="40"/>
        </w:rPr>
        <w:t>риложен изкуствен интелект</w:t>
      </w:r>
    </w:p>
    <w:p w14:paraId="014F1D70" w14:textId="22B5E3F0" w:rsidR="008B022F" w:rsidRDefault="008B022F" w:rsidP="008B022F">
      <w:pPr>
        <w:jc w:val="center"/>
        <w:rPr>
          <w:b/>
          <w:bCs/>
          <w:sz w:val="40"/>
          <w:szCs w:val="40"/>
        </w:rPr>
      </w:pPr>
      <w:r>
        <w:br/>
      </w:r>
      <w:r w:rsidRPr="008B022F">
        <w:rPr>
          <w:b/>
          <w:bCs/>
          <w:sz w:val="40"/>
          <w:szCs w:val="40"/>
        </w:rPr>
        <w:t>„Директна невронна мрежа за определяне риска при отдаване на кредит“</w:t>
      </w:r>
    </w:p>
    <w:p w14:paraId="5AC27B7F" w14:textId="77777777" w:rsidR="008B022F" w:rsidRDefault="008B022F" w:rsidP="008B022F">
      <w:pPr>
        <w:rPr>
          <w:b/>
          <w:bCs/>
        </w:rPr>
      </w:pPr>
    </w:p>
    <w:p w14:paraId="39FDDFB0" w14:textId="196E5E62" w:rsidR="008B022F" w:rsidRPr="00661D35" w:rsidRDefault="00661D35" w:rsidP="008B022F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и</w:t>
      </w:r>
      <w:r w:rsidR="008B022F" w:rsidRPr="00661D35">
        <w:rPr>
          <w:sz w:val="22"/>
          <w:szCs w:val="22"/>
        </w:rPr>
        <w:t>зготвил: Аркан Ахмедов</w:t>
      </w:r>
    </w:p>
    <w:p w14:paraId="1EE50C81" w14:textId="35802725" w:rsidR="008B022F" w:rsidRPr="00661D35" w:rsidRDefault="008B022F" w:rsidP="008B022F">
      <w:pPr>
        <w:pStyle w:val="a9"/>
        <w:numPr>
          <w:ilvl w:val="0"/>
          <w:numId w:val="1"/>
        </w:numPr>
        <w:rPr>
          <w:sz w:val="22"/>
          <w:szCs w:val="22"/>
        </w:rPr>
      </w:pPr>
      <w:r w:rsidRPr="00661D35">
        <w:rPr>
          <w:sz w:val="22"/>
          <w:szCs w:val="22"/>
        </w:rPr>
        <w:t>преподавател : Александър Ефремов</w:t>
      </w:r>
    </w:p>
    <w:p w14:paraId="635B6FA2" w14:textId="77777777" w:rsidR="008B022F" w:rsidRDefault="008B022F" w:rsidP="008B022F"/>
    <w:p w14:paraId="5096CE29" w14:textId="77777777" w:rsidR="008B022F" w:rsidRDefault="008B022F" w:rsidP="008B022F"/>
    <w:p w14:paraId="1163806C" w14:textId="77777777" w:rsidR="008B022F" w:rsidRDefault="008B022F" w:rsidP="008B022F"/>
    <w:p w14:paraId="591705B4" w14:textId="77777777" w:rsidR="008B022F" w:rsidRDefault="008B022F" w:rsidP="008B022F"/>
    <w:p w14:paraId="11B119EF" w14:textId="77777777" w:rsidR="008B022F" w:rsidRDefault="008B022F" w:rsidP="008B022F"/>
    <w:p w14:paraId="787EBFE7" w14:textId="77777777" w:rsidR="008B022F" w:rsidRDefault="008B022F" w:rsidP="008B022F"/>
    <w:p w14:paraId="3A6A6A41" w14:textId="77777777" w:rsidR="008B022F" w:rsidRDefault="008B022F" w:rsidP="008B022F"/>
    <w:p w14:paraId="4E840038" w14:textId="77777777" w:rsidR="008B022F" w:rsidRDefault="008B022F" w:rsidP="008B022F"/>
    <w:p w14:paraId="681749D1" w14:textId="76CF428F" w:rsidR="008B022F" w:rsidRPr="008B022F" w:rsidRDefault="008B022F" w:rsidP="008B022F">
      <w:pPr>
        <w:rPr>
          <w:b/>
          <w:bCs/>
        </w:rPr>
      </w:pPr>
      <w:r w:rsidRPr="008B022F">
        <w:rPr>
          <w:b/>
          <w:bCs/>
        </w:rPr>
        <w:t>1. Въведение</w:t>
      </w:r>
    </w:p>
    <w:p w14:paraId="6077D39B" w14:textId="77777777" w:rsidR="008B022F" w:rsidRDefault="008B022F" w:rsidP="008B022F">
      <w:r>
        <w:t>Идея</w:t>
      </w:r>
    </w:p>
    <w:p w14:paraId="6FFDC4BC" w14:textId="77777777" w:rsidR="008B022F" w:rsidRDefault="008B022F" w:rsidP="008B022F">
      <w:r>
        <w:t>Целта на проекта е да се разработи модел за машинно обучение за оценка на кредитния риск с помощта на невронни мрежи. Целта е да се предскаже вероятността от кредитно неизпълнение въз основа на различни финансови показатели. Тази задача е от решаващо значение във финансовия сектор за вземане на информирани решения за отпускане на кредити.</w:t>
      </w:r>
    </w:p>
    <w:p w14:paraId="757161EB" w14:textId="77777777" w:rsidR="008B022F" w:rsidRDefault="008B022F" w:rsidP="008B022F"/>
    <w:p w14:paraId="19C67DDE" w14:textId="77777777" w:rsidR="008B022F" w:rsidRDefault="008B022F" w:rsidP="008B022F">
      <w:r>
        <w:t>Терминология</w:t>
      </w:r>
    </w:p>
    <w:p w14:paraId="6ED76D1C" w14:textId="77777777" w:rsidR="008B022F" w:rsidRDefault="008B022F" w:rsidP="008B022F">
      <w:r>
        <w:t>Оценка на кредитния риск: Процесът на определяне на вероятността даден кредитополучател да не изпълни дълговите си задължения.</w:t>
      </w:r>
    </w:p>
    <w:p w14:paraId="5981C59A" w14:textId="77777777" w:rsidR="008B022F" w:rsidRDefault="008B022F" w:rsidP="008B022F">
      <w:r>
        <w:t>Невронна мрежа: Невронна мрежа: изчислителен модел, вдъхновен от начина, по който биологичните невронни мрежи в човешкия мозък обработват информация.</w:t>
      </w:r>
    </w:p>
    <w:p w14:paraId="62869DA7" w14:textId="77777777" w:rsidR="008B022F" w:rsidRDefault="008B022F" w:rsidP="008B022F">
      <w:proofErr w:type="spellStart"/>
      <w:r>
        <w:t>TensorFlow</w:t>
      </w:r>
      <w:proofErr w:type="spellEnd"/>
      <w:r>
        <w:t xml:space="preserve"> и </w:t>
      </w:r>
      <w:proofErr w:type="spellStart"/>
      <w:r>
        <w:t>Keras</w:t>
      </w:r>
      <w:proofErr w:type="spellEnd"/>
      <w:r>
        <w:t>: Библиотеки с отворен код за машинно обучение и дълбоко обучение.</w:t>
      </w:r>
    </w:p>
    <w:p w14:paraId="615B0168" w14:textId="77777777" w:rsidR="008B022F" w:rsidRDefault="008B022F" w:rsidP="008B022F">
      <w:r>
        <w:t>Подходи и методи</w:t>
      </w:r>
    </w:p>
    <w:p w14:paraId="7B51E8A4" w14:textId="77777777" w:rsidR="008B022F" w:rsidRDefault="008B022F" w:rsidP="008B022F">
      <w:r>
        <w:t xml:space="preserve">Подходът включва използването на захранваща невронна мрежа, реализирана с помощта на </w:t>
      </w:r>
      <w:proofErr w:type="spellStart"/>
      <w:r>
        <w:t>TensorFlow</w:t>
      </w:r>
      <w:proofErr w:type="spellEnd"/>
      <w:r>
        <w:t xml:space="preserve"> и </w:t>
      </w:r>
      <w:proofErr w:type="spellStart"/>
      <w:r>
        <w:t>Keras</w:t>
      </w:r>
      <w:proofErr w:type="spellEnd"/>
      <w:r>
        <w:t>, обучена върху исторически финансови данни. Основните стъпки включват предварителна обработка на данните, обучение на модела и оценка.</w:t>
      </w:r>
    </w:p>
    <w:p w14:paraId="1056D112" w14:textId="77777777" w:rsidR="008B022F" w:rsidRDefault="008B022F" w:rsidP="008B022F"/>
    <w:p w14:paraId="6D9F4BD2" w14:textId="77777777" w:rsidR="008B022F" w:rsidRPr="008B022F" w:rsidRDefault="008B022F" w:rsidP="008B022F">
      <w:pPr>
        <w:rPr>
          <w:b/>
          <w:bCs/>
        </w:rPr>
      </w:pPr>
      <w:r w:rsidRPr="008B022F">
        <w:rPr>
          <w:b/>
          <w:bCs/>
        </w:rPr>
        <w:t>2. Теория</w:t>
      </w:r>
    </w:p>
    <w:p w14:paraId="132C9E8B" w14:textId="77777777" w:rsidR="008B022F" w:rsidRDefault="008B022F" w:rsidP="008B022F">
      <w:r>
        <w:t>Описание на алгоритмите</w:t>
      </w:r>
    </w:p>
    <w:p w14:paraId="31CAF9A9" w14:textId="77777777" w:rsidR="008B022F" w:rsidRDefault="008B022F" w:rsidP="008B022F">
      <w:r>
        <w:t>Напредваща невронна мрежа: Тип изкуствена невронна мрежа, при която връзките между възлите не образуват цикъл. Тази мрежа включва входен слой, скрити слоеве и изходен слой.</w:t>
      </w:r>
    </w:p>
    <w:p w14:paraId="52D8A6F4" w14:textId="77777777" w:rsidR="008B022F" w:rsidRDefault="008B022F" w:rsidP="008B022F">
      <w:proofErr w:type="spellStart"/>
      <w:r>
        <w:lastRenderedPageBreak/>
        <w:t>StandardScaler</w:t>
      </w:r>
      <w:proofErr w:type="spellEnd"/>
      <w:r>
        <w:t>: Това е техника за предварителна обработка, която стандартизира характеристиките чрез премахване на средната стойност и мащабиране до единица дисперсия.</w:t>
      </w:r>
    </w:p>
    <w:p w14:paraId="5C89C152" w14:textId="77777777" w:rsidR="008B022F" w:rsidRDefault="008B022F" w:rsidP="008B022F">
      <w:r>
        <w:t>Изпълнение на основни инструменти за работа с данни</w:t>
      </w:r>
    </w:p>
    <w:p w14:paraId="2BCA4919" w14:textId="77777777" w:rsidR="008B022F" w:rsidRDefault="008B022F" w:rsidP="008B022F">
      <w:proofErr w:type="spellStart"/>
      <w:r>
        <w:t>Pandas</w:t>
      </w:r>
      <w:proofErr w:type="spellEnd"/>
      <w:r>
        <w:t xml:space="preserve">: Библиотека на </w:t>
      </w:r>
      <w:proofErr w:type="spellStart"/>
      <w:r>
        <w:t>Python</w:t>
      </w:r>
      <w:proofErr w:type="spellEnd"/>
      <w:r>
        <w:t>, която се използва за манипулиране и анализ на данни. В този проект тя се използва за четене и предварителна обработка на набора от данни.</w:t>
      </w:r>
    </w:p>
    <w:p w14:paraId="0A63038D" w14:textId="77777777" w:rsidR="008B022F" w:rsidRDefault="008B022F" w:rsidP="008B022F">
      <w:r>
        <w:t>Разделяне на тренировъчни и тестови данни: Метод за оценка на ефективността на даден модел чрез разделяне на набора от данни на набор за обучение и набор за тестване.</w:t>
      </w:r>
    </w:p>
    <w:p w14:paraId="138BE5EF" w14:textId="77777777" w:rsidR="008B022F" w:rsidRPr="008B022F" w:rsidRDefault="008B022F" w:rsidP="008B022F">
      <w:pPr>
        <w:rPr>
          <w:b/>
          <w:bCs/>
        </w:rPr>
      </w:pPr>
      <w:r w:rsidRPr="008B022F">
        <w:rPr>
          <w:b/>
          <w:bCs/>
        </w:rPr>
        <w:t>3. Пример:</w:t>
      </w:r>
    </w:p>
    <w:p w14:paraId="7900ADA7" w14:textId="77777777" w:rsidR="008B022F" w:rsidRDefault="008B022F" w:rsidP="008B022F">
      <w:r>
        <w:t>Описание на задачата</w:t>
      </w:r>
    </w:p>
    <w:p w14:paraId="2A12E9D6" w14:textId="77777777" w:rsidR="008B022F" w:rsidRDefault="008B022F" w:rsidP="008B022F">
      <w:r>
        <w:t>Задачата е да се изгради модел на невронна мрежа за оценка на кредитния риск въз основа на различни атрибути като баланс по сметка, размер на кредита, продължителност на трудовия договор и други.</w:t>
      </w:r>
    </w:p>
    <w:p w14:paraId="32A18E7C" w14:textId="77777777" w:rsidR="008B022F" w:rsidRDefault="008B022F" w:rsidP="008B022F"/>
    <w:p w14:paraId="7AE3F96B" w14:textId="77777777" w:rsidR="008B022F" w:rsidRDefault="008B022F" w:rsidP="008B022F">
      <w:r>
        <w:t>Описание на данните</w:t>
      </w:r>
    </w:p>
    <w:p w14:paraId="20DBBE09" w14:textId="77777777" w:rsidR="00C943B9" w:rsidRDefault="008B022F" w:rsidP="008B022F">
      <w:r>
        <w:t>Наборът от данни съдържа финансови атрибути на физически лица, включително салда по сметки, суми на кредити и история на плащанията. Целевата променлива е "Кредитоспособност", която показва дали дадено физическо лице е просрочило кредит.</w:t>
      </w:r>
    </w:p>
    <w:p w14:paraId="16E47DED" w14:textId="6A6B9B7E" w:rsidR="008B022F" w:rsidRDefault="00C943B9" w:rsidP="008B022F">
      <w:r>
        <w:t>Представяне на малка част от подготвените данни. Моделът е трениран на 800</w:t>
      </w:r>
      <w:r w:rsidR="00661D35">
        <w:t xml:space="preserve"> реда и тестван върху 200.</w:t>
      </w:r>
      <w:r>
        <w:br/>
      </w:r>
      <w:r>
        <w:rPr>
          <w:noProof/>
        </w:rPr>
        <w:drawing>
          <wp:inline distT="0" distB="0" distL="0" distR="0" wp14:anchorId="64EC87E7" wp14:editId="22D4DD6B">
            <wp:extent cx="5943600" cy="1489075"/>
            <wp:effectExtent l="0" t="0" r="0" b="0"/>
            <wp:docPr id="1325553537" name="Картина 1" descr="Картина, която съдържа текст, екранна снимка, номер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53537" name="Картина 1" descr="Картина, която съдържа текст, екранна снимка, номер, линия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B0E8" w14:textId="77777777" w:rsidR="008B022F" w:rsidRDefault="008B022F" w:rsidP="008B022F"/>
    <w:p w14:paraId="526FA2A7" w14:textId="77777777" w:rsidR="00661D35" w:rsidRDefault="00661D35" w:rsidP="008B022F"/>
    <w:p w14:paraId="12F29CE2" w14:textId="77777777" w:rsidR="008B022F" w:rsidRDefault="008B022F" w:rsidP="008B022F">
      <w:r>
        <w:lastRenderedPageBreak/>
        <w:t>Обработка на данните</w:t>
      </w:r>
    </w:p>
    <w:p w14:paraId="00795376" w14:textId="77777777" w:rsidR="008B022F" w:rsidRDefault="008B022F" w:rsidP="008B022F">
      <w:r>
        <w:t>Етапите на обработка на данните включват:</w:t>
      </w:r>
    </w:p>
    <w:p w14:paraId="498382AD" w14:textId="77777777" w:rsidR="008B022F" w:rsidRDefault="008B022F" w:rsidP="008B022F"/>
    <w:p w14:paraId="5538F227" w14:textId="77777777" w:rsidR="008B022F" w:rsidRDefault="008B022F" w:rsidP="008B022F">
      <w:r>
        <w:t xml:space="preserve">Зареждане на данните с помощта на </w:t>
      </w:r>
      <w:proofErr w:type="spellStart"/>
      <w:r>
        <w:t>Pandas</w:t>
      </w:r>
      <w:proofErr w:type="spellEnd"/>
      <w:r>
        <w:t>.</w:t>
      </w:r>
    </w:p>
    <w:p w14:paraId="04AE962B" w14:textId="77777777" w:rsidR="008B022F" w:rsidRDefault="008B022F" w:rsidP="008B022F">
      <w:r>
        <w:t>Разделяне на характеристиките и целевата променлива.</w:t>
      </w:r>
    </w:p>
    <w:p w14:paraId="38C3947D" w14:textId="77777777" w:rsidR="008B022F" w:rsidRDefault="008B022F" w:rsidP="008B022F">
      <w:r>
        <w:t xml:space="preserve">Мащабиране на характеристиките с помощта на </w:t>
      </w:r>
      <w:proofErr w:type="spellStart"/>
      <w:r>
        <w:t>StandardScaler</w:t>
      </w:r>
      <w:proofErr w:type="spellEnd"/>
      <w:r>
        <w:t>.</w:t>
      </w:r>
    </w:p>
    <w:p w14:paraId="422440F9" w14:textId="77777777" w:rsidR="008B022F" w:rsidRDefault="008B022F" w:rsidP="008B022F">
      <w:r>
        <w:t>Моделиране на</w:t>
      </w:r>
    </w:p>
    <w:p w14:paraId="03DD67D4" w14:textId="77777777" w:rsidR="008B022F" w:rsidRDefault="008B022F" w:rsidP="008B022F">
      <w:r>
        <w:t xml:space="preserve">Създава се трислойна невронна мрежа с помощта на </w:t>
      </w:r>
      <w:proofErr w:type="spellStart"/>
      <w:r>
        <w:t>Keras</w:t>
      </w:r>
      <w:proofErr w:type="spellEnd"/>
      <w:r>
        <w:t xml:space="preserve">. Мрежата се състои от два скрити слоя с </w:t>
      </w:r>
      <w:proofErr w:type="spellStart"/>
      <w:r>
        <w:t>ReLU</w:t>
      </w:r>
      <w:proofErr w:type="spellEnd"/>
      <w:r>
        <w:t xml:space="preserve"> активация и изходен слой със </w:t>
      </w:r>
      <w:proofErr w:type="spellStart"/>
      <w:r>
        <w:t>сигмоидна</w:t>
      </w:r>
      <w:proofErr w:type="spellEnd"/>
      <w:r>
        <w:t xml:space="preserve"> активационна функция за двоична класификация.</w:t>
      </w:r>
    </w:p>
    <w:p w14:paraId="5FE4DB8C" w14:textId="77777777" w:rsidR="008B022F" w:rsidRDefault="008B022F" w:rsidP="008B022F"/>
    <w:p w14:paraId="69C77827" w14:textId="77777777" w:rsidR="008B022F" w:rsidRPr="008B022F" w:rsidRDefault="008B022F" w:rsidP="008B022F">
      <w:pPr>
        <w:rPr>
          <w:b/>
          <w:bCs/>
        </w:rPr>
      </w:pPr>
      <w:r w:rsidRPr="008B022F">
        <w:rPr>
          <w:b/>
          <w:bCs/>
        </w:rPr>
        <w:t>4. Експеримент</w:t>
      </w:r>
    </w:p>
    <w:p w14:paraId="24595865" w14:textId="77777777" w:rsidR="008B022F" w:rsidRDefault="008B022F" w:rsidP="008B022F">
      <w:r>
        <w:t>Резултати</w:t>
      </w:r>
    </w:p>
    <w:p w14:paraId="12A0E792" w14:textId="77777777" w:rsidR="008B022F" w:rsidRDefault="008B022F" w:rsidP="008B022F">
      <w:r>
        <w:t>Моделът е обучен върху набор от данни и е оценен за неговата точност. Той прогнозира дали новите лица ще просрочат заемите си въз основа на техните финансови профили.</w:t>
      </w:r>
    </w:p>
    <w:p w14:paraId="41E08D74" w14:textId="77777777" w:rsidR="008B022F" w:rsidRDefault="008B022F" w:rsidP="008B022F"/>
    <w:p w14:paraId="5E9F6492" w14:textId="77777777" w:rsidR="008B022F" w:rsidRDefault="008B022F" w:rsidP="008B022F">
      <w:r>
        <w:t>Анализ</w:t>
      </w:r>
    </w:p>
    <w:p w14:paraId="23E20F2E" w14:textId="77777777" w:rsidR="008B022F" w:rsidRDefault="008B022F" w:rsidP="008B022F">
      <w:r>
        <w:t>Точността на модела се изчислява върху тестовите данни.</w:t>
      </w:r>
    </w:p>
    <w:p w14:paraId="326D1EE5" w14:textId="77777777" w:rsidR="008B022F" w:rsidRDefault="008B022F" w:rsidP="008B022F">
      <w:r>
        <w:t>Направени са прогнози върху нови, невиждани данни, като се използва обученият модел.</w:t>
      </w:r>
    </w:p>
    <w:p w14:paraId="1F470019" w14:textId="77777777" w:rsidR="008B022F" w:rsidRDefault="008B022F" w:rsidP="008B022F">
      <w:r>
        <w:t>Изводи</w:t>
      </w:r>
    </w:p>
    <w:p w14:paraId="07196B76" w14:textId="77777777" w:rsidR="00C943B9" w:rsidRDefault="008B022F" w:rsidP="008B022F">
      <w:r>
        <w:t>Експериментът демонстрира възможностите на невронните мрежи за оценка на кредитния риск. Ефективността на модела се измерва количествено с помощта на точността и той дава обещаващи резултати за практически приложения при вземането на финансови решения.</w:t>
      </w:r>
    </w:p>
    <w:p w14:paraId="01DB8ECF" w14:textId="3F25B74D" w:rsidR="008B022F" w:rsidRDefault="00C943B9" w:rsidP="008B022F">
      <w:r>
        <w:t>Точността с която моделът предсказва тестови примери.</w:t>
      </w:r>
      <w:r>
        <w:br/>
      </w:r>
      <w:r>
        <w:rPr>
          <w:noProof/>
        </w:rPr>
        <w:drawing>
          <wp:inline distT="0" distB="0" distL="0" distR="0" wp14:anchorId="43A37F4F" wp14:editId="7257E4FE">
            <wp:extent cx="2533650" cy="200025"/>
            <wp:effectExtent l="0" t="0" r="0" b="9525"/>
            <wp:docPr id="21251808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80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58DD" w14:textId="77777777" w:rsidR="008B022F" w:rsidRDefault="008B022F" w:rsidP="008B022F"/>
    <w:p w14:paraId="781802EE" w14:textId="77777777" w:rsidR="008B022F" w:rsidRPr="00661D35" w:rsidRDefault="008B022F" w:rsidP="008B022F">
      <w:pPr>
        <w:rPr>
          <w:b/>
          <w:bCs/>
        </w:rPr>
      </w:pPr>
      <w:r w:rsidRPr="00661D35">
        <w:rPr>
          <w:b/>
          <w:bCs/>
        </w:rPr>
        <w:lastRenderedPageBreak/>
        <w:t>Заключение</w:t>
      </w:r>
    </w:p>
    <w:p w14:paraId="06338965" w14:textId="4C3563D7" w:rsidR="002A3780" w:rsidRDefault="008B022F" w:rsidP="008B022F">
      <w:r>
        <w:t xml:space="preserve">Този проект илюстрира ефективността на невронните мрежи при оценката на кредитния риск. Той подчертава значението на предварителната обработка на данните и силата на </w:t>
      </w:r>
      <w:proofErr w:type="spellStart"/>
      <w:r>
        <w:t>TensorFlow</w:t>
      </w:r>
      <w:proofErr w:type="spellEnd"/>
      <w:r>
        <w:t xml:space="preserve"> и </w:t>
      </w:r>
      <w:proofErr w:type="spellStart"/>
      <w:r>
        <w:t>Keras</w:t>
      </w:r>
      <w:proofErr w:type="spellEnd"/>
      <w:r>
        <w:t xml:space="preserve"> при изграждането на прогнозни модели. По-нататъшните подобрения биха могли да включват настройка на хиперпараметри и използване на по-сложни мрежови архитектури.</w:t>
      </w:r>
    </w:p>
    <w:sectPr w:rsidR="002A3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124B"/>
    <w:multiLevelType w:val="hybridMultilevel"/>
    <w:tmpl w:val="96DCDA5E"/>
    <w:lvl w:ilvl="0" w:tplc="2E085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80"/>
    <w:rsid w:val="002A3780"/>
    <w:rsid w:val="00661D35"/>
    <w:rsid w:val="008B022F"/>
    <w:rsid w:val="00C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00DA"/>
  <w15:chartTrackingRefBased/>
  <w15:docId w15:val="{99D6BA03-8C9D-4B25-99AA-36B9F9C4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A3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A3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A3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A3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A3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A3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A3780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A3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A3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A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A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A37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37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37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3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A37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3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3</cp:revision>
  <dcterms:created xsi:type="dcterms:W3CDTF">2024-01-23T15:38:00Z</dcterms:created>
  <dcterms:modified xsi:type="dcterms:W3CDTF">2024-01-23T15:50:00Z</dcterms:modified>
</cp:coreProperties>
</file>