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A0C6F" w14:textId="77777777" w:rsidR="00680765" w:rsidRDefault="00680765" w:rsidP="00680765">
      <w:r>
        <w:t>Minnesota University</w:t>
      </w:r>
    </w:p>
    <w:p w14:paraId="05FBCBE2" w14:textId="32CE06C4" w:rsidR="00680765" w:rsidRDefault="00680765" w:rsidP="00680765">
      <w:r>
        <w:t xml:space="preserve">Study Resource Link: </w:t>
      </w:r>
      <w:hyperlink r:id="rId4" w:history="1">
        <w:r w:rsidRPr="00721F16">
          <w:rPr>
            <w:rStyle w:val="Hyperlink"/>
          </w:rPr>
          <w:t>https://www.stat.umn.edu/geyer/old/5101/rlook.html</w:t>
        </w:r>
      </w:hyperlink>
    </w:p>
    <w:p w14:paraId="5D8ADDF6" w14:textId="77777777" w:rsidR="00680765" w:rsidRDefault="00680765" w:rsidP="00680765"/>
    <w:p w14:paraId="36428036" w14:textId="4149F57A" w:rsidR="00680765" w:rsidRDefault="00680765" w:rsidP="00680765">
      <w:pPr>
        <w:jc w:val="center"/>
        <w:rPr>
          <w:b/>
          <w:bCs/>
          <w:sz w:val="40"/>
          <w:szCs w:val="40"/>
        </w:rPr>
      </w:pPr>
      <w:r w:rsidRPr="00680765">
        <w:rPr>
          <w:b/>
          <w:bCs/>
          <w:sz w:val="40"/>
          <w:szCs w:val="40"/>
        </w:rPr>
        <w:t>R Functions for Probability Distributions</w:t>
      </w:r>
    </w:p>
    <w:p w14:paraId="4D5B1F3A" w14:textId="77777777" w:rsidR="00680765" w:rsidRDefault="00680765" w:rsidP="00680765">
      <w:pPr>
        <w:jc w:val="center"/>
        <w:rPr>
          <w:b/>
          <w:bCs/>
          <w:sz w:val="40"/>
          <w:szCs w:val="40"/>
        </w:rPr>
      </w:pPr>
    </w:p>
    <w:p w14:paraId="3FE8CAAB" w14:textId="401D12FE" w:rsidR="00680765" w:rsidRPr="00680765" w:rsidRDefault="00680765" w:rsidP="00680765">
      <w:pPr>
        <w:rPr>
          <w:b/>
          <w:bCs/>
          <w:sz w:val="30"/>
          <w:szCs w:val="30"/>
        </w:rPr>
      </w:pPr>
      <w:r w:rsidRPr="00680765">
        <w:rPr>
          <w:b/>
          <w:bCs/>
          <w:sz w:val="30"/>
          <w:szCs w:val="30"/>
        </w:rPr>
        <w:t>General Command</w:t>
      </w:r>
    </w:p>
    <w:p w14:paraId="6ED4EA13" w14:textId="77777777" w:rsidR="00680765" w:rsidRDefault="00680765" w:rsidP="00680765">
      <w:r>
        <w:t>Every distribution that R handles has four functions. There is a root name, for example, the root name for the normal distribution is norm. This root is prefixed by one of the letters</w:t>
      </w:r>
    </w:p>
    <w:p w14:paraId="7924DF99" w14:textId="77777777" w:rsidR="00680765" w:rsidRDefault="00680765" w:rsidP="00680765">
      <w:r>
        <w:t>•</w:t>
      </w:r>
      <w:r>
        <w:tab/>
        <w:t>p for "probability", the cumulative distribution function (c. d. f.)</w:t>
      </w:r>
    </w:p>
    <w:p w14:paraId="16A2E4CC" w14:textId="77777777" w:rsidR="00680765" w:rsidRDefault="00680765" w:rsidP="00680765">
      <w:r>
        <w:t>•</w:t>
      </w:r>
      <w:r>
        <w:tab/>
        <w:t>q for "quantile", the inverse c. d. f.</w:t>
      </w:r>
    </w:p>
    <w:p w14:paraId="02303576" w14:textId="77777777" w:rsidR="00680765" w:rsidRDefault="00680765" w:rsidP="00680765">
      <w:r>
        <w:t>•</w:t>
      </w:r>
      <w:r>
        <w:tab/>
        <w:t>d for "density", the density function (p. f. or p. d. f.)</w:t>
      </w:r>
    </w:p>
    <w:p w14:paraId="0E7FB10F" w14:textId="77777777" w:rsidR="00680765" w:rsidRDefault="00680765" w:rsidP="00680765">
      <w:r>
        <w:t>•</w:t>
      </w:r>
      <w:r>
        <w:tab/>
        <w:t>r for "random", a random variable having the specified distribution</w:t>
      </w:r>
    </w:p>
    <w:p w14:paraId="53B840FA" w14:textId="77777777" w:rsidR="00680765" w:rsidRDefault="00680765" w:rsidP="00680765">
      <w:r>
        <w:t xml:space="preserve">For the normal distribution, these functions are </w:t>
      </w:r>
      <w:proofErr w:type="spellStart"/>
      <w:r>
        <w:t>pnorm</w:t>
      </w:r>
      <w:proofErr w:type="spellEnd"/>
      <w:r>
        <w:t xml:space="preserve">, </w:t>
      </w:r>
      <w:proofErr w:type="spellStart"/>
      <w:r>
        <w:t>qnorm</w:t>
      </w:r>
      <w:proofErr w:type="spellEnd"/>
      <w:r>
        <w:t xml:space="preserve">, </w:t>
      </w:r>
      <w:proofErr w:type="spellStart"/>
      <w:r>
        <w:t>dnorm</w:t>
      </w:r>
      <w:proofErr w:type="spellEnd"/>
      <w:r>
        <w:t xml:space="preserve">, and </w:t>
      </w:r>
      <w:proofErr w:type="spellStart"/>
      <w:r>
        <w:t>rnorm</w:t>
      </w:r>
      <w:proofErr w:type="spellEnd"/>
      <w:r>
        <w:t xml:space="preserve">. </w:t>
      </w:r>
    </w:p>
    <w:p w14:paraId="5EA18DF6" w14:textId="77777777" w:rsidR="00680765" w:rsidRDefault="00680765" w:rsidP="00680765">
      <w:r>
        <w:t xml:space="preserve">For the binomial distribution, these functions </w:t>
      </w:r>
      <w:proofErr w:type="spellStart"/>
      <w:r>
        <w:t>arepbinom</w:t>
      </w:r>
      <w:proofErr w:type="spellEnd"/>
      <w:r>
        <w:t xml:space="preserve">, </w:t>
      </w:r>
      <w:proofErr w:type="spellStart"/>
      <w:r>
        <w:t>qbinom</w:t>
      </w:r>
      <w:proofErr w:type="spellEnd"/>
      <w:r>
        <w:t xml:space="preserve">, </w:t>
      </w:r>
      <w:proofErr w:type="spellStart"/>
      <w:r>
        <w:t>dbinom</w:t>
      </w:r>
      <w:proofErr w:type="spellEnd"/>
      <w:r>
        <w:t xml:space="preserve">, and </w:t>
      </w:r>
      <w:proofErr w:type="spellStart"/>
      <w:r>
        <w:t>rbinom</w:t>
      </w:r>
      <w:proofErr w:type="spellEnd"/>
      <w:r>
        <w:t>. And so forth</w:t>
      </w:r>
    </w:p>
    <w:p w14:paraId="76CFF9B8" w14:textId="77777777" w:rsidR="00680765" w:rsidRDefault="00680765" w:rsidP="00680765">
      <w:r>
        <w:t xml:space="preserve"> </w:t>
      </w:r>
    </w:p>
    <w:p w14:paraId="23AC0281" w14:textId="77777777" w:rsidR="00680765" w:rsidRPr="00680765" w:rsidRDefault="00680765" w:rsidP="00680765">
      <w:pPr>
        <w:rPr>
          <w:b/>
          <w:bCs/>
          <w:sz w:val="30"/>
          <w:szCs w:val="30"/>
        </w:rPr>
      </w:pPr>
      <w:r w:rsidRPr="00680765">
        <w:rPr>
          <w:b/>
          <w:bCs/>
          <w:sz w:val="30"/>
          <w:szCs w:val="30"/>
        </w:rPr>
        <w:t>R Function Quick Recap</w:t>
      </w:r>
    </w:p>
    <w:p w14:paraId="18E8CFAE" w14:textId="77777777" w:rsidR="00680765" w:rsidRDefault="00680765" w:rsidP="00680765">
      <w:r>
        <w:t>1.</w:t>
      </w:r>
      <w:r>
        <w:tab/>
      </w:r>
      <w:proofErr w:type="spellStart"/>
      <w:r w:rsidRPr="00680765">
        <w:rPr>
          <w:highlight w:val="cyan"/>
        </w:rPr>
        <w:t>rnorm</w:t>
      </w:r>
      <w:proofErr w:type="spellEnd"/>
      <w:r>
        <w:t xml:space="preserve">: to generate a series of random value. For example, </w:t>
      </w:r>
      <w:proofErr w:type="spellStart"/>
      <w:proofErr w:type="gramStart"/>
      <w:r>
        <w:t>rnorm</w:t>
      </w:r>
      <w:proofErr w:type="spellEnd"/>
      <w:r>
        <w:t>(</w:t>
      </w:r>
      <w:proofErr w:type="gramEnd"/>
      <w:r>
        <w:t>20) gives you 20 random variables</w:t>
      </w:r>
    </w:p>
    <w:p w14:paraId="3673FE42" w14:textId="77777777" w:rsidR="00680765" w:rsidRDefault="00680765" w:rsidP="00680765">
      <w:r>
        <w:t>2.</w:t>
      </w:r>
      <w:r>
        <w:tab/>
      </w:r>
      <w:r w:rsidRPr="00680765">
        <w:rPr>
          <w:highlight w:val="cyan"/>
        </w:rPr>
        <w:t>PNORM</w:t>
      </w:r>
      <w:r>
        <w:t xml:space="preserve"> DIRECT LOOK-UP PNORM IS THE R FUNCTION THAT CALCULATES THE C. D. F.</w:t>
      </w:r>
    </w:p>
    <w:p w14:paraId="1AEDFEB9" w14:textId="77777777" w:rsidR="00680765" w:rsidRDefault="00680765" w:rsidP="00680765">
      <w:r>
        <w:t xml:space="preserve">             F(x) = </w:t>
      </w:r>
      <w:proofErr w:type="gramStart"/>
      <w:r>
        <w:t>P(</w:t>
      </w:r>
      <w:proofErr w:type="gramEnd"/>
      <w:r>
        <w:t xml:space="preserve">X &lt;= x),where X is normal. Optional arguments described on the </w:t>
      </w:r>
    </w:p>
    <w:p w14:paraId="3751C365" w14:textId="77777777" w:rsidR="00680765" w:rsidRDefault="00680765" w:rsidP="00680765">
      <w:r>
        <w:t xml:space="preserve">            on-line documentation </w:t>
      </w:r>
      <w:proofErr w:type="gramStart"/>
      <w:r>
        <w:t>specify</w:t>
      </w:r>
      <w:proofErr w:type="gramEnd"/>
      <w:r>
        <w:t xml:space="preserve"> the parameters of the particular normal   </w:t>
      </w:r>
    </w:p>
    <w:p w14:paraId="56C1B868" w14:textId="77777777" w:rsidR="00680765" w:rsidRDefault="00680765" w:rsidP="00680765">
      <w:r>
        <w:t xml:space="preserve">            distribution.</w:t>
      </w:r>
    </w:p>
    <w:p w14:paraId="60CC48E4" w14:textId="03EFEE34" w:rsidR="00680765" w:rsidRDefault="00680765" w:rsidP="00680765">
      <w:r>
        <w:t xml:space="preserve">3.         Both of the R commands in the box below do </w:t>
      </w:r>
      <w:proofErr w:type="gramStart"/>
      <w:r>
        <w:t>exactly the same</w:t>
      </w:r>
      <w:proofErr w:type="gramEnd"/>
      <w:r>
        <w:t xml:space="preserve"> thing.</w:t>
      </w:r>
    </w:p>
    <w:p w14:paraId="18154E3D" w14:textId="77777777" w:rsidR="00680765" w:rsidRDefault="00680765" w:rsidP="00680765">
      <w:r>
        <w:t xml:space="preserve">Question: Suppose </w:t>
      </w:r>
      <w:proofErr w:type="spellStart"/>
      <w:r>
        <w:t>widgit</w:t>
      </w:r>
      <w:proofErr w:type="spellEnd"/>
      <w:r>
        <w:t xml:space="preserve"> weights produced at Acme </w:t>
      </w:r>
      <w:proofErr w:type="spellStart"/>
      <w:r>
        <w:t>Widgit</w:t>
      </w:r>
      <w:proofErr w:type="spellEnd"/>
      <w:r>
        <w:t xml:space="preserve"> Works have weights that are normally distributed with mean 17.46 grams and variance 375.67 grams. What is the probability that a randomly chosen </w:t>
      </w:r>
      <w:proofErr w:type="spellStart"/>
      <w:r>
        <w:t>widgit</w:t>
      </w:r>
      <w:proofErr w:type="spellEnd"/>
      <w:r>
        <w:t xml:space="preserve"> weighs more then 19 grams?</w:t>
      </w:r>
    </w:p>
    <w:p w14:paraId="046733DC" w14:textId="77777777" w:rsidR="00680765" w:rsidRDefault="00680765" w:rsidP="00680765">
      <w:r>
        <w:t xml:space="preserve">Question Rephrased: What is </w:t>
      </w:r>
      <w:proofErr w:type="gramStart"/>
      <w:r>
        <w:t>P(</w:t>
      </w:r>
      <w:proofErr w:type="gramEnd"/>
      <w:r>
        <w:t>X &gt; 19) when X has the N(17.46, 375.67) distribution?</w:t>
      </w:r>
    </w:p>
    <w:p w14:paraId="063D2D28" w14:textId="77777777" w:rsidR="00680765" w:rsidRDefault="00680765" w:rsidP="00680765">
      <w:r>
        <w:t>Caution: R wants the s. d. as the parameter, not the variance. We'll need to take a square root!</w:t>
      </w:r>
    </w:p>
    <w:p w14:paraId="73FA0DC7" w14:textId="77777777" w:rsidR="00680765" w:rsidRDefault="00680765" w:rsidP="00680765"/>
    <w:p w14:paraId="5AEF789D" w14:textId="77777777" w:rsidR="00680765" w:rsidRPr="00680765" w:rsidRDefault="00680765" w:rsidP="00680765">
      <w:pPr>
        <w:rPr>
          <w:b/>
          <w:bCs/>
          <w:sz w:val="30"/>
          <w:szCs w:val="30"/>
        </w:rPr>
      </w:pPr>
      <w:r w:rsidRPr="00680765">
        <w:rPr>
          <w:b/>
          <w:bCs/>
          <w:sz w:val="30"/>
          <w:szCs w:val="30"/>
        </w:rPr>
        <w:t>INVERSE LOOK-UP</w:t>
      </w:r>
    </w:p>
    <w:p w14:paraId="2FF2F97A" w14:textId="77777777" w:rsidR="00680765" w:rsidRDefault="00680765" w:rsidP="00680765">
      <w:proofErr w:type="spellStart"/>
      <w:r w:rsidRPr="00680765">
        <w:rPr>
          <w:highlight w:val="cyan"/>
        </w:rPr>
        <w:t>qnorm</w:t>
      </w:r>
      <w:proofErr w:type="spellEnd"/>
      <w:r>
        <w:t xml:space="preserve"> is the R function that calculates the inverse c. d. f. F-1 of the normal distribution The c. d. f. and the inverse c. d. f. are related by</w:t>
      </w:r>
    </w:p>
    <w:p w14:paraId="17597A04" w14:textId="77777777" w:rsidR="00680765" w:rsidRDefault="00680765" w:rsidP="00680765">
      <w:r>
        <w:t>p = F(x)</w:t>
      </w:r>
    </w:p>
    <w:p w14:paraId="5EAAA3DF" w14:textId="77777777" w:rsidR="00680765" w:rsidRDefault="00680765" w:rsidP="00680765">
      <w:r>
        <w:t>x = F-1(p)</w:t>
      </w:r>
    </w:p>
    <w:p w14:paraId="48DA5886" w14:textId="3BC9C465" w:rsidR="00680765" w:rsidRDefault="00680765" w:rsidP="00680765">
      <w:r>
        <w:t xml:space="preserve">So given a number p between zero and one, </w:t>
      </w:r>
      <w:proofErr w:type="spellStart"/>
      <w:r>
        <w:t>qnorm</w:t>
      </w:r>
      <w:proofErr w:type="spellEnd"/>
      <w:r>
        <w:t xml:space="preserve"> looks up the p-</w:t>
      </w:r>
      <w:proofErr w:type="spellStart"/>
      <w:r>
        <w:t>th</w:t>
      </w:r>
      <w:proofErr w:type="spellEnd"/>
      <w:r>
        <w:t xml:space="preserve"> quantile of the normal distribution. As with </w:t>
      </w:r>
      <w:proofErr w:type="spellStart"/>
      <w:r>
        <w:t>pnorm</w:t>
      </w:r>
      <w:proofErr w:type="spellEnd"/>
      <w:r>
        <w:t>, optional arguments specify the mean and standard deviation of the distribution.</w:t>
      </w:r>
    </w:p>
    <w:p w14:paraId="7B82F3A1" w14:textId="77777777" w:rsidR="00680765" w:rsidRDefault="00680765" w:rsidP="00680765">
      <w:r>
        <w:t xml:space="preserve">Question: Suppose </w:t>
      </w:r>
      <w:proofErr w:type="spellStart"/>
      <w:r>
        <w:t>widgits</w:t>
      </w:r>
      <w:proofErr w:type="spellEnd"/>
      <w:r>
        <w:t xml:space="preserve"> produced at Acme </w:t>
      </w:r>
      <w:proofErr w:type="spellStart"/>
      <w:r>
        <w:t>Widgit</w:t>
      </w:r>
      <w:proofErr w:type="spellEnd"/>
      <w:r>
        <w:t xml:space="preserve"> Works have probability 0.005 of being defective. Suppose </w:t>
      </w:r>
      <w:proofErr w:type="spellStart"/>
      <w:r>
        <w:t>widgits</w:t>
      </w:r>
      <w:proofErr w:type="spellEnd"/>
      <w:r>
        <w:t xml:space="preserve"> are shipped in cartons containing 25 </w:t>
      </w:r>
      <w:proofErr w:type="spellStart"/>
      <w:r>
        <w:t>widgits</w:t>
      </w:r>
      <w:proofErr w:type="spellEnd"/>
      <w:r>
        <w:t xml:space="preserve">. What is the probability that a randomly chosen carton contains exactly one defective </w:t>
      </w:r>
      <w:proofErr w:type="spellStart"/>
      <w:r>
        <w:t>widgit</w:t>
      </w:r>
      <w:proofErr w:type="spellEnd"/>
      <w:r>
        <w:t>?</w:t>
      </w:r>
    </w:p>
    <w:p w14:paraId="69C9575B" w14:textId="750D4A19" w:rsidR="00680765" w:rsidRDefault="00680765" w:rsidP="00680765">
      <w:r>
        <w:t xml:space="preserve">Question Rephrased: What is </w:t>
      </w:r>
      <w:proofErr w:type="gramStart"/>
      <w:r>
        <w:t>P(</w:t>
      </w:r>
      <w:proofErr w:type="gramEnd"/>
      <w:r>
        <w:t>X = 1) when X has the Bin(25, 0.005) distribution?</w:t>
      </w:r>
    </w:p>
    <w:p w14:paraId="58ABF00A" w14:textId="47F9B016" w:rsidR="00680765" w:rsidRPr="00680765" w:rsidRDefault="00680765" w:rsidP="00680765">
      <w:pPr>
        <w:rPr>
          <w:b/>
          <w:bCs/>
          <w:sz w:val="30"/>
          <w:szCs w:val="30"/>
        </w:rPr>
      </w:pPr>
      <w:r w:rsidRPr="00680765">
        <w:rPr>
          <w:b/>
          <w:bCs/>
          <w:sz w:val="30"/>
          <w:szCs w:val="30"/>
        </w:rPr>
        <w:lastRenderedPageBreak/>
        <w:t>THE BINOMIAL DISTRIBTION</w:t>
      </w:r>
    </w:p>
    <w:p w14:paraId="00A0578F" w14:textId="77777777" w:rsidR="00680765" w:rsidRDefault="00680765" w:rsidP="00680765">
      <w:r>
        <w:t>DIRECT LOOK-UP, POINTS</w:t>
      </w:r>
    </w:p>
    <w:p w14:paraId="224BA7BF" w14:textId="77777777" w:rsidR="00680765" w:rsidRDefault="00680765" w:rsidP="00680765">
      <w:proofErr w:type="spellStart"/>
      <w:r w:rsidRPr="00680765">
        <w:rPr>
          <w:highlight w:val="cyan"/>
        </w:rPr>
        <w:t>dbinom</w:t>
      </w:r>
      <w:proofErr w:type="spellEnd"/>
      <w:r>
        <w:t xml:space="preserve"> is the R function that calculates the p. f. of the binomial distribution. Optional arguments described on the on-line documentation specify the parameters of the </w:t>
      </w:r>
      <w:proofErr w:type="gramStart"/>
      <w:r>
        <w:t xml:space="preserve">particular </w:t>
      </w:r>
      <w:r w:rsidRPr="00680765">
        <w:rPr>
          <w:highlight w:val="cyan"/>
        </w:rPr>
        <w:t>binomial</w:t>
      </w:r>
      <w:proofErr w:type="gramEnd"/>
      <w:r w:rsidRPr="00680765">
        <w:rPr>
          <w:highlight w:val="cyan"/>
        </w:rPr>
        <w:t xml:space="preserve"> distribution</w:t>
      </w:r>
      <w:r>
        <w:t>.</w:t>
      </w:r>
    </w:p>
    <w:p w14:paraId="4B6F16F7" w14:textId="77777777" w:rsidR="00680765" w:rsidRDefault="00680765" w:rsidP="00680765">
      <w:proofErr w:type="gramStart"/>
      <w:r>
        <w:t>Both of the R</w:t>
      </w:r>
      <w:proofErr w:type="gramEnd"/>
      <w:r>
        <w:t xml:space="preserve"> commands in the box below do exactly the same thing.</w:t>
      </w:r>
    </w:p>
    <w:p w14:paraId="7FD0D921" w14:textId="77777777" w:rsidR="00680765" w:rsidRDefault="00680765" w:rsidP="00680765">
      <w:r>
        <w:t xml:space="preserve">They look up </w:t>
      </w:r>
      <w:proofErr w:type="gramStart"/>
      <w:r>
        <w:t>P(</w:t>
      </w:r>
      <w:proofErr w:type="gramEnd"/>
      <w:r>
        <w:t>X = 27) when X is has the Bin(100, 0.25) distribution.</w:t>
      </w:r>
    </w:p>
    <w:p w14:paraId="0A26D5F4" w14:textId="77777777" w:rsidR="00680765" w:rsidRDefault="00680765" w:rsidP="00680765">
      <w:r>
        <w:t>EXAMPLE</w:t>
      </w:r>
    </w:p>
    <w:p w14:paraId="0EEABB00" w14:textId="77777777" w:rsidR="00680765" w:rsidRDefault="00680765" w:rsidP="00680765">
      <w:r>
        <w:t xml:space="preserve">Question: Suppose </w:t>
      </w:r>
      <w:proofErr w:type="spellStart"/>
      <w:r>
        <w:t>widgits</w:t>
      </w:r>
      <w:proofErr w:type="spellEnd"/>
      <w:r>
        <w:t xml:space="preserve"> produced at Acme </w:t>
      </w:r>
      <w:proofErr w:type="spellStart"/>
      <w:r>
        <w:t>Widgit</w:t>
      </w:r>
      <w:proofErr w:type="spellEnd"/>
      <w:r>
        <w:t xml:space="preserve"> Works have probability 0.005 of being defective. Suppose </w:t>
      </w:r>
      <w:proofErr w:type="spellStart"/>
      <w:r>
        <w:t>widgits</w:t>
      </w:r>
      <w:proofErr w:type="spellEnd"/>
      <w:r>
        <w:t xml:space="preserve"> are shipped in cartons containing 25 </w:t>
      </w:r>
      <w:proofErr w:type="spellStart"/>
      <w:r>
        <w:t>widgits</w:t>
      </w:r>
      <w:proofErr w:type="spellEnd"/>
      <w:r>
        <w:t xml:space="preserve">. What is the probability that a randomly chosen carton contains exactly one defective </w:t>
      </w:r>
      <w:proofErr w:type="spellStart"/>
      <w:r>
        <w:t>widgit</w:t>
      </w:r>
      <w:proofErr w:type="spellEnd"/>
      <w:r>
        <w:t>?</w:t>
      </w:r>
    </w:p>
    <w:p w14:paraId="5E149BCE" w14:textId="77777777" w:rsidR="00680765" w:rsidRDefault="00680765" w:rsidP="00680765">
      <w:r>
        <w:t xml:space="preserve">Question Rephrased: What is </w:t>
      </w:r>
      <w:proofErr w:type="gramStart"/>
      <w:r>
        <w:t>P(</w:t>
      </w:r>
      <w:proofErr w:type="gramEnd"/>
      <w:r>
        <w:t>X = 1) when X has the Bin(25, 0.005) distribution?</w:t>
      </w:r>
    </w:p>
    <w:p w14:paraId="34876065" w14:textId="6050C380" w:rsidR="00680765" w:rsidRDefault="00680765" w:rsidP="00680765">
      <w:proofErr w:type="spellStart"/>
      <w:proofErr w:type="gramStart"/>
      <w:r>
        <w:t>Answer:DIRECT</w:t>
      </w:r>
      <w:proofErr w:type="spellEnd"/>
      <w:proofErr w:type="gramEnd"/>
      <w:r>
        <w:t xml:space="preserve"> LOOK-UP, INTERVALS</w:t>
      </w:r>
    </w:p>
    <w:p w14:paraId="1568EB08" w14:textId="77777777" w:rsidR="00680765" w:rsidRDefault="00680765" w:rsidP="00680765"/>
    <w:p w14:paraId="4889D5F0" w14:textId="77777777" w:rsidR="00680765" w:rsidRDefault="00680765" w:rsidP="00680765">
      <w:proofErr w:type="spellStart"/>
      <w:r w:rsidRPr="00680765">
        <w:rPr>
          <w:highlight w:val="cyan"/>
        </w:rPr>
        <w:t>pbinom</w:t>
      </w:r>
      <w:proofErr w:type="spellEnd"/>
      <w:r>
        <w:t xml:space="preserve"> is the R function that calculates the c. d. f. of the binomial distribution. Optional arguments described on the on-line documentation specify the parameters of the </w:t>
      </w:r>
      <w:proofErr w:type="gramStart"/>
      <w:r>
        <w:t xml:space="preserve">particular </w:t>
      </w:r>
      <w:r w:rsidRPr="00680765">
        <w:rPr>
          <w:highlight w:val="cyan"/>
        </w:rPr>
        <w:t>binomial</w:t>
      </w:r>
      <w:proofErr w:type="gramEnd"/>
      <w:r w:rsidRPr="00680765">
        <w:rPr>
          <w:highlight w:val="cyan"/>
        </w:rPr>
        <w:t xml:space="preserve"> distribution.</w:t>
      </w:r>
    </w:p>
    <w:p w14:paraId="6AE12A75" w14:textId="77777777" w:rsidR="00680765" w:rsidRDefault="00680765" w:rsidP="00680765">
      <w:proofErr w:type="gramStart"/>
      <w:r>
        <w:t>Both of the R</w:t>
      </w:r>
      <w:proofErr w:type="gramEnd"/>
      <w:r>
        <w:t xml:space="preserve"> commands in the box below do exactly the same thing.</w:t>
      </w:r>
    </w:p>
    <w:p w14:paraId="5B26B547" w14:textId="77777777" w:rsidR="00680765" w:rsidRDefault="00680765" w:rsidP="00680765">
      <w:r>
        <w:t xml:space="preserve">They look up </w:t>
      </w:r>
      <w:proofErr w:type="gramStart"/>
      <w:r>
        <w:t>P(</w:t>
      </w:r>
      <w:proofErr w:type="gramEnd"/>
      <w:r>
        <w:t>X &lt;= 27) when X is has the Bin(100, 0.25) distribution. (Note the LESS THAN OR EQUAL TO sign. It's important when working with a discrete distribution!)</w:t>
      </w:r>
    </w:p>
    <w:p w14:paraId="7705387C" w14:textId="77777777" w:rsidR="00680765" w:rsidRDefault="00680765" w:rsidP="00680765">
      <w:r>
        <w:t>EXAMPLE</w:t>
      </w:r>
    </w:p>
    <w:p w14:paraId="1E54E921" w14:textId="77777777" w:rsidR="00680765" w:rsidRDefault="00680765" w:rsidP="00680765">
      <w:r>
        <w:t xml:space="preserve">Question: Suppose </w:t>
      </w:r>
      <w:proofErr w:type="spellStart"/>
      <w:r>
        <w:t>widgits</w:t>
      </w:r>
      <w:proofErr w:type="spellEnd"/>
      <w:r>
        <w:t xml:space="preserve"> produced at Acme </w:t>
      </w:r>
      <w:proofErr w:type="spellStart"/>
      <w:r>
        <w:t>Widgit</w:t>
      </w:r>
      <w:proofErr w:type="spellEnd"/>
      <w:r>
        <w:t xml:space="preserve"> Works have probability 0.005 of being defective. Suppose </w:t>
      </w:r>
      <w:proofErr w:type="spellStart"/>
      <w:r>
        <w:t>widgits</w:t>
      </w:r>
      <w:proofErr w:type="spellEnd"/>
      <w:r>
        <w:t xml:space="preserve"> are shipped in cartons containing 25 </w:t>
      </w:r>
      <w:proofErr w:type="spellStart"/>
      <w:r>
        <w:t>widgits</w:t>
      </w:r>
      <w:proofErr w:type="spellEnd"/>
      <w:r>
        <w:t xml:space="preserve">. What is the probability that a randomly chosen carton contains no more than one defective </w:t>
      </w:r>
      <w:proofErr w:type="spellStart"/>
      <w:r>
        <w:t>widgit</w:t>
      </w:r>
      <w:proofErr w:type="spellEnd"/>
      <w:r>
        <w:t>?</w:t>
      </w:r>
    </w:p>
    <w:p w14:paraId="3A806909" w14:textId="77777777" w:rsidR="00680765" w:rsidRDefault="00680765" w:rsidP="00680765">
      <w:r>
        <w:t xml:space="preserve">Question Rephrased: What is </w:t>
      </w:r>
      <w:proofErr w:type="gramStart"/>
      <w:r>
        <w:t>P(</w:t>
      </w:r>
      <w:proofErr w:type="gramEnd"/>
      <w:r>
        <w:t>X &lt;= 1) when X has the Bin(25, 0.005) distribution?</w:t>
      </w:r>
    </w:p>
    <w:p w14:paraId="6B4A5423" w14:textId="77777777" w:rsidR="00680765" w:rsidRDefault="00680765" w:rsidP="00680765">
      <w:r>
        <w:t>Answer:</w:t>
      </w:r>
    </w:p>
    <w:p w14:paraId="1D8AA2B3" w14:textId="33E21B68" w:rsidR="00680765" w:rsidRDefault="00680765" w:rsidP="00680765">
      <w:r>
        <w:t>INVERSE LOOK-UP</w:t>
      </w:r>
    </w:p>
    <w:p w14:paraId="04422C44" w14:textId="77777777" w:rsidR="00680765" w:rsidRDefault="00680765" w:rsidP="00680765"/>
    <w:p w14:paraId="6A907ABA" w14:textId="77777777" w:rsidR="00680765" w:rsidRDefault="00680765" w:rsidP="00680765">
      <w:proofErr w:type="spellStart"/>
      <w:r>
        <w:t>qbinom</w:t>
      </w:r>
      <w:proofErr w:type="spellEnd"/>
      <w:r>
        <w:t xml:space="preserve"> is the R function that calculates the "inverse c. d. f." of the binomial distribution. How does it do that when the c. d. f. is a step function and hence not invertible? The on-line documentation for the binomial probability functions explains.</w:t>
      </w:r>
    </w:p>
    <w:p w14:paraId="43C11945" w14:textId="77777777" w:rsidR="00680765" w:rsidRDefault="00680765" w:rsidP="00680765">
      <w:r>
        <w:t>The quantile is defined as the smallest value x such that F(x) &gt;= p, where F is the distribution function.</w:t>
      </w:r>
    </w:p>
    <w:p w14:paraId="61F354E4" w14:textId="77777777" w:rsidR="00680765" w:rsidRDefault="00680765" w:rsidP="00680765"/>
    <w:p w14:paraId="4F0C8D16" w14:textId="77777777" w:rsidR="00680765" w:rsidRDefault="00680765" w:rsidP="00680765">
      <w:r>
        <w:t>When the P-</w:t>
      </w:r>
      <w:proofErr w:type="spellStart"/>
      <w:r>
        <w:t>th</w:t>
      </w:r>
      <w:proofErr w:type="spellEnd"/>
      <w:r>
        <w:t xml:space="preserve"> quantile is nonunique, there is a whole interval of values each of which is a P-</w:t>
      </w:r>
      <w:proofErr w:type="spellStart"/>
      <w:r>
        <w:t>th</w:t>
      </w:r>
      <w:proofErr w:type="spellEnd"/>
      <w:r>
        <w:t xml:space="preserve"> quantile. The documentation says that </w:t>
      </w:r>
      <w:proofErr w:type="spellStart"/>
      <w:r>
        <w:t>qbinom</w:t>
      </w:r>
      <w:proofErr w:type="spellEnd"/>
      <w:r>
        <w:t xml:space="preserve"> (and other "q" functions, for that matter) returns the smallest of these values. That is one sensible definition of an "inverse c. d. f." In the terminology of </w:t>
      </w:r>
      <w:proofErr w:type="gramStart"/>
      <w:r>
        <w:t>Section  of</w:t>
      </w:r>
      <w:proofErr w:type="gramEnd"/>
      <w:r>
        <w:t xml:space="preserve"> the course notes, the function defined by </w:t>
      </w:r>
      <w:proofErr w:type="spellStart"/>
      <w:r>
        <w:t>qbinom</w:t>
      </w:r>
      <w:proofErr w:type="spellEnd"/>
      <w:r>
        <w:t xml:space="preserve"> is a RIGHT INVERSE of the function defined by </w:t>
      </w:r>
      <w:proofErr w:type="spellStart"/>
      <w:r>
        <w:t>pbinom</w:t>
      </w:r>
      <w:proofErr w:type="spellEnd"/>
      <w:r>
        <w:t>, that is,</w:t>
      </w:r>
    </w:p>
    <w:p w14:paraId="2F8D722A" w14:textId="77777777" w:rsidR="00680765" w:rsidRDefault="00680765" w:rsidP="00680765">
      <w:r>
        <w:t xml:space="preserve">q == </w:t>
      </w:r>
      <w:proofErr w:type="spellStart"/>
      <w:proofErr w:type="gramStart"/>
      <w:r>
        <w:t>pbinom</w:t>
      </w:r>
      <w:proofErr w:type="spellEnd"/>
      <w:r>
        <w:t>(</w:t>
      </w:r>
      <w:proofErr w:type="spellStart"/>
      <w:proofErr w:type="gramEnd"/>
      <w:r>
        <w:t>qbinom</w:t>
      </w:r>
      <w:proofErr w:type="spellEnd"/>
      <w:r>
        <w:t xml:space="preserve">(q, n, p)),       0 &lt; q &lt; 1,   0 &lt; p &lt; 1,   </w:t>
      </w:r>
      <w:proofErr w:type="spellStart"/>
      <w:r>
        <w:t>n</w:t>
      </w:r>
      <w:proofErr w:type="spellEnd"/>
      <w:r>
        <w:t xml:space="preserve"> a positive integer</w:t>
      </w:r>
    </w:p>
    <w:p w14:paraId="17B8FAE8" w14:textId="02941AC0" w:rsidR="00680765" w:rsidRDefault="00680765" w:rsidP="00680765">
      <w:r>
        <w:t xml:space="preserve">is always true, but the analogous formula with </w:t>
      </w:r>
      <w:proofErr w:type="spellStart"/>
      <w:r>
        <w:t>pnorm</w:t>
      </w:r>
      <w:proofErr w:type="spellEnd"/>
      <w:r>
        <w:t xml:space="preserve"> and </w:t>
      </w:r>
      <w:proofErr w:type="spellStart"/>
      <w:r>
        <w:t>qnorm</w:t>
      </w:r>
      <w:proofErr w:type="spellEnd"/>
      <w:r>
        <w:t xml:space="preserve"> reversed does not necessarily hold. Question: What are the 10th, 20th, and so forth quantiles of the </w:t>
      </w:r>
      <w:proofErr w:type="gramStart"/>
      <w:r>
        <w:t>Bin(</w:t>
      </w:r>
      <w:proofErr w:type="gramEnd"/>
      <w:r>
        <w:t>10, 1/3) distribution?</w:t>
      </w:r>
    </w:p>
    <w:p w14:paraId="3F1F7ACB" w14:textId="289C86EF" w:rsidR="00680765" w:rsidRDefault="00680765" w:rsidP="00680765">
      <w:proofErr w:type="spellStart"/>
      <w:proofErr w:type="gramStart"/>
      <w:r>
        <w:t>Answer:Note</w:t>
      </w:r>
      <w:proofErr w:type="spellEnd"/>
      <w:proofErr w:type="gramEnd"/>
      <w:r>
        <w:t xml:space="preserve"> the </w:t>
      </w:r>
      <w:proofErr w:type="spellStart"/>
      <w:r>
        <w:t>nonuniqueness</w:t>
      </w:r>
      <w:proofErr w:type="spellEnd"/>
      <w:r>
        <w:t>.</w:t>
      </w:r>
    </w:p>
    <w:p w14:paraId="0E18F60B" w14:textId="6A981DD6" w:rsidR="00680765" w:rsidRDefault="00680765" w:rsidP="00680765">
      <w:pPr>
        <w:jc w:val="center"/>
        <w:rPr>
          <w:b/>
          <w:bCs/>
          <w:sz w:val="40"/>
          <w:szCs w:val="40"/>
        </w:rPr>
      </w:pPr>
      <w:r w:rsidRPr="00680765">
        <w:rPr>
          <w:b/>
          <w:bCs/>
          <w:sz w:val="40"/>
          <w:szCs w:val="40"/>
        </w:rPr>
        <w:lastRenderedPageBreak/>
        <w:t>Normal Distribution</w:t>
      </w:r>
    </w:p>
    <w:p w14:paraId="68BD7E78" w14:textId="403B7CD4" w:rsidR="00680765" w:rsidRDefault="00680765" w:rsidP="00680765">
      <w:pPr>
        <w:jc w:val="center"/>
        <w:rPr>
          <w:b/>
          <w:bCs/>
          <w:sz w:val="40"/>
          <w:szCs w:val="40"/>
        </w:rPr>
      </w:pPr>
      <w:r w:rsidRPr="009A6EDC">
        <w:rPr>
          <w:rFonts w:cstheme="minorHAnsi"/>
          <w:b/>
          <w:bCs/>
          <w:noProof/>
          <w:color w:val="202124"/>
          <w:shd w:val="clear" w:color="auto" w:fill="FFFFFF"/>
        </w:rPr>
        <w:drawing>
          <wp:inline distT="0" distB="0" distL="0" distR="0" wp14:anchorId="3220B06E" wp14:editId="2B1D4547">
            <wp:extent cx="2132626" cy="594164"/>
            <wp:effectExtent l="0" t="0" r="1270" b="317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5" cstate="print">
                      <a:extLst>
                        <a:ext uri="{28A0092B-C50C-407E-A947-70E740481C1C}">
                          <a14:useLocalDpi xmlns:a14="http://schemas.microsoft.com/office/drawing/2010/main" val="0"/>
                        </a:ext>
                      </a:extLst>
                    </a:blip>
                    <a:srcRect l="61111" t="49231" r="10256" b="38006"/>
                    <a:stretch/>
                  </pic:blipFill>
                  <pic:spPr bwMode="auto">
                    <a:xfrm>
                      <a:off x="0" y="0"/>
                      <a:ext cx="2170129" cy="604613"/>
                    </a:xfrm>
                    <a:prstGeom prst="rect">
                      <a:avLst/>
                    </a:prstGeom>
                    <a:ln>
                      <a:noFill/>
                    </a:ln>
                    <a:extLst>
                      <a:ext uri="{53640926-AAD7-44D8-BBD7-CCE9431645EC}">
                        <a14:shadowObscured xmlns:a14="http://schemas.microsoft.com/office/drawing/2010/main"/>
                      </a:ext>
                    </a:extLst>
                  </pic:spPr>
                </pic:pic>
              </a:graphicData>
            </a:graphic>
          </wp:inline>
        </w:drawing>
      </w:r>
    </w:p>
    <w:p w14:paraId="4530B2CC" w14:textId="78481785" w:rsidR="00680765" w:rsidRPr="00680765" w:rsidRDefault="00680765" w:rsidP="00680765">
      <w:pPr>
        <w:jc w:val="center"/>
        <w:rPr>
          <w:b/>
          <w:bCs/>
          <w:sz w:val="40"/>
          <w:szCs w:val="40"/>
        </w:rPr>
      </w:pPr>
      <w:r w:rsidRPr="009A6EDC">
        <w:rPr>
          <w:rFonts w:cstheme="minorHAnsi"/>
          <w:b/>
          <w:bCs/>
          <w:noProof/>
          <w:color w:val="202124"/>
          <w:shd w:val="clear" w:color="auto" w:fill="FFFFFF"/>
        </w:rPr>
        <w:drawing>
          <wp:inline distT="0" distB="0" distL="0" distR="0" wp14:anchorId="00BB3A3D" wp14:editId="29B5DF73">
            <wp:extent cx="4598014" cy="2140374"/>
            <wp:effectExtent l="0" t="0" r="0" b="6350"/>
            <wp:docPr id="1" name="Picture 1"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istogram&#10;&#10;Description automatically generated"/>
                    <pic:cNvPicPr/>
                  </pic:nvPicPr>
                  <pic:blipFill rotWithShape="1">
                    <a:blip r:embed="rId6" cstate="print">
                      <a:extLst>
                        <a:ext uri="{28A0092B-C50C-407E-A947-70E740481C1C}">
                          <a14:useLocalDpi xmlns:a14="http://schemas.microsoft.com/office/drawing/2010/main" val="0"/>
                        </a:ext>
                      </a:extLst>
                    </a:blip>
                    <a:srcRect l="3859" t="14321" r="4629" b="17521"/>
                    <a:stretch/>
                  </pic:blipFill>
                  <pic:spPr bwMode="auto">
                    <a:xfrm>
                      <a:off x="0" y="0"/>
                      <a:ext cx="4613267" cy="2147474"/>
                    </a:xfrm>
                    <a:prstGeom prst="rect">
                      <a:avLst/>
                    </a:prstGeom>
                    <a:ln>
                      <a:noFill/>
                    </a:ln>
                    <a:extLst>
                      <a:ext uri="{53640926-AAD7-44D8-BBD7-CCE9431645EC}">
                        <a14:shadowObscured xmlns:a14="http://schemas.microsoft.com/office/drawing/2010/main"/>
                      </a:ext>
                    </a:extLst>
                  </pic:spPr>
                </pic:pic>
              </a:graphicData>
            </a:graphic>
          </wp:inline>
        </w:drawing>
      </w:r>
    </w:p>
    <w:p w14:paraId="19DF2D57" w14:textId="62F3EF00" w:rsidR="00680765" w:rsidRDefault="00680765" w:rsidP="00680765">
      <w:r>
        <w:t xml:space="preserve">                                                    </w:t>
      </w:r>
    </w:p>
    <w:p w14:paraId="21DB12C9" w14:textId="4324B96D" w:rsidR="00680765" w:rsidRDefault="00680765" w:rsidP="00680765">
      <w:r>
        <w:t xml:space="preserve">The normal distribution density function f(z) is called the Bell Curve because it has the shape that resembles a bell. </w:t>
      </w:r>
    </w:p>
    <w:p w14:paraId="72EA700C" w14:textId="77777777" w:rsidR="00680765" w:rsidRDefault="00680765" w:rsidP="00680765"/>
    <w:p w14:paraId="6C6C7AFD" w14:textId="26D97A51" w:rsidR="00680765" w:rsidRDefault="00680765" w:rsidP="00680765">
      <w:r>
        <w:t>The area under the bell curve indicates the probability of a value range and the total area is 1. The center line of the bell curve intercepts the mean value and mean value does not necessary to be 0. It can be any value based on a given population.</w:t>
      </w:r>
    </w:p>
    <w:p w14:paraId="003635F1" w14:textId="77777777" w:rsidR="00680765" w:rsidRDefault="00680765" w:rsidP="00680765"/>
    <w:p w14:paraId="18B7312D" w14:textId="3AC02116" w:rsidR="00680765" w:rsidRDefault="00680765" w:rsidP="00680765">
      <w:r>
        <w:t xml:space="preserve">Standard normal distribution table is used to find the area under the f(z) function </w:t>
      </w:r>
      <w:proofErr w:type="gramStart"/>
      <w:r>
        <w:t>in order to</w:t>
      </w:r>
      <w:proofErr w:type="gramEnd"/>
      <w:r>
        <w:t xml:space="preserve"> find the probability of a specified range of distribution. For example, you can utilize the table to find probability between Z-Score 0.9 and 1.6. Z-score is the independent variable of PDF, but essentially the Z-score is a statistical measurement that describes a value's relationship to the mean of a group of values. </w:t>
      </w:r>
    </w:p>
    <w:p w14:paraId="77C22E38" w14:textId="77777777" w:rsidR="00680765" w:rsidRDefault="00680765" w:rsidP="00680765"/>
    <w:p w14:paraId="46E6492A" w14:textId="77777777" w:rsidR="00680765" w:rsidRDefault="00680765" w:rsidP="00680765">
      <w:r>
        <w:t>The feature of normal distribution</w:t>
      </w:r>
    </w:p>
    <w:p w14:paraId="0B91A47B" w14:textId="10A2C712" w:rsidR="00680765" w:rsidRDefault="00680765" w:rsidP="00680765">
      <w:r>
        <w:t>1.</w:t>
      </w:r>
      <w:r>
        <w:tab/>
        <w:t>The mean, median and mode are exactly the same number, or 50th percentile</w:t>
      </w:r>
    </w:p>
    <w:p w14:paraId="6D5FBC73" w14:textId="77777777" w:rsidR="00680765" w:rsidRDefault="00680765" w:rsidP="00680765">
      <w:r>
        <w:t>2.</w:t>
      </w:r>
      <w:r>
        <w:tab/>
        <w:t>68% of the data falls within 1 standard deviation.</w:t>
      </w:r>
    </w:p>
    <w:p w14:paraId="0CCD89B5" w14:textId="468025BE" w:rsidR="00680765" w:rsidRDefault="00680765" w:rsidP="00680765">
      <w:r>
        <w:t xml:space="preserve">             95.4% of the data falls within 2 standard deviations.</w:t>
      </w:r>
    </w:p>
    <w:p w14:paraId="44289708" w14:textId="3D34B5B4" w:rsidR="00680765" w:rsidRDefault="00680765" w:rsidP="00680765">
      <w:r>
        <w:t xml:space="preserve">             99.7% of the data falls within 3 standard deviations.</w:t>
      </w:r>
    </w:p>
    <w:p w14:paraId="6436E32C" w14:textId="6F7411C7" w:rsidR="00680765" w:rsidRDefault="00680765" w:rsidP="00680765">
      <w:r>
        <w:t>3.</w:t>
      </w:r>
      <w:r>
        <w:tab/>
        <w:t>Normal distribution graph is a symmetrical Bell-Shape Curve</w:t>
      </w:r>
    </w:p>
    <w:p w14:paraId="52DAEDD0" w14:textId="77777777" w:rsidR="00680765" w:rsidRDefault="00680765" w:rsidP="00680765"/>
    <w:p w14:paraId="55D50ADC" w14:textId="28B603F3" w:rsidR="00680765" w:rsidRDefault="00680765" w:rsidP="00680765">
      <w:r>
        <w:t>The chi-square test of independence is an inferential statistical test, meaning that it allows you to draw conclusions about a population based on a sample. Specifically, it allows you to conclude whether two variables are related in the population.</w:t>
      </w:r>
    </w:p>
    <w:sectPr w:rsidR="006807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765"/>
    <w:rsid w:val="00680765"/>
    <w:rsid w:val="00C94657"/>
    <w:rsid w:val="00D552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7257B"/>
  <w15:chartTrackingRefBased/>
  <w15:docId w15:val="{9D6B340E-76CC-9340-A438-8A2E6E87F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0765"/>
    <w:rPr>
      <w:color w:val="0563C1" w:themeColor="hyperlink"/>
      <w:u w:val="single"/>
    </w:rPr>
  </w:style>
  <w:style w:type="character" w:styleId="UnresolvedMention">
    <w:name w:val="Unresolved Mention"/>
    <w:basedOn w:val="DefaultParagraphFont"/>
    <w:uiPriority w:val="99"/>
    <w:semiHidden/>
    <w:unhideWhenUsed/>
    <w:rsid w:val="006807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www.stat.umn.edu/geyer/old/5101/rlook.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983</Words>
  <Characters>5606</Characters>
  <Application>Microsoft Office Word</Application>
  <DocSecurity>0</DocSecurity>
  <Lines>46</Lines>
  <Paragraphs>13</Paragraphs>
  <ScaleCrop>false</ScaleCrop>
  <Company/>
  <LinksUpToDate>false</LinksUpToDate>
  <CharactersWithSpaces>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2023-01-17T20:24:00Z</dcterms:created>
  <dcterms:modified xsi:type="dcterms:W3CDTF">2023-01-17T20:24:00Z</dcterms:modified>
</cp:coreProperties>
</file>