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562"/>
        <w:gridCol w:w="1557"/>
        <w:gridCol w:w="2017"/>
        <w:gridCol w:w="1109"/>
        <w:gridCol w:w="1551"/>
      </w:tblGrid>
      <w:tr w:rsidR="00C5307D" w:rsidRPr="00C5307D" w14:paraId="2191C739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D47C5B" w14:textId="3342289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B35A3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 Utilization (%)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98E1C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Hardware Usage (%)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B2593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Networking Equipment (Units)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D69C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E-waste (Tons)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F7D9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CO2 Emission (Tons)</w:t>
            </w:r>
          </w:p>
        </w:tc>
      </w:tr>
      <w:tr w:rsidR="00C5307D" w:rsidRPr="00C5307D" w14:paraId="1687F19A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4A67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ServerA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38F2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58B11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8F00AB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19923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0BFA23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</w:tr>
      <w:tr w:rsidR="00C5307D" w:rsidRPr="00C5307D" w14:paraId="1EDD9A9D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4C5CC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91766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78E59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0C1829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7BC2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C912A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</w:tr>
      <w:tr w:rsidR="00C5307D" w:rsidRPr="00C5307D" w14:paraId="0647B0B5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813BD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E2B4C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D025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EABB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5ED14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FF21B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</w:tr>
      <w:tr w:rsidR="00C5307D" w:rsidRPr="00C5307D" w14:paraId="6D6C798B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2C5E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7E8B8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BB145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0742F4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A04C6D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A0DDD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</w:tr>
      <w:tr w:rsidR="00C5307D" w:rsidRPr="00C5307D" w14:paraId="6099F655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7FB8E9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E5C6B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0649D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4C207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85466B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B7FF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</w:tr>
      <w:tr w:rsidR="00C5307D" w:rsidRPr="00C5307D" w14:paraId="6181DB29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8C0A87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7C82E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B5E78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FEE34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E1F14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F2B120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C5307D" w:rsidRPr="00C5307D" w14:paraId="0DE0B716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C1991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1C2350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380D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37F1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5F894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1F5D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130</w:t>
            </w:r>
          </w:p>
        </w:tc>
      </w:tr>
      <w:tr w:rsidR="00C5307D" w:rsidRPr="00C5307D" w14:paraId="6E6DECB8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DC7E2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DFF8E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5D91BD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ACC56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D07E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C4C2B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</w:tr>
      <w:tr w:rsidR="00C5307D" w:rsidRPr="00C5307D" w14:paraId="62222344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1F48A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3FC2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5E1054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A55987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68895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6A1E8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160</w:t>
            </w:r>
          </w:p>
        </w:tc>
      </w:tr>
      <w:tr w:rsidR="00C5307D" w:rsidRPr="00C5307D" w14:paraId="10269581" w14:textId="77777777" w:rsidTr="00C5307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FDC1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ServerJ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9A5563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CA8F4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E8831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FA0EC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6BB91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</w:tr>
    </w:tbl>
    <w:p w14:paraId="2F532B5D" w14:textId="0C7DE046" w:rsidR="00C5307D" w:rsidRDefault="00C5307D"/>
    <w:p w14:paraId="5411A609" w14:textId="77777777" w:rsidR="00C5307D" w:rsidRDefault="00C5307D">
      <w:r>
        <w:br w:type="page"/>
      </w:r>
    </w:p>
    <w:p w14:paraId="29751A47" w14:textId="77777777" w:rsidR="00D544B7" w:rsidRDefault="00D544B7"/>
    <w:p w14:paraId="6FBF6841" w14:textId="77777777" w:rsidR="00C5307D" w:rsidRPr="00C5307D" w:rsidRDefault="00C5307D" w:rsidP="00C5307D"/>
    <w:p w14:paraId="73D03FCF" w14:textId="77777777" w:rsidR="00C5307D" w:rsidRPr="00C5307D" w:rsidRDefault="00C5307D" w:rsidP="00C5307D"/>
    <w:p w14:paraId="3191A118" w14:textId="77777777" w:rsidR="00C5307D" w:rsidRDefault="00C5307D" w:rsidP="00C5307D"/>
    <w:p w14:paraId="30404985" w14:textId="77777777" w:rsidR="00C5307D" w:rsidRPr="00C5307D" w:rsidRDefault="00C5307D" w:rsidP="00C5307D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tab/>
      </w:r>
      <w:r w:rsidRPr="00C5307D">
        <w:rPr>
          <w:rFonts w:ascii="Arial" w:hAnsi="Arial" w:cs="Arial"/>
          <w:color w:val="1F1F1F"/>
        </w:rPr>
        <w:t>Here are the target values from minimum to maximum values for each feature and the average value of CO2 emission:</w:t>
      </w:r>
    </w:p>
    <w:tbl>
      <w:tblPr>
        <w:tblW w:w="63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777"/>
        <w:gridCol w:w="911"/>
        <w:gridCol w:w="993"/>
      </w:tblGrid>
      <w:tr w:rsidR="00C5307D" w:rsidRPr="00C5307D" w14:paraId="6EDE0D60" w14:textId="77777777" w:rsidTr="00C53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2DB0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527F8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5DF2EF33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4BCF683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Average</w:t>
            </w:r>
          </w:p>
        </w:tc>
      </w:tr>
      <w:tr w:rsidR="00C5307D" w:rsidRPr="00C5307D" w14:paraId="5D55EA03" w14:textId="77777777" w:rsidTr="00C530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3FE54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Server Utilization (%)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0D06E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8E5B9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51DB47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61.5</w:t>
            </w:r>
          </w:p>
        </w:tc>
      </w:tr>
      <w:tr w:rsidR="00C5307D" w:rsidRPr="00C5307D" w14:paraId="06DBE049" w14:textId="77777777" w:rsidTr="00C530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FF7046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Hardware Usage (%)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82F89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874D1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5207C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79.0</w:t>
            </w:r>
          </w:p>
        </w:tc>
      </w:tr>
      <w:tr w:rsidR="00C5307D" w:rsidRPr="00C5307D" w14:paraId="2AD7E15A" w14:textId="77777777" w:rsidTr="00C530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37FC94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Networking Equipment (Units)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E18C1D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8FFEA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0E838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16.3</w:t>
            </w:r>
          </w:p>
        </w:tc>
      </w:tr>
      <w:tr w:rsidR="00C5307D" w:rsidRPr="00C5307D" w14:paraId="6C0C9D1F" w14:textId="77777777" w:rsidTr="00C530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D0C58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E-waste (Tons)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FF4CDB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3452E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5E91CF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4.0</w:t>
            </w:r>
          </w:p>
        </w:tc>
      </w:tr>
      <w:tr w:rsidR="00C5307D" w:rsidRPr="00C5307D" w14:paraId="56492956" w14:textId="77777777" w:rsidTr="00C530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F48FD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CO2 Emission (Tons)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3E31F2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0EF5C5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160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F74CC7" w14:textId="77777777" w:rsidR="00C5307D" w:rsidRPr="00C5307D" w:rsidRDefault="00C5307D" w:rsidP="00C5307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307D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95.0</w:t>
            </w:r>
          </w:p>
        </w:tc>
      </w:tr>
    </w:tbl>
    <w:p w14:paraId="4FC3A72D" w14:textId="77777777" w:rsidR="00C5307D" w:rsidRPr="00C5307D" w:rsidRDefault="00C5307D" w:rsidP="00C53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C530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drive_spreadsheetExport</w:t>
      </w:r>
      <w:proofErr w:type="spellEnd"/>
      <w:r w:rsidRPr="00C530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Sheets</w:t>
      </w:r>
    </w:p>
    <w:p w14:paraId="1FF14882" w14:textId="77777777" w:rsidR="00C5307D" w:rsidRPr="00C5307D" w:rsidRDefault="00C5307D" w:rsidP="00C530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30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average CO2 emission is 95.0 tons.</w:t>
      </w:r>
    </w:p>
    <w:p w14:paraId="067770EE" w14:textId="77777777" w:rsidR="00C5307D" w:rsidRPr="00C5307D" w:rsidRDefault="00C5307D" w:rsidP="00C530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5307D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 hope this helps!</w:t>
      </w:r>
    </w:p>
    <w:p w14:paraId="03B3C858" w14:textId="2F341BCD" w:rsidR="00C5307D" w:rsidRPr="00C5307D" w:rsidRDefault="00C5307D" w:rsidP="00C530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14:paraId="6CD7CE2A" w14:textId="23198334" w:rsidR="00C5307D" w:rsidRPr="00C5307D" w:rsidRDefault="00C5307D" w:rsidP="00C5307D">
      <w:pPr>
        <w:tabs>
          <w:tab w:val="left" w:pos="6000"/>
        </w:tabs>
      </w:pPr>
    </w:p>
    <w:sectPr w:rsidR="00C5307D" w:rsidRPr="00C530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B0FB" w14:textId="77777777" w:rsidR="00C5307D" w:rsidRDefault="00C5307D" w:rsidP="00C5307D">
      <w:pPr>
        <w:spacing w:after="0" w:line="240" w:lineRule="auto"/>
      </w:pPr>
      <w:r>
        <w:separator/>
      </w:r>
    </w:p>
  </w:endnote>
  <w:endnote w:type="continuationSeparator" w:id="0">
    <w:p w14:paraId="278E746A" w14:textId="77777777" w:rsidR="00C5307D" w:rsidRDefault="00C5307D" w:rsidP="00C5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4EF25" w14:textId="77777777" w:rsidR="00C5307D" w:rsidRDefault="00C5307D" w:rsidP="00C5307D">
      <w:pPr>
        <w:spacing w:after="0" w:line="240" w:lineRule="auto"/>
      </w:pPr>
      <w:r>
        <w:separator/>
      </w:r>
    </w:p>
  </w:footnote>
  <w:footnote w:type="continuationSeparator" w:id="0">
    <w:p w14:paraId="50383A51" w14:textId="77777777" w:rsidR="00C5307D" w:rsidRDefault="00C5307D" w:rsidP="00C5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C1AC" w14:textId="4EC2486F" w:rsidR="00C5307D" w:rsidRPr="00C5307D" w:rsidRDefault="00C5307D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F2A"/>
    <w:multiLevelType w:val="multilevel"/>
    <w:tmpl w:val="CB0C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02C68"/>
    <w:multiLevelType w:val="multilevel"/>
    <w:tmpl w:val="91A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576318">
    <w:abstractNumId w:val="0"/>
  </w:num>
  <w:num w:numId="2" w16cid:durableId="58911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7D"/>
    <w:rsid w:val="00C5307D"/>
    <w:rsid w:val="00D5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EB08"/>
  <w15:chartTrackingRefBased/>
  <w15:docId w15:val="{5A8772BC-89E4-45A4-B4A0-A1024D8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7D"/>
  </w:style>
  <w:style w:type="paragraph" w:styleId="Footer">
    <w:name w:val="footer"/>
    <w:basedOn w:val="Normal"/>
    <w:link w:val="FooterChar"/>
    <w:uiPriority w:val="99"/>
    <w:unhideWhenUsed/>
    <w:rsid w:val="00C53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07D"/>
  </w:style>
  <w:style w:type="paragraph" w:styleId="NormalWeb">
    <w:name w:val="Normal (Web)"/>
    <w:basedOn w:val="Normal"/>
    <w:uiPriority w:val="99"/>
    <w:unhideWhenUsed/>
    <w:rsid w:val="00C5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307D"/>
    <w:rPr>
      <w:b/>
      <w:bCs/>
    </w:rPr>
  </w:style>
  <w:style w:type="character" w:customStyle="1" w:styleId="katex-mathml">
    <w:name w:val="katex-mathml"/>
    <w:basedOn w:val="DefaultParagraphFont"/>
    <w:rsid w:val="00C5307D"/>
  </w:style>
  <w:style w:type="character" w:customStyle="1" w:styleId="mord">
    <w:name w:val="mord"/>
    <w:basedOn w:val="DefaultParagraphFont"/>
    <w:rsid w:val="00C5307D"/>
  </w:style>
  <w:style w:type="character" w:customStyle="1" w:styleId="mrel">
    <w:name w:val="mrel"/>
    <w:basedOn w:val="DefaultParagraphFont"/>
    <w:rsid w:val="00C5307D"/>
  </w:style>
  <w:style w:type="character" w:customStyle="1" w:styleId="vlist-s">
    <w:name w:val="vlist-s"/>
    <w:basedOn w:val="DefaultParagraphFont"/>
    <w:rsid w:val="00C5307D"/>
  </w:style>
  <w:style w:type="character" w:customStyle="1" w:styleId="mpunct">
    <w:name w:val="mpunct"/>
    <w:basedOn w:val="DefaultParagraphFont"/>
    <w:rsid w:val="00C5307D"/>
  </w:style>
  <w:style w:type="character" w:customStyle="1" w:styleId="mbin">
    <w:name w:val="mbin"/>
    <w:basedOn w:val="DefaultParagraphFont"/>
    <w:rsid w:val="00C5307D"/>
  </w:style>
  <w:style w:type="character" w:customStyle="1" w:styleId="pending">
    <w:name w:val="pending"/>
    <w:basedOn w:val="DefaultParagraphFont"/>
    <w:rsid w:val="00C5307D"/>
  </w:style>
  <w:style w:type="character" w:customStyle="1" w:styleId="export-sheets-button">
    <w:name w:val="export-sheets-button"/>
    <w:basedOn w:val="DefaultParagraphFont"/>
    <w:rsid w:val="00C5307D"/>
  </w:style>
  <w:style w:type="character" w:customStyle="1" w:styleId="export-sheets-icon">
    <w:name w:val="export-sheets-icon"/>
    <w:basedOn w:val="DefaultParagraphFont"/>
    <w:rsid w:val="00C5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Sravani</dc:creator>
  <cp:keywords/>
  <dc:description/>
  <cp:lastModifiedBy>Thota Sravani</cp:lastModifiedBy>
  <cp:revision>1</cp:revision>
  <dcterms:created xsi:type="dcterms:W3CDTF">2024-02-13T09:42:00Z</dcterms:created>
  <dcterms:modified xsi:type="dcterms:W3CDTF">2024-02-13T09:55:00Z</dcterms:modified>
</cp:coreProperties>
</file>