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4106" w:right="-143" w:firstLine="850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Fecha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:  ____ </w:t>
      </w:r>
      <w:r w:rsidDel="00000000" w:rsidR="00000000" w:rsidRPr="00000000">
        <w:rPr>
          <w:sz w:val="22"/>
          <w:szCs w:val="22"/>
          <w:rtl w:val="0"/>
        </w:rPr>
        <w:t xml:space="preserve">de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 ____ _______</w:t>
      </w:r>
      <w:r w:rsidDel="00000000" w:rsidR="00000000" w:rsidRPr="00000000">
        <w:rPr>
          <w:sz w:val="22"/>
          <w:szCs w:val="22"/>
          <w:rtl w:val="0"/>
        </w:rPr>
        <w:t xml:space="preserve">de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2020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-108937</wp:posOffset>
            </wp:positionH>
            <wp:positionV relativeFrom="paragraph">
              <wp:posOffset>486</wp:posOffset>
            </wp:positionV>
            <wp:extent cx="800100" cy="647700"/>
            <wp:effectExtent b="0" l="0" r="0" t="0"/>
            <wp:wrapTopAndBottom distB="0" distT="0"/>
            <wp:docPr descr="Grifo UNT color" id="30" name="image1.jpg"/>
            <a:graphic>
              <a:graphicData uri="http://schemas.openxmlformats.org/drawingml/2006/picture">
                <pic:pic>
                  <pic:nvPicPr>
                    <pic:cNvPr descr="Grifo UNT color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-101599</wp:posOffset>
                </wp:positionV>
                <wp:extent cx="5153025" cy="61468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74250" y="3477423"/>
                          <a:ext cx="5143500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UNIVERSIDAD NACIONAL DE TRUJILLO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FORMATO UNICO DE TRAMITE – F.U.T.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-101599</wp:posOffset>
                </wp:positionV>
                <wp:extent cx="5153025" cy="614680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614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584200</wp:posOffset>
                </wp:positionV>
                <wp:extent cx="1158240" cy="34544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71643" y="3612043"/>
                          <a:ext cx="114871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tantia" w:cs="Constantia" w:eastAsia="Constantia" w:hAnsi="Constant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UNIVERSIDAD NACIONAL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tantia" w:cs="Constantia" w:eastAsia="Constantia" w:hAnsi="Constant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tantia" w:cs="Constantia" w:eastAsia="Constantia" w:hAnsi="Constant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              DE TRUJILLO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584200</wp:posOffset>
                </wp:positionV>
                <wp:extent cx="1158240" cy="345440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24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-253999</wp:posOffset>
                </wp:positionV>
                <wp:extent cx="927735" cy="34544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6895" y="3612043"/>
                          <a:ext cx="9182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F-001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-253999</wp:posOffset>
                </wp:positionV>
                <wp:extent cx="927735" cy="345440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73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3"/>
        <w:pageBreakBefore w:val="0"/>
        <w:spacing w:line="480" w:lineRule="auto"/>
        <w:ind w:left="-142" w:right="-143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spacing w:line="480" w:lineRule="auto"/>
        <w:ind w:left="-142" w:right="-14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Apellidos y Nombres:_________________________________________________  DNI ______________________</w:t>
      </w:r>
    </w:p>
    <w:p w:rsidR="00000000" w:rsidDel="00000000" w:rsidP="00000000" w:rsidRDefault="00000000" w:rsidRPr="00000000" w14:paraId="00000004">
      <w:pPr>
        <w:pageBreakBefore w:val="0"/>
        <w:tabs>
          <w:tab w:val="left" w:pos="0"/>
        </w:tabs>
        <w:spacing w:line="480" w:lineRule="auto"/>
        <w:ind w:left="-142" w:right="-143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Con N° Matrícula _____________ Dirección: _______________________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___________________________________</w:t>
      </w:r>
      <w:r w:rsidDel="00000000" w:rsidR="00000000" w:rsidRPr="00000000">
        <w:rPr>
          <w:sz w:val="22"/>
          <w:szCs w:val="22"/>
          <w:rtl w:val="0"/>
        </w:rPr>
        <w:t xml:space="preserve"> Teléfono: ________________________________ E-Mail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4395"/>
        </w:tabs>
        <w:spacing w:line="480" w:lineRule="auto"/>
        <w:ind w:left="-142" w:right="-143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Facultad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________INGENIERIA___________________________________________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Escuela:______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Ciclo o Año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142" w:right="-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de la Solicitud: (Indicar en forma clara lo que solicita y detallar documentos que adjunta)</w:t>
      </w:r>
    </w:p>
    <w:tbl>
      <w:tblPr>
        <w:tblStyle w:val="Table1"/>
        <w:tblW w:w="10237.0" w:type="dxa"/>
        <w:jc w:val="left"/>
        <w:tblInd w:w="-34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37"/>
        <w:tblGridChange w:id="0">
          <w:tblGrid>
            <w:gridCol w:w="10237"/>
          </w:tblGrid>
        </w:tblGridChange>
      </w:tblGrid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240" w:lineRule="auto"/>
              <w:ind w:left="0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240" w:lineRule="auto"/>
              <w:ind w:left="0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Indicar con “X”: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240" w:lineRule="auto"/>
              <w:ind w:left="-74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240" w:lineRule="auto"/>
              <w:ind w:left="-74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    ) REGULARIZACIÓN DE MATRICULA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360" w:lineRule="auto"/>
              <w:ind w:left="-142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</w:tabs>
              <w:spacing w:after="0" w:before="0" w:line="360" w:lineRule="auto"/>
              <w:ind w:left="-142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      )   OTRO TRAMITE (detallar):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142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142" w:right="-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142" w:right="-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142" w:right="-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7" w:sz="12" w:val="single"/>
        </w:pBdr>
        <w:spacing w:line="480" w:lineRule="auto"/>
        <w:ind w:left="-142" w:right="-14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7" w:sz="12" w:val="single"/>
        </w:pBdr>
        <w:spacing w:line="480" w:lineRule="auto"/>
        <w:ind w:left="-142" w:right="-14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7" w:sz="12" w:val="single"/>
        </w:pBdr>
        <w:spacing w:line="480" w:lineRule="auto"/>
        <w:ind w:left="-142" w:right="-14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1463675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163" y="378000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1463675" cy="12700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7" w:sz="12" w:val="single"/>
        </w:pBdr>
        <w:spacing w:line="480" w:lineRule="auto"/>
        <w:ind w:left="-142" w:right="-14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Firma del Solicitante</w:t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7" w:sz="12" w:val="single"/>
        </w:pBdr>
        <w:ind w:left="-142" w:right="-143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Los datos consignados en el presente formulario y la información contenida en los documentos que acompaño son verdaderos y tienen el carácter de DECLARACIÓN JURADA, los mismos que están sujetos a fiscalización posterior, que en caso de acreditarse falsedad o fraude, me someto a las sanciones establecidas en la Ley 27444.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520700</wp:posOffset>
                </wp:positionV>
                <wp:extent cx="75438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4100" y="3780000"/>
                          <a:ext cx="7543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520700</wp:posOffset>
                </wp:positionV>
                <wp:extent cx="7543800" cy="12700"/>
                <wp:effectExtent b="0" l="0" r="0" t="0"/>
                <wp:wrapNone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8" w:right="-143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Regularización de Matricula, adjuntar ficha de matricula y voucher de pago correspondiente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8" w:right="-143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 Cocurriculares, adjuntar Constancia de Vacante y voucher correspondientes.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8" w:right="-143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 Trámite, consultar en la Escuela sobre documentación necesaria y adjuntar voucher de pago correspondiente.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63500</wp:posOffset>
                </wp:positionV>
                <wp:extent cx="3009900" cy="27813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45813" y="3645698"/>
                          <a:ext cx="30003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DISTRIBUCION GRATUITA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63500</wp:posOffset>
                </wp:positionV>
                <wp:extent cx="3009900" cy="278130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jc w:val="center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672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A56728"/>
    <w:pPr>
      <w:keepNext w:val="1"/>
      <w:outlineLvl w:val="0"/>
    </w:pPr>
    <w:rPr>
      <w:sz w:val="52"/>
    </w:rPr>
  </w:style>
  <w:style w:type="paragraph" w:styleId="Ttulo3">
    <w:name w:val="heading 3"/>
    <w:basedOn w:val="Normal"/>
    <w:next w:val="Normal"/>
    <w:link w:val="Ttulo3Car"/>
    <w:qFormat w:val="1"/>
    <w:rsid w:val="00A56728"/>
    <w:pPr>
      <w:keepNext w:val="1"/>
      <w:jc w:val="both"/>
      <w:outlineLvl w:val="2"/>
    </w:pPr>
    <w:rPr>
      <w:sz w:val="24"/>
    </w:rPr>
  </w:style>
  <w:style w:type="paragraph" w:styleId="Ttulo5">
    <w:name w:val="heading 5"/>
    <w:basedOn w:val="Normal"/>
    <w:next w:val="Normal"/>
    <w:link w:val="Ttulo5Car"/>
    <w:qFormat w:val="1"/>
    <w:rsid w:val="00A56728"/>
    <w:pPr>
      <w:keepNext w:val="1"/>
      <w:jc w:val="center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A56728"/>
    <w:rPr>
      <w:rFonts w:ascii="Times New Roman" w:cs="Times New Roman" w:eastAsia="Times New Roman" w:hAnsi="Times New Roman"/>
      <w:sz w:val="52"/>
      <w:szCs w:val="20"/>
      <w:lang w:eastAsia="es-ES" w:val="es-ES"/>
    </w:rPr>
  </w:style>
  <w:style w:type="character" w:styleId="Ttulo3Car" w:customStyle="1">
    <w:name w:val="Título 3 Car"/>
    <w:basedOn w:val="Fuentedeprrafopredeter"/>
    <w:link w:val="Ttulo3"/>
    <w:rsid w:val="00A56728"/>
    <w:rPr>
      <w:rFonts w:ascii="Times New Roman" w:cs="Times New Roman" w:eastAsia="Times New Roman" w:hAnsi="Times New Roman"/>
      <w:sz w:val="24"/>
      <w:szCs w:val="20"/>
      <w:lang w:eastAsia="es-ES" w:val="es-ES"/>
    </w:rPr>
  </w:style>
  <w:style w:type="character" w:styleId="Ttulo5Car" w:customStyle="1">
    <w:name w:val="Título 5 Car"/>
    <w:basedOn w:val="Fuentedeprrafopredeter"/>
    <w:link w:val="Ttulo5"/>
    <w:rsid w:val="00A56728"/>
    <w:rPr>
      <w:rFonts w:ascii="Times New Roman" w:cs="Times New Roman" w:eastAsia="Times New Roman" w:hAnsi="Times New Roman"/>
      <w:b w:val="1"/>
      <w:sz w:val="18"/>
      <w:szCs w:val="20"/>
      <w:lang w:eastAsia="es-ES" w:val="es-ES"/>
    </w:rPr>
  </w:style>
  <w:style w:type="paragraph" w:styleId="Textoindependiente">
    <w:name w:val="Body Text"/>
    <w:basedOn w:val="Normal"/>
    <w:link w:val="TextoindependienteCar"/>
    <w:rsid w:val="00A56728"/>
    <w:pPr>
      <w:spacing w:line="360" w:lineRule="auto"/>
      <w:jc w:val="both"/>
    </w:pPr>
    <w:rPr>
      <w:sz w:val="24"/>
    </w:rPr>
  </w:style>
  <w:style w:type="character" w:styleId="TextoindependienteCar" w:customStyle="1">
    <w:name w:val="Texto independiente Car"/>
    <w:basedOn w:val="Fuentedeprrafopredeter"/>
    <w:link w:val="Textoindependiente"/>
    <w:rsid w:val="00A56728"/>
    <w:rPr>
      <w:rFonts w:ascii="Times New Roman" w:cs="Times New Roman" w:eastAsia="Times New Roman" w:hAnsi="Times New Roman"/>
      <w:sz w:val="24"/>
      <w:szCs w:val="20"/>
      <w:lang w:eastAsia="es-ES" w:val="es-ES"/>
    </w:rPr>
  </w:style>
  <w:style w:type="paragraph" w:styleId="Textoindependiente2">
    <w:name w:val="Body Text 2"/>
    <w:basedOn w:val="Normal"/>
    <w:link w:val="Textoindependiente2Car"/>
    <w:rsid w:val="00A56728"/>
    <w:rPr>
      <w:sz w:val="24"/>
    </w:rPr>
  </w:style>
  <w:style w:type="character" w:styleId="Textoindependiente2Car" w:customStyle="1">
    <w:name w:val="Texto independiente 2 Car"/>
    <w:basedOn w:val="Fuentedeprrafopredeter"/>
    <w:link w:val="Textoindependiente2"/>
    <w:rsid w:val="00A56728"/>
    <w:rPr>
      <w:rFonts w:ascii="Times New Roman" w:cs="Times New Roman" w:eastAsia="Times New Roman" w:hAnsi="Times New Roman"/>
      <w:sz w:val="24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257B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257B3"/>
    <w:rPr>
      <w:rFonts w:ascii="Segoe UI" w:cs="Segoe UI" w:eastAsia="Times New Roman" w:hAnsi="Segoe UI"/>
      <w:sz w:val="18"/>
      <w:szCs w:val="18"/>
      <w:lang w:eastAsia="es-ES"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5E154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E1547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E154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E1547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BA710F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BA710F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fIFcJXQOT30bGKEmvybmSiH1w==">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2020-05-30T03:11:00Z</dcterms:created>
  <dc:creator>Celia</dc:creator>
</cp:coreProperties>
</file>