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96FA" w14:textId="77777777" w:rsidR="004351C8" w:rsidRDefault="004351C8" w:rsidP="004351C8">
      <w:pPr>
        <w:spacing w:line="360" w:lineRule="auto"/>
        <w:ind w:left="720"/>
        <w:jc w:val="center"/>
        <w:rPr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  <w:r>
        <w:rPr>
          <w:rStyle w:val="ab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  <w:r>
        <w:rPr>
          <w:rStyle w:val="apple-converted-space"/>
          <w:bCs/>
          <w:color w:val="000000"/>
          <w:sz w:val="28"/>
          <w:szCs w:val="28"/>
          <w:shd w:val="clear" w:color="auto" w:fill="FFFFFF"/>
        </w:rPr>
        <w:t> </w:t>
      </w:r>
      <w:r>
        <w:rPr>
          <w:rStyle w:val="ab"/>
          <w:color w:val="000000"/>
          <w:sz w:val="28"/>
          <w:szCs w:val="28"/>
          <w:shd w:val="clear" w:color="auto" w:fill="FFFFFF"/>
        </w:rPr>
        <w:t>«Новгородский государственный университет имени Ярослава Мудрого»</w:t>
      </w:r>
    </w:p>
    <w:p w14:paraId="27A6C05A" w14:textId="77777777" w:rsidR="004351C8" w:rsidRDefault="004351C8" w:rsidP="004351C8">
      <w:pPr>
        <w:jc w:val="center"/>
      </w:pPr>
      <w:r>
        <w:rPr>
          <w:sz w:val="28"/>
          <w:szCs w:val="28"/>
        </w:rPr>
        <w:t>___________________________________________________________</w:t>
      </w:r>
    </w:p>
    <w:p w14:paraId="432DF3C5" w14:textId="77777777" w:rsidR="004351C8" w:rsidRDefault="004351C8" w:rsidP="004351C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ИТиС</w:t>
      </w:r>
      <w:proofErr w:type="spellEnd"/>
    </w:p>
    <w:p w14:paraId="54ED9373" w14:textId="77777777" w:rsidR="004351C8" w:rsidRDefault="004351C8" w:rsidP="004351C8">
      <w:pPr>
        <w:spacing w:line="360" w:lineRule="auto"/>
        <w:jc w:val="both"/>
        <w:rPr>
          <w:sz w:val="28"/>
          <w:szCs w:val="28"/>
        </w:rPr>
      </w:pPr>
    </w:p>
    <w:p w14:paraId="393E762C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«Продукционная модель представления знаний»</w:t>
      </w:r>
    </w:p>
    <w:p w14:paraId="2C485632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6E1F7854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дисциплине: Системы искусственного интеллекта</w:t>
      </w:r>
    </w:p>
    <w:p w14:paraId="4858293F" w14:textId="77777777" w:rsidR="004351C8" w:rsidRDefault="004351C8" w:rsidP="004351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933441A" w14:textId="77777777" w:rsidR="004351C8" w:rsidRDefault="004351C8" w:rsidP="004351C8">
      <w:pPr>
        <w:spacing w:line="360" w:lineRule="auto"/>
        <w:rPr>
          <w:sz w:val="22"/>
          <w:szCs w:val="22"/>
        </w:rPr>
      </w:pPr>
    </w:p>
    <w:p w14:paraId="3EC8A111" w14:textId="77777777" w:rsidR="004351C8" w:rsidRDefault="004351C8" w:rsidP="004351C8"/>
    <w:p w14:paraId="31D7DA53" w14:textId="77777777" w:rsidR="004351C8" w:rsidRDefault="004351C8" w:rsidP="004351C8"/>
    <w:p w14:paraId="40DF7121" w14:textId="77777777" w:rsidR="004351C8" w:rsidRDefault="004351C8" w:rsidP="004351C8">
      <w:pPr>
        <w:spacing w:line="360" w:lineRule="auto"/>
        <w:jc w:val="both"/>
        <w:rPr>
          <w:sz w:val="22"/>
          <w:szCs w:val="22"/>
        </w:rPr>
      </w:pPr>
    </w:p>
    <w:p w14:paraId="5703C3B2" w14:textId="34B0FFEE" w:rsidR="004351C8" w:rsidRDefault="004351C8" w:rsidP="004351C8">
      <w:pPr>
        <w:spacing w:line="360" w:lineRule="auto"/>
        <w:ind w:left="7150" w:hangingChars="3250" w:hanging="7150"/>
        <w:jc w:val="both"/>
        <w:rPr>
          <w:sz w:val="28"/>
          <w:szCs w:val="28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  <w:lang w:val="fr-FR"/>
        </w:rPr>
        <w:t xml:space="preserve">                                                             </w:t>
      </w:r>
      <w:r>
        <w:rPr>
          <w:sz w:val="28"/>
          <w:szCs w:val="28"/>
        </w:rPr>
        <w:t xml:space="preserve">Выполнил: студент гр. </w:t>
      </w:r>
      <w:r w:rsidRPr="00DE198C">
        <w:rPr>
          <w:sz w:val="28"/>
          <w:szCs w:val="28"/>
        </w:rPr>
        <w:t>9</w:t>
      </w:r>
      <w:r>
        <w:rPr>
          <w:sz w:val="28"/>
          <w:szCs w:val="28"/>
        </w:rPr>
        <w:t>091</w:t>
      </w:r>
    </w:p>
    <w:p w14:paraId="46777328" w14:textId="082876CF" w:rsidR="004351C8" w:rsidRP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>_______ ____Мирошкин О.А.</w:t>
      </w:r>
    </w:p>
    <w:p w14:paraId="6F89AA28" w14:textId="77777777" w:rsid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Преподаватель                        </w:t>
      </w:r>
    </w:p>
    <w:p w14:paraId="0F51BE90" w14:textId="77777777" w:rsidR="004351C8" w:rsidRDefault="004351C8" w:rsidP="004351C8">
      <w:pPr>
        <w:spacing w:line="360" w:lineRule="auto"/>
        <w:ind w:firstLineChars="1950" w:firstLine="54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___________Михайлов Д. В.   </w:t>
      </w:r>
    </w:p>
    <w:p w14:paraId="4E0861DE" w14:textId="77777777" w:rsidR="004351C8" w:rsidRDefault="004351C8" w:rsidP="004351C8">
      <w:pPr>
        <w:spacing w:line="360" w:lineRule="auto"/>
        <w:ind w:firstLineChars="1650" w:firstLine="46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29F6D65" w14:textId="77777777" w:rsidR="004351C8" w:rsidRDefault="004351C8" w:rsidP="004351C8"/>
    <w:p w14:paraId="29349D2D" w14:textId="77777777" w:rsidR="004351C8" w:rsidRDefault="004351C8" w:rsidP="004351C8"/>
    <w:p w14:paraId="2F2E9F26" w14:textId="77777777" w:rsidR="004351C8" w:rsidRDefault="004351C8" w:rsidP="004351C8"/>
    <w:p w14:paraId="2A9C3120" w14:textId="77777777" w:rsidR="004351C8" w:rsidRDefault="004351C8" w:rsidP="004351C8">
      <w:r>
        <w:t xml:space="preserve">                    </w:t>
      </w:r>
    </w:p>
    <w:p w14:paraId="45155491" w14:textId="77777777" w:rsidR="004351C8" w:rsidRDefault="004351C8" w:rsidP="004351C8"/>
    <w:p w14:paraId="5E5A2480" w14:textId="77777777" w:rsidR="004351C8" w:rsidRDefault="004351C8" w:rsidP="004351C8">
      <w:pPr>
        <w:jc w:val="center"/>
        <w:rPr>
          <w:sz w:val="28"/>
          <w:szCs w:val="28"/>
        </w:rPr>
      </w:pPr>
      <w:r>
        <w:rPr>
          <w:sz w:val="28"/>
          <w:szCs w:val="28"/>
        </w:rPr>
        <w:t>Великий Новгород</w:t>
      </w:r>
    </w:p>
    <w:p w14:paraId="43373CEF" w14:textId="3A3B779D" w:rsidR="004351C8" w:rsidRDefault="004351C8" w:rsidP="004351C8">
      <w:pPr>
        <w:jc w:val="center"/>
        <w:rPr>
          <w:sz w:val="22"/>
          <w:szCs w:val="22"/>
        </w:rPr>
      </w:pPr>
      <w:r>
        <w:rPr>
          <w:sz w:val="22"/>
          <w:szCs w:val="22"/>
        </w:rPr>
        <w:t>202</w:t>
      </w:r>
      <w:r w:rsidR="005C4BDB">
        <w:rPr>
          <w:sz w:val="22"/>
          <w:szCs w:val="22"/>
        </w:rPr>
        <w:t>2</w:t>
      </w:r>
    </w:p>
    <w:p w14:paraId="5EC89658" w14:textId="77777777" w:rsidR="004351C8" w:rsidRDefault="004351C8" w:rsidP="004351C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Формулировка цели и задач</w:t>
      </w:r>
    </w:p>
    <w:p w14:paraId="503CA87A" w14:textId="77777777" w:rsidR="004351C8" w:rsidRDefault="004351C8" w:rsidP="004351C8">
      <w:pPr>
        <w:pStyle w:val="a9"/>
        <w:ind w:left="0" w:firstLine="567"/>
        <w:rPr>
          <w:sz w:val="28"/>
          <w:szCs w:val="28"/>
        </w:rPr>
      </w:pPr>
    </w:p>
    <w:p w14:paraId="4218297C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приобретение студентами умений и навыков реализации пополняемой динамической базы знаний, не включаемой непосредственно в текст программы.</w:t>
      </w:r>
    </w:p>
    <w:p w14:paraId="33FC59BB" w14:textId="77777777" w:rsidR="004351C8" w:rsidRDefault="004351C8" w:rsidP="004351C8">
      <w:pPr>
        <w:ind w:firstLine="426"/>
        <w:rPr>
          <w:sz w:val="28"/>
          <w:szCs w:val="28"/>
        </w:rPr>
      </w:pPr>
    </w:p>
    <w:p w14:paraId="730B330C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Необходимые для достижения поставленной цели задачи состоят в следующем:</w:t>
      </w:r>
    </w:p>
    <w:p w14:paraId="0FB24494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· научиться оценивать возможности применения современных языков высокого уровня для реализации баз знаний экспертных систем (ЭС);</w:t>
      </w:r>
    </w:p>
    <w:p w14:paraId="44FDA6ED" w14:textId="77777777" w:rsidR="004351C8" w:rsidRDefault="004351C8" w:rsidP="004351C8">
      <w:pPr>
        <w:ind w:firstLine="426"/>
        <w:rPr>
          <w:sz w:val="28"/>
          <w:szCs w:val="28"/>
        </w:rPr>
      </w:pPr>
      <w:r>
        <w:rPr>
          <w:sz w:val="28"/>
          <w:szCs w:val="28"/>
        </w:rPr>
        <w:t>· изучение технических аспектов реализации продукционной модели представления знаний.</w:t>
      </w:r>
    </w:p>
    <w:p w14:paraId="51F99EAC" w14:textId="77777777" w:rsidR="004351C8" w:rsidRDefault="004351C8" w:rsidP="004351C8">
      <w:pPr>
        <w:rPr>
          <w:sz w:val="28"/>
          <w:szCs w:val="28"/>
        </w:rPr>
      </w:pPr>
    </w:p>
    <w:p w14:paraId="70491EBF" w14:textId="77777777" w:rsidR="004351C8" w:rsidRDefault="004351C8" w:rsidP="004351C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Конфигурация системы продукций</w:t>
      </w:r>
    </w:p>
    <w:p w14:paraId="6F757FB7" w14:textId="77777777" w:rsidR="004351C8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</w:p>
    <w:p w14:paraId="4B47EC28" w14:textId="45161620" w:rsidR="00304E6C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>Предметная область для ЭС – Материал для пошива одежды.</w:t>
      </w:r>
    </w:p>
    <w:p w14:paraId="6CD3D600" w14:textId="77777777" w:rsidR="004351C8" w:rsidRPr="00104B88" w:rsidRDefault="004351C8" w:rsidP="004351C8">
      <w:pPr>
        <w:pStyle w:val="a9"/>
        <w:autoSpaceDE w:val="0"/>
        <w:autoSpaceDN w:val="0"/>
        <w:adjustRightInd w:val="0"/>
        <w:jc w:val="center"/>
        <w:rPr>
          <w:rFonts w:eastAsiaTheme="minorHAnsi"/>
          <w:i/>
          <w:iCs/>
          <w:sz w:val="22"/>
          <w:lang w:eastAsia="en-US"/>
        </w:rPr>
      </w:pPr>
      <w:r w:rsidRPr="00104B88">
        <w:rPr>
          <w:rFonts w:eastAsiaTheme="minorHAnsi"/>
          <w:i/>
          <w:iCs/>
          <w:sz w:val="22"/>
          <w:lang w:eastAsia="en-US"/>
        </w:rPr>
        <w:t>Таблица 1. Описание предметной области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1817"/>
        <w:gridCol w:w="2074"/>
        <w:gridCol w:w="5454"/>
      </w:tblGrid>
      <w:tr w:rsidR="004351C8" w14:paraId="6AF01355" w14:textId="77777777" w:rsidTr="0019364A"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A0E9" w14:textId="03F4533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Тип сырья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B521" w14:textId="7777777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38C73" w14:textId="77777777" w:rsidR="004351C8" w:rsidRDefault="004351C8">
            <w:pPr>
              <w:rPr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Характеристики</w:t>
            </w:r>
          </w:p>
        </w:tc>
      </w:tr>
      <w:tr w:rsidR="004351C8" w14:paraId="0DB1D94B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91E0" w14:textId="4FDCB97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Натуральный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0ABB" w14:textId="3E610EBF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Хлопок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5EEE" w14:textId="0FE6C932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1137</w:t>
            </w:r>
          </w:p>
          <w:p w14:paraId="71E9B6BC" w14:textId="672FD0F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8</w:t>
            </w:r>
          </w:p>
          <w:p w14:paraId="2E14482E" w14:textId="1641CDF6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5B21C62E" w14:textId="24798390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3</w:t>
            </w:r>
          </w:p>
          <w:p w14:paraId="39BCB8C4" w14:textId="505A9528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3</w:t>
            </w:r>
          </w:p>
          <w:p w14:paraId="1808F9D1" w14:textId="731FDD6C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  <w:p w14:paraId="755309F4" w14:textId="6449F584" w:rsidR="004351C8" w:rsidRDefault="004351C8">
            <w:pPr>
              <w:rPr>
                <w:lang w:eastAsia="en-US"/>
              </w:rPr>
            </w:pPr>
          </w:p>
        </w:tc>
      </w:tr>
      <w:tr w:rsidR="004351C8" w14:paraId="67C7C650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CB43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D24E" w14:textId="29648984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Лён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B5DE" w14:textId="251FF42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1669</w:t>
            </w:r>
          </w:p>
          <w:p w14:paraId="3EC1D48C" w14:textId="7EBDF092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6</w:t>
            </w:r>
          </w:p>
          <w:p w14:paraId="2D03E2F7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0926EAFC" w14:textId="70039A14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2</w:t>
            </w:r>
          </w:p>
          <w:p w14:paraId="35118370" w14:textId="5214B15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5</w:t>
            </w:r>
          </w:p>
          <w:p w14:paraId="356E693B" w14:textId="485E76E3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  <w:tr w:rsidR="004351C8" w14:paraId="5F00784D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FC8A5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5D1F" w14:textId="01EA2D84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Шерсть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FF026" w14:textId="2F4F0011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1200</w:t>
            </w:r>
          </w:p>
          <w:p w14:paraId="563CA850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Качество 8</w:t>
            </w:r>
          </w:p>
          <w:p w14:paraId="7011DBFA" w14:textId="30C1EBC4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0</w:t>
            </w:r>
          </w:p>
          <w:p w14:paraId="7830FAA1" w14:textId="0598CFCD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4</w:t>
            </w:r>
          </w:p>
          <w:p w14:paraId="0A0BF996" w14:textId="77777777" w:rsidR="004351C8" w:rsidRDefault="004351C8" w:rsidP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3</w:t>
            </w:r>
          </w:p>
          <w:p w14:paraId="4FBE9FAC" w14:textId="4E745E5A" w:rsidR="004351C8" w:rsidRDefault="004351C8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  <w:tr w:rsidR="004351C8" w14:paraId="2D960CE4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4149D" w14:textId="14629FAA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Искусственный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A16E" w14:textId="3FE5EE32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Бамбук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8766" w14:textId="10E6C098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600</w:t>
            </w:r>
          </w:p>
          <w:p w14:paraId="0A562BCD" w14:textId="1CCE67E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4</w:t>
            </w:r>
          </w:p>
          <w:p w14:paraId="26DAFF7C" w14:textId="0875AE22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3</w:t>
            </w:r>
          </w:p>
          <w:p w14:paraId="3A8811BD" w14:textId="6A1750EA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2</w:t>
            </w:r>
          </w:p>
          <w:p w14:paraId="111D4366" w14:textId="4C3616EA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5</w:t>
            </w:r>
          </w:p>
          <w:p w14:paraId="008C9E00" w14:textId="4934456A" w:rsidR="004351C8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2</w:t>
            </w:r>
          </w:p>
        </w:tc>
      </w:tr>
      <w:tr w:rsidR="004351C8" w14:paraId="15B0A2F5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944B8" w14:textId="77777777" w:rsidR="004351C8" w:rsidRDefault="004351C8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E2D88" w14:textId="0772F433" w:rsidR="004351C8" w:rsidRDefault="0019364A">
            <w:pPr>
              <w:rPr>
                <w:lang w:eastAsia="en-US"/>
              </w:rPr>
            </w:pPr>
            <w:r>
              <w:rPr>
                <w:lang w:eastAsia="en-US"/>
              </w:rPr>
              <w:t>Ацетат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6914" w14:textId="5A9204A7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800</w:t>
            </w:r>
          </w:p>
          <w:p w14:paraId="0EAA04ED" w14:textId="017E9A12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Качество 4</w:t>
            </w:r>
          </w:p>
          <w:p w14:paraId="2B8BB7B7" w14:textId="3FAC481D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4</w:t>
            </w:r>
          </w:p>
          <w:p w14:paraId="2A13A320" w14:textId="654425C5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1</w:t>
            </w:r>
          </w:p>
          <w:p w14:paraId="4E65CC94" w14:textId="3266E0B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2</w:t>
            </w:r>
          </w:p>
          <w:p w14:paraId="73B8DAD9" w14:textId="773EC851" w:rsidR="004351C8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4</w:t>
            </w:r>
          </w:p>
        </w:tc>
      </w:tr>
      <w:tr w:rsidR="0019364A" w14:paraId="3B57F3E5" w14:textId="77777777" w:rsidTr="0019364A">
        <w:tc>
          <w:tcPr>
            <w:tcW w:w="1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848AD" w14:textId="70CC7EB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Синтетический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D1E" w14:textId="4211205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Акрил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8C5FE" w14:textId="479EB9E1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400</w:t>
            </w:r>
          </w:p>
          <w:p w14:paraId="1590889A" w14:textId="572F3D45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2</w:t>
            </w:r>
          </w:p>
          <w:p w14:paraId="64D541ED" w14:textId="3E14E5D6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2</w:t>
            </w:r>
          </w:p>
          <w:p w14:paraId="644F13F6" w14:textId="2CB82754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0</w:t>
            </w:r>
          </w:p>
          <w:p w14:paraId="48BDAFAA" w14:textId="604092E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1</w:t>
            </w:r>
          </w:p>
          <w:p w14:paraId="7DAB9AA0" w14:textId="62AF025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2</w:t>
            </w:r>
          </w:p>
        </w:tc>
      </w:tr>
      <w:tr w:rsidR="0019364A" w14:paraId="60D00028" w14:textId="77777777" w:rsidTr="001936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47720" w14:textId="77777777" w:rsidR="0019364A" w:rsidRDefault="0019364A" w:rsidP="0019364A">
            <w:pPr>
              <w:rPr>
                <w:lang w:eastAsia="en-US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E5C9" w14:textId="66E28028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Джордан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FFECA" w14:textId="33C0E81C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Цена за метр 300</w:t>
            </w:r>
          </w:p>
          <w:p w14:paraId="423E544A" w14:textId="1AE4E9DF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Качество 3</w:t>
            </w:r>
          </w:p>
          <w:p w14:paraId="6C346A9B" w14:textId="4AE303C0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аллергии 3</w:t>
            </w:r>
          </w:p>
          <w:p w14:paraId="31EAA057" w14:textId="4A1407BC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поглощения влаги 0</w:t>
            </w:r>
          </w:p>
          <w:p w14:paraId="1115EFF7" w14:textId="39F02957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воздухопроницаемости 1</w:t>
            </w:r>
          </w:p>
          <w:p w14:paraId="08C74C8A" w14:textId="2EF284BE" w:rsidR="0019364A" w:rsidRDefault="0019364A" w:rsidP="0019364A">
            <w:pPr>
              <w:rPr>
                <w:lang w:eastAsia="en-US"/>
              </w:rPr>
            </w:pPr>
            <w:r>
              <w:rPr>
                <w:lang w:eastAsia="en-US"/>
              </w:rPr>
              <w:t>Уровень терморегуляции 3</w:t>
            </w:r>
          </w:p>
        </w:tc>
      </w:tr>
    </w:tbl>
    <w:p w14:paraId="7B5B91A1" w14:textId="02C99650" w:rsidR="004351C8" w:rsidRDefault="004351C8" w:rsidP="004351C8">
      <w:pPr>
        <w:pStyle w:val="a9"/>
        <w:spacing w:line="360" w:lineRule="auto"/>
        <w:ind w:left="0" w:firstLine="426"/>
        <w:rPr>
          <w:sz w:val="28"/>
          <w:szCs w:val="28"/>
        </w:rPr>
      </w:pPr>
    </w:p>
    <w:p w14:paraId="08910963" w14:textId="77777777" w:rsidR="00563867" w:rsidRDefault="00563867" w:rsidP="00563867">
      <w:pPr>
        <w:pStyle w:val="a9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Для описания объекта или его отдельных свойств выбираются некоторые характеристики – величины, которые могут принимать либо количественные, либо качественные значения.</w:t>
      </w:r>
    </w:p>
    <w:p w14:paraId="3F21BD6F" w14:textId="77777777" w:rsidR="00563867" w:rsidRDefault="00563867" w:rsidP="00563867">
      <w:pPr>
        <w:pStyle w:val="a9"/>
        <w:autoSpaceDE w:val="0"/>
        <w:autoSpaceDN w:val="0"/>
        <w:adjustRightInd w:val="0"/>
        <w:ind w:left="0" w:firstLine="426"/>
        <w:rPr>
          <w:rFonts w:eastAsiaTheme="minorHAnsi"/>
          <w:sz w:val="28"/>
          <w:lang w:eastAsia="en-US"/>
        </w:rPr>
      </w:pPr>
      <w:r>
        <w:rPr>
          <w:rFonts w:eastAsiaTheme="minorHAnsi"/>
          <w:sz w:val="28"/>
          <w:lang w:eastAsia="en-US"/>
        </w:rPr>
        <w:t>В свою очередь, совокупность всех характеристик некоторого объекта образует так называемый список разрешенных характеристик данного объекта. Списки разрешенных характеристик и разрешенных значений этих характеристик охватывают множество всех имеющихся фактов, подлежащих хранению в базе знаний экспертной системы.</w:t>
      </w:r>
    </w:p>
    <w:p w14:paraId="5C2272F6" w14:textId="77777777" w:rsidR="00563867" w:rsidRDefault="00563867" w:rsidP="00563867">
      <w:pPr>
        <w:autoSpaceDE w:val="0"/>
        <w:autoSpaceDN w:val="0"/>
        <w:adjustRightInd w:val="0"/>
        <w:ind w:firstLine="426"/>
        <w:rPr>
          <w:rFonts w:eastAsiaTheme="minorHAnsi"/>
          <w:lang w:eastAsia="en-US"/>
        </w:rPr>
      </w:pPr>
      <w:r>
        <w:rPr>
          <w:rFonts w:eastAsiaTheme="minorHAnsi"/>
          <w:sz w:val="28"/>
          <w:lang w:eastAsia="en-US"/>
        </w:rPr>
        <w:t xml:space="preserve">В экспертных системах правила, по которым решаются проблемы в конкретной предметной области, хранятся в базе знаний. </w:t>
      </w:r>
      <w:r>
        <w:rPr>
          <w:rFonts w:eastAsiaTheme="minorHAnsi"/>
          <w:i/>
          <w:iCs/>
          <w:sz w:val="28"/>
          <w:lang w:eastAsia="en-US"/>
        </w:rPr>
        <w:t xml:space="preserve">Проблемная область ЭС </w:t>
      </w:r>
      <w:r>
        <w:rPr>
          <w:rFonts w:eastAsiaTheme="minorHAnsi"/>
          <w:sz w:val="28"/>
          <w:lang w:eastAsia="en-US"/>
        </w:rPr>
        <w:t>описывается посредством фактов и правил. Проблемы ставятся перед системой в виде совокупности фактов, описывающих некоторую ситуацию, и система с помощью базы знаний пытается вывести заключение из этих фактов.</w:t>
      </w:r>
    </w:p>
    <w:p w14:paraId="5E187B3E" w14:textId="70BB4A68" w:rsidR="00563867" w:rsidRPr="00DE198C" w:rsidRDefault="00563867" w:rsidP="00563867">
      <w:pPr>
        <w:autoSpaceDE w:val="0"/>
        <w:autoSpaceDN w:val="0"/>
        <w:adjustRightInd w:val="0"/>
        <w:ind w:firstLine="426"/>
        <w:rPr>
          <w:rFonts w:eastAsiaTheme="minorHAnsi"/>
          <w:lang w:eastAsia="en-US"/>
        </w:rPr>
      </w:pPr>
      <w:r>
        <w:rPr>
          <w:rFonts w:eastAsiaTheme="minorHAnsi"/>
          <w:sz w:val="28"/>
          <w:lang w:eastAsia="en-US"/>
        </w:rPr>
        <w:t>Для данной лабораторной работы в качестве базы знаний был выбран текстовый файл.</w:t>
      </w:r>
    </w:p>
    <w:p w14:paraId="0A9830B7" w14:textId="65472593" w:rsidR="00563867" w:rsidRDefault="00501826" w:rsidP="004351C8">
      <w:pPr>
        <w:pStyle w:val="a9"/>
        <w:spacing w:line="360" w:lineRule="auto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Список атрибутов и принимаемых значений в </w:t>
      </w:r>
      <w:r w:rsidRPr="00501826">
        <w:rPr>
          <w:sz w:val="28"/>
          <w:szCs w:val="28"/>
        </w:rPr>
        <w:t>[]:</w:t>
      </w:r>
    </w:p>
    <w:p w14:paraId="757964E5" w14:textId="7B5F2B87" w:rsidR="00501826" w:rsidRPr="00104B88" w:rsidRDefault="00104B88" w:rsidP="00104B88">
      <w:pPr>
        <w:pStyle w:val="a9"/>
        <w:autoSpaceDE w:val="0"/>
        <w:autoSpaceDN w:val="0"/>
        <w:adjustRightInd w:val="0"/>
        <w:jc w:val="center"/>
        <w:rPr>
          <w:rFonts w:eastAsiaTheme="minorHAnsi"/>
          <w:i/>
          <w:iCs/>
          <w:sz w:val="22"/>
          <w:lang w:eastAsia="en-US"/>
        </w:rPr>
      </w:pPr>
      <w:r w:rsidRPr="00104B88">
        <w:rPr>
          <w:rFonts w:eastAsiaTheme="minorHAnsi"/>
          <w:i/>
          <w:iCs/>
          <w:sz w:val="22"/>
          <w:lang w:eastAsia="en-US"/>
        </w:rPr>
        <w:t xml:space="preserve">Файл </w:t>
      </w:r>
      <w:proofErr w:type="spellStart"/>
      <w:r w:rsidRPr="00104B88">
        <w:rPr>
          <w:rFonts w:eastAsiaTheme="minorHAnsi"/>
          <w:i/>
          <w:iCs/>
          <w:sz w:val="22"/>
          <w:lang w:val="en-US" w:eastAsia="en-US"/>
        </w:rPr>
        <w:t>LocalBase</w:t>
      </w:r>
      <w:proofErr w:type="spellEnd"/>
      <w:r w:rsidRPr="00DE198C">
        <w:rPr>
          <w:rFonts w:eastAsiaTheme="minorHAnsi"/>
          <w:i/>
          <w:iCs/>
          <w:sz w:val="22"/>
          <w:lang w:eastAsia="en-US"/>
        </w:rPr>
        <w:t>.</w:t>
      </w:r>
      <w:r w:rsidRPr="00104B88">
        <w:rPr>
          <w:rFonts w:eastAsiaTheme="minorHAnsi"/>
          <w:i/>
          <w:iCs/>
          <w:sz w:val="22"/>
          <w:lang w:val="en-US" w:eastAsia="en-US"/>
        </w:rPr>
        <w:t>txt</w:t>
      </w:r>
      <w:r w:rsidRPr="00104B88">
        <w:rPr>
          <w:rFonts w:eastAsiaTheme="minorHAnsi"/>
          <w:i/>
          <w:iCs/>
          <w:sz w:val="22"/>
          <w:lang w:eastAsia="en-US"/>
        </w:rPr>
        <w:br/>
      </w:r>
    </w:p>
    <w:p w14:paraId="7077696E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Тип сырья [Натуральный, Искусственный, Синтетический]</w:t>
      </w:r>
    </w:p>
    <w:p w14:paraId="30149194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Максимальная Цена за метр [значения больше 0]</w:t>
      </w:r>
    </w:p>
    <w:p w14:paraId="2021B4E8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Минимальное Качество [0, 1, 2, 3, 4, 5, 6, 7, 8]</w:t>
      </w:r>
    </w:p>
    <w:p w14:paraId="4825EF77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Максимальный Уровень аллергии [0, 1, 2, 3, 4, 5, 6]</w:t>
      </w:r>
    </w:p>
    <w:p w14:paraId="72607122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Минимальный Уровень поглощения влаги [0, 1, 2, 3, 4]</w:t>
      </w:r>
    </w:p>
    <w:p w14:paraId="78E11B6F" w14:textId="77777777" w:rsidR="00501826" w:rsidRP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lastRenderedPageBreak/>
        <w:t>Минимальный Уровень воздухопроницаемости [0, 1, 2, 3, 4, 5, 6]</w:t>
      </w:r>
    </w:p>
    <w:p w14:paraId="7A92468E" w14:textId="0D15C99D" w:rsidR="00501826" w:rsidRDefault="00501826" w:rsidP="00501826">
      <w:pPr>
        <w:spacing w:line="276" w:lineRule="auto"/>
        <w:rPr>
          <w:i/>
          <w:iCs/>
          <w:sz w:val="28"/>
          <w:szCs w:val="28"/>
        </w:rPr>
      </w:pPr>
      <w:r w:rsidRPr="00501826">
        <w:rPr>
          <w:i/>
          <w:iCs/>
          <w:sz w:val="28"/>
          <w:szCs w:val="28"/>
        </w:rPr>
        <w:t>Минимальный Уровень терморегуляции [0, 1, 2, 3, 4, 5, 6]</w:t>
      </w:r>
    </w:p>
    <w:p w14:paraId="5149A3CB" w14:textId="08BC6D70" w:rsidR="00104B88" w:rsidRDefault="00104B88" w:rsidP="00104B88">
      <w:pPr>
        <w:ind w:left="567"/>
        <w:rPr>
          <w:sz w:val="28"/>
          <w:szCs w:val="28"/>
        </w:rPr>
      </w:pPr>
      <w:r>
        <w:rPr>
          <w:sz w:val="28"/>
          <w:szCs w:val="28"/>
        </w:rPr>
        <w:br/>
        <w:t xml:space="preserve">Также в базе знаний хранятся правила, синтаксис которых: </w:t>
      </w:r>
    </w:p>
    <w:p w14:paraId="111D8821" w14:textId="514011BA" w:rsidR="00104B88" w:rsidRDefault="00104B88" w:rsidP="00104B88">
      <w:pPr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IF</w:t>
      </w:r>
      <w:r w:rsidRPr="00104B88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A</w:t>
      </w:r>
      <w:r>
        <w:rPr>
          <w:rFonts w:eastAsiaTheme="minorHAnsi"/>
          <w:sz w:val="28"/>
          <w:szCs w:val="28"/>
          <w:lang w:eastAsia="en-US"/>
        </w:rPr>
        <w:t xml:space="preserve"> THEN </w:t>
      </w:r>
      <w:r>
        <w:rPr>
          <w:rFonts w:eastAsiaTheme="minorHAnsi"/>
          <w:sz w:val="28"/>
          <w:szCs w:val="28"/>
          <w:lang w:val="en-US" w:eastAsia="en-US"/>
        </w:rPr>
        <w:t>S</w:t>
      </w:r>
      <w:r>
        <w:rPr>
          <w:rFonts w:eastAsiaTheme="minorHAnsi"/>
          <w:sz w:val="28"/>
          <w:szCs w:val="28"/>
          <w:lang w:eastAsia="en-US"/>
        </w:rPr>
        <w:t>, где А – условие; S – заключение.</w:t>
      </w:r>
    </w:p>
    <w:p w14:paraId="513FF120" w14:textId="77777777" w:rsidR="00104B88" w:rsidRDefault="00104B88" w:rsidP="00104B88">
      <w:pPr>
        <w:spacing w:line="276" w:lineRule="auto"/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Пример правил</w:t>
      </w:r>
      <w:r w:rsidRPr="00104B88">
        <w:rPr>
          <w:rFonts w:eastAsiaTheme="minorHAnsi"/>
          <w:sz w:val="28"/>
          <w:szCs w:val="28"/>
          <w:lang w:eastAsia="en-US"/>
        </w:rPr>
        <w:t xml:space="preserve">: </w:t>
      </w:r>
    </w:p>
    <w:p w14:paraId="263B1E15" w14:textId="1D1249D8" w:rsidR="00104B88" w:rsidRPr="00104B88" w:rsidRDefault="00104B88" w:rsidP="00104B88">
      <w:pPr>
        <w:spacing w:line="276" w:lineRule="auto"/>
        <w:jc w:val="center"/>
        <w:rPr>
          <w:rFonts w:eastAsiaTheme="minorHAnsi"/>
          <w:i/>
          <w:iCs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/>
      </w:r>
      <w:r w:rsidRPr="00104B88">
        <w:rPr>
          <w:rFonts w:eastAsiaTheme="minorHAnsi"/>
          <w:i/>
          <w:iCs/>
          <w:sz w:val="22"/>
          <w:lang w:eastAsia="en-US"/>
        </w:rPr>
        <w:t xml:space="preserve">Файл </w:t>
      </w:r>
      <w:proofErr w:type="spellStart"/>
      <w:r w:rsidRPr="00104B88">
        <w:rPr>
          <w:rFonts w:eastAsiaTheme="minorHAnsi"/>
          <w:i/>
          <w:iCs/>
          <w:sz w:val="22"/>
          <w:lang w:val="en-US" w:eastAsia="en-US"/>
        </w:rPr>
        <w:t>GlobalBase</w:t>
      </w:r>
      <w:proofErr w:type="spellEnd"/>
      <w:r w:rsidRPr="00104B88">
        <w:rPr>
          <w:rFonts w:eastAsiaTheme="minorHAnsi"/>
          <w:i/>
          <w:iCs/>
          <w:sz w:val="22"/>
          <w:lang w:eastAsia="en-US"/>
        </w:rPr>
        <w:t>.</w:t>
      </w:r>
      <w:r w:rsidRPr="00104B88">
        <w:rPr>
          <w:rFonts w:eastAsiaTheme="minorHAnsi"/>
          <w:i/>
          <w:iCs/>
          <w:sz w:val="22"/>
          <w:lang w:val="en-US" w:eastAsia="en-US"/>
        </w:rPr>
        <w:t>txt</w:t>
      </w:r>
    </w:p>
    <w:p w14:paraId="48947B3F" w14:textId="77777777" w:rsidR="00104B88" w:rsidRPr="00104B88" w:rsidRDefault="00104B88" w:rsidP="00104B88">
      <w:pPr>
        <w:spacing w:line="276" w:lineRule="auto"/>
        <w:rPr>
          <w:i/>
          <w:iCs/>
          <w:sz w:val="28"/>
          <w:szCs w:val="28"/>
        </w:rPr>
      </w:pPr>
      <w:r w:rsidRPr="00104B88">
        <w:rPr>
          <w:i/>
          <w:iCs/>
          <w:sz w:val="28"/>
          <w:szCs w:val="28"/>
        </w:rPr>
        <w:t xml:space="preserve">IF Тип сырья = Натуральный &amp; Цена за </w:t>
      </w:r>
      <w:proofErr w:type="gramStart"/>
      <w:r w:rsidRPr="00104B88">
        <w:rPr>
          <w:i/>
          <w:iCs/>
          <w:sz w:val="28"/>
          <w:szCs w:val="28"/>
        </w:rPr>
        <w:t>метр &gt;</w:t>
      </w:r>
      <w:proofErr w:type="gramEnd"/>
      <w:r w:rsidRPr="00104B88">
        <w:rPr>
          <w:i/>
          <w:iCs/>
          <w:sz w:val="28"/>
          <w:szCs w:val="28"/>
        </w:rPr>
        <w:t>= 1137 &amp; Качество &lt;= 8 &amp; Уровень аллергии &gt;= 2 &amp; Уровень поглощения влаги &lt;= 3 &amp; Уровень воздухопроницаемости &lt;= 3 &amp; Уровень терморегуляции &lt;= 3 THEN Материал = Хлопок</w:t>
      </w:r>
    </w:p>
    <w:p w14:paraId="122193B6" w14:textId="3FBF0D99" w:rsidR="00104B88" w:rsidRDefault="00104B88" w:rsidP="00501826">
      <w:pPr>
        <w:spacing w:line="276" w:lineRule="auto"/>
        <w:rPr>
          <w:i/>
          <w:iCs/>
          <w:sz w:val="28"/>
          <w:szCs w:val="28"/>
        </w:rPr>
      </w:pPr>
      <w:r w:rsidRPr="00104B88">
        <w:rPr>
          <w:i/>
          <w:iCs/>
          <w:sz w:val="28"/>
          <w:szCs w:val="28"/>
        </w:rPr>
        <w:t xml:space="preserve">IF Тип сырья = Натуральный &amp; Цена за </w:t>
      </w:r>
      <w:proofErr w:type="gramStart"/>
      <w:r w:rsidRPr="00104B88">
        <w:rPr>
          <w:i/>
          <w:iCs/>
          <w:sz w:val="28"/>
          <w:szCs w:val="28"/>
        </w:rPr>
        <w:t>метр &gt;</w:t>
      </w:r>
      <w:proofErr w:type="gramEnd"/>
      <w:r w:rsidRPr="00104B88">
        <w:rPr>
          <w:i/>
          <w:iCs/>
          <w:sz w:val="28"/>
          <w:szCs w:val="28"/>
        </w:rPr>
        <w:t>= 1669 &amp; Качество &lt;= 7 &amp; Уровень аллергии &gt;= 2 &amp; Уровень поглощения влаги &lt;= 2 &amp; Уровень воздухопроницаемости &lt;= 5 &amp; Уровень терморегуляции &lt;= 5 THEN Материал = Лён</w:t>
      </w:r>
    </w:p>
    <w:p w14:paraId="4605AB92" w14:textId="66C8D56E" w:rsidR="00501826" w:rsidRDefault="00501826" w:rsidP="0050182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Некоторые термы дают положительные результаты при нескольких значениях соответствующих атрибутов. Например, терм </w:t>
      </w:r>
      <w:r w:rsidRPr="00501826">
        <w:rPr>
          <w:sz w:val="28"/>
          <w:szCs w:val="28"/>
        </w:rPr>
        <w:t>“</w:t>
      </w:r>
      <w:r w:rsidRPr="00501826">
        <w:rPr>
          <w:i/>
          <w:iCs/>
          <w:sz w:val="28"/>
          <w:szCs w:val="28"/>
          <w:lang w:eastAsia="en-US"/>
        </w:rPr>
        <w:t xml:space="preserve">Цена за </w:t>
      </w:r>
      <w:proofErr w:type="gramStart"/>
      <w:r w:rsidRPr="00501826">
        <w:rPr>
          <w:i/>
          <w:iCs/>
          <w:sz w:val="28"/>
          <w:szCs w:val="28"/>
          <w:lang w:eastAsia="en-US"/>
        </w:rPr>
        <w:t>метр &gt;</w:t>
      </w:r>
      <w:proofErr w:type="gramEnd"/>
      <w:r w:rsidRPr="00501826">
        <w:rPr>
          <w:i/>
          <w:iCs/>
          <w:sz w:val="28"/>
          <w:szCs w:val="28"/>
          <w:lang w:eastAsia="en-US"/>
        </w:rPr>
        <w:t>= 1137</w:t>
      </w:r>
      <w:r w:rsidRPr="00501826">
        <w:rPr>
          <w:sz w:val="28"/>
          <w:szCs w:val="28"/>
          <w:lang w:eastAsia="en-US"/>
        </w:rPr>
        <w:t xml:space="preserve">” </w:t>
      </w:r>
      <w:r>
        <w:rPr>
          <w:sz w:val="28"/>
          <w:szCs w:val="28"/>
          <w:lang w:eastAsia="en-US"/>
        </w:rPr>
        <w:t xml:space="preserve">будет давать положительный результат при значении атрибута </w:t>
      </w:r>
      <w:r w:rsidRPr="00501826">
        <w:rPr>
          <w:sz w:val="28"/>
          <w:szCs w:val="28"/>
          <w:lang w:eastAsia="en-US"/>
        </w:rPr>
        <w:t>“</w:t>
      </w:r>
      <w:r w:rsidRPr="00501826">
        <w:rPr>
          <w:i/>
          <w:iCs/>
          <w:sz w:val="28"/>
          <w:szCs w:val="28"/>
        </w:rPr>
        <w:t xml:space="preserve">Максимальная Цена за метр” </w:t>
      </w:r>
      <w:r>
        <w:rPr>
          <w:sz w:val="28"/>
          <w:szCs w:val="28"/>
        </w:rPr>
        <w:t>от значений 1137 и более.</w:t>
      </w:r>
      <w:r w:rsidR="00104B88">
        <w:rPr>
          <w:sz w:val="28"/>
          <w:szCs w:val="28"/>
        </w:rPr>
        <w:br/>
      </w:r>
    </w:p>
    <w:p w14:paraId="658F856F" w14:textId="3E3A89E4" w:rsidR="00104B88" w:rsidRPr="00104B88" w:rsidRDefault="00104B88" w:rsidP="00104B88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104B88">
        <w:rPr>
          <w:b/>
          <w:sz w:val="28"/>
          <w:szCs w:val="28"/>
        </w:rPr>
        <w:t>Описание способа организации поиска на графе</w:t>
      </w:r>
      <w:r>
        <w:rPr>
          <w:b/>
          <w:sz w:val="28"/>
          <w:szCs w:val="28"/>
        </w:rPr>
        <w:br/>
      </w:r>
    </w:p>
    <w:p w14:paraId="3F4E78CE" w14:textId="6530AEFD" w:rsidR="00104B88" w:rsidRDefault="00104B88" w:rsidP="00104B88">
      <w:pPr>
        <w:ind w:firstLine="426"/>
        <w:rPr>
          <w:sz w:val="28"/>
          <w:szCs w:val="28"/>
        </w:rPr>
      </w:pPr>
      <w:r>
        <w:rPr>
          <w:sz w:val="28"/>
          <w:szCs w:val="28"/>
        </w:rPr>
        <w:t>Поиск на графе организован с помощью последовательного отброса заведомо ложных путей и проверки доступных с помощью перебора.</w:t>
      </w:r>
    </w:p>
    <w:p w14:paraId="5BE6D533" w14:textId="77777777" w:rsidR="00436391" w:rsidRDefault="00436391" w:rsidP="00C8243A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конфликтного набора и алгоритм разрешения конфликта при логическом выводе</w:t>
      </w:r>
    </w:p>
    <w:p w14:paraId="418DFF10" w14:textId="77777777" w:rsidR="00436391" w:rsidRDefault="00436391" w:rsidP="00436391">
      <w:pPr>
        <w:pStyle w:val="a9"/>
        <w:rPr>
          <w:b/>
          <w:sz w:val="28"/>
          <w:szCs w:val="28"/>
        </w:rPr>
      </w:pPr>
    </w:p>
    <w:p w14:paraId="7F7ED41D" w14:textId="14FF540C" w:rsidR="00436391" w:rsidRDefault="00436391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</w:t>
      </w:r>
      <w:r w:rsidR="00DE198C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обратный порядок вывода. В системах с обратным выводом </w:t>
      </w:r>
      <w:r w:rsidR="00DE198C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выдвигается гипотеза, а затем механизм вывода в процессе работы </w:t>
      </w:r>
      <w:r w:rsidR="00DE198C">
        <w:rPr>
          <w:sz w:val="28"/>
          <w:szCs w:val="28"/>
        </w:rPr>
        <w:t xml:space="preserve">переходит </w:t>
      </w:r>
      <w:r>
        <w:rPr>
          <w:sz w:val="28"/>
          <w:szCs w:val="28"/>
        </w:rPr>
        <w:t>от выдвинутой гипотез</w:t>
      </w:r>
      <w:r w:rsidR="00DE198C">
        <w:rPr>
          <w:sz w:val="28"/>
          <w:szCs w:val="28"/>
        </w:rPr>
        <w:t>ы</w:t>
      </w:r>
      <w:r>
        <w:rPr>
          <w:sz w:val="28"/>
          <w:szCs w:val="28"/>
        </w:rPr>
        <w:t xml:space="preserve"> к фактам и пыта</w:t>
      </w:r>
      <w:r w:rsidR="00DE198C">
        <w:rPr>
          <w:sz w:val="28"/>
          <w:szCs w:val="28"/>
        </w:rPr>
        <w:t>ется</w:t>
      </w:r>
      <w:r>
        <w:rPr>
          <w:sz w:val="28"/>
          <w:szCs w:val="28"/>
        </w:rPr>
        <w:t xml:space="preserve"> найти среди них те, которые подтверждают эту гипотезу. </w:t>
      </w:r>
    </w:p>
    <w:p w14:paraId="6A068E34" w14:textId="77777777" w:rsidR="00436391" w:rsidRDefault="00436391" w:rsidP="00436391">
      <w:pPr>
        <w:pStyle w:val="a9"/>
        <w:ind w:left="0"/>
        <w:rPr>
          <w:sz w:val="28"/>
          <w:szCs w:val="28"/>
        </w:rPr>
      </w:pPr>
    </w:p>
    <w:p w14:paraId="0E995475" w14:textId="6DF5659A" w:rsidR="00436391" w:rsidRDefault="00436391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Конфликтный набор:</w:t>
      </w:r>
    </w:p>
    <w:p w14:paraId="7A47C61E" w14:textId="2E8872CC" w:rsidR="00070CAF" w:rsidRDefault="00070CAF" w:rsidP="00DE198C">
      <w:pPr>
        <w:pStyle w:val="a9"/>
        <w:ind w:left="0" w:firstLine="426"/>
        <w:rPr>
          <w:sz w:val="28"/>
          <w:szCs w:val="28"/>
        </w:rPr>
      </w:pPr>
    </w:p>
    <w:p w14:paraId="43A8C65D" w14:textId="0F9C0C49" w:rsidR="00070CAF" w:rsidRDefault="00070CAF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ab/>
        <w:t xml:space="preserve">Конфликтный набор вызывается, когда </w:t>
      </w:r>
      <w:r w:rsidR="00F75ADD">
        <w:rPr>
          <w:sz w:val="28"/>
          <w:szCs w:val="28"/>
        </w:rPr>
        <w:t>ответам в текущей памяти соответствует несколько гипотез.</w:t>
      </w:r>
    </w:p>
    <w:p w14:paraId="19DE41AA" w14:textId="77777777" w:rsidR="00F75ADD" w:rsidRDefault="00F75ADD" w:rsidP="00F75ADD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Механизм решения конфликта представляет собой алгоритм, который при возможности применения сразу нескольких правил запрашивает уточнение одного из параметров.</w:t>
      </w:r>
    </w:p>
    <w:p w14:paraId="7E89E5CE" w14:textId="3B4E7AD4" w:rsidR="00F75ADD" w:rsidRDefault="00F75ADD" w:rsidP="00F75ADD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опровергает определенный факт, </w:t>
      </w:r>
      <w:r>
        <w:rPr>
          <w:sz w:val="28"/>
          <w:szCs w:val="28"/>
        </w:rPr>
        <w:t>т. е.</w:t>
      </w:r>
      <w:r>
        <w:rPr>
          <w:sz w:val="28"/>
          <w:szCs w:val="28"/>
        </w:rPr>
        <w:t xml:space="preserve"> отвечает отрицательно, алгоритм прерывает проверку текущего правила и переходит к следующему по списку в базе знаний.</w:t>
      </w:r>
    </w:p>
    <w:p w14:paraId="709004A3" w14:textId="320A1922" w:rsidR="00F75ADD" w:rsidRDefault="00F75ADD" w:rsidP="00DE198C">
      <w:pPr>
        <w:pStyle w:val="a9"/>
        <w:ind w:left="0" w:firstLine="426"/>
        <w:rPr>
          <w:sz w:val="28"/>
          <w:szCs w:val="28"/>
        </w:rPr>
      </w:pPr>
    </w:p>
    <w:p w14:paraId="4872F967" w14:textId="4F7470F1" w:rsidR="00F75ADD" w:rsidRPr="00F75ADD" w:rsidRDefault="00F75ADD" w:rsidP="00DE198C">
      <w:pPr>
        <w:pStyle w:val="a9"/>
        <w:ind w:left="0" w:firstLine="426"/>
        <w:rPr>
          <w:b/>
          <w:bCs/>
          <w:sz w:val="28"/>
          <w:szCs w:val="28"/>
          <w:lang w:val="en-US"/>
        </w:rPr>
      </w:pPr>
      <w:r w:rsidRPr="00F75ADD">
        <w:rPr>
          <w:b/>
          <w:bCs/>
          <w:sz w:val="28"/>
          <w:szCs w:val="28"/>
        </w:rPr>
        <w:t>Пример</w:t>
      </w:r>
      <w:r w:rsidRPr="00F75ADD">
        <w:rPr>
          <w:b/>
          <w:bCs/>
          <w:sz w:val="28"/>
          <w:szCs w:val="28"/>
          <w:lang w:val="en-US"/>
        </w:rPr>
        <w:t>:</w:t>
      </w:r>
    </w:p>
    <w:p w14:paraId="6BC28F88" w14:textId="335D0281" w:rsidR="00DE198C" w:rsidRDefault="00F75ADD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Лён</w:t>
      </w:r>
    </w:p>
    <w:p w14:paraId="704EAC6E" w14:textId="1235ECD4" w:rsidR="00F75ADD" w:rsidRDefault="00F75ADD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Натуральный</w:t>
      </w:r>
    </w:p>
    <w:p w14:paraId="39CB2BF3" w14:textId="4261E630" w:rsidR="00F75ADD" w:rsidRDefault="00F75ADD" w:rsidP="00DE198C">
      <w:pPr>
        <w:pStyle w:val="a9"/>
        <w:ind w:left="0" w:firstLine="426"/>
        <w:rPr>
          <w:sz w:val="28"/>
          <w:szCs w:val="28"/>
        </w:rPr>
      </w:pPr>
    </w:p>
    <w:p w14:paraId="40C8A245" w14:textId="69EFB313" w:rsidR="00F75ADD" w:rsidRPr="00F75ADD" w:rsidRDefault="00F75ADD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правила в памяти выполняются и для материалов </w:t>
      </w:r>
      <w:r w:rsidRPr="00F75ADD">
        <w:rPr>
          <w:sz w:val="28"/>
          <w:szCs w:val="28"/>
        </w:rPr>
        <w:t>“</w:t>
      </w:r>
      <w:r>
        <w:rPr>
          <w:sz w:val="28"/>
          <w:szCs w:val="28"/>
        </w:rPr>
        <w:t>Хлопок</w:t>
      </w:r>
      <w:r w:rsidRPr="00F75ADD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F75ADD">
        <w:rPr>
          <w:sz w:val="28"/>
          <w:szCs w:val="28"/>
        </w:rPr>
        <w:t>“</w:t>
      </w:r>
      <w:r>
        <w:rPr>
          <w:sz w:val="28"/>
          <w:szCs w:val="28"/>
        </w:rPr>
        <w:t>Лён</w:t>
      </w:r>
      <w:r w:rsidRPr="00F75ADD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F75ADD">
        <w:rPr>
          <w:sz w:val="28"/>
          <w:szCs w:val="28"/>
        </w:rPr>
        <w:t>“</w:t>
      </w:r>
      <w:r>
        <w:rPr>
          <w:sz w:val="28"/>
          <w:szCs w:val="28"/>
        </w:rPr>
        <w:t>Шерсть</w:t>
      </w:r>
      <w:r w:rsidRPr="00F75ADD">
        <w:rPr>
          <w:sz w:val="28"/>
          <w:szCs w:val="28"/>
        </w:rPr>
        <w:t>”</w:t>
      </w:r>
      <w:r>
        <w:rPr>
          <w:sz w:val="28"/>
          <w:szCs w:val="28"/>
        </w:rPr>
        <w:t xml:space="preserve"> и возникает конфликтная ситуация. Для её решения у пользователя запрашивается уточнение последующих параметров, до тех пор, пока не будет разрешена конфликтная ситуация</w:t>
      </w:r>
      <w:r w:rsidRPr="00F75ADD">
        <w:rPr>
          <w:sz w:val="28"/>
          <w:szCs w:val="28"/>
        </w:rPr>
        <w:t>:</w:t>
      </w:r>
    </w:p>
    <w:p w14:paraId="0A139812" w14:textId="2CBDA9B5" w:rsidR="00F75ADD" w:rsidRDefault="00F75ADD" w:rsidP="00DE198C">
      <w:pPr>
        <w:pStyle w:val="a9"/>
        <w:ind w:left="0" w:firstLine="426"/>
        <w:rPr>
          <w:sz w:val="28"/>
          <w:szCs w:val="28"/>
        </w:rPr>
      </w:pPr>
    </w:p>
    <w:p w14:paraId="03243CF4" w14:textId="7A45B311" w:rsidR="00F75ADD" w:rsidRDefault="00F75ADD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2000</w:t>
      </w:r>
    </w:p>
    <w:p w14:paraId="5EF392DA" w14:textId="2BB5C44F" w:rsidR="00F75ADD" w:rsidRDefault="00F75ADD" w:rsidP="00DE198C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7738CD75" w14:textId="592EFBA3" w:rsidR="00F75ADD" w:rsidRDefault="00F75ADD" w:rsidP="00DE198C">
      <w:pPr>
        <w:pStyle w:val="a9"/>
        <w:ind w:left="0" w:firstLine="426"/>
        <w:rPr>
          <w:sz w:val="28"/>
          <w:szCs w:val="28"/>
        </w:rPr>
      </w:pPr>
    </w:p>
    <w:p w14:paraId="7A78790C" w14:textId="27E4D3BC" w:rsidR="00F75ADD" w:rsidRPr="00F75ADD" w:rsidRDefault="00F75ADD" w:rsidP="00DE198C">
      <w:pPr>
        <w:pStyle w:val="a9"/>
        <w:ind w:left="0" w:firstLine="426"/>
        <w:rPr>
          <w:b/>
          <w:bCs/>
          <w:sz w:val="28"/>
          <w:szCs w:val="28"/>
        </w:rPr>
      </w:pPr>
      <w:r w:rsidRPr="00F75ADD">
        <w:rPr>
          <w:b/>
          <w:bCs/>
          <w:sz w:val="28"/>
          <w:szCs w:val="28"/>
        </w:rPr>
        <w:t>Конфликтная ситуация разрешена.</w:t>
      </w:r>
    </w:p>
    <w:p w14:paraId="2C82B848" w14:textId="77777777" w:rsidR="00F75ADD" w:rsidRDefault="00F75ADD" w:rsidP="00DE198C">
      <w:pPr>
        <w:pStyle w:val="a9"/>
        <w:ind w:left="0" w:firstLine="426"/>
        <w:rPr>
          <w:sz w:val="28"/>
          <w:szCs w:val="28"/>
        </w:rPr>
      </w:pPr>
    </w:p>
    <w:p w14:paraId="2B49B9C3" w14:textId="3370DB55" w:rsidR="00436391" w:rsidRDefault="0072646B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Так же ч</w:t>
      </w:r>
      <w:r w:rsidR="00436391">
        <w:rPr>
          <w:sz w:val="28"/>
          <w:szCs w:val="28"/>
        </w:rPr>
        <w:t xml:space="preserve">тобы вызвать конфликтный набор, </w:t>
      </w:r>
      <w:r w:rsidR="00DE198C">
        <w:rPr>
          <w:sz w:val="28"/>
          <w:szCs w:val="28"/>
        </w:rPr>
        <w:t>необходимо указать параметры, которые не будут соблюдать ни одному из термов, необходимых для определения успешного результата.</w:t>
      </w:r>
    </w:p>
    <w:p w14:paraId="0C06C006" w14:textId="77777777" w:rsidR="00070CAF" w:rsidRPr="00070CAF" w:rsidRDefault="00070CAF" w:rsidP="00070CAF">
      <w:pPr>
        <w:rPr>
          <w:sz w:val="28"/>
          <w:szCs w:val="28"/>
        </w:rPr>
      </w:pPr>
    </w:p>
    <w:p w14:paraId="46683C97" w14:textId="37961E8C" w:rsidR="00436391" w:rsidRPr="00E61E42" w:rsidRDefault="00DE198C" w:rsidP="00436391">
      <w:pPr>
        <w:rPr>
          <w:sz w:val="28"/>
          <w:szCs w:val="28"/>
        </w:rPr>
      </w:pPr>
      <w:r w:rsidRPr="00E61E42">
        <w:rPr>
          <w:sz w:val="28"/>
          <w:szCs w:val="28"/>
        </w:rPr>
        <w:t>Пример</w:t>
      </w:r>
      <w:r w:rsidRPr="00070CAF">
        <w:rPr>
          <w:sz w:val="28"/>
          <w:szCs w:val="28"/>
        </w:rPr>
        <w:t xml:space="preserve">: </w:t>
      </w:r>
      <w:r w:rsidRPr="00070CAF">
        <w:rPr>
          <w:sz w:val="28"/>
          <w:szCs w:val="28"/>
        </w:rPr>
        <w:br/>
      </w:r>
      <w:r w:rsidRPr="00E61E42">
        <w:rPr>
          <w:sz w:val="28"/>
          <w:szCs w:val="28"/>
        </w:rPr>
        <w:t>Натуральный</w:t>
      </w:r>
      <w:r w:rsidRPr="00E61E42">
        <w:rPr>
          <w:sz w:val="28"/>
          <w:szCs w:val="28"/>
        </w:rPr>
        <w:br/>
        <w:t>100</w:t>
      </w:r>
    </w:p>
    <w:p w14:paraId="6D7BB90B" w14:textId="3E76C877" w:rsidR="00070CAF" w:rsidRDefault="00436391" w:rsidP="00070CAF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Ответ системы: </w:t>
      </w:r>
      <w:r w:rsidR="00DE198C" w:rsidRPr="00DE198C">
        <w:rPr>
          <w:sz w:val="28"/>
          <w:szCs w:val="28"/>
        </w:rPr>
        <w:t>База знаний не содержит удовлетворяющий критериям результат.</w:t>
      </w:r>
    </w:p>
    <w:p w14:paraId="20241949" w14:textId="77777777" w:rsidR="00C8243A" w:rsidRDefault="00C8243A" w:rsidP="00436391">
      <w:pPr>
        <w:pStyle w:val="a9"/>
        <w:ind w:left="0" w:firstLine="426"/>
        <w:rPr>
          <w:sz w:val="28"/>
          <w:szCs w:val="28"/>
        </w:rPr>
      </w:pPr>
    </w:p>
    <w:p w14:paraId="2BAF6AF1" w14:textId="23EACD14" w:rsidR="00436391" w:rsidRDefault="00436391" w:rsidP="00436391">
      <w:pPr>
        <w:pStyle w:val="a9"/>
        <w:numPr>
          <w:ilvl w:val="0"/>
          <w:numId w:val="5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Тестовый набор правил</w:t>
      </w:r>
    </w:p>
    <w:p w14:paraId="01CA3DA7" w14:textId="77777777" w:rsidR="00C8243A" w:rsidRDefault="00C8243A" w:rsidP="00C8243A">
      <w:pPr>
        <w:pStyle w:val="a9"/>
        <w:rPr>
          <w:b/>
          <w:sz w:val="28"/>
          <w:szCs w:val="28"/>
        </w:rPr>
      </w:pPr>
    </w:p>
    <w:p w14:paraId="57E4FB18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Хлопок</w:t>
      </w:r>
      <w:r w:rsidRPr="00C8243A">
        <w:rPr>
          <w:sz w:val="28"/>
          <w:szCs w:val="28"/>
        </w:rPr>
        <w:t xml:space="preserve"> </w:t>
      </w:r>
    </w:p>
    <w:p w14:paraId="45021034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Натуральный</w:t>
      </w:r>
    </w:p>
    <w:p w14:paraId="04DD9D10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2000</w:t>
      </w:r>
    </w:p>
    <w:p w14:paraId="1BCD3A18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6</w:t>
      </w:r>
    </w:p>
    <w:p w14:paraId="2D865B26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8C2464B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F700BB0" w14:textId="77777777" w:rsidR="00DE198C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3A66863" w14:textId="575FC0B0" w:rsidR="00436391" w:rsidRDefault="00C8243A" w:rsidP="004363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</w:p>
    <w:p w14:paraId="21FF405C" w14:textId="7B154627" w:rsidR="00436391" w:rsidRPr="00C8243A" w:rsidRDefault="00436391" w:rsidP="0043639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Ответ системы: </w:t>
      </w:r>
      <w:r w:rsidR="00C8243A">
        <w:rPr>
          <w:sz w:val="28"/>
          <w:szCs w:val="28"/>
        </w:rPr>
        <w:t>Гипотеза подтвердилась! Материал хлопок вам подходит!</w:t>
      </w:r>
    </w:p>
    <w:p w14:paraId="5854CB35" w14:textId="77777777" w:rsidR="00436391" w:rsidRDefault="00436391" w:rsidP="00436391">
      <w:pPr>
        <w:rPr>
          <w:sz w:val="28"/>
          <w:szCs w:val="28"/>
        </w:rPr>
      </w:pPr>
    </w:p>
    <w:p w14:paraId="69768198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Бамбук</w:t>
      </w:r>
    </w:p>
    <w:p w14:paraId="09329D78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Синтетический</w:t>
      </w:r>
    </w:p>
    <w:p w14:paraId="2D4ACB4F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300</w:t>
      </w:r>
    </w:p>
    <w:p w14:paraId="5B87BF6E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2803DE36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395E27F6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73B9F66E" w14:textId="77777777" w:rsidR="00DE198C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48049C86" w14:textId="3A7D4B2E" w:rsidR="00436391" w:rsidRDefault="00975A54" w:rsidP="00436391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6DFCCF33" w14:textId="0EC48B2A" w:rsidR="00975A54" w:rsidRPr="00C8243A" w:rsidRDefault="00975A54" w:rsidP="00975A54">
      <w:pPr>
        <w:ind w:left="360"/>
        <w:rPr>
          <w:sz w:val="28"/>
          <w:szCs w:val="28"/>
        </w:rPr>
      </w:pPr>
      <w:r>
        <w:rPr>
          <w:sz w:val="28"/>
          <w:szCs w:val="28"/>
        </w:rPr>
        <w:t>Ответ системы: Гипотеза не подтвердилась! Материал бамбук вам не подходит!</w:t>
      </w:r>
    </w:p>
    <w:p w14:paraId="48A90390" w14:textId="77777777" w:rsidR="005C4BDB" w:rsidRDefault="005C4BDB" w:rsidP="005C4BDB">
      <w:pPr>
        <w:pStyle w:val="a9"/>
        <w:ind w:left="0" w:firstLine="426"/>
        <w:rPr>
          <w:sz w:val="28"/>
          <w:szCs w:val="28"/>
        </w:rPr>
      </w:pPr>
    </w:p>
    <w:p w14:paraId="53A73F80" w14:textId="0F9CF5B9" w:rsidR="00436391" w:rsidRDefault="00436391" w:rsidP="005C4BDB">
      <w:pPr>
        <w:pStyle w:val="a9"/>
        <w:ind w:left="0"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138B6D89" w14:textId="77777777" w:rsidR="005C4BDB" w:rsidRDefault="005C4BDB" w:rsidP="005C4BDB">
      <w:pPr>
        <w:pStyle w:val="a9"/>
        <w:ind w:left="0" w:firstLine="426"/>
        <w:jc w:val="center"/>
        <w:rPr>
          <w:b/>
          <w:sz w:val="28"/>
          <w:szCs w:val="28"/>
        </w:rPr>
      </w:pPr>
    </w:p>
    <w:p w14:paraId="523BEB1D" w14:textId="77777777" w:rsidR="00436391" w:rsidRDefault="00436391" w:rsidP="00436391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Мною была изучена реализация пополняемой динамической базы знаний, не включаемой непосредственно в текст программы.</w:t>
      </w:r>
    </w:p>
    <w:p w14:paraId="5FB79AAA" w14:textId="4B9A0BE0" w:rsidR="00436391" w:rsidRDefault="00436391" w:rsidP="0042054F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Так</w:t>
      </w:r>
      <w:r w:rsidR="0042054F">
        <w:rPr>
          <w:sz w:val="28"/>
          <w:szCs w:val="28"/>
        </w:rPr>
        <w:t xml:space="preserve"> </w:t>
      </w:r>
      <w:r>
        <w:rPr>
          <w:sz w:val="28"/>
          <w:szCs w:val="28"/>
        </w:rPr>
        <w:t>же я изучил реализацию продукционной модели представления знаний.</w:t>
      </w:r>
    </w:p>
    <w:p w14:paraId="09D87348" w14:textId="4DB55B02" w:rsidR="00436391" w:rsidRPr="005C4BDB" w:rsidRDefault="00436391" w:rsidP="0042054F">
      <w:pPr>
        <w:pStyle w:val="a9"/>
        <w:ind w:left="0" w:firstLine="426"/>
        <w:rPr>
          <w:sz w:val="28"/>
          <w:szCs w:val="28"/>
        </w:rPr>
      </w:pPr>
      <w:r>
        <w:rPr>
          <w:sz w:val="28"/>
          <w:szCs w:val="28"/>
        </w:rPr>
        <w:t>Так</w:t>
      </w:r>
      <w:r w:rsidR="0042054F">
        <w:rPr>
          <w:sz w:val="28"/>
          <w:szCs w:val="28"/>
        </w:rPr>
        <w:t xml:space="preserve"> </w:t>
      </w:r>
      <w:r>
        <w:rPr>
          <w:sz w:val="28"/>
          <w:szCs w:val="28"/>
        </w:rPr>
        <w:t>же была построена база знаний, предметной области</w:t>
      </w:r>
      <w:r w:rsidR="0042054F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42054F" w:rsidRPr="0042054F">
        <w:rPr>
          <w:sz w:val="28"/>
          <w:szCs w:val="28"/>
        </w:rPr>
        <w:t>“</w:t>
      </w:r>
      <w:r w:rsidR="0042054F">
        <w:rPr>
          <w:sz w:val="28"/>
          <w:szCs w:val="28"/>
        </w:rPr>
        <w:t>Выбор материала для изготовления одежды</w:t>
      </w:r>
      <w:r w:rsidR="0042054F" w:rsidRPr="0042054F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BCF1962" w14:textId="45EF2095" w:rsidR="00436391" w:rsidRDefault="00436391" w:rsidP="00501826">
      <w:pPr>
        <w:rPr>
          <w:lang w:eastAsia="en-US"/>
        </w:rPr>
      </w:pPr>
    </w:p>
    <w:p w14:paraId="01C1D6F7" w14:textId="1462CD28" w:rsidR="00436391" w:rsidRDefault="00436391" w:rsidP="00501826">
      <w:pPr>
        <w:rPr>
          <w:b/>
          <w:bCs/>
          <w:sz w:val="28"/>
          <w:szCs w:val="28"/>
          <w:lang w:val="en-US" w:eastAsia="en-US"/>
        </w:rPr>
      </w:pPr>
      <w:r w:rsidRPr="00436391">
        <w:rPr>
          <w:b/>
          <w:bCs/>
          <w:sz w:val="28"/>
          <w:szCs w:val="28"/>
          <w:lang w:eastAsia="en-US"/>
        </w:rPr>
        <w:t>Приложение</w:t>
      </w:r>
      <w:r w:rsidRPr="00436391">
        <w:rPr>
          <w:b/>
          <w:bCs/>
          <w:sz w:val="28"/>
          <w:szCs w:val="28"/>
          <w:lang w:val="en-US" w:eastAsia="en-US"/>
        </w:rPr>
        <w:t>:</w:t>
      </w:r>
    </w:p>
    <w:p w14:paraId="2D652D08" w14:textId="627941E4" w:rsidR="00436391" w:rsidRPr="00436391" w:rsidRDefault="00436391" w:rsidP="00436391">
      <w:pPr>
        <w:pStyle w:val="a9"/>
        <w:numPr>
          <w:ilvl w:val="0"/>
          <w:numId w:val="7"/>
        </w:numPr>
        <w:jc w:val="center"/>
        <w:rPr>
          <w:b/>
          <w:bCs/>
          <w:sz w:val="28"/>
          <w:szCs w:val="28"/>
          <w:lang w:val="en-US" w:eastAsia="en-US"/>
        </w:rPr>
      </w:pPr>
      <w:r>
        <w:rPr>
          <w:b/>
          <w:bCs/>
          <w:sz w:val="28"/>
          <w:szCs w:val="28"/>
          <w:lang w:eastAsia="en-US"/>
        </w:rPr>
        <w:t>Текст программы</w:t>
      </w:r>
    </w:p>
    <w:p w14:paraId="60E1B85E" w14:textId="02827BC4" w:rsidR="00436391" w:rsidRPr="00436391" w:rsidRDefault="00436391" w:rsidP="00436391">
      <w:pPr>
        <w:pStyle w:val="a9"/>
        <w:rPr>
          <w:sz w:val="28"/>
          <w:szCs w:val="28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Program.cs</w:t>
      </w:r>
      <w:proofErr w:type="spellEnd"/>
    </w:p>
    <w:p w14:paraId="158CC7F2" w14:textId="07BCA8CF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br/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</w:t>
      </w:r>
    </w:p>
    <w:p w14:paraId="54DF57D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738E304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7C69CE1E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215418C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Materials.json</w:t>
      </w:r>
      <w:proofErr w:type="spellEnd"/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805A06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"LocalBase.txt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B0A5A9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"GlobalBase.txt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415AF5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B684E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ED697A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2F451CD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bootstrapper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F2EF33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bootstrapper.Bootstrap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CF6D8A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AA2432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ProductionSystem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bootstrapper.Materials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Bootstrapper.Conditions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13B5C92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bootstrapper.UserInterface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D5B0EAD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StartLooping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94EE130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221A151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F3660B7" w14:textId="77777777" w:rsidR="00436391" w:rsidRPr="00436391" w:rsidRDefault="00436391" w:rsidP="00436391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48C50D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ProductionSystem.cs</w:t>
      </w:r>
      <w:proofErr w:type="spellEnd"/>
      <w:r>
        <w:rPr>
          <w:sz w:val="28"/>
          <w:szCs w:val="28"/>
          <w:lang w:val="en-US" w:eastAsia="en-US"/>
        </w:rPr>
        <w:br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System;</w:t>
      </w:r>
      <w:proofErr w:type="gramEnd"/>
    </w:p>
    <w:p w14:paraId="78BC862B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7428F6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54639F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Lab2.Data;</w:t>
      </w:r>
    </w:p>
    <w:p w14:paraId="227EA727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Lab2.UI;</w:t>
      </w:r>
    </w:p>
    <w:p w14:paraId="6FDF35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098C1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4F69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F9220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02BC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ProductionSystem</w:t>
      </w:r>
      <w:proofErr w:type="spellEnd"/>
    </w:p>
    <w:p w14:paraId="07FE10D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D7E2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4D1F6B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605C6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0C552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FAE1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9A6BC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266AB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6D8E7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72E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ProductionSystem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materials,</w:t>
      </w:r>
    </w:p>
    <w:p w14:paraId="0C2860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</w:t>
      </w:r>
    </w:p>
    <w:p w14:paraId="0403F8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7629C4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D130B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ABB7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_materials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0CB489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List&lt;Material&gt;(_materials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50CDEE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D01C1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D32F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conditions;</w:t>
      </w:r>
      <w:proofErr w:type="gramEnd"/>
    </w:p>
    <w:p w14:paraId="03E50A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D47B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6A325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BF439A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550C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8A0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StartLooping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7F6BE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5A90F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777792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32E5D8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DoLoop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A86616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96132F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EBC59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0889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DoLoop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8CE46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231A0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7AAA43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conditionsChecked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userConditions.Count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materialConditions.Count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6A8D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BF5D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conditionsChecked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718F2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18D7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683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D9226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09B1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5D9D4E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CA717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6F22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7BB9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89A7BB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98827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5CFF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D008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EB290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90BA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ApplyCondition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B55170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0F4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49C62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userConditions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E7980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645E3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22D529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C65A5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84EC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8371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942D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mat.MaterialName.ToLower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1A923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.Contains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C9D94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(confirmed,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requestedMaterialName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AA0866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userInterface.PrintNewLine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5172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B5AB2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4D8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ApplyCondition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toApply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8F85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002DD8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_userConditions.Add(StringProvider.GetParametrizedConditionString(toApply,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F9F2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suitableMaterials.RemoveAll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toApply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CEF8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281CD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E6F2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D9CA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Bootstrapper.cs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713619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UI;</w:t>
      </w:r>
      <w:proofErr w:type="gramEnd"/>
    </w:p>
    <w:p w14:paraId="438C4F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8D449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261A4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67CA69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4452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7CF9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2C7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</w:t>
      </w:r>
    </w:p>
    <w:p w14:paraId="6BBCE4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89BA7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</w:p>
    <w:p w14:paraId="167C00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E3F01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1AA4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25C3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B9A4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E561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E03A2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&lt;Material&gt; Materials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522E4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6A4B42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37A10C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IReadOnlyDictionary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86D12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Conditions;</w:t>
      </w:r>
      <w:proofErr w:type="gramEnd"/>
    </w:p>
    <w:p w14:paraId="4B76949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3044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9D1BFB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EB3E9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Action&lt;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77230A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609B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133A74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4490C4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00BFD8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5AEB76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164008E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},</w:t>
      </w:r>
    </w:p>
    <w:p w14:paraId="31A227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(str, stats)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 }</w:t>
      </w:r>
    </w:p>
    <w:p w14:paraId="34DA47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35048F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Conditions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OnConditionValueRecieved.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1452B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5B642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1195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Bootstrapper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48E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01A3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F73C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DDED2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849A6D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C9157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641C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Bootstrap(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D558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ACAE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B10F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BA9D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14:paraId="0143A4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File.Exists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BC6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AC863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A4B4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CreateStandartMaterials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35BF61E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A1BA7F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06BE4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Materials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materialSerializer.ReadAll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7BDF7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DDBC0B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7D12F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34E13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2F4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firstCreation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855D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5FA3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SaveBases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0011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BE8A4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CA785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779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SaveBases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7159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9953A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ConditionsSerialzer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CF84E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UserInterface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CF1B7B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condtitionsSerializer.SaveLocalBase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0211E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condtitionsSerializer.SaveGlobalBase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(Conditions, Materials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19631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9FF381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16B7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</w:t>
      </w:r>
    </w:p>
    <w:p w14:paraId="058C844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BC3C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materials)</w:t>
      </w:r>
    </w:p>
    <w:p w14:paraId="2279A6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FFB908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materialSerializer.Add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(material,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0E3D9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02513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A7D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materialSerializer.SaveAll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B27FB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E754F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B3FD2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CreateStandartMaterials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0263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AA5A78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01898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9B36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Хлопок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9712F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1137, quality: 8,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3, thermoregulation: 3)),</w:t>
      </w:r>
    </w:p>
    <w:p w14:paraId="31BE70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Лён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1E188B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1669, quality: 7,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5, thermoregulation: 5)),</w:t>
      </w:r>
    </w:p>
    <w:p w14:paraId="7447D58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Шерсть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D7D3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1200, quality: 8,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3, thermoregulation: 3)),</w:t>
      </w:r>
    </w:p>
    <w:p w14:paraId="2CEC8E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Бамбук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A205B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600, quality: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5, thermoregulation: 2)),</w:t>
      </w:r>
    </w:p>
    <w:p w14:paraId="167118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Ацетат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BC8EA2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800, quality: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2, thermoregulation: 4)),</w:t>
      </w:r>
    </w:p>
    <w:p w14:paraId="35CC258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Акрил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3C85E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400, quality: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 thermoregulation: 2)),</w:t>
      </w:r>
    </w:p>
    <w:p w14:paraId="68DD04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Material(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Джордан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0DF2D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300, quality: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3,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1, thermoregulation: 3))</w:t>
      </w:r>
    </w:p>
    <w:p w14:paraId="6C299E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3AD06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D07D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6962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3C03C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ConditionsSerializer.cs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UI;</w:t>
      </w:r>
      <w:proofErr w:type="gramEnd"/>
    </w:p>
    <w:p w14:paraId="366926A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AFDCF0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D30D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0D4873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9590F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E628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02E2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48E76D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59FD5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ConditionsSerialzer</w:t>
      </w:r>
      <w:proofErr w:type="spellEnd"/>
    </w:p>
    <w:p w14:paraId="2459CE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50E5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E9321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7FC7B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1E41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C878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B678F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ConditionsSerialzer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14C4F5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8B7B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D1CAC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1D04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49CF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globalConditionProvider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9E83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2244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A03C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9C5F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SaveLocalBase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conditions)</w:t>
      </w:r>
    </w:p>
    <w:p w14:paraId="5E3B61E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726B8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localBasePath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37FDB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B17FD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525E78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D4853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conditions)</w:t>
      </w:r>
    </w:p>
    <w:p w14:paraId="2ABECA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7007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(StringProvider.GetNonParametrizedConditionString(condition));</w:t>
      </w:r>
    </w:p>
    <w:p w14:paraId="08CE873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626C13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CF52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9F5A9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SaveGlobalBase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conditions,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</w:t>
      </w:r>
    </w:p>
    <w:p w14:paraId="376446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EBB4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globalBasePath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972A9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ED8A90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38DA6E7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CD29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materials)</w:t>
      </w:r>
    </w:p>
    <w:p w14:paraId="0FCB10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33684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(_globalConditionProvider.GetMaterialConditions(conditions, material));</w:t>
      </w:r>
    </w:p>
    <w:p w14:paraId="5B33AC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64124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21D1CE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E9D8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E65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3E3F4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1BF26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6A2F94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E6434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[Serializable]</w:t>
      </w:r>
    </w:p>
    <w:p w14:paraId="2544D5A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</w:p>
    <w:p w14:paraId="5CC5C34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E189E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74609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Stats;</w:t>
      </w:r>
      <w:proofErr w:type="gramEnd"/>
    </w:p>
    <w:p w14:paraId="27A9B2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2B32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stats)</w:t>
      </w:r>
    </w:p>
    <w:p w14:paraId="784DBC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3E197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E6399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Stats =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stats;</w:t>
      </w:r>
      <w:proofErr w:type="gramEnd"/>
    </w:p>
    <w:p w14:paraId="0E1640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6C4527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9C0D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BD1E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MaterialSerializer.cs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Newtonsoft.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3C4F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CD27F2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4263D48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DD1A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E65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77D08E9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6FA4B4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MaterialSerializer</w:t>
      </w:r>
      <w:proofErr w:type="spellEnd"/>
    </w:p>
    <w:p w14:paraId="1B2603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C5224B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65818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BBC4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List&lt;Material&gt;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5A7677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72A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MaterialSerializer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FileMode.OpenOrCreate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5695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FB727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6382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A0F6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_materials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List&lt;Material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23941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F47F3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C0FA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Material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46CBB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016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materials.Add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(material);</w:t>
      </w:r>
    </w:p>
    <w:p w14:paraId="2C7482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forceSave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B5C7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A472A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CF900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CD5B6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DD5E1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37FC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IReadOnlyList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&lt;Material&gt;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refreshOld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DA07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6505A6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refreshOld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A9CE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6318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materials.Clear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89F97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82DF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492C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FileAccess.Read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703FCA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A43251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reader.ReadLine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CF356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JsonConvert.DeserializeObject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&lt;Material[]&gt;(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E38F1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materials.AddRange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uniqueMaterials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82D41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0F1B4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96FB2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materials;</w:t>
      </w:r>
      <w:proofErr w:type="gramEnd"/>
    </w:p>
    <w:p w14:paraId="542D67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E1AD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C9D2E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SaveAll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1ABD1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78CA00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writer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FileStream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filePath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openMode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FileAccess.Write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8E3F6F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writer.BaseStream.SetLength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14:paraId="2C8589E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8B4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JsonConvert.SerializeObject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materials.ToArray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AFB61B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writer.WriteLine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E1A4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77FF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7EA8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C1C0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MaterialStats.cs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30A06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System.Text.Json.Serialization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B7225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CF8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Lab2.Data</w:t>
      </w:r>
    </w:p>
    <w:p w14:paraId="54B547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91EEA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RawMaterialType</w:t>
      </w:r>
      <w:proofErr w:type="spellEnd"/>
    </w:p>
    <w:p w14:paraId="7E7C63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4F14F1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Natural, Artificial, Synthetic</w:t>
      </w:r>
    </w:p>
    <w:p w14:paraId="38738C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D879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F50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[Serializable]</w:t>
      </w:r>
    </w:p>
    <w:p w14:paraId="7ABDB0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</w:p>
    <w:p w14:paraId="5A2A3C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5F03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52507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8CC4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Quality;</w:t>
      </w:r>
      <w:proofErr w:type="gramEnd"/>
    </w:p>
    <w:p w14:paraId="1B55C53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7B362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DA57D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6847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Thermoregulation;</w:t>
      </w:r>
      <w:proofErr w:type="gramEnd"/>
    </w:p>
    <w:p w14:paraId="0F7A41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2E75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9);</w:t>
      </w:r>
    </w:p>
    <w:p w14:paraId="7161989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4826B86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5);</w:t>
      </w:r>
    </w:p>
    <w:p w14:paraId="107E585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5A1099B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7);</w:t>
      </w:r>
    </w:p>
    <w:p w14:paraId="49E4CD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B53B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C307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}</w:t>
      </w:r>
    </w:p>
    <w:p w14:paraId="1D095A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769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6AB3DE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ulong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16D67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quality, </w:t>
      </w:r>
    </w:p>
    <w:p w14:paraId="2D2917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1C83266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6E65452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3E1C21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thermoregulation)</w:t>
      </w:r>
    </w:p>
    <w:p w14:paraId="583918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772C0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E1F8A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0D7AF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Quality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quality,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2E3B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57C8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B717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00434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Thermoregulation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thermoregulation,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20F9C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1AB64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FDF7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ClampStat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stat, Range range) =&gt;</w:t>
      </w:r>
    </w:p>
    <w:p w14:paraId="4CBBD2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Math.Clamp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(stat, (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6B01E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1F5D4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16705E" w14:textId="6A78884F" w:rsidR="00436391" w:rsidRDefault="00436391" w:rsidP="00436391">
      <w:pPr>
        <w:ind w:left="708"/>
        <w:rPr>
          <w:sz w:val="28"/>
          <w:szCs w:val="28"/>
          <w:lang w:val="en-US" w:eastAsia="en-US"/>
        </w:rPr>
      </w:pPr>
    </w:p>
    <w:p w14:paraId="1A1AD0F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MaterialConditions.cs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11D0964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24B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Lab2.Predicates</w:t>
      </w:r>
    </w:p>
    <w:p w14:paraId="60BA5D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A3126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MaterialConditions</w:t>
      </w:r>
      <w:proofErr w:type="spellEnd"/>
    </w:p>
    <w:p w14:paraId="5305FE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F292A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F1BF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3F1FE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B68C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3E7F9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B1A2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A23FD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E77C54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3D88B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79769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FC6931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0066B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51D8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BFCE06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AllergicLevel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38DD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A899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615FA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3123C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36A39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72DF1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8A236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1329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4316C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27770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0DDB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1DC2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ICondtitionsUserInterface.cs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B486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7C3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255D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567049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B0D11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IConditionsUserInterface</w:t>
      </w:r>
      <w:proofErr w:type="spellEnd"/>
    </w:p>
    <w:p w14:paraId="16535C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224D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FA11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condition);</w:t>
      </w:r>
    </w:p>
    <w:p w14:paraId="29795F2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4156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F555F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F0179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1226ED" w14:textId="2EBB31AD" w:rsidR="00436391" w:rsidRPr="00DE198C" w:rsidRDefault="00436391" w:rsidP="00436391">
      <w:pPr>
        <w:ind w:left="708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C57ECF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IGlobalConditionStringProvider.cs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442A6C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8735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2DAAA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F8C0C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6C0872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233A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IGlobalConditionStringProvider</w:t>
      </w:r>
      <w:proofErr w:type="spellEnd"/>
    </w:p>
    <w:p w14:paraId="31928A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CA09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 Material material);</w:t>
      </w:r>
    </w:p>
    <w:p w14:paraId="2AE5DF7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6D86F3" w14:textId="45D7164D" w:rsidR="00436391" w:rsidRPr="00DE198C" w:rsidRDefault="00436391" w:rsidP="0043639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1F563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sz w:val="28"/>
          <w:szCs w:val="28"/>
          <w:lang w:val="en-US" w:eastAsia="en-US"/>
        </w:rPr>
        <w:br/>
      </w:r>
      <w:proofErr w:type="spellStart"/>
      <w:r>
        <w:rPr>
          <w:sz w:val="28"/>
          <w:szCs w:val="28"/>
          <w:lang w:val="en-US" w:eastAsia="en-US"/>
        </w:rPr>
        <w:t>StringProvider.cs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3A3A866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724390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1C076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F54C7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770FA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F9D4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3261AE6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6D21D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StringProvider</w:t>
      </w:r>
      <w:proofErr w:type="spellEnd"/>
    </w:p>
    <w:p w14:paraId="3DB8800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A13C86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3FD1F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сырья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BD584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метр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AF160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Качество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FFE4D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аллергии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BFBC6F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поглощения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влаги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50C62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воздухопроницаемости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720E7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Уровень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терморегуляции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45F9A3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ACC85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98F66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D4C2C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C305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B7348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65E3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1BD5668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CBA0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72CC318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1E9563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4174D1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CF6380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3CD09D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2A3E62D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3662E69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B35EF5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2B184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34EF61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743C73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E3D7FC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MaterialTypeValues.ToSingleStr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85C2BD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309DD0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больше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0]"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7C71F35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3A90621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MaterialStats.QualityRange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500FC2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7B7DA9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MaterialStats.AllergicRange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34ACB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576E8B4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MaterialStats.AbsorptionRange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46E1F4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655DF34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MaterialStats.BreatabilityRange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04A5A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F8003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$"[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MaterialStats.ThermoregulationRange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]"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18D4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CAC03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14C27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74E37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MaterialTypeValues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4847015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0BD1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 range)</w:t>
      </w:r>
    </w:p>
    <w:p w14:paraId="4B740C9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1386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values =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E1F66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values.Length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AF5B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56945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values[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4DE8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35B0CC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73A9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values.ToSingleStr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B5F811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E7CE6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E551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347A5B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[condition](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515CDD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77B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GetNonParametrizedConditionString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 =&gt;</w:t>
      </w:r>
    </w:p>
    <w:p w14:paraId="288FB8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nonParametrizedConditionStrings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CB2D6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D1BC9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003D1CA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RawMaterialTypeToStr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8078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88693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IsPriceNotHigherToString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3639940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userStats.PricePerMeter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F0FF6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3D07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IsQualityNotLowerToString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4E227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Минимальное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userStats.Quality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31AB5A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7B2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IsAllergicNotHigherToString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0C484C8B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Максимальный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AllergicName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userStats.AllergicLevel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DE198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AD3B33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4F1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IsAbsorptionNotLowerToString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1A5FDA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AbsorbtionName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userStats.MoistureAbsorption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A4D965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CA8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IsBreathabilityNotLowerToString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5824238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BreathabilityName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userStats.Breatability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738B7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B95DF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IsThermoregulationNotLowerToString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6657C17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ThermoregulationName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userStats.Thermoregulation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A718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5F02A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GetMaterialsNames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&lt;Material&gt; materials) =&gt;</w:t>
      </w:r>
    </w:p>
    <w:p w14:paraId="4FF58A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materials.Select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(mat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mat.MaterialName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BFBB3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E40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8C33B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A9831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materialType.ToLower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8171AB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</w:p>
    <w:p w14:paraId="0968C7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3A75A1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638E1D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3C4C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760AB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ArgumentException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02B20A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034CC68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368FF1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0DE7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RawMaterialTypeToStr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71DC2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8EB8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</w:p>
    <w:p w14:paraId="7C0FE4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C82D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RawMaterialType.Natural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натуральный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291582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RawMaterialType.Artificial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искусственный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CEFABB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RawMaterialType.Synthetic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синтетический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19BFD6D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19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NotImplementedException</w:t>
      </w:r>
      <w:proofErr w:type="spell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48561CEF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2AA0CA9A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5893E40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D2601F5" w14:textId="77777777" w:rsidR="00436391" w:rsidRPr="00DE198C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19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B8A235" w14:textId="131A8315" w:rsidR="00436391" w:rsidRDefault="00436391" w:rsidP="00436391">
      <w:pPr>
        <w:rPr>
          <w:sz w:val="28"/>
          <w:szCs w:val="28"/>
          <w:lang w:val="en-US" w:eastAsia="en-US"/>
        </w:rPr>
      </w:pPr>
    </w:p>
    <w:p w14:paraId="4AFABA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sz w:val="28"/>
          <w:szCs w:val="28"/>
          <w:lang w:val="en-US" w:eastAsia="en-US"/>
        </w:rPr>
        <w:t>UserInterface.cs</w:t>
      </w:r>
      <w:proofErr w:type="spellEnd"/>
      <w:r>
        <w:rPr>
          <w:sz w:val="28"/>
          <w:szCs w:val="28"/>
          <w:lang w:val="en-US" w:eastAsia="en-US"/>
        </w:rPr>
        <w:br/>
      </w:r>
      <w:r>
        <w:rPr>
          <w:sz w:val="28"/>
          <w:szCs w:val="28"/>
          <w:lang w:val="en-US" w:eastAsia="en-US"/>
        </w:rPr>
        <w:br/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Data;</w:t>
      </w:r>
      <w:proofErr w:type="gramEnd"/>
    </w:p>
    <w:p w14:paraId="0FD8F0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08923D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151C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71A917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Lab2.Predicates.MaterialConditions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A49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84A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Lab2.UI</w:t>
      </w:r>
    </w:p>
    <w:p w14:paraId="6F81EA3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02AFF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IGlobalConditionStringProvider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IConditionsUserInterface</w:t>
      </w:r>
      <w:proofErr w:type="spellEnd"/>
    </w:p>
    <w:p w14:paraId="1024B5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6124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_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D4F1F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53C53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UserInterface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C2583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BF833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1975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FC902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6D12F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&lt;returns&gt;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String representing material name</w:t>
      </w:r>
      <w:r w:rsidRPr="0043639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&lt;/returns&gt;</w:t>
      </w:r>
    </w:p>
    <w:p w14:paraId="7C7D4B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C24E5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4421C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выдвините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гепотезу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подходящем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 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1AD0450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например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materialNames.First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gram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F4FBC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CD4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materialNames.ToSingleStr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9268A5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материалов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materialsString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6971C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2C567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FE5E3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materialNotExists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!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materialNames.Select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name.ToLower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()).Contains(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119E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materialNotExists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FC90E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74FFF2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Материала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существует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Пожалуйста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попробуйте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FB6F9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RequestHypothesis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2F44B6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0FD383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327C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F97F7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9BE7D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19D8A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condition)</w:t>
      </w:r>
    </w:p>
    <w:p w14:paraId="6B98F0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4568D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reqConditionMessage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StringProvider.GetNonParametrizedConditionString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2D4723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2DE3C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атрибута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reqConditionMessage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A88D7B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ToLower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EC8295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ValidateConditionValue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(condition,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5FE7191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FB9840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Неправильный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Попробуйте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ещё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0A0A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RequestConditionValue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(condition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45B9E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F95B0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254D3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311247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B15E2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768F8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C39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D9EA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=&gt;</w:t>
      </w:r>
    </w:p>
    <w:p w14:paraId="55ED443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Основная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память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A5EC50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.Join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$",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Environment.NewLine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memoryPool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B874B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2FAB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PrintHypothesisConclusion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confirmed,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materialName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38C4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D3646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(confirmed)</w:t>
      </w:r>
    </w:p>
    <w:p w14:paraId="0FBEC99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484C25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Гепотеза</w:t>
      </w:r>
      <w:proofErr w:type="spellEnd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подтвердилась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!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Материал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вам подходит!"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9DFA4F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498A4DC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EF93E92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AE25F26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Гепотеза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не подтвердилась! Материал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materialName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вам не подходит!"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69153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60964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77323A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2C688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GetMaterialConditions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conditions, Material material)</w:t>
      </w:r>
    </w:p>
    <w:p w14:paraId="7DB3FF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4D86E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&amp; 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3CD6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E5D4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"IF </w:t>
      </w:r>
      <w:proofErr w:type="gramStart"/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91D271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conditions)</w:t>
      </w:r>
    </w:p>
    <w:p w14:paraId="5E715C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E08781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StringProvider.GetParametrizedConditionString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(condition,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material.Stats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5F4476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763F89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145496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C8D0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conditionStr.Substring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conditionStr.LastIndexOf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andSepatator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45B961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 THEN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StringProvider.Material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material.MaterialName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43639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902E3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089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conditionStr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84F2F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169E33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3EAD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ValidateConditionValue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MaterialCondition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condition,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A5AA2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DCC47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(condition ==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IsRawMaterialTypeEquals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126A2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D7E3F8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F578864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1838D8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StringProvider.StrToMaterialType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849B2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E50BD7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3A81AB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BAFEB5E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6E5428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436E70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4AB0AC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1686CE2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25EF0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printedNumber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4E7EC2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IsPriceNotHigher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E61B550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printedNumber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Range(0, 8)); </w:t>
      </w:r>
      <w:r w:rsidRPr="0043639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got lazy here</w:t>
      </w:r>
    </w:p>
    <w:p w14:paraId="457599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EE719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inputIsRight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14874B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0972095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0C9FA3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F92487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F391CA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2CDCEF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4247BB1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A9F7F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9B71B6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IsInRange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3639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Range range) =&gt;</w:t>
      </w:r>
    </w:p>
    <w:p w14:paraId="236633ED" w14:textId="77777777" w:rsidR="00436391" w:rsidRP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number &gt;= </w:t>
      </w:r>
      <w:proofErr w:type="spellStart"/>
      <w:proofErr w:type="gram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range.Start.Value</w:t>
      </w:r>
      <w:proofErr w:type="spellEnd"/>
      <w:proofErr w:type="gram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number &lt;= </w:t>
      </w:r>
      <w:proofErr w:type="spellStart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range.End.Value</w:t>
      </w:r>
      <w:proofErr w:type="spellEnd"/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E2D8A7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3639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9E3211" w14:textId="77777777" w:rsidR="00436391" w:rsidRDefault="00436391" w:rsidP="0043639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237472" w14:textId="1C63D31D" w:rsidR="00436391" w:rsidRDefault="00436391" w:rsidP="00436391">
      <w:pPr>
        <w:rPr>
          <w:sz w:val="28"/>
          <w:szCs w:val="28"/>
          <w:lang w:eastAsia="en-US"/>
        </w:rPr>
      </w:pPr>
    </w:p>
    <w:p w14:paraId="005BA16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LocalBase</w:t>
      </w:r>
      <w:proofErr w:type="spellEnd"/>
      <w:r w:rsidRPr="00C8243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txt</w:t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eastAsia="en-US"/>
        </w:rPr>
        <w:br/>
        <w:t>Тип сырья [Натуральный, Искусственный, Синтетический]</w:t>
      </w:r>
    </w:p>
    <w:p w14:paraId="564AD044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Максимальная Цена за метр [значения больше 0]</w:t>
      </w:r>
    </w:p>
    <w:p w14:paraId="0F24AC3B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Минимальное Качество [0, 1, 2, 3, 4, 5, 6, 7, 8]</w:t>
      </w:r>
    </w:p>
    <w:p w14:paraId="0CF00809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Максимальный Уровень аллергии [0, 1, 2, 3, 4, 5, 6]</w:t>
      </w:r>
    </w:p>
    <w:p w14:paraId="6F710860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Минимальный Уровень поглощения влаги [0, 1, 2, 3, 4]</w:t>
      </w:r>
    </w:p>
    <w:p w14:paraId="5E5B332C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eastAsia="en-US"/>
        </w:rPr>
        <w:t>Минимальный Уровень воздухопроницаемости [0, 1, 2, 3, 4, 5, 6]</w:t>
      </w:r>
    </w:p>
    <w:p w14:paraId="3CA6ADFE" w14:textId="501E5074" w:rsidR="00436391" w:rsidRPr="00DE198C" w:rsidRDefault="00C8243A" w:rsidP="00C8243A">
      <w:pPr>
        <w:rPr>
          <w:sz w:val="28"/>
          <w:szCs w:val="28"/>
          <w:lang w:eastAsia="en-US"/>
        </w:rPr>
      </w:pPr>
      <w:r w:rsidRPr="00DE198C">
        <w:rPr>
          <w:sz w:val="28"/>
          <w:szCs w:val="28"/>
          <w:lang w:eastAsia="en-US"/>
        </w:rPr>
        <w:t>Минимальный Уровень терморегуляции [0, 1, 2, 3, 4, 5, 6]</w:t>
      </w:r>
    </w:p>
    <w:p w14:paraId="36016276" w14:textId="6E2B070E" w:rsidR="00C8243A" w:rsidRPr="00DE198C" w:rsidRDefault="00C8243A" w:rsidP="00C8243A">
      <w:pPr>
        <w:rPr>
          <w:sz w:val="28"/>
          <w:szCs w:val="28"/>
          <w:lang w:eastAsia="en-US"/>
        </w:rPr>
      </w:pPr>
    </w:p>
    <w:p w14:paraId="16A10A4B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proofErr w:type="spellStart"/>
      <w:r>
        <w:rPr>
          <w:sz w:val="28"/>
          <w:szCs w:val="28"/>
          <w:lang w:val="en-US" w:eastAsia="en-US"/>
        </w:rPr>
        <w:t>GlobalBase</w:t>
      </w:r>
      <w:proofErr w:type="spellEnd"/>
      <w:r w:rsidRPr="00C8243A">
        <w:rPr>
          <w:sz w:val="28"/>
          <w:szCs w:val="28"/>
          <w:lang w:eastAsia="en-US"/>
        </w:rPr>
        <w:t>.</w:t>
      </w:r>
      <w:r>
        <w:rPr>
          <w:sz w:val="28"/>
          <w:szCs w:val="28"/>
          <w:lang w:val="en-US" w:eastAsia="en-US"/>
        </w:rPr>
        <w:t>txt</w:t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eastAsia="en-US"/>
        </w:rPr>
        <w:br/>
      </w: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1137 &amp; Качество &lt;= 8 &amp; Уровень аллергии &gt;= 2 &amp; Уровень поглощения влаги &lt;= 3 &amp; Уровень воздухопроницаемости &lt;= 3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Хлопок</w:t>
      </w:r>
    </w:p>
    <w:p w14:paraId="3B14AD5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1669 &amp; Качество &lt;= 7 &amp; Уровень аллергии &gt;= 2 &amp; Уровень поглощения влаги &lt;= 2 &amp; Уровень воздухопроницаемости &lt;= 5 &amp; Уровень терморегуляции &lt;= 5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Лён</w:t>
      </w:r>
    </w:p>
    <w:p w14:paraId="234A06F8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Натуральный &amp; Цена за метр &gt;= 1200 &amp; Качество &lt;= 8 &amp; Уровень аллергии &gt;= 0 &amp; Уровень поглощения влаги &lt;= 4 &amp; Уровень воздухопроницаемости &lt;= 3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Шерсть</w:t>
      </w:r>
    </w:p>
    <w:p w14:paraId="69FA2C50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Искусственный &amp; Цена за метр &gt;= 600 &amp; Качество &lt;= 4 &amp; Уровень аллергии &gt;= 3 &amp; Уровень поглощения влаги &lt;= 2 &amp; Уровень воздухопроницаемости &lt;= 5 &amp; Уровень терморегуляции &lt;= 2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Бамбук</w:t>
      </w:r>
    </w:p>
    <w:p w14:paraId="3D82D932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Искусственный &amp; Цена за метр &gt;= 800 &amp; Качество &lt;= 4 &amp; Уровень аллергии &gt;= 4 &amp; Уровень поглощения влаги &lt;= 1 &amp; Уровень воздухопроницаемости &lt;= 2 &amp; Уровень терморегуляции &lt;= 4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Ацетат</w:t>
      </w:r>
    </w:p>
    <w:p w14:paraId="5FD32EBA" w14:textId="77777777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Синтетический &amp; Цена за метр &gt;= 400 &amp; Качество &lt;= 2 &amp; Уровень аллергии &gt;= 2 &amp; Уровень поглощения влаги &lt;= 0 &amp; Уровень </w:t>
      </w:r>
      <w:r w:rsidRPr="00C8243A">
        <w:rPr>
          <w:sz w:val="28"/>
          <w:szCs w:val="28"/>
          <w:lang w:eastAsia="en-US"/>
        </w:rPr>
        <w:lastRenderedPageBreak/>
        <w:t xml:space="preserve">воздухопроницаемости &lt;= 1 &amp; Уровень терморегуляции &lt;= 2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Акрил</w:t>
      </w:r>
    </w:p>
    <w:p w14:paraId="03BA9B27" w14:textId="43B46E10" w:rsidR="00C8243A" w:rsidRPr="00C8243A" w:rsidRDefault="00C8243A" w:rsidP="00C8243A">
      <w:pPr>
        <w:rPr>
          <w:sz w:val="28"/>
          <w:szCs w:val="28"/>
          <w:lang w:eastAsia="en-US"/>
        </w:rPr>
      </w:pPr>
      <w:r w:rsidRPr="00C8243A">
        <w:rPr>
          <w:sz w:val="28"/>
          <w:szCs w:val="28"/>
          <w:lang w:val="en-US" w:eastAsia="en-US"/>
        </w:rPr>
        <w:t>IF</w:t>
      </w:r>
      <w:r w:rsidRPr="00C8243A">
        <w:rPr>
          <w:sz w:val="28"/>
          <w:szCs w:val="28"/>
          <w:lang w:eastAsia="en-US"/>
        </w:rPr>
        <w:t xml:space="preserve"> Тип сырья = Синтетический &amp; Цена за метр &gt;= 300 &amp; Качество &lt;= 3 &amp; Уровень аллергии &gt;= 3 &amp; Уровень поглощения влаги &lt;= 0 &amp; Уровень воздухопроницаемости &lt;= 1 &amp; Уровень терморегуляции &lt;= 3 </w:t>
      </w:r>
      <w:r w:rsidRPr="00C8243A">
        <w:rPr>
          <w:sz w:val="28"/>
          <w:szCs w:val="28"/>
          <w:lang w:val="en-US" w:eastAsia="en-US"/>
        </w:rPr>
        <w:t>THEN</w:t>
      </w:r>
      <w:r w:rsidRPr="00C8243A">
        <w:rPr>
          <w:sz w:val="28"/>
          <w:szCs w:val="28"/>
          <w:lang w:eastAsia="en-US"/>
        </w:rPr>
        <w:t xml:space="preserve"> Материал = Джордан</w:t>
      </w:r>
    </w:p>
    <w:p w14:paraId="78A5CC8F" w14:textId="0BC564DD" w:rsidR="00501826" w:rsidRPr="00C8243A" w:rsidRDefault="00501826" w:rsidP="00501826">
      <w:pPr>
        <w:spacing w:line="276" w:lineRule="auto"/>
        <w:rPr>
          <w:sz w:val="28"/>
          <w:szCs w:val="28"/>
        </w:rPr>
      </w:pPr>
    </w:p>
    <w:sectPr w:rsidR="00501826" w:rsidRPr="00C8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726"/>
    <w:multiLevelType w:val="hybridMultilevel"/>
    <w:tmpl w:val="0E702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13A98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55840060"/>
    <w:multiLevelType w:val="multilevel"/>
    <w:tmpl w:val="34F62CD2"/>
    <w:lvl w:ilvl="0">
      <w:start w:val="4"/>
      <w:numFmt w:val="decimal"/>
      <w:lvlText w:val="%1."/>
      <w:lvlJc w:val="left"/>
      <w:pPr>
        <w:ind w:left="6455" w:hanging="360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6875" w:hanging="420"/>
      </w:pPr>
    </w:lvl>
    <w:lvl w:ilvl="2">
      <w:start w:val="1"/>
      <w:numFmt w:val="decimal"/>
      <w:lvlText w:val="%1.%2.%3"/>
      <w:lvlJc w:val="left"/>
      <w:pPr>
        <w:ind w:left="7535" w:hanging="720"/>
      </w:pPr>
    </w:lvl>
    <w:lvl w:ilvl="3">
      <w:start w:val="1"/>
      <w:numFmt w:val="decimal"/>
      <w:lvlText w:val="%1.%2.%3.%4"/>
      <w:lvlJc w:val="left"/>
      <w:pPr>
        <w:ind w:left="8255" w:hanging="1080"/>
      </w:pPr>
    </w:lvl>
    <w:lvl w:ilvl="4">
      <w:start w:val="1"/>
      <w:numFmt w:val="decimal"/>
      <w:lvlText w:val="%1.%2.%3.%4.%5"/>
      <w:lvlJc w:val="left"/>
      <w:pPr>
        <w:ind w:left="8615" w:hanging="1080"/>
      </w:pPr>
    </w:lvl>
    <w:lvl w:ilvl="5">
      <w:start w:val="1"/>
      <w:numFmt w:val="decimal"/>
      <w:lvlText w:val="%1.%2.%3.%4.%5.%6"/>
      <w:lvlJc w:val="left"/>
      <w:pPr>
        <w:ind w:left="9335" w:hanging="1440"/>
      </w:pPr>
    </w:lvl>
    <w:lvl w:ilvl="6">
      <w:start w:val="1"/>
      <w:numFmt w:val="decimal"/>
      <w:lvlText w:val="%1.%2.%3.%4.%5.%6.%7"/>
      <w:lvlJc w:val="left"/>
      <w:pPr>
        <w:ind w:left="9695" w:hanging="1440"/>
      </w:pPr>
    </w:lvl>
    <w:lvl w:ilvl="7">
      <w:start w:val="1"/>
      <w:numFmt w:val="decimal"/>
      <w:lvlText w:val="%1.%2.%3.%4.%5.%6.%7.%8"/>
      <w:lvlJc w:val="left"/>
      <w:pPr>
        <w:ind w:left="10415" w:hanging="1800"/>
      </w:pPr>
    </w:lvl>
    <w:lvl w:ilvl="8">
      <w:start w:val="1"/>
      <w:numFmt w:val="decimal"/>
      <w:lvlText w:val="%1.%2.%3.%4.%5.%6.%7.%8.%9"/>
      <w:lvlJc w:val="left"/>
      <w:pPr>
        <w:ind w:left="11135" w:hanging="2160"/>
      </w:pPr>
    </w:lvl>
  </w:abstractNum>
  <w:abstractNum w:abstractNumId="3" w15:restartNumberingAfterBreak="0">
    <w:nsid w:val="70221F29"/>
    <w:multiLevelType w:val="multilevel"/>
    <w:tmpl w:val="A22E6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" w15:restartNumberingAfterBreak="0">
    <w:nsid w:val="77CD4D15"/>
    <w:multiLevelType w:val="multilevel"/>
    <w:tmpl w:val="D5B656DC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4A"/>
    <w:rsid w:val="00070CAF"/>
    <w:rsid w:val="00104B88"/>
    <w:rsid w:val="0019364A"/>
    <w:rsid w:val="00304E6C"/>
    <w:rsid w:val="0042054F"/>
    <w:rsid w:val="004351C8"/>
    <w:rsid w:val="00436391"/>
    <w:rsid w:val="00501826"/>
    <w:rsid w:val="00563867"/>
    <w:rsid w:val="005C4BDB"/>
    <w:rsid w:val="0072646B"/>
    <w:rsid w:val="00975A54"/>
    <w:rsid w:val="00A57C4A"/>
    <w:rsid w:val="00C8243A"/>
    <w:rsid w:val="00DE198C"/>
    <w:rsid w:val="00E61E42"/>
    <w:rsid w:val="00ED072D"/>
    <w:rsid w:val="00F7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16A4"/>
  <w15:chartTrackingRefBased/>
  <w15:docId w15:val="{F31F91BA-EA72-4264-B9DB-5B637D0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8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68"/>
    <w:qFormat/>
    <w:rsid w:val="00975A54"/>
    <w:pPr>
      <w:spacing w:line="252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qFormat/>
    <w:rsid w:val="00A57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A57C4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qFormat/>
    <w:rsid w:val="00A57C4A"/>
    <w:pPr>
      <w:spacing w:before="100" w:beforeAutospacing="1" w:after="100" w:afterAutospacing="1" w:line="240" w:lineRule="auto"/>
    </w:pPr>
  </w:style>
  <w:style w:type="paragraph" w:styleId="a3">
    <w:name w:val="caption"/>
    <w:basedOn w:val="a"/>
    <w:uiPriority w:val="35"/>
    <w:semiHidden/>
    <w:unhideWhenUsed/>
    <w:qFormat/>
    <w:rsid w:val="00A57C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ody Text"/>
    <w:basedOn w:val="a"/>
    <w:link w:val="a5"/>
    <w:semiHidden/>
    <w:unhideWhenUsed/>
    <w:rsid w:val="00A57C4A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semiHidden/>
    <w:rsid w:val="00A57C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"/>
    <w:basedOn w:val="a4"/>
    <w:semiHidden/>
    <w:unhideWhenUsed/>
    <w:rsid w:val="00A57C4A"/>
    <w:rPr>
      <w:rFonts w:cs="Lohit Devanagari"/>
    </w:rPr>
  </w:style>
  <w:style w:type="paragraph" w:styleId="a7">
    <w:name w:val="Plain Text"/>
    <w:basedOn w:val="a"/>
    <w:link w:val="1"/>
    <w:semiHidden/>
    <w:unhideWhenUsed/>
    <w:qFormat/>
    <w:rsid w:val="00A57C4A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semiHidden/>
    <w:qFormat/>
    <w:rsid w:val="00A57C4A"/>
    <w:rPr>
      <w:rFonts w:ascii="Consolas" w:eastAsia="Times New Roman" w:hAnsi="Consolas" w:cs="Times New Roman"/>
      <w:sz w:val="21"/>
      <w:szCs w:val="21"/>
      <w:lang w:eastAsia="ru-RU"/>
    </w:rPr>
  </w:style>
  <w:style w:type="paragraph" w:styleId="a9">
    <w:name w:val="List Paragraph"/>
    <w:basedOn w:val="a"/>
    <w:uiPriority w:val="34"/>
    <w:qFormat/>
    <w:rsid w:val="00A57C4A"/>
    <w:pPr>
      <w:spacing w:after="0" w:line="240" w:lineRule="auto"/>
      <w:ind w:left="720"/>
      <w:contextualSpacing/>
    </w:pPr>
  </w:style>
  <w:style w:type="paragraph" w:customStyle="1" w:styleId="Heading">
    <w:name w:val="Heading"/>
    <w:basedOn w:val="a"/>
    <w:next w:val="a4"/>
    <w:qFormat/>
    <w:rsid w:val="00A57C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rsid w:val="00A57C4A"/>
    <w:pPr>
      <w:suppressLineNumbers/>
    </w:pPr>
    <w:rPr>
      <w:rFonts w:cs="Lohit Devanagari"/>
    </w:rPr>
  </w:style>
  <w:style w:type="character" w:customStyle="1" w:styleId="apple-converted-space">
    <w:name w:val="apple-converted-space"/>
    <w:basedOn w:val="a0"/>
    <w:qFormat/>
    <w:rsid w:val="00A57C4A"/>
  </w:style>
  <w:style w:type="character" w:customStyle="1" w:styleId="ListLabel1">
    <w:name w:val="ListLabel 1"/>
    <w:qFormat/>
    <w:rsid w:val="00A57C4A"/>
    <w:rPr>
      <w:b/>
      <w:bCs w:val="0"/>
      <w:sz w:val="28"/>
    </w:rPr>
  </w:style>
  <w:style w:type="character" w:customStyle="1" w:styleId="ListLabel2">
    <w:name w:val="ListLabel 2"/>
    <w:qFormat/>
    <w:rsid w:val="00A57C4A"/>
    <w:rPr>
      <w:sz w:val="28"/>
    </w:rPr>
  </w:style>
  <w:style w:type="character" w:customStyle="1" w:styleId="ListLabel3">
    <w:name w:val="ListLabel 3"/>
    <w:qFormat/>
    <w:rsid w:val="00A57C4A"/>
    <w:rPr>
      <w:b/>
      <w:bCs w:val="0"/>
      <w:sz w:val="28"/>
    </w:rPr>
  </w:style>
  <w:style w:type="character" w:customStyle="1" w:styleId="ListLabel4">
    <w:name w:val="ListLabel 4"/>
    <w:qFormat/>
    <w:rsid w:val="00A57C4A"/>
    <w:rPr>
      <w:sz w:val="28"/>
    </w:rPr>
  </w:style>
  <w:style w:type="character" w:customStyle="1" w:styleId="InternetLink">
    <w:name w:val="Internet Link"/>
    <w:basedOn w:val="a0"/>
    <w:rsid w:val="00A57C4A"/>
    <w:rPr>
      <w:color w:val="0000FF"/>
      <w:u w:val="single"/>
    </w:rPr>
  </w:style>
  <w:style w:type="character" w:customStyle="1" w:styleId="ListLabel5">
    <w:name w:val="ListLabel 5"/>
    <w:qFormat/>
    <w:rsid w:val="00A57C4A"/>
    <w:rPr>
      <w:lang w:val="en-US"/>
    </w:rPr>
  </w:style>
  <w:style w:type="character" w:customStyle="1" w:styleId="ListLabel6">
    <w:name w:val="ListLabel 6"/>
    <w:qFormat/>
    <w:rsid w:val="00A57C4A"/>
    <w:rPr>
      <w:sz w:val="28"/>
      <w:szCs w:val="28"/>
      <w:lang w:val="en-US"/>
    </w:rPr>
  </w:style>
  <w:style w:type="character" w:customStyle="1" w:styleId="ListLabel7">
    <w:name w:val="ListLabel 7"/>
    <w:qFormat/>
    <w:rsid w:val="00A57C4A"/>
    <w:rPr>
      <w:b/>
      <w:bCs w:val="0"/>
      <w:sz w:val="28"/>
    </w:rPr>
  </w:style>
  <w:style w:type="character" w:customStyle="1" w:styleId="ListLabel8">
    <w:name w:val="ListLabel 8"/>
    <w:qFormat/>
    <w:rsid w:val="00A57C4A"/>
    <w:rPr>
      <w:b/>
      <w:bCs w:val="0"/>
      <w:sz w:val="28"/>
    </w:rPr>
  </w:style>
  <w:style w:type="character" w:customStyle="1" w:styleId="ListLabel9">
    <w:name w:val="ListLabel 9"/>
    <w:qFormat/>
    <w:rsid w:val="00A57C4A"/>
    <w:rPr>
      <w:lang w:val="en-US"/>
    </w:rPr>
  </w:style>
  <w:style w:type="character" w:customStyle="1" w:styleId="ListLabel10">
    <w:name w:val="ListLabel 10"/>
    <w:qFormat/>
    <w:rsid w:val="00A57C4A"/>
    <w:rPr>
      <w:sz w:val="28"/>
      <w:szCs w:val="28"/>
      <w:lang w:val="en-US"/>
    </w:rPr>
  </w:style>
  <w:style w:type="character" w:customStyle="1" w:styleId="1">
    <w:name w:val="Текст Знак1"/>
    <w:basedOn w:val="a0"/>
    <w:link w:val="a7"/>
    <w:semiHidden/>
    <w:locked/>
    <w:rsid w:val="00A57C4A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39"/>
    <w:rsid w:val="00A57C4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A57C4A"/>
    <w:rPr>
      <w:b/>
      <w:bCs/>
    </w:rPr>
  </w:style>
  <w:style w:type="character" w:styleId="ac">
    <w:name w:val="Hyperlink"/>
    <w:basedOn w:val="a0"/>
    <w:uiPriority w:val="99"/>
    <w:semiHidden/>
    <w:unhideWhenUsed/>
    <w:rsid w:val="00A57C4A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A57C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0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20</Pages>
  <Words>5257</Words>
  <Characters>29970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4</cp:revision>
  <dcterms:created xsi:type="dcterms:W3CDTF">2022-03-12T16:46:00Z</dcterms:created>
  <dcterms:modified xsi:type="dcterms:W3CDTF">2022-04-10T10:36:00Z</dcterms:modified>
</cp:coreProperties>
</file>