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FFA8" w14:textId="77777777" w:rsidR="00890AD9" w:rsidRDefault="00890AD9" w:rsidP="00890AD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4"/>
          <w:color w:val="000000"/>
        </w:rPr>
        <w:t xml:space="preserve">Министерство науки и высшего образования Российской Федерации </w:t>
      </w:r>
      <w:r>
        <w:rPr>
          <w:rStyle w:val="a4"/>
          <w:color w:val="000000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rStyle w:val="a4"/>
          <w:color w:val="000000"/>
          <w:shd w:val="clear" w:color="auto" w:fill="FFFFFF"/>
        </w:rPr>
        <w:t>«Новгородский государственный университет имени Ярослава Мудрого»</w:t>
      </w:r>
    </w:p>
    <w:p w14:paraId="4B4ACDC3" w14:textId="77777777" w:rsidR="00890AD9" w:rsidRDefault="00890AD9" w:rsidP="00890AD9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0FC483E4" w14:textId="77777777" w:rsidR="00890AD9" w:rsidRDefault="00890AD9" w:rsidP="00890AD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ИТиС</w:t>
      </w:r>
    </w:p>
    <w:p w14:paraId="01047156" w14:textId="77777777" w:rsidR="00890AD9" w:rsidRDefault="00890AD9" w:rsidP="00890AD9">
      <w:pPr>
        <w:jc w:val="center"/>
        <w:rPr>
          <w:sz w:val="28"/>
          <w:szCs w:val="28"/>
        </w:rPr>
      </w:pPr>
    </w:p>
    <w:p w14:paraId="227CA9DD" w14:textId="77777777" w:rsidR="00890AD9" w:rsidRDefault="00890AD9" w:rsidP="00890AD9">
      <w:pPr>
        <w:jc w:val="center"/>
        <w:rPr>
          <w:sz w:val="28"/>
          <w:szCs w:val="28"/>
        </w:rPr>
      </w:pPr>
    </w:p>
    <w:p w14:paraId="238D50EA" w14:textId="77777777" w:rsidR="00890AD9" w:rsidRDefault="00890AD9" w:rsidP="00890AD9">
      <w:pPr>
        <w:jc w:val="center"/>
        <w:rPr>
          <w:sz w:val="28"/>
          <w:szCs w:val="28"/>
        </w:rPr>
      </w:pPr>
    </w:p>
    <w:p w14:paraId="7F65E6E0" w14:textId="77777777" w:rsidR="00890AD9" w:rsidRDefault="00890AD9" w:rsidP="00890AD9">
      <w:pPr>
        <w:spacing w:line="360" w:lineRule="auto"/>
        <w:jc w:val="both"/>
        <w:rPr>
          <w:sz w:val="28"/>
          <w:szCs w:val="28"/>
        </w:rPr>
      </w:pPr>
    </w:p>
    <w:p w14:paraId="03571AF9" w14:textId="77777777" w:rsidR="00890AD9" w:rsidRDefault="00890AD9" w:rsidP="00890AD9">
      <w:pPr>
        <w:spacing w:line="360" w:lineRule="auto"/>
        <w:jc w:val="center"/>
        <w:rPr>
          <w:sz w:val="28"/>
          <w:szCs w:val="28"/>
        </w:rPr>
      </w:pPr>
    </w:p>
    <w:p w14:paraId="3FB27A6E" w14:textId="7084CCD4" w:rsidR="00890AD9" w:rsidRDefault="00890AD9" w:rsidP="00890A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</w:t>
      </w:r>
      <w:r w:rsidR="00204432">
        <w:rPr>
          <w:sz w:val="28"/>
          <w:szCs w:val="28"/>
        </w:rPr>
        <w:t>ё</w:t>
      </w:r>
      <w:r>
        <w:rPr>
          <w:sz w:val="28"/>
          <w:szCs w:val="28"/>
        </w:rPr>
        <w:t>т по</w:t>
      </w:r>
    </w:p>
    <w:p w14:paraId="3D0F9BBD" w14:textId="77777777" w:rsidR="00890AD9" w:rsidRDefault="00890AD9" w:rsidP="00890A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работе</w:t>
      </w:r>
    </w:p>
    <w:p w14:paraId="1AD669F8" w14:textId="03BE2D18" w:rsidR="00890AD9" w:rsidRDefault="00890AD9" w:rsidP="00890A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ЭКСПЕРТНЫЕ СИСТЕМЫ НА ПРОЛОГЕ</w:t>
      </w:r>
      <w:r>
        <w:rPr>
          <w:sz w:val="28"/>
          <w:szCs w:val="28"/>
        </w:rPr>
        <w:t>»</w:t>
      </w:r>
    </w:p>
    <w:p w14:paraId="5B533FDF" w14:textId="77777777" w:rsidR="006D2BDA" w:rsidRPr="006D2BDA" w:rsidRDefault="006D2BDA" w:rsidP="006D2BDA">
      <w:pPr>
        <w:spacing w:line="360" w:lineRule="auto"/>
        <w:jc w:val="center"/>
        <w:rPr>
          <w:sz w:val="28"/>
          <w:szCs w:val="28"/>
        </w:rPr>
      </w:pPr>
      <w:r w:rsidRPr="006D2BDA">
        <w:rPr>
          <w:sz w:val="28"/>
          <w:szCs w:val="28"/>
        </w:rPr>
        <w:t>дисциплина:</w:t>
      </w:r>
    </w:p>
    <w:p w14:paraId="31D4B6A7" w14:textId="23C63B8F" w:rsidR="006D2BDA" w:rsidRDefault="006D2BDA" w:rsidP="006D2BDA">
      <w:pPr>
        <w:spacing w:line="360" w:lineRule="auto"/>
        <w:jc w:val="center"/>
        <w:rPr>
          <w:sz w:val="28"/>
          <w:szCs w:val="28"/>
        </w:rPr>
      </w:pPr>
      <w:r w:rsidRPr="006D2BDA">
        <w:rPr>
          <w:sz w:val="28"/>
          <w:szCs w:val="28"/>
        </w:rPr>
        <w:t>«Системы искусственного интеллекта»</w:t>
      </w:r>
    </w:p>
    <w:p w14:paraId="2EAC0D6F" w14:textId="77777777" w:rsidR="00890AD9" w:rsidRDefault="00890AD9" w:rsidP="00890AD9">
      <w:pPr>
        <w:spacing w:line="360" w:lineRule="auto"/>
        <w:rPr>
          <w:sz w:val="22"/>
          <w:szCs w:val="22"/>
        </w:rPr>
      </w:pPr>
    </w:p>
    <w:p w14:paraId="198C39F6" w14:textId="77777777" w:rsidR="00890AD9" w:rsidRDefault="00890AD9" w:rsidP="00890AD9"/>
    <w:p w14:paraId="339855A7" w14:textId="77777777" w:rsidR="00890AD9" w:rsidRDefault="00890AD9" w:rsidP="00890AD9"/>
    <w:p w14:paraId="761AC5DA" w14:textId="77777777" w:rsidR="00890AD9" w:rsidRDefault="00890AD9" w:rsidP="00890AD9"/>
    <w:p w14:paraId="7C252265" w14:textId="77777777" w:rsidR="00890AD9" w:rsidRDefault="00890AD9" w:rsidP="00890AD9"/>
    <w:p w14:paraId="37A5739A" w14:textId="77777777" w:rsidR="00890AD9" w:rsidRDefault="00890AD9" w:rsidP="00890AD9">
      <w:pPr>
        <w:spacing w:line="360" w:lineRule="auto"/>
        <w:jc w:val="both"/>
        <w:rPr>
          <w:sz w:val="22"/>
          <w:szCs w:val="22"/>
        </w:rPr>
      </w:pPr>
    </w:p>
    <w:p w14:paraId="6150BEF9" w14:textId="54487E73" w:rsidR="00890AD9" w:rsidRDefault="00890AD9" w:rsidP="00890AD9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 xml:space="preserve">Выполнил: ст. гр. </w:t>
      </w:r>
      <w:r w:rsidR="00AB53A0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71BB431A" w14:textId="0537A227" w:rsidR="00890AD9" w:rsidRDefault="00890AD9" w:rsidP="00890AD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r w:rsidR="00AB53A0">
        <w:rPr>
          <w:sz w:val="28"/>
          <w:szCs w:val="28"/>
        </w:rPr>
        <w:t>Мирошкин О</w:t>
      </w:r>
      <w:r>
        <w:rPr>
          <w:sz w:val="28"/>
          <w:szCs w:val="28"/>
        </w:rPr>
        <w:t>.</w:t>
      </w:r>
      <w:r w:rsidR="00AB53A0">
        <w:rPr>
          <w:sz w:val="28"/>
          <w:szCs w:val="28"/>
        </w:rPr>
        <w:t>А.</w:t>
      </w:r>
    </w:p>
    <w:p w14:paraId="380A24D2" w14:textId="77777777" w:rsidR="00890AD9" w:rsidRDefault="00890AD9" w:rsidP="00890AD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7833672D" w14:textId="77777777" w:rsidR="00890AD9" w:rsidRDefault="00890AD9" w:rsidP="00890AD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Д.В.   </w:t>
      </w:r>
    </w:p>
    <w:p w14:paraId="670A0FD9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080EE442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3E576515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39CDBDCE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421A53A1" w14:textId="77777777" w:rsidR="00890AD9" w:rsidRDefault="00890AD9" w:rsidP="00890AD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0707320A" w14:textId="77777777" w:rsidR="00890AD9" w:rsidRDefault="00890AD9" w:rsidP="00890AD9"/>
    <w:p w14:paraId="3A176859" w14:textId="77777777" w:rsidR="00890AD9" w:rsidRDefault="00890AD9" w:rsidP="00890AD9">
      <w:r>
        <w:t xml:space="preserve">                    </w:t>
      </w:r>
    </w:p>
    <w:p w14:paraId="2F0AF972" w14:textId="77777777" w:rsidR="00890AD9" w:rsidRDefault="00890AD9" w:rsidP="00890AD9"/>
    <w:p w14:paraId="53105F75" w14:textId="77777777" w:rsidR="00890AD9" w:rsidRDefault="00890AD9" w:rsidP="00890AD9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362AEB90" w14:textId="3C788958" w:rsidR="00890AD9" w:rsidRDefault="00890AD9" w:rsidP="00890AD9">
      <w:pPr>
        <w:jc w:val="center"/>
        <w:rPr>
          <w:sz w:val="22"/>
          <w:szCs w:val="22"/>
        </w:rPr>
      </w:pPr>
      <w:r>
        <w:rPr>
          <w:sz w:val="22"/>
          <w:szCs w:val="22"/>
        </w:rPr>
        <w:t>202</w:t>
      </w:r>
      <w:r w:rsidR="00AB53A0">
        <w:rPr>
          <w:sz w:val="22"/>
          <w:szCs w:val="22"/>
        </w:rPr>
        <w:t>2</w:t>
      </w:r>
    </w:p>
    <w:p w14:paraId="279BC7E9" w14:textId="77777777" w:rsidR="00890AD9" w:rsidRDefault="00890AD9" w:rsidP="00890AD9">
      <w:pPr>
        <w:jc w:val="center"/>
      </w:pPr>
    </w:p>
    <w:p w14:paraId="1E50EBE5" w14:textId="77777777" w:rsidR="00890AD9" w:rsidRDefault="00890AD9" w:rsidP="00890AD9">
      <w:pPr>
        <w:jc w:val="center"/>
      </w:pPr>
    </w:p>
    <w:p w14:paraId="21767727" w14:textId="77777777" w:rsidR="00890AD9" w:rsidRDefault="00890AD9" w:rsidP="00890AD9">
      <w:pPr>
        <w:pStyle w:val="1"/>
        <w:spacing w:line="360" w:lineRule="auto"/>
      </w:pPr>
      <w:bookmarkStart w:id="0" w:name="_Toc5252228"/>
      <w:r w:rsidRPr="00BD1152">
        <w:t>Формулировка цели и задач</w:t>
      </w:r>
      <w:bookmarkEnd w:id="0"/>
    </w:p>
    <w:p w14:paraId="58C5C72B" w14:textId="77777777" w:rsidR="00890AD9" w:rsidRPr="0007383E" w:rsidRDefault="00890AD9" w:rsidP="00890AD9">
      <w:pPr>
        <w:pStyle w:val="a0"/>
        <w:spacing w:line="360" w:lineRule="auto"/>
        <w:rPr>
          <w:sz w:val="28"/>
        </w:rPr>
      </w:pPr>
      <w:r w:rsidRPr="00A955FF">
        <w:rPr>
          <w:sz w:val="28"/>
        </w:rPr>
        <w:t xml:space="preserve">Целью работы является изучение принципов построения и организации экспертных </w:t>
      </w:r>
      <w:r w:rsidRPr="0007383E">
        <w:rPr>
          <w:sz w:val="28"/>
        </w:rPr>
        <w:t>систем, базирующихся на логике и правилах.</w:t>
      </w:r>
    </w:p>
    <w:p w14:paraId="367698B5" w14:textId="77777777" w:rsidR="00890AD9" w:rsidRPr="00A955FF" w:rsidRDefault="00890AD9" w:rsidP="00890AD9">
      <w:pPr>
        <w:pStyle w:val="1"/>
        <w:spacing w:line="360" w:lineRule="auto"/>
      </w:pPr>
      <w:bookmarkStart w:id="1" w:name="_Toc5252229"/>
      <w:r w:rsidRPr="00DD73FC">
        <w:t xml:space="preserve">Данные, использованные в </w:t>
      </w:r>
      <w:r>
        <w:t>ЭС</w:t>
      </w:r>
      <w:bookmarkEnd w:id="1"/>
    </w:p>
    <w:p w14:paraId="7ECD3AA8" w14:textId="0FD64EA6" w:rsidR="00890AD9" w:rsidRPr="00A40627" w:rsidRDefault="00890AD9" w:rsidP="00890AD9">
      <w:pPr>
        <w:spacing w:line="360" w:lineRule="auto"/>
        <w:ind w:firstLine="708"/>
        <w:rPr>
          <w:sz w:val="28"/>
          <w:szCs w:val="28"/>
        </w:rPr>
      </w:pPr>
      <w:r w:rsidRPr="00A955FF">
        <w:rPr>
          <w:sz w:val="28"/>
          <w:szCs w:val="28"/>
        </w:rPr>
        <w:t xml:space="preserve">Предметная область для ЭС – </w:t>
      </w:r>
      <w:r w:rsidR="00AB53A0">
        <w:rPr>
          <w:sz w:val="28"/>
          <w:szCs w:val="28"/>
        </w:rPr>
        <w:t>ткани</w:t>
      </w:r>
      <w:r w:rsidR="00304D59">
        <w:rPr>
          <w:sz w:val="28"/>
          <w:szCs w:val="28"/>
        </w:rPr>
        <w:t>.</w:t>
      </w:r>
    </w:p>
    <w:p w14:paraId="2E4ABBFA" w14:textId="7EAB4ED8" w:rsidR="00A91604" w:rsidRDefault="00304D59" w:rsidP="00AB53A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Ткани</w:t>
      </w:r>
      <w:r w:rsidR="00A40627">
        <w:rPr>
          <w:sz w:val="28"/>
          <w:szCs w:val="28"/>
        </w:rPr>
        <w:t xml:space="preserve"> я разбил на группы в зависимости от </w:t>
      </w:r>
      <w:r w:rsidR="00AB53A0">
        <w:rPr>
          <w:sz w:val="28"/>
          <w:szCs w:val="28"/>
        </w:rPr>
        <w:t>типа исходного сырья</w:t>
      </w:r>
      <w:r w:rsidR="00A40627" w:rsidRPr="00A40627">
        <w:rPr>
          <w:sz w:val="28"/>
          <w:szCs w:val="28"/>
        </w:rPr>
        <w:t xml:space="preserve">: </w:t>
      </w:r>
      <w:r w:rsidR="00AB53A0">
        <w:rPr>
          <w:sz w:val="28"/>
          <w:szCs w:val="28"/>
        </w:rPr>
        <w:t>натуральный, искусственный, синтетический</w:t>
      </w:r>
      <w:r w:rsidR="00A40627">
        <w:rPr>
          <w:sz w:val="28"/>
          <w:szCs w:val="28"/>
        </w:rPr>
        <w:t>.</w:t>
      </w:r>
      <w:r w:rsidR="00890AD9">
        <w:rPr>
          <w:sz w:val="28"/>
          <w:szCs w:val="28"/>
        </w:rPr>
        <w:t xml:space="preserve"> </w:t>
      </w:r>
    </w:p>
    <w:p w14:paraId="5968CE6E" w14:textId="77777777" w:rsidR="00A91604" w:rsidRDefault="00A9160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2C08E" w14:textId="77777777" w:rsidR="00890AD9" w:rsidRDefault="00890AD9" w:rsidP="00890AD9">
      <w:pPr>
        <w:spacing w:line="360" w:lineRule="auto"/>
        <w:ind w:firstLine="708"/>
        <w:rPr>
          <w:sz w:val="28"/>
          <w:szCs w:val="28"/>
        </w:rPr>
      </w:pPr>
    </w:p>
    <w:p w14:paraId="5B3FCFF9" w14:textId="30E2748C" w:rsidR="00823DFD" w:rsidRPr="00823DFD" w:rsidRDefault="00823DFD" w:rsidP="00823DFD">
      <w:pPr>
        <w:pStyle w:val="a5"/>
        <w:keepNext/>
      </w:pPr>
      <w:r>
        <w:t xml:space="preserve">Таблица </w:t>
      </w:r>
      <w:r w:rsidR="00F16B8D">
        <w:fldChar w:fldCharType="begin"/>
      </w:r>
      <w:r w:rsidR="00F16B8D">
        <w:instrText xml:space="preserve"> SEQ Таблица \* ARABIC </w:instrText>
      </w:r>
      <w:r w:rsidR="00F16B8D">
        <w:fldChar w:fldCharType="separate"/>
      </w:r>
      <w:r>
        <w:rPr>
          <w:noProof/>
        </w:rPr>
        <w:t>1</w:t>
      </w:r>
      <w:r w:rsidR="00F16B8D">
        <w:rPr>
          <w:noProof/>
        </w:rPr>
        <w:fldChar w:fldCharType="end"/>
      </w:r>
      <w:r>
        <w:rPr>
          <w:lang w:val="en-US"/>
        </w:rPr>
        <w:t>.</w:t>
      </w:r>
      <w:r>
        <w:t xml:space="preserve"> Описание предметной области</w:t>
      </w:r>
    </w:p>
    <w:tbl>
      <w:tblPr>
        <w:tblW w:w="8678" w:type="dxa"/>
        <w:tblInd w:w="41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10"/>
        <w:gridCol w:w="1614"/>
        <w:gridCol w:w="5154"/>
      </w:tblGrid>
      <w:tr w:rsidR="00A91604" w:rsidRPr="00DD73FC" w14:paraId="7AB62E58" w14:textId="77777777" w:rsidTr="00A91604">
        <w:trPr>
          <w:trHeight w:val="710"/>
        </w:trPr>
        <w:tc>
          <w:tcPr>
            <w:tcW w:w="1910" w:type="dxa"/>
          </w:tcPr>
          <w:p w14:paraId="2B657F32" w14:textId="458AB3EC" w:rsidR="00A91604" w:rsidRDefault="00A91604" w:rsidP="00F247DA">
            <w:pPr>
              <w:spacing w:after="225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5EA2F764" w14:textId="37C983C5" w:rsidR="00A91604" w:rsidRPr="00A40627" w:rsidRDefault="00A91604" w:rsidP="00A91604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 xml:space="preserve">Название </w:t>
            </w:r>
            <w:r w:rsidR="00AB53A0">
              <w:rPr>
                <w:b/>
                <w:color w:val="445555"/>
              </w:rPr>
              <w:t>ткани</w:t>
            </w:r>
          </w:p>
        </w:tc>
        <w:tc>
          <w:tcPr>
            <w:tcW w:w="5154" w:type="dxa"/>
            <w:shd w:val="clear" w:color="auto" w:fill="auto"/>
          </w:tcPr>
          <w:p w14:paraId="041A297C" w14:textId="2EFC22AA" w:rsidR="00A91604" w:rsidRPr="00A40627" w:rsidRDefault="00A91604" w:rsidP="00F247DA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>Свойства</w:t>
            </w:r>
          </w:p>
        </w:tc>
      </w:tr>
      <w:tr w:rsidR="00A91604" w:rsidRPr="00DD73FC" w14:paraId="18A36558" w14:textId="77777777" w:rsidTr="00A91604">
        <w:trPr>
          <w:trHeight w:val="1716"/>
        </w:trPr>
        <w:tc>
          <w:tcPr>
            <w:tcW w:w="1910" w:type="dxa"/>
            <w:vMerge w:val="restart"/>
            <w:vAlign w:val="center"/>
          </w:tcPr>
          <w:p w14:paraId="38D7E854" w14:textId="62921693" w:rsidR="00A91604" w:rsidRPr="00A40627" w:rsidRDefault="00AB53A0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Натуральный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3A1CDDEE" w14:textId="17B30EA3" w:rsidR="00A91604" w:rsidRPr="00AB53A0" w:rsidRDefault="00AB53A0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B53A0">
              <w:rPr>
                <w:b/>
                <w:bCs/>
              </w:rPr>
              <w:t>Хлопок</w:t>
            </w:r>
          </w:p>
        </w:tc>
        <w:tc>
          <w:tcPr>
            <w:tcW w:w="5154" w:type="dxa"/>
            <w:shd w:val="clear" w:color="auto" w:fill="auto"/>
            <w:hideMark/>
          </w:tcPr>
          <w:p w14:paraId="2F9078A2" w14:textId="176BD471" w:rsidR="00AB53A0" w:rsidRDefault="00AB53A0" w:rsidP="00AB53A0">
            <w:pPr>
              <w:spacing w:after="225" w:line="360" w:lineRule="auto"/>
              <w:jc w:val="center"/>
            </w:pPr>
            <w:r>
              <w:t>Высокое качество</w:t>
            </w:r>
          </w:p>
          <w:p w14:paraId="1EC1AE52" w14:textId="0D1C409D" w:rsidR="00AB53A0" w:rsidRDefault="00AB53A0" w:rsidP="00AB53A0">
            <w:pPr>
              <w:spacing w:after="225" w:line="360" w:lineRule="auto"/>
              <w:jc w:val="center"/>
            </w:pPr>
            <w:r>
              <w:t>Дороговизна</w:t>
            </w:r>
          </w:p>
          <w:p w14:paraId="0FE78A06" w14:textId="50A43C32" w:rsidR="00AB53A0" w:rsidRPr="00DD73FC" w:rsidRDefault="00AB53A0" w:rsidP="00AB53A0">
            <w:pPr>
              <w:spacing w:after="225" w:line="360" w:lineRule="auto"/>
              <w:jc w:val="center"/>
            </w:pPr>
            <w:r>
              <w:t>Хорошая прочность</w:t>
            </w:r>
          </w:p>
          <w:p w14:paraId="79C86A50" w14:textId="4B454AEC" w:rsidR="00A91604" w:rsidRPr="00DD73FC" w:rsidRDefault="00A91604" w:rsidP="00AB53A0">
            <w:pPr>
              <w:spacing w:after="225" w:line="360" w:lineRule="auto"/>
              <w:jc w:val="center"/>
            </w:pPr>
          </w:p>
        </w:tc>
      </w:tr>
      <w:tr w:rsidR="00A91604" w:rsidRPr="00DD73FC" w14:paraId="7D06B262" w14:textId="77777777" w:rsidTr="00A91604">
        <w:trPr>
          <w:trHeight w:val="2263"/>
        </w:trPr>
        <w:tc>
          <w:tcPr>
            <w:tcW w:w="1910" w:type="dxa"/>
            <w:vMerge/>
          </w:tcPr>
          <w:p w14:paraId="5A214897" w14:textId="77777777" w:rsidR="00A91604" w:rsidRPr="00823DFD" w:rsidRDefault="00A91604" w:rsidP="00F247DA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4F739232" w14:textId="4F5CD0CE" w:rsidR="00A91604" w:rsidRPr="00AB53A0" w:rsidRDefault="00AB53A0" w:rsidP="00A91604">
            <w:pPr>
              <w:spacing w:after="225" w:line="360" w:lineRule="auto"/>
              <w:jc w:val="center"/>
            </w:pPr>
            <w:r>
              <w:rPr>
                <w:b/>
                <w:bCs/>
              </w:rPr>
              <w:t>Лён</w:t>
            </w:r>
          </w:p>
        </w:tc>
        <w:tc>
          <w:tcPr>
            <w:tcW w:w="5154" w:type="dxa"/>
            <w:shd w:val="clear" w:color="auto" w:fill="auto"/>
            <w:hideMark/>
          </w:tcPr>
          <w:p w14:paraId="3EF34A7C" w14:textId="77777777" w:rsidR="00AB53A0" w:rsidRDefault="00AB53A0" w:rsidP="00AB53A0">
            <w:pPr>
              <w:spacing w:after="225" w:line="360" w:lineRule="auto"/>
              <w:jc w:val="center"/>
            </w:pPr>
            <w:r>
              <w:t>Высокое качество</w:t>
            </w:r>
          </w:p>
          <w:p w14:paraId="167D5276" w14:textId="77777777" w:rsidR="00AB53A0" w:rsidRDefault="00AB53A0" w:rsidP="00AB53A0">
            <w:pPr>
              <w:spacing w:after="225" w:line="360" w:lineRule="auto"/>
              <w:jc w:val="center"/>
            </w:pPr>
            <w:r>
              <w:t>Дороговизна</w:t>
            </w:r>
          </w:p>
          <w:p w14:paraId="26AAAEF5" w14:textId="72FEC368" w:rsidR="00AB53A0" w:rsidRPr="00DD73FC" w:rsidRDefault="00AB53A0" w:rsidP="00AB53A0">
            <w:pPr>
              <w:spacing w:after="225" w:line="360" w:lineRule="auto"/>
              <w:jc w:val="center"/>
            </w:pPr>
            <w:r>
              <w:t xml:space="preserve">Хорошая </w:t>
            </w:r>
            <w:r>
              <w:t>воздухопроницаемость</w:t>
            </w:r>
          </w:p>
        </w:tc>
      </w:tr>
      <w:tr w:rsidR="00A91604" w:rsidRPr="00DD73FC" w14:paraId="738A0005" w14:textId="77777777" w:rsidTr="00A91604">
        <w:trPr>
          <w:trHeight w:val="1442"/>
        </w:trPr>
        <w:tc>
          <w:tcPr>
            <w:tcW w:w="1910" w:type="dxa"/>
            <w:vMerge/>
          </w:tcPr>
          <w:p w14:paraId="4C9AF3DE" w14:textId="77777777" w:rsidR="00A91604" w:rsidRPr="00823DFD" w:rsidRDefault="00A91604" w:rsidP="00F247DA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04F66173" w14:textId="0C3F1278" w:rsidR="00A91604" w:rsidRPr="00AB53A0" w:rsidRDefault="00AB53A0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 w:rsidRPr="00AB53A0">
              <w:rPr>
                <w:b/>
                <w:bCs/>
              </w:rPr>
              <w:t>Шерсть</w:t>
            </w:r>
          </w:p>
        </w:tc>
        <w:tc>
          <w:tcPr>
            <w:tcW w:w="5154" w:type="dxa"/>
            <w:shd w:val="clear" w:color="auto" w:fill="auto"/>
            <w:hideMark/>
          </w:tcPr>
          <w:p w14:paraId="0D191374" w14:textId="77777777" w:rsidR="00AB53A0" w:rsidRDefault="00AB53A0" w:rsidP="00AB53A0">
            <w:pPr>
              <w:spacing w:after="225" w:line="360" w:lineRule="auto"/>
              <w:jc w:val="center"/>
            </w:pPr>
            <w:r>
              <w:t>Высокое качество</w:t>
            </w:r>
          </w:p>
          <w:p w14:paraId="160C0323" w14:textId="77777777" w:rsidR="00AB53A0" w:rsidRDefault="00AB53A0" w:rsidP="00AB53A0">
            <w:pPr>
              <w:spacing w:after="225" w:line="360" w:lineRule="auto"/>
              <w:jc w:val="center"/>
            </w:pPr>
            <w:r>
              <w:t>Дороговизна</w:t>
            </w:r>
          </w:p>
          <w:p w14:paraId="16C3E08B" w14:textId="15022E1C" w:rsidR="00A91604" w:rsidRPr="00DD73FC" w:rsidRDefault="00AB53A0" w:rsidP="00AB53A0">
            <w:pPr>
              <w:spacing w:after="225" w:line="360" w:lineRule="auto"/>
              <w:jc w:val="center"/>
            </w:pPr>
            <w:r>
              <w:t>Антиаллергенность</w:t>
            </w:r>
          </w:p>
        </w:tc>
      </w:tr>
      <w:tr w:rsidR="00A91604" w:rsidRPr="00DD73FC" w14:paraId="7218883F" w14:textId="77777777" w:rsidTr="00A91604">
        <w:trPr>
          <w:trHeight w:val="1669"/>
        </w:trPr>
        <w:tc>
          <w:tcPr>
            <w:tcW w:w="1910" w:type="dxa"/>
            <w:vMerge w:val="restart"/>
            <w:vAlign w:val="center"/>
          </w:tcPr>
          <w:p w14:paraId="634190BA" w14:textId="6F0DCEC1" w:rsidR="00A91604" w:rsidRPr="00A40627" w:rsidRDefault="00FB7151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Искусственный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3482522C" w14:textId="1E7886F4" w:rsidR="00A91604" w:rsidRPr="00A40627" w:rsidRDefault="00FB7151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Бамбук</w:t>
            </w:r>
          </w:p>
        </w:tc>
        <w:tc>
          <w:tcPr>
            <w:tcW w:w="5154" w:type="dxa"/>
            <w:shd w:val="clear" w:color="auto" w:fill="auto"/>
          </w:tcPr>
          <w:p w14:paraId="3046B7EC" w14:textId="77777777" w:rsidR="00A91604" w:rsidRDefault="00FB7151" w:rsidP="00AB53A0">
            <w:pPr>
              <w:spacing w:after="225" w:line="360" w:lineRule="auto"/>
              <w:jc w:val="center"/>
            </w:pPr>
            <w:r>
              <w:t>Дешевизна</w:t>
            </w:r>
          </w:p>
          <w:p w14:paraId="3A7FFF1C" w14:textId="77777777" w:rsidR="00FB7151" w:rsidRDefault="00FB7151" w:rsidP="00AB53A0">
            <w:pPr>
              <w:spacing w:after="225" w:line="360" w:lineRule="auto"/>
              <w:jc w:val="center"/>
            </w:pPr>
            <w:r>
              <w:t>Хорошая воздухопроницаемость</w:t>
            </w:r>
          </w:p>
          <w:p w14:paraId="069736A8" w14:textId="5008C1D2" w:rsidR="00FB7151" w:rsidRPr="00A40627" w:rsidRDefault="00FB7151" w:rsidP="00AB53A0">
            <w:pPr>
              <w:spacing w:after="225" w:line="360" w:lineRule="auto"/>
              <w:jc w:val="center"/>
            </w:pPr>
            <w:r>
              <w:t>Хорошая прочность</w:t>
            </w:r>
          </w:p>
        </w:tc>
      </w:tr>
      <w:tr w:rsidR="00A91604" w:rsidRPr="00DD73FC" w14:paraId="6CEDDABE" w14:textId="77777777" w:rsidTr="00A91604">
        <w:trPr>
          <w:trHeight w:val="1669"/>
        </w:trPr>
        <w:tc>
          <w:tcPr>
            <w:tcW w:w="1910" w:type="dxa"/>
            <w:vMerge/>
            <w:vAlign w:val="center"/>
          </w:tcPr>
          <w:p w14:paraId="349FE619" w14:textId="10022D83" w:rsidR="00A91604" w:rsidRPr="00A40627" w:rsidRDefault="00A91604" w:rsidP="00A91604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754B09D9" w14:textId="5699405E" w:rsidR="00A91604" w:rsidRPr="00FB7151" w:rsidRDefault="00FB7151" w:rsidP="00A91604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Ацетат</w:t>
            </w:r>
          </w:p>
        </w:tc>
        <w:tc>
          <w:tcPr>
            <w:tcW w:w="5154" w:type="dxa"/>
            <w:shd w:val="clear" w:color="auto" w:fill="auto"/>
          </w:tcPr>
          <w:p w14:paraId="4D16567B" w14:textId="77777777" w:rsidR="00A91604" w:rsidRDefault="00FB7151" w:rsidP="00AB53A0">
            <w:pPr>
              <w:spacing w:after="225" w:line="360" w:lineRule="auto"/>
              <w:jc w:val="center"/>
            </w:pPr>
            <w:r>
              <w:t>Дешевизна</w:t>
            </w:r>
          </w:p>
          <w:p w14:paraId="720848CB" w14:textId="77777777" w:rsidR="00FB7151" w:rsidRDefault="00FB7151" w:rsidP="00FB7151">
            <w:pPr>
              <w:spacing w:after="225" w:line="360" w:lineRule="auto"/>
              <w:jc w:val="center"/>
            </w:pPr>
            <w:r>
              <w:t>Хорошая воздухопроницаемость</w:t>
            </w:r>
          </w:p>
          <w:p w14:paraId="5AC5AF95" w14:textId="740CF66C" w:rsidR="00FB7151" w:rsidRPr="00A40627" w:rsidRDefault="00FB7151" w:rsidP="00AB53A0">
            <w:pPr>
              <w:spacing w:after="225" w:line="360" w:lineRule="auto"/>
              <w:jc w:val="center"/>
            </w:pPr>
            <w:r>
              <w:t>Хорошая терморегуляция</w:t>
            </w:r>
          </w:p>
        </w:tc>
      </w:tr>
      <w:tr w:rsidR="00A91604" w:rsidRPr="00DD73FC" w14:paraId="23FEEE10" w14:textId="77777777" w:rsidTr="00A91604">
        <w:trPr>
          <w:trHeight w:val="1669"/>
        </w:trPr>
        <w:tc>
          <w:tcPr>
            <w:tcW w:w="1910" w:type="dxa"/>
          </w:tcPr>
          <w:p w14:paraId="0063A354" w14:textId="77777777" w:rsidR="00A91604" w:rsidRDefault="00A91604" w:rsidP="00F156A4">
            <w:pPr>
              <w:spacing w:after="225" w:line="360" w:lineRule="auto"/>
              <w:jc w:val="center"/>
              <w:rPr>
                <w:b/>
                <w:bCs/>
              </w:rPr>
            </w:pPr>
          </w:p>
          <w:p w14:paraId="2E06ACB6" w14:textId="02969C9A" w:rsidR="00F156A4" w:rsidRPr="00A40627" w:rsidRDefault="00F156A4" w:rsidP="00F156A4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Синтетический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6C15D500" w14:textId="77777777" w:rsidR="00F156A4" w:rsidRDefault="00F156A4" w:rsidP="00A91604">
            <w:pPr>
              <w:spacing w:after="225" w:line="360" w:lineRule="auto"/>
              <w:jc w:val="center"/>
              <w:rPr>
                <w:b/>
                <w:bCs/>
              </w:rPr>
            </w:pPr>
          </w:p>
          <w:p w14:paraId="511C948A" w14:textId="1C994DA6" w:rsidR="00A91604" w:rsidRPr="00F156A4" w:rsidRDefault="00F156A4" w:rsidP="00F156A4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Акрил</w:t>
            </w:r>
          </w:p>
        </w:tc>
        <w:tc>
          <w:tcPr>
            <w:tcW w:w="5154" w:type="dxa"/>
            <w:shd w:val="clear" w:color="auto" w:fill="auto"/>
          </w:tcPr>
          <w:p w14:paraId="558BC857" w14:textId="0CC788CE" w:rsidR="00F156A4" w:rsidRDefault="00F156A4" w:rsidP="00F156A4">
            <w:pPr>
              <w:spacing w:after="225" w:line="360" w:lineRule="auto"/>
              <w:jc w:val="center"/>
            </w:pPr>
            <w:r>
              <w:t>Дешевизна</w:t>
            </w:r>
          </w:p>
          <w:p w14:paraId="5DD80566" w14:textId="37B58D84" w:rsidR="00F156A4" w:rsidRDefault="00F156A4" w:rsidP="00F156A4">
            <w:pPr>
              <w:spacing w:after="225" w:line="360" w:lineRule="auto"/>
              <w:jc w:val="center"/>
            </w:pPr>
            <w:r>
              <w:t>Хорошая терморегуляция</w:t>
            </w:r>
          </w:p>
          <w:p w14:paraId="4B02C882" w14:textId="413969DC" w:rsidR="00F156A4" w:rsidRPr="00A40627" w:rsidRDefault="00F156A4" w:rsidP="00F156A4">
            <w:pPr>
              <w:spacing w:after="225" w:line="360" w:lineRule="auto"/>
              <w:jc w:val="center"/>
            </w:pPr>
            <w:r>
              <w:lastRenderedPageBreak/>
              <w:t>Антиаллергенность</w:t>
            </w:r>
          </w:p>
          <w:p w14:paraId="507B447A" w14:textId="323F3866" w:rsidR="00A91604" w:rsidRPr="00A40627" w:rsidRDefault="00A91604" w:rsidP="00F156A4">
            <w:pPr>
              <w:spacing w:after="225" w:line="360" w:lineRule="auto"/>
              <w:jc w:val="center"/>
            </w:pPr>
          </w:p>
        </w:tc>
      </w:tr>
    </w:tbl>
    <w:p w14:paraId="168079FD" w14:textId="02A5DB54" w:rsidR="00A91604" w:rsidRDefault="00A91604" w:rsidP="00890AD9">
      <w:pPr>
        <w:spacing w:line="360" w:lineRule="auto"/>
        <w:ind w:left="360"/>
        <w:rPr>
          <w:sz w:val="28"/>
          <w:szCs w:val="28"/>
        </w:rPr>
      </w:pPr>
    </w:p>
    <w:p w14:paraId="2FDBD41F" w14:textId="77777777" w:rsidR="00A91604" w:rsidRDefault="00A9160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E7E0BF" w14:textId="77777777" w:rsidR="00890AD9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7086B0E5" w14:textId="77777777" w:rsidR="00890AD9" w:rsidRPr="00B01D7A" w:rsidRDefault="00890AD9" w:rsidP="00890AD9">
      <w:pPr>
        <w:pStyle w:val="1"/>
        <w:spacing w:line="360" w:lineRule="auto"/>
      </w:pPr>
      <w:bookmarkStart w:id="2" w:name="_Toc5252230"/>
      <w:r w:rsidRPr="00460442">
        <w:t>Описание характеристик разработанных ЭС</w:t>
      </w:r>
      <w:bookmarkEnd w:id="2"/>
    </w:p>
    <w:p w14:paraId="7A3D2AD6" w14:textId="77777777" w:rsidR="00890AD9" w:rsidRPr="00B01D7A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>В зависимости от способов классификации и размещения и</w:t>
      </w:r>
      <w:r>
        <w:rPr>
          <w:sz w:val="28"/>
        </w:rPr>
        <w:t>нформации Базы Знаний различают</w:t>
      </w:r>
      <w:r w:rsidRPr="00B01D7A">
        <w:rPr>
          <w:sz w:val="28"/>
        </w:rPr>
        <w:t xml:space="preserve">: продукционную, сетевую и фреймовую модели представления знаний. </w:t>
      </w:r>
    </w:p>
    <w:p w14:paraId="17A15871" w14:textId="77777777" w:rsidR="00890AD9" w:rsidRPr="00B01D7A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 xml:space="preserve">Сетевая модель основана на представление знаний в виде сети, вершины которой соответствуют понятиям, а дуги — отношениям между ними. </w:t>
      </w:r>
    </w:p>
    <w:p w14:paraId="23CAB4E7" w14:textId="77777777" w:rsidR="00890AD9" w:rsidRPr="00B01D7A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 xml:space="preserve">В основе фреймовой модели лежит логическая группировка атрибутов объекта, при этом для хранения и обработки логические группы описываются во фреймах. </w:t>
      </w:r>
    </w:p>
    <w:p w14:paraId="328AD131" w14:textId="77777777" w:rsidR="00890AD9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>ЭС, базирующаяся на правилах, позволяет проектировщику строить правила, которые естественным образом объединяют в группы связанные фрагменты знаний.</w:t>
      </w:r>
    </w:p>
    <w:p w14:paraId="12882563" w14:textId="77777777" w:rsidR="00890AD9" w:rsidRDefault="00890AD9" w:rsidP="00890AD9">
      <w:pPr>
        <w:pStyle w:val="a0"/>
        <w:spacing w:line="360" w:lineRule="auto"/>
        <w:ind w:firstLine="696"/>
        <w:rPr>
          <w:sz w:val="28"/>
        </w:rPr>
      </w:pPr>
      <w:r w:rsidRPr="00B01D7A">
        <w:rPr>
          <w:sz w:val="28"/>
        </w:rPr>
        <w:t>При реализации ЭС, базирующейся на логике, БЗ представляется совокупностью утверждений в виде фактов. Вывод экспертного заключения при этом строится на основе стандартных средств работы со списками.</w:t>
      </w:r>
    </w:p>
    <w:p w14:paraId="0C0EFF9D" w14:textId="1F65825B" w:rsidR="00A91604" w:rsidRDefault="00A91604">
      <w:pPr>
        <w:spacing w:after="160" w:line="259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1446A66B" w14:textId="77777777" w:rsidR="00890AD9" w:rsidRPr="00B01D7A" w:rsidRDefault="00890AD9" w:rsidP="00890AD9">
      <w:pPr>
        <w:pStyle w:val="a0"/>
        <w:spacing w:line="360" w:lineRule="auto"/>
        <w:ind w:firstLine="696"/>
        <w:rPr>
          <w:b/>
          <w:sz w:val="32"/>
          <w:szCs w:val="28"/>
        </w:rPr>
      </w:pPr>
    </w:p>
    <w:p w14:paraId="3670E9CD" w14:textId="77777777" w:rsidR="00890AD9" w:rsidRDefault="00890AD9" w:rsidP="00890AD9">
      <w:pPr>
        <w:pStyle w:val="a0"/>
        <w:spacing w:line="360" w:lineRule="auto"/>
        <w:rPr>
          <w:b/>
          <w:sz w:val="28"/>
          <w:szCs w:val="28"/>
        </w:rPr>
      </w:pPr>
    </w:p>
    <w:p w14:paraId="24C6270E" w14:textId="77777777" w:rsidR="00890AD9" w:rsidRPr="00B01D7A" w:rsidRDefault="00890AD9" w:rsidP="00890AD9">
      <w:pPr>
        <w:pStyle w:val="1"/>
        <w:spacing w:line="360" w:lineRule="auto"/>
      </w:pPr>
      <w:bookmarkStart w:id="3" w:name="_Toc5252231"/>
      <w:r w:rsidRPr="00460442">
        <w:t>Диаграммы потоков данных</w:t>
      </w:r>
      <w:bookmarkEnd w:id="3"/>
    </w:p>
    <w:p w14:paraId="63116D8D" w14:textId="04CF9F79" w:rsidR="00890AD9" w:rsidRPr="00DC264A" w:rsidRDefault="00890AD9" w:rsidP="00DC264A">
      <w:pPr>
        <w:pStyle w:val="a0"/>
        <w:spacing w:line="360" w:lineRule="auto"/>
        <w:rPr>
          <w:b/>
          <w:sz w:val="28"/>
          <w:szCs w:val="28"/>
        </w:rPr>
      </w:pPr>
      <w:r>
        <w:rPr>
          <w:rStyle w:val="a4"/>
          <w:noProof/>
          <w:color w:val="000000"/>
        </w:rPr>
        <w:drawing>
          <wp:inline distT="0" distB="0" distL="0" distR="0" wp14:anchorId="32FBC293" wp14:editId="7F64438F">
            <wp:extent cx="4651513" cy="2807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90" cy="286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A9DE" w14:textId="77777777" w:rsidR="00890AD9" w:rsidRPr="00B01D7A" w:rsidRDefault="00890AD9" w:rsidP="00890AD9">
      <w:pPr>
        <w:pStyle w:val="1"/>
        <w:spacing w:line="360" w:lineRule="auto"/>
      </w:pPr>
      <w:bookmarkStart w:id="4" w:name="_Toc5252235"/>
      <w:r w:rsidRPr="00B01D7A">
        <w:t>Тестовые данные</w:t>
      </w:r>
      <w:bookmarkEnd w:id="4"/>
    </w:p>
    <w:p w14:paraId="7E1575D9" w14:textId="77777777" w:rsidR="00890AD9" w:rsidRPr="009F070B" w:rsidRDefault="00890AD9" w:rsidP="00890AD9">
      <w:pPr>
        <w:spacing w:line="360" w:lineRule="auto"/>
        <w:ind w:left="360"/>
        <w:rPr>
          <w:b/>
          <w:sz w:val="28"/>
          <w:szCs w:val="28"/>
        </w:rPr>
      </w:pPr>
      <w:r w:rsidRPr="009F070B">
        <w:rPr>
          <w:b/>
          <w:sz w:val="28"/>
          <w:szCs w:val="28"/>
        </w:rPr>
        <w:t>Для Экспертной Системы на правилах:</w:t>
      </w:r>
    </w:p>
    <w:p w14:paraId="1856FB9F" w14:textId="7FB107D0" w:rsidR="00890AD9" w:rsidRPr="00A357C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Да, </w:t>
      </w:r>
      <w:r w:rsidR="00694C6E">
        <w:rPr>
          <w:sz w:val="28"/>
          <w:szCs w:val="28"/>
        </w:rPr>
        <w:t>Да</w:t>
      </w:r>
      <w:r>
        <w:rPr>
          <w:sz w:val="28"/>
          <w:szCs w:val="28"/>
        </w:rPr>
        <w:t>, Да, Да</w:t>
      </w:r>
      <w:r w:rsidRPr="00B01D7A">
        <w:rPr>
          <w:sz w:val="28"/>
          <w:szCs w:val="28"/>
        </w:rPr>
        <w:br/>
        <w:t xml:space="preserve">Результат: </w:t>
      </w:r>
      <w:r w:rsidR="00694C6E">
        <w:rPr>
          <w:sz w:val="28"/>
          <w:szCs w:val="28"/>
        </w:rPr>
        <w:t>Ткань</w:t>
      </w:r>
      <w:r w:rsidR="00A357CA" w:rsidRPr="00A357CA">
        <w:rPr>
          <w:sz w:val="28"/>
          <w:szCs w:val="28"/>
        </w:rPr>
        <w:t xml:space="preserve">: </w:t>
      </w:r>
      <w:r w:rsidR="00694C6E">
        <w:rPr>
          <w:sz w:val="28"/>
          <w:szCs w:val="28"/>
        </w:rPr>
        <w:t>Хлопок</w:t>
      </w:r>
      <w:r w:rsidR="00A357CA" w:rsidRPr="00A357CA">
        <w:rPr>
          <w:sz w:val="28"/>
          <w:szCs w:val="28"/>
        </w:rPr>
        <w:t>.</w:t>
      </w:r>
    </w:p>
    <w:p w14:paraId="5BFFCAEB" w14:textId="77777777" w:rsidR="00890AD9" w:rsidRPr="0003203B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7F187022" w14:textId="59E58636" w:rsidR="00890AD9" w:rsidRPr="0003203B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Нет, Да, </w:t>
      </w:r>
      <w:r w:rsidR="00694C6E">
        <w:rPr>
          <w:sz w:val="28"/>
          <w:szCs w:val="28"/>
        </w:rPr>
        <w:t>Да</w:t>
      </w:r>
      <w:r>
        <w:rPr>
          <w:sz w:val="28"/>
          <w:szCs w:val="28"/>
        </w:rPr>
        <w:t xml:space="preserve">, Да, </w:t>
      </w:r>
      <w:r w:rsidR="00694C6E">
        <w:rPr>
          <w:sz w:val="28"/>
          <w:szCs w:val="28"/>
        </w:rPr>
        <w:t>Нет</w:t>
      </w:r>
      <w:r>
        <w:rPr>
          <w:sz w:val="28"/>
          <w:szCs w:val="28"/>
        </w:rPr>
        <w:t>, Да</w:t>
      </w:r>
      <w:r w:rsidRPr="00B01D7A">
        <w:rPr>
          <w:sz w:val="28"/>
          <w:szCs w:val="28"/>
        </w:rPr>
        <w:br/>
        <w:t xml:space="preserve">Результат: </w:t>
      </w:r>
      <w:r w:rsidR="00694C6E">
        <w:rPr>
          <w:sz w:val="28"/>
          <w:szCs w:val="28"/>
        </w:rPr>
        <w:t>Ткань</w:t>
      </w:r>
      <w:r w:rsidR="00A357CA" w:rsidRPr="00A357CA">
        <w:rPr>
          <w:sz w:val="28"/>
          <w:szCs w:val="28"/>
        </w:rPr>
        <w:t xml:space="preserve">: </w:t>
      </w:r>
      <w:r w:rsidR="00694C6E">
        <w:rPr>
          <w:sz w:val="28"/>
          <w:szCs w:val="28"/>
        </w:rPr>
        <w:t>Ацетат</w:t>
      </w:r>
      <w:r w:rsidR="00A357CA" w:rsidRPr="00A357CA">
        <w:rPr>
          <w:sz w:val="28"/>
          <w:szCs w:val="28"/>
        </w:rPr>
        <w:t>.</w:t>
      </w:r>
    </w:p>
    <w:p w14:paraId="6792D597" w14:textId="77777777" w:rsidR="00890AD9" w:rsidRPr="00B01D7A" w:rsidRDefault="00890AD9" w:rsidP="00890AD9">
      <w:pPr>
        <w:spacing w:line="360" w:lineRule="auto"/>
        <w:rPr>
          <w:sz w:val="28"/>
          <w:szCs w:val="28"/>
        </w:rPr>
      </w:pPr>
    </w:p>
    <w:p w14:paraId="0718EAD5" w14:textId="404F6360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 w:rsidR="00694C6E">
        <w:rPr>
          <w:sz w:val="28"/>
          <w:szCs w:val="28"/>
        </w:rPr>
        <w:t>Нет</w:t>
      </w:r>
      <w:r w:rsidRPr="00B01D7A">
        <w:rPr>
          <w:sz w:val="28"/>
          <w:szCs w:val="28"/>
        </w:rPr>
        <w:t>, Нет, Нет</w:t>
      </w:r>
    </w:p>
    <w:p w14:paraId="24E7A1CF" w14:textId="7D36B522" w:rsidR="00A357CA" w:rsidRPr="009F070B" w:rsidRDefault="00890AD9" w:rsidP="00A357CA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A357CA" w:rsidRPr="00DC264A">
        <w:rPr>
          <w:sz w:val="28"/>
          <w:szCs w:val="28"/>
        </w:rPr>
        <w:t>Информация об интересующе</w:t>
      </w:r>
      <w:r w:rsidR="00694C6E">
        <w:rPr>
          <w:sz w:val="28"/>
          <w:szCs w:val="28"/>
        </w:rPr>
        <w:t>й</w:t>
      </w:r>
      <w:r w:rsidR="00A357CA" w:rsidRPr="00DC264A">
        <w:rPr>
          <w:sz w:val="28"/>
          <w:szCs w:val="28"/>
        </w:rPr>
        <w:t xml:space="preserve"> </w:t>
      </w:r>
      <w:r w:rsidR="00694C6E">
        <w:rPr>
          <w:sz w:val="28"/>
          <w:szCs w:val="28"/>
        </w:rPr>
        <w:t>в</w:t>
      </w:r>
      <w:r w:rsidR="00A357CA" w:rsidRPr="00DC264A">
        <w:rPr>
          <w:sz w:val="28"/>
          <w:szCs w:val="28"/>
        </w:rPr>
        <w:t xml:space="preserve">ас </w:t>
      </w:r>
      <w:r w:rsidR="00694C6E">
        <w:rPr>
          <w:sz w:val="28"/>
          <w:szCs w:val="28"/>
        </w:rPr>
        <w:t>ткани</w:t>
      </w:r>
      <w:r w:rsidR="00A357CA" w:rsidRPr="00DC264A">
        <w:rPr>
          <w:sz w:val="28"/>
          <w:szCs w:val="28"/>
        </w:rPr>
        <w:t xml:space="preserve"> отсутствует в БЗ.</w:t>
      </w:r>
    </w:p>
    <w:p w14:paraId="61F5B336" w14:textId="6537434F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29E9038C" w14:textId="77777777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6B39DF09" w14:textId="77777777" w:rsidR="00890AD9" w:rsidRPr="009F070B" w:rsidRDefault="00890AD9" w:rsidP="00890AD9">
      <w:pPr>
        <w:spacing w:line="360" w:lineRule="auto"/>
        <w:ind w:left="360"/>
        <w:rPr>
          <w:b/>
          <w:sz w:val="28"/>
          <w:szCs w:val="28"/>
        </w:rPr>
      </w:pPr>
      <w:r w:rsidRPr="009F070B">
        <w:rPr>
          <w:b/>
          <w:sz w:val="28"/>
          <w:szCs w:val="28"/>
        </w:rPr>
        <w:t>Для Экспертной Системы на логике:</w:t>
      </w:r>
    </w:p>
    <w:p w14:paraId="262E398F" w14:textId="07CD3902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 w:rsidR="00694C6E">
        <w:rPr>
          <w:sz w:val="28"/>
          <w:szCs w:val="28"/>
        </w:rPr>
        <w:t>натуральное</w:t>
      </w:r>
      <w:r w:rsidRPr="00B01D7A">
        <w:rPr>
          <w:sz w:val="28"/>
          <w:szCs w:val="28"/>
        </w:rPr>
        <w:br/>
      </w: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>: Да, Да, Да</w:t>
      </w:r>
    </w:p>
    <w:p w14:paraId="5662DBF8" w14:textId="0B4CF5CA" w:rsidR="00890AD9" w:rsidRPr="00A357C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8A01D8">
        <w:rPr>
          <w:sz w:val="28"/>
          <w:szCs w:val="28"/>
        </w:rPr>
        <w:t>Предполагаемая</w:t>
      </w:r>
      <w:r w:rsidR="00DC264A">
        <w:rPr>
          <w:sz w:val="28"/>
          <w:szCs w:val="28"/>
        </w:rPr>
        <w:t xml:space="preserve"> </w:t>
      </w:r>
      <w:r w:rsidR="00694C6E">
        <w:rPr>
          <w:sz w:val="28"/>
          <w:szCs w:val="28"/>
        </w:rPr>
        <w:t>ткань</w:t>
      </w:r>
      <w:r w:rsidR="00DC264A" w:rsidRPr="00DC264A">
        <w:rPr>
          <w:sz w:val="28"/>
          <w:szCs w:val="28"/>
        </w:rPr>
        <w:t>:</w:t>
      </w:r>
      <w:r w:rsidR="00DC264A">
        <w:rPr>
          <w:sz w:val="28"/>
          <w:szCs w:val="28"/>
        </w:rPr>
        <w:t xml:space="preserve"> </w:t>
      </w:r>
      <w:r w:rsidR="00694C6E">
        <w:rPr>
          <w:sz w:val="28"/>
          <w:szCs w:val="28"/>
        </w:rPr>
        <w:t>Хлопок</w:t>
      </w:r>
      <w:r w:rsidR="00A357CA" w:rsidRPr="00A357CA">
        <w:rPr>
          <w:sz w:val="28"/>
          <w:szCs w:val="28"/>
        </w:rPr>
        <w:t>.</w:t>
      </w:r>
    </w:p>
    <w:p w14:paraId="299D9BB3" w14:textId="77777777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73BF3D80" w14:textId="2829888E" w:rsidR="00DC264A" w:rsidRDefault="00DC264A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lastRenderedPageBreak/>
        <w:t xml:space="preserve">Подается на ввод: </w:t>
      </w:r>
      <w:r w:rsidR="008A01D8">
        <w:rPr>
          <w:sz w:val="28"/>
          <w:szCs w:val="28"/>
        </w:rPr>
        <w:t>искусственное</w:t>
      </w:r>
    </w:p>
    <w:p w14:paraId="1E6AFD5E" w14:textId="61E7D496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DC264A">
        <w:rPr>
          <w:sz w:val="28"/>
          <w:szCs w:val="28"/>
        </w:rPr>
        <w:t>Да, Да, Да</w:t>
      </w:r>
    </w:p>
    <w:p w14:paraId="0986C2BD" w14:textId="6341DD4A" w:rsidR="00890AD9" w:rsidRPr="00DC264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 w:rsidR="008A01D8">
        <w:rPr>
          <w:sz w:val="28"/>
          <w:szCs w:val="28"/>
        </w:rPr>
        <w:t>Предполагаемая ткань</w:t>
      </w:r>
      <w:r w:rsidR="008A01D8" w:rsidRPr="008A01D8">
        <w:rPr>
          <w:sz w:val="28"/>
          <w:szCs w:val="28"/>
        </w:rPr>
        <w:t xml:space="preserve">: </w:t>
      </w:r>
      <w:r w:rsidR="008A01D8">
        <w:rPr>
          <w:sz w:val="28"/>
          <w:szCs w:val="28"/>
        </w:rPr>
        <w:t>Бамбук</w:t>
      </w:r>
      <w:r w:rsidR="00A357CA" w:rsidRPr="00A357CA">
        <w:rPr>
          <w:sz w:val="28"/>
          <w:szCs w:val="28"/>
        </w:rPr>
        <w:t>.</w:t>
      </w:r>
    </w:p>
    <w:p w14:paraId="11E979FF" w14:textId="77777777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</w:p>
    <w:p w14:paraId="44F9DAFE" w14:textId="1D79C979" w:rsidR="00890AD9" w:rsidRPr="00DC264A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 w:rsidR="008A01D8">
        <w:rPr>
          <w:sz w:val="28"/>
          <w:szCs w:val="28"/>
        </w:rPr>
        <w:t>синтетическое</w:t>
      </w:r>
    </w:p>
    <w:p w14:paraId="40531452" w14:textId="2B3FE9B3" w:rsidR="00890AD9" w:rsidRPr="00B01D7A" w:rsidRDefault="00890AD9" w:rsidP="00890AD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8A01D8">
        <w:rPr>
          <w:sz w:val="28"/>
          <w:szCs w:val="28"/>
        </w:rPr>
        <w:t>Да, Да, Нет</w:t>
      </w:r>
    </w:p>
    <w:p w14:paraId="4E3F63A8" w14:textId="1F3CBF29" w:rsidR="00890AD9" w:rsidRPr="009F070B" w:rsidRDefault="00890AD9" w:rsidP="00890AD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</w:t>
      </w:r>
      <w:r w:rsidR="00DC264A" w:rsidRPr="00DC264A">
        <w:rPr>
          <w:sz w:val="28"/>
          <w:szCs w:val="28"/>
        </w:rPr>
        <w:t>Информация об интересующе</w:t>
      </w:r>
      <w:r w:rsidR="008A01D8">
        <w:rPr>
          <w:sz w:val="28"/>
          <w:szCs w:val="28"/>
        </w:rPr>
        <w:t>й вас ткани</w:t>
      </w:r>
      <w:r w:rsidR="00DC264A" w:rsidRPr="00DC264A">
        <w:rPr>
          <w:sz w:val="28"/>
          <w:szCs w:val="28"/>
        </w:rPr>
        <w:t xml:space="preserve"> отсутствует в БЗ.</w:t>
      </w:r>
    </w:p>
    <w:p w14:paraId="7B902EC8" w14:textId="77777777" w:rsidR="00890AD9" w:rsidRPr="00A357CA" w:rsidRDefault="00890AD9" w:rsidP="00890AD9">
      <w:pPr>
        <w:spacing w:line="360" w:lineRule="auto"/>
      </w:pPr>
    </w:p>
    <w:p w14:paraId="655FA6B0" w14:textId="77777777" w:rsidR="00890AD9" w:rsidRDefault="00890AD9" w:rsidP="00890AD9">
      <w:pPr>
        <w:pStyle w:val="1"/>
        <w:spacing w:line="360" w:lineRule="auto"/>
      </w:pPr>
      <w:bookmarkStart w:id="5" w:name="_Toc5252236"/>
      <w:r w:rsidRPr="00B01D7A">
        <w:t>Описание механизмов вывода</w:t>
      </w:r>
      <w:bookmarkEnd w:id="5"/>
    </w:p>
    <w:p w14:paraId="218AADD8" w14:textId="32595C33" w:rsidR="00890AD9" w:rsidRPr="0007383E" w:rsidRDefault="00890AD9" w:rsidP="00890AD9">
      <w:pPr>
        <w:spacing w:line="360" w:lineRule="auto"/>
        <w:rPr>
          <w:sz w:val="28"/>
        </w:rPr>
      </w:pPr>
      <w:r>
        <w:rPr>
          <w:sz w:val="28"/>
        </w:rPr>
        <w:t xml:space="preserve">        Н</w:t>
      </w:r>
      <w:r w:rsidRPr="0007383E">
        <w:rPr>
          <w:sz w:val="28"/>
        </w:rPr>
        <w:t xml:space="preserve">аписание на Visual Prolog ЭС, базирующейся на правилах, начинается с декларации БД. </w:t>
      </w:r>
      <w:r w:rsidR="008A01D8" w:rsidRPr="0007383E">
        <w:rPr>
          <w:sz w:val="28"/>
        </w:rPr>
        <w:t>БД хранит</w:t>
      </w:r>
      <w:r w:rsidRPr="0007383E">
        <w:rPr>
          <w:sz w:val="28"/>
        </w:rPr>
        <w:t xml:space="preserve"> ответы пользователя на вопросы СПИ. Эти данные являются утвердительными или отрицательными ответами. Далее строятся продукционные правила, описывающие фрагменты фактического знания.</w:t>
      </w:r>
    </w:p>
    <w:p w14:paraId="603BED44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>
        <w:rPr>
          <w:sz w:val="28"/>
          <w:szCs w:val="28"/>
        </w:rPr>
        <w:t>З</w:t>
      </w:r>
      <w:r w:rsidRPr="00B01D7A">
        <w:rPr>
          <w:sz w:val="28"/>
          <w:szCs w:val="28"/>
        </w:rPr>
        <w:t xml:space="preserve">апросы пользователя трансформируются в форму, сопоставимую с формой правил БЗ. Механизм вывода инициализирует процесс сопоставления, начиная с «верхнего» правила. Обращение к правилу называется «вызовом». Вызов соответствующих правил в процессе сопоставления продолжается до тех пор, пока не произошло сопоставление или не исчерпана вся БЗ, а значение не найдено. Если МВ обнаруживает, что можно </w:t>
      </w:r>
      <w:r>
        <w:rPr>
          <w:sz w:val="28"/>
          <w:szCs w:val="28"/>
        </w:rPr>
        <w:t>вызвать более одного правила,</w:t>
      </w:r>
      <w:r w:rsidRPr="00B01D7A">
        <w:rPr>
          <w:sz w:val="28"/>
          <w:szCs w:val="28"/>
        </w:rPr>
        <w:t xml:space="preserve"> то запускается процесс разрешения конфликта. При разрешении конфликта приоритет отдается обычно тем правилам, которые более конкретны, либо правилам, которые учитывают больше текущих данных. </w:t>
      </w:r>
    </w:p>
    <w:p w14:paraId="760A3393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>
        <w:rPr>
          <w:sz w:val="28"/>
          <w:szCs w:val="28"/>
        </w:rPr>
        <w:t xml:space="preserve">Экспертная </w:t>
      </w:r>
      <w:r w:rsidRPr="001A5AB4">
        <w:rPr>
          <w:sz w:val="28"/>
          <w:szCs w:val="28"/>
        </w:rPr>
        <w:t>Система,</w:t>
      </w:r>
      <w:r>
        <w:rPr>
          <w:sz w:val="28"/>
          <w:szCs w:val="28"/>
        </w:rPr>
        <w:t xml:space="preserve"> базирующаяся на логике,</w:t>
      </w:r>
      <w:r w:rsidRPr="001A5AB4">
        <w:rPr>
          <w:sz w:val="28"/>
          <w:szCs w:val="28"/>
        </w:rPr>
        <w:t xml:space="preserve"> содержит в БЗ предложения, которые управляют поиском и сопоставлением. Интерпретатор сопоставляет эти предложения с элементами данных в БД.</w:t>
      </w:r>
    </w:p>
    <w:p w14:paraId="0069817F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t>Если существует возможность вызова более одного правила, то для разрешения конфликта система использует возможности механизма внутренней унификации Пролога.</w:t>
      </w:r>
    </w:p>
    <w:p w14:paraId="6A99989C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lastRenderedPageBreak/>
        <w:t xml:space="preserve"> Система получает результаты унификационного процесса автоматически, поэтому они направляются на нужное (логическое) устройство вывода информации.</w:t>
      </w:r>
    </w:p>
    <w:p w14:paraId="218090B6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t>Так же, как и в ЭС, базирующейся на правилах, данный циклический процесс является процессом распознавание-действие.</w:t>
      </w:r>
    </w:p>
    <w:p w14:paraId="5C3C5787" w14:textId="77777777" w:rsidR="00890AD9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  <w:r w:rsidRPr="001A5AB4">
        <w:rPr>
          <w:sz w:val="28"/>
          <w:szCs w:val="28"/>
        </w:rPr>
        <w:t>Основное отличие структуры ЭС, базирующейся на логике, состоит в описании объ</w:t>
      </w:r>
      <w:r>
        <w:rPr>
          <w:sz w:val="28"/>
          <w:szCs w:val="28"/>
        </w:rPr>
        <w:t>ектов и атрибутов в виде фактов.</w:t>
      </w:r>
    </w:p>
    <w:p w14:paraId="11F6C5D7" w14:textId="77777777" w:rsidR="00890AD9" w:rsidRPr="001A5AB4" w:rsidRDefault="00890AD9" w:rsidP="00890AD9">
      <w:pPr>
        <w:pStyle w:val="a0"/>
        <w:spacing w:line="360" w:lineRule="auto"/>
        <w:ind w:left="0" w:firstLine="696"/>
        <w:rPr>
          <w:sz w:val="28"/>
          <w:szCs w:val="28"/>
        </w:rPr>
      </w:pPr>
    </w:p>
    <w:p w14:paraId="43107CE2" w14:textId="29E884AC" w:rsidR="00890AD9" w:rsidRDefault="00890AD9" w:rsidP="00890AD9">
      <w:pPr>
        <w:pStyle w:val="1"/>
        <w:spacing w:line="360" w:lineRule="auto"/>
      </w:pPr>
      <w:bookmarkStart w:id="6" w:name="_Toc5252237"/>
      <w:r w:rsidRPr="00B01D7A">
        <w:t>Вывод</w:t>
      </w:r>
      <w:bookmarkEnd w:id="6"/>
    </w:p>
    <w:p w14:paraId="0F067418" w14:textId="37F95B0C" w:rsidR="00A357CA" w:rsidRDefault="008A01D8" w:rsidP="00C055DD">
      <w:pPr>
        <w:pStyle w:val="a0"/>
        <w:spacing w:line="360" w:lineRule="auto"/>
        <w:ind w:left="0" w:firstLine="696"/>
        <w:rPr>
          <w:sz w:val="28"/>
          <w:szCs w:val="28"/>
        </w:rPr>
      </w:pPr>
      <w:r w:rsidRPr="00A357CA">
        <w:rPr>
          <w:sz w:val="28"/>
          <w:szCs w:val="28"/>
        </w:rPr>
        <w:t>Экспертные Системы,</w:t>
      </w:r>
      <w:r w:rsidR="00A357CA" w:rsidRPr="00A357CA">
        <w:rPr>
          <w:sz w:val="28"/>
          <w:szCs w:val="28"/>
        </w:rPr>
        <w:t xml:space="preserve"> </w:t>
      </w:r>
      <w:r w:rsidR="00A357CA" w:rsidRPr="00B01D7A">
        <w:rPr>
          <w:sz w:val="28"/>
          <w:szCs w:val="28"/>
        </w:rPr>
        <w:t xml:space="preserve">базирующиеся </w:t>
      </w:r>
      <w:r w:rsidR="00A357CA" w:rsidRPr="00A357CA">
        <w:rPr>
          <w:sz w:val="28"/>
          <w:szCs w:val="28"/>
        </w:rPr>
        <w:t xml:space="preserve">на правилах проще в разработке и первоначальном наполнение знаниями, </w:t>
      </w:r>
      <w:r w:rsidR="00304D59" w:rsidRPr="00A357CA">
        <w:rPr>
          <w:sz w:val="28"/>
          <w:szCs w:val="28"/>
        </w:rPr>
        <w:t>Экспертные Системы,</w:t>
      </w:r>
      <w:r w:rsidR="00A357CA" w:rsidRPr="00A357CA">
        <w:rPr>
          <w:sz w:val="28"/>
          <w:szCs w:val="28"/>
        </w:rPr>
        <w:t xml:space="preserve"> базирующиеся на логике в свою очередь требуют больших усилий для изначальной разработки и наполнения, однако позволяют более гибко осуществлять добавление новых записей.</w:t>
      </w:r>
      <w:bookmarkStart w:id="7" w:name="_Toc5252232"/>
    </w:p>
    <w:p w14:paraId="3ECE8E7A" w14:textId="77777777" w:rsidR="00A357CA" w:rsidRDefault="00A357CA" w:rsidP="00C055DD">
      <w:pPr>
        <w:pStyle w:val="a0"/>
        <w:spacing w:line="360" w:lineRule="auto"/>
        <w:ind w:left="0" w:firstLine="69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727980" w14:textId="77777777" w:rsidR="00DC264A" w:rsidRPr="00A357CA" w:rsidRDefault="00DC264A" w:rsidP="00A357CA">
      <w:pPr>
        <w:rPr>
          <w:sz w:val="28"/>
          <w:szCs w:val="28"/>
        </w:rPr>
      </w:pPr>
    </w:p>
    <w:bookmarkEnd w:id="7"/>
    <w:p w14:paraId="2C259330" w14:textId="328C50F1" w:rsidR="00DC264A" w:rsidRPr="00823DFD" w:rsidRDefault="00DC264A" w:rsidP="00DC264A">
      <w:pPr>
        <w:pStyle w:val="1"/>
        <w:numPr>
          <w:ilvl w:val="0"/>
          <w:numId w:val="0"/>
        </w:numPr>
        <w:spacing w:line="360" w:lineRule="auto"/>
      </w:pPr>
      <w:r>
        <w:t>Приложение</w:t>
      </w:r>
    </w:p>
    <w:p w14:paraId="388C750D" w14:textId="5544D37A" w:rsidR="00DC264A" w:rsidRDefault="00DC264A" w:rsidP="00DC264A">
      <w:pPr>
        <w:pStyle w:val="2"/>
        <w:numPr>
          <w:ilvl w:val="0"/>
          <w:numId w:val="0"/>
        </w:numPr>
        <w:spacing w:line="360" w:lineRule="auto"/>
      </w:pPr>
      <w:bookmarkStart w:id="8" w:name="_Toc5252233"/>
      <w:r w:rsidRPr="00BD1152">
        <w:t>ЭС</w:t>
      </w:r>
      <w:r w:rsidRPr="00823DFD">
        <w:t xml:space="preserve"> </w:t>
      </w:r>
      <w:r w:rsidRPr="00BD1152">
        <w:t>базирующаяся</w:t>
      </w:r>
      <w:r w:rsidRPr="00823DFD">
        <w:t xml:space="preserve"> </w:t>
      </w:r>
      <w:r w:rsidRPr="00BD1152">
        <w:t>на</w:t>
      </w:r>
      <w:r w:rsidRPr="00823DFD">
        <w:t xml:space="preserve"> </w:t>
      </w:r>
      <w:r w:rsidRPr="00BD1152">
        <w:t>правилах</w:t>
      </w:r>
      <w:bookmarkEnd w:id="8"/>
    </w:p>
    <w:p w14:paraId="4C71C497" w14:textId="1FE83634" w:rsidR="00F16B8D" w:rsidRPr="00F16B8D" w:rsidRDefault="00F16B8D" w:rsidP="00F16B8D">
      <w:pPr>
        <w:rPr>
          <w:b/>
          <w:bCs/>
          <w:lang w:val="en-US"/>
        </w:rPr>
      </w:pPr>
      <w:r w:rsidRPr="00F16B8D">
        <w:rPr>
          <w:b/>
          <w:bCs/>
        </w:rPr>
        <w:t>Файл</w:t>
      </w:r>
      <w:r w:rsidRPr="00F16B8D">
        <w:rPr>
          <w:b/>
          <w:bCs/>
          <w:lang w:val="en-US"/>
        </w:rPr>
        <w:t xml:space="preserve"> prod_es_win.pro</w:t>
      </w:r>
    </w:p>
    <w:p w14:paraId="5F029DB7" w14:textId="77777777" w:rsidR="00F16B8D" w:rsidRPr="00F16B8D" w:rsidRDefault="00F16B8D" w:rsidP="00F16B8D">
      <w:pPr>
        <w:rPr>
          <w:lang w:val="en-US"/>
        </w:rPr>
      </w:pPr>
    </w:p>
    <w:p w14:paraId="787E87BB" w14:textId="77777777" w:rsidR="00F16B8D" w:rsidRPr="00F16B8D" w:rsidRDefault="00F16B8D" w:rsidP="00F16B8D">
      <w:pPr>
        <w:rPr>
          <w:lang w:val="en-US"/>
        </w:rPr>
      </w:pPr>
    </w:p>
    <w:p w14:paraId="11BACAA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bookmarkStart w:id="9" w:name="_Toc5252234"/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/*****************************************************************************</w:t>
      </w:r>
    </w:p>
    <w:p w14:paraId="45FE3AA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451D9A9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Copyright (c) НовГУ</w:t>
      </w:r>
    </w:p>
    <w:p w14:paraId="1BBFB4D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488B7B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Project:  PROD_ES_WIN</w:t>
      </w:r>
    </w:p>
    <w:p w14:paraId="2BFC3EF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FileName: PROD_ES_WIN.PRO</w:t>
      </w:r>
    </w:p>
    <w:p w14:paraId="0707997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Purpose: No description</w:t>
      </w:r>
    </w:p>
    <w:p w14:paraId="4998268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Written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by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: Михайлов Д.В.,  Мирошкин О.А.</w:t>
      </w:r>
    </w:p>
    <w:p w14:paraId="6D09F16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Comments:</w:t>
      </w:r>
    </w:p>
    <w:p w14:paraId="317E4A9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******************************************************************************/</w:t>
      </w:r>
    </w:p>
    <w:p w14:paraId="550064C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B275C5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include "prod_es_win.inc"</w:t>
      </w:r>
    </w:p>
    <w:p w14:paraId="000F6AD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include "prod_es_win.con"</w:t>
      </w:r>
    </w:p>
    <w:p w14:paraId="6A81F0F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include "hlptopic.con"</w:t>
      </w:r>
    </w:p>
    <w:p w14:paraId="160675E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0E4C55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%BEGIN_WIN Task Window</w:t>
      </w:r>
    </w:p>
    <w:p w14:paraId="3372EEC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/***************************************************************************</w:t>
      </w:r>
    </w:p>
    <w:p w14:paraId="5B3EF1C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Event handling for Task Window</w:t>
      </w:r>
    </w:p>
    <w:p w14:paraId="18CF377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***************************************************************************/</w:t>
      </w:r>
    </w:p>
    <w:p w14:paraId="608EA81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BD3637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predicates</w:t>
      </w:r>
    </w:p>
    <w:p w14:paraId="579C397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F54F3D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task_win_eh : EHANDLER</w:t>
      </w:r>
    </w:p>
    <w:p w14:paraId="191AD9F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do_consulting</w:t>
      </w:r>
    </w:p>
    <w:p w14:paraId="3627C8C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clear</w:t>
      </w:r>
    </w:p>
    <w:p w14:paraId="2F4EF03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ask(symbol,symbol)</w:t>
      </w:r>
    </w:p>
    <w:p w14:paraId="026200A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remember(symbol,symbol,integer)</w:t>
      </w:r>
    </w:p>
    <w:p w14:paraId="04BF4FD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cloth_is(symbol)</w:t>
      </w:r>
    </w:p>
    <w:p w14:paraId="3A6606A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it_is(symbol)</w:t>
      </w:r>
    </w:p>
    <w:p w14:paraId="7719291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positive(symbol,symbol)</w:t>
      </w:r>
    </w:p>
    <w:p w14:paraId="1B4952E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negative(symbol,symbol)</w:t>
      </w:r>
    </w:p>
    <w:p w14:paraId="66FD7C8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59FD58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constants</w:t>
      </w:r>
    </w:p>
    <w:p w14:paraId="7FCFB7F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ED17EB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CreateParms, 21:30:56-22.12.2007, Code automatically updated!</w:t>
      </w:r>
    </w:p>
    <w:p w14:paraId="25F6C8E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task_win_Flags = [wsf_SizeBorder,wsf_TitleBar,wsf_Close,wsf_Maximize,wsf_Minimize,wsf_ClipSiblings]</w:t>
      </w:r>
    </w:p>
    <w:p w14:paraId="07856BD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task_win_Menu  = res_menu(idr_task_menu)</w:t>
      </w:r>
    </w:p>
    <w:p w14:paraId="24877DA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win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Title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= "Экспертная система, базирующаяся на правилах"</w:t>
      </w:r>
    </w:p>
    <w:p w14:paraId="7CEC92B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lastRenderedPageBreak/>
        <w:t xml:space="preserve">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task_win_Help  = idh_contents</w:t>
      </w:r>
    </w:p>
    <w:p w14:paraId="1AC5338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CreateParms</w:t>
      </w:r>
    </w:p>
    <w:p w14:paraId="1A575D3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49F311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clauses</w:t>
      </w:r>
    </w:p>
    <w:p w14:paraId="0A2BF93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405222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 Консультация */</w:t>
      </w:r>
    </w:p>
    <w:p w14:paraId="63FC043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63A87D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do_consulting:-</w:t>
      </w:r>
    </w:p>
    <w:p w14:paraId="1E7A6FD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cloth_is(X),!,</w:t>
      </w:r>
    </w:p>
    <w:p w14:paraId="5A20728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concat("Ткань : ",X,Temp),</w:t>
      </w:r>
    </w:p>
    <w:p w14:paraId="29D76BF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concat(Temp,".",Result),</w:t>
      </w:r>
    </w:p>
    <w:p w14:paraId="48555C9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dlg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Note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("Экспертное заключение : ",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Result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),</w:t>
      </w:r>
    </w:p>
    <w:p w14:paraId="0DCDC46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clear.</w:t>
      </w:r>
    </w:p>
    <w:p w14:paraId="29F3879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7EA4A6B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do_consulting:-</w:t>
      </w:r>
    </w:p>
    <w:p w14:paraId="0D9C503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dlg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Error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("Информация об интересующей вас ткани отсутствует в БЗ."),</w:t>
      </w:r>
    </w:p>
    <w:p w14:paraId="40BDF52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clear.</w:t>
      </w:r>
    </w:p>
    <w:p w14:paraId="52734C6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C463CA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ask(X,Y):-</w:t>
      </w:r>
    </w:p>
    <w:p w14:paraId="1D9249A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concat("Вопрос : ",X,Temp),</w:t>
      </w:r>
    </w:p>
    <w:p w14:paraId="101F99B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concat(Temp," ",Temp1),</w:t>
      </w:r>
    </w:p>
    <w:p w14:paraId="27585DA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concat(Temp1,Y,Temp2),</w:t>
      </w:r>
    </w:p>
    <w:p w14:paraId="040E235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concat(Temp2,"?",Quest),</w:t>
      </w:r>
    </w:p>
    <w:p w14:paraId="2D6E9F9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Reply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1=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dlg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Ask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("Консультация",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Quest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>,["Да","Нет"]),</w:t>
      </w:r>
    </w:p>
    <w:p w14:paraId="07EE302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Reply=Reply1+1,</w:t>
      </w:r>
    </w:p>
    <w:p w14:paraId="57BA84D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remember(X,Y,Reply).</w:t>
      </w:r>
    </w:p>
    <w:p w14:paraId="2986EDD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385E503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 Механизм вывода экспертного заключения */</w:t>
      </w:r>
    </w:p>
    <w:p w14:paraId="1538B11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3AEE880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positive(X,Y):-</w:t>
      </w:r>
    </w:p>
    <w:p w14:paraId="6BE5A27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xpositive(X,Y),!.</w:t>
      </w:r>
    </w:p>
    <w:p w14:paraId="6396062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D778B2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positive(X,Y):-</w:t>
      </w:r>
    </w:p>
    <w:p w14:paraId="3E21D70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not(negative(X,Y)),!,ask(X,Y).</w:t>
      </w:r>
    </w:p>
    <w:p w14:paraId="3342A6B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F02BAC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negative(X,Y):-</w:t>
      </w:r>
    </w:p>
    <w:p w14:paraId="46C37D1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xnegative(X,Y),!.</w:t>
      </w:r>
    </w:p>
    <w:p w14:paraId="54A3BD2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89CE93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remember(X,Y,1):-!,</w:t>
      </w:r>
    </w:p>
    <w:p w14:paraId="26ABF7F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assertz(xpositive(X,Y)).</w:t>
      </w:r>
    </w:p>
    <w:p w14:paraId="2E538FE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6C5337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remember(X,Y,2):-!,</w:t>
      </w:r>
    </w:p>
    <w:p w14:paraId="66552BA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assertz(xnegative(X,Y)),fail.</w:t>
      </w:r>
    </w:p>
    <w:p w14:paraId="6C79BA4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4EC309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 Продукционные правила */</w:t>
      </w:r>
    </w:p>
    <w:p w14:paraId="441152B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679E4CD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</w:t>
      </w:r>
    </w:p>
    <w:p w14:paraId="3EF65CD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C55BA8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positive("обладает", "антиаллергенность"),</w:t>
      </w:r>
    </w:p>
    <w:p w14:paraId="4FE13C2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positive("имеет", "хорошая прочность"),</w:t>
      </w:r>
    </w:p>
    <w:p w14:paraId="0ECEB5F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positive("обладает", "нерастягиваемость"),</w:t>
      </w:r>
    </w:p>
    <w:p w14:paraId="2B266A0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lastRenderedPageBreak/>
        <w:t xml:space="preserve">          positive("обладает", "высокое качество"),</w:t>
      </w:r>
    </w:p>
    <w:p w14:paraId="7BBDED4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positive("обладает", "дороговизна"),</w:t>
      </w:r>
    </w:p>
    <w:p w14:paraId="40447DC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positive("обладает", "дешевизна"),</w:t>
      </w:r>
    </w:p>
    <w:p w14:paraId="1E99418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positive("имеет", "хорошая воздухопроницаемость"),</w:t>
      </w:r>
    </w:p>
    <w:p w14:paraId="7873F83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positive("имеет", "хорошая терморегуляция"),</w:t>
      </w:r>
    </w:p>
    <w:p w14:paraId="1407235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positive("имеет", "хорошая влагопоглощаемость"),</w:t>
      </w:r>
    </w:p>
    <w:p w14:paraId="70E378B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619B534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*/</w:t>
      </w:r>
    </w:p>
    <w:p w14:paraId="1ED6D79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3319549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cloth_is("Хлопок"):-</w:t>
      </w:r>
    </w:p>
    <w:p w14:paraId="6DCEAFB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it_is("натуральный"),</w:t>
      </w:r>
    </w:p>
    <w:p w14:paraId="2D380CA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"высокое качество"),</w:t>
      </w:r>
    </w:p>
    <w:p w14:paraId="5A49F7D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"дороговизна"),</w:t>
      </w:r>
    </w:p>
    <w:p w14:paraId="62B70F5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positive("имеет", "хорошая прочность"),!.</w:t>
      </w:r>
    </w:p>
    <w:p w14:paraId="23D5251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42FD006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cloth_is("Лён"):-</w:t>
      </w:r>
    </w:p>
    <w:p w14:paraId="7F0564D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it_is("натуральный"),</w:t>
      </w:r>
    </w:p>
    <w:p w14:paraId="0CFA0B0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"высокое качество"),</w:t>
      </w:r>
    </w:p>
    <w:p w14:paraId="6F87039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"дороговизна"),</w:t>
      </w:r>
    </w:p>
    <w:p w14:paraId="29A2444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positive("имеет", "хорошая воздухопроницаемость"),!.</w:t>
      </w:r>
    </w:p>
    <w:p w14:paraId="5121174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7D87CCD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cloth_is("Шерсть"):-</w:t>
      </w:r>
    </w:p>
    <w:p w14:paraId="5DC98B0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it_is("натуральный"),</w:t>
      </w:r>
    </w:p>
    <w:p w14:paraId="17E847D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"высокое качество"),</w:t>
      </w:r>
    </w:p>
    <w:p w14:paraId="4517EB7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"дороговизна"),</w:t>
      </w:r>
    </w:p>
    <w:p w14:paraId="41B0826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"антиаллергенность"),!.</w:t>
      </w:r>
    </w:p>
    <w:p w14:paraId="2B878B4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9F6DED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cloth_is("Бамбук"):-</w:t>
      </w:r>
    </w:p>
    <w:p w14:paraId="5ECE97F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it_is("искусственный"),</w:t>
      </w:r>
    </w:p>
    <w:p w14:paraId="36A9E19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"дешевизна"),</w:t>
      </w:r>
    </w:p>
    <w:p w14:paraId="2E400A1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positive("имеет", "хорошая воздухопроницаемость"),</w:t>
      </w:r>
    </w:p>
    <w:p w14:paraId="69CEE81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positive("имеет", "хорошая прочность"),!.</w:t>
      </w:r>
    </w:p>
    <w:p w14:paraId="41AACA3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01C969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cloth_is("Ацетат"):-</w:t>
      </w:r>
    </w:p>
    <w:p w14:paraId="73CA0D4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it_is("искусственный"),</w:t>
      </w:r>
    </w:p>
    <w:p w14:paraId="296D12C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"дешевизна"),</w:t>
      </w:r>
    </w:p>
    <w:p w14:paraId="5875FAA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positive("имеет", "хорошая воздухопроницаемость"),</w:t>
      </w:r>
    </w:p>
    <w:p w14:paraId="411D2EB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positive("имеет", "хорошая терморегуляция"),!.</w:t>
      </w:r>
    </w:p>
    <w:p w14:paraId="1795BA6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661C194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cloth_is("Акрил"):-</w:t>
      </w:r>
    </w:p>
    <w:p w14:paraId="5F02337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it_is("синтетический"),</w:t>
      </w:r>
    </w:p>
    <w:p w14:paraId="727D86C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"дешевизна"),</w:t>
      </w:r>
    </w:p>
    <w:p w14:paraId="54A7F6E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positive("имеет", "хорошая терморегуляция"),</w:t>
      </w:r>
    </w:p>
    <w:p w14:paraId="4AB8C75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positive("обладает", "антиаллергенность"),!.</w:t>
      </w:r>
    </w:p>
    <w:p w14:paraId="2DC3A43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457F2BB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it_is("натуральный"):-</w:t>
      </w:r>
    </w:p>
    <w:p w14:paraId="3ABC061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positive("тип сырья","натуральный"),!.</w:t>
      </w:r>
    </w:p>
    <w:p w14:paraId="5A432DB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E3DEBF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it_is("искусственный"):-</w:t>
      </w:r>
    </w:p>
    <w:p w14:paraId="08927A2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      positive("тип сырья","искусственный"),!.</w:t>
      </w:r>
    </w:p>
    <w:p w14:paraId="7665546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863E7A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it_is("синтетический"):-</w:t>
      </w:r>
    </w:p>
    <w:p w14:paraId="1BBA013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lastRenderedPageBreak/>
        <w:t xml:space="preserve">           positive("тип сырья","синтетический"),!.</w:t>
      </w:r>
    </w:p>
    <w:p w14:paraId="49CCE91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5167F2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/* Уничтожение в базе данных всех ответов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yes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(да) и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no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(нет) */</w:t>
      </w:r>
    </w:p>
    <w:p w14:paraId="5B18E1A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</w:pPr>
    </w:p>
    <w:p w14:paraId="6496498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clear:-retract(xpositive(_,_)),retract(xnegative(_,_)),fail,!.</w:t>
      </w:r>
    </w:p>
    <w:p w14:paraId="74902CF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 clear.</w:t>
      </w:r>
    </w:p>
    <w:p w14:paraId="5A19E6E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EBC30C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e_Create</w:t>
      </w:r>
    </w:p>
    <w:p w14:paraId="04A7AAE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task_win_eh(_Win,e_Create(_),0):-!,</w:t>
      </w:r>
    </w:p>
    <w:p w14:paraId="2F54B97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InitControls, 21:30:56-22.12.2007, Code automatically updated!</w:t>
      </w:r>
    </w:p>
    <w:p w14:paraId="605ABCC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InitControls</w:t>
      </w:r>
    </w:p>
    <w:p w14:paraId="1408F5E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ToolbarCreate, 21:30:56-22.12.2007, Code automatically updated!</w:t>
      </w:r>
    </w:p>
    <w:p w14:paraId="36CDC5E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tb_project_toolbar_Create(_Win),</w:t>
      </w:r>
    </w:p>
    <w:p w14:paraId="0F2E10D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tb_help_line_Create(_Win),</w:t>
      </w:r>
    </w:p>
    <w:p w14:paraId="75493E2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ToolbarCreate</w:t>
      </w:r>
    </w:p>
    <w:p w14:paraId="15E3536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ifdef use_message</w:t>
      </w:r>
    </w:p>
    <w:p w14:paraId="4D02CD5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msg_Create(100),</w:t>
      </w:r>
    </w:p>
    <w:p w14:paraId="7F8D3EC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enddef</w:t>
      </w:r>
    </w:p>
    <w:p w14:paraId="68AF2C6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2346E42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e_Create</w:t>
      </w:r>
    </w:p>
    <w:p w14:paraId="71AB6E4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8B1956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%MARK Task Window, new events</w:t>
      </w:r>
    </w:p>
    <w:p w14:paraId="2FBD1F2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561F93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id_file</w:t>
      </w:r>
    </w:p>
    <w:p w14:paraId="1AA33E4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task_win_eh(_Win,e_Menu(id_file,_ShiftCtlAlt),0):-!,</w:t>
      </w:r>
    </w:p>
    <w:p w14:paraId="0397F3B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do_consulting,!.</w:t>
      </w:r>
    </w:p>
    <w:p w14:paraId="776DA4D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</w:p>
    <w:p w14:paraId="4459EBD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id_file</w:t>
      </w:r>
    </w:p>
    <w:p w14:paraId="48B9EDE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FE96DD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id_help_contents</w:t>
      </w:r>
    </w:p>
    <w:p w14:paraId="5928D68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task_win_eh(_Win,e_Menu(id_help_contents,_ShiftCtlAlt),0):-!,</w:t>
      </w:r>
    </w:p>
    <w:p w14:paraId="0EBA128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vpi_ShowHelp("prod_es_win.hlp"),</w:t>
      </w:r>
    </w:p>
    <w:p w14:paraId="136625C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50C32CF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id_help_contents</w:t>
      </w:r>
    </w:p>
    <w:p w14:paraId="6AA1B18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823D2F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id_help_about</w:t>
      </w:r>
    </w:p>
    <w:p w14:paraId="7162436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task_win_eh(Win,e_Menu(id_help_about,_ShiftCtlAlt),0):-!,</w:t>
      </w:r>
    </w:p>
    <w:p w14:paraId="61C073D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dlg_about_dialog_Create(Win),</w:t>
      </w:r>
    </w:p>
    <w:p w14:paraId="2F28427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368B914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id_help_about</w:t>
      </w:r>
    </w:p>
    <w:p w14:paraId="2350F86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7457712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id_file_exit</w:t>
      </w:r>
    </w:p>
    <w:p w14:paraId="599D7D5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task_win_eh(Win,e_Menu(id_file_exit,_ShiftCtlAlt),0):-!,</w:t>
      </w:r>
    </w:p>
    <w:p w14:paraId="09DDB8F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win_Destroy(Win),</w:t>
      </w:r>
    </w:p>
    <w:p w14:paraId="1A0E819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398EB38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id_file_exit</w:t>
      </w:r>
    </w:p>
    <w:p w14:paraId="328B3AC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25AEF9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Task Window, e_Size</w:t>
      </w:r>
    </w:p>
    <w:p w14:paraId="15A61AA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task_win_eh(_Win,e_Size(_Width,_Height),0):-!,</w:t>
      </w:r>
    </w:p>
    <w:p w14:paraId="2059EF6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ifdef use_tbar</w:t>
      </w:r>
    </w:p>
    <w:p w14:paraId="3542481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lastRenderedPageBreak/>
        <w:tab/>
        <w:t>toolbar_Resize(_Win),</w:t>
      </w:r>
    </w:p>
    <w:p w14:paraId="4AD475F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enddef</w:t>
      </w:r>
    </w:p>
    <w:p w14:paraId="53BF70B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ifdef use_message</w:t>
      </w:r>
    </w:p>
    <w:p w14:paraId="72549F8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msg_Resize(_Win),</w:t>
      </w:r>
    </w:p>
    <w:p w14:paraId="3378157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enddef</w:t>
      </w:r>
    </w:p>
    <w:p w14:paraId="20DB7A6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1EF2850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Task Window, e_Size</w:t>
      </w:r>
    </w:p>
    <w:p w14:paraId="58E704D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31B159A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%END_WIN Task Window</w:t>
      </w:r>
    </w:p>
    <w:p w14:paraId="7BC9930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7F19EC7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/***************************************************************************</w:t>
      </w:r>
    </w:p>
    <w:p w14:paraId="2092C1A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Invoking on-line Help</w:t>
      </w:r>
    </w:p>
    <w:p w14:paraId="391B940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***************************************************************************/</w:t>
      </w:r>
    </w:p>
    <w:p w14:paraId="7209EBF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1AF2BE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project_ShowHelpContext(HelpTopic):-</w:t>
      </w:r>
    </w:p>
    <w:p w14:paraId="3833A1B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</w:t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vpi_ShowHelpContext("prod_es_win.hlp",HelpTopic).</w:t>
      </w:r>
    </w:p>
    <w:p w14:paraId="2FCFEC2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6A3A2F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/***************************************************************************</w:t>
      </w:r>
    </w:p>
    <w:p w14:paraId="5EB058F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Main Goal</w:t>
      </w:r>
    </w:p>
    <w:p w14:paraId="2E51D72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***************************************************************************/</w:t>
      </w:r>
    </w:p>
    <w:p w14:paraId="14B770F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C76B63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goal</w:t>
      </w:r>
    </w:p>
    <w:p w14:paraId="51390BB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48313A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ifdef use_mdi</w:t>
      </w:r>
    </w:p>
    <w:p w14:paraId="0395623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vpi_SetAttrVal(attr_win_mdi,b_true),</w:t>
      </w:r>
    </w:p>
    <w:p w14:paraId="14E546C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enddef</w:t>
      </w:r>
    </w:p>
    <w:p w14:paraId="3AD7EFC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ifdef ws_win</w:t>
      </w:r>
    </w:p>
    <w:p w14:paraId="09161F0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ifdef use_3dctrl</w:t>
      </w:r>
    </w:p>
    <w:p w14:paraId="30B012F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  vpi_SetAttrVal(attr_win_3dcontrols,b_true),</w:t>
      </w:r>
    </w:p>
    <w:p w14:paraId="6DD3C6D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enddef</w:t>
      </w:r>
    </w:p>
    <w:p w14:paraId="7080531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enddef  </w:t>
      </w:r>
    </w:p>
    <w:p w14:paraId="0601691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vpi_Init(task_win_Flags,task_win_eh,task_win_Menu,"prod_es_win",task_win_Title).</w:t>
      </w:r>
    </w:p>
    <w:p w14:paraId="7F2A2E7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045562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%BEGIN_TLB Project toolbar, 17:54:02-21.12.2007, Code automatically updated!</w:t>
      </w:r>
    </w:p>
    <w:p w14:paraId="4F072EF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</w:t>
      </w:r>
    </w:p>
    <w:p w14:paraId="61A0E1C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Creation of toolbar: Project toolbar</w:t>
      </w:r>
    </w:p>
    <w:p w14:paraId="7401EC9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**************************************************************************/</w:t>
      </w:r>
    </w:p>
    <w:p w14:paraId="08DEA5F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6091BC4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clauses</w:t>
      </w:r>
    </w:p>
    <w:p w14:paraId="51F1284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BA29A3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tb_project_toolbar_Create(_Parent):-</w:t>
      </w:r>
    </w:p>
    <w:p w14:paraId="1801E2F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ifdef use_tbar</w:t>
      </w:r>
    </w:p>
    <w:p w14:paraId="1B6D6BD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toolbar_create(tb_top,0xC0C0C0,_Parent,</w:t>
      </w:r>
    </w:p>
    <w:p w14:paraId="4FCFA4F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lastRenderedPageBreak/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[tb_ctrl(id_file_new,pushb,idb_new_up,idb_new_dn,idb_new_up,"New;New file",1,1),</w:t>
      </w:r>
    </w:p>
    <w:p w14:paraId="6BF9AED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tb_ctrl(id_file_open,pushb,idb_open_up,idb_open_dn,idb_open_up,"Open;Open file",1,1),</w:t>
      </w:r>
    </w:p>
    <w:p w14:paraId="64B45C2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tb_ctrl(id_file_save,pushb,idb_save_up,idb_save_dn,idb_save_up,"Save;File save",1,1),</w:t>
      </w:r>
    </w:p>
    <w:p w14:paraId="763FD79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0A3DFDF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tb_ctrl(id_edit_undo,pushb,idb_undo_up,idb_undo_dn,idb_undo_up,"Undo;Undo",1,1),</w:t>
      </w:r>
    </w:p>
    <w:p w14:paraId="0744C56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tb_ctrl(id_edit_redo,pushb,idb_redo_up,idb_redo_dn,idb_redo_up,"Redo;Redo",1,1),</w:t>
      </w:r>
    </w:p>
    <w:p w14:paraId="7454A2C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6DF5A14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tb_ctrl(id_edit_cut,pushb,idb_cut_up,idb_cut_dn,idb_cut_up,"Cut;Cut to clipboard",1,1),</w:t>
      </w:r>
    </w:p>
    <w:p w14:paraId="0338294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tb_ctrl(id_edit_copy,pushb,idb_copy_up,idb_copy_dn,idb_copy_up,"Copy;Copy to clipboard",1,1),</w:t>
      </w:r>
    </w:p>
    <w:p w14:paraId="1C9493F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tb_ctrl(id_edit_paste,pushb,idb_paste_up,idb_paste_dn,idb_paste_up,"Paste;Paste from clipboard",1,1),</w:t>
      </w:r>
    </w:p>
    <w:p w14:paraId="0AFC1D6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0501DB2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3340567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 xml:space="preserve"> tb_ctrl(id_help_contents,pushb,idb_help_up,idb_help_down,idb_help_up,"Help;Help",1,1)]),</w:t>
      </w:r>
    </w:p>
    <w:p w14:paraId="4642903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enddef</w:t>
      </w:r>
    </w:p>
    <w:p w14:paraId="02A263A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true.</w:t>
      </w:r>
    </w:p>
    <w:p w14:paraId="2AD675F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%END_TLB Project toolbar</w:t>
      </w:r>
    </w:p>
    <w:p w14:paraId="0078F66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3B90A9B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%BEGIN_TLB Help line, 17:54:02-21.12.2007, Code automatically updated!</w:t>
      </w:r>
    </w:p>
    <w:p w14:paraId="37CB164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</w:t>
      </w:r>
    </w:p>
    <w:p w14:paraId="0522E72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Creation of toolbar: Help line</w:t>
      </w:r>
    </w:p>
    <w:p w14:paraId="270AADF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**************************************************************************/</w:t>
      </w:r>
    </w:p>
    <w:p w14:paraId="5FBFCA2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BBBC8B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clauses</w:t>
      </w:r>
    </w:p>
    <w:p w14:paraId="4E10AA7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70686CB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tb_help_line_Create(_Parent):-</w:t>
      </w:r>
    </w:p>
    <w:p w14:paraId="711FD8B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ifdef use_tbar</w:t>
      </w:r>
    </w:p>
    <w:p w14:paraId="6DC9A05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toolbar_create(tb_bottom,0xC0C0C0,_Parent,</w:t>
      </w:r>
    </w:p>
    <w:p w14:paraId="6B19554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[tb_text(idt_help_line,tb_context,452,0,4,10,0x0,"")]),</w:t>
      </w:r>
    </w:p>
    <w:p w14:paraId="45E8F0F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enddef</w:t>
      </w:r>
    </w:p>
    <w:p w14:paraId="146FFBE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true.</w:t>
      </w:r>
    </w:p>
    <w:p w14:paraId="2720C40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%END_TLB Help line</w:t>
      </w:r>
    </w:p>
    <w:p w14:paraId="2F0C65C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9AA6AF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%BEGIN_DLG About dialog</w:t>
      </w:r>
    </w:p>
    <w:p w14:paraId="69D5C15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</w:t>
      </w:r>
    </w:p>
    <w:p w14:paraId="486646D9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Creation and event handling for dialog: About dialog</w:t>
      </w:r>
    </w:p>
    <w:p w14:paraId="16B8C76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**************************************************************************/</w:t>
      </w:r>
    </w:p>
    <w:p w14:paraId="49C77D3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051B479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constants</w:t>
      </w:r>
    </w:p>
    <w:p w14:paraId="0295ACC5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4311B74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About dialog, CreateParms, 14:41:14-18.4.2022, Code automatically updated!</w:t>
      </w:r>
    </w:p>
    <w:p w14:paraId="19B174C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dlg_about_dialog_ResID = idd_dlg_about</w:t>
      </w:r>
    </w:p>
    <w:p w14:paraId="47DA513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dlg_about_dialog_DlgType = wd_Modal</w:t>
      </w:r>
    </w:p>
    <w:p w14:paraId="1D6B3B33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dlg_about_dialog_Help = idh_contents</w:t>
      </w:r>
    </w:p>
    <w:p w14:paraId="35CAC32F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About dialog, CreateParms</w:t>
      </w:r>
    </w:p>
    <w:p w14:paraId="3EAEA9A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4DAE713C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predicates</w:t>
      </w:r>
    </w:p>
    <w:p w14:paraId="383AEC48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478745B2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dlg_about_dialog_eh : EHANDLER</w:t>
      </w:r>
    </w:p>
    <w:p w14:paraId="2B8998B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58B3FF77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clauses</w:t>
      </w:r>
    </w:p>
    <w:p w14:paraId="0C5C5C6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4E51FC5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dlg_about_dialog_Create(Parent):-</w:t>
      </w:r>
    </w:p>
    <w:p w14:paraId="3A4B5BE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win_CreateResDialog(Parent,dlg_about_dialog_DlgType,dlg_about_dialog_ResID,dlg_about_dialog_eh,0).</w:t>
      </w:r>
    </w:p>
    <w:p w14:paraId="781221EE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6AACA65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%BEGIN About dialog, idc_ok _CtlInfo</w:t>
      </w:r>
    </w:p>
    <w:p w14:paraId="7C7538D4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dlg_about_dialog_eh(_Win,e_Control(idc_ok,_CtrlType,_CtrlWin,_CtrlInfo),0):-!,</w:t>
      </w:r>
    </w:p>
    <w:p w14:paraId="38122131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win_Destroy(_Win),</w:t>
      </w:r>
    </w:p>
    <w:p w14:paraId="2A90182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74FBC20B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 About dialog, idc_ok _CtlInfo</w:t>
      </w:r>
    </w:p>
    <w:p w14:paraId="79502870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%MARK About dialog, new events</w:t>
      </w:r>
    </w:p>
    <w:p w14:paraId="132C480D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24D4DBD6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 xml:space="preserve">  dlg_about_dialog_eh(_,_,_):-!,fail.</w:t>
      </w:r>
    </w:p>
    <w:p w14:paraId="150274AA" w14:textId="77777777" w:rsidR="00F16B8D" w:rsidRP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</w:p>
    <w:p w14:paraId="1A426205" w14:textId="31818A2E" w:rsidR="00F16B8D" w:rsidRDefault="00F16B8D" w:rsidP="00F16B8D">
      <w:pPr>
        <w:pStyle w:val="2"/>
        <w:numPr>
          <w:ilvl w:val="0"/>
          <w:numId w:val="0"/>
        </w:numPr>
        <w:ind w:left="720"/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b w:val="0"/>
          <w:color w:val="3B3838" w:themeColor="background2" w:themeShade="40"/>
          <w:sz w:val="21"/>
          <w:szCs w:val="21"/>
          <w:lang w:val="en-US"/>
        </w:rPr>
        <w:t>%END_DLG About dialog</w:t>
      </w:r>
    </w:p>
    <w:p w14:paraId="519ED456" w14:textId="77777777" w:rsidR="00F16B8D" w:rsidRPr="00F16B8D" w:rsidRDefault="00F16B8D" w:rsidP="00F16B8D">
      <w:pPr>
        <w:rPr>
          <w:lang w:val="en-US"/>
        </w:rPr>
      </w:pPr>
    </w:p>
    <w:p w14:paraId="78161590" w14:textId="3E152D68" w:rsidR="00DC264A" w:rsidRDefault="00DC264A" w:rsidP="00DC264A">
      <w:pPr>
        <w:pStyle w:val="2"/>
        <w:numPr>
          <w:ilvl w:val="0"/>
          <w:numId w:val="0"/>
        </w:numPr>
      </w:pPr>
      <w:r>
        <w:t>ЭС</w:t>
      </w:r>
      <w:r w:rsidRPr="00F16B8D">
        <w:rPr>
          <w:lang w:val="en-US"/>
        </w:rPr>
        <w:t xml:space="preserve"> </w:t>
      </w:r>
      <w:r>
        <w:t>базирующаяся</w:t>
      </w:r>
      <w:r w:rsidRPr="00F16B8D">
        <w:rPr>
          <w:lang w:val="en-US"/>
        </w:rPr>
        <w:t xml:space="preserve"> </w:t>
      </w:r>
      <w:r>
        <w:t>на</w:t>
      </w:r>
      <w:r w:rsidRPr="00F16B8D">
        <w:rPr>
          <w:lang w:val="en-US"/>
        </w:rPr>
        <w:t xml:space="preserve"> </w:t>
      </w:r>
      <w:r>
        <w:t>логике</w:t>
      </w:r>
      <w:bookmarkEnd w:id="9"/>
    </w:p>
    <w:p w14:paraId="4D7BCD7D" w14:textId="21872508" w:rsidR="00F16B8D" w:rsidRDefault="00F16B8D" w:rsidP="00F16B8D">
      <w:pPr>
        <w:rPr>
          <w:lang w:val="en-US"/>
        </w:rPr>
      </w:pPr>
    </w:p>
    <w:p w14:paraId="58A4579B" w14:textId="6991DD17" w:rsidR="00F16B8D" w:rsidRPr="00F16B8D" w:rsidRDefault="00F16B8D" w:rsidP="00F16B8D">
      <w:pPr>
        <w:rPr>
          <w:b/>
          <w:bCs/>
          <w:lang w:val="en-US"/>
        </w:rPr>
      </w:pPr>
      <w:r w:rsidRPr="00F16B8D">
        <w:rPr>
          <w:b/>
          <w:bCs/>
        </w:rPr>
        <w:t>Файл</w:t>
      </w:r>
      <w:r w:rsidRPr="00F16B8D">
        <w:rPr>
          <w:b/>
          <w:bCs/>
          <w:lang w:val="en-US"/>
        </w:rPr>
        <w:t xml:space="preserve"> logic_es_win.</w:t>
      </w:r>
      <w:r>
        <w:rPr>
          <w:b/>
          <w:bCs/>
          <w:lang w:val="en-US"/>
        </w:rPr>
        <w:t>pro</w:t>
      </w:r>
    </w:p>
    <w:p w14:paraId="7ECA99CF" w14:textId="77777777" w:rsidR="00F16B8D" w:rsidRDefault="00F16B8D" w:rsidP="00F16B8D">
      <w:pPr>
        <w:rPr>
          <w:lang w:val="en-US"/>
        </w:rPr>
      </w:pPr>
    </w:p>
    <w:p w14:paraId="2A51C07E" w14:textId="77777777" w:rsidR="00F16B8D" w:rsidRPr="00F16B8D" w:rsidRDefault="00F16B8D" w:rsidP="00F16B8D">
      <w:pPr>
        <w:rPr>
          <w:lang w:val="en-US"/>
        </w:rPr>
      </w:pPr>
    </w:p>
    <w:p w14:paraId="45189DD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include "logic_es_win.inc"</w:t>
      </w:r>
    </w:p>
    <w:p w14:paraId="5C6C1D4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include "logic_es_win.con"</w:t>
      </w:r>
    </w:p>
    <w:p w14:paraId="3AABA39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include "hlptopic.con"</w:t>
      </w:r>
    </w:p>
    <w:p w14:paraId="65AF317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D0A889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%BEGIN_WIN Task Window</w:t>
      </w:r>
    </w:p>
    <w:p w14:paraId="6827C0B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>/***************************************************************************</w:t>
      </w:r>
    </w:p>
    <w:p w14:paraId="5818B92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Event handling for Task Window</w:t>
      </w:r>
    </w:p>
    <w:p w14:paraId="47838EA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***************************************************************************/</w:t>
      </w:r>
    </w:p>
    <w:p w14:paraId="1D0501E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425BA5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66AEF9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predicates</w:t>
      </w:r>
    </w:p>
    <w:p w14:paraId="1F75D54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684272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task_win_eh : EHANDLER</w:t>
      </w:r>
    </w:p>
    <w:p w14:paraId="16DF415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rev(char_list,char_list,char_list).</w:t>
      </w:r>
    </w:p>
    <w:p w14:paraId="0DDA5A3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reverse(char_list,char_list).</w:t>
      </w:r>
    </w:p>
    <w:p w14:paraId="0CC4690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rule(rule_number,category,category,conditions)</w:t>
      </w:r>
    </w:p>
    <w:p w14:paraId="65FE9C2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cond(cond_number,condition)</w:t>
      </w:r>
    </w:p>
    <w:p w14:paraId="73B9066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topic(condition)</w:t>
      </w:r>
    </w:p>
    <w:p w14:paraId="1C37FB9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assert_database</w:t>
      </w:r>
    </w:p>
    <w:p w14:paraId="2ABB4C5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do_consulting</w:t>
      </w:r>
    </w:p>
    <w:p w14:paraId="6E6C447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info</w:t>
      </w:r>
    </w:p>
    <w:p w14:paraId="4A8BCFD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erase</w:t>
      </w:r>
    </w:p>
    <w:p w14:paraId="70B23F8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clear</w:t>
      </w:r>
    </w:p>
    <w:p w14:paraId="013B192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do_answer(cond_number,integer)</w:t>
      </w:r>
    </w:p>
    <w:p w14:paraId="533F8B6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keyword(category)</w:t>
      </w:r>
    </w:p>
    <w:p w14:paraId="47D40A1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first_keyword_in_sentence(word_list,category)</w:t>
      </w:r>
    </w:p>
    <w:p w14:paraId="2C95177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member(char,char_list).</w:t>
      </w:r>
    </w:p>
    <w:p w14:paraId="6EB0E4C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symbol_counter(string,integer).</w:t>
      </w:r>
    </w:p>
    <w:p w14:paraId="1346606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del_front_space(string,string).</w:t>
      </w:r>
    </w:p>
    <w:p w14:paraId="0DECC6F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fronttoken_cyr(string,string,string).</w:t>
      </w:r>
    </w:p>
    <w:p w14:paraId="4F99445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convers(string,word_list)</w:t>
      </w:r>
    </w:p>
    <w:p w14:paraId="45DEFB2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upper_lower_cyr(string,string).</w:t>
      </w:r>
    </w:p>
    <w:p w14:paraId="16558FD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upper_lower_cyr_convers(char_list,char_list).</w:t>
      </w:r>
    </w:p>
    <w:p w14:paraId="6B7CC77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str_char_list(string,char_list).</w:t>
      </w:r>
    </w:p>
    <w:p w14:paraId="2CFCB9D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pack(char_list,string).</w:t>
      </w:r>
    </w:p>
    <w:p w14:paraId="7672E53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goes(string,category)</w:t>
      </w:r>
    </w:p>
    <w:p w14:paraId="30CF727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go(history,category)</w:t>
      </w:r>
    </w:p>
    <w:p w14:paraId="2166841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nondeterm check(rule_number,history,conditions)</w:t>
      </w:r>
    </w:p>
    <w:p w14:paraId="74E71A4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   ask_question(cond_number,condition)</w:t>
      </w:r>
    </w:p>
    <w:p w14:paraId="60E9375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DFDF5E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constants</w:t>
      </w:r>
    </w:p>
    <w:p w14:paraId="42D06AB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509A3A8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CreateParms, 21:26:22-22.12.2007, Code automatically updated!</w:t>
      </w:r>
    </w:p>
    <w:p w14:paraId="47C5382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task_win_Flags = [wsf_SizeBorder,wsf_TitleBar,wsf_Close,wsf_Maximize,wsf_Minimize,wsf_ClipSiblings]</w:t>
      </w:r>
    </w:p>
    <w:p w14:paraId="7407C61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task_win_Menu  = res_menu(idr_task_menu)</w:t>
      </w:r>
    </w:p>
    <w:p w14:paraId="6948759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win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Title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= "Экспертная система, базирующаяся на логике"</w:t>
      </w:r>
    </w:p>
    <w:p w14:paraId="1BD3218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task_win_Help  = idh_contents</w:t>
      </w:r>
    </w:p>
    <w:p w14:paraId="0DB925F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CreateParms</w:t>
      </w:r>
    </w:p>
    <w:p w14:paraId="12F1140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599E79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clauses</w:t>
      </w:r>
    </w:p>
    <w:p w14:paraId="3C57968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0735A13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База знаний. */</w:t>
      </w:r>
    </w:p>
    <w:p w14:paraId="2F777AD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15B0C0E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Размещение в резидентной БД информации из утверждений БЗ ЭС */</w:t>
      </w:r>
    </w:p>
    <w:p w14:paraId="38E64C1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7602023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assert_database:-</w:t>
      </w:r>
    </w:p>
    <w:p w14:paraId="461B0AF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rule(Rule_number,Category,Type_of_virus,Conditions),</w:t>
      </w:r>
    </w:p>
    <w:p w14:paraId="16804E4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assertz(d_rule(Rule_number,Category,Type_of_virus,Conditions)),fail.</w:t>
      </w:r>
    </w:p>
    <w:p w14:paraId="53476AC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75D9547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assert_database:-</w:t>
      </w:r>
    </w:p>
    <w:p w14:paraId="2D89A40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cond(Cond_number,Condition),</w:t>
      </w:r>
    </w:p>
    <w:p w14:paraId="1466A23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assertz(d_cond(Cond_number,Condition)),fail.</w:t>
      </w:r>
    </w:p>
    <w:p w14:paraId="406B0E7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6170BA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assert_database:-</w:t>
      </w:r>
    </w:p>
    <w:p w14:paraId="1D26DB6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topic(Condition),</w:t>
      </w:r>
    </w:p>
    <w:p w14:paraId="76BB370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assertz(d_topic(Condition)),fail.</w:t>
      </w:r>
    </w:p>
    <w:p w14:paraId="073A43F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14DEE2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assert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database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:-!.</w:t>
      </w:r>
    </w:p>
    <w:p w14:paraId="05B5904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216CCC4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lastRenderedPageBreak/>
        <w:t>/* Условия-характеристики различных тканей.*/</w:t>
      </w:r>
    </w:p>
    <w:p w14:paraId="65E5D3D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</w:t>
      </w:r>
    </w:p>
    <w:p w14:paraId="3CFD290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(1,"натуральный тип сырья").</w:t>
      </w:r>
    </w:p>
    <w:p w14:paraId="571C2C1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(2,"искусственный тип сырья").</w:t>
      </w:r>
    </w:p>
    <w:p w14:paraId="6ED5395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(3,"синтетический тип сырья").</w:t>
      </w:r>
    </w:p>
    <w:p w14:paraId="050497A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(4,"обладает антиаллергенность").</w:t>
      </w:r>
    </w:p>
    <w:p w14:paraId="1C3B3A4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(5,"имеет хорошая прочность").</w:t>
      </w:r>
    </w:p>
    <w:p w14:paraId="2737E11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(6,"обладает нерастягиваемость").</w:t>
      </w:r>
    </w:p>
    <w:p w14:paraId="25C29EF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(7,"обладает высокое качество").</w:t>
      </w:r>
    </w:p>
    <w:p w14:paraId="36588C3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(8,"обладает дороговизна").</w:t>
      </w:r>
    </w:p>
    <w:p w14:paraId="7E08262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(9,"обладает дешевизна").</w:t>
      </w:r>
    </w:p>
    <w:p w14:paraId="19AD3A0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(10,"имеет хорошая воздухопроницаемость").</w:t>
      </w:r>
    </w:p>
    <w:p w14:paraId="2598FD6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(11,"имеет хорошая терморегуляция").</w:t>
      </w:r>
    </w:p>
    <w:p w14:paraId="793F56B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(12,"имеет хорошая влагопоглощаемость").</w:t>
      </w:r>
    </w:p>
    <w:p w14:paraId="0DEE06E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</w:p>
    <w:p w14:paraId="7F8B280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Данные о типах ткани */</w:t>
      </w:r>
    </w:p>
    <w:p w14:paraId="188B6E2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380DD7A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topic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("натуральное").</w:t>
      </w:r>
    </w:p>
    <w:p w14:paraId="0617542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topic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("искусственное").</w:t>
      </w:r>
    </w:p>
    <w:p w14:paraId="480402E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topic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("синтетическое").</w:t>
      </w:r>
    </w:p>
    <w:p w14:paraId="5CF0549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0AEA550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Данные о конкретных вирусах */</w:t>
      </w:r>
    </w:p>
    <w:p w14:paraId="5ACC2F5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664172A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(1,"сырьё","натуральное",[1]).</w:t>
      </w:r>
    </w:p>
    <w:p w14:paraId="77D92EA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(2,"сырьё","искусственное",[2]).</w:t>
      </w:r>
    </w:p>
    <w:p w14:paraId="61E0051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(3,"сырьё","синтетическое",[3]).</w:t>
      </w:r>
    </w:p>
    <w:p w14:paraId="6A308C1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(3,"натуральное","Хлопок",[7,8,5]).</w:t>
      </w:r>
    </w:p>
    <w:p w14:paraId="637B196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(4,"натуральное","Лён",[7,8,10]).</w:t>
      </w:r>
    </w:p>
    <w:p w14:paraId="048B915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(5,"натуральное","Шерсть",[7,8,4]).</w:t>
      </w:r>
    </w:p>
    <w:p w14:paraId="795289A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(6,"искусственное","Бамбук",[9,10,5]).</w:t>
      </w:r>
    </w:p>
    <w:p w14:paraId="6E785CA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(7,"искусственное","Ацетат",[9,10,11]).</w:t>
      </w:r>
    </w:p>
    <w:p w14:paraId="1A8681E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rule(8,"синтетическое","Акрил",[9,10,4]).</w:t>
      </w:r>
    </w:p>
    <w:p w14:paraId="353246A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</w:t>
      </w:r>
    </w:p>
    <w:p w14:paraId="64CE007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do_consulting:-</w:t>
      </w:r>
    </w:p>
    <w:p w14:paraId="4DF48FC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goes(_,First_keyword),</w:t>
      </w:r>
    </w:p>
    <w:p w14:paraId="3A3B8D4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         go([],First_keyword),!.</w:t>
      </w:r>
    </w:p>
    <w:p w14:paraId="19A765B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5F5C23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do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consulting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:-</w:t>
      </w:r>
    </w:p>
    <w:p w14:paraId="0027D22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not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dummy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),</w:t>
      </w:r>
    </w:p>
    <w:p w14:paraId="12B601C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dlg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Error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("Информация об интересующей вас ткани отсутствует в БЗ."),</w:t>
      </w:r>
    </w:p>
    <w:p w14:paraId="6B6F007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clear.</w:t>
      </w:r>
    </w:p>
    <w:p w14:paraId="1C70CC6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E5E068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/* Выдача подсказки */</w:t>
      </w:r>
    </w:p>
    <w:p w14:paraId="682E0A1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946F1E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info:-</w:t>
      </w:r>
    </w:p>
    <w:p w14:paraId="41BAC59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findall(Virus_type,topic(Virus_type),Virus_type_list),</w:t>
      </w:r>
    </w:p>
    <w:p w14:paraId="353B252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term_str(slist,Virus_type_list,Virus_type_list_str_repr),</w:t>
      </w:r>
    </w:p>
    <w:p w14:paraId="390DD15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str_char_list(Virus_type_list_str_repr,[_|Virus_type_list_char_repr]),</w:t>
      </w:r>
    </w:p>
    <w:p w14:paraId="6225C87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reverse(Virus_type_list_char_repr,[_|Virus_type_list_char_repr_rev]),</w:t>
      </w:r>
    </w:p>
    <w:p w14:paraId="5E880B0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reverse(Virus_type_list_char_repr_rev,Virus_type_list_char_repr_rev1),</w:t>
      </w:r>
    </w:p>
    <w:p w14:paraId="241B827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pack(Virus_type_list_char_repr_rev1,Virus_type_list_str_repr1),</w:t>
      </w:r>
    </w:p>
    <w:p w14:paraId="4E695CF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dlg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Note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("База знаний содержит информацию о типах ткани : ",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Virus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type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list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str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repr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1),</w:t>
      </w:r>
    </w:p>
    <w:p w14:paraId="3B21012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assertz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dummy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).</w:t>
      </w:r>
    </w:p>
    <w:p w14:paraId="7C35BAD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344E82A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/* Запрос и получение ответов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yes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и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no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от пользователя */</w:t>
      </w:r>
    </w:p>
    <w:p w14:paraId="42F64C4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7DDA22C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ask_question(Virus_cond,Text):-</w:t>
      </w:r>
    </w:p>
    <w:p w14:paraId="347603D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concat("Вопрос : ",Text,Temp),</w:t>
      </w:r>
    </w:p>
    <w:p w14:paraId="2E7E223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concat(Temp," ",Temp1),</w:t>
      </w:r>
    </w:p>
    <w:p w14:paraId="37F2E93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concat(Temp1,"?",Quest),</w:t>
      </w:r>
    </w:p>
    <w:p w14:paraId="7CEA22B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Response1=dlg_Ask("Консультация",Quest,["Да","Нет"]),</w:t>
      </w:r>
    </w:p>
    <w:p w14:paraId="3D42E61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Response=Response1+1,</w:t>
      </w:r>
    </w:p>
    <w:p w14:paraId="4A81633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do_answer(Virus_cond,Response).</w:t>
      </w:r>
    </w:p>
    <w:p w14:paraId="60C7CF3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C64EDC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Предикаты ЕЯ-интерфейса */</w:t>
      </w:r>
    </w:p>
    <w:p w14:paraId="77020C9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lastRenderedPageBreak/>
        <w:t>/* Реверсирование списка */</w:t>
      </w:r>
    </w:p>
    <w:p w14:paraId="24A9998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1974A5F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rev([],Init,Init).</w:t>
      </w:r>
    </w:p>
    <w:p w14:paraId="2B0EE1B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rev([H|T],Init,Res):-</w:t>
      </w:r>
    </w:p>
    <w:p w14:paraId="74F6418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rev(T,[H|Init],Res).</w:t>
      </w:r>
    </w:p>
    <w:p w14:paraId="263C071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</w:t>
      </w:r>
    </w:p>
    <w:p w14:paraId="67EA038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reverse(Arg,Res):-</w:t>
      </w:r>
    </w:p>
    <w:p w14:paraId="1795648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rev(Arg,[],Res).</w:t>
      </w:r>
    </w:p>
    <w:p w14:paraId="593D46E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ED62C4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Принадлежность элемента списку */</w:t>
      </w:r>
    </w:p>
    <w:p w14:paraId="196CFB7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04F7675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member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Head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,[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Head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|_]):-!.</w:t>
      </w:r>
    </w:p>
    <w:p w14:paraId="2243173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member(Elem,[_|T]):-</w:t>
      </w:r>
    </w:p>
    <w:p w14:paraId="02DD964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member(Elem,T).</w:t>
      </w:r>
    </w:p>
    <w:p w14:paraId="09DC109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5A74698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Подсчет символов в строке до конца строки, либо ближайшего пробела,</w:t>
      </w:r>
    </w:p>
    <w:p w14:paraId="3F019BF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символа возврата каретки, перевода строки, !,",#,$ */</w:t>
      </w:r>
    </w:p>
    <w:p w14:paraId="3BC8BF7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1F666B0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symbol_counter(Str,0):-</w:t>
      </w:r>
    </w:p>
    <w:p w14:paraId="372414B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frontchar(Str,'\32',_),!.</w:t>
      </w:r>
    </w:p>
    <w:p w14:paraId="7E3B033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38F786A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frontchar(Str,'\10',_),!.</w:t>
      </w:r>
    </w:p>
    <w:p w14:paraId="0AF4E87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7087017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frontchar(Str,'\13',_),!.</w:t>
      </w:r>
    </w:p>
    <w:p w14:paraId="0650CD3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64DE52E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frontchar(Str,'\33',_),!.</w:t>
      </w:r>
    </w:p>
    <w:p w14:paraId="401E8B0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6EC79C9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frontchar(Str,'\34',_),!.</w:t>
      </w:r>
    </w:p>
    <w:p w14:paraId="7ACE8CD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60FEF5F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frontchar(Str,'\35',_),!.</w:t>
      </w:r>
    </w:p>
    <w:p w14:paraId="302FE6E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38BA907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frontchar(Str,'\36',_),!.</w:t>
      </w:r>
    </w:p>
    <w:p w14:paraId="684465C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2300EFD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frontchar(Str,'\40',_),!.</w:t>
      </w:r>
    </w:p>
    <w:p w14:paraId="75FCCFB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7EB9481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           frontchar(Str,'\41',_),!.</w:t>
      </w:r>
    </w:p>
    <w:p w14:paraId="250F859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5F8455E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frontchar(Str,'\44',_),!.</w:t>
      </w:r>
    </w:p>
    <w:p w14:paraId="72E088A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2AE6A98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frontchar(Str,'\45',_),!.</w:t>
      </w:r>
    </w:p>
    <w:p w14:paraId="6E01C76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554B98D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frontchar(Str,'\46',_),!.</w:t>
      </w:r>
    </w:p>
    <w:p w14:paraId="5032D1C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symbol_counter(Str,0):-</w:t>
      </w:r>
    </w:p>
    <w:p w14:paraId="48A5EA0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frontchar(Str,'\59',_),!.</w:t>
      </w:r>
    </w:p>
    <w:p w14:paraId="200FCD4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symbol_counter("",0).</w:t>
      </w:r>
    </w:p>
    <w:p w14:paraId="1942381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symbol_counter(Str,Number):-</w:t>
      </w:r>
    </w:p>
    <w:p w14:paraId="1C6E9F6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frontchar(Str,_Char,Rest_of_string),</w:t>
      </w:r>
    </w:p>
    <w:p w14:paraId="5AE5EC1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symbol_counter(Rest_of_string,Number1),</w:t>
      </w:r>
    </w:p>
    <w:p w14:paraId="419FE92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Number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=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Number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1+1.</w:t>
      </w:r>
    </w:p>
    <w:p w14:paraId="2EBF739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01C2A1E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Выделение подстроки до первого разделителя */</w:t>
      </w:r>
    </w:p>
    <w:p w14:paraId="22C9F54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38D3A73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fronttoken_cyr(Str,Token,Rest_of_string):-</w:t>
      </w:r>
    </w:p>
    <w:p w14:paraId="2AC3EF6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symbol_counter(Str,Number),</w:t>
      </w:r>
    </w:p>
    <w:p w14:paraId="39C53D1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frontstr(Number,Str,Token,Rest_of_string).</w:t>
      </w:r>
    </w:p>
    <w:p w14:paraId="5EC60F1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F3E073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Удаление разделителя в начале строки */</w:t>
      </w:r>
    </w:p>
    <w:p w14:paraId="39A7168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5A19162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del_front_space("","").</w:t>
      </w:r>
    </w:p>
    <w:p w14:paraId="0F72FA4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48F9680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frontchar(Arg,Char,Res1),Char='\32',!,</w:t>
      </w:r>
    </w:p>
    <w:p w14:paraId="2318279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70B37FE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313FB08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frontchar(Arg,Char,Res1),Char='\10',!,</w:t>
      </w:r>
    </w:p>
    <w:p w14:paraId="736396E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4EA061A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79CE04F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frontchar(Arg,Char,Res1),Char='\13',!,</w:t>
      </w:r>
    </w:p>
    <w:p w14:paraId="6FA1BA1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2A6D0B7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345D27C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frontchar(Arg,Char,Res1),Char='\33',!,</w:t>
      </w:r>
    </w:p>
    <w:p w14:paraId="74CCA1F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           del_front_space(Res1,Res).</w:t>
      </w:r>
    </w:p>
    <w:p w14:paraId="696E46F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46A446A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frontchar(Arg,Char,Res1),Char='\34',!,</w:t>
      </w:r>
    </w:p>
    <w:p w14:paraId="2737F40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2899653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1FCCE36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frontchar(Arg,Char,Res1),Char='\35',!,</w:t>
      </w:r>
    </w:p>
    <w:p w14:paraId="123D640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58341AF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61FA6FA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frontchar(Arg,Char,Res1),Char='\36',!,</w:t>
      </w:r>
    </w:p>
    <w:p w14:paraId="5F9B682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67F6DF3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04DDBB9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frontchar(Arg,Char,Res1),Char='\44',!,</w:t>
      </w:r>
    </w:p>
    <w:p w14:paraId="4972405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3F1AEAB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06AB9FF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frontchar(Arg,Char,Res1),Char='\40',!,</w:t>
      </w:r>
    </w:p>
    <w:p w14:paraId="01256C2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13B2D35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4E62427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frontchar(Arg,Char,Res1),Char='\41',!,</w:t>
      </w:r>
    </w:p>
    <w:p w14:paraId="2A9BB0D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31DD25A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0BF9DB2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frontchar(Arg,Char,Res1),Char='\45',!,</w:t>
      </w:r>
    </w:p>
    <w:p w14:paraId="0B58063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4AF3FAB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0CE562C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frontchar(Arg,Char,Res1),Char='\46',!,</w:t>
      </w:r>
    </w:p>
    <w:p w14:paraId="570AECD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592BF22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del_front_space(Arg,Res):-</w:t>
      </w:r>
    </w:p>
    <w:p w14:paraId="05F6A9E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frontchar(Arg,Char,Res1),Char='\59',!,</w:t>
      </w:r>
    </w:p>
    <w:p w14:paraId="62E0B89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del_front_space(Res1,Res).</w:t>
      </w:r>
    </w:p>
    <w:p w14:paraId="62156E9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del_front_space(Arg,Arg):-frontchar(Arg,Char,_),</w:t>
      </w:r>
    </w:p>
    <w:p w14:paraId="6B41520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                  not(member(Char,['\32','\10','\13','\33',</w:t>
      </w:r>
    </w:p>
    <w:p w14:paraId="43F3C97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                                   '\34','\35','\36','\40','\41',</w:t>
      </w:r>
    </w:p>
    <w:p w14:paraId="7A843FE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                        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'\44','\45','\46','\59'])).</w:t>
      </w:r>
    </w:p>
    <w:p w14:paraId="3E9570A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0610167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lastRenderedPageBreak/>
        <w:t>/* Модифицированное правило преобразования строки в список</w:t>
      </w:r>
    </w:p>
    <w:p w14:paraId="323B35A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слов */</w:t>
      </w:r>
    </w:p>
    <w:p w14:paraId="2486917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5986C8A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convers("",[]):-!.</w:t>
      </w:r>
    </w:p>
    <w:p w14:paraId="22CDCE9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convers(Str,[Head1|Tail]):-</w:t>
      </w:r>
    </w:p>
    <w:p w14:paraId="4C7B821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fronttoken_cyr(Str,Head,Str2),</w:t>
      </w:r>
    </w:p>
    <w:p w14:paraId="3939D91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upper_lower_cyr(Head,Head1),</w:t>
      </w:r>
    </w:p>
    <w:p w14:paraId="7B4AE89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del_front_space(Str2,Str1),</w:t>
      </w:r>
    </w:p>
    <w:p w14:paraId="03C954B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convers(Str1,Tail).</w:t>
      </w:r>
    </w:p>
    <w:p w14:paraId="5DC3364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5057D0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/* Предикат upper_lower для кирилицы Windows */</w:t>
      </w:r>
    </w:p>
    <w:p w14:paraId="5E99994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59B2E8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upper_lower_cyr(InString,OutString):-</w:t>
      </w:r>
    </w:p>
    <w:p w14:paraId="6D55188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str_char_list(InString,Char_List_for_InString),</w:t>
      </w:r>
    </w:p>
    <w:p w14:paraId="749A0BC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upper_lower_cyr_convers(Char_List_for_InString,Char_List_for_OutString),</w:t>
      </w:r>
    </w:p>
    <w:p w14:paraId="54C3393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pack(Char_List_for_OutString,OutString).</w:t>
      </w:r>
    </w:p>
    <w:p w14:paraId="607613E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CE6252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upper_lower_cyr_convers([],[]).</w:t>
      </w:r>
    </w:p>
    <w:p w14:paraId="142B8D9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5E4174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upper_lower_cyr_convers([Char|Char_List],[Char1|Char_List1]):-</w:t>
      </w:r>
    </w:p>
    <w:p w14:paraId="7A5DB97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char_int(Char,ASCII_code),</w:t>
      </w:r>
    </w:p>
    <w:p w14:paraId="78A0C65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ASCII_code&gt;=192,ASCII_code&lt;=223,!,</w:t>
      </w:r>
    </w:p>
    <w:p w14:paraId="4AE52BB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ASCII_code_new=ASCII_code+32,</w:t>
      </w:r>
    </w:p>
    <w:p w14:paraId="54CA723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char_int(Char1,ASCII_code_new),</w:t>
      </w:r>
    </w:p>
    <w:p w14:paraId="758D131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upper_lower_cyr_convers(Char_List,Char_List1).</w:t>
      </w:r>
    </w:p>
    <w:p w14:paraId="4022CC3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2008ED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upper_lower_cyr_convers([Char|Char_List],[Char1|Char_List1]):-</w:t>
      </w:r>
    </w:p>
    <w:p w14:paraId="3A742DB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char_int(Char,ASCII_code),</w:t>
      </w:r>
    </w:p>
    <w:p w14:paraId="160B738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ASCII_code=168,!,</w:t>
      </w:r>
    </w:p>
    <w:p w14:paraId="505B703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ASCII_code_new=ASCII_code+16,</w:t>
      </w:r>
    </w:p>
    <w:p w14:paraId="5EEC989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char_int(Char1,ASCII_code_new),</w:t>
      </w:r>
    </w:p>
    <w:p w14:paraId="35A7A67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upper_lower_cyr_convers(Char_List,Char_List1).</w:t>
      </w:r>
    </w:p>
    <w:p w14:paraId="7BA8E3A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931D2F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upper_lower_cyr_convers([Char|Char_List],[Char1|Char_List1]):-</w:t>
      </w:r>
    </w:p>
    <w:p w14:paraId="2776ECD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           char_int(Char,ASCII_code),</w:t>
      </w:r>
    </w:p>
    <w:p w14:paraId="1868431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ASCII_code&gt;=65,ASCII_code&lt;=90,!,</w:t>
      </w:r>
    </w:p>
    <w:p w14:paraId="72E31E3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ASCII_code_new=ASCII_code+32,</w:t>
      </w:r>
    </w:p>
    <w:p w14:paraId="0E0B727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char_int(Char1,ASCII_code_new),</w:t>
      </w:r>
    </w:p>
    <w:p w14:paraId="6833C99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upper_lower_cyr_convers(Char_List,Char_List1).</w:t>
      </w:r>
    </w:p>
    <w:p w14:paraId="25C9E88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DEA0C6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upper_lower_cyr_convers([Char|Char_List],[Char|Char_List1]):-</w:t>
      </w:r>
    </w:p>
    <w:p w14:paraId="26EAE6A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upper_lower_cyr_convers(Char_List,Char_List1).</w:t>
      </w:r>
    </w:p>
    <w:p w14:paraId="1CA015C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46F223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Преобразование строки в список символов */</w:t>
      </w:r>
    </w:p>
    <w:p w14:paraId="768186E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622138B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str_char_list("",[]).</w:t>
      </w:r>
    </w:p>
    <w:p w14:paraId="2F89946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C10128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str_char_list(Word,[Char|Char_List]):-</w:t>
      </w:r>
    </w:p>
    <w:p w14:paraId="1FA3CBB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frontchar(Word,Char,WordRest),</w:t>
      </w:r>
    </w:p>
    <w:p w14:paraId="69CA086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str_char_list(WordRest,Char_List).</w:t>
      </w:r>
    </w:p>
    <w:p w14:paraId="06B280F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9093F4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Превращение списка символов в строку */</w:t>
      </w:r>
    </w:p>
    <w:p w14:paraId="42CD09D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4F004E4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pack([],"").</w:t>
      </w:r>
    </w:p>
    <w:p w14:paraId="59C808A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A01E3F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pack([H|T],Res):-</w:t>
      </w:r>
    </w:p>
    <w:p w14:paraId="65932BA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str_char(Str_H,H),</w:t>
      </w:r>
    </w:p>
    <w:p w14:paraId="59FEBD5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pack(T,Res1),</w:t>
      </w:r>
    </w:p>
    <w:p w14:paraId="1CB1E53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concat(Str_H,Res1,Res).</w:t>
      </w:r>
    </w:p>
    <w:p w14:paraId="6FB2E3B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3CD7C06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Проверка правильности ключевого слова */</w:t>
      </w:r>
    </w:p>
    <w:p w14:paraId="3BFDC55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1187F60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keyword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Keyword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):-</w:t>
      </w:r>
    </w:p>
    <w:p w14:paraId="27F6C54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rule(_,Keyword,_,_),!.</w:t>
      </w:r>
    </w:p>
    <w:p w14:paraId="40FA56D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keyword(Keyword):-</w:t>
      </w:r>
    </w:p>
    <w:p w14:paraId="5EE20BC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rule(_,_,Keyword,_),!.</w:t>
      </w:r>
    </w:p>
    <w:p w14:paraId="20E9FE4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BCC936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Поиск первого ключевого слова в высказывании пользователя */</w:t>
      </w:r>
    </w:p>
    <w:p w14:paraId="023EC2D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3CC45F7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lastRenderedPageBreak/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first_keyword_in_sentence([Head|_],Head):-</w:t>
      </w:r>
    </w:p>
    <w:p w14:paraId="548FDB2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keyword(Head),!.</w:t>
      </w:r>
    </w:p>
    <w:p w14:paraId="2DD8815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5E6328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first_keyword_in_sentence([_|Tail],First_keyword):-</w:t>
      </w:r>
    </w:p>
    <w:p w14:paraId="4B2D5C0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  first_keyword_in_sentence(Tail,First_keyword).</w:t>
      </w:r>
    </w:p>
    <w:p w14:paraId="2630637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964ADC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first_keyword_in_sentence([],_):-!,info,fail.</w:t>
      </w:r>
    </w:p>
    <w:p w14:paraId="166BE4E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438D5B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Ввод запроса на естественном (русском) языке */</w:t>
      </w:r>
    </w:p>
    <w:p w14:paraId="536CCED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1047C86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goes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Mygoal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,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First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keyword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):-</w:t>
      </w:r>
    </w:p>
    <w:p w14:paraId="2CDFD70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Mygoal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=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dlg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_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GetStr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("Консультация","Введите Ваш запрос : ","Текст Вашего запроса"),</w:t>
      </w:r>
    </w:p>
    <w:p w14:paraId="22492FE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convers(Mygoal,Word_list),</w:t>
      </w:r>
    </w:p>
    <w:p w14:paraId="6CBFEDF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first_keyword_in_sentence(Word_list,First_keyword),!.</w:t>
      </w:r>
    </w:p>
    <w:p w14:paraId="1A18DAE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693609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Механизм вывода */</w:t>
      </w:r>
    </w:p>
    <w:p w14:paraId="1EED0D9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072F556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Начальное правило механизма вывода */</w:t>
      </w:r>
    </w:p>
    <w:p w14:paraId="3DEC8B2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36A2B06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go(_,Mygoal):-</w:t>
      </w:r>
    </w:p>
    <w:p w14:paraId="1A57495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not(rule(_,Mygoal,_,_)),!,</w:t>
      </w:r>
    </w:p>
    <w:p w14:paraId="21A4B51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concat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("Предполагаемая ткань : ",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Mygoal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,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Temp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),</w:t>
      </w:r>
    </w:p>
    <w:p w14:paraId="46C324B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 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concat(Temp,".",Result),</w:t>
      </w:r>
    </w:p>
    <w:p w14:paraId="47637A2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dlg_Note("Экспертное заключение : ",Result).</w:t>
      </w:r>
    </w:p>
    <w:p w14:paraId="4E51506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086686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go(History,Mygoal):-</w:t>
      </w:r>
    </w:p>
    <w:p w14:paraId="5F5FB08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rule(Rule_number,Mygoal,Type_of_virus,Conditions),</w:t>
      </w:r>
    </w:p>
    <w:p w14:paraId="7503E99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check(Rule_number,History,Conditions),</w:t>
      </w:r>
    </w:p>
    <w:p w14:paraId="3225D2D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go([Rule_number|History],Type_of_virus).</w:t>
      </w:r>
    </w:p>
    <w:p w14:paraId="7016AC4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</w:t>
      </w:r>
    </w:p>
    <w:p w14:paraId="30DB99F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/* Сопоставление входных данных пользователя со списками атрибутов</w:t>
      </w:r>
    </w:p>
    <w:p w14:paraId="73ADD2D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отдельных типов вирусов */</w:t>
      </w:r>
    </w:p>
    <w:p w14:paraId="6E7DB06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6E66CC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check(Rule_number,History,[Virus_cond|Rest_virus_cond_list]):-</w:t>
      </w:r>
    </w:p>
    <w:p w14:paraId="30E757F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         yes(Virus_cond),!,</w:t>
      </w:r>
    </w:p>
    <w:p w14:paraId="3626AAD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check(Rule_number,History,Rest_virus_cond_list).</w:t>
      </w:r>
    </w:p>
    <w:p w14:paraId="047513F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A8A8E2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check(_,_,[Virus_cond|_]):-</w:t>
      </w:r>
    </w:p>
    <w:p w14:paraId="507BDE8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no(Virus_cond),!,fail.</w:t>
      </w:r>
    </w:p>
    <w:p w14:paraId="3B13FC7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8CA2A6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check(Rule_number,History,[Virus_cond|Rest_virus_cond_list]):-</w:t>
      </w:r>
    </w:p>
    <w:p w14:paraId="4EC9162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cond(Virus_cond,Text),</w:t>
      </w:r>
    </w:p>
    <w:p w14:paraId="13635EC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ask_question(Virus_cond,Text),</w:t>
      </w:r>
    </w:p>
    <w:p w14:paraId="66381A9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check(Rule_number,History,Rest_virus_cond_list).</w:t>
      </w:r>
    </w:p>
    <w:p w14:paraId="1160D6F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B239FD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check(_,_,[]).</w:t>
      </w:r>
    </w:p>
    <w:p w14:paraId="30B7DA5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840104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do_answer(Cond_number,1):-!,</w:t>
      </w:r>
    </w:p>
    <w:p w14:paraId="6CBD310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assertz(yes(Cond_number)).</w:t>
      </w:r>
    </w:p>
    <w:p w14:paraId="310E02E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19318D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do_answer(Cond_number,2):-!,</w:t>
      </w:r>
    </w:p>
    <w:p w14:paraId="032CA25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assertz(no(Cond_number)),fail.</w:t>
      </w:r>
    </w:p>
    <w:p w14:paraId="625B7F0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   </w:t>
      </w:r>
    </w:p>
    <w:p w14:paraId="6B24013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/* Исключение данных из базы знаний </w:t>
      </w:r>
    </w:p>
    <w:p w14:paraId="5F4FA73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после завершения цикла "Распознавание-действие" */</w:t>
      </w:r>
    </w:p>
    <w:p w14:paraId="0DCFF6E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7E40B02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erase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:-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retract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(_),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fail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.</w:t>
      </w:r>
    </w:p>
    <w:p w14:paraId="12B36C2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erase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>.</w:t>
      </w:r>
    </w:p>
    <w:p w14:paraId="08495B8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014A175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/* Уничтожение в базе данных всех ответов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yes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(да) и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no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(нет) */</w:t>
      </w:r>
    </w:p>
    <w:p w14:paraId="126DA29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</w:rPr>
      </w:pPr>
    </w:p>
    <w:p w14:paraId="13037A1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</w:rPr>
        <w:t xml:space="preserve">   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clear:-retract(yes(_)),retract(no(_)),fail,!.</w:t>
      </w:r>
    </w:p>
    <w:p w14:paraId="076F6D4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clear.</w:t>
      </w:r>
    </w:p>
    <w:p w14:paraId="58C11A3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317C67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e_Create</w:t>
      </w:r>
    </w:p>
    <w:p w14:paraId="4225F64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task_win_eh(_Win,e_Create(_),0):-!,</w:t>
      </w:r>
    </w:p>
    <w:p w14:paraId="4567133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InitControls, 21:26:22-22.12.2007, Code automatically updated!</w:t>
      </w:r>
    </w:p>
    <w:p w14:paraId="1E57E4C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InitControls</w:t>
      </w:r>
    </w:p>
    <w:p w14:paraId="2CF0F6B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>%BEGIN Task Window, ToolbarCreate, 21:26:22-22.12.2007, Code automatically updated!</w:t>
      </w:r>
    </w:p>
    <w:p w14:paraId="3336BD4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tb_project_toolbar_Create(_Win),</w:t>
      </w:r>
    </w:p>
    <w:p w14:paraId="56090A7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tb_help_line_Create(_Win),</w:t>
      </w:r>
    </w:p>
    <w:p w14:paraId="33E43D3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ToolbarCreate</w:t>
      </w:r>
    </w:p>
    <w:p w14:paraId="560E599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ifdef use_message</w:t>
      </w:r>
    </w:p>
    <w:p w14:paraId="7F8F456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msg_Create(100),</w:t>
      </w:r>
    </w:p>
    <w:p w14:paraId="3665601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enddef</w:t>
      </w:r>
    </w:p>
    <w:p w14:paraId="6A23777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6DAB03C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e_Create</w:t>
      </w:r>
    </w:p>
    <w:p w14:paraId="54BC79D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5D9B7F9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%MARK Task Window, new events</w:t>
      </w:r>
    </w:p>
    <w:p w14:paraId="317A335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38119ED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id_file</w:t>
      </w:r>
    </w:p>
    <w:p w14:paraId="1707D4C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task_win_eh(_Win,e_Menu(id_file,_ShiftCtlAlt),0):-!,</w:t>
      </w:r>
    </w:p>
    <w:p w14:paraId="227AD05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erase,</w:t>
      </w:r>
    </w:p>
    <w:p w14:paraId="5C97E26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    assert_database,</w:t>
      </w:r>
    </w:p>
    <w:p w14:paraId="49D5CE8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do_consulting,!.</w:t>
      </w:r>
    </w:p>
    <w:p w14:paraId="2A61F37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AC5892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id_file</w:t>
      </w:r>
    </w:p>
    <w:p w14:paraId="572A5E4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F6E9DF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id_help_contents</w:t>
      </w:r>
    </w:p>
    <w:p w14:paraId="21AF932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task_win_eh(_Win,e_Menu(id_help_contents,_ShiftCtlAlt),0):-!,</w:t>
      </w:r>
    </w:p>
    <w:p w14:paraId="67AC36D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vpi_ShowHelp("logic_es_win.hlp"),</w:t>
      </w:r>
    </w:p>
    <w:p w14:paraId="54C1F9B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30954F6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id_help_contents</w:t>
      </w:r>
    </w:p>
    <w:p w14:paraId="6B14C4B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6CA87B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id_help_about</w:t>
      </w:r>
    </w:p>
    <w:p w14:paraId="72C4D04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task_win_eh(Win,e_Menu(id_help_about,_ShiftCtlAlt),0):-!,</w:t>
      </w:r>
    </w:p>
    <w:p w14:paraId="0377A72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dlg_about_dialog_Create(Win),</w:t>
      </w:r>
    </w:p>
    <w:p w14:paraId="2054A88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6AD2650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id_help_about</w:t>
      </w:r>
    </w:p>
    <w:p w14:paraId="247AFF3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D9E691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id_file_exit</w:t>
      </w:r>
    </w:p>
    <w:p w14:paraId="6132EF2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task_win_eh(Win,e_Menu(id_file_exit,_ShiftCtlAlt),0):-!,</w:t>
      </w:r>
    </w:p>
    <w:p w14:paraId="7A0D637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win_Destroy(Win),erase,</w:t>
      </w:r>
    </w:p>
    <w:p w14:paraId="6EACA95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70E9269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id_file_exit</w:t>
      </w:r>
    </w:p>
    <w:p w14:paraId="3B79C99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A3881B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Task Window, e_Size</w:t>
      </w:r>
    </w:p>
    <w:p w14:paraId="74D663E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task_win_eh(_Win,e_Size(_Width,_Height),0):-!,</w:t>
      </w:r>
    </w:p>
    <w:p w14:paraId="5FC4C91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ifdef use_tbar</w:t>
      </w:r>
    </w:p>
    <w:p w14:paraId="1B62C47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toolbar_Resize(_Win),</w:t>
      </w:r>
    </w:p>
    <w:p w14:paraId="37186FB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enddef</w:t>
      </w:r>
    </w:p>
    <w:p w14:paraId="3F82687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ifdef use_message</w:t>
      </w:r>
    </w:p>
    <w:p w14:paraId="08EE84C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msg_Resize(_Win),</w:t>
      </w:r>
    </w:p>
    <w:p w14:paraId="4168C78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enddef</w:t>
      </w:r>
    </w:p>
    <w:p w14:paraId="6BBC05F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273EF40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Task Window, e_Size</w:t>
      </w:r>
    </w:p>
    <w:p w14:paraId="3525B6F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2EA1C6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%END_WIN Task Window</w:t>
      </w:r>
    </w:p>
    <w:p w14:paraId="6A510F2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2BF6D0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/***************************************************************************</w:t>
      </w:r>
    </w:p>
    <w:p w14:paraId="44C60A1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Invoking on-line Help</w:t>
      </w:r>
    </w:p>
    <w:p w14:paraId="7C7F0EA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***************************************************************************/</w:t>
      </w:r>
    </w:p>
    <w:p w14:paraId="316293E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DD1FB3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project_ShowHelpContext(HelpTopic):-</w:t>
      </w:r>
    </w:p>
    <w:p w14:paraId="6B9E1F3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</w:t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vpi_ShowHelpContext("logic_es_win.hlp",HelpTopic).</w:t>
      </w:r>
    </w:p>
    <w:p w14:paraId="2C20D62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2C4672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/***************************************************************************</w:t>
      </w:r>
    </w:p>
    <w:p w14:paraId="43B69DA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Main Goal</w:t>
      </w:r>
    </w:p>
    <w:p w14:paraId="4FCB295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***************************************************************************/</w:t>
      </w:r>
    </w:p>
    <w:p w14:paraId="3FFE1AB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253C11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goal</w:t>
      </w:r>
    </w:p>
    <w:p w14:paraId="3223445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E01347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ifdef use_mdi</w:t>
      </w:r>
    </w:p>
    <w:p w14:paraId="5F468CE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vpi_SetAttrVal(attr_win_mdi,b_true),</w:t>
      </w:r>
    </w:p>
    <w:p w14:paraId="309935D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enddef</w:t>
      </w:r>
    </w:p>
    <w:p w14:paraId="00B264F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ifdef ws_win</w:t>
      </w:r>
    </w:p>
    <w:p w14:paraId="56D87A5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ifdef use_3dctrl</w:t>
      </w:r>
    </w:p>
    <w:p w14:paraId="49D9A22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  vpi_SetAttrVal(attr_win_3dcontrols,b_true),</w:t>
      </w:r>
    </w:p>
    <w:p w14:paraId="3D2DF1C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enddef</w:t>
      </w:r>
    </w:p>
    <w:p w14:paraId="26A2448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enddef  </w:t>
      </w:r>
    </w:p>
    <w:p w14:paraId="3A2CB17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vpi_Init(task_win_Flags,task_win_eh,task_win_Menu,"logic_es_win",task_win_Title).</w:t>
      </w:r>
    </w:p>
    <w:p w14:paraId="5FA0C65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35E60CF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%BEGIN_TLB Project toolbar, 18:45:04-21.12.2007, Code automatically updated!</w:t>
      </w:r>
    </w:p>
    <w:p w14:paraId="558B2D6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</w:t>
      </w:r>
    </w:p>
    <w:p w14:paraId="5759969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Creation of toolbar: Project toolbar</w:t>
      </w:r>
    </w:p>
    <w:p w14:paraId="22F223D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**************************************************************************/</w:t>
      </w:r>
    </w:p>
    <w:p w14:paraId="3E5525C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396174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clauses</w:t>
      </w:r>
    </w:p>
    <w:p w14:paraId="1007170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7B0ADEB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tb_project_toolbar_Create(_Parent):-</w:t>
      </w:r>
    </w:p>
    <w:p w14:paraId="6B0E689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ifdef use_tbar</w:t>
      </w:r>
    </w:p>
    <w:p w14:paraId="22CF7AE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toolbar_create(tb_top,0xC0C0C0,_Parent,</w:t>
      </w:r>
    </w:p>
    <w:p w14:paraId="0CAA576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[tb_ctrl(id_file_new,pushb,idb_new_up,idb_new_dn,idb_new_up,"New;New file",1,1),</w:t>
      </w:r>
    </w:p>
    <w:p w14:paraId="7DE86E7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tb_ctrl(id_file_open,pushb,idb_open_up,idb_open_dn,idb_open_up,"Open;Open file",1,1),</w:t>
      </w:r>
    </w:p>
    <w:p w14:paraId="58E3FB0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tb_ctrl(id_file_save,pushb,idb_save_up,idb_save_dn,idb_save_up,"Save;File save",1,1),</w:t>
      </w:r>
    </w:p>
    <w:p w14:paraId="3D22A70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756F26D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tb_ctrl(id_edit_undo,pushb,idb_undo_up,idb_undo_dn,idb_undo_up,"Undo;Undo",1,1),</w:t>
      </w:r>
    </w:p>
    <w:p w14:paraId="4432CC4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tb_ctrl(id_edit_redo,pushb,idb_redo_up,idb_redo_dn,idb_redo_up,"Redo;Redo",1,1),</w:t>
      </w:r>
    </w:p>
    <w:p w14:paraId="6BD340C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226886E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tb_ctrl(id_edit_cut,pushb,idb_cut_up,idb_cut_dn,idb_cut_up,"Cut;Cut to clipboard",1,1),</w:t>
      </w:r>
    </w:p>
    <w:p w14:paraId="1F0C34B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tb_ctrl(id_edit_copy,pushb,idb_copy_up,idb_copy_dn,idb_copy_up,"Copy;Copy to clipboard",1,1),</w:t>
      </w:r>
    </w:p>
    <w:p w14:paraId="32503B4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tb_ctrl(id_edit_paste,pushb,idb_paste_up,idb_paste_dn,idb_paste_up,"Paste;Paste from clipboard",1,1),</w:t>
      </w:r>
    </w:p>
    <w:p w14:paraId="4AFF265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396E30F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separator,</w:t>
      </w:r>
    </w:p>
    <w:p w14:paraId="535871E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 xml:space="preserve"> tb_ctrl(id_help_contents,pushb,idb_help_up,idb_help_down,idb_help_up,"Help;Help",1,1)]),</w:t>
      </w:r>
    </w:p>
    <w:p w14:paraId="0315A6E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enddef</w:t>
      </w:r>
    </w:p>
    <w:p w14:paraId="70B0771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true.</w:t>
      </w:r>
    </w:p>
    <w:p w14:paraId="3CD53CF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%END_TLB Project toolbar</w:t>
      </w:r>
    </w:p>
    <w:p w14:paraId="5B8FD21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377B0BA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%BEGIN_TLB Help line, 18:45:04-21.12.2007, Code automatically updated!</w:t>
      </w:r>
    </w:p>
    <w:p w14:paraId="067ADCF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</w:t>
      </w:r>
    </w:p>
    <w:p w14:paraId="327B944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Creation of toolbar: Help line</w:t>
      </w:r>
    </w:p>
    <w:p w14:paraId="49F4F3A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**************************************************************************/</w:t>
      </w:r>
    </w:p>
    <w:p w14:paraId="5534823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5A757B4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clauses</w:t>
      </w:r>
    </w:p>
    <w:p w14:paraId="6807758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134F6B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tb_help_line_Create(_Parent):-</w:t>
      </w:r>
    </w:p>
    <w:p w14:paraId="67E8A9A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>ifdef use_tbar</w:t>
      </w:r>
    </w:p>
    <w:p w14:paraId="63C2800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toolbar_create(tb_bottom,0xC0C0C0,_Parent,</w:t>
      </w:r>
    </w:p>
    <w:p w14:paraId="37B78A7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</w: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[tb_text(idt_help_line,tb_context,452,0,4,10,0x0,"")]),</w:t>
      </w:r>
    </w:p>
    <w:p w14:paraId="1747572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enddef</w:t>
      </w:r>
    </w:p>
    <w:p w14:paraId="26E7A3A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true.</w:t>
      </w:r>
    </w:p>
    <w:p w14:paraId="1F7D01E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%END_TLB Help line</w:t>
      </w:r>
    </w:p>
    <w:p w14:paraId="19BEA70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421B770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%BEGIN_DLG About dialog</w:t>
      </w:r>
    </w:p>
    <w:p w14:paraId="32B281E4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/**************************************************************************</w:t>
      </w:r>
    </w:p>
    <w:p w14:paraId="052DD7B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Creation and event handling for dialog: About dialog</w:t>
      </w:r>
    </w:p>
    <w:p w14:paraId="4AB8DFF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**************************************************************************/</w:t>
      </w:r>
    </w:p>
    <w:p w14:paraId="3175F7A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15AB90FA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constants</w:t>
      </w:r>
    </w:p>
    <w:p w14:paraId="71E57439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0AA8B1C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About dialog, CreateParms, 14:41:14-18.4.2022, Code automatically updated!</w:t>
      </w:r>
    </w:p>
    <w:p w14:paraId="04B82D7B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dlg_about_dialog_ResID = idd_dlg_about</w:t>
      </w:r>
    </w:p>
    <w:p w14:paraId="28B57E8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dlg_about_dialog_DlgType = wd_Modal</w:t>
      </w:r>
    </w:p>
    <w:p w14:paraId="55C3FFBF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dlg_about_dialog_Help = idh_contents</w:t>
      </w:r>
    </w:p>
    <w:p w14:paraId="5B37222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About dialog, CreateParms</w:t>
      </w:r>
    </w:p>
    <w:p w14:paraId="6D25C48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5CF135C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predicates</w:t>
      </w:r>
    </w:p>
    <w:p w14:paraId="2CA8D8C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64902633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dlg_about_dialog_eh : EHANDLER</w:t>
      </w:r>
    </w:p>
    <w:p w14:paraId="09165450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38AD361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clauses</w:t>
      </w:r>
    </w:p>
    <w:p w14:paraId="6801C116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6595EE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dlg_about_dialog_Create(Parent):-</w:t>
      </w:r>
    </w:p>
    <w:p w14:paraId="4D9BA68E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win_CreateResDialog(Parent,dlg_about_dialog_DlgType,dlg_about_dialog_ResID,dlg_about_dialog_eh,0).</w:t>
      </w:r>
    </w:p>
    <w:p w14:paraId="6751641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387A6DC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%BEGIN About dialog, idc_ok _CtlInfo</w:t>
      </w:r>
    </w:p>
    <w:p w14:paraId="4BD30CF7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lastRenderedPageBreak/>
        <w:t xml:space="preserve">  dlg_about_dialog_eh(_Win,e_Control(idc_ok,_CtrlType,_CtrlWin,_CtrlInfo),0):-!,</w:t>
      </w:r>
    </w:p>
    <w:p w14:paraId="7AA5421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win_Destroy(_Win),</w:t>
      </w:r>
    </w:p>
    <w:p w14:paraId="30E618F8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ab/>
        <w:t>!.</w:t>
      </w:r>
    </w:p>
    <w:p w14:paraId="0658B20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 About dialog, idc_ok _CtlInfo</w:t>
      </w:r>
    </w:p>
    <w:p w14:paraId="13B32292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%MARK About dialog, new events</w:t>
      </w:r>
    </w:p>
    <w:p w14:paraId="5A41F4F5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2F5F4481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 xml:space="preserve">  dlg_about_dialog_eh(_,_,_):-!,fail.</w:t>
      </w:r>
    </w:p>
    <w:p w14:paraId="74D3D91C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</w:p>
    <w:p w14:paraId="7E3CF59D" w14:textId="77777777" w:rsidR="00F16B8D" w:rsidRPr="00F16B8D" w:rsidRDefault="00F16B8D" w:rsidP="00F16B8D">
      <w:pPr>
        <w:spacing w:line="360" w:lineRule="auto"/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</w:pPr>
      <w:r w:rsidRPr="00F16B8D">
        <w:rPr>
          <w:rFonts w:ascii="Fira Code Retina" w:hAnsi="Fira Code Retina"/>
          <w:color w:val="3B3838" w:themeColor="background2" w:themeShade="40"/>
          <w:sz w:val="21"/>
          <w:szCs w:val="21"/>
          <w:lang w:val="en-US"/>
        </w:rPr>
        <w:t>%END_DLG About dialog</w:t>
      </w:r>
    </w:p>
    <w:p w14:paraId="728D54D1" w14:textId="77777777" w:rsidR="00890AD9" w:rsidRPr="00DC264A" w:rsidRDefault="00890AD9" w:rsidP="00890AD9">
      <w:pPr>
        <w:spacing w:line="360" w:lineRule="auto"/>
        <w:rPr>
          <w:sz w:val="28"/>
          <w:szCs w:val="28"/>
          <w:lang w:val="en-US"/>
        </w:rPr>
      </w:pPr>
    </w:p>
    <w:p w14:paraId="6587A061" w14:textId="77777777" w:rsidR="0079672D" w:rsidRPr="00DC264A" w:rsidRDefault="0079672D">
      <w:pPr>
        <w:rPr>
          <w:lang w:val="en-US"/>
        </w:rPr>
      </w:pPr>
    </w:p>
    <w:sectPr w:rsidR="0079672D" w:rsidRPr="00DC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21F29"/>
    <w:multiLevelType w:val="multilevel"/>
    <w:tmpl w:val="08D42B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45260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8F"/>
    <w:rsid w:val="00014859"/>
    <w:rsid w:val="0020408F"/>
    <w:rsid w:val="00204432"/>
    <w:rsid w:val="00304D59"/>
    <w:rsid w:val="00694C6E"/>
    <w:rsid w:val="006D2BDA"/>
    <w:rsid w:val="0079672D"/>
    <w:rsid w:val="00823DFD"/>
    <w:rsid w:val="00890AD9"/>
    <w:rsid w:val="008A01D8"/>
    <w:rsid w:val="00A357CA"/>
    <w:rsid w:val="00A40627"/>
    <w:rsid w:val="00A91604"/>
    <w:rsid w:val="00AB53A0"/>
    <w:rsid w:val="00C055DD"/>
    <w:rsid w:val="00DC264A"/>
    <w:rsid w:val="00F156A4"/>
    <w:rsid w:val="00F16B8D"/>
    <w:rsid w:val="00FB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FF5F"/>
  <w15:chartTrackingRefBased/>
  <w15:docId w15:val="{1209AEA0-9424-4A9B-8914-AF50BE42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890AD9"/>
    <w:pPr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90AD9"/>
    <w:pPr>
      <w:numPr>
        <w:ilvl w:val="1"/>
        <w:numId w:val="1"/>
      </w:numPr>
      <w:outlineLvl w:val="1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90A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90A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890AD9"/>
  </w:style>
  <w:style w:type="character" w:styleId="a4">
    <w:name w:val="Strong"/>
    <w:basedOn w:val="a1"/>
    <w:uiPriority w:val="22"/>
    <w:qFormat/>
    <w:rsid w:val="00890AD9"/>
    <w:rPr>
      <w:b/>
      <w:bCs/>
    </w:rPr>
  </w:style>
  <w:style w:type="paragraph" w:styleId="a0">
    <w:name w:val="List Paragraph"/>
    <w:basedOn w:val="a"/>
    <w:uiPriority w:val="34"/>
    <w:qFormat/>
    <w:rsid w:val="00890AD9"/>
    <w:pPr>
      <w:ind w:left="720"/>
      <w:contextualSpacing/>
    </w:pPr>
  </w:style>
  <w:style w:type="paragraph" w:customStyle="1" w:styleId="msonormal0">
    <w:name w:val="msonormal"/>
    <w:basedOn w:val="a"/>
    <w:rsid w:val="00C055DD"/>
    <w:pPr>
      <w:spacing w:before="100" w:beforeAutospacing="1" w:after="100" w:afterAutospacing="1"/>
    </w:pPr>
  </w:style>
  <w:style w:type="paragraph" w:styleId="a5">
    <w:name w:val="caption"/>
    <w:basedOn w:val="a"/>
    <w:next w:val="a"/>
    <w:uiPriority w:val="35"/>
    <w:unhideWhenUsed/>
    <w:qFormat/>
    <w:rsid w:val="00823D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32</Pages>
  <Words>4667</Words>
  <Characters>26603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Олег Мирошкин</cp:lastModifiedBy>
  <cp:revision>8</cp:revision>
  <dcterms:created xsi:type="dcterms:W3CDTF">2021-04-26T08:32:00Z</dcterms:created>
  <dcterms:modified xsi:type="dcterms:W3CDTF">2022-05-29T09:39:00Z</dcterms:modified>
</cp:coreProperties>
</file>