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code layout - a formatting of code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commenting - description of what particular line of code does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handling - a set of actions that are being performed when the program faces the error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 creep - addition of new features that can complicate and slow down development process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maintenance - consists of updating, changing and revising the program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recovery - when a program can continue to work as it did after encountering an error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revision history - a set of dates, when the program was revised, usually described in the code of program within the comments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scaffolding - a main part of code and error handling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symbolic constant - used to avoid magic constants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testing - providing different input to watch if the output is correct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