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90E2" w14:textId="1EC99581" w:rsidR="000C7BB8" w:rsidRDefault="00AE539B" w:rsidP="003A77A8">
      <w:pPr>
        <w:pStyle w:val="Title"/>
        <w:jc w:val="center"/>
      </w:pPr>
      <w:r>
        <w:t xml:space="preserve">The </w:t>
      </w:r>
      <w:r w:rsidR="005E511A">
        <w:t>Surname Edge</w:t>
      </w:r>
    </w:p>
    <w:p w14:paraId="539F7F19" w14:textId="67385DE2" w:rsidR="00861989" w:rsidRDefault="00861989" w:rsidP="00861989">
      <w:pPr>
        <w:pStyle w:val="Heading1"/>
      </w:pPr>
      <w:r>
        <w:t>The Question</w:t>
      </w:r>
    </w:p>
    <w:p w14:paraId="7612468B" w14:textId="43A55094" w:rsidR="00616BF9" w:rsidRPr="00616BF9" w:rsidRDefault="00063D6A" w:rsidP="00616BF9">
      <w:r>
        <w:t>Is investing on company stocks b</w:t>
      </w:r>
      <w:r w:rsidR="001F2C7D">
        <w:t>ased on their relation to historical surname concentrations a viable strategy?</w:t>
      </w:r>
    </w:p>
    <w:p w14:paraId="2430C8E6" w14:textId="48C695D2" w:rsidR="00295897" w:rsidRDefault="00295897" w:rsidP="00295897">
      <w:pPr>
        <w:pStyle w:val="Heading1"/>
      </w:pPr>
      <w:r>
        <w:t>Approach</w:t>
      </w:r>
    </w:p>
    <w:p w14:paraId="7B8270CB" w14:textId="49D5E364" w:rsidR="00295897" w:rsidRDefault="00295897" w:rsidP="00295897">
      <w:pPr>
        <w:pStyle w:val="Heading1"/>
      </w:pPr>
      <w:r>
        <w:t>Research Design</w:t>
      </w:r>
    </w:p>
    <w:p w14:paraId="557CF0A7" w14:textId="1E6EF378" w:rsidR="00295897" w:rsidRPr="00295897" w:rsidRDefault="00295897" w:rsidP="00295897">
      <w:pPr>
        <w:pStyle w:val="Heading1"/>
      </w:pPr>
      <w:r>
        <w:t>Recommendation</w:t>
      </w:r>
    </w:p>
    <w:p w14:paraId="6C33475F" w14:textId="77777777" w:rsidR="00295897" w:rsidRPr="00295897" w:rsidRDefault="00295897" w:rsidP="00295897"/>
    <w:sectPr w:rsidR="00295897" w:rsidRPr="0029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D2"/>
    <w:rsid w:val="00063D6A"/>
    <w:rsid w:val="000C7BB8"/>
    <w:rsid w:val="000D2F73"/>
    <w:rsid w:val="001F2C7D"/>
    <w:rsid w:val="00295897"/>
    <w:rsid w:val="003A77A8"/>
    <w:rsid w:val="00456215"/>
    <w:rsid w:val="0057079D"/>
    <w:rsid w:val="00573CD2"/>
    <w:rsid w:val="005E511A"/>
    <w:rsid w:val="00616BF9"/>
    <w:rsid w:val="006753D7"/>
    <w:rsid w:val="00861989"/>
    <w:rsid w:val="00AE539B"/>
    <w:rsid w:val="00F4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E696"/>
  <w15:chartTrackingRefBased/>
  <w15:docId w15:val="{8D925099-8BA2-4416-AB6D-C7E79B7A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Novak</dc:creator>
  <cp:keywords/>
  <dc:description/>
  <cp:lastModifiedBy>Zach Novak</cp:lastModifiedBy>
  <cp:revision>10</cp:revision>
  <dcterms:created xsi:type="dcterms:W3CDTF">2024-11-20T00:07:00Z</dcterms:created>
  <dcterms:modified xsi:type="dcterms:W3CDTF">2024-11-20T18:06:00Z</dcterms:modified>
</cp:coreProperties>
</file>