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A6873" w14:textId="77777777" w:rsidR="007444C5" w:rsidRPr="00A7431C" w:rsidRDefault="007444C5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What is the length of a clock cycle in a 2 GHz machine, in picoseconds?</w:t>
      </w:r>
    </w:p>
    <w:p w14:paraId="4365F212" w14:textId="4325849B" w:rsidR="007444C5" w:rsidRPr="00A7431C" w:rsidRDefault="00863BA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500ps</w:t>
      </w:r>
    </w:p>
    <w:p w14:paraId="390484C4" w14:textId="29076AE4" w:rsidR="007444C5" w:rsidRPr="00A7431C" w:rsidRDefault="0015792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Amdahl’s Law:</w:t>
      </w:r>
      <w:r w:rsidRPr="00A7431C">
        <w:rPr>
          <w:rFonts w:ascii="Times New Roman" w:hAnsi="Times New Roman" w:cs="Times New Roman"/>
          <w:sz w:val="20"/>
          <w:szCs w:val="20"/>
        </w:rPr>
        <w:t xml:space="preserve"> </w:t>
      </w:r>
      <w:r w:rsidR="002331D7" w:rsidRPr="00A7431C">
        <w:rPr>
          <w:rFonts w:ascii="Times New Roman" w:hAnsi="Times New Roman" w:cs="Times New Roman"/>
          <w:sz w:val="20"/>
          <w:szCs w:val="20"/>
        </w:rPr>
        <w:t xml:space="preserve">The opportunity for improvement is affected by how much time an event consumes. </w:t>
      </w:r>
      <w:r w:rsidRPr="00A7431C">
        <w:rPr>
          <w:rFonts w:ascii="Times New Roman" w:hAnsi="Times New Roman" w:cs="Times New Roman"/>
          <w:sz w:val="20"/>
          <w:szCs w:val="20"/>
        </w:rPr>
        <w:t>It’s a quantitative law of diminishing returns.</w:t>
      </w:r>
    </w:p>
    <w:p w14:paraId="70D58111" w14:textId="77777777" w:rsidR="004C5ADA" w:rsidRPr="00A7431C" w:rsidRDefault="0045416D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Rel</w:t>
      </w:r>
      <w:r w:rsidR="004C5ADA" w:rsidRPr="00A7431C">
        <w:rPr>
          <w:rFonts w:ascii="Times New Roman" w:hAnsi="Times New Roman" w:cs="Times New Roman"/>
          <w:b/>
          <w:sz w:val="20"/>
          <w:szCs w:val="20"/>
          <w:u w:val="single"/>
        </w:rPr>
        <w:t>ative Performance:</w:t>
      </w:r>
    </w:p>
    <w:p w14:paraId="33C1F2EC" w14:textId="542808DC" w:rsidR="004C5ADA" w:rsidRPr="00A7431C" w:rsidRDefault="004C5ADA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Computer a runs a given program in 10s</w:t>
      </w:r>
    </w:p>
    <w:p w14:paraId="1EE8BAAA" w14:textId="76F287FF" w:rsidR="004C5ADA" w:rsidRPr="00A7431C" w:rsidRDefault="004C5ADA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Computer b runs a given program in 15s</w:t>
      </w:r>
    </w:p>
    <w:p w14:paraId="51582930" w14:textId="3F842443" w:rsidR="004C5ADA" w:rsidRPr="00A7431C" w:rsidRDefault="004C5ADA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A is n times as fast as B if:</w:t>
      </w:r>
    </w:p>
    <w:p w14:paraId="6FCD0570" w14:textId="49C55E5D" w:rsidR="00143915" w:rsidRPr="00A7431C" w:rsidRDefault="00143915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Performance[a]/Performance[b]</w:t>
      </w:r>
    </w:p>
    <w:p w14:paraId="0AAB2E30" w14:textId="7C57030B" w:rsidR="002331D7" w:rsidRPr="00A7431C" w:rsidRDefault="0045416D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= Execution time[</w:t>
      </w:r>
      <w:r w:rsidR="00143915" w:rsidRPr="00A7431C">
        <w:rPr>
          <w:rFonts w:ascii="Times New Roman" w:hAnsi="Times New Roman" w:cs="Times New Roman"/>
          <w:sz w:val="20"/>
          <w:szCs w:val="20"/>
        </w:rPr>
        <w:t>b</w:t>
      </w:r>
      <w:r w:rsidRPr="00A7431C">
        <w:rPr>
          <w:rFonts w:ascii="Times New Roman" w:hAnsi="Times New Roman" w:cs="Times New Roman"/>
          <w:sz w:val="20"/>
          <w:szCs w:val="20"/>
        </w:rPr>
        <w:t>]/Execution[</w:t>
      </w:r>
      <w:r w:rsidR="00143915" w:rsidRPr="00A7431C">
        <w:rPr>
          <w:rFonts w:ascii="Times New Roman" w:hAnsi="Times New Roman" w:cs="Times New Roman"/>
          <w:sz w:val="20"/>
          <w:szCs w:val="20"/>
        </w:rPr>
        <w:t>a</w:t>
      </w:r>
      <w:r w:rsidRPr="00A7431C">
        <w:rPr>
          <w:rFonts w:ascii="Times New Roman" w:hAnsi="Times New Roman" w:cs="Times New Roman"/>
          <w:sz w:val="20"/>
          <w:szCs w:val="20"/>
        </w:rPr>
        <w:t>]</w:t>
      </w:r>
    </w:p>
    <w:p w14:paraId="311CC67E" w14:textId="7CF3F2A5" w:rsidR="00143915" w:rsidRPr="00A7431C" w:rsidRDefault="004C5ADA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15/10 = 1.5</w:t>
      </w:r>
    </w:p>
    <w:p w14:paraId="6D609653" w14:textId="77777777" w:rsidR="00157927" w:rsidRPr="00A7431C" w:rsidRDefault="0015792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“Static” refers to the code in memory or on the filesystem</w:t>
      </w:r>
    </w:p>
    <w:p w14:paraId="3F84CAA9" w14:textId="2D73D1CF" w:rsidR="00157927" w:rsidRPr="00A7431C" w:rsidRDefault="0015792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 xml:space="preserve"> “Dynamic” refers to what happens at runtime</w:t>
      </w:r>
    </w:p>
    <w:p w14:paraId="2702390D" w14:textId="5CA70092" w:rsidR="00157927" w:rsidRPr="00A7431C" w:rsidRDefault="0015792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Response time: How long it takes to do a task.</w:t>
      </w:r>
    </w:p>
    <w:p w14:paraId="36C291B6" w14:textId="1799EB14" w:rsidR="002331D7" w:rsidRPr="00A7431C" w:rsidRDefault="0015792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Throughput: Total work done per unit time.</w:t>
      </w:r>
    </w:p>
    <w:p w14:paraId="4F63448D" w14:textId="2C406666" w:rsidR="002331D7" w:rsidRPr="00A7431C" w:rsidRDefault="002331D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kilobyte (KB) → 1024 bytes (2</w:t>
      </w:r>
      <w:r w:rsidRPr="00A7431C">
        <w:rPr>
          <w:rFonts w:ascii="Times New Roman" w:hAnsi="Times New Roman" w:cs="Times New Roman"/>
          <w:sz w:val="20"/>
          <w:szCs w:val="20"/>
          <w:vertAlign w:val="superscript"/>
        </w:rPr>
        <w:t>10</w:t>
      </w:r>
      <w:r w:rsidR="0078490C" w:rsidRPr="00A7431C">
        <w:rPr>
          <w:rFonts w:ascii="Times New Roman" w:hAnsi="Times New Roman" w:cs="Times New Roman"/>
          <w:sz w:val="20"/>
          <w:szCs w:val="20"/>
        </w:rPr>
        <w:t xml:space="preserve"> bytes</w:t>
      </w:r>
      <w:r w:rsidRPr="00A7431C">
        <w:rPr>
          <w:rFonts w:ascii="Times New Roman" w:hAnsi="Times New Roman" w:cs="Times New Roman"/>
          <w:sz w:val="20"/>
          <w:szCs w:val="20"/>
        </w:rPr>
        <w:t>)</w:t>
      </w:r>
    </w:p>
    <w:p w14:paraId="2E49BD4D" w14:textId="77777777" w:rsidR="002331D7" w:rsidRPr="00A7431C" w:rsidRDefault="002331D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megabyte (MB) → 1024 KB (2</w:t>
      </w:r>
      <w:r w:rsidRPr="00A7431C">
        <w:rPr>
          <w:rFonts w:ascii="Times New Roman" w:hAnsi="Times New Roman" w:cs="Times New Roman"/>
          <w:sz w:val="20"/>
          <w:szCs w:val="20"/>
          <w:vertAlign w:val="superscript"/>
        </w:rPr>
        <w:t>20</w:t>
      </w:r>
      <w:r w:rsidRPr="00A7431C">
        <w:rPr>
          <w:rFonts w:ascii="Times New Roman" w:hAnsi="Times New Roman" w:cs="Times New Roman"/>
          <w:sz w:val="20"/>
          <w:szCs w:val="20"/>
        </w:rPr>
        <w:t xml:space="preserve"> bytes)</w:t>
      </w:r>
    </w:p>
    <w:p w14:paraId="5447968D" w14:textId="45DF9F8A" w:rsidR="00157927" w:rsidRPr="00A7431C" w:rsidRDefault="002331D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gigabyte (GB) → 1024 MB (2</w:t>
      </w:r>
      <w:r w:rsidRPr="00A7431C">
        <w:rPr>
          <w:rFonts w:ascii="Times New Roman" w:hAnsi="Times New Roman" w:cs="Times New Roman"/>
          <w:sz w:val="20"/>
          <w:szCs w:val="20"/>
          <w:vertAlign w:val="superscript"/>
        </w:rPr>
        <w:t>30</w:t>
      </w:r>
      <w:r w:rsidRPr="00A7431C">
        <w:rPr>
          <w:rFonts w:ascii="Times New Roman" w:hAnsi="Times New Roman" w:cs="Times New Roman"/>
          <w:sz w:val="20"/>
          <w:szCs w:val="20"/>
        </w:rPr>
        <w:t xml:space="preserve"> bytes)</w:t>
      </w:r>
    </w:p>
    <w:p w14:paraId="2EF85BAF" w14:textId="7DF43251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picosecond = 10^-12</w:t>
      </w:r>
    </w:p>
    <w:p w14:paraId="6A0B0D54" w14:textId="7A98B940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nanosecond = 10^-9</w:t>
      </w:r>
    </w:p>
    <w:p w14:paraId="5007B5AC" w14:textId="0699E443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microsecond = 10^-6</w:t>
      </w:r>
    </w:p>
    <w:p w14:paraId="58D68C45" w14:textId="098C4FE7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millisecond = 10^-3</w:t>
      </w:r>
    </w:p>
    <w:p w14:paraId="66E213D4" w14:textId="576A3C1F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KHz = 10^3</w:t>
      </w:r>
    </w:p>
    <w:p w14:paraId="21915F8F" w14:textId="401E6DE4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MHz = 10^6</w:t>
      </w:r>
    </w:p>
    <w:p w14:paraId="6A6A8A1C" w14:textId="68713B56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GHz = 10^9</w:t>
      </w:r>
    </w:p>
    <w:p w14:paraId="44F96E39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X0 – X7: procedure arguments/results</w:t>
      </w:r>
    </w:p>
    <w:p w14:paraId="30066629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X8: indirect result location register</w:t>
      </w:r>
    </w:p>
    <w:p w14:paraId="008A0A7D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X9 – X15: temporaries</w:t>
      </w:r>
    </w:p>
    <w:p w14:paraId="4AC11DD9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X16 – X17 (IP0 – IP1): may be used by linker as a scratch register, other times as temporary register</w:t>
      </w:r>
    </w:p>
    <w:p w14:paraId="6DA2EFC3" w14:textId="4B7C5FA4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X18:  platform register for platform independent code; otherwise a temporary register</w:t>
      </w:r>
    </w:p>
    <w:p w14:paraId="1ED500A8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X19 – X27: saved</w:t>
      </w:r>
    </w:p>
    <w:p w14:paraId="6C86E766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X28 (SP): stack pointer</w:t>
      </w:r>
    </w:p>
    <w:p w14:paraId="0E682101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X29 (FP): frame pointer</w:t>
      </w:r>
    </w:p>
    <w:p w14:paraId="4BC6DB09" w14:textId="77777777" w:rsidR="001C3C51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X30 (LR): link register (return address)</w:t>
      </w:r>
    </w:p>
    <w:p w14:paraId="61AB37DD" w14:textId="3F9FE80A" w:rsidR="0078490C" w:rsidRPr="00A7431C" w:rsidRDefault="001C3C5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XZR (register 31): the constant value 0</w:t>
      </w:r>
    </w:p>
    <w:tbl>
      <w:tblPr>
        <w:tblW w:w="28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554"/>
        <w:gridCol w:w="163"/>
        <w:gridCol w:w="554"/>
        <w:gridCol w:w="163"/>
        <w:gridCol w:w="554"/>
        <w:gridCol w:w="163"/>
        <w:gridCol w:w="564"/>
      </w:tblGrid>
      <w:tr w:rsidR="00796970" w:rsidRPr="00A7431C" w14:paraId="22CAD84C" w14:textId="77777777" w:rsidTr="00413E29">
        <w:trPr>
          <w:trHeight w:val="243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950EB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21DEA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26BFB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54B16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AE48BB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9218C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F8DC1C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11FB9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</w:tr>
      <w:tr w:rsidR="00796970" w:rsidRPr="00A7431C" w14:paraId="3585EECC" w14:textId="77777777" w:rsidTr="00413E29">
        <w:trPr>
          <w:trHeight w:val="243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89826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1E104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22FEB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51F90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8C550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6340E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7B416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446FE8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</w:tr>
      <w:tr w:rsidR="00796970" w:rsidRPr="00A7431C" w14:paraId="10D03663" w14:textId="77777777" w:rsidTr="00413E29">
        <w:trPr>
          <w:trHeight w:val="243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6E7F1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CEE9A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A7312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D4D50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ABAC63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11FE4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14413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D4300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1110</w:t>
            </w:r>
          </w:p>
        </w:tc>
      </w:tr>
      <w:tr w:rsidR="00796970" w:rsidRPr="00A7431C" w14:paraId="77CBF0D5" w14:textId="77777777" w:rsidTr="00413E29">
        <w:trPr>
          <w:trHeight w:val="243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33036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D3C97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A56CF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0F088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A86721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908AC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1E845B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850AE" w14:textId="77777777" w:rsidR="00796970" w:rsidRPr="00A7431C" w:rsidRDefault="00796970" w:rsidP="00A743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431C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</w:tr>
    </w:tbl>
    <w:p w14:paraId="7495B074" w14:textId="3E678D0E" w:rsidR="00796970" w:rsidRPr="00A7431C" w:rsidRDefault="00796970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ASCII: 128 characters</w:t>
      </w:r>
    </w:p>
    <w:p w14:paraId="453CBD69" w14:textId="4D0B74CC" w:rsidR="004C5ADA" w:rsidRPr="00A7431C" w:rsidRDefault="004C5ADA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Cycles per Instruction</w:t>
      </w:r>
    </w:p>
    <w:p w14:paraId="4B8C920C" w14:textId="1B411A34" w:rsidR="004C5ADA" w:rsidRPr="00A7431C" w:rsidRDefault="004C5ADA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=</w:t>
      </w:r>
      <w:r w:rsidR="00950E7B" w:rsidRPr="00A7431C">
        <w:rPr>
          <w:rFonts w:ascii="Times New Roman" w:hAnsi="Times New Roman" w:cs="Times New Roman"/>
          <w:sz w:val="20"/>
          <w:szCs w:val="20"/>
        </w:rPr>
        <w:t xml:space="preserve"> CPU Cycles/Instruction Count</w:t>
      </w:r>
    </w:p>
    <w:p w14:paraId="6CCA0DC8" w14:textId="1E7FB1CA" w:rsidR="004C5ADA" w:rsidRPr="00A7431C" w:rsidRDefault="00413E29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Clock Cycles</w:t>
      </w:r>
    </w:p>
    <w:p w14:paraId="402D6E17" w14:textId="034E456D" w:rsidR="00413E29" w:rsidRPr="00A7431C" w:rsidRDefault="00413E29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= Instruction Count * Cycles per Instruction</w:t>
      </w:r>
    </w:p>
    <w:p w14:paraId="7F124258" w14:textId="77777777" w:rsidR="00143915" w:rsidRPr="00A7431C" w:rsidRDefault="00143915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CPU Time</w:t>
      </w:r>
    </w:p>
    <w:p w14:paraId="67D36EB8" w14:textId="2577C6CC" w:rsidR="00143915" w:rsidRPr="00A7431C" w:rsidRDefault="00413E29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= Instruction Count * CPI * Clock Cycle Time</w:t>
      </w:r>
    </w:p>
    <w:p w14:paraId="3C4961EC" w14:textId="1CD30E2C" w:rsidR="00364A54" w:rsidRPr="00A7431C" w:rsidRDefault="00413E29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= (Instruction Count * CPI)/Clock Rate</w:t>
      </w:r>
    </w:p>
    <w:p w14:paraId="49D5327C" w14:textId="3E3FD60B" w:rsidR="00364A54" w:rsidRPr="00A7431C" w:rsidRDefault="00364A54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What is the decimal value of the following signed 8-bit binary: (~0x51 + 1)?</w:t>
      </w:r>
    </w:p>
    <w:p w14:paraId="12FE90F2" w14:textId="77777777" w:rsidR="00364A54" w:rsidRPr="00A7431C" w:rsidRDefault="00364A54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-81</w:t>
      </w:r>
    </w:p>
    <w:p w14:paraId="7E1CC86E" w14:textId="2D501589" w:rsidR="00364A54" w:rsidRPr="00A7431C" w:rsidRDefault="00143915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 xml:space="preserve">What is the decimal value of  </w:t>
      </w:r>
      <w:r w:rsidR="00364A54" w:rsidRPr="00A7431C">
        <w:rPr>
          <w:rFonts w:ascii="Times New Roman" w:hAnsi="Times New Roman" w:cs="Times New Roman"/>
          <w:sz w:val="20"/>
          <w:szCs w:val="20"/>
        </w:rPr>
        <w:t>(75 &gt;&gt; 2) ?</w:t>
      </w:r>
    </w:p>
    <w:p w14:paraId="314228E3" w14:textId="6BAB50F9" w:rsidR="00364A54" w:rsidRPr="00A7431C" w:rsidRDefault="00364A54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18</w:t>
      </w:r>
    </w:p>
    <w:p w14:paraId="4838C995" w14:textId="06D38F6F" w:rsidR="007F5D7A" w:rsidRPr="00A7431C" w:rsidRDefault="00950E7B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 xml:space="preserve">Floating Point: Decimal </w:t>
      </w: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sym w:font="Wingdings" w:char="F0E0"/>
      </w: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 xml:space="preserve"> Binary</w:t>
      </w:r>
    </w:p>
    <w:p w14:paraId="7D32408E" w14:textId="13EF4F15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741.625</w:t>
      </w:r>
    </w:p>
    <w:p w14:paraId="1A654E1E" w14:textId="1D549DEB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741 – 512 (2^9) = 229</w:t>
      </w:r>
    </w:p>
    <w:p w14:paraId="523AFDA9" w14:textId="515111B5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229 – 128 (2^7) = 101</w:t>
      </w:r>
    </w:p>
    <w:p w14:paraId="5EB62FE1" w14:textId="10BCDE61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101 – 64 (2^6) = 37</w:t>
      </w:r>
    </w:p>
    <w:p w14:paraId="4780F00B" w14:textId="0EDDF544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37 – 32 (2^5) = 5</w:t>
      </w:r>
    </w:p>
    <w:p w14:paraId="7416ECE5" w14:textId="4C469C3A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5 – 4 (2^2) = 1</w:t>
      </w:r>
    </w:p>
    <w:p w14:paraId="30EB6CEC" w14:textId="77777777" w:rsidR="008424DB" w:rsidRDefault="00950E7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 – 1 (2^0) = 0</w:t>
      </w:r>
    </w:p>
    <w:p w14:paraId="71338166" w14:textId="5AB3A9E6" w:rsidR="00950E7B" w:rsidRPr="00A7431C" w:rsidRDefault="008424D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Whole number: </w:t>
      </w:r>
      <w:r w:rsidR="00950E7B" w:rsidRPr="00A7431C">
        <w:rPr>
          <w:rFonts w:ascii="Times New Roman" w:hAnsi="Times New Roman" w:cs="Times New Roman"/>
          <w:sz w:val="20"/>
          <w:szCs w:val="20"/>
        </w:rPr>
        <w:t>1011100101</w:t>
      </w:r>
    </w:p>
    <w:p w14:paraId="67AA5841" w14:textId="6FDC4A57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0.625 * 2</w:t>
      </w:r>
    </w:p>
    <w:p w14:paraId="711CE00B" w14:textId="227732C9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1.25</w:t>
      </w:r>
    </w:p>
    <w:p w14:paraId="51E41585" w14:textId="597428E5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0.25 * 2</w:t>
      </w:r>
      <w:r w:rsidR="008424DB">
        <w:rPr>
          <w:rFonts w:ascii="Times New Roman" w:hAnsi="Times New Roman" w:cs="Times New Roman"/>
          <w:sz w:val="20"/>
          <w:szCs w:val="20"/>
        </w:rPr>
        <w:t xml:space="preserve"> XXX ‘0’ Not included into Fraction</w:t>
      </w:r>
    </w:p>
    <w:p w14:paraId="1CE3523A" w14:textId="1D6533CE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0.5 * 2</w:t>
      </w:r>
    </w:p>
    <w:p w14:paraId="4E8123BA" w14:textId="71D7F5B5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1.0</w:t>
      </w:r>
    </w:p>
    <w:p w14:paraId="163F9EDA" w14:textId="11B68E74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7431C">
        <w:rPr>
          <w:rFonts w:ascii="Times New Roman" w:hAnsi="Times New Roman" w:cs="Times New Roman"/>
          <w:sz w:val="20"/>
          <w:szCs w:val="20"/>
        </w:rPr>
        <w:t xml:space="preserve"> </w:t>
      </w:r>
      <w:r w:rsidR="008424DB">
        <w:rPr>
          <w:rFonts w:ascii="Times New Roman" w:hAnsi="Times New Roman" w:cs="Times New Roman"/>
          <w:sz w:val="20"/>
          <w:szCs w:val="20"/>
        </w:rPr>
        <w:t xml:space="preserve">Fraction: </w:t>
      </w:r>
      <w:r w:rsidRPr="00A7431C">
        <w:rPr>
          <w:rFonts w:ascii="Times New Roman" w:hAnsi="Times New Roman" w:cs="Times New Roman"/>
          <w:sz w:val="20"/>
          <w:szCs w:val="20"/>
        </w:rPr>
        <w:t>0.101</w:t>
      </w:r>
    </w:p>
    <w:p w14:paraId="7833B780" w14:textId="0CC567B2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7431C">
        <w:rPr>
          <w:rFonts w:ascii="Times New Roman" w:hAnsi="Times New Roman" w:cs="Times New Roman"/>
          <w:sz w:val="20"/>
          <w:szCs w:val="20"/>
        </w:rPr>
        <w:t xml:space="preserve"> </w:t>
      </w:r>
      <w:r w:rsidR="008424DB">
        <w:rPr>
          <w:rFonts w:ascii="Times New Roman" w:hAnsi="Times New Roman" w:cs="Times New Roman"/>
          <w:sz w:val="20"/>
          <w:szCs w:val="20"/>
        </w:rPr>
        <w:t xml:space="preserve">Whole + Fraction: </w:t>
      </w:r>
      <w:r w:rsidRPr="00A7431C">
        <w:rPr>
          <w:rFonts w:ascii="Times New Roman" w:hAnsi="Times New Roman" w:cs="Times New Roman"/>
          <w:sz w:val="20"/>
          <w:szCs w:val="20"/>
        </w:rPr>
        <w:t>1011100101.101</w:t>
      </w:r>
    </w:p>
    <w:p w14:paraId="49B95608" w14:textId="3F1F9846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sym w:font="Wingdings" w:char="F0E0"/>
      </w:r>
      <w:r w:rsidR="008424DB">
        <w:rPr>
          <w:rFonts w:ascii="Times New Roman" w:hAnsi="Times New Roman" w:cs="Times New Roman"/>
          <w:sz w:val="20"/>
          <w:szCs w:val="20"/>
        </w:rPr>
        <w:t xml:space="preserve"> Normalized:</w:t>
      </w:r>
      <w:r w:rsidRPr="00A7431C">
        <w:rPr>
          <w:rFonts w:ascii="Times New Roman" w:hAnsi="Times New Roman" w:cs="Times New Roman"/>
          <w:sz w:val="20"/>
          <w:szCs w:val="20"/>
        </w:rPr>
        <w:t xml:space="preserve"> 1.011100101101 x 2^9</w:t>
      </w:r>
    </w:p>
    <w:p w14:paraId="324D0EEE" w14:textId="77777777" w:rsidR="008424DB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Exponent + bias</w:t>
      </w:r>
    </w:p>
    <w:p w14:paraId="24BB1D64" w14:textId="77777777" w:rsidR="008424DB" w:rsidRDefault="008424D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9+127</w:t>
      </w:r>
    </w:p>
    <w:p w14:paraId="7B23EBAD" w14:textId="4A045EF1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= 136</w:t>
      </w:r>
    </w:p>
    <w:p w14:paraId="468AB58B" w14:textId="7199C199" w:rsidR="00950E7B" w:rsidRPr="00A7431C" w:rsidRDefault="00950E7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136 – 128 (2^7) = 8</w:t>
      </w:r>
    </w:p>
    <w:p w14:paraId="515B729C" w14:textId="77777777" w:rsidR="008424DB" w:rsidRDefault="00950E7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8 – 8 (2^3) = 0</w:t>
      </w:r>
    </w:p>
    <w:p w14:paraId="1F3875FA" w14:textId="2538108E" w:rsidR="00950E7B" w:rsidRPr="00A7431C" w:rsidRDefault="008424D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sym w:font="Wingdings" w:char="F0E0"/>
      </w:r>
      <w:r w:rsidR="00950E7B" w:rsidRPr="00A7431C">
        <w:rPr>
          <w:rFonts w:ascii="Times New Roman" w:hAnsi="Times New Roman" w:cs="Times New Roman"/>
          <w:sz w:val="20"/>
          <w:szCs w:val="20"/>
        </w:rPr>
        <w:t>Exponent</w:t>
      </w:r>
      <w:r>
        <w:rPr>
          <w:rFonts w:ascii="Times New Roman" w:hAnsi="Times New Roman" w:cs="Times New Roman"/>
          <w:sz w:val="20"/>
          <w:szCs w:val="20"/>
        </w:rPr>
        <w:t xml:space="preserve"> field</w:t>
      </w:r>
      <w:r w:rsidR="00950E7B" w:rsidRPr="00A7431C">
        <w:rPr>
          <w:rFonts w:ascii="Times New Roman" w:hAnsi="Times New Roman" w:cs="Times New Roman"/>
          <w:sz w:val="20"/>
          <w:szCs w:val="20"/>
        </w:rPr>
        <w:t>: 10001000</w:t>
      </w:r>
    </w:p>
    <w:p w14:paraId="39D07808" w14:textId="7D607C24" w:rsidR="00950E7B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Sign | Exponent | Fraction</w:t>
      </w:r>
    </w:p>
    <w:p w14:paraId="79876164" w14:textId="18E76A69" w:rsidR="00082703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0      | 10001000 | 011100101101</w:t>
      </w:r>
      <w:r w:rsidR="00E148DC">
        <w:rPr>
          <w:rFonts w:ascii="Times New Roman" w:hAnsi="Times New Roman" w:cs="Times New Roman"/>
          <w:sz w:val="20"/>
          <w:szCs w:val="20"/>
        </w:rPr>
        <w:t>…0</w:t>
      </w:r>
    </w:p>
    <w:p w14:paraId="22BD08BA" w14:textId="4BE3B770" w:rsidR="00120963" w:rsidRDefault="00E148DC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Binary </w:t>
      </w:r>
      <w:r w:rsidRPr="00E148DC">
        <w:rPr>
          <w:rFonts w:ascii="Times New Roman" w:hAnsi="Times New Roman" w:cs="Times New Roman"/>
          <w:b/>
          <w:sz w:val="20"/>
          <w:szCs w:val="20"/>
          <w:u w:val="single"/>
        </w:rPr>
        <w:sym w:font="Wingdings" w:char="F0E0"/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Decimal</w:t>
      </w:r>
    </w:p>
    <w:p w14:paraId="447ADD55" w14:textId="77777777" w:rsidR="00E148DC" w:rsidRPr="00A7431C" w:rsidRDefault="00E148DC" w:rsidP="00E148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Sign | Exponent | Fraction</w:t>
      </w:r>
    </w:p>
    <w:p w14:paraId="3889D2E8" w14:textId="72B46DB9" w:rsidR="00E148DC" w:rsidRDefault="00E148DC" w:rsidP="00E148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A7431C">
        <w:rPr>
          <w:rFonts w:ascii="Times New Roman" w:hAnsi="Times New Roman" w:cs="Times New Roman"/>
          <w:sz w:val="20"/>
          <w:szCs w:val="20"/>
        </w:rPr>
        <w:t xml:space="preserve">      | 1000000</w:t>
      </w:r>
      <w:r>
        <w:rPr>
          <w:rFonts w:ascii="Times New Roman" w:hAnsi="Times New Roman" w:cs="Times New Roman"/>
          <w:sz w:val="20"/>
          <w:szCs w:val="20"/>
        </w:rPr>
        <w:t>1 | 01000000…0</w:t>
      </w:r>
    </w:p>
    <w:p w14:paraId="7A01167B" w14:textId="5FFD8C61" w:rsidR="00E148DC" w:rsidRDefault="00E148D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sign bit is 1, the exponent field contains 129, and the fraction field contains 1 * 2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¼ or 0.25. Convert using the equation:</w:t>
      </w:r>
    </w:p>
    <w:p w14:paraId="0E85DC3F" w14:textId="694CA9E6" w:rsidR="00E148DC" w:rsidRDefault="00E148D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(-1)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* (1+Fraction) * 2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>(Exponent – Bias)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</w:p>
    <w:p w14:paraId="3D1EC827" w14:textId="75F43DEE" w:rsidR="00E148DC" w:rsidRDefault="00E148D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(-1)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* (1  + 0.25</w:t>
      </w:r>
      <w:r>
        <w:rPr>
          <w:rFonts w:ascii="Times New Roman" w:hAnsi="Times New Roman" w:cs="Times New Roman"/>
          <w:sz w:val="20"/>
          <w:szCs w:val="20"/>
        </w:rPr>
        <w:t>) *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(129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 xml:space="preserve"> –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127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>)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</w:p>
    <w:p w14:paraId="35F8C368" w14:textId="6B7C0241" w:rsidR="00E148DC" w:rsidRDefault="00E148D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 * 1.25</w:t>
      </w:r>
      <w:r>
        <w:rPr>
          <w:rFonts w:ascii="Times New Roman" w:hAnsi="Times New Roman" w:cs="Times New Roman"/>
          <w:sz w:val="20"/>
          <w:szCs w:val="20"/>
        </w:rPr>
        <w:t xml:space="preserve"> *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(2</w:t>
      </w:r>
      <w:r w:rsidRPr="00E148DC">
        <w:rPr>
          <w:rFonts w:ascii="Times New Roman" w:hAnsi="Times New Roman" w:cs="Times New Roman"/>
          <w:sz w:val="20"/>
          <w:szCs w:val="20"/>
          <w:vertAlign w:val="superscript"/>
        </w:rPr>
        <w:t>)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</w:p>
    <w:p w14:paraId="0F6F6157" w14:textId="434BA70A" w:rsidR="00E148DC" w:rsidRDefault="00E148D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-1.25 * 4</w:t>
      </w:r>
    </w:p>
    <w:p w14:paraId="4853F14A" w14:textId="09DE142C" w:rsidR="00E148DC" w:rsidRPr="00E148DC" w:rsidRDefault="00E148D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-5.0</w:t>
      </w:r>
    </w:p>
    <w:p w14:paraId="340BFB31" w14:textId="4FB9DF23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Leg V8 Pipeline Stages:</w:t>
      </w:r>
    </w:p>
    <w:p w14:paraId="28B2237F" w14:textId="6D1915E0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IF: Instruction fetch from memory</w:t>
      </w:r>
    </w:p>
    <w:p w14:paraId="3D6E7B62" w14:textId="6E668DF8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ID: Instruction decode and memory read</w:t>
      </w:r>
    </w:p>
    <w:p w14:paraId="6F6142D9" w14:textId="4DF7BA6F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EX: Execute operation or calculate address</w:t>
      </w:r>
    </w:p>
    <w:p w14:paraId="33B825FE" w14:textId="6A300096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MEM: Access memory operand</w:t>
      </w:r>
    </w:p>
    <w:p w14:paraId="4E935A40" w14:textId="7798976F" w:rsidR="00082703" w:rsidRPr="00A7431C" w:rsidRDefault="00082703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WB: Write result back to register</w:t>
      </w:r>
    </w:p>
    <w:p w14:paraId="7A6DCEBB" w14:textId="77777777" w:rsidR="0057148D" w:rsidRDefault="003E40C1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Associative Caches: </w:t>
      </w:r>
    </w:p>
    <w:p w14:paraId="2A447A08" w14:textId="40C90266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Larger blocks should reduce miss rate</w:t>
      </w:r>
    </w:p>
    <w:p w14:paraId="200A5335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Due to spatial locality</w:t>
      </w:r>
    </w:p>
    <w:p w14:paraId="4726EAFA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But in a fixed-sized cache</w:t>
      </w:r>
    </w:p>
    <w:p w14:paraId="3B1140AD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 xml:space="preserve">Larger blocks </w:t>
      </w:r>
      <w:r w:rsidRPr="000A275A">
        <w:rPr>
          <w:rFonts w:ascii="Cambria Math" w:hAnsi="Cambria Math" w:cs="Cambria Math"/>
          <w:sz w:val="20"/>
          <w:szCs w:val="20"/>
        </w:rPr>
        <w:t>⇒</w:t>
      </w:r>
      <w:r w:rsidRPr="000A275A">
        <w:rPr>
          <w:rFonts w:ascii="Times New Roman" w:hAnsi="Times New Roman" w:cs="Times New Roman"/>
          <w:sz w:val="20"/>
          <w:szCs w:val="20"/>
        </w:rPr>
        <w:t xml:space="preserve"> fewer of them</w:t>
      </w:r>
    </w:p>
    <w:p w14:paraId="1FEB0E1B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 xml:space="preserve">More competition </w:t>
      </w:r>
      <w:r w:rsidRPr="000A275A">
        <w:rPr>
          <w:rFonts w:ascii="Cambria Math" w:hAnsi="Cambria Math" w:cs="Cambria Math"/>
          <w:sz w:val="20"/>
          <w:szCs w:val="20"/>
        </w:rPr>
        <w:t>⇒</w:t>
      </w:r>
      <w:r w:rsidRPr="000A275A">
        <w:rPr>
          <w:rFonts w:ascii="Times New Roman" w:hAnsi="Times New Roman" w:cs="Times New Roman"/>
          <w:sz w:val="20"/>
          <w:szCs w:val="20"/>
        </w:rPr>
        <w:t xml:space="preserve"> increased miss rate</w:t>
      </w:r>
    </w:p>
    <w:p w14:paraId="1788F2CF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 xml:space="preserve">Larger blocks </w:t>
      </w:r>
      <w:r w:rsidRPr="000A275A">
        <w:rPr>
          <w:rFonts w:ascii="Cambria Math" w:hAnsi="Cambria Math" w:cs="Cambria Math"/>
          <w:sz w:val="20"/>
          <w:szCs w:val="20"/>
        </w:rPr>
        <w:t>⇒</w:t>
      </w:r>
      <w:r w:rsidRPr="000A275A">
        <w:rPr>
          <w:rFonts w:ascii="Times New Roman" w:hAnsi="Times New Roman" w:cs="Times New Roman"/>
          <w:sz w:val="20"/>
          <w:szCs w:val="20"/>
        </w:rPr>
        <w:t xml:space="preserve"> pollution</w:t>
      </w:r>
    </w:p>
    <w:p w14:paraId="7BD7B03C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Larger miss penalty</w:t>
      </w:r>
    </w:p>
    <w:p w14:paraId="1C90E11D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Can override benefit of reduced miss rate</w:t>
      </w:r>
    </w:p>
    <w:p w14:paraId="7D18DDFD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Early restart and critical-word-first can help</w:t>
      </w:r>
    </w:p>
    <w:p w14:paraId="0D9E8C98" w14:textId="153841E4" w:rsidR="003E40C1" w:rsidRDefault="003E40C1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 wp14:anchorId="4D0CBF5B" wp14:editId="06ADA7A8">
            <wp:extent cx="2953347" cy="2476839"/>
            <wp:effectExtent l="0" t="9525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1C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1793" cy="24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41A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n-way set associative</w:t>
      </w:r>
    </w:p>
    <w:p w14:paraId="3124662E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Each set contains n entries</w:t>
      </w:r>
    </w:p>
    <w:p w14:paraId="5C70B70B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Block number determines which set</w:t>
      </w:r>
    </w:p>
    <w:p w14:paraId="6B2B1402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(Block number) modulo (#Sets in cache)</w:t>
      </w:r>
    </w:p>
    <w:p w14:paraId="6EAB89F5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Search all entries in a given set at once</w:t>
      </w:r>
    </w:p>
    <w:p w14:paraId="6E5D9811" w14:textId="45D8784F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n comparators (less expensive)</w:t>
      </w:r>
    </w:p>
    <w:p w14:paraId="33F6676C" w14:textId="34DF1E4E" w:rsidR="00082703" w:rsidRDefault="00082703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 xml:space="preserve">Fully Associative: </w:t>
      </w:r>
    </w:p>
    <w:p w14:paraId="3E80AD9F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Allow a given block to go in any cache entry</w:t>
      </w:r>
    </w:p>
    <w:p w14:paraId="69918ACB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Requires all entries to be searched at once</w:t>
      </w:r>
    </w:p>
    <w:p w14:paraId="6E9A744B" w14:textId="78CCB7F6" w:rsidR="003E40C1" w:rsidRPr="003E40C1" w:rsidRDefault="003E40C1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omparator per entry (expensive)</w:t>
      </w:r>
    </w:p>
    <w:p w14:paraId="1F619838" w14:textId="48A9C329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Block address index is 0;</w:t>
      </w:r>
    </w:p>
    <w:p w14:paraId="33B0DB21" w14:textId="42228BB0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Tag: 27 bits; Offset: 5 bits</w:t>
      </w:r>
    </w:p>
    <w:p w14:paraId="4255C644" w14:textId="600374F0" w:rsidR="00DD5938" w:rsidRPr="00A7431C" w:rsidRDefault="008424D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C0817">
        <w:rPr>
          <w:rFonts w:ascii="Times New Roman" w:hAnsi="Times New Roman" w:cs="Times New Roman"/>
          <w:sz w:val="20"/>
          <w:szCs w:val="20"/>
        </w:rPr>
        <w:tab/>
      </w:r>
      <w:r w:rsidR="00BC0817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5938" w:rsidRPr="00A7431C">
        <w:rPr>
          <w:rFonts w:ascii="Times New Roman" w:hAnsi="Times New Roman" w:cs="Times New Roman"/>
          <w:sz w:val="20"/>
          <w:szCs w:val="20"/>
        </w:rPr>
        <w:t>32 Bytes</w:t>
      </w:r>
    </w:p>
    <w:p w14:paraId="3FE9662B" w14:textId="0E38AC7D" w:rsidR="00DD5938" w:rsidRPr="00A7431C" w:rsidRDefault="008424DB" w:rsidP="00A743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431C">
        <w:rPr>
          <w:rFonts w:ascii="Times New Roman" w:hAnsi="Times New Roman" w:cs="Times New Roman"/>
          <w:b/>
          <w:noProof/>
          <w:sz w:val="20"/>
          <w:szCs w:val="20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4AAA7AC" wp14:editId="4DCF7FAE">
                <wp:simplePos x="0" y="0"/>
                <wp:positionH relativeFrom="page">
                  <wp:posOffset>6528435</wp:posOffset>
                </wp:positionH>
                <wp:positionV relativeFrom="paragraph">
                  <wp:posOffset>10160</wp:posOffset>
                </wp:positionV>
                <wp:extent cx="754380" cy="579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D016" id="Rectangle 1" o:spid="_x0000_s1026" style="position:absolute;margin-left:514.05pt;margin-top:.8pt;width:59.4pt;height:45.6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</w:p>
    <w:p w14:paraId="5186A323" w14:textId="0C47B1D3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ab/>
      </w:r>
      <w:r w:rsidR="008424DB">
        <w:rPr>
          <w:rFonts w:ascii="Times New Roman" w:hAnsi="Times New Roman" w:cs="Times New Roman"/>
          <w:sz w:val="20"/>
          <w:szCs w:val="20"/>
        </w:rPr>
        <w:tab/>
      </w:r>
      <w:r w:rsidRPr="00A7431C">
        <w:rPr>
          <w:rFonts w:ascii="Times New Roman" w:hAnsi="Times New Roman" w:cs="Times New Roman"/>
          <w:sz w:val="20"/>
          <w:szCs w:val="20"/>
        </w:rPr>
        <w:t>256</w:t>
      </w:r>
      <w:r w:rsidR="008424DB">
        <w:rPr>
          <w:rFonts w:ascii="Times New Roman" w:hAnsi="Times New Roman" w:cs="Times New Roman"/>
          <w:sz w:val="20"/>
          <w:szCs w:val="20"/>
        </w:rPr>
        <w:t xml:space="preserve"> rows</w:t>
      </w:r>
    </w:p>
    <w:p w14:paraId="76117A0B" w14:textId="31FBD660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5BE3B7" w14:textId="0C641805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FA2E96" w14:textId="645C4D28" w:rsidR="00DD5938" w:rsidRPr="00A7431C" w:rsidRDefault="00BC0817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4-way set associative:</w:t>
      </w:r>
    </w:p>
    <w:p w14:paraId="07843850" w14:textId="513236B5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256 rows = 64 sets</w:t>
      </w:r>
    </w:p>
    <w:p w14:paraId="0E69A1F0" w14:textId="39643E85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Log</w:t>
      </w:r>
      <w:r w:rsidRPr="00A7431C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A7431C">
        <w:rPr>
          <w:rFonts w:ascii="Times New Roman" w:hAnsi="Times New Roman" w:cs="Times New Roman"/>
          <w:sz w:val="20"/>
          <w:szCs w:val="20"/>
        </w:rPr>
        <w:t>(64) = 6</w:t>
      </w:r>
    </w:p>
    <w:p w14:paraId="55BF593E" w14:textId="1ABA071C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Tag: 21; Index: 6; Offset: 5</w:t>
      </w:r>
    </w:p>
    <w:p w14:paraId="6DAF8780" w14:textId="0B1E8034" w:rsidR="00DD5938" w:rsidRPr="00A7431C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b/>
          <w:sz w:val="20"/>
          <w:szCs w:val="20"/>
          <w:u w:val="single"/>
        </w:rPr>
        <w:t>Direct Mapped:</w:t>
      </w:r>
      <w:r w:rsidRPr="00A7431C">
        <w:rPr>
          <w:rFonts w:ascii="Times New Roman" w:hAnsi="Times New Roman" w:cs="Times New Roman"/>
          <w:sz w:val="20"/>
          <w:szCs w:val="20"/>
        </w:rPr>
        <w:t xml:space="preserve"> 1-way set associative</w:t>
      </w:r>
    </w:p>
    <w:p w14:paraId="4428F347" w14:textId="271393E9" w:rsidR="0057148D" w:rsidRDefault="00DD5938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Tag: 19; Index: 8; Offset: 5</w:t>
      </w:r>
    </w:p>
    <w:p w14:paraId="6FFF2B18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Cache Performance Example:</w:t>
      </w:r>
    </w:p>
    <w:p w14:paraId="2B253C58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Given</w:t>
      </w:r>
    </w:p>
    <w:p w14:paraId="4E88C2ED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I-cache miss rate = 2%</w:t>
      </w:r>
    </w:p>
    <w:p w14:paraId="6FAAD875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D-cache miss rate = 4%</w:t>
      </w:r>
    </w:p>
    <w:p w14:paraId="083F02F5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Miss penalty = 100 cycles</w:t>
      </w:r>
    </w:p>
    <w:p w14:paraId="74612D9E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Base CPI (ideal cache) = 2</w:t>
      </w:r>
    </w:p>
    <w:p w14:paraId="4F200494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Load &amp; stores are 36% of instructions</w:t>
      </w:r>
    </w:p>
    <w:p w14:paraId="1A5C771D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Miss cycles per instruction</w:t>
      </w:r>
    </w:p>
    <w:p w14:paraId="685242BD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I-cache: 0.02 × 100 = 2</w:t>
      </w:r>
    </w:p>
    <w:p w14:paraId="36D73722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D-cache: 0.36 × 0.04 × 100 = 1.44</w:t>
      </w:r>
    </w:p>
    <w:p w14:paraId="796AF175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Actual CPI = 2 + 2 + 1.44 = 5.44</w:t>
      </w:r>
    </w:p>
    <w:p w14:paraId="16BE1B1B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Ideal CPU is 5.44/2 =2.72 times faster</w:t>
      </w:r>
    </w:p>
    <w:p w14:paraId="16228931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Average memory access time (AMAT)</w:t>
      </w:r>
    </w:p>
    <w:p w14:paraId="45F5E0FC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AMAT = Hit time + Miss rate × Miss penalty</w:t>
      </w:r>
    </w:p>
    <w:p w14:paraId="04C508A1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Example</w:t>
      </w:r>
    </w:p>
    <w:p w14:paraId="15E8BD3E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CPU with 1ns clock, hit time = 1 cycle, miss penalty = 20 cycles, I-cache miss rate = 5%</w:t>
      </w:r>
    </w:p>
    <w:p w14:paraId="1CB0A235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AMAT = 1 + 0.05 × 20 = 2ns</w:t>
      </w:r>
    </w:p>
    <w:p w14:paraId="3F4B84F3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2 cycles per instruction</w:t>
      </w:r>
    </w:p>
    <w:p w14:paraId="4F3832DF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Cache Performance Summary:</w:t>
      </w:r>
    </w:p>
    <w:p w14:paraId="3A0471A0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When CPU performance increased</w:t>
      </w:r>
    </w:p>
    <w:p w14:paraId="5787CE15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Miss penalty becomes more significant</w:t>
      </w:r>
    </w:p>
    <w:p w14:paraId="0FF9D5FF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Decreasing base CPI</w:t>
      </w:r>
    </w:p>
    <w:p w14:paraId="7E934D5B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Greater proportion of time spent on memory stalls</w:t>
      </w:r>
    </w:p>
    <w:p w14:paraId="740BA553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Increasing clock rate</w:t>
      </w:r>
    </w:p>
    <w:p w14:paraId="351E0A37" w14:textId="00089550" w:rsidR="0057148D" w:rsidRDefault="0057148D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Memory stalls account for more CPU cycles</w:t>
      </w:r>
    </w:p>
    <w:p w14:paraId="0C0E2826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RAID:</w:t>
      </w:r>
      <w:r w:rsidRPr="00804DE8">
        <w:t xml:space="preserve"> </w:t>
      </w:r>
      <w:r w:rsidRPr="00804DE8">
        <w:rPr>
          <w:rFonts w:ascii="Times New Roman" w:hAnsi="Times New Roman" w:cs="Times New Roman"/>
          <w:b/>
          <w:sz w:val="20"/>
          <w:szCs w:val="20"/>
          <w:u w:val="single"/>
        </w:rPr>
        <w:t>Redundant Array of Inexpensive (Independent) Disks</w:t>
      </w:r>
    </w:p>
    <w:p w14:paraId="1626F620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Use multiple smaller disks (c.f. one large disk)</w:t>
      </w:r>
    </w:p>
    <w:p w14:paraId="6FBCE591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Parallelism improves performance</w:t>
      </w:r>
    </w:p>
    <w:p w14:paraId="3CBFD181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Plus extra disk(s) for redundant data storage</w:t>
      </w:r>
    </w:p>
    <w:p w14:paraId="25D51602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Provides fault tolerant storage system</w:t>
      </w:r>
    </w:p>
    <w:p w14:paraId="7ABA23E3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Especially if failed disks can be “hot swapped”</w:t>
      </w:r>
    </w:p>
    <w:p w14:paraId="51FFC183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04DE8">
        <w:rPr>
          <w:rFonts w:ascii="Times New Roman" w:hAnsi="Times New Roman" w:cs="Times New Roman"/>
          <w:b/>
          <w:sz w:val="20"/>
          <w:szCs w:val="20"/>
          <w:u w:val="single"/>
        </w:rPr>
        <w:t>RAID 0</w:t>
      </w:r>
    </w:p>
    <w:p w14:paraId="5BAF96C7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No  redundancy (“AID”?)</w:t>
      </w:r>
    </w:p>
    <w:p w14:paraId="7A38487A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Just stripe data over multiple disks</w:t>
      </w:r>
    </w:p>
    <w:p w14:paraId="5C4157A5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But it does improve performance</w:t>
      </w:r>
    </w:p>
    <w:p w14:paraId="51CC415D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b/>
          <w:sz w:val="20"/>
          <w:szCs w:val="20"/>
          <w:u w:val="single"/>
        </w:rPr>
        <w:t>RAID 1:</w:t>
      </w:r>
      <w:r w:rsidRPr="00804DE8">
        <w:rPr>
          <w:rFonts w:ascii="Times New Roman" w:hAnsi="Times New Roman" w:cs="Times New Roman"/>
          <w:sz w:val="20"/>
          <w:szCs w:val="20"/>
        </w:rPr>
        <w:t xml:space="preserve"> Mirroring</w:t>
      </w:r>
    </w:p>
    <w:p w14:paraId="23F46042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N + N disks, replicate data</w:t>
      </w:r>
    </w:p>
    <w:p w14:paraId="711D84C9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Write data to both data disk and mirror disk</w:t>
      </w:r>
    </w:p>
    <w:p w14:paraId="147C17CC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On disk failure, read from mirror</w:t>
      </w:r>
    </w:p>
    <w:p w14:paraId="77A99B7D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b/>
          <w:sz w:val="20"/>
          <w:szCs w:val="20"/>
          <w:u w:val="single"/>
        </w:rPr>
        <w:t>RAID 2:</w:t>
      </w:r>
      <w:r w:rsidRPr="00804DE8">
        <w:rPr>
          <w:rFonts w:ascii="Times New Roman" w:hAnsi="Times New Roman" w:cs="Times New Roman"/>
          <w:sz w:val="20"/>
          <w:szCs w:val="20"/>
        </w:rPr>
        <w:t xml:space="preserve"> Error correcting code (ECC)</w:t>
      </w:r>
    </w:p>
    <w:p w14:paraId="40BEF4F5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N + E disks (e.g., 10 + 4)</w:t>
      </w:r>
    </w:p>
    <w:p w14:paraId="78C8403B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Split data at bit level across N disks</w:t>
      </w:r>
    </w:p>
    <w:p w14:paraId="3555007C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Generate E-bit ECC</w:t>
      </w:r>
    </w:p>
    <w:p w14:paraId="19006200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Too complex, not used in practice</w:t>
      </w:r>
    </w:p>
    <w:p w14:paraId="3EBC6262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A1672">
        <w:rPr>
          <w:rFonts w:ascii="Times New Roman" w:hAnsi="Times New Roman" w:cs="Times New Roman"/>
          <w:b/>
          <w:sz w:val="20"/>
          <w:szCs w:val="20"/>
          <w:u w:val="single"/>
        </w:rPr>
        <w:t>RAID 4:</w:t>
      </w:r>
    </w:p>
    <w:p w14:paraId="5C170EE9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N + 1 disks</w:t>
      </w:r>
    </w:p>
    <w:p w14:paraId="7BA3DB28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Data striped across N disks at block level</w:t>
      </w:r>
    </w:p>
    <w:p w14:paraId="581B778E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Redundant disk stores parity for a group of blocks</w:t>
      </w:r>
    </w:p>
    <w:p w14:paraId="30C65D53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Read access</w:t>
      </w:r>
    </w:p>
    <w:p w14:paraId="44F711B8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Read only the disk holding the required block</w:t>
      </w:r>
    </w:p>
    <w:p w14:paraId="556F8E25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Write access</w:t>
      </w:r>
    </w:p>
    <w:p w14:paraId="33ACF42A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Just read disk containing modified block, and parity disk</w:t>
      </w:r>
    </w:p>
    <w:p w14:paraId="0D1FB71E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Calculate new parity, update data disk and parity disk</w:t>
      </w:r>
    </w:p>
    <w:p w14:paraId="14C0B4CC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On failure</w:t>
      </w:r>
    </w:p>
    <w:p w14:paraId="3FE4A0BE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Use parity to reconstruct missing data</w:t>
      </w:r>
    </w:p>
    <w:p w14:paraId="40F7806D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Not widely used</w:t>
      </w:r>
    </w:p>
    <w:p w14:paraId="7206A28C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A1672">
        <w:rPr>
          <w:rFonts w:ascii="Times New Roman" w:hAnsi="Times New Roman" w:cs="Times New Roman"/>
          <w:b/>
          <w:sz w:val="20"/>
          <w:szCs w:val="20"/>
          <w:u w:val="single"/>
        </w:rPr>
        <w:t>RAID 5:</w:t>
      </w:r>
    </w:p>
    <w:p w14:paraId="0396C39B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N + 1 disks</w:t>
      </w:r>
    </w:p>
    <w:p w14:paraId="49DAD6C4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Like RAID 4, but parity blocks distributed across disks</w:t>
      </w:r>
    </w:p>
    <w:p w14:paraId="6B6E05A7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Avoids parity disk being a bottleneck</w:t>
      </w:r>
    </w:p>
    <w:p w14:paraId="76DBB972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Widely used</w:t>
      </w:r>
    </w:p>
    <w:p w14:paraId="66664C43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RAID 6:</w:t>
      </w:r>
    </w:p>
    <w:p w14:paraId="7D889E4C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N + 2 disks</w:t>
      </w:r>
    </w:p>
    <w:p w14:paraId="7D2DC264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Like RAID 5, but two lots of parity</w:t>
      </w:r>
    </w:p>
    <w:p w14:paraId="5F876F09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Greater fault tolerance through more redundancy</w:t>
      </w:r>
    </w:p>
    <w:p w14:paraId="69BB9E15" w14:textId="77777777" w:rsidR="005D28F6" w:rsidRPr="00BA1672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Multiple RAID</w:t>
      </w:r>
    </w:p>
    <w:p w14:paraId="6454DC07" w14:textId="32961268" w:rsidR="005D28F6" w:rsidRPr="00A7431C" w:rsidRDefault="005D28F6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1672">
        <w:rPr>
          <w:rFonts w:ascii="Times New Roman" w:hAnsi="Times New Roman" w:cs="Times New Roman"/>
          <w:sz w:val="20"/>
          <w:szCs w:val="20"/>
        </w:rPr>
        <w:t>More advanced systems give similar fault tolerance with better performance</w:t>
      </w:r>
    </w:p>
    <w:p w14:paraId="370C1F91" w14:textId="21D493F2" w:rsidR="00A7431C" w:rsidRPr="008424DB" w:rsidRDefault="00A7431C" w:rsidP="008424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24DB">
        <w:rPr>
          <w:rFonts w:ascii="Times New Roman" w:hAnsi="Times New Roman" w:cs="Times New Roman"/>
          <w:b/>
          <w:sz w:val="20"/>
          <w:szCs w:val="20"/>
          <w:u w:val="single"/>
        </w:rPr>
        <w:t>3 step process on 4KB of data:</w:t>
      </w:r>
    </w:p>
    <w:p w14:paraId="6723D869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4KB = 4096 bytes = 32,768 bits</w:t>
      </w:r>
    </w:p>
    <w:p w14:paraId="65323312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Transfer rate: 20,000,000 bits/sec</w:t>
      </w:r>
    </w:p>
    <w:p w14:paraId="51DE2E34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Seek time: 8 ms</w:t>
      </w:r>
    </w:p>
    <w:p w14:paraId="539F539C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Controller overhead: 2 ms</w:t>
      </w:r>
    </w:p>
    <w:p w14:paraId="10528D17" w14:textId="18DDBF8E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Rotational latency: ½ / (7,200/60) = ~0.0042 sec = 4.2 ms</w:t>
      </w:r>
    </w:p>
    <w:p w14:paraId="49FB55FD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Time it takes to read 4KB of data: 1.64 ms</w:t>
      </w:r>
    </w:p>
    <w:p w14:paraId="16AB7404" w14:textId="27707A24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32,768 bits / 20,000,000 bits/sec = ~0.00164 sec = 1.64 ms</w:t>
      </w:r>
    </w:p>
    <w:p w14:paraId="4A8E85D5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Time it takes to process the data: 50 ms</w:t>
      </w:r>
    </w:p>
    <w:p w14:paraId="1F5A553D" w14:textId="2BCF81B2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20,000,000 cycles / 400,000,000 cycles/sec = 0.05 sec = 50 ms</w:t>
      </w:r>
    </w:p>
    <w:p w14:paraId="6784C8D1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Time it takes to write the data: 1.64 ms</w:t>
      </w:r>
    </w:p>
    <w:p w14:paraId="1560343E" w14:textId="780361DE" w:rsid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32,768 bits / 20,000,000 bits/sec = ~0.00164 sec = 1.64 ms</w:t>
      </w:r>
    </w:p>
    <w:p w14:paraId="34CE721E" w14:textId="77777777" w:rsidR="00A7431C" w:rsidRPr="00A7431C" w:rsidRDefault="00A7431C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0DAA8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   8.00 ms (Seek)</w:t>
      </w:r>
    </w:p>
    <w:p w14:paraId="4F913858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   4.20 ms (Rotational)</w:t>
      </w:r>
    </w:p>
    <w:p w14:paraId="112B7598" w14:textId="0DE86E1E" w:rsid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+  1.64 ms (Read)</w:t>
      </w:r>
    </w:p>
    <w:p w14:paraId="28D520E2" w14:textId="2732B133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  2.00 ms (Overhead)</w:t>
      </w:r>
    </w:p>
    <w:p w14:paraId="4B4AF1BB" w14:textId="26D318B7" w:rsid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50.00 ms (Process)</w:t>
      </w:r>
    </w:p>
    <w:p w14:paraId="2B7E1089" w14:textId="71AF37DD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7431C">
        <w:rPr>
          <w:rFonts w:ascii="Times New Roman" w:hAnsi="Times New Roman" w:cs="Times New Roman"/>
          <w:sz w:val="20"/>
          <w:szCs w:val="20"/>
        </w:rPr>
        <w:t>8.00 ms (Seek)</w:t>
      </w:r>
    </w:p>
    <w:p w14:paraId="1E4D350F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   4.20 ms (Rotational)</w:t>
      </w:r>
    </w:p>
    <w:p w14:paraId="0B67E30D" w14:textId="5D9F163B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7431C">
        <w:rPr>
          <w:rFonts w:ascii="Times New Roman" w:hAnsi="Times New Roman" w:cs="Times New Roman"/>
          <w:sz w:val="20"/>
          <w:szCs w:val="20"/>
        </w:rPr>
        <w:t> 1.64 ms (Read)</w:t>
      </w:r>
    </w:p>
    <w:p w14:paraId="15285E8A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   1.64 ms (Write)</w:t>
      </w:r>
    </w:p>
    <w:p w14:paraId="48BF922C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  2.00 ms (Overhead)</w:t>
      </w:r>
    </w:p>
    <w:p w14:paraId="78578B1B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_________</w:t>
      </w:r>
    </w:p>
    <w:p w14:paraId="4A78EE63" w14:textId="7ABB1D2B" w:rsid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83.32</w:t>
      </w:r>
      <w:r w:rsidRPr="00A7431C">
        <w:rPr>
          <w:rFonts w:ascii="Times New Roman" w:hAnsi="Times New Roman" w:cs="Times New Roman"/>
          <w:sz w:val="20"/>
          <w:szCs w:val="20"/>
        </w:rPr>
        <w:t xml:space="preserve"> ms/block</w:t>
      </w:r>
    </w:p>
    <w:p w14:paraId="4B167D39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C5E27D4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lastRenderedPageBreak/>
        <w:t>1 block              x blocks</w:t>
      </w:r>
    </w:p>
    <w:p w14:paraId="632ABE04" w14:textId="77777777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--------------  =  --------------</w:t>
      </w:r>
    </w:p>
    <w:p w14:paraId="68102461" w14:textId="77777777" w:rsid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0.08332</w:t>
      </w:r>
      <w:r w:rsidRPr="00A7431C">
        <w:rPr>
          <w:rFonts w:ascii="Times New Roman" w:hAnsi="Times New Roman" w:cs="Times New Roman"/>
          <w:sz w:val="20"/>
          <w:szCs w:val="20"/>
        </w:rPr>
        <w:t>sec       1 sec</w:t>
      </w:r>
    </w:p>
    <w:p w14:paraId="1B635E1A" w14:textId="2D5319C3" w:rsidR="00A7431C" w:rsidRPr="00A7431C" w:rsidRDefault="00A7431C" w:rsidP="00A7431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7431C">
        <w:rPr>
          <w:rFonts w:ascii="Times New Roman" w:hAnsi="Times New Roman" w:cs="Times New Roman"/>
          <w:sz w:val="20"/>
          <w:szCs w:val="20"/>
        </w:rPr>
        <w:t> </w:t>
      </w:r>
    </w:p>
    <w:p w14:paraId="4DABFDF0" w14:textId="48CA2914" w:rsidR="00DD5938" w:rsidRDefault="00A7431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~12 blocks/sec</w:t>
      </w:r>
    </w:p>
    <w:p w14:paraId="2C2BA42C" w14:textId="5D836AA6" w:rsidR="008424DB" w:rsidRPr="008424DB" w:rsidRDefault="008424DB" w:rsidP="008424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24DB">
        <w:rPr>
          <w:rFonts w:ascii="Times New Roman" w:hAnsi="Times New Roman" w:cs="Times New Roman"/>
          <w:b/>
          <w:sz w:val="20"/>
          <w:szCs w:val="20"/>
          <w:u w:val="single"/>
        </w:rPr>
        <w:t>Spatial locality</w:t>
      </w:r>
      <w:r w:rsidRPr="008424DB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21460646" w14:textId="77777777" w:rsidR="008424DB" w:rsidRPr="008424DB" w:rsidRDefault="008424D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t>Items near those accessed recently are likely to be accessed soon</w:t>
      </w:r>
    </w:p>
    <w:p w14:paraId="5411510F" w14:textId="67A74BE7" w:rsidR="008424DB" w:rsidRDefault="008424D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t>E.g., sequential instruction access, array data</w:t>
      </w:r>
    </w:p>
    <w:p w14:paraId="344FA59D" w14:textId="19FBB96F" w:rsidR="008424DB" w:rsidRPr="008424DB" w:rsidRDefault="008424DB" w:rsidP="008424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24DB">
        <w:rPr>
          <w:rFonts w:ascii="Times New Roman" w:hAnsi="Times New Roman" w:cs="Times New Roman"/>
          <w:b/>
          <w:sz w:val="20"/>
          <w:szCs w:val="20"/>
          <w:u w:val="single"/>
        </w:rPr>
        <w:t>Temporal locality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6E913F97" w14:textId="77777777" w:rsidR="008424DB" w:rsidRPr="008424DB" w:rsidRDefault="008424D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t>Items accessed recently are likely to be accessed again soon</w:t>
      </w:r>
    </w:p>
    <w:p w14:paraId="1817CF56" w14:textId="55416F9A" w:rsidR="008424DB" w:rsidRDefault="008424DB" w:rsidP="008424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t>e.g., instructions in a loop, induction variables</w:t>
      </w:r>
    </w:p>
    <w:p w14:paraId="7B2413F1" w14:textId="717213D2" w:rsidR="00A7431C" w:rsidRDefault="008424DB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4DB">
        <w:rPr>
          <w:rFonts w:ascii="Times New Roman" w:hAnsi="Times New Roman" w:cs="Times New Roman"/>
          <w:sz w:val="20"/>
          <w:szCs w:val="20"/>
        </w:rPr>
        <w:t>SMP: shared memory multiprocessor</w:t>
      </w:r>
    </w:p>
    <w:p w14:paraId="4347EF96" w14:textId="77777777" w:rsidR="000A275A" w:rsidRPr="000A275A" w:rsidRDefault="000A275A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Static RAM (SRAM)</w:t>
      </w:r>
    </w:p>
    <w:p w14:paraId="39BF1400" w14:textId="77777777" w:rsidR="000A275A" w:rsidRPr="000A275A" w:rsidRDefault="000A275A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0.5ns – 2.5ns, $2000 – $5000 per GB</w:t>
      </w:r>
    </w:p>
    <w:p w14:paraId="726F1AEA" w14:textId="77777777" w:rsidR="000A275A" w:rsidRPr="000A275A" w:rsidRDefault="000A275A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Dynamic RAM (DRAM)</w:t>
      </w:r>
    </w:p>
    <w:p w14:paraId="2B6877D3" w14:textId="77777777" w:rsidR="000A275A" w:rsidRPr="000A275A" w:rsidRDefault="000A275A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50ns – 70ns, $20 – $75 per GB</w:t>
      </w:r>
    </w:p>
    <w:p w14:paraId="61C99405" w14:textId="77777777" w:rsidR="000A275A" w:rsidRPr="000A275A" w:rsidRDefault="000A275A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Magnetic disk</w:t>
      </w:r>
    </w:p>
    <w:p w14:paraId="1873286E" w14:textId="187D8EC5" w:rsidR="0057148D" w:rsidRDefault="000A275A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5ms – 20ms, $0.20 – $2 per GB</w:t>
      </w:r>
    </w:p>
    <w:p w14:paraId="6F39A403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A275A">
        <w:rPr>
          <w:rFonts w:ascii="Times New Roman" w:hAnsi="Times New Roman" w:cs="Times New Roman"/>
          <w:b/>
          <w:sz w:val="20"/>
          <w:szCs w:val="20"/>
          <w:u w:val="single"/>
        </w:rPr>
        <w:t>Write Through:</w:t>
      </w:r>
    </w:p>
    <w:p w14:paraId="1155E713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On data-write hit, could just update the block in cache</w:t>
      </w:r>
    </w:p>
    <w:p w14:paraId="278E919B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But then cache and memory would be inconsistent</w:t>
      </w:r>
    </w:p>
    <w:p w14:paraId="2374A8A6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Write through: also update memory</w:t>
      </w:r>
    </w:p>
    <w:p w14:paraId="4D76AAC4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But makes writes take longer</w:t>
      </w:r>
    </w:p>
    <w:p w14:paraId="5C81FF76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e.g., if base CPI = 1, 10% of instructions are stores, write to memory takes 100 cycles</w:t>
      </w:r>
    </w:p>
    <w:p w14:paraId="02323F0B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 xml:space="preserve"> Effective CPI = 1 + 0.1×100 = 11</w:t>
      </w:r>
    </w:p>
    <w:p w14:paraId="5CA92F0F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Solution: write buffer</w:t>
      </w:r>
    </w:p>
    <w:p w14:paraId="617F36C7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Holds data waiting to be written to memory</w:t>
      </w:r>
    </w:p>
    <w:p w14:paraId="68656973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CPU continues immediately</w:t>
      </w:r>
    </w:p>
    <w:p w14:paraId="158B55F8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Only stalls on write if write buffer is already full</w:t>
      </w:r>
    </w:p>
    <w:p w14:paraId="1D6DC1DE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b/>
          <w:sz w:val="20"/>
          <w:szCs w:val="20"/>
          <w:u w:val="single"/>
        </w:rPr>
        <w:t>Write Back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16B33306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Alternative: On data-write hit, just update the block in cache</w:t>
      </w:r>
    </w:p>
    <w:p w14:paraId="73B92AB1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Keep track of whether each block is dirty</w:t>
      </w:r>
    </w:p>
    <w:p w14:paraId="21A7CD60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When a dirty block is replaced</w:t>
      </w:r>
    </w:p>
    <w:p w14:paraId="3D7EA621" w14:textId="77777777" w:rsidR="0057148D" w:rsidRPr="000A275A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Write it back to memory</w:t>
      </w:r>
    </w:p>
    <w:p w14:paraId="3EB81A0D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275A">
        <w:rPr>
          <w:rFonts w:ascii="Times New Roman" w:hAnsi="Times New Roman" w:cs="Times New Roman"/>
          <w:sz w:val="20"/>
          <w:szCs w:val="20"/>
        </w:rPr>
        <w:t>Can use a write buffer to allow replacing block to be read first</w:t>
      </w:r>
    </w:p>
    <w:p w14:paraId="37CC4B4D" w14:textId="77777777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Write Allocation:</w:t>
      </w:r>
    </w:p>
    <w:p w14:paraId="33719600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What should happen on a write miss?</w:t>
      </w:r>
    </w:p>
    <w:p w14:paraId="27944D5A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Alternatives for write-through</w:t>
      </w:r>
    </w:p>
    <w:p w14:paraId="7F6836E1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Allocate on miss: fetch the block</w:t>
      </w:r>
    </w:p>
    <w:p w14:paraId="5C0E56FD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Write around: don’t fetch the block</w:t>
      </w:r>
    </w:p>
    <w:p w14:paraId="2D2C0E7D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Since programs often write a whole block before reading it (e.g., initialization)</w:t>
      </w:r>
    </w:p>
    <w:p w14:paraId="0E349E71" w14:textId="77777777" w:rsidR="0057148D" w:rsidRP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For write-back</w:t>
      </w:r>
    </w:p>
    <w:p w14:paraId="23DADF27" w14:textId="707145F4" w:rsidR="0057148D" w:rsidRDefault="0057148D" w:rsidP="000A27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Usually fetch the block</w:t>
      </w:r>
    </w:p>
    <w:p w14:paraId="1AC93DDF" w14:textId="77777777" w:rsidR="005D28F6" w:rsidRPr="00804DE8" w:rsidRDefault="005D28F6" w:rsidP="005D28F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Cache Design Trade-offs:</w:t>
      </w:r>
    </w:p>
    <w:p w14:paraId="35575B0B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Design change</w:t>
      </w:r>
    </w:p>
    <w:p w14:paraId="734C9653" w14:textId="77777777" w:rsidR="005D28F6" w:rsidRDefault="005D28F6" w:rsidP="005D28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Increase cache size</w:t>
      </w:r>
    </w:p>
    <w:p w14:paraId="5C2FEC7B" w14:textId="77777777" w:rsidR="005D28F6" w:rsidRPr="00804DE8" w:rsidRDefault="005D28F6" w:rsidP="005D28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Increase associativity</w:t>
      </w:r>
    </w:p>
    <w:p w14:paraId="35900E1D" w14:textId="77777777" w:rsidR="005D28F6" w:rsidRPr="00804DE8" w:rsidRDefault="005D28F6" w:rsidP="005D28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Increase block size</w:t>
      </w:r>
    </w:p>
    <w:p w14:paraId="727A49CC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Effect on miss rate</w:t>
      </w:r>
    </w:p>
    <w:p w14:paraId="586DFA17" w14:textId="77777777" w:rsidR="005D28F6" w:rsidRPr="00804DE8" w:rsidRDefault="005D28F6" w:rsidP="005D28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Decrease capacity misses</w:t>
      </w:r>
    </w:p>
    <w:p w14:paraId="0E201C40" w14:textId="77777777" w:rsidR="005D28F6" w:rsidRPr="00804DE8" w:rsidRDefault="005D28F6" w:rsidP="005D28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Decrease conflict misses</w:t>
      </w:r>
    </w:p>
    <w:p w14:paraId="00E87934" w14:textId="77777777" w:rsidR="005D28F6" w:rsidRPr="00804DE8" w:rsidRDefault="005D28F6" w:rsidP="005D28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Decrease compulsory misses</w:t>
      </w:r>
    </w:p>
    <w:p w14:paraId="717E6AF9" w14:textId="77777777" w:rsidR="005D28F6" w:rsidRDefault="005D28F6" w:rsidP="005D2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Negative performance effect</w:t>
      </w:r>
    </w:p>
    <w:p w14:paraId="19DABD4F" w14:textId="77777777" w:rsidR="005D28F6" w:rsidRPr="00804DE8" w:rsidRDefault="005D28F6" w:rsidP="005D28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May increase access time</w:t>
      </w:r>
    </w:p>
    <w:p w14:paraId="779D3F76" w14:textId="77777777" w:rsidR="005D28F6" w:rsidRPr="00804DE8" w:rsidRDefault="005D28F6" w:rsidP="005D28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May increase access time</w:t>
      </w:r>
    </w:p>
    <w:p w14:paraId="44958D8A" w14:textId="5C9401C4" w:rsidR="005D28F6" w:rsidRPr="005D28F6" w:rsidRDefault="005D28F6" w:rsidP="000A275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Increases miss penalty. For very large block size, may increase miss rate due to pollution.</w:t>
      </w:r>
      <w:bookmarkStart w:id="0" w:name="_GoBack"/>
      <w:bookmarkEnd w:id="0"/>
    </w:p>
    <w:p w14:paraId="09FB7FB4" w14:textId="77777777" w:rsidR="00A7431C" w:rsidRDefault="00A7431C" w:rsidP="00A743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 wp14:anchorId="1DF6998A" wp14:editId="3E9C98D1">
            <wp:extent cx="2477770" cy="356870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68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B6E"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 wp14:anchorId="24F31EB5" wp14:editId="26872A7E">
            <wp:extent cx="2477770" cy="737235"/>
            <wp:effectExtent l="0" t="0" r="0" b="571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883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D1E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For 4-word block, 1-word-wide DRAM</w:t>
      </w:r>
    </w:p>
    <w:p w14:paraId="31F97C27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Miss penalty = 1 + 4×15 + 4×1 = 65 bus cycles</w:t>
      </w:r>
    </w:p>
    <w:p w14:paraId="0C689E0D" w14:textId="5282B938" w:rsid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Bandwidth = 16 bytes / 65 cycles = 0.25 B/cycle</w:t>
      </w:r>
    </w:p>
    <w:p w14:paraId="38FF9693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4-word wide memory</w:t>
      </w:r>
    </w:p>
    <w:p w14:paraId="40404DDC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Miss penalty = 1 + 15 + 1 = 17 bus cycles</w:t>
      </w:r>
    </w:p>
    <w:p w14:paraId="7DF7BD32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Bandwidth = 16 bytes / 17 cycles = 0.94 B/cycle</w:t>
      </w:r>
    </w:p>
    <w:p w14:paraId="242223EC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E40C1">
        <w:rPr>
          <w:rFonts w:ascii="Times New Roman" w:hAnsi="Times New Roman" w:cs="Times New Roman"/>
          <w:b/>
          <w:sz w:val="20"/>
          <w:szCs w:val="20"/>
          <w:u w:val="single"/>
        </w:rPr>
        <w:t>4-bank interleaved memory</w:t>
      </w:r>
    </w:p>
    <w:p w14:paraId="4CC8D8D8" w14:textId="77777777" w:rsidR="003E40C1" w:rsidRP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Miss penalty = 1 + 15 + 4×1 = 20 bus cycles</w:t>
      </w:r>
    </w:p>
    <w:p w14:paraId="7C088A2F" w14:textId="04CB01DA" w:rsidR="003E40C1" w:rsidRDefault="003E40C1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40C1">
        <w:rPr>
          <w:rFonts w:ascii="Times New Roman" w:hAnsi="Times New Roman" w:cs="Times New Roman"/>
          <w:sz w:val="20"/>
          <w:szCs w:val="20"/>
        </w:rPr>
        <w:t>Bandwidth = 16 bytes / 20 cycles = 0.8 B/cycle</w:t>
      </w:r>
    </w:p>
    <w:p w14:paraId="4E6D7B0C" w14:textId="654A9F29" w:rsidR="0057148D" w:rsidRDefault="0057148D" w:rsidP="003E40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Replacement Policy:</w:t>
      </w:r>
    </w:p>
    <w:p w14:paraId="287FD7F3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Direct mapped: no choice</w:t>
      </w:r>
    </w:p>
    <w:p w14:paraId="4B8C59CC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Set associative</w:t>
      </w:r>
    </w:p>
    <w:p w14:paraId="625DBCC0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Prefer non-valid entry, if there is one</w:t>
      </w:r>
    </w:p>
    <w:p w14:paraId="411F0331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Otherwise, choose among entries in the set</w:t>
      </w:r>
    </w:p>
    <w:p w14:paraId="5DCA48CA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Least-recently used (LRU)</w:t>
      </w:r>
    </w:p>
    <w:p w14:paraId="34574CFE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Choose the one unused for the longest time</w:t>
      </w:r>
    </w:p>
    <w:p w14:paraId="14317D6C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Simple for 2-way, manageable for 4-way, too hard beyond that</w:t>
      </w:r>
    </w:p>
    <w:p w14:paraId="49A56735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Random</w:t>
      </w:r>
    </w:p>
    <w:p w14:paraId="68BD25C1" w14:textId="7AC8C5B4" w:rsidR="003E40C1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Gives approximately the same performance as LRU for high associativity</w:t>
      </w:r>
    </w:p>
    <w:p w14:paraId="0355741E" w14:textId="6109F4EF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Multilevel Cache Example:</w:t>
      </w:r>
    </w:p>
    <w:p w14:paraId="4570280A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Given</w:t>
      </w:r>
    </w:p>
    <w:p w14:paraId="7ABCE690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CPU base CPI = 1, clock rate = 4GHz</w:t>
      </w:r>
    </w:p>
    <w:p w14:paraId="3BE627D6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Miss rate/instruction = 2%</w:t>
      </w:r>
    </w:p>
    <w:p w14:paraId="07930A99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Main memory access time = 100ns</w:t>
      </w:r>
    </w:p>
    <w:p w14:paraId="2F0A387F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With just primary cache</w:t>
      </w:r>
    </w:p>
    <w:p w14:paraId="36261A5B" w14:textId="77777777" w:rsidR="0057148D" w:rsidRP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Miss penalty = 100ns/0.25ns = 400 cycles</w:t>
      </w:r>
    </w:p>
    <w:p w14:paraId="56065136" w14:textId="6C12EEAD" w:rsidR="0057148D" w:rsidRDefault="0057148D" w:rsidP="005714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48D">
        <w:rPr>
          <w:rFonts w:ascii="Times New Roman" w:hAnsi="Times New Roman" w:cs="Times New Roman"/>
          <w:sz w:val="20"/>
          <w:szCs w:val="20"/>
        </w:rPr>
        <w:t>Effective CPI = 1 + 0.02 × 400 = 9</w:t>
      </w:r>
    </w:p>
    <w:p w14:paraId="7D3D2EA6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Now add L-2 cache</w:t>
      </w:r>
    </w:p>
    <w:p w14:paraId="2F338247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Access time = 5ns</w:t>
      </w:r>
    </w:p>
    <w:p w14:paraId="6619ADE4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Global miss rate to main memory = 0.5%</w:t>
      </w:r>
    </w:p>
    <w:p w14:paraId="0230E457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Primary miss with L-2 hit</w:t>
      </w:r>
    </w:p>
    <w:p w14:paraId="28B48F49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Penalty = 5ns/0.25ns = 20 cycles</w:t>
      </w:r>
    </w:p>
    <w:p w14:paraId="31E9A768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Primary miss with L-2 miss</w:t>
      </w:r>
    </w:p>
    <w:p w14:paraId="6BC820FD" w14:textId="77777777" w:rsidR="00804DE8" w:rsidRPr="00804DE8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CPI = 1 + 0.02 × 20 + 0.005 × 400 = 3.4</w:t>
      </w:r>
    </w:p>
    <w:p w14:paraId="2D5B4A06" w14:textId="4FCFF065" w:rsidR="0057148D" w:rsidRDefault="00804DE8" w:rsidP="00804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4DE8">
        <w:rPr>
          <w:rFonts w:ascii="Times New Roman" w:hAnsi="Times New Roman" w:cs="Times New Roman"/>
          <w:sz w:val="20"/>
          <w:szCs w:val="20"/>
        </w:rPr>
        <w:t>Performance ratio = 9/3.4 = 2.6</w:t>
      </w:r>
    </w:p>
    <w:sectPr w:rsidR="0057148D" w:rsidSect="00A8515C">
      <w:pgSz w:w="12240" w:h="15840"/>
      <w:pgMar w:top="245" w:right="288" w:bottom="259" w:left="245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A71E6"/>
    <w:multiLevelType w:val="hybridMultilevel"/>
    <w:tmpl w:val="53E036A0"/>
    <w:lvl w:ilvl="0" w:tplc="B3EC1D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6973"/>
    <w:multiLevelType w:val="hybridMultilevel"/>
    <w:tmpl w:val="9FBA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73CE0"/>
    <w:multiLevelType w:val="hybridMultilevel"/>
    <w:tmpl w:val="E884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027E"/>
    <w:multiLevelType w:val="hybridMultilevel"/>
    <w:tmpl w:val="B0D6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D596E"/>
    <w:multiLevelType w:val="hybridMultilevel"/>
    <w:tmpl w:val="0778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0F"/>
    <w:rsid w:val="00082703"/>
    <w:rsid w:val="00096D49"/>
    <w:rsid w:val="000A275A"/>
    <w:rsid w:val="00120963"/>
    <w:rsid w:val="00143915"/>
    <w:rsid w:val="00157927"/>
    <w:rsid w:val="001C3C51"/>
    <w:rsid w:val="002331D7"/>
    <w:rsid w:val="00350E9C"/>
    <w:rsid w:val="00364A54"/>
    <w:rsid w:val="003E40C1"/>
    <w:rsid w:val="00413E29"/>
    <w:rsid w:val="0045416D"/>
    <w:rsid w:val="004C5ADA"/>
    <w:rsid w:val="0050530F"/>
    <w:rsid w:val="005074BA"/>
    <w:rsid w:val="0057148D"/>
    <w:rsid w:val="005B3B6E"/>
    <w:rsid w:val="005D28F6"/>
    <w:rsid w:val="007444C5"/>
    <w:rsid w:val="0078490C"/>
    <w:rsid w:val="00796970"/>
    <w:rsid w:val="007F5D7A"/>
    <w:rsid w:val="00804DE8"/>
    <w:rsid w:val="008424DB"/>
    <w:rsid w:val="00863BA8"/>
    <w:rsid w:val="00890DEF"/>
    <w:rsid w:val="00950E7B"/>
    <w:rsid w:val="00977F13"/>
    <w:rsid w:val="00A7431C"/>
    <w:rsid w:val="00A8515C"/>
    <w:rsid w:val="00BA1672"/>
    <w:rsid w:val="00BC0817"/>
    <w:rsid w:val="00D70D44"/>
    <w:rsid w:val="00DD5938"/>
    <w:rsid w:val="00E148DC"/>
    <w:rsid w:val="00E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CF9E"/>
  <w15:chartTrackingRefBased/>
  <w15:docId w15:val="{0C1B8465-3D20-43C0-9621-219C8A2D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E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1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81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3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1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5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3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23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9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2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416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32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76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70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469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1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30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895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4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335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535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7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06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473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90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98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526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6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9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811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426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2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6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86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271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870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8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24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1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94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697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2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93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69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27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8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90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6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87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748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5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4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975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047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71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80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33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48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132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1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8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9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09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2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6</cp:revision>
  <dcterms:created xsi:type="dcterms:W3CDTF">2017-03-13T22:36:00Z</dcterms:created>
  <dcterms:modified xsi:type="dcterms:W3CDTF">2017-03-15T04:15:00Z</dcterms:modified>
</cp:coreProperties>
</file>