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1DCFC8" w14:textId="77777777" w:rsidR="00364A54" w:rsidRPr="00A8515C" w:rsidRDefault="00364A54" w:rsidP="00364A54">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Write a LEGv8 assembly program that implements the following (assume i is in register X9 and the base address of A is in X10 and that the elements of A are long integers [64 bits]):</w:t>
      </w:r>
    </w:p>
    <w:p w14:paraId="58B91D6F" w14:textId="77777777" w:rsidR="00364A54" w:rsidRPr="00A8515C" w:rsidRDefault="00364A54" w:rsidP="00364A54">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i = A[10];</w:t>
      </w:r>
    </w:p>
    <w:p w14:paraId="50AB119A" w14:textId="77777777" w:rsidR="00364A54" w:rsidRPr="00A8515C" w:rsidRDefault="00364A54" w:rsidP="00364A54">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A[10] = A[11];</w:t>
      </w:r>
    </w:p>
    <w:p w14:paraId="4DCF1876" w14:textId="77777777" w:rsidR="00364A54" w:rsidRPr="00A8515C" w:rsidRDefault="00364A54" w:rsidP="00364A54">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A[11] = i;</w:t>
      </w:r>
    </w:p>
    <w:p w14:paraId="1CEA46B4" w14:textId="77777777" w:rsidR="00364A54" w:rsidRPr="00A8515C" w:rsidRDefault="00364A54" w:rsidP="00364A54">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LDUR X9, [X10, #80]</w:t>
      </w:r>
    </w:p>
    <w:p w14:paraId="62A72714" w14:textId="77777777" w:rsidR="00364A54" w:rsidRPr="00A8515C" w:rsidRDefault="00364A54" w:rsidP="00364A54">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LDUR X11, [X10, #88]</w:t>
      </w:r>
    </w:p>
    <w:p w14:paraId="4193133E" w14:textId="77777777" w:rsidR="00364A54" w:rsidRPr="00A8515C" w:rsidRDefault="00364A54" w:rsidP="00364A54">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STUR X11, [X10, #80]</w:t>
      </w:r>
    </w:p>
    <w:p w14:paraId="24B41A5D" w14:textId="271E6DBC" w:rsidR="00364A54" w:rsidRPr="00A8515C" w:rsidRDefault="00364A54" w:rsidP="001C3C51">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STUR X9, [X10, #88]</w:t>
      </w:r>
    </w:p>
    <w:p w14:paraId="55647FE4" w14:textId="7E97E65A" w:rsidR="00364A54" w:rsidRPr="00A8515C" w:rsidRDefault="00364A54" w:rsidP="001C3C51">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Write the LEGv8 assembly for the following code snippet (assuming the base address of A is in X9, the base address of B is in X10, i is in X11 and j is in X12 and that A and B store 64-bit integer values):</w:t>
      </w:r>
    </w:p>
    <w:p w14:paraId="085D0374" w14:textId="3ED61270" w:rsidR="00364A54" w:rsidRPr="00A8515C" w:rsidRDefault="00364A54" w:rsidP="00364A54">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A[i] = B[j];</w:t>
      </w:r>
    </w:p>
    <w:p w14:paraId="735A3EF9" w14:textId="77777777" w:rsidR="00364A54" w:rsidRPr="00A8515C" w:rsidRDefault="00364A54" w:rsidP="00364A54">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LSL X13, X12, #3</w:t>
      </w:r>
    </w:p>
    <w:p w14:paraId="63D79237" w14:textId="27554AFD" w:rsidR="00364A54" w:rsidRPr="00A8515C" w:rsidRDefault="00364A54" w:rsidP="00364A54">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Compute offset of element j put</w:t>
      </w:r>
      <w:r w:rsidRPr="00A8515C">
        <w:rPr>
          <w:rFonts w:ascii="Times New Roman" w:hAnsi="Times New Roman" w:cs="Times New Roman"/>
          <w:sz w:val="20"/>
          <w:szCs w:val="20"/>
        </w:rPr>
        <w:t>ting the result in register X13</w:t>
      </w:r>
    </w:p>
    <w:p w14:paraId="60112C3C" w14:textId="77777777" w:rsidR="00364A54" w:rsidRPr="00A8515C" w:rsidRDefault="00364A54" w:rsidP="00364A54">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ADD X13, X13, X10</w:t>
      </w:r>
    </w:p>
    <w:p w14:paraId="1F29A390" w14:textId="12038C82" w:rsidR="00364A54" w:rsidRPr="00A8515C" w:rsidRDefault="00364A54" w:rsidP="00364A54">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Compute absolute address of B, element j put</w:t>
      </w:r>
      <w:r w:rsidRPr="00A8515C">
        <w:rPr>
          <w:rFonts w:ascii="Times New Roman" w:hAnsi="Times New Roman" w:cs="Times New Roman"/>
          <w:sz w:val="20"/>
          <w:szCs w:val="20"/>
        </w:rPr>
        <w:t>ting the result in register X13</w:t>
      </w:r>
    </w:p>
    <w:p w14:paraId="1B7480E4" w14:textId="77777777" w:rsidR="00364A54" w:rsidRPr="00A8515C" w:rsidRDefault="00364A54" w:rsidP="00364A54">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LDUR X13, [X13, #0]</w:t>
      </w:r>
    </w:p>
    <w:p w14:paraId="0050D06B" w14:textId="73950FC7" w:rsidR="00364A54" w:rsidRPr="00A8515C" w:rsidRDefault="00364A54" w:rsidP="00364A54">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 xml:space="preserve">Move B, element </w:t>
      </w:r>
      <w:r w:rsidRPr="00A8515C">
        <w:rPr>
          <w:rFonts w:ascii="Times New Roman" w:hAnsi="Times New Roman" w:cs="Times New Roman"/>
          <w:sz w:val="20"/>
          <w:szCs w:val="20"/>
        </w:rPr>
        <w:t>j from memory into register X13</w:t>
      </w:r>
    </w:p>
    <w:p w14:paraId="37584B39" w14:textId="77777777" w:rsidR="00364A54" w:rsidRPr="00A8515C" w:rsidRDefault="00364A54" w:rsidP="00364A54">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LSL X14, X11, #3</w:t>
      </w:r>
    </w:p>
    <w:p w14:paraId="37CD0DC8" w14:textId="4D9D7CDB" w:rsidR="00364A54" w:rsidRPr="00A8515C" w:rsidRDefault="00364A54" w:rsidP="00364A54">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Compute offset of element i put</w:t>
      </w:r>
      <w:r w:rsidRPr="00A8515C">
        <w:rPr>
          <w:rFonts w:ascii="Times New Roman" w:hAnsi="Times New Roman" w:cs="Times New Roman"/>
          <w:sz w:val="20"/>
          <w:szCs w:val="20"/>
        </w:rPr>
        <w:t>ting the result in register X14</w:t>
      </w:r>
    </w:p>
    <w:p w14:paraId="50967577" w14:textId="77777777" w:rsidR="00364A54" w:rsidRPr="00A8515C" w:rsidRDefault="00364A54" w:rsidP="00364A54">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ADD X14, X14, X9</w:t>
      </w:r>
    </w:p>
    <w:p w14:paraId="2AE83ABC" w14:textId="7E80909B" w:rsidR="00364A54" w:rsidRPr="00A8515C" w:rsidRDefault="00364A54" w:rsidP="00364A54">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Compute absolute address of A, element i put</w:t>
      </w:r>
      <w:r w:rsidRPr="00A8515C">
        <w:rPr>
          <w:rFonts w:ascii="Times New Roman" w:hAnsi="Times New Roman" w:cs="Times New Roman"/>
          <w:sz w:val="20"/>
          <w:szCs w:val="20"/>
        </w:rPr>
        <w:t>ting the result in register X14</w:t>
      </w:r>
    </w:p>
    <w:p w14:paraId="2A221178" w14:textId="77777777" w:rsidR="00364A54" w:rsidRPr="00A8515C" w:rsidRDefault="00364A54" w:rsidP="00364A54">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STUR X13, [X14, #0]</w:t>
      </w:r>
    </w:p>
    <w:p w14:paraId="22604FE1" w14:textId="7804F3E5" w:rsidR="00364A54" w:rsidRPr="00A8515C" w:rsidRDefault="00364A54" w:rsidP="00364A54">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Move the value from register X13 into A, element i in memory</w:t>
      </w:r>
    </w:p>
    <w:p w14:paraId="6286B6E9" w14:textId="01368C61" w:rsidR="0050530F" w:rsidRPr="00A8515C" w:rsidRDefault="0050530F" w:rsidP="001C3C51">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f = g – A[B[4]];</w:t>
      </w:r>
    </w:p>
    <w:p w14:paraId="6523EB79" w14:textId="6FF7E77B" w:rsidR="0050530F" w:rsidRPr="00A8515C" w:rsidRDefault="00350E9C" w:rsidP="001C3C51">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W</w:t>
      </w:r>
      <w:r w:rsidR="0050530F" w:rsidRPr="00A8515C">
        <w:rPr>
          <w:rFonts w:ascii="Times New Roman" w:hAnsi="Times New Roman" w:cs="Times New Roman"/>
          <w:sz w:val="20"/>
          <w:szCs w:val="20"/>
        </w:rPr>
        <w:t>hat is the corresponding LEGv8 assembly code? Assume that the variables f, g, and h are assigned to registers X9, X10, and X11 respectively. Assume that the base address of the arrays A and B are in registers X12 and X13, respectively.</w:t>
      </w:r>
    </w:p>
    <w:p w14:paraId="2E0D7133" w14:textId="77777777" w:rsidR="0050530F" w:rsidRPr="00A8515C" w:rsidRDefault="0050530F" w:rsidP="001C3C51">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LDUR X13, [X13, #32]</w:t>
      </w:r>
    </w:p>
    <w:p w14:paraId="54BC8F1D" w14:textId="77777777" w:rsidR="0050530F" w:rsidRPr="00A8515C" w:rsidRDefault="0050530F" w:rsidP="001C3C51">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LSL X13, X13, #3</w:t>
      </w:r>
    </w:p>
    <w:p w14:paraId="60CB205A" w14:textId="77777777" w:rsidR="0050530F" w:rsidRPr="00A8515C" w:rsidRDefault="0050530F" w:rsidP="001C3C51">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ADD X13, X13, X12</w:t>
      </w:r>
    </w:p>
    <w:p w14:paraId="6BA50E36" w14:textId="77777777" w:rsidR="0050530F" w:rsidRPr="00A8515C" w:rsidRDefault="0050530F" w:rsidP="001C3C51">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LDUR X13, [X13, #0]</w:t>
      </w:r>
    </w:p>
    <w:p w14:paraId="361F0E93" w14:textId="77777777" w:rsidR="0050530F" w:rsidRPr="00A8515C" w:rsidRDefault="0050530F" w:rsidP="001C3C51">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SUB X9, X10, X13</w:t>
      </w:r>
    </w:p>
    <w:p w14:paraId="607EF90A" w14:textId="77777777" w:rsidR="0050530F" w:rsidRPr="00A8515C" w:rsidRDefault="0050530F" w:rsidP="001C3C51">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1010 1101 0001 0000 0000 0000 0000 0010two</w:t>
      </w:r>
    </w:p>
    <w:p w14:paraId="0224D418" w14:textId="77777777" w:rsidR="0050530F" w:rsidRPr="00A8515C" w:rsidRDefault="0050530F" w:rsidP="001C3C51">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For the 32-bit pattern above, what decimal number does it represent, assuming that it is a two’s complement (signed) integer?</w:t>
      </w:r>
    </w:p>
    <w:p w14:paraId="59E95FEE" w14:textId="77777777" w:rsidR="0050530F" w:rsidRPr="00A8515C" w:rsidRDefault="0050530F" w:rsidP="001C3C51">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-1391460350.0000</w:t>
      </w:r>
    </w:p>
    <w:p w14:paraId="691204AD" w14:textId="77777777" w:rsidR="0050530F" w:rsidRPr="00A8515C" w:rsidRDefault="0050530F" w:rsidP="001C3C51">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1010 1101 0001 0000 0000 0000 0000 0010two</w:t>
      </w:r>
    </w:p>
    <w:p w14:paraId="734A622C" w14:textId="77777777" w:rsidR="0050530F" w:rsidRPr="00A8515C" w:rsidRDefault="0050530F" w:rsidP="001C3C51">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For the 32-bit pattern above, what decimal number does it represent, assuming that it is an unsigned integer?</w:t>
      </w:r>
    </w:p>
    <w:p w14:paraId="07A51F75" w14:textId="77777777" w:rsidR="0050530F" w:rsidRPr="00A8515C" w:rsidRDefault="0050530F" w:rsidP="001C3C51">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2903506946.0000</w:t>
      </w:r>
    </w:p>
    <w:p w14:paraId="64B48D84" w14:textId="77777777" w:rsidR="0050530F" w:rsidRPr="00A8515C" w:rsidRDefault="0050530F" w:rsidP="001C3C51">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1010 1101 0001 0000 0000 0000 0000 0010two</w:t>
      </w:r>
    </w:p>
    <w:p w14:paraId="7DA5DBC3" w14:textId="77777777" w:rsidR="0050530F" w:rsidRPr="00A8515C" w:rsidRDefault="0050530F" w:rsidP="001C3C51">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For the 32-bit pattern above, what is the hexadecimal representation?</w:t>
      </w:r>
    </w:p>
    <w:p w14:paraId="3D9D95EA" w14:textId="0E008536" w:rsidR="0050530F" w:rsidRPr="00A8515C" w:rsidRDefault="0050530F" w:rsidP="001C3C51">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0XAD100002</w:t>
      </w:r>
    </w:p>
    <w:p w14:paraId="6E0C4CEC" w14:textId="0476AC9D" w:rsidR="0050530F" w:rsidRPr="00A8515C" w:rsidRDefault="0050530F" w:rsidP="001C3C51">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In the following prob</w:t>
      </w:r>
      <w:r w:rsidR="00A8515C" w:rsidRPr="00A8515C">
        <w:rPr>
          <w:rFonts w:ascii="Times New Roman" w:hAnsi="Times New Roman" w:cs="Times New Roman"/>
          <w:sz w:val="20"/>
          <w:szCs w:val="20"/>
        </w:rPr>
        <w:t>lems, use the values listed below</w:t>
      </w:r>
      <w:r w:rsidRPr="00A8515C">
        <w:rPr>
          <w:rFonts w:ascii="Times New Roman" w:hAnsi="Times New Roman" w:cs="Times New Roman"/>
          <w:sz w:val="20"/>
          <w:szCs w:val="20"/>
        </w:rPr>
        <w:t xml:space="preserve"> for registers $t0 and $t1.</w:t>
      </w:r>
    </w:p>
    <w:p w14:paraId="1614556B" w14:textId="77777777" w:rsidR="00A8515C" w:rsidRPr="00A8515C" w:rsidRDefault="00A8515C" w:rsidP="00A8515C">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X9 = 0x55555555</w:t>
      </w:r>
    </w:p>
    <w:p w14:paraId="57C8ACEB" w14:textId="32631CFF" w:rsidR="00A8515C" w:rsidRPr="00A8515C" w:rsidRDefault="00A8515C" w:rsidP="001C3C51">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X10 = 0x12345678</w:t>
      </w:r>
    </w:p>
    <w:p w14:paraId="68EFEF72" w14:textId="77777777" w:rsidR="0050530F" w:rsidRPr="00A8515C" w:rsidRDefault="0050530F" w:rsidP="001C3C51">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Part 1</w:t>
      </w:r>
    </w:p>
    <w:p w14:paraId="57C1D00A" w14:textId="77777777" w:rsidR="0050530F" w:rsidRPr="00A8515C" w:rsidRDefault="0050530F" w:rsidP="001C3C51">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LSL X11, X9, #4</w:t>
      </w:r>
    </w:p>
    <w:p w14:paraId="4156F17D" w14:textId="77777777" w:rsidR="0050530F" w:rsidRPr="00A8515C" w:rsidRDefault="0050530F" w:rsidP="001C3C51">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EOR X11, X11, X10</w:t>
      </w:r>
    </w:p>
    <w:p w14:paraId="3F7B2ACB" w14:textId="77777777" w:rsidR="0050530F" w:rsidRPr="00A8515C" w:rsidRDefault="0050530F" w:rsidP="001C3C51">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 xml:space="preserve">What is the value of X11 after the previous sequence of instructions (in hexadecimal)? </w:t>
      </w:r>
    </w:p>
    <w:p w14:paraId="7325742D" w14:textId="77777777" w:rsidR="0050530F" w:rsidRPr="00A8515C" w:rsidRDefault="0050530F" w:rsidP="001C3C51">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0X547610328</w:t>
      </w:r>
    </w:p>
    <w:p w14:paraId="7EE6D8A8" w14:textId="77777777" w:rsidR="0050530F" w:rsidRPr="00A8515C" w:rsidRDefault="0050530F" w:rsidP="001C3C51">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Part 2</w:t>
      </w:r>
    </w:p>
    <w:p w14:paraId="79129E0A" w14:textId="77777777" w:rsidR="0050530F" w:rsidRPr="00A8515C" w:rsidRDefault="0050530F" w:rsidP="001C3C51">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LSL X11, X9, #4</w:t>
      </w:r>
    </w:p>
    <w:p w14:paraId="5A45CCF5" w14:textId="77777777" w:rsidR="0050530F" w:rsidRPr="00A8515C" w:rsidRDefault="0050530F" w:rsidP="001C3C51">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ANDI X11, X11, #-1</w:t>
      </w:r>
    </w:p>
    <w:p w14:paraId="42D4BF6D" w14:textId="77777777" w:rsidR="0050530F" w:rsidRPr="00A8515C" w:rsidRDefault="0050530F" w:rsidP="001C3C51">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 xml:space="preserve">What is the value of X11 after the previous sequence of instructions (in hexadecimal)? </w:t>
      </w:r>
    </w:p>
    <w:p w14:paraId="76C08C11" w14:textId="77777777" w:rsidR="0050530F" w:rsidRPr="00A8515C" w:rsidRDefault="0050530F" w:rsidP="001C3C51">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0X555555550</w:t>
      </w:r>
    </w:p>
    <w:p w14:paraId="53CA4F5A" w14:textId="77777777" w:rsidR="0050530F" w:rsidRPr="00A8515C" w:rsidRDefault="0050530F" w:rsidP="001C3C51">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Part 3</w:t>
      </w:r>
    </w:p>
    <w:p w14:paraId="13530E2F" w14:textId="77777777" w:rsidR="0050530F" w:rsidRPr="00A8515C" w:rsidRDefault="0050530F" w:rsidP="001C3C51">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LSR X11, X9, #3</w:t>
      </w:r>
    </w:p>
    <w:p w14:paraId="7453D66C" w14:textId="77777777" w:rsidR="0050530F" w:rsidRPr="00A8515C" w:rsidRDefault="0050530F" w:rsidP="001C3C51">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ANDI X11, X11, #0xFFEF</w:t>
      </w:r>
    </w:p>
    <w:p w14:paraId="4F55D3A9" w14:textId="77777777" w:rsidR="0050530F" w:rsidRPr="00A8515C" w:rsidRDefault="0050530F" w:rsidP="001C3C51">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 xml:space="preserve">What is the value of X11 after the previous sequence of instructions (in hexadecimal)? </w:t>
      </w:r>
    </w:p>
    <w:p w14:paraId="2AA5DFED" w14:textId="77777777" w:rsidR="0050530F" w:rsidRPr="00A8515C" w:rsidRDefault="0050530F" w:rsidP="001C3C51">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0XAAAA</w:t>
      </w:r>
    </w:p>
    <w:p w14:paraId="388C3F4B" w14:textId="77777777" w:rsidR="0050530F" w:rsidRPr="00A8515C" w:rsidRDefault="0050530F" w:rsidP="001C3C51">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How many byes are needed to store a value of type uint32_t?</w:t>
      </w:r>
    </w:p>
    <w:p w14:paraId="776502EC" w14:textId="77777777" w:rsidR="0050530F" w:rsidRPr="00A8515C" w:rsidRDefault="0050530F" w:rsidP="001C3C51">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4.0000</w:t>
      </w:r>
    </w:p>
    <w:p w14:paraId="792E2067" w14:textId="77777777" w:rsidR="0050530F" w:rsidRPr="00A8515C" w:rsidRDefault="0050530F" w:rsidP="001C3C51">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How many bits are needed to store a value of type double?</w:t>
      </w:r>
    </w:p>
    <w:p w14:paraId="799DF53E" w14:textId="77777777" w:rsidR="0050530F" w:rsidRPr="00A8515C" w:rsidRDefault="0050530F" w:rsidP="001C3C51">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64.0000</w:t>
      </w:r>
    </w:p>
    <w:p w14:paraId="3BD64608" w14:textId="77777777" w:rsidR="0050530F" w:rsidRPr="00A8515C" w:rsidRDefault="0050530F" w:rsidP="001C3C51">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1 se</w:t>
      </w:r>
      <w:r w:rsidR="007444C5" w:rsidRPr="00A8515C">
        <w:rPr>
          <w:rFonts w:ascii="Times New Roman" w:hAnsi="Times New Roman" w:cs="Times New Roman"/>
          <w:sz w:val="20"/>
          <w:szCs w:val="20"/>
        </w:rPr>
        <w:t>cond = 1,000 milliseconds = 1,000,000,000</w:t>
      </w:r>
    </w:p>
    <w:p w14:paraId="26497A26" w14:textId="472A5E7B" w:rsidR="007444C5" w:rsidRPr="00A8515C" w:rsidRDefault="007444C5" w:rsidP="001C3C51">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A computer supports instructions in the following categories:  Memory (2 cycles), Integer Arithmetic (3</w:t>
      </w:r>
      <w:r w:rsidR="001C3C51" w:rsidRPr="00A8515C">
        <w:rPr>
          <w:rFonts w:ascii="Times New Roman" w:hAnsi="Times New Roman" w:cs="Times New Roman"/>
          <w:sz w:val="20"/>
          <w:szCs w:val="20"/>
        </w:rPr>
        <w:t xml:space="preserve"> cycles), Branching (5 cycles),</w:t>
      </w:r>
      <w:r w:rsidRPr="00A8515C">
        <w:rPr>
          <w:rFonts w:ascii="Times New Roman" w:hAnsi="Times New Roman" w:cs="Times New Roman"/>
          <w:sz w:val="20"/>
          <w:szCs w:val="20"/>
        </w:rPr>
        <w:t xml:space="preserve"> Floating Point Arithmetic (6 cycles). </w:t>
      </w:r>
    </w:p>
    <w:p w14:paraId="6BDFC417" w14:textId="77777777" w:rsidR="007444C5" w:rsidRPr="00A8515C" w:rsidRDefault="007444C5" w:rsidP="001C3C51">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Program A has the following instruction counts:</w:t>
      </w:r>
    </w:p>
    <w:p w14:paraId="0272A0B8" w14:textId="77777777" w:rsidR="007444C5" w:rsidRPr="00A8515C" w:rsidRDefault="007444C5" w:rsidP="001C3C51">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Memory: 100 instructions</w:t>
      </w:r>
    </w:p>
    <w:p w14:paraId="028C57CA" w14:textId="77777777" w:rsidR="007444C5" w:rsidRPr="00A8515C" w:rsidRDefault="007444C5" w:rsidP="001C3C51">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Integer Arithmetic: 500 instructions</w:t>
      </w:r>
    </w:p>
    <w:p w14:paraId="5D10828D" w14:textId="77777777" w:rsidR="007444C5" w:rsidRPr="00A8515C" w:rsidRDefault="007444C5" w:rsidP="001C3C51">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Branching: 50 instructions</w:t>
      </w:r>
    </w:p>
    <w:p w14:paraId="5D6D4577" w14:textId="77777777" w:rsidR="007444C5" w:rsidRPr="00A8515C" w:rsidRDefault="007444C5" w:rsidP="001C3C51">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Floating Point Arithmetic: 200 instructions</w:t>
      </w:r>
    </w:p>
    <w:p w14:paraId="440ECE28" w14:textId="77777777" w:rsidR="007444C5" w:rsidRPr="00A8515C" w:rsidRDefault="007444C5" w:rsidP="001C3C51">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What is the average CPI for Program A (2 decimal places)?</w:t>
      </w:r>
    </w:p>
    <w:p w14:paraId="0707ABE7" w14:textId="77777777" w:rsidR="007444C5" w:rsidRPr="00A8515C" w:rsidRDefault="007444C5" w:rsidP="001C3C51">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3.7100</w:t>
      </w:r>
    </w:p>
    <w:p w14:paraId="4C5A6873" w14:textId="77777777" w:rsidR="007444C5" w:rsidRPr="00A8515C" w:rsidRDefault="007444C5" w:rsidP="001C3C51">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What is the length of a clock cycle in a 2 GHz machine, in picoseconds?</w:t>
      </w:r>
    </w:p>
    <w:p w14:paraId="4365F212" w14:textId="4325849B" w:rsidR="007444C5" w:rsidRPr="00A8515C" w:rsidRDefault="00863BA8" w:rsidP="001C3C51">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500ps</w:t>
      </w:r>
    </w:p>
    <w:p w14:paraId="390484C4" w14:textId="29076AE4" w:rsidR="007444C5" w:rsidRPr="00A8515C" w:rsidRDefault="00157927" w:rsidP="001C3C51">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 xml:space="preserve">Amdahl’s Law: </w:t>
      </w:r>
      <w:r w:rsidR="002331D7" w:rsidRPr="00A8515C">
        <w:rPr>
          <w:rFonts w:ascii="Times New Roman" w:hAnsi="Times New Roman" w:cs="Times New Roman"/>
          <w:sz w:val="20"/>
          <w:szCs w:val="20"/>
        </w:rPr>
        <w:t xml:space="preserve">The opportunity for improvement is affected by how much time an event consumes. </w:t>
      </w:r>
      <w:r w:rsidRPr="00A8515C">
        <w:rPr>
          <w:rFonts w:ascii="Times New Roman" w:hAnsi="Times New Roman" w:cs="Times New Roman"/>
          <w:sz w:val="20"/>
          <w:szCs w:val="20"/>
        </w:rPr>
        <w:t>It’s a quantitative law of diminishing returns.</w:t>
      </w:r>
    </w:p>
    <w:p w14:paraId="0AAB2E30" w14:textId="083FE25F" w:rsidR="002331D7" w:rsidRPr="00A8515C" w:rsidRDefault="0045416D" w:rsidP="001C3C51">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Relative Performance: Performance[x]/Performance[y] = Execution time[y]/Execution[x]</w:t>
      </w:r>
    </w:p>
    <w:p w14:paraId="6D609653" w14:textId="77777777" w:rsidR="00157927" w:rsidRPr="00A8515C" w:rsidRDefault="00157927" w:rsidP="001C3C51">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“Static” refers to the code in memory or on the filesystem</w:t>
      </w:r>
    </w:p>
    <w:p w14:paraId="3F84CAA9" w14:textId="2D73D1CF" w:rsidR="00157927" w:rsidRPr="00A8515C" w:rsidRDefault="00157927" w:rsidP="001C3C51">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 xml:space="preserve"> “Dynamic” refers to what happens at runtime</w:t>
      </w:r>
    </w:p>
    <w:p w14:paraId="2702390D" w14:textId="5CA70092" w:rsidR="00157927" w:rsidRPr="00A8515C" w:rsidRDefault="00157927" w:rsidP="001C3C51">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Response time: How long it takes to do a task.</w:t>
      </w:r>
    </w:p>
    <w:p w14:paraId="36C291B6" w14:textId="1799EB14" w:rsidR="002331D7" w:rsidRPr="00A8515C" w:rsidRDefault="00157927" w:rsidP="001C3C51">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Throughput: Total work done per unit time.</w:t>
      </w:r>
    </w:p>
    <w:p w14:paraId="4F63448D" w14:textId="2C406666" w:rsidR="002331D7" w:rsidRPr="00A8515C" w:rsidRDefault="002331D7" w:rsidP="001C3C51">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1 kilobyte (KB) → 1024 bytes (2</w:t>
      </w:r>
      <w:r w:rsidRPr="00A8515C">
        <w:rPr>
          <w:rFonts w:ascii="Times New Roman" w:hAnsi="Times New Roman" w:cs="Times New Roman"/>
          <w:sz w:val="20"/>
          <w:szCs w:val="20"/>
          <w:vertAlign w:val="superscript"/>
        </w:rPr>
        <w:t>10</w:t>
      </w:r>
      <w:r w:rsidR="0078490C" w:rsidRPr="00A8515C">
        <w:rPr>
          <w:rFonts w:ascii="Times New Roman" w:hAnsi="Times New Roman" w:cs="Times New Roman"/>
          <w:sz w:val="20"/>
          <w:szCs w:val="20"/>
        </w:rPr>
        <w:t xml:space="preserve"> bytes</w:t>
      </w:r>
      <w:r w:rsidRPr="00A8515C">
        <w:rPr>
          <w:rFonts w:ascii="Times New Roman" w:hAnsi="Times New Roman" w:cs="Times New Roman"/>
          <w:sz w:val="20"/>
          <w:szCs w:val="20"/>
        </w:rPr>
        <w:t>)</w:t>
      </w:r>
    </w:p>
    <w:p w14:paraId="2E49BD4D" w14:textId="77777777" w:rsidR="002331D7" w:rsidRPr="00A8515C" w:rsidRDefault="002331D7" w:rsidP="001C3C51">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1 megabyte (MB) → 1024 KB (2</w:t>
      </w:r>
      <w:r w:rsidRPr="00A8515C">
        <w:rPr>
          <w:rFonts w:ascii="Times New Roman" w:hAnsi="Times New Roman" w:cs="Times New Roman"/>
          <w:sz w:val="20"/>
          <w:szCs w:val="20"/>
          <w:vertAlign w:val="superscript"/>
        </w:rPr>
        <w:t>20</w:t>
      </w:r>
      <w:r w:rsidRPr="00A8515C">
        <w:rPr>
          <w:rFonts w:ascii="Times New Roman" w:hAnsi="Times New Roman" w:cs="Times New Roman"/>
          <w:sz w:val="20"/>
          <w:szCs w:val="20"/>
        </w:rPr>
        <w:t xml:space="preserve"> bytes)</w:t>
      </w:r>
    </w:p>
    <w:p w14:paraId="5447968D" w14:textId="50A4E9D4" w:rsidR="00157927" w:rsidRPr="00A8515C" w:rsidRDefault="002331D7" w:rsidP="001C3C51">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1 gigabyte (GB) → 1024 MB (2</w:t>
      </w:r>
      <w:r w:rsidRPr="00A8515C">
        <w:rPr>
          <w:rFonts w:ascii="Times New Roman" w:hAnsi="Times New Roman" w:cs="Times New Roman"/>
          <w:sz w:val="20"/>
          <w:szCs w:val="20"/>
          <w:vertAlign w:val="superscript"/>
        </w:rPr>
        <w:t>30</w:t>
      </w:r>
      <w:r w:rsidRPr="00A8515C">
        <w:rPr>
          <w:rFonts w:ascii="Times New Roman" w:hAnsi="Times New Roman" w:cs="Times New Roman"/>
          <w:sz w:val="20"/>
          <w:szCs w:val="20"/>
        </w:rPr>
        <w:t xml:space="preserve"> bytes)</w:t>
      </w:r>
    </w:p>
    <w:p w14:paraId="44F96E39" w14:textId="77777777" w:rsidR="001C3C51" w:rsidRPr="00A8515C" w:rsidRDefault="001C3C51" w:rsidP="001C3C51">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X0 – X7: procedure arguments/results</w:t>
      </w:r>
    </w:p>
    <w:p w14:paraId="30066629" w14:textId="77777777" w:rsidR="001C3C51" w:rsidRPr="00A8515C" w:rsidRDefault="001C3C51" w:rsidP="001C3C51">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X8: indirect result location register</w:t>
      </w:r>
    </w:p>
    <w:p w14:paraId="008A0A7D" w14:textId="77777777" w:rsidR="001C3C51" w:rsidRPr="00A8515C" w:rsidRDefault="001C3C51" w:rsidP="001C3C51">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X9 – X15: temporaries</w:t>
      </w:r>
    </w:p>
    <w:p w14:paraId="4AC11DD9" w14:textId="77777777" w:rsidR="001C3C51" w:rsidRPr="00A8515C" w:rsidRDefault="001C3C51" w:rsidP="001C3C51">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X16 – X17 (IP0 – IP1): may be used by linker as a scratch register, other times as temporary register</w:t>
      </w:r>
    </w:p>
    <w:p w14:paraId="6DA2EFC3" w14:textId="77777777" w:rsidR="001C3C51" w:rsidRPr="00A8515C" w:rsidRDefault="001C3C51" w:rsidP="001C3C51">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X18:  platform register for platform independent code; otherwise a temporary register</w:t>
      </w:r>
    </w:p>
    <w:p w14:paraId="1ED500A8" w14:textId="77777777" w:rsidR="001C3C51" w:rsidRPr="00A8515C" w:rsidRDefault="001C3C51" w:rsidP="001C3C51">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X19 – X27: saved</w:t>
      </w:r>
    </w:p>
    <w:p w14:paraId="6C86E766" w14:textId="77777777" w:rsidR="001C3C51" w:rsidRPr="00A8515C" w:rsidRDefault="001C3C51" w:rsidP="001C3C51">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X28 (SP): stack pointer</w:t>
      </w:r>
    </w:p>
    <w:p w14:paraId="0E682101" w14:textId="77777777" w:rsidR="001C3C51" w:rsidRPr="00A8515C" w:rsidRDefault="001C3C51" w:rsidP="001C3C51">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X29 (FP): frame pointer</w:t>
      </w:r>
    </w:p>
    <w:p w14:paraId="4BC6DB09" w14:textId="77777777" w:rsidR="001C3C51" w:rsidRPr="00A8515C" w:rsidRDefault="001C3C51" w:rsidP="001C3C51">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X30 (LR): link register (return address)</w:t>
      </w:r>
    </w:p>
    <w:p w14:paraId="61AB37DD" w14:textId="3F9FE80A" w:rsidR="0078490C" w:rsidRPr="00A8515C" w:rsidRDefault="001C3C51" w:rsidP="001C3C51">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XZR (register 31): the constant value 0</w:t>
      </w:r>
    </w:p>
    <w:tbl>
      <w:tblPr>
        <w:tblW w:w="2888" w:type="dxa"/>
        <w:tblCellMar>
          <w:top w:w="15" w:type="dxa"/>
          <w:left w:w="15" w:type="dxa"/>
          <w:bottom w:w="15" w:type="dxa"/>
          <w:right w:w="15" w:type="dxa"/>
        </w:tblCellMar>
        <w:tblLook w:val="04A0" w:firstRow="1" w:lastRow="0" w:firstColumn="1" w:lastColumn="0" w:noHBand="0" w:noVBand="1"/>
      </w:tblPr>
      <w:tblGrid>
        <w:gridCol w:w="173"/>
        <w:gridCol w:w="554"/>
        <w:gridCol w:w="163"/>
        <w:gridCol w:w="554"/>
        <w:gridCol w:w="163"/>
        <w:gridCol w:w="554"/>
        <w:gridCol w:w="163"/>
        <w:gridCol w:w="564"/>
      </w:tblGrid>
      <w:tr w:rsidR="00796970" w:rsidRPr="00A8515C" w14:paraId="22CAD84C" w14:textId="77777777" w:rsidTr="00413E29">
        <w:trPr>
          <w:trHeight w:val="243"/>
        </w:trPr>
        <w:tc>
          <w:tcPr>
            <w:tcW w:w="0" w:type="auto"/>
            <w:tcBorders>
              <w:top w:val="single" w:sz="18" w:space="0" w:color="000000"/>
              <w:left w:val="single" w:sz="18" w:space="0" w:color="000000"/>
              <w:bottom w:val="single" w:sz="8" w:space="0" w:color="000000"/>
              <w:right w:val="single" w:sz="8" w:space="0" w:color="000000"/>
            </w:tcBorders>
            <w:tcMar>
              <w:top w:w="0" w:type="dxa"/>
              <w:left w:w="0" w:type="dxa"/>
              <w:bottom w:w="0" w:type="dxa"/>
              <w:right w:w="0" w:type="dxa"/>
            </w:tcMar>
            <w:hideMark/>
          </w:tcPr>
          <w:p w14:paraId="56F950EB" w14:textId="77777777" w:rsidR="00796970" w:rsidRPr="00A8515C" w:rsidRDefault="00796970" w:rsidP="00796970">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0</w:t>
            </w:r>
          </w:p>
        </w:tc>
        <w:tc>
          <w:tcPr>
            <w:tcW w:w="0" w:type="auto"/>
            <w:tcBorders>
              <w:top w:val="single" w:sz="18" w:space="0" w:color="000000"/>
              <w:left w:val="single" w:sz="8" w:space="0" w:color="000000"/>
              <w:bottom w:val="single" w:sz="8" w:space="0" w:color="000000"/>
              <w:right w:val="single" w:sz="12" w:space="0" w:color="000000"/>
            </w:tcBorders>
            <w:tcMar>
              <w:top w:w="0" w:type="dxa"/>
              <w:left w:w="0" w:type="dxa"/>
              <w:bottom w:w="0" w:type="dxa"/>
              <w:right w:w="0" w:type="dxa"/>
            </w:tcMar>
            <w:hideMark/>
          </w:tcPr>
          <w:p w14:paraId="35A21DEA" w14:textId="77777777" w:rsidR="00796970" w:rsidRPr="00A8515C" w:rsidRDefault="00796970" w:rsidP="00796970">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0000</w:t>
            </w:r>
          </w:p>
        </w:tc>
        <w:tc>
          <w:tcPr>
            <w:tcW w:w="0" w:type="auto"/>
            <w:tcBorders>
              <w:top w:val="single" w:sz="18" w:space="0" w:color="000000"/>
              <w:left w:val="single" w:sz="12" w:space="0" w:color="000000"/>
              <w:bottom w:val="single" w:sz="8" w:space="0" w:color="000000"/>
              <w:right w:val="single" w:sz="8" w:space="0" w:color="000000"/>
            </w:tcBorders>
            <w:tcMar>
              <w:top w:w="0" w:type="dxa"/>
              <w:left w:w="0" w:type="dxa"/>
              <w:bottom w:w="0" w:type="dxa"/>
              <w:right w:w="0" w:type="dxa"/>
            </w:tcMar>
            <w:hideMark/>
          </w:tcPr>
          <w:p w14:paraId="27626BFB" w14:textId="77777777" w:rsidR="00796970" w:rsidRPr="00A8515C" w:rsidRDefault="00796970" w:rsidP="00796970">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4</w:t>
            </w:r>
          </w:p>
        </w:tc>
        <w:tc>
          <w:tcPr>
            <w:tcW w:w="0" w:type="auto"/>
            <w:tcBorders>
              <w:top w:val="single" w:sz="18" w:space="0" w:color="000000"/>
              <w:left w:val="single" w:sz="8" w:space="0" w:color="000000"/>
              <w:bottom w:val="single" w:sz="8" w:space="0" w:color="000000"/>
              <w:right w:val="single" w:sz="12" w:space="0" w:color="000000"/>
            </w:tcBorders>
            <w:tcMar>
              <w:top w:w="0" w:type="dxa"/>
              <w:left w:w="0" w:type="dxa"/>
              <w:bottom w:w="0" w:type="dxa"/>
              <w:right w:w="0" w:type="dxa"/>
            </w:tcMar>
            <w:hideMark/>
          </w:tcPr>
          <w:p w14:paraId="05D54B16" w14:textId="77777777" w:rsidR="00796970" w:rsidRPr="00A8515C" w:rsidRDefault="00796970" w:rsidP="00796970">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0100</w:t>
            </w:r>
          </w:p>
        </w:tc>
        <w:tc>
          <w:tcPr>
            <w:tcW w:w="0" w:type="auto"/>
            <w:tcBorders>
              <w:top w:val="single" w:sz="18" w:space="0" w:color="000000"/>
              <w:left w:val="single" w:sz="12" w:space="0" w:color="000000"/>
              <w:bottom w:val="single" w:sz="8" w:space="0" w:color="000000"/>
              <w:right w:val="single" w:sz="8" w:space="0" w:color="000000"/>
            </w:tcBorders>
            <w:tcMar>
              <w:top w:w="0" w:type="dxa"/>
              <w:left w:w="0" w:type="dxa"/>
              <w:bottom w:w="0" w:type="dxa"/>
              <w:right w:w="0" w:type="dxa"/>
            </w:tcMar>
            <w:hideMark/>
          </w:tcPr>
          <w:p w14:paraId="62AE48BB" w14:textId="77777777" w:rsidR="00796970" w:rsidRPr="00A8515C" w:rsidRDefault="00796970" w:rsidP="00796970">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8</w:t>
            </w:r>
          </w:p>
        </w:tc>
        <w:tc>
          <w:tcPr>
            <w:tcW w:w="0" w:type="auto"/>
            <w:tcBorders>
              <w:top w:val="single" w:sz="18" w:space="0" w:color="000000"/>
              <w:left w:val="single" w:sz="8" w:space="0" w:color="000000"/>
              <w:bottom w:val="single" w:sz="8" w:space="0" w:color="000000"/>
              <w:right w:val="single" w:sz="12" w:space="0" w:color="000000"/>
            </w:tcBorders>
            <w:tcMar>
              <w:top w:w="0" w:type="dxa"/>
              <w:left w:w="0" w:type="dxa"/>
              <w:bottom w:w="0" w:type="dxa"/>
              <w:right w:w="0" w:type="dxa"/>
            </w:tcMar>
            <w:hideMark/>
          </w:tcPr>
          <w:p w14:paraId="5329218C" w14:textId="77777777" w:rsidR="00796970" w:rsidRPr="00A8515C" w:rsidRDefault="00796970" w:rsidP="00796970">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1000</w:t>
            </w:r>
          </w:p>
        </w:tc>
        <w:tc>
          <w:tcPr>
            <w:tcW w:w="0" w:type="auto"/>
            <w:tcBorders>
              <w:top w:val="single" w:sz="18" w:space="0" w:color="000000"/>
              <w:left w:val="single" w:sz="12" w:space="0" w:color="000000"/>
              <w:bottom w:val="single" w:sz="8" w:space="0" w:color="000000"/>
              <w:right w:val="single" w:sz="8" w:space="0" w:color="000000"/>
            </w:tcBorders>
            <w:tcMar>
              <w:top w:w="0" w:type="dxa"/>
              <w:left w:w="0" w:type="dxa"/>
              <w:bottom w:w="0" w:type="dxa"/>
              <w:right w:w="0" w:type="dxa"/>
            </w:tcMar>
            <w:hideMark/>
          </w:tcPr>
          <w:p w14:paraId="6BF8DC1C" w14:textId="77777777" w:rsidR="00796970" w:rsidRPr="00A8515C" w:rsidRDefault="00796970" w:rsidP="00796970">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c</w:t>
            </w:r>
          </w:p>
        </w:tc>
        <w:tc>
          <w:tcPr>
            <w:tcW w:w="0" w:type="auto"/>
            <w:tcBorders>
              <w:top w:val="single" w:sz="18" w:space="0" w:color="000000"/>
              <w:left w:val="single" w:sz="8" w:space="0" w:color="000000"/>
              <w:bottom w:val="single" w:sz="8" w:space="0" w:color="000000"/>
              <w:right w:val="single" w:sz="18" w:space="0" w:color="000000"/>
            </w:tcBorders>
            <w:tcMar>
              <w:top w:w="0" w:type="dxa"/>
              <w:left w:w="0" w:type="dxa"/>
              <w:bottom w:w="0" w:type="dxa"/>
              <w:right w:w="0" w:type="dxa"/>
            </w:tcMar>
            <w:hideMark/>
          </w:tcPr>
          <w:p w14:paraId="45211FB9" w14:textId="77777777" w:rsidR="00796970" w:rsidRPr="00A8515C" w:rsidRDefault="00796970" w:rsidP="00796970">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1100</w:t>
            </w:r>
          </w:p>
        </w:tc>
      </w:tr>
      <w:tr w:rsidR="00796970" w:rsidRPr="00A8515C" w14:paraId="3585EECC" w14:textId="77777777" w:rsidTr="00413E29">
        <w:trPr>
          <w:trHeight w:val="243"/>
        </w:trPr>
        <w:tc>
          <w:tcPr>
            <w:tcW w:w="0" w:type="auto"/>
            <w:tcBorders>
              <w:top w:val="single" w:sz="8" w:space="0" w:color="000000"/>
              <w:left w:val="single" w:sz="18" w:space="0" w:color="000000"/>
              <w:bottom w:val="single" w:sz="8" w:space="0" w:color="000000"/>
              <w:right w:val="single" w:sz="8" w:space="0" w:color="000000"/>
            </w:tcBorders>
            <w:tcMar>
              <w:top w:w="0" w:type="dxa"/>
              <w:left w:w="0" w:type="dxa"/>
              <w:bottom w:w="0" w:type="dxa"/>
              <w:right w:w="0" w:type="dxa"/>
            </w:tcMar>
            <w:hideMark/>
          </w:tcPr>
          <w:p w14:paraId="5AD89826" w14:textId="77777777" w:rsidR="00796970" w:rsidRPr="00A8515C" w:rsidRDefault="00796970" w:rsidP="00796970">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1</w:t>
            </w:r>
          </w:p>
        </w:tc>
        <w:tc>
          <w:tcPr>
            <w:tcW w:w="0" w:type="auto"/>
            <w:tcBorders>
              <w:top w:val="single" w:sz="8" w:space="0" w:color="000000"/>
              <w:left w:val="single" w:sz="8" w:space="0" w:color="000000"/>
              <w:bottom w:val="single" w:sz="8" w:space="0" w:color="000000"/>
              <w:right w:val="single" w:sz="12" w:space="0" w:color="000000"/>
            </w:tcBorders>
            <w:tcMar>
              <w:top w:w="0" w:type="dxa"/>
              <w:left w:w="0" w:type="dxa"/>
              <w:bottom w:w="0" w:type="dxa"/>
              <w:right w:w="0" w:type="dxa"/>
            </w:tcMar>
            <w:hideMark/>
          </w:tcPr>
          <w:p w14:paraId="4251E104" w14:textId="77777777" w:rsidR="00796970" w:rsidRPr="00A8515C" w:rsidRDefault="00796970" w:rsidP="00796970">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0001</w:t>
            </w:r>
          </w:p>
        </w:tc>
        <w:tc>
          <w:tcPr>
            <w:tcW w:w="0" w:type="auto"/>
            <w:tcBorders>
              <w:top w:val="single" w:sz="8" w:space="0" w:color="000000"/>
              <w:left w:val="single" w:sz="12" w:space="0" w:color="000000"/>
              <w:bottom w:val="single" w:sz="8" w:space="0" w:color="000000"/>
              <w:right w:val="single" w:sz="8" w:space="0" w:color="000000"/>
            </w:tcBorders>
            <w:tcMar>
              <w:top w:w="0" w:type="dxa"/>
              <w:left w:w="0" w:type="dxa"/>
              <w:bottom w:w="0" w:type="dxa"/>
              <w:right w:w="0" w:type="dxa"/>
            </w:tcMar>
            <w:hideMark/>
          </w:tcPr>
          <w:p w14:paraId="5A322FEB" w14:textId="77777777" w:rsidR="00796970" w:rsidRPr="00A8515C" w:rsidRDefault="00796970" w:rsidP="00796970">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5</w:t>
            </w:r>
          </w:p>
        </w:tc>
        <w:tc>
          <w:tcPr>
            <w:tcW w:w="0" w:type="auto"/>
            <w:tcBorders>
              <w:top w:val="single" w:sz="8" w:space="0" w:color="000000"/>
              <w:left w:val="single" w:sz="8" w:space="0" w:color="000000"/>
              <w:bottom w:val="single" w:sz="8" w:space="0" w:color="000000"/>
              <w:right w:val="single" w:sz="12" w:space="0" w:color="000000"/>
            </w:tcBorders>
            <w:tcMar>
              <w:top w:w="0" w:type="dxa"/>
              <w:left w:w="0" w:type="dxa"/>
              <w:bottom w:w="0" w:type="dxa"/>
              <w:right w:w="0" w:type="dxa"/>
            </w:tcMar>
            <w:hideMark/>
          </w:tcPr>
          <w:p w14:paraId="52651F90" w14:textId="77777777" w:rsidR="00796970" w:rsidRPr="00A8515C" w:rsidRDefault="00796970" w:rsidP="00796970">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0101</w:t>
            </w:r>
          </w:p>
        </w:tc>
        <w:tc>
          <w:tcPr>
            <w:tcW w:w="0" w:type="auto"/>
            <w:tcBorders>
              <w:top w:val="single" w:sz="8" w:space="0" w:color="000000"/>
              <w:left w:val="single" w:sz="12" w:space="0" w:color="000000"/>
              <w:bottom w:val="single" w:sz="8" w:space="0" w:color="000000"/>
              <w:right w:val="single" w:sz="8" w:space="0" w:color="000000"/>
            </w:tcBorders>
            <w:tcMar>
              <w:top w:w="0" w:type="dxa"/>
              <w:left w:w="0" w:type="dxa"/>
              <w:bottom w:w="0" w:type="dxa"/>
              <w:right w:w="0" w:type="dxa"/>
            </w:tcMar>
            <w:hideMark/>
          </w:tcPr>
          <w:p w14:paraId="0C78C550" w14:textId="77777777" w:rsidR="00796970" w:rsidRPr="00A8515C" w:rsidRDefault="00796970" w:rsidP="00796970">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9</w:t>
            </w:r>
          </w:p>
        </w:tc>
        <w:tc>
          <w:tcPr>
            <w:tcW w:w="0" w:type="auto"/>
            <w:tcBorders>
              <w:top w:val="single" w:sz="8" w:space="0" w:color="000000"/>
              <w:left w:val="single" w:sz="8" w:space="0" w:color="000000"/>
              <w:bottom w:val="single" w:sz="8" w:space="0" w:color="000000"/>
              <w:right w:val="single" w:sz="12" w:space="0" w:color="000000"/>
            </w:tcBorders>
            <w:tcMar>
              <w:top w:w="0" w:type="dxa"/>
              <w:left w:w="0" w:type="dxa"/>
              <w:bottom w:w="0" w:type="dxa"/>
              <w:right w:w="0" w:type="dxa"/>
            </w:tcMar>
            <w:hideMark/>
          </w:tcPr>
          <w:p w14:paraId="1036340E" w14:textId="77777777" w:rsidR="00796970" w:rsidRPr="00A8515C" w:rsidRDefault="00796970" w:rsidP="00796970">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1001</w:t>
            </w:r>
          </w:p>
        </w:tc>
        <w:tc>
          <w:tcPr>
            <w:tcW w:w="0" w:type="auto"/>
            <w:tcBorders>
              <w:top w:val="single" w:sz="8" w:space="0" w:color="000000"/>
              <w:left w:val="single" w:sz="12" w:space="0" w:color="000000"/>
              <w:bottom w:val="single" w:sz="8" w:space="0" w:color="000000"/>
              <w:right w:val="single" w:sz="8" w:space="0" w:color="000000"/>
            </w:tcBorders>
            <w:tcMar>
              <w:top w:w="0" w:type="dxa"/>
              <w:left w:w="0" w:type="dxa"/>
              <w:bottom w:w="0" w:type="dxa"/>
              <w:right w:w="0" w:type="dxa"/>
            </w:tcMar>
            <w:hideMark/>
          </w:tcPr>
          <w:p w14:paraId="0A77B416" w14:textId="77777777" w:rsidR="00796970" w:rsidRPr="00A8515C" w:rsidRDefault="00796970" w:rsidP="00796970">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d</w:t>
            </w:r>
          </w:p>
        </w:tc>
        <w:tc>
          <w:tcPr>
            <w:tcW w:w="0" w:type="auto"/>
            <w:tcBorders>
              <w:top w:val="single" w:sz="8" w:space="0" w:color="000000"/>
              <w:left w:val="single" w:sz="8" w:space="0" w:color="000000"/>
              <w:bottom w:val="single" w:sz="8" w:space="0" w:color="000000"/>
              <w:right w:val="single" w:sz="18" w:space="0" w:color="000000"/>
            </w:tcBorders>
            <w:tcMar>
              <w:top w:w="0" w:type="dxa"/>
              <w:left w:w="0" w:type="dxa"/>
              <w:bottom w:w="0" w:type="dxa"/>
              <w:right w:w="0" w:type="dxa"/>
            </w:tcMar>
            <w:hideMark/>
          </w:tcPr>
          <w:p w14:paraId="2D446FE8" w14:textId="77777777" w:rsidR="00796970" w:rsidRPr="00A8515C" w:rsidRDefault="00796970" w:rsidP="00796970">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1101</w:t>
            </w:r>
          </w:p>
        </w:tc>
      </w:tr>
      <w:tr w:rsidR="00796970" w:rsidRPr="00A8515C" w14:paraId="10D03663" w14:textId="77777777" w:rsidTr="00413E29">
        <w:trPr>
          <w:trHeight w:val="243"/>
        </w:trPr>
        <w:tc>
          <w:tcPr>
            <w:tcW w:w="0" w:type="auto"/>
            <w:tcBorders>
              <w:top w:val="single" w:sz="8" w:space="0" w:color="000000"/>
              <w:left w:val="single" w:sz="18" w:space="0" w:color="000000"/>
              <w:bottom w:val="single" w:sz="8" w:space="0" w:color="000000"/>
              <w:right w:val="single" w:sz="8" w:space="0" w:color="000000"/>
            </w:tcBorders>
            <w:tcMar>
              <w:top w:w="0" w:type="dxa"/>
              <w:left w:w="0" w:type="dxa"/>
              <w:bottom w:w="0" w:type="dxa"/>
              <w:right w:w="0" w:type="dxa"/>
            </w:tcMar>
            <w:hideMark/>
          </w:tcPr>
          <w:p w14:paraId="6E26E7F1" w14:textId="77777777" w:rsidR="00796970" w:rsidRPr="00A8515C" w:rsidRDefault="00796970" w:rsidP="00796970">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2</w:t>
            </w:r>
          </w:p>
        </w:tc>
        <w:tc>
          <w:tcPr>
            <w:tcW w:w="0" w:type="auto"/>
            <w:tcBorders>
              <w:top w:val="single" w:sz="8" w:space="0" w:color="000000"/>
              <w:left w:val="single" w:sz="8" w:space="0" w:color="000000"/>
              <w:bottom w:val="single" w:sz="8" w:space="0" w:color="000000"/>
              <w:right w:val="single" w:sz="12" w:space="0" w:color="000000"/>
            </w:tcBorders>
            <w:tcMar>
              <w:top w:w="0" w:type="dxa"/>
              <w:left w:w="0" w:type="dxa"/>
              <w:bottom w:w="0" w:type="dxa"/>
              <w:right w:w="0" w:type="dxa"/>
            </w:tcMar>
            <w:hideMark/>
          </w:tcPr>
          <w:p w14:paraId="659CEE9A" w14:textId="77777777" w:rsidR="00796970" w:rsidRPr="00A8515C" w:rsidRDefault="00796970" w:rsidP="00796970">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0010</w:t>
            </w:r>
          </w:p>
        </w:tc>
        <w:tc>
          <w:tcPr>
            <w:tcW w:w="0" w:type="auto"/>
            <w:tcBorders>
              <w:top w:val="single" w:sz="8" w:space="0" w:color="000000"/>
              <w:left w:val="single" w:sz="12" w:space="0" w:color="000000"/>
              <w:bottom w:val="single" w:sz="8" w:space="0" w:color="000000"/>
              <w:right w:val="single" w:sz="8" w:space="0" w:color="000000"/>
            </w:tcBorders>
            <w:tcMar>
              <w:top w:w="0" w:type="dxa"/>
              <w:left w:w="0" w:type="dxa"/>
              <w:bottom w:w="0" w:type="dxa"/>
              <w:right w:w="0" w:type="dxa"/>
            </w:tcMar>
            <w:hideMark/>
          </w:tcPr>
          <w:p w14:paraId="507A7312" w14:textId="77777777" w:rsidR="00796970" w:rsidRPr="00A8515C" w:rsidRDefault="00796970" w:rsidP="00796970">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6</w:t>
            </w:r>
          </w:p>
        </w:tc>
        <w:tc>
          <w:tcPr>
            <w:tcW w:w="0" w:type="auto"/>
            <w:tcBorders>
              <w:top w:val="single" w:sz="8" w:space="0" w:color="000000"/>
              <w:left w:val="single" w:sz="8" w:space="0" w:color="000000"/>
              <w:bottom w:val="single" w:sz="8" w:space="0" w:color="000000"/>
              <w:right w:val="single" w:sz="12" w:space="0" w:color="000000"/>
            </w:tcBorders>
            <w:tcMar>
              <w:top w:w="0" w:type="dxa"/>
              <w:left w:w="0" w:type="dxa"/>
              <w:bottom w:w="0" w:type="dxa"/>
              <w:right w:w="0" w:type="dxa"/>
            </w:tcMar>
            <w:hideMark/>
          </w:tcPr>
          <w:p w14:paraId="049D4D50" w14:textId="77777777" w:rsidR="00796970" w:rsidRPr="00A8515C" w:rsidRDefault="00796970" w:rsidP="00796970">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0110</w:t>
            </w:r>
          </w:p>
        </w:tc>
        <w:tc>
          <w:tcPr>
            <w:tcW w:w="0" w:type="auto"/>
            <w:tcBorders>
              <w:top w:val="single" w:sz="8" w:space="0" w:color="000000"/>
              <w:left w:val="single" w:sz="12" w:space="0" w:color="000000"/>
              <w:bottom w:val="single" w:sz="8" w:space="0" w:color="000000"/>
              <w:right w:val="single" w:sz="8" w:space="0" w:color="000000"/>
            </w:tcBorders>
            <w:tcMar>
              <w:top w:w="0" w:type="dxa"/>
              <w:left w:w="0" w:type="dxa"/>
              <w:bottom w:w="0" w:type="dxa"/>
              <w:right w:w="0" w:type="dxa"/>
            </w:tcMar>
            <w:hideMark/>
          </w:tcPr>
          <w:p w14:paraId="21ABAC63" w14:textId="77777777" w:rsidR="00796970" w:rsidRPr="00A8515C" w:rsidRDefault="00796970" w:rsidP="00796970">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a</w:t>
            </w:r>
          </w:p>
        </w:tc>
        <w:tc>
          <w:tcPr>
            <w:tcW w:w="0" w:type="auto"/>
            <w:tcBorders>
              <w:top w:val="single" w:sz="8" w:space="0" w:color="000000"/>
              <w:left w:val="single" w:sz="8" w:space="0" w:color="000000"/>
              <w:bottom w:val="single" w:sz="8" w:space="0" w:color="000000"/>
              <w:right w:val="single" w:sz="12" w:space="0" w:color="000000"/>
            </w:tcBorders>
            <w:tcMar>
              <w:top w:w="0" w:type="dxa"/>
              <w:left w:w="0" w:type="dxa"/>
              <w:bottom w:w="0" w:type="dxa"/>
              <w:right w:w="0" w:type="dxa"/>
            </w:tcMar>
            <w:hideMark/>
          </w:tcPr>
          <w:p w14:paraId="52011FE4" w14:textId="77777777" w:rsidR="00796970" w:rsidRPr="00A8515C" w:rsidRDefault="00796970" w:rsidP="00796970">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1010</w:t>
            </w:r>
          </w:p>
        </w:tc>
        <w:tc>
          <w:tcPr>
            <w:tcW w:w="0" w:type="auto"/>
            <w:tcBorders>
              <w:top w:val="single" w:sz="8" w:space="0" w:color="000000"/>
              <w:left w:val="single" w:sz="12" w:space="0" w:color="000000"/>
              <w:bottom w:val="single" w:sz="8" w:space="0" w:color="000000"/>
              <w:right w:val="single" w:sz="8" w:space="0" w:color="000000"/>
            </w:tcBorders>
            <w:tcMar>
              <w:top w:w="0" w:type="dxa"/>
              <w:left w:w="0" w:type="dxa"/>
              <w:bottom w:w="0" w:type="dxa"/>
              <w:right w:w="0" w:type="dxa"/>
            </w:tcMar>
            <w:hideMark/>
          </w:tcPr>
          <w:p w14:paraId="10314413" w14:textId="77777777" w:rsidR="00796970" w:rsidRPr="00A8515C" w:rsidRDefault="00796970" w:rsidP="00796970">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e</w:t>
            </w:r>
          </w:p>
        </w:tc>
        <w:tc>
          <w:tcPr>
            <w:tcW w:w="0" w:type="auto"/>
            <w:tcBorders>
              <w:top w:val="single" w:sz="8" w:space="0" w:color="000000"/>
              <w:left w:val="single" w:sz="8" w:space="0" w:color="000000"/>
              <w:bottom w:val="single" w:sz="8" w:space="0" w:color="000000"/>
              <w:right w:val="single" w:sz="18" w:space="0" w:color="000000"/>
            </w:tcBorders>
            <w:tcMar>
              <w:top w:w="0" w:type="dxa"/>
              <w:left w:w="0" w:type="dxa"/>
              <w:bottom w:w="0" w:type="dxa"/>
              <w:right w:w="0" w:type="dxa"/>
            </w:tcMar>
            <w:hideMark/>
          </w:tcPr>
          <w:p w14:paraId="4D0D4300" w14:textId="77777777" w:rsidR="00796970" w:rsidRPr="00A8515C" w:rsidRDefault="00796970" w:rsidP="00796970">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1110</w:t>
            </w:r>
          </w:p>
        </w:tc>
      </w:tr>
      <w:tr w:rsidR="00796970" w:rsidRPr="00A8515C" w14:paraId="77CBF0D5" w14:textId="77777777" w:rsidTr="00413E29">
        <w:trPr>
          <w:trHeight w:val="243"/>
        </w:trPr>
        <w:tc>
          <w:tcPr>
            <w:tcW w:w="0" w:type="auto"/>
            <w:tcBorders>
              <w:top w:val="single" w:sz="8" w:space="0" w:color="000000"/>
              <w:left w:val="single" w:sz="18" w:space="0" w:color="000000"/>
              <w:bottom w:val="single" w:sz="18" w:space="0" w:color="000000"/>
              <w:right w:val="single" w:sz="8" w:space="0" w:color="000000"/>
            </w:tcBorders>
            <w:tcMar>
              <w:top w:w="0" w:type="dxa"/>
              <w:left w:w="0" w:type="dxa"/>
              <w:bottom w:w="0" w:type="dxa"/>
              <w:right w:w="0" w:type="dxa"/>
            </w:tcMar>
            <w:hideMark/>
          </w:tcPr>
          <w:p w14:paraId="1EC33036" w14:textId="77777777" w:rsidR="00796970" w:rsidRPr="00A8515C" w:rsidRDefault="00796970" w:rsidP="00796970">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3</w:t>
            </w:r>
          </w:p>
        </w:tc>
        <w:tc>
          <w:tcPr>
            <w:tcW w:w="0" w:type="auto"/>
            <w:tcBorders>
              <w:top w:val="single" w:sz="8" w:space="0" w:color="000000"/>
              <w:left w:val="single" w:sz="8" w:space="0" w:color="000000"/>
              <w:bottom w:val="single" w:sz="18" w:space="0" w:color="000000"/>
              <w:right w:val="single" w:sz="12" w:space="0" w:color="000000"/>
            </w:tcBorders>
            <w:tcMar>
              <w:top w:w="0" w:type="dxa"/>
              <w:left w:w="0" w:type="dxa"/>
              <w:bottom w:w="0" w:type="dxa"/>
              <w:right w:w="0" w:type="dxa"/>
            </w:tcMar>
            <w:hideMark/>
          </w:tcPr>
          <w:p w14:paraId="411D3C97" w14:textId="77777777" w:rsidR="00796970" w:rsidRPr="00A8515C" w:rsidRDefault="00796970" w:rsidP="00796970">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0011</w:t>
            </w:r>
          </w:p>
        </w:tc>
        <w:tc>
          <w:tcPr>
            <w:tcW w:w="0" w:type="auto"/>
            <w:tcBorders>
              <w:top w:val="single" w:sz="8" w:space="0" w:color="000000"/>
              <w:left w:val="single" w:sz="12" w:space="0" w:color="000000"/>
              <w:bottom w:val="single" w:sz="18" w:space="0" w:color="000000"/>
              <w:right w:val="single" w:sz="8" w:space="0" w:color="000000"/>
            </w:tcBorders>
            <w:tcMar>
              <w:top w:w="0" w:type="dxa"/>
              <w:left w:w="0" w:type="dxa"/>
              <w:bottom w:w="0" w:type="dxa"/>
              <w:right w:w="0" w:type="dxa"/>
            </w:tcMar>
            <w:hideMark/>
          </w:tcPr>
          <w:p w14:paraId="19AA56CF" w14:textId="77777777" w:rsidR="00796970" w:rsidRPr="00A8515C" w:rsidRDefault="00796970" w:rsidP="00796970">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7</w:t>
            </w:r>
          </w:p>
        </w:tc>
        <w:tc>
          <w:tcPr>
            <w:tcW w:w="0" w:type="auto"/>
            <w:tcBorders>
              <w:top w:val="single" w:sz="8" w:space="0" w:color="000000"/>
              <w:left w:val="single" w:sz="8" w:space="0" w:color="000000"/>
              <w:bottom w:val="single" w:sz="18" w:space="0" w:color="000000"/>
              <w:right w:val="single" w:sz="12" w:space="0" w:color="000000"/>
            </w:tcBorders>
            <w:tcMar>
              <w:top w:w="0" w:type="dxa"/>
              <w:left w:w="0" w:type="dxa"/>
              <w:bottom w:w="0" w:type="dxa"/>
              <w:right w:w="0" w:type="dxa"/>
            </w:tcMar>
            <w:hideMark/>
          </w:tcPr>
          <w:p w14:paraId="36D0F088" w14:textId="77777777" w:rsidR="00796970" w:rsidRPr="00A8515C" w:rsidRDefault="00796970" w:rsidP="00796970">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0111</w:t>
            </w:r>
          </w:p>
        </w:tc>
        <w:tc>
          <w:tcPr>
            <w:tcW w:w="0" w:type="auto"/>
            <w:tcBorders>
              <w:top w:val="single" w:sz="8" w:space="0" w:color="000000"/>
              <w:left w:val="single" w:sz="12" w:space="0" w:color="000000"/>
              <w:bottom w:val="single" w:sz="18" w:space="0" w:color="000000"/>
              <w:right w:val="single" w:sz="8" w:space="0" w:color="000000"/>
            </w:tcBorders>
            <w:tcMar>
              <w:top w:w="0" w:type="dxa"/>
              <w:left w:w="0" w:type="dxa"/>
              <w:bottom w:w="0" w:type="dxa"/>
              <w:right w:w="0" w:type="dxa"/>
            </w:tcMar>
            <w:hideMark/>
          </w:tcPr>
          <w:p w14:paraId="08A86721" w14:textId="77777777" w:rsidR="00796970" w:rsidRPr="00A8515C" w:rsidRDefault="00796970" w:rsidP="00796970">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b</w:t>
            </w:r>
          </w:p>
        </w:tc>
        <w:tc>
          <w:tcPr>
            <w:tcW w:w="0" w:type="auto"/>
            <w:tcBorders>
              <w:top w:val="single" w:sz="8" w:space="0" w:color="000000"/>
              <w:left w:val="single" w:sz="8" w:space="0" w:color="000000"/>
              <w:bottom w:val="single" w:sz="18" w:space="0" w:color="000000"/>
              <w:right w:val="single" w:sz="12" w:space="0" w:color="000000"/>
            </w:tcBorders>
            <w:tcMar>
              <w:top w:w="0" w:type="dxa"/>
              <w:left w:w="0" w:type="dxa"/>
              <w:bottom w:w="0" w:type="dxa"/>
              <w:right w:w="0" w:type="dxa"/>
            </w:tcMar>
            <w:hideMark/>
          </w:tcPr>
          <w:p w14:paraId="3F8908AC" w14:textId="77777777" w:rsidR="00796970" w:rsidRPr="00A8515C" w:rsidRDefault="00796970" w:rsidP="00796970">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1011</w:t>
            </w:r>
          </w:p>
        </w:tc>
        <w:tc>
          <w:tcPr>
            <w:tcW w:w="0" w:type="auto"/>
            <w:tcBorders>
              <w:top w:val="single" w:sz="8" w:space="0" w:color="000000"/>
              <w:left w:val="single" w:sz="12" w:space="0" w:color="000000"/>
              <w:bottom w:val="single" w:sz="18" w:space="0" w:color="000000"/>
              <w:right w:val="single" w:sz="8" w:space="0" w:color="000000"/>
            </w:tcBorders>
            <w:tcMar>
              <w:top w:w="0" w:type="dxa"/>
              <w:left w:w="0" w:type="dxa"/>
              <w:bottom w:w="0" w:type="dxa"/>
              <w:right w:w="0" w:type="dxa"/>
            </w:tcMar>
            <w:hideMark/>
          </w:tcPr>
          <w:p w14:paraId="071E845B" w14:textId="77777777" w:rsidR="00796970" w:rsidRPr="00A8515C" w:rsidRDefault="00796970" w:rsidP="00796970">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f</w:t>
            </w:r>
          </w:p>
        </w:tc>
        <w:tc>
          <w:tcPr>
            <w:tcW w:w="0" w:type="auto"/>
            <w:tcBorders>
              <w:top w:val="single" w:sz="8" w:space="0" w:color="000000"/>
              <w:left w:val="single" w:sz="8" w:space="0" w:color="000000"/>
              <w:bottom w:val="single" w:sz="18" w:space="0" w:color="000000"/>
              <w:right w:val="single" w:sz="18" w:space="0" w:color="000000"/>
            </w:tcBorders>
            <w:tcMar>
              <w:top w:w="0" w:type="dxa"/>
              <w:left w:w="0" w:type="dxa"/>
              <w:bottom w:w="0" w:type="dxa"/>
              <w:right w:w="0" w:type="dxa"/>
            </w:tcMar>
            <w:hideMark/>
          </w:tcPr>
          <w:p w14:paraId="38C850AE" w14:textId="77777777" w:rsidR="00796970" w:rsidRPr="00A8515C" w:rsidRDefault="00796970" w:rsidP="00796970">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1111</w:t>
            </w:r>
          </w:p>
        </w:tc>
      </w:tr>
    </w:tbl>
    <w:p w14:paraId="7495B074" w14:textId="6C02A23D" w:rsidR="00796970" w:rsidRPr="00A8515C" w:rsidRDefault="00796970" w:rsidP="001C3C51">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ASCII: 128 characters</w:t>
      </w:r>
    </w:p>
    <w:p w14:paraId="3C16FFB6" w14:textId="62A81629" w:rsidR="00413E29" w:rsidRPr="00A8515C" w:rsidRDefault="00413E29" w:rsidP="001C3C51">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Conditional Branches:</w:t>
      </w:r>
    </w:p>
    <w:p w14:paraId="7A77A3D9" w14:textId="64D1E033" w:rsidR="00413E29" w:rsidRPr="00A8515C" w:rsidRDefault="00413E29" w:rsidP="00413E29">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B.EQ</w:t>
      </w:r>
      <w:r w:rsidRPr="00A8515C">
        <w:rPr>
          <w:rFonts w:ascii="Times New Roman" w:hAnsi="Times New Roman" w:cs="Times New Roman"/>
          <w:sz w:val="20"/>
          <w:szCs w:val="20"/>
        </w:rPr>
        <w:t xml:space="preserve"> (equal)</w:t>
      </w:r>
    </w:p>
    <w:p w14:paraId="5AD5B3DE" w14:textId="228F3C22" w:rsidR="00413E29" w:rsidRPr="00A8515C" w:rsidRDefault="00413E29" w:rsidP="00413E29">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B.NE</w:t>
      </w:r>
      <w:r w:rsidRPr="00A8515C">
        <w:rPr>
          <w:rFonts w:ascii="Times New Roman" w:hAnsi="Times New Roman" w:cs="Times New Roman"/>
          <w:sz w:val="20"/>
          <w:szCs w:val="20"/>
        </w:rPr>
        <w:t xml:space="preserve"> (not equal)</w:t>
      </w:r>
    </w:p>
    <w:p w14:paraId="53622530" w14:textId="77777777" w:rsidR="00413E29" w:rsidRPr="00A8515C" w:rsidRDefault="00413E29" w:rsidP="00413E29">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B.LT (less than, signed), B.LO (less than, unsigned)</w:t>
      </w:r>
    </w:p>
    <w:p w14:paraId="01FB02F3" w14:textId="77777777" w:rsidR="00413E29" w:rsidRPr="00A8515C" w:rsidRDefault="00413E29" w:rsidP="00413E29">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B.L</w:t>
      </w:r>
      <w:r w:rsidRPr="00A8515C">
        <w:rPr>
          <w:rFonts w:ascii="Times New Roman" w:hAnsi="Times New Roman" w:cs="Times New Roman"/>
          <w:sz w:val="20"/>
          <w:szCs w:val="20"/>
        </w:rPr>
        <w:t>E (less than or equal, signed),</w:t>
      </w:r>
    </w:p>
    <w:p w14:paraId="77397E99" w14:textId="00095B2A" w:rsidR="00413E29" w:rsidRPr="00A8515C" w:rsidRDefault="00413E29" w:rsidP="00413E29">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B.LS (less than or equal, unsigned)</w:t>
      </w:r>
    </w:p>
    <w:p w14:paraId="3D78E69A" w14:textId="77777777" w:rsidR="00413E29" w:rsidRPr="00A8515C" w:rsidRDefault="00413E29" w:rsidP="00413E29">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B.GT (greater than, signed),</w:t>
      </w:r>
    </w:p>
    <w:p w14:paraId="73BA9D74" w14:textId="4BE22381" w:rsidR="00413E29" w:rsidRPr="00A8515C" w:rsidRDefault="00413E29" w:rsidP="00413E29">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B.HI (greater than, unsigned)</w:t>
      </w:r>
    </w:p>
    <w:p w14:paraId="59375E4E" w14:textId="77777777" w:rsidR="00413E29" w:rsidRPr="00A8515C" w:rsidRDefault="00413E29" w:rsidP="00413E29">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B.GE (greater than or equal, signed),</w:t>
      </w:r>
    </w:p>
    <w:p w14:paraId="66559513" w14:textId="65671F6C" w:rsidR="00413E29" w:rsidRPr="00A8515C" w:rsidRDefault="00413E29" w:rsidP="00413E29">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B.HS (greater than or equal, unsigned)</w:t>
      </w:r>
    </w:p>
    <w:p w14:paraId="402D6E17" w14:textId="0604C4BA" w:rsidR="00413E29" w:rsidRPr="00A8515C" w:rsidRDefault="00413E29" w:rsidP="00413E29">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Clock Cycles = Instruction Count * Cycles per Instruction</w:t>
      </w:r>
    </w:p>
    <w:p w14:paraId="3C4961EC" w14:textId="28F947E9" w:rsidR="00364A54" w:rsidRPr="00A8515C" w:rsidRDefault="00413E29" w:rsidP="00413E29">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CPU Time = Instruction Count * CPI * Clock Cycle Time = (Instruction Count * CPI)/Clock Rate</w:t>
      </w:r>
    </w:p>
    <w:p w14:paraId="49D5327C" w14:textId="3E3FD60B" w:rsidR="00364A54" w:rsidRPr="00A8515C" w:rsidRDefault="00364A54" w:rsidP="00364A54">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What is the decimal value of the following sig</w:t>
      </w:r>
      <w:r w:rsidRPr="00A8515C">
        <w:rPr>
          <w:rFonts w:ascii="Times New Roman" w:hAnsi="Times New Roman" w:cs="Times New Roman"/>
          <w:sz w:val="20"/>
          <w:szCs w:val="20"/>
        </w:rPr>
        <w:t>ned 8-bit binary: (~0x51 + 1)?</w:t>
      </w:r>
    </w:p>
    <w:p w14:paraId="12FE90F2" w14:textId="77777777" w:rsidR="00364A54" w:rsidRPr="00A8515C" w:rsidRDefault="00364A54" w:rsidP="00364A54">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-81</w:t>
      </w:r>
    </w:p>
    <w:p w14:paraId="7E1CC86E" w14:textId="4825C2B4" w:rsidR="00364A54" w:rsidRPr="00A8515C" w:rsidRDefault="00364A54" w:rsidP="00364A54">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What is th</w:t>
      </w:r>
      <w:r w:rsidRPr="00A8515C">
        <w:rPr>
          <w:rFonts w:ascii="Times New Roman" w:hAnsi="Times New Roman" w:cs="Times New Roman"/>
          <w:sz w:val="20"/>
          <w:szCs w:val="20"/>
        </w:rPr>
        <w:t>e decimal value of  (75 &gt;&gt; 2) ?</w:t>
      </w:r>
    </w:p>
    <w:p w14:paraId="314228E3" w14:textId="6BAB50F9" w:rsidR="00364A54" w:rsidRPr="00A8515C" w:rsidRDefault="00364A54" w:rsidP="00364A54">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18</w:t>
      </w:r>
    </w:p>
    <w:p w14:paraId="20582471" w14:textId="34890EF6" w:rsidR="00364A54" w:rsidRPr="00A8515C" w:rsidRDefault="00364A54" w:rsidP="00364A54">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 xml:space="preserve">Write the LEGv8 assembly for the following code snippet.  One trick is to figure out how to get the large constant in a register when the ADDI instruction only allows 12-bit constants.  Assume a is stored in </w:t>
      </w:r>
      <w:r w:rsidRPr="00A8515C">
        <w:rPr>
          <w:rFonts w:ascii="Times New Roman" w:hAnsi="Times New Roman" w:cs="Times New Roman"/>
          <w:sz w:val="20"/>
          <w:szCs w:val="20"/>
        </w:rPr>
        <w:t>register X9.</w:t>
      </w:r>
    </w:p>
    <w:p w14:paraId="707AD65E" w14:textId="77777777" w:rsidR="00364A54" w:rsidRPr="00A8515C" w:rsidRDefault="00364A54" w:rsidP="00364A54">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if(a &amp; 0xA0000 != 0){</w:t>
      </w:r>
    </w:p>
    <w:p w14:paraId="7F9F999F" w14:textId="14AB676C" w:rsidR="00364A54" w:rsidRPr="00A8515C" w:rsidRDefault="00350E9C" w:rsidP="00364A54">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 xml:space="preserve">    a = ~a + 1;}</w:t>
      </w:r>
    </w:p>
    <w:p w14:paraId="28D5776D" w14:textId="77777777" w:rsidR="00364A54" w:rsidRPr="00A8515C" w:rsidRDefault="00364A54" w:rsidP="00364A54">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ADDI X10, XZR, #0XA</w:t>
      </w:r>
    </w:p>
    <w:p w14:paraId="3A4126B5" w14:textId="5DEDA3FC" w:rsidR="00364A54" w:rsidRPr="00A8515C" w:rsidRDefault="00364A54" w:rsidP="00364A54">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Set the v</w:t>
      </w:r>
      <w:r w:rsidR="00350E9C" w:rsidRPr="00A8515C">
        <w:rPr>
          <w:rFonts w:ascii="Times New Roman" w:hAnsi="Times New Roman" w:cs="Times New Roman"/>
          <w:sz w:val="20"/>
          <w:szCs w:val="20"/>
        </w:rPr>
        <w:t>alue of X10 to the constant 0xA</w:t>
      </w:r>
    </w:p>
    <w:p w14:paraId="7076B78E" w14:textId="77777777" w:rsidR="00364A54" w:rsidRPr="00A8515C" w:rsidRDefault="00364A54" w:rsidP="00364A54">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LSL X10, X10, #16</w:t>
      </w:r>
    </w:p>
    <w:p w14:paraId="07FDF69F" w14:textId="4FC0F43A" w:rsidR="00364A54" w:rsidRPr="00A8515C" w:rsidRDefault="00364A54" w:rsidP="00364A54">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Shift the value in X10 appropriately to get the constant from the code snippet, saving back</w:t>
      </w:r>
      <w:r w:rsidR="00350E9C" w:rsidRPr="00A8515C">
        <w:rPr>
          <w:rFonts w:ascii="Times New Roman" w:hAnsi="Times New Roman" w:cs="Times New Roman"/>
          <w:sz w:val="20"/>
          <w:szCs w:val="20"/>
        </w:rPr>
        <w:t xml:space="preserve"> in X10</w:t>
      </w:r>
    </w:p>
    <w:p w14:paraId="34EAD62E" w14:textId="77777777" w:rsidR="00364A54" w:rsidRPr="00A8515C" w:rsidRDefault="00364A54" w:rsidP="00364A54">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SUB X10, X9, X10</w:t>
      </w:r>
    </w:p>
    <w:p w14:paraId="71BA6EBE" w14:textId="464479B3" w:rsidR="00364A54" w:rsidRPr="00A8515C" w:rsidRDefault="00364A54" w:rsidP="00364A54">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Compute the difference between 'a' and the constant in</w:t>
      </w:r>
      <w:r w:rsidR="00350E9C" w:rsidRPr="00A8515C">
        <w:rPr>
          <w:rFonts w:ascii="Times New Roman" w:hAnsi="Times New Roman" w:cs="Times New Roman"/>
          <w:sz w:val="20"/>
          <w:szCs w:val="20"/>
        </w:rPr>
        <w:t xml:space="preserve"> X10, storing the result in X10</w:t>
      </w:r>
    </w:p>
    <w:p w14:paraId="1837650A" w14:textId="77777777" w:rsidR="00364A54" w:rsidRPr="00A8515C" w:rsidRDefault="00364A54" w:rsidP="00364A54">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CBZ X10, EXIT</w:t>
      </w:r>
    </w:p>
    <w:p w14:paraId="4F595227" w14:textId="5B1DDFFE" w:rsidR="00364A54" w:rsidRPr="00A8515C" w:rsidRDefault="00364A54" w:rsidP="00364A54">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If the difference computed by the previous instruction is</w:t>
      </w:r>
      <w:r w:rsidR="00350E9C" w:rsidRPr="00A8515C">
        <w:rPr>
          <w:rFonts w:ascii="Times New Roman" w:hAnsi="Times New Roman" w:cs="Times New Roman"/>
          <w:sz w:val="20"/>
          <w:szCs w:val="20"/>
        </w:rPr>
        <w:t xml:space="preserve"> zero, branch to the label EXIT</w:t>
      </w:r>
    </w:p>
    <w:p w14:paraId="30B1860C" w14:textId="77777777" w:rsidR="00364A54" w:rsidRPr="00A8515C" w:rsidRDefault="00364A54" w:rsidP="00364A54">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SUBI X10, XZR, #1</w:t>
      </w:r>
    </w:p>
    <w:p w14:paraId="6215D1CB" w14:textId="075A2112" w:rsidR="00364A54" w:rsidRPr="00A8515C" w:rsidRDefault="00364A54" w:rsidP="00364A54">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Get the constant -1 i</w:t>
      </w:r>
      <w:r w:rsidR="00350E9C" w:rsidRPr="00A8515C">
        <w:rPr>
          <w:rFonts w:ascii="Times New Roman" w:hAnsi="Times New Roman" w:cs="Times New Roman"/>
          <w:sz w:val="20"/>
          <w:szCs w:val="20"/>
        </w:rPr>
        <w:t>nto the X10 register using SUBI</w:t>
      </w:r>
    </w:p>
    <w:p w14:paraId="7A1E32CF" w14:textId="77777777" w:rsidR="00364A54" w:rsidRPr="00A8515C" w:rsidRDefault="00364A54" w:rsidP="00364A54">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EOR X9, X9, X10</w:t>
      </w:r>
    </w:p>
    <w:p w14:paraId="79A04064" w14:textId="6793316B" w:rsidR="00364A54" w:rsidRPr="00A8515C" w:rsidRDefault="00364A54" w:rsidP="00364A54">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Flip all the bits of</w:t>
      </w:r>
      <w:r w:rsidR="00350E9C" w:rsidRPr="00A8515C">
        <w:rPr>
          <w:rFonts w:ascii="Times New Roman" w:hAnsi="Times New Roman" w:cs="Times New Roman"/>
          <w:sz w:val="20"/>
          <w:szCs w:val="20"/>
        </w:rPr>
        <w:t xml:space="preserve"> 'a' putting the result into X9</w:t>
      </w:r>
    </w:p>
    <w:p w14:paraId="13D33916" w14:textId="77777777" w:rsidR="00364A54" w:rsidRPr="00A8515C" w:rsidRDefault="00364A54" w:rsidP="00364A54">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ADDI X9, X9, #1</w:t>
      </w:r>
    </w:p>
    <w:p w14:paraId="2941C51B" w14:textId="77777777" w:rsidR="00364A54" w:rsidRPr="00A8515C" w:rsidRDefault="00364A54" w:rsidP="00364A54">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Increment 'a' by 1</w:t>
      </w:r>
    </w:p>
    <w:p w14:paraId="264E5BA4" w14:textId="5B33548E" w:rsidR="00364A54" w:rsidRPr="00A8515C" w:rsidRDefault="00364A54" w:rsidP="00364A54">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EXIT</w:t>
      </w:r>
      <w:r w:rsidRPr="00A8515C">
        <w:rPr>
          <w:rFonts w:ascii="Times New Roman" w:hAnsi="Times New Roman" w:cs="Times New Roman"/>
          <w:sz w:val="20"/>
          <w:szCs w:val="20"/>
        </w:rPr>
        <w:tab/>
      </w:r>
    </w:p>
    <w:p w14:paraId="3D2FD4B1" w14:textId="1BA01457" w:rsidR="00413E29" w:rsidRPr="00A8515C" w:rsidRDefault="00350E9C" w:rsidP="00413E29">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What is the LEVv8 assembly for the following code snippet: a = 0;</w:t>
      </w:r>
    </w:p>
    <w:p w14:paraId="03C2FCB5" w14:textId="7E67B2A4" w:rsidR="00350E9C" w:rsidRPr="00A8515C" w:rsidRDefault="00350E9C" w:rsidP="00413E29">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for(i=0;i&lt;5;i++){a=a+B[i];}</w:t>
      </w:r>
    </w:p>
    <w:p w14:paraId="33605819" w14:textId="28F7FFE0" w:rsidR="00350E9C" w:rsidRPr="00A8515C" w:rsidRDefault="00350E9C" w:rsidP="00350E9C">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Assume 'a' is in X9 and the base address of B is in X10.  'i' is in X1</w:t>
      </w:r>
      <w:r w:rsidRPr="00A8515C">
        <w:rPr>
          <w:rFonts w:ascii="Times New Roman" w:hAnsi="Times New Roman" w:cs="Times New Roman"/>
          <w:sz w:val="20"/>
          <w:szCs w:val="20"/>
        </w:rPr>
        <w:t>1 and B stores 64-bit integers.</w:t>
      </w:r>
    </w:p>
    <w:p w14:paraId="1220737A" w14:textId="77777777" w:rsidR="00350E9C" w:rsidRPr="00A8515C" w:rsidRDefault="00350E9C" w:rsidP="00350E9C">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ADDI X9, XZR, #0</w:t>
      </w:r>
    </w:p>
    <w:p w14:paraId="0E600325" w14:textId="4D1FEEF8" w:rsidR="00350E9C" w:rsidRPr="00A8515C" w:rsidRDefault="00350E9C" w:rsidP="00350E9C">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Initialize 'a' to zero.</w:t>
      </w:r>
    </w:p>
    <w:p w14:paraId="14655087" w14:textId="77777777" w:rsidR="00350E9C" w:rsidRPr="00A8515C" w:rsidRDefault="00350E9C" w:rsidP="00350E9C">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ADDI X11, XZR, #0</w:t>
      </w:r>
    </w:p>
    <w:p w14:paraId="0DCF0A5C" w14:textId="77777777" w:rsidR="00350E9C" w:rsidRPr="00A8515C" w:rsidRDefault="00350E9C" w:rsidP="00350E9C">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Initialize 'i' to zero.</w:t>
      </w:r>
    </w:p>
    <w:p w14:paraId="5ACD318E" w14:textId="77777777" w:rsidR="00350E9C" w:rsidRPr="00A8515C" w:rsidRDefault="00350E9C" w:rsidP="00350E9C">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lastRenderedPageBreak/>
        <w:t>LOOP:</w:t>
      </w:r>
      <w:r w:rsidRPr="00A8515C">
        <w:rPr>
          <w:rFonts w:ascii="Times New Roman" w:hAnsi="Times New Roman" w:cs="Times New Roman"/>
          <w:sz w:val="20"/>
          <w:szCs w:val="20"/>
        </w:rPr>
        <w:tab/>
      </w:r>
    </w:p>
    <w:p w14:paraId="0CF2EF07" w14:textId="77777777" w:rsidR="00350E9C" w:rsidRPr="00A8515C" w:rsidRDefault="00350E9C" w:rsidP="00350E9C">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SUBIS X12, X11, #5</w:t>
      </w:r>
    </w:p>
    <w:p w14:paraId="511E8895" w14:textId="1BD4D4A7" w:rsidR="00350E9C" w:rsidRPr="00A8515C" w:rsidRDefault="00350E9C" w:rsidP="00350E9C">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 xml:space="preserve">Subtract 5 from 'i' storing the result in X12 </w:t>
      </w:r>
      <w:r w:rsidRPr="00A8515C">
        <w:rPr>
          <w:rFonts w:ascii="Times New Roman" w:hAnsi="Times New Roman" w:cs="Times New Roman"/>
          <w:sz w:val="20"/>
          <w:szCs w:val="20"/>
        </w:rPr>
        <w:t>and setting the condition code.</w:t>
      </w:r>
    </w:p>
    <w:p w14:paraId="1B6A8D5B" w14:textId="77777777" w:rsidR="00350E9C" w:rsidRPr="00A8515C" w:rsidRDefault="00350E9C" w:rsidP="00350E9C">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B.GE EXIT</w:t>
      </w:r>
    </w:p>
    <w:p w14:paraId="3FA2D32B" w14:textId="3B9939BB" w:rsidR="00350E9C" w:rsidRPr="00A8515C" w:rsidRDefault="00350E9C" w:rsidP="00350E9C">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 xml:space="preserve">Conditional branch to EXIT if the previous result was greater </w:t>
      </w:r>
      <w:r w:rsidRPr="00A8515C">
        <w:rPr>
          <w:rFonts w:ascii="Times New Roman" w:hAnsi="Times New Roman" w:cs="Times New Roman"/>
          <w:sz w:val="20"/>
          <w:szCs w:val="20"/>
        </w:rPr>
        <w:t>than or equal to zero (signed).</w:t>
      </w:r>
    </w:p>
    <w:p w14:paraId="648BE220" w14:textId="77777777" w:rsidR="00350E9C" w:rsidRPr="00A8515C" w:rsidRDefault="00350E9C" w:rsidP="00350E9C">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LSL X12, X11, #3</w:t>
      </w:r>
    </w:p>
    <w:p w14:paraId="329ADBB4" w14:textId="65FED9C7" w:rsidR="00350E9C" w:rsidRPr="00A8515C" w:rsidRDefault="00350E9C" w:rsidP="00350E9C">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Multiply 'i' appropriately to compute the o</w:t>
      </w:r>
      <w:r w:rsidRPr="00A8515C">
        <w:rPr>
          <w:rFonts w:ascii="Times New Roman" w:hAnsi="Times New Roman" w:cs="Times New Roman"/>
          <w:sz w:val="20"/>
          <w:szCs w:val="20"/>
        </w:rPr>
        <w:t>ffset putting the result in X12</w:t>
      </w:r>
    </w:p>
    <w:p w14:paraId="79EB5497" w14:textId="77777777" w:rsidR="00350E9C" w:rsidRPr="00A8515C" w:rsidRDefault="00350E9C" w:rsidP="00350E9C">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ADD X12, X12, X10</w:t>
      </w:r>
    </w:p>
    <w:p w14:paraId="7EE439D8" w14:textId="09244836" w:rsidR="00350E9C" w:rsidRPr="00A8515C" w:rsidRDefault="00350E9C" w:rsidP="00350E9C">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Add the offset of 'i' to the base address</w:t>
      </w:r>
      <w:r w:rsidRPr="00A8515C">
        <w:rPr>
          <w:rFonts w:ascii="Times New Roman" w:hAnsi="Times New Roman" w:cs="Times New Roman"/>
          <w:sz w:val="20"/>
          <w:szCs w:val="20"/>
        </w:rPr>
        <w:t xml:space="preserve"> of B putting the result in X12</w:t>
      </w:r>
    </w:p>
    <w:p w14:paraId="148C20B6" w14:textId="77777777" w:rsidR="00350E9C" w:rsidRPr="00A8515C" w:rsidRDefault="00350E9C" w:rsidP="00350E9C">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LDUR X12, [X12, #0]</w:t>
      </w:r>
    </w:p>
    <w:p w14:paraId="1F30EB22" w14:textId="379563AF" w:rsidR="00350E9C" w:rsidRPr="00A8515C" w:rsidRDefault="00350E9C" w:rsidP="00350E9C">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 xml:space="preserve">Load </w:t>
      </w:r>
      <w:r w:rsidRPr="00A8515C">
        <w:rPr>
          <w:rFonts w:ascii="Times New Roman" w:hAnsi="Times New Roman" w:cs="Times New Roman"/>
          <w:sz w:val="20"/>
          <w:szCs w:val="20"/>
        </w:rPr>
        <w:t>the value at B index i into X12</w:t>
      </w:r>
    </w:p>
    <w:p w14:paraId="32B94487" w14:textId="77777777" w:rsidR="00350E9C" w:rsidRPr="00A8515C" w:rsidRDefault="00350E9C" w:rsidP="00350E9C">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ADD X9, X9, X12</w:t>
      </w:r>
    </w:p>
    <w:p w14:paraId="253C274B" w14:textId="13149A8F" w:rsidR="00350E9C" w:rsidRPr="00A8515C" w:rsidRDefault="00350E9C" w:rsidP="00350E9C">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Increment '</w:t>
      </w:r>
      <w:r w:rsidRPr="00A8515C">
        <w:rPr>
          <w:rFonts w:ascii="Times New Roman" w:hAnsi="Times New Roman" w:cs="Times New Roman"/>
          <w:sz w:val="20"/>
          <w:szCs w:val="20"/>
        </w:rPr>
        <w:t>a' by the value of B index i.</w:t>
      </w:r>
    </w:p>
    <w:p w14:paraId="0FBC2158" w14:textId="77777777" w:rsidR="00350E9C" w:rsidRPr="00A8515C" w:rsidRDefault="00350E9C" w:rsidP="00350E9C">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ADDI X11, X11, #1</w:t>
      </w:r>
    </w:p>
    <w:p w14:paraId="1758CD6C" w14:textId="187A160D" w:rsidR="00350E9C" w:rsidRPr="00A8515C" w:rsidRDefault="00350E9C" w:rsidP="00350E9C">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Increment 'i' by 1.</w:t>
      </w:r>
    </w:p>
    <w:p w14:paraId="44CD7868" w14:textId="77777777" w:rsidR="00350E9C" w:rsidRPr="00A8515C" w:rsidRDefault="00350E9C" w:rsidP="00350E9C">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B LOOP</w:t>
      </w:r>
    </w:p>
    <w:p w14:paraId="6DE958E5" w14:textId="1DE3C442" w:rsidR="00350E9C" w:rsidRPr="00A8515C" w:rsidRDefault="00350E9C" w:rsidP="00350E9C">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Unconditi</w:t>
      </w:r>
      <w:r w:rsidR="007F5D7A" w:rsidRPr="00A8515C">
        <w:rPr>
          <w:rFonts w:ascii="Times New Roman" w:hAnsi="Times New Roman" w:cs="Times New Roman"/>
          <w:sz w:val="20"/>
          <w:szCs w:val="20"/>
        </w:rPr>
        <w:t>onally branch to the label LOOP</w:t>
      </w:r>
    </w:p>
    <w:p w14:paraId="6B3D3802" w14:textId="3EB005FA" w:rsidR="00350E9C" w:rsidRPr="00A8515C" w:rsidRDefault="00350E9C" w:rsidP="00350E9C">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EXIT</w:t>
      </w:r>
      <w:r w:rsidR="007F5D7A" w:rsidRPr="00A8515C">
        <w:rPr>
          <w:rFonts w:ascii="Times New Roman" w:hAnsi="Times New Roman" w:cs="Times New Roman"/>
          <w:sz w:val="20"/>
          <w:szCs w:val="20"/>
        </w:rPr>
        <w:t>:</w:t>
      </w:r>
    </w:p>
    <w:p w14:paraId="414A4C7F" w14:textId="77777777" w:rsidR="00350E9C" w:rsidRPr="00A8515C" w:rsidRDefault="00350E9C" w:rsidP="00350E9C">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 xml:space="preserve">Write the LEGv8 assembly code to call a procedure with the following prototype: </w:t>
      </w:r>
    </w:p>
    <w:p w14:paraId="5A656ADE" w14:textId="77777777" w:rsidR="00350E9C" w:rsidRPr="00A8515C" w:rsidRDefault="00350E9C" w:rsidP="00350E9C">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long long int my_procedure(long long int a, long long int b, long long int c);</w:t>
      </w:r>
    </w:p>
    <w:p w14:paraId="7FC1B277" w14:textId="77777777" w:rsidR="00350E9C" w:rsidRPr="00A8515C" w:rsidRDefault="00350E9C" w:rsidP="00350E9C">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Before the call, the values to be passed in are in X19, X20 and X21 and after the call, the return value should be stored in X22.</w:t>
      </w:r>
    </w:p>
    <w:p w14:paraId="44E88E0B" w14:textId="77777777" w:rsidR="00350E9C" w:rsidRPr="00A8515C" w:rsidRDefault="00350E9C" w:rsidP="00350E9C">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Just do the basic call, don't worry about storing values of registers X19-X22 on the stack.</w:t>
      </w:r>
    </w:p>
    <w:p w14:paraId="6E715C16" w14:textId="77777777" w:rsidR="00350E9C" w:rsidRPr="00A8515C" w:rsidRDefault="00350E9C" w:rsidP="00350E9C">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ADD X0, X19, XZR</w:t>
      </w:r>
    </w:p>
    <w:p w14:paraId="65C81842" w14:textId="1F267615" w:rsidR="00350E9C" w:rsidRPr="00A8515C" w:rsidRDefault="00350E9C" w:rsidP="00350E9C">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Copy the value of 'a' into the appropriat</w:t>
      </w:r>
      <w:r w:rsidRPr="00A8515C">
        <w:rPr>
          <w:rFonts w:ascii="Times New Roman" w:hAnsi="Times New Roman" w:cs="Times New Roman"/>
          <w:sz w:val="20"/>
          <w:szCs w:val="20"/>
        </w:rPr>
        <w:t>e procedure parameter register.</w:t>
      </w:r>
    </w:p>
    <w:p w14:paraId="48578E04" w14:textId="77777777" w:rsidR="00350E9C" w:rsidRPr="00A8515C" w:rsidRDefault="00350E9C" w:rsidP="00350E9C">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ADD X1, X20, XZR</w:t>
      </w:r>
    </w:p>
    <w:p w14:paraId="5341F5A8" w14:textId="04B36394" w:rsidR="00350E9C" w:rsidRPr="00A8515C" w:rsidRDefault="00350E9C" w:rsidP="00350E9C">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Copy the value of 'b' into the appropriate procedure para</w:t>
      </w:r>
      <w:r w:rsidRPr="00A8515C">
        <w:rPr>
          <w:rFonts w:ascii="Times New Roman" w:hAnsi="Times New Roman" w:cs="Times New Roman"/>
          <w:sz w:val="20"/>
          <w:szCs w:val="20"/>
        </w:rPr>
        <w:t>meter register.</w:t>
      </w:r>
    </w:p>
    <w:p w14:paraId="247A022D" w14:textId="77777777" w:rsidR="00350E9C" w:rsidRPr="00A8515C" w:rsidRDefault="00350E9C" w:rsidP="00350E9C">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ADD X2, X21, XZR</w:t>
      </w:r>
    </w:p>
    <w:p w14:paraId="0EEDEE47" w14:textId="000BCC22" w:rsidR="00350E9C" w:rsidRPr="00A8515C" w:rsidRDefault="00350E9C" w:rsidP="00350E9C">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Copy the value of 'c' into the appropriat</w:t>
      </w:r>
      <w:r w:rsidRPr="00A8515C">
        <w:rPr>
          <w:rFonts w:ascii="Times New Roman" w:hAnsi="Times New Roman" w:cs="Times New Roman"/>
          <w:sz w:val="20"/>
          <w:szCs w:val="20"/>
        </w:rPr>
        <w:t>e procedure parameter register.</w:t>
      </w:r>
    </w:p>
    <w:p w14:paraId="58DACB9E" w14:textId="77777777" w:rsidR="00350E9C" w:rsidRPr="00A8515C" w:rsidRDefault="00350E9C" w:rsidP="00350E9C">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BL my_procedure</w:t>
      </w:r>
    </w:p>
    <w:p w14:paraId="2621417D" w14:textId="246AB14E" w:rsidR="00350E9C" w:rsidRPr="00A8515C" w:rsidRDefault="00350E9C" w:rsidP="00350E9C">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M</w:t>
      </w:r>
      <w:r w:rsidRPr="00A8515C">
        <w:rPr>
          <w:rFonts w:ascii="Times New Roman" w:hAnsi="Times New Roman" w:cs="Times New Roman"/>
          <w:sz w:val="20"/>
          <w:szCs w:val="20"/>
        </w:rPr>
        <w:t>ake the call to 'my_procedure'.</w:t>
      </w:r>
    </w:p>
    <w:p w14:paraId="64DA24E9" w14:textId="77777777" w:rsidR="00350E9C" w:rsidRPr="00A8515C" w:rsidRDefault="00350E9C" w:rsidP="00350E9C">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ADD X22, XZR, X0</w:t>
      </w:r>
    </w:p>
    <w:p w14:paraId="7DEC7799" w14:textId="45ECE048" w:rsidR="00350E9C" w:rsidRPr="00A8515C" w:rsidRDefault="00350E9C" w:rsidP="00350E9C">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Copy the returned value into the appropriate register.</w:t>
      </w:r>
    </w:p>
    <w:p w14:paraId="1798E3A6" w14:textId="0E1D0FFB" w:rsidR="007F5D7A" w:rsidRPr="00A8515C" w:rsidRDefault="007F5D7A" w:rsidP="00350E9C">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Write the LEGv8 assembly code for the following loop.  This code compares two character arrays and sets the variable different to 1 if they are not the same. A and B are arrays of characters (unsigned, 8 bits per element)</w:t>
      </w:r>
    </w:p>
    <w:p w14:paraId="0BFAB653" w14:textId="20495077" w:rsidR="007F5D7A" w:rsidRPr="00A8515C" w:rsidRDefault="007F5D7A" w:rsidP="00350E9C">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int different = 0; int index = 0;</w:t>
      </w:r>
    </w:p>
    <w:p w14:paraId="37A0B52E" w14:textId="76EC568E" w:rsidR="007F5D7A" w:rsidRPr="00A8515C" w:rsidRDefault="007F5D7A" w:rsidP="00350E9C">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while(1= =1){if(A[index]!= B[index])</w:t>
      </w:r>
    </w:p>
    <w:p w14:paraId="63C16BDC" w14:textId="72225B7D" w:rsidR="007F5D7A" w:rsidRPr="00A8515C" w:rsidRDefault="007F5D7A" w:rsidP="00350E9C">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{different = 1; break;}</w:t>
      </w:r>
    </w:p>
    <w:p w14:paraId="660AC0CB" w14:textId="2D834A9B" w:rsidR="007F5D7A" w:rsidRPr="00A8515C" w:rsidRDefault="007F5D7A" w:rsidP="00350E9C">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if(A[index]= = ‘\0’) {break;}</w:t>
      </w:r>
    </w:p>
    <w:p w14:paraId="519514E6" w14:textId="50FF760B" w:rsidR="007F5D7A" w:rsidRPr="00A8515C" w:rsidRDefault="007F5D7A" w:rsidP="00350E9C">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index++;}</w:t>
      </w:r>
    </w:p>
    <w:p w14:paraId="3FE5CD8C" w14:textId="25AE5C6B"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 xml:space="preserve">Assume different is in X9, the base address of A is in X10 and the base address of B is </w:t>
      </w:r>
      <w:r w:rsidRPr="00A8515C">
        <w:rPr>
          <w:rFonts w:ascii="Times New Roman" w:hAnsi="Times New Roman" w:cs="Times New Roman"/>
          <w:sz w:val="20"/>
          <w:szCs w:val="20"/>
        </w:rPr>
        <w:t>in X11; index should go in X12.</w:t>
      </w:r>
    </w:p>
    <w:p w14:paraId="6E0B4228" w14:textId="77777777"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ADDI X9, XZR, #0</w:t>
      </w:r>
    </w:p>
    <w:p w14:paraId="36430241" w14:textId="2E66D76F"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Initia</w:t>
      </w:r>
      <w:r w:rsidRPr="00A8515C">
        <w:rPr>
          <w:rFonts w:ascii="Times New Roman" w:hAnsi="Times New Roman" w:cs="Times New Roman"/>
          <w:sz w:val="20"/>
          <w:szCs w:val="20"/>
        </w:rPr>
        <w:t>lize the value of 'difference'.</w:t>
      </w:r>
    </w:p>
    <w:p w14:paraId="43BA58DF" w14:textId="77777777"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ADDI X12, XZR, #0</w:t>
      </w:r>
    </w:p>
    <w:p w14:paraId="5EF03402" w14:textId="77777777"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Initialize the value of 'index'.</w:t>
      </w:r>
    </w:p>
    <w:p w14:paraId="40081821" w14:textId="77777777"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LOOP:</w:t>
      </w:r>
      <w:r w:rsidRPr="00A8515C">
        <w:rPr>
          <w:rFonts w:ascii="Times New Roman" w:hAnsi="Times New Roman" w:cs="Times New Roman"/>
          <w:sz w:val="20"/>
          <w:szCs w:val="20"/>
        </w:rPr>
        <w:tab/>
      </w:r>
    </w:p>
    <w:p w14:paraId="119276F1" w14:textId="77777777"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ADD X13, X10, X12</w:t>
      </w:r>
    </w:p>
    <w:p w14:paraId="350E6D22" w14:textId="173E13DE"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Computer absolute address of</w:t>
      </w:r>
      <w:r w:rsidRPr="00A8515C">
        <w:rPr>
          <w:rFonts w:ascii="Times New Roman" w:hAnsi="Times New Roman" w:cs="Times New Roman"/>
          <w:sz w:val="20"/>
          <w:szCs w:val="20"/>
        </w:rPr>
        <w:t xml:space="preserve"> A_i storing the result in X13.</w:t>
      </w:r>
    </w:p>
    <w:p w14:paraId="057D8BDE" w14:textId="77777777"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ADD X14, X11, X12</w:t>
      </w:r>
    </w:p>
    <w:p w14:paraId="0432BC5E" w14:textId="0F7253A0"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Compute absolute address o</w:t>
      </w:r>
      <w:r w:rsidRPr="00A8515C">
        <w:rPr>
          <w:rFonts w:ascii="Times New Roman" w:hAnsi="Times New Roman" w:cs="Times New Roman"/>
          <w:sz w:val="20"/>
          <w:szCs w:val="20"/>
        </w:rPr>
        <w:t>f B_i storing the result in X14</w:t>
      </w:r>
    </w:p>
    <w:p w14:paraId="29710D62" w14:textId="77777777"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LDURB X13, [X13, #0]</w:t>
      </w:r>
    </w:p>
    <w:p w14:paraId="3CB42787" w14:textId="2FFEE649"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Load A_i into X13.</w:t>
      </w:r>
    </w:p>
    <w:p w14:paraId="665D317E" w14:textId="77777777"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LDURB X14, [X14, #0]</w:t>
      </w:r>
    </w:p>
    <w:p w14:paraId="6C04244F" w14:textId="60D54B18"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Load B_i into X14.</w:t>
      </w:r>
    </w:p>
    <w:p w14:paraId="75F1E415" w14:textId="77777777"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SUB X15, X13, X14</w:t>
      </w:r>
    </w:p>
    <w:p w14:paraId="67B2A787" w14:textId="49598D7F"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Compute the differenc</w:t>
      </w:r>
      <w:r w:rsidRPr="00A8515C">
        <w:rPr>
          <w:rFonts w:ascii="Times New Roman" w:hAnsi="Times New Roman" w:cs="Times New Roman"/>
          <w:sz w:val="20"/>
          <w:szCs w:val="20"/>
        </w:rPr>
        <w:t>e of A_i and B_i storing in X15</w:t>
      </w:r>
    </w:p>
    <w:p w14:paraId="4BD1E199" w14:textId="77777777"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CBZ X15, SECONDIF</w:t>
      </w:r>
    </w:p>
    <w:p w14:paraId="3A998642" w14:textId="5A861411"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 xml:space="preserve">If the two values are the </w:t>
      </w:r>
      <w:r w:rsidRPr="00A8515C">
        <w:rPr>
          <w:rFonts w:ascii="Times New Roman" w:hAnsi="Times New Roman" w:cs="Times New Roman"/>
          <w:sz w:val="20"/>
          <w:szCs w:val="20"/>
        </w:rPr>
        <w:t>same, branch to label SECONDIF.</w:t>
      </w:r>
    </w:p>
    <w:p w14:paraId="2EC07841" w14:textId="77777777"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ADDI X9, XZR, #1</w:t>
      </w:r>
    </w:p>
    <w:p w14:paraId="60E9A057" w14:textId="6120337D"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Set 'different' to 1.</w:t>
      </w:r>
    </w:p>
    <w:p w14:paraId="7DB91294" w14:textId="77777777"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B EXIT</w:t>
      </w:r>
    </w:p>
    <w:p w14:paraId="7340F94B" w14:textId="2B643773"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Branch to the label EXIT</w:t>
      </w:r>
    </w:p>
    <w:p w14:paraId="1EA8A5CA" w14:textId="77777777"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SECONDIF:</w:t>
      </w:r>
      <w:r w:rsidRPr="00A8515C">
        <w:rPr>
          <w:rFonts w:ascii="Times New Roman" w:hAnsi="Times New Roman" w:cs="Times New Roman"/>
          <w:sz w:val="20"/>
          <w:szCs w:val="20"/>
        </w:rPr>
        <w:tab/>
      </w:r>
    </w:p>
    <w:p w14:paraId="46ECED74" w14:textId="77777777"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CBZ X13, EXIT</w:t>
      </w:r>
    </w:p>
    <w:p w14:paraId="0A5E6864" w14:textId="77777777"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Branch to EXIT if A_i is equal to zero.</w:t>
      </w:r>
    </w:p>
    <w:p w14:paraId="617F2104" w14:textId="77777777"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ADDI X12, X12, #1</w:t>
      </w:r>
    </w:p>
    <w:p w14:paraId="65229142" w14:textId="77777777"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Increment 'index' by 1.</w:t>
      </w:r>
    </w:p>
    <w:p w14:paraId="748EDE5B" w14:textId="77777777"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B LOOP</w:t>
      </w:r>
    </w:p>
    <w:p w14:paraId="27F5333C" w14:textId="77777777"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Go back to the LOOP label.</w:t>
      </w:r>
    </w:p>
    <w:p w14:paraId="736067A6" w14:textId="627E81E5"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EXIT:</w:t>
      </w:r>
    </w:p>
    <w:p w14:paraId="0817487C" w14:textId="3D037745"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Write a leaf procedur</w:t>
      </w:r>
      <w:r w:rsidR="00A8515C">
        <w:rPr>
          <w:rFonts w:ascii="Times New Roman" w:hAnsi="Times New Roman" w:cs="Times New Roman"/>
          <w:sz w:val="20"/>
          <w:szCs w:val="20"/>
        </w:rPr>
        <w:t>e with the following prototype:</w:t>
      </w:r>
      <w:bookmarkStart w:id="0" w:name="_GoBack"/>
      <w:bookmarkEnd w:id="0"/>
    </w:p>
    <w:p w14:paraId="004462E4" w14:textId="77777777"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long long int strlen(char buffer[]);</w:t>
      </w:r>
    </w:p>
    <w:p w14:paraId="5A926DE3" w14:textId="77777777"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It should return the number of characters in the character array buffer (by starting at index zero and looking at the characters in the array. The "sentinel" character at the end is '\0' which is also the number zero and this should not be counted).</w:t>
      </w:r>
    </w:p>
    <w:p w14:paraId="4109C322" w14:textId="79BB0075"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Compute the absolute addr</w:t>
      </w:r>
      <w:r w:rsidRPr="00A8515C">
        <w:rPr>
          <w:rFonts w:ascii="Times New Roman" w:hAnsi="Times New Roman" w:cs="Times New Roman"/>
          <w:sz w:val="20"/>
          <w:szCs w:val="20"/>
        </w:rPr>
        <w:t>ess of buffer_i storing in X10​</w:t>
      </w:r>
    </w:p>
    <w:p w14:paraId="2E8FB7BC" w14:textId="77777777"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STRLEN:</w:t>
      </w:r>
      <w:r w:rsidRPr="00A8515C">
        <w:rPr>
          <w:rFonts w:ascii="Times New Roman" w:hAnsi="Times New Roman" w:cs="Times New Roman"/>
          <w:sz w:val="20"/>
          <w:szCs w:val="20"/>
        </w:rPr>
        <w:tab/>
      </w:r>
    </w:p>
    <w:p w14:paraId="5A886C9B" w14:textId="77777777"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ADDI X9, XZR, #0</w:t>
      </w:r>
    </w:p>
    <w:p w14:paraId="3EBB50D3" w14:textId="77777777"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Initialize counter register X9 to zero</w:t>
      </w:r>
    </w:p>
    <w:p w14:paraId="33187250" w14:textId="77777777"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STRLEN_LOOP:</w:t>
      </w:r>
      <w:r w:rsidRPr="00A8515C">
        <w:rPr>
          <w:rFonts w:ascii="Times New Roman" w:hAnsi="Times New Roman" w:cs="Times New Roman"/>
          <w:sz w:val="20"/>
          <w:szCs w:val="20"/>
        </w:rPr>
        <w:tab/>
      </w:r>
    </w:p>
    <w:p w14:paraId="4BE641BA" w14:textId="77777777"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ADD X10, X0, X9</w:t>
      </w:r>
    </w:p>
    <w:p w14:paraId="17E79A0C" w14:textId="4E7E3C73"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Compute the absolute addr</w:t>
      </w:r>
      <w:r w:rsidRPr="00A8515C">
        <w:rPr>
          <w:rFonts w:ascii="Times New Roman" w:hAnsi="Times New Roman" w:cs="Times New Roman"/>
          <w:sz w:val="20"/>
          <w:szCs w:val="20"/>
        </w:rPr>
        <w:t>ess of buffer_i storing in X10.</w:t>
      </w:r>
    </w:p>
    <w:p w14:paraId="2B0D6A58" w14:textId="77777777"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LDURB X10, [X10, #0]</w:t>
      </w:r>
    </w:p>
    <w:p w14:paraId="19968ED5" w14:textId="0B6EB416"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Load buffer_i into X10.</w:t>
      </w:r>
    </w:p>
    <w:p w14:paraId="3FF25081" w14:textId="77777777"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CBZ X10, STRLEN_RETURN</w:t>
      </w:r>
    </w:p>
    <w:p w14:paraId="05E95D7B" w14:textId="3AC3FA86"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Branch to STRLEN_RE</w:t>
      </w:r>
      <w:r w:rsidRPr="00A8515C">
        <w:rPr>
          <w:rFonts w:ascii="Times New Roman" w:hAnsi="Times New Roman" w:cs="Times New Roman"/>
          <w:sz w:val="20"/>
          <w:szCs w:val="20"/>
        </w:rPr>
        <w:t>TURN label if buffer_i is zero.</w:t>
      </w:r>
    </w:p>
    <w:p w14:paraId="64B3F6B2" w14:textId="77777777"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ADDI X9, X9, #1</w:t>
      </w:r>
    </w:p>
    <w:p w14:paraId="52A8283A" w14:textId="0ED4C762"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I</w:t>
      </w:r>
      <w:r w:rsidRPr="00A8515C">
        <w:rPr>
          <w:rFonts w:ascii="Times New Roman" w:hAnsi="Times New Roman" w:cs="Times New Roman"/>
          <w:sz w:val="20"/>
          <w:szCs w:val="20"/>
        </w:rPr>
        <w:t>ncrement counter register by 1.</w:t>
      </w:r>
    </w:p>
    <w:p w14:paraId="181C1AA1" w14:textId="77777777"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B STRLEN_LOOP</w:t>
      </w:r>
    </w:p>
    <w:p w14:paraId="09365900" w14:textId="77777777"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Branch to the STRLEN_LOOP label.</w:t>
      </w:r>
    </w:p>
    <w:p w14:paraId="0501058F" w14:textId="77777777"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STRLEN_RETURN</w:t>
      </w:r>
      <w:r w:rsidRPr="00A8515C">
        <w:rPr>
          <w:rFonts w:ascii="Times New Roman" w:hAnsi="Times New Roman" w:cs="Times New Roman"/>
          <w:sz w:val="20"/>
          <w:szCs w:val="20"/>
        </w:rPr>
        <w:tab/>
      </w:r>
    </w:p>
    <w:p w14:paraId="133EE70A" w14:textId="77777777"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ADD X0, X9, XZR</w:t>
      </w:r>
    </w:p>
    <w:p w14:paraId="71BF7E13" w14:textId="305CB870"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C</w:t>
      </w:r>
      <w:r w:rsidRPr="00A8515C">
        <w:rPr>
          <w:rFonts w:ascii="Times New Roman" w:hAnsi="Times New Roman" w:cs="Times New Roman"/>
          <w:sz w:val="20"/>
          <w:szCs w:val="20"/>
        </w:rPr>
        <w:t>opy value of the counter to X0.</w:t>
      </w:r>
    </w:p>
    <w:p w14:paraId="5A5480FB" w14:textId="77777777"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BR LR</w:t>
      </w:r>
    </w:p>
    <w:p w14:paraId="2A4A124C" w14:textId="160D8377"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Return to the caller.</w:t>
      </w:r>
    </w:p>
    <w:p w14:paraId="44596DA3" w14:textId="73BDC0E6"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Write the stack manipulation instructions for a leaf procedure that must st</w:t>
      </w:r>
      <w:r w:rsidRPr="00A8515C">
        <w:rPr>
          <w:rFonts w:ascii="Times New Roman" w:hAnsi="Times New Roman" w:cs="Times New Roman"/>
          <w:sz w:val="20"/>
          <w:szCs w:val="20"/>
        </w:rPr>
        <w:t xml:space="preserve">ore X0 and X19 onto the stack. </w:t>
      </w:r>
    </w:p>
    <w:p w14:paraId="35CFE1C7" w14:textId="77777777"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SUBI SP, SP, #16</w:t>
      </w:r>
    </w:p>
    <w:p w14:paraId="673B5159" w14:textId="3ABD229B"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Allocate storage o</w:t>
      </w:r>
      <w:r w:rsidRPr="00A8515C">
        <w:rPr>
          <w:rFonts w:ascii="Times New Roman" w:hAnsi="Times New Roman" w:cs="Times New Roman"/>
          <w:sz w:val="20"/>
          <w:szCs w:val="20"/>
        </w:rPr>
        <w:t>n the stack for two registers.</w:t>
      </w:r>
    </w:p>
    <w:p w14:paraId="69ACC08A" w14:textId="77777777"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STUR X0, [SP, #8]</w:t>
      </w:r>
    </w:p>
    <w:p w14:paraId="337F251D" w14:textId="6EE52ED0"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Store X0 in the second element</w:t>
      </w:r>
      <w:r w:rsidRPr="00A8515C">
        <w:rPr>
          <w:rFonts w:ascii="Times New Roman" w:hAnsi="Times New Roman" w:cs="Times New Roman"/>
          <w:sz w:val="20"/>
          <w:szCs w:val="20"/>
        </w:rPr>
        <w:t xml:space="preserve"> relative to the stack pointer.</w:t>
      </w:r>
    </w:p>
    <w:p w14:paraId="2FBF899A" w14:textId="77777777"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STUR X19, [SP, #0]</w:t>
      </w:r>
    </w:p>
    <w:p w14:paraId="1F79228E" w14:textId="6941D6C0"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Store X19 in the first element relative to the stack pointer.</w:t>
      </w:r>
    </w:p>
    <w:p w14:paraId="63453FBC" w14:textId="4104F7CC"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Write the ending stack manipulation instructions for a non-leaf procedure that saved X0 and X19 and X20 (in that</w:t>
      </w:r>
      <w:r w:rsidRPr="00A8515C">
        <w:rPr>
          <w:rFonts w:ascii="Times New Roman" w:hAnsi="Times New Roman" w:cs="Times New Roman"/>
          <w:sz w:val="20"/>
          <w:szCs w:val="20"/>
        </w:rPr>
        <w:t xml:space="preserve"> order of offset), and also LR.</w:t>
      </w:r>
    </w:p>
    <w:p w14:paraId="72AAF113" w14:textId="77777777"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LDUR X0, [SP, #0]</w:t>
      </w:r>
    </w:p>
    <w:p w14:paraId="556948C3" w14:textId="76A32DEA"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Load X0 from the stack.</w:t>
      </w:r>
    </w:p>
    <w:p w14:paraId="431956C7" w14:textId="77777777"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LDUR X19, [SP, #8]</w:t>
      </w:r>
    </w:p>
    <w:p w14:paraId="5BED327D" w14:textId="6D255DEB"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Load X19 from the stack.</w:t>
      </w:r>
    </w:p>
    <w:p w14:paraId="35B6CD09" w14:textId="77777777"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LDUR X20, [SP, #16]</w:t>
      </w:r>
    </w:p>
    <w:p w14:paraId="20DF1202" w14:textId="4D910093"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 xml:space="preserve">Load x20 from the stack. </w:t>
      </w:r>
    </w:p>
    <w:p w14:paraId="721D3BE9" w14:textId="77777777"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LDUR LR, [SP, #24]</w:t>
      </w:r>
    </w:p>
    <w:p w14:paraId="12FE1A0B" w14:textId="6DE4805C"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Load LR from the stack.</w:t>
      </w:r>
    </w:p>
    <w:p w14:paraId="3939D1EB" w14:textId="77777777"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ADDI SP, SP, #32</w:t>
      </w:r>
    </w:p>
    <w:p w14:paraId="1DD860E3" w14:textId="66904876"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Restore the stack pointer.</w:t>
      </w:r>
    </w:p>
    <w:p w14:paraId="78BBF81A" w14:textId="61074997"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Implement the following in LEGv8 assembly.  Assume that "my_global" is stored at offset 8 (bytes) from the start of global memory. Further assume, the address of the start of global memory is stored in register X29, and is</w:t>
      </w:r>
      <w:r w:rsidRPr="00A8515C">
        <w:rPr>
          <w:rFonts w:ascii="Times New Roman" w:hAnsi="Times New Roman" w:cs="Times New Roman"/>
          <w:sz w:val="20"/>
          <w:szCs w:val="20"/>
        </w:rPr>
        <w:t xml:space="preserve"> available throughout the code.</w:t>
      </w:r>
    </w:p>
    <w:p w14:paraId="5E29FC72" w14:textId="77777777"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uint16_t my_global = 100;</w:t>
      </w:r>
    </w:p>
    <w:p w14:paraId="492BE194" w14:textId="77777777"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uint64_t non_leaf()</w:t>
      </w:r>
    </w:p>
    <w:p w14:paraId="4DC61402" w14:textId="1F242854"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w:t>
      </w:r>
      <w:r w:rsidRPr="00A8515C">
        <w:rPr>
          <w:rFonts w:ascii="Times New Roman" w:hAnsi="Times New Roman" w:cs="Times New Roman"/>
          <w:sz w:val="20"/>
          <w:szCs w:val="20"/>
        </w:rPr>
        <w:t>uint64_t x = 10;</w:t>
      </w:r>
    </w:p>
    <w:p w14:paraId="225BEDE5" w14:textId="7006EDD0"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re</w:t>
      </w:r>
      <w:r w:rsidRPr="00A8515C">
        <w:rPr>
          <w:rFonts w:ascii="Times New Roman" w:hAnsi="Times New Roman" w:cs="Times New Roman"/>
          <w:sz w:val="20"/>
          <w:szCs w:val="20"/>
        </w:rPr>
        <w:t>turn my_function(x, my_global);}</w:t>
      </w:r>
    </w:p>
    <w:p w14:paraId="018D6104" w14:textId="3C0875A3"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uint64_t my_function(uint64_t x, uint64_t y)</w:t>
      </w:r>
      <w:r w:rsidRPr="00A8515C">
        <w:rPr>
          <w:rFonts w:ascii="Times New Roman" w:hAnsi="Times New Roman" w:cs="Times New Roman"/>
          <w:sz w:val="20"/>
          <w:szCs w:val="20"/>
        </w:rPr>
        <w:t>{</w:t>
      </w:r>
      <w:r w:rsidRPr="00A8515C">
        <w:rPr>
          <w:rFonts w:ascii="Times New Roman" w:hAnsi="Times New Roman" w:cs="Times New Roman"/>
          <w:sz w:val="20"/>
          <w:szCs w:val="20"/>
        </w:rPr>
        <w:t>return x - y;</w:t>
      </w:r>
      <w:r w:rsidRPr="00A8515C">
        <w:rPr>
          <w:rFonts w:ascii="Times New Roman" w:hAnsi="Times New Roman" w:cs="Times New Roman"/>
          <w:sz w:val="20"/>
          <w:szCs w:val="20"/>
        </w:rPr>
        <w:t>}</w:t>
      </w:r>
    </w:p>
    <w:p w14:paraId="5E6CF255" w14:textId="2E113CC6"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Store the</w:t>
      </w:r>
      <w:r w:rsidRPr="00A8515C">
        <w:rPr>
          <w:rFonts w:ascii="Times New Roman" w:hAnsi="Times New Roman" w:cs="Times New Roman"/>
          <w:sz w:val="20"/>
          <w:szCs w:val="20"/>
        </w:rPr>
        <w:t xml:space="preserve"> return address onto the stack​</w:t>
      </w:r>
    </w:p>
    <w:p w14:paraId="53A9D635" w14:textId="7CBCD391"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init_globals:</w:t>
      </w:r>
      <w:r w:rsidR="00A8515C" w:rsidRPr="00A8515C">
        <w:rPr>
          <w:rFonts w:ascii="Times New Roman" w:hAnsi="Times New Roman" w:cs="Times New Roman"/>
          <w:sz w:val="20"/>
          <w:szCs w:val="20"/>
        </w:rPr>
        <w:t xml:space="preserve"> </w:t>
      </w:r>
      <w:r w:rsidRPr="00A8515C">
        <w:rPr>
          <w:rFonts w:ascii="Times New Roman" w:hAnsi="Times New Roman" w:cs="Times New Roman"/>
          <w:sz w:val="20"/>
          <w:szCs w:val="20"/>
        </w:rPr>
        <w:t xml:space="preserve">'init_globals' is a procedure called at the beginning of the program.  Its job is </w:t>
      </w:r>
      <w:r w:rsidR="00A8515C" w:rsidRPr="00A8515C">
        <w:rPr>
          <w:rFonts w:ascii="Times New Roman" w:hAnsi="Times New Roman" w:cs="Times New Roman"/>
          <w:sz w:val="20"/>
          <w:szCs w:val="20"/>
        </w:rPr>
        <w:t>to initialize global variables.</w:t>
      </w:r>
    </w:p>
    <w:p w14:paraId="358B8DF7" w14:textId="77777777"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ADDI X9, XZR, #100</w:t>
      </w:r>
    </w:p>
    <w:p w14:paraId="2562CB9D" w14:textId="64B877BD"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Initialize re</w:t>
      </w:r>
      <w:r w:rsidR="00A8515C" w:rsidRPr="00A8515C">
        <w:rPr>
          <w:rFonts w:ascii="Times New Roman" w:hAnsi="Times New Roman" w:cs="Times New Roman"/>
          <w:sz w:val="20"/>
          <w:szCs w:val="20"/>
        </w:rPr>
        <w:t>gister X9 with the constant 100</w:t>
      </w:r>
    </w:p>
    <w:p w14:paraId="5A2A063F" w14:textId="77777777"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STURH X9, [X29, #8]</w:t>
      </w:r>
    </w:p>
    <w:p w14:paraId="107E7D25" w14:textId="289FEDE0"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 xml:space="preserve">Store the value of X9 into the </w:t>
      </w:r>
      <w:r w:rsidR="00A8515C" w:rsidRPr="00A8515C">
        <w:rPr>
          <w:rFonts w:ascii="Times New Roman" w:hAnsi="Times New Roman" w:cs="Times New Roman"/>
          <w:sz w:val="20"/>
          <w:szCs w:val="20"/>
        </w:rPr>
        <w:t>memory dedicated to 'my_global'</w:t>
      </w:r>
    </w:p>
    <w:p w14:paraId="5F93B5A1" w14:textId="77777777"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BR LR</w:t>
      </w:r>
    </w:p>
    <w:p w14:paraId="40ABBC60" w14:textId="77777777"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Return</w:t>
      </w:r>
    </w:p>
    <w:p w14:paraId="17669561" w14:textId="77777777"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my_function:</w:t>
      </w:r>
      <w:r w:rsidRPr="00A8515C">
        <w:rPr>
          <w:rFonts w:ascii="Times New Roman" w:hAnsi="Times New Roman" w:cs="Times New Roman"/>
          <w:sz w:val="20"/>
          <w:szCs w:val="20"/>
        </w:rPr>
        <w:tab/>
      </w:r>
    </w:p>
    <w:p w14:paraId="557D704C" w14:textId="77777777"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SUB X0, X0, X1</w:t>
      </w:r>
    </w:p>
    <w:p w14:paraId="5632D171" w14:textId="2405C137"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Subtract 'y' fr</w:t>
      </w:r>
      <w:r w:rsidR="00A8515C" w:rsidRPr="00A8515C">
        <w:rPr>
          <w:rFonts w:ascii="Times New Roman" w:hAnsi="Times New Roman" w:cs="Times New Roman"/>
          <w:sz w:val="20"/>
          <w:szCs w:val="20"/>
        </w:rPr>
        <w:t>om 'x' and put the result in X0</w:t>
      </w:r>
    </w:p>
    <w:p w14:paraId="7699BA75" w14:textId="77777777"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BR LR</w:t>
      </w:r>
    </w:p>
    <w:p w14:paraId="0293159D" w14:textId="77777777"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Return</w:t>
      </w:r>
    </w:p>
    <w:p w14:paraId="5FB0EC4B" w14:textId="77777777"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non_global</w:t>
      </w:r>
      <w:r w:rsidRPr="00A8515C">
        <w:rPr>
          <w:rFonts w:ascii="Times New Roman" w:hAnsi="Times New Roman" w:cs="Times New Roman"/>
          <w:sz w:val="20"/>
          <w:szCs w:val="20"/>
        </w:rPr>
        <w:tab/>
      </w:r>
    </w:p>
    <w:p w14:paraId="2165E54C" w14:textId="77777777"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SUBI SP, SP, #8</w:t>
      </w:r>
    </w:p>
    <w:p w14:paraId="575182E0" w14:textId="1533A829"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Allocate room on t</w:t>
      </w:r>
      <w:r w:rsidR="00A8515C" w:rsidRPr="00A8515C">
        <w:rPr>
          <w:rFonts w:ascii="Times New Roman" w:hAnsi="Times New Roman" w:cs="Times New Roman"/>
          <w:sz w:val="20"/>
          <w:szCs w:val="20"/>
        </w:rPr>
        <w:t>he stack for the return address</w:t>
      </w:r>
    </w:p>
    <w:p w14:paraId="6D16A8BC" w14:textId="77777777"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STUR LR, [SP, #0]</w:t>
      </w:r>
    </w:p>
    <w:p w14:paraId="4A8C50FE" w14:textId="5F7D5875"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Store th</w:t>
      </w:r>
      <w:r w:rsidR="00A8515C" w:rsidRPr="00A8515C">
        <w:rPr>
          <w:rFonts w:ascii="Times New Roman" w:hAnsi="Times New Roman" w:cs="Times New Roman"/>
          <w:sz w:val="20"/>
          <w:szCs w:val="20"/>
        </w:rPr>
        <w:t>e return address onto the stack</w:t>
      </w:r>
    </w:p>
    <w:p w14:paraId="040C0714" w14:textId="77777777"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ADDI X0, XZR, #10</w:t>
      </w:r>
    </w:p>
    <w:p w14:paraId="0D1BE5BB" w14:textId="22C13744"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 xml:space="preserve">Use X0 </w:t>
      </w:r>
      <w:r w:rsidR="00A8515C" w:rsidRPr="00A8515C">
        <w:rPr>
          <w:rFonts w:ascii="Times New Roman" w:hAnsi="Times New Roman" w:cs="Times New Roman"/>
          <w:sz w:val="20"/>
          <w:szCs w:val="20"/>
        </w:rPr>
        <w:t>for 'x' and initialize it to 10</w:t>
      </w:r>
    </w:p>
    <w:p w14:paraId="0248F940" w14:textId="77777777"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LDURH X1, [X29, #8]</w:t>
      </w:r>
    </w:p>
    <w:p w14:paraId="31F104AC" w14:textId="5085F9A4"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Load t</w:t>
      </w:r>
      <w:r w:rsidR="00A8515C" w:rsidRPr="00A8515C">
        <w:rPr>
          <w:rFonts w:ascii="Times New Roman" w:hAnsi="Times New Roman" w:cs="Times New Roman"/>
          <w:sz w:val="20"/>
          <w:szCs w:val="20"/>
        </w:rPr>
        <w:t>he value of 'my_global' into X1</w:t>
      </w:r>
    </w:p>
    <w:p w14:paraId="064CF6CE" w14:textId="77777777"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BL my_function</w:t>
      </w:r>
    </w:p>
    <w:p w14:paraId="40E8D01F" w14:textId="3EC6EA36" w:rsidR="007F5D7A" w:rsidRPr="00A8515C" w:rsidRDefault="00A8515C"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Call 'my_function'</w:t>
      </w:r>
    </w:p>
    <w:p w14:paraId="3E850955" w14:textId="77777777"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LDUR LR, [SP, #0]</w:t>
      </w:r>
    </w:p>
    <w:p w14:paraId="43ABC0B5" w14:textId="46955684"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Load the return address from the stac</w:t>
      </w:r>
      <w:r w:rsidR="00A8515C" w:rsidRPr="00A8515C">
        <w:rPr>
          <w:rFonts w:ascii="Times New Roman" w:hAnsi="Times New Roman" w:cs="Times New Roman"/>
          <w:sz w:val="20"/>
          <w:szCs w:val="20"/>
        </w:rPr>
        <w:t>k</w:t>
      </w:r>
    </w:p>
    <w:p w14:paraId="2F0CB77F" w14:textId="77777777"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ADDI SP, SP, #8</w:t>
      </w:r>
    </w:p>
    <w:p w14:paraId="0C8BE848" w14:textId="6A24D4DA" w:rsidR="007F5D7A" w:rsidRPr="00A8515C" w:rsidRDefault="00A8515C"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De-allocate the stack memory</w:t>
      </w:r>
    </w:p>
    <w:p w14:paraId="6E5AD5E4" w14:textId="77777777"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BR LR</w:t>
      </w:r>
    </w:p>
    <w:p w14:paraId="4838C995" w14:textId="2DCC6D76" w:rsidR="007F5D7A" w:rsidRPr="00A8515C" w:rsidRDefault="007F5D7A" w:rsidP="007F5D7A">
      <w:pPr>
        <w:spacing w:after="0" w:line="240" w:lineRule="auto"/>
        <w:rPr>
          <w:rFonts w:ascii="Times New Roman" w:hAnsi="Times New Roman" w:cs="Times New Roman"/>
          <w:sz w:val="20"/>
          <w:szCs w:val="20"/>
        </w:rPr>
      </w:pPr>
      <w:r w:rsidRPr="00A8515C">
        <w:rPr>
          <w:rFonts w:ascii="Times New Roman" w:hAnsi="Times New Roman" w:cs="Times New Roman"/>
          <w:sz w:val="20"/>
          <w:szCs w:val="20"/>
        </w:rPr>
        <w:t>Return</w:t>
      </w:r>
    </w:p>
    <w:sectPr w:rsidR="007F5D7A" w:rsidRPr="00A8515C" w:rsidSect="00A8515C">
      <w:pgSz w:w="12240" w:h="15840"/>
      <w:pgMar w:top="245" w:right="288" w:bottom="259" w:left="245" w:header="720" w:footer="720" w:gutter="0"/>
      <w:cols w:num="3" w:space="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30F"/>
    <w:rsid w:val="00096D49"/>
    <w:rsid w:val="00157927"/>
    <w:rsid w:val="001C3C51"/>
    <w:rsid w:val="002331D7"/>
    <w:rsid w:val="00350E9C"/>
    <w:rsid w:val="00364A54"/>
    <w:rsid w:val="00413E29"/>
    <w:rsid w:val="0045416D"/>
    <w:rsid w:val="0050530F"/>
    <w:rsid w:val="007444C5"/>
    <w:rsid w:val="0078490C"/>
    <w:rsid w:val="00796970"/>
    <w:rsid w:val="007F5D7A"/>
    <w:rsid w:val="00863BA8"/>
    <w:rsid w:val="00977F13"/>
    <w:rsid w:val="00A8515C"/>
    <w:rsid w:val="00D70D44"/>
    <w:rsid w:val="00E65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3CF9E"/>
  <w15:chartTrackingRefBased/>
  <w15:docId w15:val="{0C1B8465-3D20-43C0-9621-219C8A2DB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0E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363074">
      <w:bodyDiv w:val="1"/>
      <w:marLeft w:val="0"/>
      <w:marRight w:val="0"/>
      <w:marTop w:val="0"/>
      <w:marBottom w:val="0"/>
      <w:divBdr>
        <w:top w:val="none" w:sz="0" w:space="0" w:color="auto"/>
        <w:left w:val="none" w:sz="0" w:space="0" w:color="auto"/>
        <w:bottom w:val="none" w:sz="0" w:space="0" w:color="auto"/>
        <w:right w:val="none" w:sz="0" w:space="0" w:color="auto"/>
      </w:divBdr>
      <w:divsChild>
        <w:div w:id="1230454814">
          <w:marLeft w:val="0"/>
          <w:marRight w:val="0"/>
          <w:marTop w:val="0"/>
          <w:marBottom w:val="0"/>
          <w:divBdr>
            <w:top w:val="none" w:sz="0" w:space="0" w:color="auto"/>
            <w:left w:val="none" w:sz="0" w:space="0" w:color="auto"/>
            <w:bottom w:val="none" w:sz="0" w:space="0" w:color="auto"/>
            <w:right w:val="none" w:sz="0" w:space="0" w:color="auto"/>
          </w:divBdr>
          <w:divsChild>
            <w:div w:id="1385714132">
              <w:marLeft w:val="0"/>
              <w:marRight w:val="0"/>
              <w:marTop w:val="168"/>
              <w:marBottom w:val="450"/>
              <w:divBdr>
                <w:top w:val="single" w:sz="6" w:space="0" w:color="AAAAAA"/>
                <w:left w:val="single" w:sz="6" w:space="0" w:color="AAAAAA"/>
                <w:bottom w:val="single" w:sz="6" w:space="0" w:color="AAAAAA"/>
                <w:right w:val="single" w:sz="6" w:space="0" w:color="AAAAAA"/>
              </w:divBdr>
              <w:divsChild>
                <w:div w:id="438179447">
                  <w:marLeft w:val="0"/>
                  <w:marRight w:val="0"/>
                  <w:marTop w:val="0"/>
                  <w:marBottom w:val="0"/>
                  <w:divBdr>
                    <w:top w:val="none" w:sz="0" w:space="0" w:color="auto"/>
                    <w:left w:val="none" w:sz="0" w:space="0" w:color="auto"/>
                    <w:bottom w:val="none" w:sz="0" w:space="0" w:color="auto"/>
                    <w:right w:val="none" w:sz="0" w:space="0" w:color="auto"/>
                  </w:divBdr>
                  <w:divsChild>
                    <w:div w:id="454713360">
                      <w:marLeft w:val="0"/>
                      <w:marRight w:val="0"/>
                      <w:marTop w:val="360"/>
                      <w:marBottom w:val="360"/>
                      <w:divBdr>
                        <w:top w:val="none" w:sz="0" w:space="0" w:color="auto"/>
                        <w:left w:val="none" w:sz="0" w:space="0" w:color="auto"/>
                        <w:bottom w:val="none" w:sz="0" w:space="0" w:color="auto"/>
                        <w:right w:val="none" w:sz="0" w:space="0" w:color="auto"/>
                      </w:divBdr>
                    </w:div>
                    <w:div w:id="1059091678">
                      <w:marLeft w:val="0"/>
                      <w:marRight w:val="0"/>
                      <w:marTop w:val="0"/>
                      <w:marBottom w:val="0"/>
                      <w:divBdr>
                        <w:top w:val="none" w:sz="0" w:space="0" w:color="auto"/>
                        <w:left w:val="none" w:sz="0" w:space="0" w:color="auto"/>
                        <w:bottom w:val="none" w:sz="0" w:space="0" w:color="auto"/>
                        <w:right w:val="none" w:sz="0" w:space="0" w:color="auto"/>
                      </w:divBdr>
                      <w:divsChild>
                        <w:div w:id="2091347243">
                          <w:marLeft w:val="0"/>
                          <w:marRight w:val="0"/>
                          <w:marTop w:val="0"/>
                          <w:marBottom w:val="0"/>
                          <w:divBdr>
                            <w:top w:val="none" w:sz="0" w:space="0" w:color="auto"/>
                            <w:left w:val="none" w:sz="0" w:space="0" w:color="auto"/>
                            <w:bottom w:val="none" w:sz="0" w:space="0" w:color="auto"/>
                            <w:right w:val="none" w:sz="0" w:space="0" w:color="auto"/>
                          </w:divBdr>
                          <w:divsChild>
                            <w:div w:id="126709194">
                              <w:marLeft w:val="0"/>
                              <w:marRight w:val="0"/>
                              <w:marTop w:val="0"/>
                              <w:marBottom w:val="120"/>
                              <w:divBdr>
                                <w:top w:val="none" w:sz="0" w:space="0" w:color="auto"/>
                                <w:left w:val="none" w:sz="0" w:space="0" w:color="auto"/>
                                <w:bottom w:val="none" w:sz="0" w:space="0" w:color="auto"/>
                                <w:right w:val="none" w:sz="0" w:space="0" w:color="auto"/>
                              </w:divBdr>
                              <w:divsChild>
                                <w:div w:id="151325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9688239">
          <w:marLeft w:val="0"/>
          <w:marRight w:val="0"/>
          <w:marTop w:val="0"/>
          <w:marBottom w:val="0"/>
          <w:divBdr>
            <w:top w:val="none" w:sz="0" w:space="0" w:color="auto"/>
            <w:left w:val="none" w:sz="0" w:space="0" w:color="auto"/>
            <w:bottom w:val="none" w:sz="0" w:space="0" w:color="auto"/>
            <w:right w:val="none" w:sz="0" w:space="0" w:color="auto"/>
          </w:divBdr>
          <w:divsChild>
            <w:div w:id="155854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9720">
      <w:bodyDiv w:val="1"/>
      <w:marLeft w:val="0"/>
      <w:marRight w:val="0"/>
      <w:marTop w:val="0"/>
      <w:marBottom w:val="0"/>
      <w:divBdr>
        <w:top w:val="none" w:sz="0" w:space="0" w:color="auto"/>
        <w:left w:val="none" w:sz="0" w:space="0" w:color="auto"/>
        <w:bottom w:val="none" w:sz="0" w:space="0" w:color="auto"/>
        <w:right w:val="none" w:sz="0" w:space="0" w:color="auto"/>
      </w:divBdr>
      <w:divsChild>
        <w:div w:id="2010475362">
          <w:marLeft w:val="0"/>
          <w:marRight w:val="0"/>
          <w:marTop w:val="0"/>
          <w:marBottom w:val="0"/>
          <w:divBdr>
            <w:top w:val="none" w:sz="0" w:space="0" w:color="auto"/>
            <w:left w:val="none" w:sz="0" w:space="0" w:color="auto"/>
            <w:bottom w:val="none" w:sz="0" w:space="0" w:color="auto"/>
            <w:right w:val="none" w:sz="0" w:space="0" w:color="auto"/>
          </w:divBdr>
          <w:divsChild>
            <w:div w:id="576985306">
              <w:marLeft w:val="0"/>
              <w:marRight w:val="0"/>
              <w:marTop w:val="168"/>
              <w:marBottom w:val="450"/>
              <w:divBdr>
                <w:top w:val="single" w:sz="6" w:space="0" w:color="AAAAAA"/>
                <w:left w:val="single" w:sz="6" w:space="0" w:color="AAAAAA"/>
                <w:bottom w:val="single" w:sz="6" w:space="0" w:color="AAAAAA"/>
                <w:right w:val="single" w:sz="6" w:space="0" w:color="AAAAAA"/>
              </w:divBdr>
              <w:divsChild>
                <w:div w:id="1162355782">
                  <w:marLeft w:val="0"/>
                  <w:marRight w:val="0"/>
                  <w:marTop w:val="0"/>
                  <w:marBottom w:val="0"/>
                  <w:divBdr>
                    <w:top w:val="none" w:sz="0" w:space="0" w:color="auto"/>
                    <w:left w:val="none" w:sz="0" w:space="0" w:color="auto"/>
                    <w:bottom w:val="none" w:sz="0" w:space="0" w:color="auto"/>
                    <w:right w:val="none" w:sz="0" w:space="0" w:color="auto"/>
                  </w:divBdr>
                  <w:divsChild>
                    <w:div w:id="758140908">
                      <w:marLeft w:val="0"/>
                      <w:marRight w:val="0"/>
                      <w:marTop w:val="360"/>
                      <w:marBottom w:val="360"/>
                      <w:divBdr>
                        <w:top w:val="none" w:sz="0" w:space="0" w:color="auto"/>
                        <w:left w:val="none" w:sz="0" w:space="0" w:color="auto"/>
                        <w:bottom w:val="none" w:sz="0" w:space="0" w:color="auto"/>
                        <w:right w:val="none" w:sz="0" w:space="0" w:color="auto"/>
                      </w:divBdr>
                    </w:div>
                    <w:div w:id="2032339900">
                      <w:marLeft w:val="0"/>
                      <w:marRight w:val="0"/>
                      <w:marTop w:val="0"/>
                      <w:marBottom w:val="0"/>
                      <w:divBdr>
                        <w:top w:val="none" w:sz="0" w:space="0" w:color="auto"/>
                        <w:left w:val="none" w:sz="0" w:space="0" w:color="auto"/>
                        <w:bottom w:val="none" w:sz="0" w:space="0" w:color="auto"/>
                        <w:right w:val="none" w:sz="0" w:space="0" w:color="auto"/>
                      </w:divBdr>
                      <w:divsChild>
                        <w:div w:id="993071428">
                          <w:marLeft w:val="0"/>
                          <w:marRight w:val="0"/>
                          <w:marTop w:val="0"/>
                          <w:marBottom w:val="0"/>
                          <w:divBdr>
                            <w:top w:val="none" w:sz="0" w:space="0" w:color="auto"/>
                            <w:left w:val="none" w:sz="0" w:space="0" w:color="auto"/>
                            <w:bottom w:val="none" w:sz="0" w:space="0" w:color="auto"/>
                            <w:right w:val="none" w:sz="0" w:space="0" w:color="auto"/>
                          </w:divBdr>
                          <w:divsChild>
                            <w:div w:id="1947541374">
                              <w:marLeft w:val="0"/>
                              <w:marRight w:val="0"/>
                              <w:marTop w:val="0"/>
                              <w:marBottom w:val="120"/>
                              <w:divBdr>
                                <w:top w:val="none" w:sz="0" w:space="0" w:color="auto"/>
                                <w:left w:val="none" w:sz="0" w:space="0" w:color="auto"/>
                                <w:bottom w:val="none" w:sz="0" w:space="0" w:color="auto"/>
                                <w:right w:val="none" w:sz="0" w:space="0" w:color="auto"/>
                              </w:divBdr>
                              <w:divsChild>
                                <w:div w:id="100227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6583365">
          <w:marLeft w:val="0"/>
          <w:marRight w:val="0"/>
          <w:marTop w:val="0"/>
          <w:marBottom w:val="0"/>
          <w:divBdr>
            <w:top w:val="none" w:sz="0" w:space="0" w:color="auto"/>
            <w:left w:val="none" w:sz="0" w:space="0" w:color="auto"/>
            <w:bottom w:val="none" w:sz="0" w:space="0" w:color="auto"/>
            <w:right w:val="none" w:sz="0" w:space="0" w:color="auto"/>
          </w:divBdr>
          <w:divsChild>
            <w:div w:id="89805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70060">
      <w:bodyDiv w:val="1"/>
      <w:marLeft w:val="0"/>
      <w:marRight w:val="0"/>
      <w:marTop w:val="0"/>
      <w:marBottom w:val="0"/>
      <w:divBdr>
        <w:top w:val="none" w:sz="0" w:space="0" w:color="auto"/>
        <w:left w:val="none" w:sz="0" w:space="0" w:color="auto"/>
        <w:bottom w:val="none" w:sz="0" w:space="0" w:color="auto"/>
        <w:right w:val="none" w:sz="0" w:space="0" w:color="auto"/>
      </w:divBdr>
    </w:div>
    <w:div w:id="2048724267">
      <w:bodyDiv w:val="1"/>
      <w:marLeft w:val="0"/>
      <w:marRight w:val="0"/>
      <w:marTop w:val="0"/>
      <w:marBottom w:val="0"/>
      <w:divBdr>
        <w:top w:val="none" w:sz="0" w:space="0" w:color="auto"/>
        <w:left w:val="none" w:sz="0" w:space="0" w:color="auto"/>
        <w:bottom w:val="none" w:sz="0" w:space="0" w:color="auto"/>
        <w:right w:val="none" w:sz="0" w:space="0" w:color="auto"/>
      </w:divBdr>
      <w:divsChild>
        <w:div w:id="1725592518">
          <w:marLeft w:val="0"/>
          <w:marRight w:val="0"/>
          <w:marTop w:val="0"/>
          <w:marBottom w:val="0"/>
          <w:divBdr>
            <w:top w:val="none" w:sz="0" w:space="0" w:color="auto"/>
            <w:left w:val="none" w:sz="0" w:space="0" w:color="auto"/>
            <w:bottom w:val="none" w:sz="0" w:space="0" w:color="auto"/>
            <w:right w:val="none" w:sz="0" w:space="0" w:color="auto"/>
          </w:divBdr>
          <w:divsChild>
            <w:div w:id="338584205">
              <w:marLeft w:val="0"/>
              <w:marRight w:val="0"/>
              <w:marTop w:val="168"/>
              <w:marBottom w:val="450"/>
              <w:divBdr>
                <w:top w:val="single" w:sz="6" w:space="0" w:color="AAAAAA"/>
                <w:left w:val="single" w:sz="6" w:space="0" w:color="AAAAAA"/>
                <w:bottom w:val="single" w:sz="6" w:space="0" w:color="AAAAAA"/>
                <w:right w:val="single" w:sz="6" w:space="0" w:color="AAAAAA"/>
              </w:divBdr>
              <w:divsChild>
                <w:div w:id="641622672">
                  <w:marLeft w:val="0"/>
                  <w:marRight w:val="0"/>
                  <w:marTop w:val="0"/>
                  <w:marBottom w:val="0"/>
                  <w:divBdr>
                    <w:top w:val="none" w:sz="0" w:space="0" w:color="auto"/>
                    <w:left w:val="none" w:sz="0" w:space="0" w:color="auto"/>
                    <w:bottom w:val="single" w:sz="6" w:space="6" w:color="AAAAAA"/>
                    <w:right w:val="none" w:sz="0" w:space="0" w:color="auto"/>
                  </w:divBdr>
                  <w:divsChild>
                    <w:div w:id="232981151">
                      <w:marLeft w:val="0"/>
                      <w:marRight w:val="0"/>
                      <w:marTop w:val="0"/>
                      <w:marBottom w:val="0"/>
                      <w:divBdr>
                        <w:top w:val="none" w:sz="0" w:space="0" w:color="auto"/>
                        <w:left w:val="none" w:sz="0" w:space="0" w:color="auto"/>
                        <w:bottom w:val="none" w:sz="0" w:space="0" w:color="auto"/>
                        <w:right w:val="none" w:sz="0" w:space="0" w:color="auto"/>
                      </w:divBdr>
                    </w:div>
                  </w:divsChild>
                </w:div>
                <w:div w:id="113210997">
                  <w:marLeft w:val="0"/>
                  <w:marRight w:val="0"/>
                  <w:marTop w:val="0"/>
                  <w:marBottom w:val="0"/>
                  <w:divBdr>
                    <w:top w:val="none" w:sz="0" w:space="0" w:color="auto"/>
                    <w:left w:val="none" w:sz="0" w:space="0" w:color="auto"/>
                    <w:bottom w:val="none" w:sz="0" w:space="0" w:color="auto"/>
                    <w:right w:val="none" w:sz="0" w:space="0" w:color="auto"/>
                  </w:divBdr>
                  <w:divsChild>
                    <w:div w:id="1120607640">
                      <w:marLeft w:val="0"/>
                      <w:marRight w:val="0"/>
                      <w:marTop w:val="360"/>
                      <w:marBottom w:val="360"/>
                      <w:divBdr>
                        <w:top w:val="none" w:sz="0" w:space="0" w:color="auto"/>
                        <w:left w:val="none" w:sz="0" w:space="0" w:color="auto"/>
                        <w:bottom w:val="none" w:sz="0" w:space="0" w:color="auto"/>
                        <w:right w:val="none" w:sz="0" w:space="0" w:color="auto"/>
                      </w:divBdr>
                    </w:div>
                    <w:div w:id="1282617147">
                      <w:marLeft w:val="0"/>
                      <w:marRight w:val="0"/>
                      <w:marTop w:val="0"/>
                      <w:marBottom w:val="0"/>
                      <w:divBdr>
                        <w:top w:val="none" w:sz="0" w:space="0" w:color="auto"/>
                        <w:left w:val="none" w:sz="0" w:space="0" w:color="auto"/>
                        <w:bottom w:val="none" w:sz="0" w:space="0" w:color="auto"/>
                        <w:right w:val="none" w:sz="0" w:space="0" w:color="auto"/>
                      </w:divBdr>
                      <w:divsChild>
                        <w:div w:id="536433388">
                          <w:marLeft w:val="0"/>
                          <w:marRight w:val="0"/>
                          <w:marTop w:val="0"/>
                          <w:marBottom w:val="0"/>
                          <w:divBdr>
                            <w:top w:val="none" w:sz="0" w:space="0" w:color="auto"/>
                            <w:left w:val="none" w:sz="0" w:space="0" w:color="auto"/>
                            <w:bottom w:val="none" w:sz="0" w:space="0" w:color="auto"/>
                            <w:right w:val="none" w:sz="0" w:space="0" w:color="auto"/>
                          </w:divBdr>
                          <w:divsChild>
                            <w:div w:id="144017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321216">
          <w:marLeft w:val="0"/>
          <w:marRight w:val="0"/>
          <w:marTop w:val="0"/>
          <w:marBottom w:val="0"/>
          <w:divBdr>
            <w:top w:val="none" w:sz="0" w:space="0" w:color="auto"/>
            <w:left w:val="none" w:sz="0" w:space="0" w:color="auto"/>
            <w:bottom w:val="none" w:sz="0" w:space="0" w:color="auto"/>
            <w:right w:val="none" w:sz="0" w:space="0" w:color="auto"/>
          </w:divBdr>
          <w:divsChild>
            <w:div w:id="199393225">
              <w:marLeft w:val="0"/>
              <w:marRight w:val="0"/>
              <w:marTop w:val="0"/>
              <w:marBottom w:val="0"/>
              <w:divBdr>
                <w:top w:val="none" w:sz="0" w:space="0" w:color="auto"/>
                <w:left w:val="none" w:sz="0" w:space="0" w:color="auto"/>
                <w:bottom w:val="none" w:sz="0" w:space="0" w:color="auto"/>
                <w:right w:val="none" w:sz="0" w:space="0" w:color="auto"/>
              </w:divBdr>
            </w:div>
            <w:div w:id="800806171">
              <w:marLeft w:val="0"/>
              <w:marRight w:val="0"/>
              <w:marTop w:val="168"/>
              <w:marBottom w:val="450"/>
              <w:divBdr>
                <w:top w:val="single" w:sz="6" w:space="0" w:color="AAAAAA"/>
                <w:left w:val="single" w:sz="6" w:space="0" w:color="AAAAAA"/>
                <w:bottom w:val="single" w:sz="6" w:space="0" w:color="AAAAAA"/>
                <w:right w:val="single" w:sz="6" w:space="0" w:color="AAAAAA"/>
              </w:divBdr>
              <w:divsChild>
                <w:div w:id="607006345">
                  <w:marLeft w:val="0"/>
                  <w:marRight w:val="0"/>
                  <w:marTop w:val="0"/>
                  <w:marBottom w:val="0"/>
                  <w:divBdr>
                    <w:top w:val="none" w:sz="0" w:space="0" w:color="auto"/>
                    <w:left w:val="none" w:sz="0" w:space="0" w:color="auto"/>
                    <w:bottom w:val="single" w:sz="6" w:space="6" w:color="AAAAAA"/>
                    <w:right w:val="none" w:sz="0" w:space="0" w:color="auto"/>
                  </w:divBdr>
                  <w:divsChild>
                    <w:div w:id="2046978156">
                      <w:marLeft w:val="0"/>
                      <w:marRight w:val="0"/>
                      <w:marTop w:val="0"/>
                      <w:marBottom w:val="0"/>
                      <w:divBdr>
                        <w:top w:val="none" w:sz="0" w:space="0" w:color="auto"/>
                        <w:left w:val="none" w:sz="0" w:space="0" w:color="auto"/>
                        <w:bottom w:val="none" w:sz="0" w:space="0" w:color="auto"/>
                        <w:right w:val="none" w:sz="0" w:space="0" w:color="auto"/>
                      </w:divBdr>
                    </w:div>
                  </w:divsChild>
                </w:div>
                <w:div w:id="580061166">
                  <w:marLeft w:val="0"/>
                  <w:marRight w:val="0"/>
                  <w:marTop w:val="0"/>
                  <w:marBottom w:val="0"/>
                  <w:divBdr>
                    <w:top w:val="none" w:sz="0" w:space="0" w:color="auto"/>
                    <w:left w:val="none" w:sz="0" w:space="0" w:color="auto"/>
                    <w:bottom w:val="none" w:sz="0" w:space="0" w:color="auto"/>
                    <w:right w:val="none" w:sz="0" w:space="0" w:color="auto"/>
                  </w:divBdr>
                  <w:divsChild>
                    <w:div w:id="1569731563">
                      <w:marLeft w:val="0"/>
                      <w:marRight w:val="0"/>
                      <w:marTop w:val="360"/>
                      <w:marBottom w:val="360"/>
                      <w:divBdr>
                        <w:top w:val="none" w:sz="0" w:space="0" w:color="auto"/>
                        <w:left w:val="none" w:sz="0" w:space="0" w:color="auto"/>
                        <w:bottom w:val="none" w:sz="0" w:space="0" w:color="auto"/>
                        <w:right w:val="none" w:sz="0" w:space="0" w:color="auto"/>
                      </w:divBdr>
                    </w:div>
                    <w:div w:id="667633273">
                      <w:marLeft w:val="0"/>
                      <w:marRight w:val="0"/>
                      <w:marTop w:val="0"/>
                      <w:marBottom w:val="0"/>
                      <w:divBdr>
                        <w:top w:val="none" w:sz="0" w:space="0" w:color="auto"/>
                        <w:left w:val="none" w:sz="0" w:space="0" w:color="auto"/>
                        <w:bottom w:val="none" w:sz="0" w:space="0" w:color="auto"/>
                        <w:right w:val="none" w:sz="0" w:space="0" w:color="auto"/>
                      </w:divBdr>
                      <w:divsChild>
                        <w:div w:id="1898541982">
                          <w:marLeft w:val="0"/>
                          <w:marRight w:val="0"/>
                          <w:marTop w:val="0"/>
                          <w:marBottom w:val="0"/>
                          <w:divBdr>
                            <w:top w:val="none" w:sz="0" w:space="0" w:color="auto"/>
                            <w:left w:val="none" w:sz="0" w:space="0" w:color="auto"/>
                            <w:bottom w:val="none" w:sz="0" w:space="0" w:color="auto"/>
                            <w:right w:val="none" w:sz="0" w:space="0" w:color="auto"/>
                          </w:divBdr>
                          <w:divsChild>
                            <w:div w:id="138768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181489">
          <w:marLeft w:val="0"/>
          <w:marRight w:val="0"/>
          <w:marTop w:val="0"/>
          <w:marBottom w:val="0"/>
          <w:divBdr>
            <w:top w:val="none" w:sz="0" w:space="0" w:color="auto"/>
            <w:left w:val="none" w:sz="0" w:space="0" w:color="auto"/>
            <w:bottom w:val="none" w:sz="0" w:space="0" w:color="auto"/>
            <w:right w:val="none" w:sz="0" w:space="0" w:color="auto"/>
          </w:divBdr>
          <w:divsChild>
            <w:div w:id="1969123283">
              <w:marLeft w:val="0"/>
              <w:marRight w:val="0"/>
              <w:marTop w:val="0"/>
              <w:marBottom w:val="0"/>
              <w:divBdr>
                <w:top w:val="none" w:sz="0" w:space="0" w:color="auto"/>
                <w:left w:val="none" w:sz="0" w:space="0" w:color="auto"/>
                <w:bottom w:val="none" w:sz="0" w:space="0" w:color="auto"/>
                <w:right w:val="none" w:sz="0" w:space="0" w:color="auto"/>
              </w:divBdr>
            </w:div>
            <w:div w:id="1088388322">
              <w:marLeft w:val="0"/>
              <w:marRight w:val="0"/>
              <w:marTop w:val="168"/>
              <w:marBottom w:val="450"/>
              <w:divBdr>
                <w:top w:val="single" w:sz="6" w:space="0" w:color="AAAAAA"/>
                <w:left w:val="single" w:sz="6" w:space="0" w:color="AAAAAA"/>
                <w:bottom w:val="single" w:sz="6" w:space="0" w:color="AAAAAA"/>
                <w:right w:val="single" w:sz="6" w:space="0" w:color="AAAAAA"/>
              </w:divBdr>
              <w:divsChild>
                <w:div w:id="703096278">
                  <w:marLeft w:val="0"/>
                  <w:marRight w:val="0"/>
                  <w:marTop w:val="0"/>
                  <w:marBottom w:val="0"/>
                  <w:divBdr>
                    <w:top w:val="none" w:sz="0" w:space="0" w:color="auto"/>
                    <w:left w:val="none" w:sz="0" w:space="0" w:color="auto"/>
                    <w:bottom w:val="single" w:sz="6" w:space="6" w:color="AAAAAA"/>
                    <w:right w:val="none" w:sz="0" w:space="0" w:color="auto"/>
                  </w:divBdr>
                  <w:divsChild>
                    <w:div w:id="489561758">
                      <w:marLeft w:val="0"/>
                      <w:marRight w:val="0"/>
                      <w:marTop w:val="0"/>
                      <w:marBottom w:val="0"/>
                      <w:divBdr>
                        <w:top w:val="none" w:sz="0" w:space="0" w:color="auto"/>
                        <w:left w:val="none" w:sz="0" w:space="0" w:color="auto"/>
                        <w:bottom w:val="none" w:sz="0" w:space="0" w:color="auto"/>
                        <w:right w:val="none" w:sz="0" w:space="0" w:color="auto"/>
                      </w:divBdr>
                    </w:div>
                  </w:divsChild>
                </w:div>
                <w:div w:id="1128740896">
                  <w:marLeft w:val="0"/>
                  <w:marRight w:val="0"/>
                  <w:marTop w:val="0"/>
                  <w:marBottom w:val="0"/>
                  <w:divBdr>
                    <w:top w:val="none" w:sz="0" w:space="0" w:color="auto"/>
                    <w:left w:val="none" w:sz="0" w:space="0" w:color="auto"/>
                    <w:bottom w:val="none" w:sz="0" w:space="0" w:color="auto"/>
                    <w:right w:val="none" w:sz="0" w:space="0" w:color="auto"/>
                  </w:divBdr>
                  <w:divsChild>
                    <w:div w:id="1614094775">
                      <w:marLeft w:val="0"/>
                      <w:marRight w:val="0"/>
                      <w:marTop w:val="360"/>
                      <w:marBottom w:val="360"/>
                      <w:divBdr>
                        <w:top w:val="none" w:sz="0" w:space="0" w:color="auto"/>
                        <w:left w:val="none" w:sz="0" w:space="0" w:color="auto"/>
                        <w:bottom w:val="none" w:sz="0" w:space="0" w:color="auto"/>
                        <w:right w:val="none" w:sz="0" w:space="0" w:color="auto"/>
                      </w:divBdr>
                    </w:div>
                    <w:div w:id="377972915">
                      <w:marLeft w:val="0"/>
                      <w:marRight w:val="0"/>
                      <w:marTop w:val="0"/>
                      <w:marBottom w:val="0"/>
                      <w:divBdr>
                        <w:top w:val="none" w:sz="0" w:space="0" w:color="auto"/>
                        <w:left w:val="none" w:sz="0" w:space="0" w:color="auto"/>
                        <w:bottom w:val="none" w:sz="0" w:space="0" w:color="auto"/>
                        <w:right w:val="none" w:sz="0" w:space="0" w:color="auto"/>
                      </w:divBdr>
                      <w:divsChild>
                        <w:div w:id="1379279071">
                          <w:marLeft w:val="0"/>
                          <w:marRight w:val="0"/>
                          <w:marTop w:val="0"/>
                          <w:marBottom w:val="0"/>
                          <w:divBdr>
                            <w:top w:val="none" w:sz="0" w:space="0" w:color="auto"/>
                            <w:left w:val="none" w:sz="0" w:space="0" w:color="auto"/>
                            <w:bottom w:val="none" w:sz="0" w:space="0" w:color="auto"/>
                            <w:right w:val="none" w:sz="0" w:space="0" w:color="auto"/>
                          </w:divBdr>
                          <w:divsChild>
                            <w:div w:id="2440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50330">
          <w:marLeft w:val="0"/>
          <w:marRight w:val="0"/>
          <w:marTop w:val="0"/>
          <w:marBottom w:val="0"/>
          <w:divBdr>
            <w:top w:val="none" w:sz="0" w:space="0" w:color="auto"/>
            <w:left w:val="none" w:sz="0" w:space="0" w:color="auto"/>
            <w:bottom w:val="none" w:sz="0" w:space="0" w:color="auto"/>
            <w:right w:val="none" w:sz="0" w:space="0" w:color="auto"/>
          </w:divBdr>
          <w:divsChild>
            <w:div w:id="1038429338">
              <w:marLeft w:val="0"/>
              <w:marRight w:val="0"/>
              <w:marTop w:val="0"/>
              <w:marBottom w:val="0"/>
              <w:divBdr>
                <w:top w:val="none" w:sz="0" w:space="0" w:color="auto"/>
                <w:left w:val="none" w:sz="0" w:space="0" w:color="auto"/>
                <w:bottom w:val="none" w:sz="0" w:space="0" w:color="auto"/>
                <w:right w:val="none" w:sz="0" w:space="0" w:color="auto"/>
              </w:divBdr>
            </w:div>
            <w:div w:id="1043092416">
              <w:marLeft w:val="0"/>
              <w:marRight w:val="0"/>
              <w:marTop w:val="168"/>
              <w:marBottom w:val="450"/>
              <w:divBdr>
                <w:top w:val="single" w:sz="6" w:space="0" w:color="AAAAAA"/>
                <w:left w:val="single" w:sz="6" w:space="0" w:color="AAAAAA"/>
                <w:bottom w:val="single" w:sz="6" w:space="0" w:color="AAAAAA"/>
                <w:right w:val="single" w:sz="6" w:space="0" w:color="AAAAAA"/>
              </w:divBdr>
              <w:divsChild>
                <w:div w:id="233586245">
                  <w:marLeft w:val="0"/>
                  <w:marRight w:val="0"/>
                  <w:marTop w:val="0"/>
                  <w:marBottom w:val="0"/>
                  <w:divBdr>
                    <w:top w:val="none" w:sz="0" w:space="0" w:color="auto"/>
                    <w:left w:val="none" w:sz="0" w:space="0" w:color="auto"/>
                    <w:bottom w:val="single" w:sz="6" w:space="6" w:color="AAAAAA"/>
                    <w:right w:val="none" w:sz="0" w:space="0" w:color="auto"/>
                  </w:divBdr>
                  <w:divsChild>
                    <w:div w:id="453527621">
                      <w:marLeft w:val="0"/>
                      <w:marRight w:val="0"/>
                      <w:marTop w:val="0"/>
                      <w:marBottom w:val="0"/>
                      <w:divBdr>
                        <w:top w:val="none" w:sz="0" w:space="0" w:color="auto"/>
                        <w:left w:val="none" w:sz="0" w:space="0" w:color="auto"/>
                        <w:bottom w:val="none" w:sz="0" w:space="0" w:color="auto"/>
                        <w:right w:val="none" w:sz="0" w:space="0" w:color="auto"/>
                      </w:divBdr>
                    </w:div>
                  </w:divsChild>
                </w:div>
                <w:div w:id="420108676">
                  <w:marLeft w:val="0"/>
                  <w:marRight w:val="0"/>
                  <w:marTop w:val="0"/>
                  <w:marBottom w:val="0"/>
                  <w:divBdr>
                    <w:top w:val="none" w:sz="0" w:space="0" w:color="auto"/>
                    <w:left w:val="none" w:sz="0" w:space="0" w:color="auto"/>
                    <w:bottom w:val="none" w:sz="0" w:space="0" w:color="auto"/>
                    <w:right w:val="none" w:sz="0" w:space="0" w:color="auto"/>
                  </w:divBdr>
                  <w:divsChild>
                    <w:div w:id="18049790">
                      <w:marLeft w:val="0"/>
                      <w:marRight w:val="0"/>
                      <w:marTop w:val="360"/>
                      <w:marBottom w:val="360"/>
                      <w:divBdr>
                        <w:top w:val="none" w:sz="0" w:space="0" w:color="auto"/>
                        <w:left w:val="none" w:sz="0" w:space="0" w:color="auto"/>
                        <w:bottom w:val="none" w:sz="0" w:space="0" w:color="auto"/>
                        <w:right w:val="none" w:sz="0" w:space="0" w:color="auto"/>
                      </w:divBdr>
                    </w:div>
                    <w:div w:id="1593049349">
                      <w:marLeft w:val="0"/>
                      <w:marRight w:val="0"/>
                      <w:marTop w:val="0"/>
                      <w:marBottom w:val="0"/>
                      <w:divBdr>
                        <w:top w:val="none" w:sz="0" w:space="0" w:color="auto"/>
                        <w:left w:val="none" w:sz="0" w:space="0" w:color="auto"/>
                        <w:bottom w:val="none" w:sz="0" w:space="0" w:color="auto"/>
                        <w:right w:val="none" w:sz="0" w:space="0" w:color="auto"/>
                      </w:divBdr>
                      <w:divsChild>
                        <w:div w:id="56705838">
                          <w:marLeft w:val="0"/>
                          <w:marRight w:val="0"/>
                          <w:marTop w:val="0"/>
                          <w:marBottom w:val="0"/>
                          <w:divBdr>
                            <w:top w:val="none" w:sz="0" w:space="0" w:color="auto"/>
                            <w:left w:val="none" w:sz="0" w:space="0" w:color="auto"/>
                            <w:bottom w:val="none" w:sz="0" w:space="0" w:color="auto"/>
                            <w:right w:val="none" w:sz="0" w:space="0" w:color="auto"/>
                          </w:divBdr>
                          <w:divsChild>
                            <w:div w:id="83063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289823">
          <w:marLeft w:val="0"/>
          <w:marRight w:val="0"/>
          <w:marTop w:val="0"/>
          <w:marBottom w:val="0"/>
          <w:divBdr>
            <w:top w:val="none" w:sz="0" w:space="0" w:color="auto"/>
            <w:left w:val="none" w:sz="0" w:space="0" w:color="auto"/>
            <w:bottom w:val="none" w:sz="0" w:space="0" w:color="auto"/>
            <w:right w:val="none" w:sz="0" w:space="0" w:color="auto"/>
          </w:divBdr>
          <w:divsChild>
            <w:div w:id="495073999">
              <w:marLeft w:val="0"/>
              <w:marRight w:val="0"/>
              <w:marTop w:val="0"/>
              <w:marBottom w:val="0"/>
              <w:divBdr>
                <w:top w:val="none" w:sz="0" w:space="0" w:color="auto"/>
                <w:left w:val="none" w:sz="0" w:space="0" w:color="auto"/>
                <w:bottom w:val="none" w:sz="0" w:space="0" w:color="auto"/>
                <w:right w:val="none" w:sz="0" w:space="0" w:color="auto"/>
              </w:divBdr>
            </w:div>
            <w:div w:id="1366099116">
              <w:marLeft w:val="0"/>
              <w:marRight w:val="0"/>
              <w:marTop w:val="168"/>
              <w:marBottom w:val="450"/>
              <w:divBdr>
                <w:top w:val="single" w:sz="6" w:space="0" w:color="AAAAAA"/>
                <w:left w:val="single" w:sz="6" w:space="0" w:color="AAAAAA"/>
                <w:bottom w:val="single" w:sz="6" w:space="0" w:color="AAAAAA"/>
                <w:right w:val="single" w:sz="6" w:space="0" w:color="AAAAAA"/>
              </w:divBdr>
              <w:divsChild>
                <w:div w:id="1860655837">
                  <w:marLeft w:val="0"/>
                  <w:marRight w:val="0"/>
                  <w:marTop w:val="0"/>
                  <w:marBottom w:val="0"/>
                  <w:divBdr>
                    <w:top w:val="none" w:sz="0" w:space="0" w:color="auto"/>
                    <w:left w:val="none" w:sz="0" w:space="0" w:color="auto"/>
                    <w:bottom w:val="single" w:sz="6" w:space="6" w:color="AAAAAA"/>
                    <w:right w:val="none" w:sz="0" w:space="0" w:color="auto"/>
                  </w:divBdr>
                  <w:divsChild>
                    <w:div w:id="747386256">
                      <w:marLeft w:val="0"/>
                      <w:marRight w:val="0"/>
                      <w:marTop w:val="0"/>
                      <w:marBottom w:val="0"/>
                      <w:divBdr>
                        <w:top w:val="none" w:sz="0" w:space="0" w:color="auto"/>
                        <w:left w:val="none" w:sz="0" w:space="0" w:color="auto"/>
                        <w:bottom w:val="none" w:sz="0" w:space="0" w:color="auto"/>
                        <w:right w:val="none" w:sz="0" w:space="0" w:color="auto"/>
                      </w:divBdr>
                    </w:div>
                  </w:divsChild>
                </w:div>
                <w:div w:id="1737508778">
                  <w:marLeft w:val="0"/>
                  <w:marRight w:val="0"/>
                  <w:marTop w:val="0"/>
                  <w:marBottom w:val="0"/>
                  <w:divBdr>
                    <w:top w:val="none" w:sz="0" w:space="0" w:color="auto"/>
                    <w:left w:val="none" w:sz="0" w:space="0" w:color="auto"/>
                    <w:bottom w:val="none" w:sz="0" w:space="0" w:color="auto"/>
                    <w:right w:val="none" w:sz="0" w:space="0" w:color="auto"/>
                  </w:divBdr>
                  <w:divsChild>
                    <w:div w:id="1743019099">
                      <w:marLeft w:val="0"/>
                      <w:marRight w:val="0"/>
                      <w:marTop w:val="360"/>
                      <w:marBottom w:val="360"/>
                      <w:divBdr>
                        <w:top w:val="none" w:sz="0" w:space="0" w:color="auto"/>
                        <w:left w:val="none" w:sz="0" w:space="0" w:color="auto"/>
                        <w:bottom w:val="none" w:sz="0" w:space="0" w:color="auto"/>
                        <w:right w:val="none" w:sz="0" w:space="0" w:color="auto"/>
                      </w:divBdr>
                    </w:div>
                    <w:div w:id="1533229286">
                      <w:marLeft w:val="0"/>
                      <w:marRight w:val="0"/>
                      <w:marTop w:val="0"/>
                      <w:marBottom w:val="0"/>
                      <w:divBdr>
                        <w:top w:val="none" w:sz="0" w:space="0" w:color="auto"/>
                        <w:left w:val="none" w:sz="0" w:space="0" w:color="auto"/>
                        <w:bottom w:val="none" w:sz="0" w:space="0" w:color="auto"/>
                        <w:right w:val="none" w:sz="0" w:space="0" w:color="auto"/>
                      </w:divBdr>
                      <w:divsChild>
                        <w:div w:id="1264190623">
                          <w:marLeft w:val="0"/>
                          <w:marRight w:val="0"/>
                          <w:marTop w:val="0"/>
                          <w:marBottom w:val="0"/>
                          <w:divBdr>
                            <w:top w:val="none" w:sz="0" w:space="0" w:color="auto"/>
                            <w:left w:val="none" w:sz="0" w:space="0" w:color="auto"/>
                            <w:bottom w:val="none" w:sz="0" w:space="0" w:color="auto"/>
                            <w:right w:val="none" w:sz="0" w:space="0" w:color="auto"/>
                          </w:divBdr>
                          <w:divsChild>
                            <w:div w:id="101838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4910527">
          <w:marLeft w:val="0"/>
          <w:marRight w:val="0"/>
          <w:marTop w:val="0"/>
          <w:marBottom w:val="0"/>
          <w:divBdr>
            <w:top w:val="none" w:sz="0" w:space="0" w:color="auto"/>
            <w:left w:val="none" w:sz="0" w:space="0" w:color="auto"/>
            <w:bottom w:val="none" w:sz="0" w:space="0" w:color="auto"/>
            <w:right w:val="none" w:sz="0" w:space="0" w:color="auto"/>
          </w:divBdr>
          <w:divsChild>
            <w:div w:id="1795900097">
              <w:marLeft w:val="0"/>
              <w:marRight w:val="0"/>
              <w:marTop w:val="0"/>
              <w:marBottom w:val="0"/>
              <w:divBdr>
                <w:top w:val="none" w:sz="0" w:space="0" w:color="auto"/>
                <w:left w:val="none" w:sz="0" w:space="0" w:color="auto"/>
                <w:bottom w:val="none" w:sz="0" w:space="0" w:color="auto"/>
                <w:right w:val="none" w:sz="0" w:space="0" w:color="auto"/>
              </w:divBdr>
            </w:div>
            <w:div w:id="597756076">
              <w:marLeft w:val="0"/>
              <w:marRight w:val="0"/>
              <w:marTop w:val="168"/>
              <w:marBottom w:val="450"/>
              <w:divBdr>
                <w:top w:val="single" w:sz="6" w:space="0" w:color="AAAAAA"/>
                <w:left w:val="single" w:sz="6" w:space="0" w:color="AAAAAA"/>
                <w:bottom w:val="single" w:sz="6" w:space="0" w:color="AAAAAA"/>
                <w:right w:val="single" w:sz="6" w:space="0" w:color="AAAAAA"/>
              </w:divBdr>
              <w:divsChild>
                <w:div w:id="1429890686">
                  <w:marLeft w:val="0"/>
                  <w:marRight w:val="0"/>
                  <w:marTop w:val="0"/>
                  <w:marBottom w:val="0"/>
                  <w:divBdr>
                    <w:top w:val="none" w:sz="0" w:space="0" w:color="auto"/>
                    <w:left w:val="none" w:sz="0" w:space="0" w:color="auto"/>
                    <w:bottom w:val="single" w:sz="6" w:space="6" w:color="AAAAAA"/>
                    <w:right w:val="none" w:sz="0" w:space="0" w:color="auto"/>
                  </w:divBdr>
                  <w:divsChild>
                    <w:div w:id="2052655470">
                      <w:marLeft w:val="0"/>
                      <w:marRight w:val="0"/>
                      <w:marTop w:val="0"/>
                      <w:marBottom w:val="0"/>
                      <w:divBdr>
                        <w:top w:val="none" w:sz="0" w:space="0" w:color="auto"/>
                        <w:left w:val="none" w:sz="0" w:space="0" w:color="auto"/>
                        <w:bottom w:val="none" w:sz="0" w:space="0" w:color="auto"/>
                        <w:right w:val="none" w:sz="0" w:space="0" w:color="auto"/>
                      </w:divBdr>
                    </w:div>
                  </w:divsChild>
                </w:div>
                <w:div w:id="1795635565">
                  <w:marLeft w:val="0"/>
                  <w:marRight w:val="0"/>
                  <w:marTop w:val="0"/>
                  <w:marBottom w:val="0"/>
                  <w:divBdr>
                    <w:top w:val="none" w:sz="0" w:space="0" w:color="auto"/>
                    <w:left w:val="none" w:sz="0" w:space="0" w:color="auto"/>
                    <w:bottom w:val="none" w:sz="0" w:space="0" w:color="auto"/>
                    <w:right w:val="none" w:sz="0" w:space="0" w:color="auto"/>
                  </w:divBdr>
                  <w:divsChild>
                    <w:div w:id="236669975">
                      <w:marLeft w:val="0"/>
                      <w:marRight w:val="0"/>
                      <w:marTop w:val="360"/>
                      <w:marBottom w:val="360"/>
                      <w:divBdr>
                        <w:top w:val="none" w:sz="0" w:space="0" w:color="auto"/>
                        <w:left w:val="none" w:sz="0" w:space="0" w:color="auto"/>
                        <w:bottom w:val="none" w:sz="0" w:space="0" w:color="auto"/>
                        <w:right w:val="none" w:sz="0" w:space="0" w:color="auto"/>
                      </w:divBdr>
                    </w:div>
                    <w:div w:id="1317803239">
                      <w:marLeft w:val="0"/>
                      <w:marRight w:val="0"/>
                      <w:marTop w:val="0"/>
                      <w:marBottom w:val="0"/>
                      <w:divBdr>
                        <w:top w:val="none" w:sz="0" w:space="0" w:color="auto"/>
                        <w:left w:val="none" w:sz="0" w:space="0" w:color="auto"/>
                        <w:bottom w:val="none" w:sz="0" w:space="0" w:color="auto"/>
                        <w:right w:val="none" w:sz="0" w:space="0" w:color="auto"/>
                      </w:divBdr>
                      <w:divsChild>
                        <w:div w:id="1162351189">
                          <w:marLeft w:val="0"/>
                          <w:marRight w:val="0"/>
                          <w:marTop w:val="0"/>
                          <w:marBottom w:val="0"/>
                          <w:divBdr>
                            <w:top w:val="none" w:sz="0" w:space="0" w:color="auto"/>
                            <w:left w:val="none" w:sz="0" w:space="0" w:color="auto"/>
                            <w:bottom w:val="none" w:sz="0" w:space="0" w:color="auto"/>
                            <w:right w:val="none" w:sz="0" w:space="0" w:color="auto"/>
                          </w:divBdr>
                          <w:divsChild>
                            <w:div w:id="59274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4425916">
          <w:marLeft w:val="0"/>
          <w:marRight w:val="0"/>
          <w:marTop w:val="0"/>
          <w:marBottom w:val="0"/>
          <w:divBdr>
            <w:top w:val="none" w:sz="0" w:space="0" w:color="auto"/>
            <w:left w:val="none" w:sz="0" w:space="0" w:color="auto"/>
            <w:bottom w:val="none" w:sz="0" w:space="0" w:color="auto"/>
            <w:right w:val="none" w:sz="0" w:space="0" w:color="auto"/>
          </w:divBdr>
          <w:divsChild>
            <w:div w:id="1717001605">
              <w:marLeft w:val="0"/>
              <w:marRight w:val="0"/>
              <w:marTop w:val="0"/>
              <w:marBottom w:val="0"/>
              <w:divBdr>
                <w:top w:val="none" w:sz="0" w:space="0" w:color="auto"/>
                <w:left w:val="none" w:sz="0" w:space="0" w:color="auto"/>
                <w:bottom w:val="none" w:sz="0" w:space="0" w:color="auto"/>
                <w:right w:val="none" w:sz="0" w:space="0" w:color="auto"/>
              </w:divBdr>
            </w:div>
            <w:div w:id="438528313">
              <w:marLeft w:val="0"/>
              <w:marRight w:val="0"/>
              <w:marTop w:val="168"/>
              <w:marBottom w:val="450"/>
              <w:divBdr>
                <w:top w:val="single" w:sz="6" w:space="0" w:color="AAAAAA"/>
                <w:left w:val="single" w:sz="6" w:space="0" w:color="AAAAAA"/>
                <w:bottom w:val="single" w:sz="6" w:space="0" w:color="AAAAAA"/>
                <w:right w:val="single" w:sz="6" w:space="0" w:color="AAAAAA"/>
              </w:divBdr>
              <w:divsChild>
                <w:div w:id="681199983">
                  <w:marLeft w:val="0"/>
                  <w:marRight w:val="0"/>
                  <w:marTop w:val="0"/>
                  <w:marBottom w:val="0"/>
                  <w:divBdr>
                    <w:top w:val="none" w:sz="0" w:space="0" w:color="auto"/>
                    <w:left w:val="none" w:sz="0" w:space="0" w:color="auto"/>
                    <w:bottom w:val="single" w:sz="6" w:space="6" w:color="AAAAAA"/>
                    <w:right w:val="none" w:sz="0" w:space="0" w:color="auto"/>
                  </w:divBdr>
                  <w:divsChild>
                    <w:div w:id="1342662504">
                      <w:marLeft w:val="0"/>
                      <w:marRight w:val="0"/>
                      <w:marTop w:val="0"/>
                      <w:marBottom w:val="0"/>
                      <w:divBdr>
                        <w:top w:val="none" w:sz="0" w:space="0" w:color="auto"/>
                        <w:left w:val="none" w:sz="0" w:space="0" w:color="auto"/>
                        <w:bottom w:val="none" w:sz="0" w:space="0" w:color="auto"/>
                        <w:right w:val="none" w:sz="0" w:space="0" w:color="auto"/>
                      </w:divBdr>
                    </w:div>
                  </w:divsChild>
                </w:div>
                <w:div w:id="1844930771">
                  <w:marLeft w:val="0"/>
                  <w:marRight w:val="0"/>
                  <w:marTop w:val="0"/>
                  <w:marBottom w:val="0"/>
                  <w:divBdr>
                    <w:top w:val="none" w:sz="0" w:space="0" w:color="auto"/>
                    <w:left w:val="none" w:sz="0" w:space="0" w:color="auto"/>
                    <w:bottom w:val="none" w:sz="0" w:space="0" w:color="auto"/>
                    <w:right w:val="none" w:sz="0" w:space="0" w:color="auto"/>
                  </w:divBdr>
                  <w:divsChild>
                    <w:div w:id="1277443266">
                      <w:marLeft w:val="0"/>
                      <w:marRight w:val="0"/>
                      <w:marTop w:val="360"/>
                      <w:marBottom w:val="360"/>
                      <w:divBdr>
                        <w:top w:val="none" w:sz="0" w:space="0" w:color="auto"/>
                        <w:left w:val="none" w:sz="0" w:space="0" w:color="auto"/>
                        <w:bottom w:val="none" w:sz="0" w:space="0" w:color="auto"/>
                        <w:right w:val="none" w:sz="0" w:space="0" w:color="auto"/>
                      </w:divBdr>
                    </w:div>
                    <w:div w:id="433478612">
                      <w:marLeft w:val="0"/>
                      <w:marRight w:val="0"/>
                      <w:marTop w:val="0"/>
                      <w:marBottom w:val="0"/>
                      <w:divBdr>
                        <w:top w:val="none" w:sz="0" w:space="0" w:color="auto"/>
                        <w:left w:val="none" w:sz="0" w:space="0" w:color="auto"/>
                        <w:bottom w:val="none" w:sz="0" w:space="0" w:color="auto"/>
                        <w:right w:val="none" w:sz="0" w:space="0" w:color="auto"/>
                      </w:divBdr>
                      <w:divsChild>
                        <w:div w:id="914775571">
                          <w:marLeft w:val="0"/>
                          <w:marRight w:val="0"/>
                          <w:marTop w:val="0"/>
                          <w:marBottom w:val="0"/>
                          <w:divBdr>
                            <w:top w:val="none" w:sz="0" w:space="0" w:color="auto"/>
                            <w:left w:val="none" w:sz="0" w:space="0" w:color="auto"/>
                            <w:bottom w:val="none" w:sz="0" w:space="0" w:color="auto"/>
                            <w:right w:val="none" w:sz="0" w:space="0" w:color="auto"/>
                          </w:divBdr>
                          <w:divsChild>
                            <w:div w:id="1962956230">
                              <w:marLeft w:val="0"/>
                              <w:marRight w:val="0"/>
                              <w:marTop w:val="0"/>
                              <w:marBottom w:val="120"/>
                              <w:divBdr>
                                <w:top w:val="none" w:sz="0" w:space="0" w:color="auto"/>
                                <w:left w:val="none" w:sz="0" w:space="0" w:color="auto"/>
                                <w:bottom w:val="none" w:sz="0" w:space="0" w:color="auto"/>
                                <w:right w:val="none" w:sz="0" w:space="0" w:color="auto"/>
                              </w:divBdr>
                              <w:divsChild>
                                <w:div w:id="181786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8461382">
          <w:marLeft w:val="0"/>
          <w:marRight w:val="0"/>
          <w:marTop w:val="0"/>
          <w:marBottom w:val="0"/>
          <w:divBdr>
            <w:top w:val="none" w:sz="0" w:space="0" w:color="auto"/>
            <w:left w:val="none" w:sz="0" w:space="0" w:color="auto"/>
            <w:bottom w:val="none" w:sz="0" w:space="0" w:color="auto"/>
            <w:right w:val="none" w:sz="0" w:space="0" w:color="auto"/>
          </w:divBdr>
          <w:divsChild>
            <w:div w:id="2043627333">
              <w:marLeft w:val="0"/>
              <w:marRight w:val="0"/>
              <w:marTop w:val="0"/>
              <w:marBottom w:val="0"/>
              <w:divBdr>
                <w:top w:val="none" w:sz="0" w:space="0" w:color="auto"/>
                <w:left w:val="none" w:sz="0" w:space="0" w:color="auto"/>
                <w:bottom w:val="none" w:sz="0" w:space="0" w:color="auto"/>
                <w:right w:val="none" w:sz="0" w:space="0" w:color="auto"/>
              </w:divBdr>
            </w:div>
            <w:div w:id="269091791">
              <w:marLeft w:val="0"/>
              <w:marRight w:val="0"/>
              <w:marTop w:val="168"/>
              <w:marBottom w:val="450"/>
              <w:divBdr>
                <w:top w:val="single" w:sz="6" w:space="0" w:color="AAAAAA"/>
                <w:left w:val="single" w:sz="6" w:space="0" w:color="AAAAAA"/>
                <w:bottom w:val="single" w:sz="6" w:space="0" w:color="AAAAAA"/>
                <w:right w:val="single" w:sz="6" w:space="0" w:color="AAAAAA"/>
              </w:divBdr>
              <w:divsChild>
                <w:div w:id="427194582">
                  <w:marLeft w:val="0"/>
                  <w:marRight w:val="0"/>
                  <w:marTop w:val="0"/>
                  <w:marBottom w:val="0"/>
                  <w:divBdr>
                    <w:top w:val="none" w:sz="0" w:space="0" w:color="auto"/>
                    <w:left w:val="none" w:sz="0" w:space="0" w:color="auto"/>
                    <w:bottom w:val="single" w:sz="6" w:space="6" w:color="AAAAAA"/>
                    <w:right w:val="none" w:sz="0" w:space="0" w:color="auto"/>
                  </w:divBdr>
                  <w:divsChild>
                    <w:div w:id="1187017386">
                      <w:marLeft w:val="0"/>
                      <w:marRight w:val="0"/>
                      <w:marTop w:val="0"/>
                      <w:marBottom w:val="0"/>
                      <w:divBdr>
                        <w:top w:val="none" w:sz="0" w:space="0" w:color="auto"/>
                        <w:left w:val="none" w:sz="0" w:space="0" w:color="auto"/>
                        <w:bottom w:val="none" w:sz="0" w:space="0" w:color="auto"/>
                        <w:right w:val="none" w:sz="0" w:space="0" w:color="auto"/>
                      </w:divBdr>
                    </w:div>
                  </w:divsChild>
                </w:div>
                <w:div w:id="1376153104">
                  <w:marLeft w:val="0"/>
                  <w:marRight w:val="0"/>
                  <w:marTop w:val="0"/>
                  <w:marBottom w:val="0"/>
                  <w:divBdr>
                    <w:top w:val="none" w:sz="0" w:space="0" w:color="auto"/>
                    <w:left w:val="none" w:sz="0" w:space="0" w:color="auto"/>
                    <w:bottom w:val="none" w:sz="0" w:space="0" w:color="auto"/>
                    <w:right w:val="none" w:sz="0" w:space="0" w:color="auto"/>
                  </w:divBdr>
                  <w:divsChild>
                    <w:div w:id="1624538702">
                      <w:marLeft w:val="0"/>
                      <w:marRight w:val="0"/>
                      <w:marTop w:val="360"/>
                      <w:marBottom w:val="360"/>
                      <w:divBdr>
                        <w:top w:val="none" w:sz="0" w:space="0" w:color="auto"/>
                        <w:left w:val="none" w:sz="0" w:space="0" w:color="auto"/>
                        <w:bottom w:val="none" w:sz="0" w:space="0" w:color="auto"/>
                        <w:right w:val="none" w:sz="0" w:space="0" w:color="auto"/>
                      </w:divBdr>
                    </w:div>
                    <w:div w:id="1835681172">
                      <w:marLeft w:val="0"/>
                      <w:marRight w:val="0"/>
                      <w:marTop w:val="0"/>
                      <w:marBottom w:val="0"/>
                      <w:divBdr>
                        <w:top w:val="none" w:sz="0" w:space="0" w:color="auto"/>
                        <w:left w:val="none" w:sz="0" w:space="0" w:color="auto"/>
                        <w:bottom w:val="none" w:sz="0" w:space="0" w:color="auto"/>
                        <w:right w:val="none" w:sz="0" w:space="0" w:color="auto"/>
                      </w:divBdr>
                      <w:divsChild>
                        <w:div w:id="1551503337">
                          <w:marLeft w:val="0"/>
                          <w:marRight w:val="0"/>
                          <w:marTop w:val="0"/>
                          <w:marBottom w:val="0"/>
                          <w:divBdr>
                            <w:top w:val="none" w:sz="0" w:space="0" w:color="auto"/>
                            <w:left w:val="none" w:sz="0" w:space="0" w:color="auto"/>
                            <w:bottom w:val="none" w:sz="0" w:space="0" w:color="auto"/>
                            <w:right w:val="none" w:sz="0" w:space="0" w:color="auto"/>
                          </w:divBdr>
                          <w:divsChild>
                            <w:div w:id="1357732472">
                              <w:marLeft w:val="0"/>
                              <w:marRight w:val="0"/>
                              <w:marTop w:val="0"/>
                              <w:marBottom w:val="120"/>
                              <w:divBdr>
                                <w:top w:val="none" w:sz="0" w:space="0" w:color="auto"/>
                                <w:left w:val="none" w:sz="0" w:space="0" w:color="auto"/>
                                <w:bottom w:val="none" w:sz="0" w:space="0" w:color="auto"/>
                                <w:right w:val="none" w:sz="0" w:space="0" w:color="auto"/>
                              </w:divBdr>
                              <w:divsChild>
                                <w:div w:id="43282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6620263">
          <w:marLeft w:val="0"/>
          <w:marRight w:val="0"/>
          <w:marTop w:val="0"/>
          <w:marBottom w:val="0"/>
          <w:divBdr>
            <w:top w:val="none" w:sz="0" w:space="0" w:color="auto"/>
            <w:left w:val="none" w:sz="0" w:space="0" w:color="auto"/>
            <w:bottom w:val="none" w:sz="0" w:space="0" w:color="auto"/>
            <w:right w:val="none" w:sz="0" w:space="0" w:color="auto"/>
          </w:divBdr>
          <w:divsChild>
            <w:div w:id="1587229873">
              <w:marLeft w:val="0"/>
              <w:marRight w:val="0"/>
              <w:marTop w:val="0"/>
              <w:marBottom w:val="0"/>
              <w:divBdr>
                <w:top w:val="none" w:sz="0" w:space="0" w:color="auto"/>
                <w:left w:val="none" w:sz="0" w:space="0" w:color="auto"/>
                <w:bottom w:val="none" w:sz="0" w:space="0" w:color="auto"/>
                <w:right w:val="none" w:sz="0" w:space="0" w:color="auto"/>
              </w:divBdr>
            </w:div>
            <w:div w:id="677542910">
              <w:marLeft w:val="0"/>
              <w:marRight w:val="0"/>
              <w:marTop w:val="168"/>
              <w:marBottom w:val="450"/>
              <w:divBdr>
                <w:top w:val="single" w:sz="6" w:space="0" w:color="AAAAAA"/>
                <w:left w:val="single" w:sz="6" w:space="0" w:color="AAAAAA"/>
                <w:bottom w:val="single" w:sz="6" w:space="0" w:color="AAAAAA"/>
                <w:right w:val="single" w:sz="6" w:space="0" w:color="AAAAAA"/>
              </w:divBdr>
              <w:divsChild>
                <w:div w:id="1889417363">
                  <w:marLeft w:val="0"/>
                  <w:marRight w:val="0"/>
                  <w:marTop w:val="0"/>
                  <w:marBottom w:val="0"/>
                  <w:divBdr>
                    <w:top w:val="none" w:sz="0" w:space="0" w:color="auto"/>
                    <w:left w:val="none" w:sz="0" w:space="0" w:color="auto"/>
                    <w:bottom w:val="single" w:sz="6" w:space="6" w:color="AAAAAA"/>
                    <w:right w:val="none" w:sz="0" w:space="0" w:color="auto"/>
                  </w:divBdr>
                  <w:divsChild>
                    <w:div w:id="2069765805">
                      <w:marLeft w:val="0"/>
                      <w:marRight w:val="0"/>
                      <w:marTop w:val="0"/>
                      <w:marBottom w:val="0"/>
                      <w:divBdr>
                        <w:top w:val="none" w:sz="0" w:space="0" w:color="auto"/>
                        <w:left w:val="none" w:sz="0" w:space="0" w:color="auto"/>
                        <w:bottom w:val="none" w:sz="0" w:space="0" w:color="auto"/>
                        <w:right w:val="none" w:sz="0" w:space="0" w:color="auto"/>
                      </w:divBdr>
                    </w:div>
                  </w:divsChild>
                </w:div>
                <w:div w:id="1474367210">
                  <w:marLeft w:val="0"/>
                  <w:marRight w:val="0"/>
                  <w:marTop w:val="0"/>
                  <w:marBottom w:val="0"/>
                  <w:divBdr>
                    <w:top w:val="none" w:sz="0" w:space="0" w:color="auto"/>
                    <w:left w:val="none" w:sz="0" w:space="0" w:color="auto"/>
                    <w:bottom w:val="none" w:sz="0" w:space="0" w:color="auto"/>
                    <w:right w:val="none" w:sz="0" w:space="0" w:color="auto"/>
                  </w:divBdr>
                  <w:divsChild>
                    <w:div w:id="1851750262">
                      <w:marLeft w:val="0"/>
                      <w:marRight w:val="0"/>
                      <w:marTop w:val="360"/>
                      <w:marBottom w:val="360"/>
                      <w:divBdr>
                        <w:top w:val="none" w:sz="0" w:space="0" w:color="auto"/>
                        <w:left w:val="none" w:sz="0" w:space="0" w:color="auto"/>
                        <w:bottom w:val="none" w:sz="0" w:space="0" w:color="auto"/>
                        <w:right w:val="none" w:sz="0" w:space="0" w:color="auto"/>
                      </w:divBdr>
                    </w:div>
                    <w:div w:id="1762875711">
                      <w:marLeft w:val="0"/>
                      <w:marRight w:val="0"/>
                      <w:marTop w:val="0"/>
                      <w:marBottom w:val="0"/>
                      <w:divBdr>
                        <w:top w:val="none" w:sz="0" w:space="0" w:color="auto"/>
                        <w:left w:val="none" w:sz="0" w:space="0" w:color="auto"/>
                        <w:bottom w:val="none" w:sz="0" w:space="0" w:color="auto"/>
                        <w:right w:val="none" w:sz="0" w:space="0" w:color="auto"/>
                      </w:divBdr>
                      <w:divsChild>
                        <w:div w:id="892305329">
                          <w:marLeft w:val="0"/>
                          <w:marRight w:val="0"/>
                          <w:marTop w:val="0"/>
                          <w:marBottom w:val="0"/>
                          <w:divBdr>
                            <w:top w:val="none" w:sz="0" w:space="0" w:color="auto"/>
                            <w:left w:val="none" w:sz="0" w:space="0" w:color="auto"/>
                            <w:bottom w:val="none" w:sz="0" w:space="0" w:color="auto"/>
                            <w:right w:val="none" w:sz="0" w:space="0" w:color="auto"/>
                          </w:divBdr>
                          <w:divsChild>
                            <w:div w:id="94329333">
                              <w:marLeft w:val="0"/>
                              <w:marRight w:val="0"/>
                              <w:marTop w:val="0"/>
                              <w:marBottom w:val="120"/>
                              <w:divBdr>
                                <w:top w:val="none" w:sz="0" w:space="0" w:color="auto"/>
                                <w:left w:val="none" w:sz="0" w:space="0" w:color="auto"/>
                                <w:bottom w:val="none" w:sz="0" w:space="0" w:color="auto"/>
                                <w:right w:val="none" w:sz="0" w:space="0" w:color="auto"/>
                              </w:divBdr>
                              <w:divsChild>
                                <w:div w:id="23135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361646">
          <w:marLeft w:val="0"/>
          <w:marRight w:val="0"/>
          <w:marTop w:val="0"/>
          <w:marBottom w:val="0"/>
          <w:divBdr>
            <w:top w:val="none" w:sz="0" w:space="0" w:color="auto"/>
            <w:left w:val="none" w:sz="0" w:space="0" w:color="auto"/>
            <w:bottom w:val="none" w:sz="0" w:space="0" w:color="auto"/>
            <w:right w:val="none" w:sz="0" w:space="0" w:color="auto"/>
          </w:divBdr>
          <w:divsChild>
            <w:div w:id="1469585389">
              <w:marLeft w:val="0"/>
              <w:marRight w:val="0"/>
              <w:marTop w:val="0"/>
              <w:marBottom w:val="0"/>
              <w:divBdr>
                <w:top w:val="none" w:sz="0" w:space="0" w:color="auto"/>
                <w:left w:val="none" w:sz="0" w:space="0" w:color="auto"/>
                <w:bottom w:val="none" w:sz="0" w:space="0" w:color="auto"/>
                <w:right w:val="none" w:sz="0" w:space="0" w:color="auto"/>
              </w:divBdr>
            </w:div>
            <w:div w:id="794716816">
              <w:marLeft w:val="0"/>
              <w:marRight w:val="0"/>
              <w:marTop w:val="168"/>
              <w:marBottom w:val="450"/>
              <w:divBdr>
                <w:top w:val="single" w:sz="6" w:space="0" w:color="AAAAAA"/>
                <w:left w:val="single" w:sz="6" w:space="0" w:color="AAAAAA"/>
                <w:bottom w:val="single" w:sz="6" w:space="0" w:color="AAAAAA"/>
                <w:right w:val="single" w:sz="6" w:space="0" w:color="AAAAAA"/>
              </w:divBdr>
              <w:divsChild>
                <w:div w:id="556939905">
                  <w:marLeft w:val="0"/>
                  <w:marRight w:val="0"/>
                  <w:marTop w:val="0"/>
                  <w:marBottom w:val="0"/>
                  <w:divBdr>
                    <w:top w:val="none" w:sz="0" w:space="0" w:color="auto"/>
                    <w:left w:val="none" w:sz="0" w:space="0" w:color="auto"/>
                    <w:bottom w:val="single" w:sz="6" w:space="6" w:color="AAAAAA"/>
                    <w:right w:val="none" w:sz="0" w:space="0" w:color="auto"/>
                  </w:divBdr>
                  <w:divsChild>
                    <w:div w:id="1992710071">
                      <w:marLeft w:val="0"/>
                      <w:marRight w:val="0"/>
                      <w:marTop w:val="0"/>
                      <w:marBottom w:val="0"/>
                      <w:divBdr>
                        <w:top w:val="none" w:sz="0" w:space="0" w:color="auto"/>
                        <w:left w:val="none" w:sz="0" w:space="0" w:color="auto"/>
                        <w:bottom w:val="none" w:sz="0" w:space="0" w:color="auto"/>
                        <w:right w:val="none" w:sz="0" w:space="0" w:color="auto"/>
                      </w:divBdr>
                    </w:div>
                  </w:divsChild>
                </w:div>
                <w:div w:id="846362020">
                  <w:marLeft w:val="0"/>
                  <w:marRight w:val="0"/>
                  <w:marTop w:val="0"/>
                  <w:marBottom w:val="0"/>
                  <w:divBdr>
                    <w:top w:val="none" w:sz="0" w:space="0" w:color="auto"/>
                    <w:left w:val="none" w:sz="0" w:space="0" w:color="auto"/>
                    <w:bottom w:val="none" w:sz="0" w:space="0" w:color="auto"/>
                    <w:right w:val="none" w:sz="0" w:space="0" w:color="auto"/>
                  </w:divBdr>
                  <w:divsChild>
                    <w:div w:id="206257875">
                      <w:marLeft w:val="0"/>
                      <w:marRight w:val="0"/>
                      <w:marTop w:val="360"/>
                      <w:marBottom w:val="360"/>
                      <w:divBdr>
                        <w:top w:val="none" w:sz="0" w:space="0" w:color="auto"/>
                        <w:left w:val="none" w:sz="0" w:space="0" w:color="auto"/>
                        <w:bottom w:val="none" w:sz="0" w:space="0" w:color="auto"/>
                        <w:right w:val="none" w:sz="0" w:space="0" w:color="auto"/>
                      </w:divBdr>
                    </w:div>
                    <w:div w:id="799959235">
                      <w:marLeft w:val="0"/>
                      <w:marRight w:val="0"/>
                      <w:marTop w:val="0"/>
                      <w:marBottom w:val="0"/>
                      <w:divBdr>
                        <w:top w:val="none" w:sz="0" w:space="0" w:color="auto"/>
                        <w:left w:val="none" w:sz="0" w:space="0" w:color="auto"/>
                        <w:bottom w:val="none" w:sz="0" w:space="0" w:color="auto"/>
                        <w:right w:val="none" w:sz="0" w:space="0" w:color="auto"/>
                      </w:divBdr>
                      <w:divsChild>
                        <w:div w:id="83112704">
                          <w:marLeft w:val="0"/>
                          <w:marRight w:val="0"/>
                          <w:marTop w:val="0"/>
                          <w:marBottom w:val="0"/>
                          <w:divBdr>
                            <w:top w:val="none" w:sz="0" w:space="0" w:color="auto"/>
                            <w:left w:val="none" w:sz="0" w:space="0" w:color="auto"/>
                            <w:bottom w:val="none" w:sz="0" w:space="0" w:color="auto"/>
                            <w:right w:val="none" w:sz="0" w:space="0" w:color="auto"/>
                          </w:divBdr>
                          <w:divsChild>
                            <w:div w:id="1656299082">
                              <w:marLeft w:val="0"/>
                              <w:marRight w:val="0"/>
                              <w:marTop w:val="0"/>
                              <w:marBottom w:val="120"/>
                              <w:divBdr>
                                <w:top w:val="none" w:sz="0" w:space="0" w:color="auto"/>
                                <w:left w:val="none" w:sz="0" w:space="0" w:color="auto"/>
                                <w:bottom w:val="none" w:sz="0" w:space="0" w:color="auto"/>
                                <w:right w:val="none" w:sz="0" w:space="0" w:color="auto"/>
                              </w:divBdr>
                              <w:divsChild>
                                <w:div w:id="101707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1040933">
          <w:marLeft w:val="0"/>
          <w:marRight w:val="0"/>
          <w:marTop w:val="0"/>
          <w:marBottom w:val="0"/>
          <w:divBdr>
            <w:top w:val="none" w:sz="0" w:space="0" w:color="auto"/>
            <w:left w:val="none" w:sz="0" w:space="0" w:color="auto"/>
            <w:bottom w:val="none" w:sz="0" w:space="0" w:color="auto"/>
            <w:right w:val="none" w:sz="0" w:space="0" w:color="auto"/>
          </w:divBdr>
          <w:divsChild>
            <w:div w:id="1146774133">
              <w:marLeft w:val="0"/>
              <w:marRight w:val="0"/>
              <w:marTop w:val="0"/>
              <w:marBottom w:val="0"/>
              <w:divBdr>
                <w:top w:val="none" w:sz="0" w:space="0" w:color="auto"/>
                <w:left w:val="none" w:sz="0" w:space="0" w:color="auto"/>
                <w:bottom w:val="none" w:sz="0" w:space="0" w:color="auto"/>
                <w:right w:val="none" w:sz="0" w:space="0" w:color="auto"/>
              </w:divBdr>
            </w:div>
            <w:div w:id="452213769">
              <w:marLeft w:val="0"/>
              <w:marRight w:val="0"/>
              <w:marTop w:val="168"/>
              <w:marBottom w:val="450"/>
              <w:divBdr>
                <w:top w:val="single" w:sz="6" w:space="0" w:color="AAAAAA"/>
                <w:left w:val="single" w:sz="6" w:space="0" w:color="AAAAAA"/>
                <w:bottom w:val="single" w:sz="6" w:space="0" w:color="AAAAAA"/>
                <w:right w:val="single" w:sz="6" w:space="0" w:color="AAAAAA"/>
              </w:divBdr>
              <w:divsChild>
                <w:div w:id="1428771494">
                  <w:marLeft w:val="0"/>
                  <w:marRight w:val="0"/>
                  <w:marTop w:val="0"/>
                  <w:marBottom w:val="0"/>
                  <w:divBdr>
                    <w:top w:val="none" w:sz="0" w:space="0" w:color="auto"/>
                    <w:left w:val="none" w:sz="0" w:space="0" w:color="auto"/>
                    <w:bottom w:val="single" w:sz="6" w:space="6" w:color="AAAAAA"/>
                    <w:right w:val="none" w:sz="0" w:space="0" w:color="auto"/>
                  </w:divBdr>
                  <w:divsChild>
                    <w:div w:id="1374841105">
                      <w:marLeft w:val="0"/>
                      <w:marRight w:val="0"/>
                      <w:marTop w:val="0"/>
                      <w:marBottom w:val="0"/>
                      <w:divBdr>
                        <w:top w:val="none" w:sz="0" w:space="0" w:color="auto"/>
                        <w:left w:val="none" w:sz="0" w:space="0" w:color="auto"/>
                        <w:bottom w:val="none" w:sz="0" w:space="0" w:color="auto"/>
                        <w:right w:val="none" w:sz="0" w:space="0" w:color="auto"/>
                      </w:divBdr>
                    </w:div>
                  </w:divsChild>
                </w:div>
                <w:div w:id="639849031">
                  <w:marLeft w:val="0"/>
                  <w:marRight w:val="0"/>
                  <w:marTop w:val="0"/>
                  <w:marBottom w:val="0"/>
                  <w:divBdr>
                    <w:top w:val="none" w:sz="0" w:space="0" w:color="auto"/>
                    <w:left w:val="none" w:sz="0" w:space="0" w:color="auto"/>
                    <w:bottom w:val="none" w:sz="0" w:space="0" w:color="auto"/>
                    <w:right w:val="none" w:sz="0" w:space="0" w:color="auto"/>
                  </w:divBdr>
                  <w:divsChild>
                    <w:div w:id="1421215249">
                      <w:marLeft w:val="0"/>
                      <w:marRight w:val="0"/>
                      <w:marTop w:val="360"/>
                      <w:marBottom w:val="360"/>
                      <w:divBdr>
                        <w:top w:val="none" w:sz="0" w:space="0" w:color="auto"/>
                        <w:left w:val="none" w:sz="0" w:space="0" w:color="auto"/>
                        <w:bottom w:val="none" w:sz="0" w:space="0" w:color="auto"/>
                        <w:right w:val="none" w:sz="0" w:space="0" w:color="auto"/>
                      </w:divBdr>
                    </w:div>
                    <w:div w:id="1214996935">
                      <w:marLeft w:val="0"/>
                      <w:marRight w:val="0"/>
                      <w:marTop w:val="0"/>
                      <w:marBottom w:val="0"/>
                      <w:divBdr>
                        <w:top w:val="none" w:sz="0" w:space="0" w:color="auto"/>
                        <w:left w:val="none" w:sz="0" w:space="0" w:color="auto"/>
                        <w:bottom w:val="none" w:sz="0" w:space="0" w:color="auto"/>
                        <w:right w:val="none" w:sz="0" w:space="0" w:color="auto"/>
                      </w:divBdr>
                      <w:divsChild>
                        <w:div w:id="946617417">
                          <w:marLeft w:val="0"/>
                          <w:marRight w:val="0"/>
                          <w:marTop w:val="0"/>
                          <w:marBottom w:val="0"/>
                          <w:divBdr>
                            <w:top w:val="none" w:sz="0" w:space="0" w:color="auto"/>
                            <w:left w:val="none" w:sz="0" w:space="0" w:color="auto"/>
                            <w:bottom w:val="none" w:sz="0" w:space="0" w:color="auto"/>
                            <w:right w:val="none" w:sz="0" w:space="0" w:color="auto"/>
                          </w:divBdr>
                          <w:divsChild>
                            <w:div w:id="1056244691">
                              <w:marLeft w:val="0"/>
                              <w:marRight w:val="0"/>
                              <w:marTop w:val="0"/>
                              <w:marBottom w:val="120"/>
                              <w:divBdr>
                                <w:top w:val="none" w:sz="0" w:space="0" w:color="auto"/>
                                <w:left w:val="none" w:sz="0" w:space="0" w:color="auto"/>
                                <w:bottom w:val="none" w:sz="0" w:space="0" w:color="auto"/>
                                <w:right w:val="none" w:sz="0" w:space="0" w:color="auto"/>
                              </w:divBdr>
                              <w:divsChild>
                                <w:div w:id="102455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317644">
          <w:marLeft w:val="0"/>
          <w:marRight w:val="0"/>
          <w:marTop w:val="0"/>
          <w:marBottom w:val="0"/>
          <w:divBdr>
            <w:top w:val="none" w:sz="0" w:space="0" w:color="auto"/>
            <w:left w:val="none" w:sz="0" w:space="0" w:color="auto"/>
            <w:bottom w:val="none" w:sz="0" w:space="0" w:color="auto"/>
            <w:right w:val="none" w:sz="0" w:space="0" w:color="auto"/>
          </w:divBdr>
          <w:divsChild>
            <w:div w:id="1198084234">
              <w:marLeft w:val="0"/>
              <w:marRight w:val="0"/>
              <w:marTop w:val="0"/>
              <w:marBottom w:val="0"/>
              <w:divBdr>
                <w:top w:val="none" w:sz="0" w:space="0" w:color="auto"/>
                <w:left w:val="none" w:sz="0" w:space="0" w:color="auto"/>
                <w:bottom w:val="none" w:sz="0" w:space="0" w:color="auto"/>
                <w:right w:val="none" w:sz="0" w:space="0" w:color="auto"/>
              </w:divBdr>
            </w:div>
            <w:div w:id="1586914267">
              <w:marLeft w:val="0"/>
              <w:marRight w:val="0"/>
              <w:marTop w:val="168"/>
              <w:marBottom w:val="450"/>
              <w:divBdr>
                <w:top w:val="single" w:sz="6" w:space="0" w:color="AAAAAA"/>
                <w:left w:val="single" w:sz="6" w:space="0" w:color="AAAAAA"/>
                <w:bottom w:val="single" w:sz="6" w:space="0" w:color="AAAAAA"/>
                <w:right w:val="single" w:sz="6" w:space="0" w:color="AAAAAA"/>
              </w:divBdr>
              <w:divsChild>
                <w:div w:id="1497502806">
                  <w:marLeft w:val="0"/>
                  <w:marRight w:val="0"/>
                  <w:marTop w:val="0"/>
                  <w:marBottom w:val="0"/>
                  <w:divBdr>
                    <w:top w:val="none" w:sz="0" w:space="0" w:color="auto"/>
                    <w:left w:val="none" w:sz="0" w:space="0" w:color="auto"/>
                    <w:bottom w:val="single" w:sz="6" w:space="6" w:color="AAAAAA"/>
                    <w:right w:val="none" w:sz="0" w:space="0" w:color="auto"/>
                  </w:divBdr>
                  <w:divsChild>
                    <w:div w:id="1804738861">
                      <w:marLeft w:val="0"/>
                      <w:marRight w:val="0"/>
                      <w:marTop w:val="0"/>
                      <w:marBottom w:val="0"/>
                      <w:divBdr>
                        <w:top w:val="none" w:sz="0" w:space="0" w:color="auto"/>
                        <w:left w:val="none" w:sz="0" w:space="0" w:color="auto"/>
                        <w:bottom w:val="none" w:sz="0" w:space="0" w:color="auto"/>
                        <w:right w:val="none" w:sz="0" w:space="0" w:color="auto"/>
                      </w:divBdr>
                    </w:div>
                  </w:divsChild>
                </w:div>
                <w:div w:id="2072580466">
                  <w:marLeft w:val="0"/>
                  <w:marRight w:val="0"/>
                  <w:marTop w:val="0"/>
                  <w:marBottom w:val="0"/>
                  <w:divBdr>
                    <w:top w:val="none" w:sz="0" w:space="0" w:color="auto"/>
                    <w:left w:val="none" w:sz="0" w:space="0" w:color="auto"/>
                    <w:bottom w:val="none" w:sz="0" w:space="0" w:color="auto"/>
                    <w:right w:val="none" w:sz="0" w:space="0" w:color="auto"/>
                  </w:divBdr>
                  <w:divsChild>
                    <w:div w:id="977687113">
                      <w:marLeft w:val="0"/>
                      <w:marRight w:val="0"/>
                      <w:marTop w:val="360"/>
                      <w:marBottom w:val="360"/>
                      <w:divBdr>
                        <w:top w:val="none" w:sz="0" w:space="0" w:color="auto"/>
                        <w:left w:val="none" w:sz="0" w:space="0" w:color="auto"/>
                        <w:bottom w:val="none" w:sz="0" w:space="0" w:color="auto"/>
                        <w:right w:val="none" w:sz="0" w:space="0" w:color="auto"/>
                      </w:divBdr>
                    </w:div>
                    <w:div w:id="1388801789">
                      <w:marLeft w:val="0"/>
                      <w:marRight w:val="0"/>
                      <w:marTop w:val="0"/>
                      <w:marBottom w:val="0"/>
                      <w:divBdr>
                        <w:top w:val="none" w:sz="0" w:space="0" w:color="auto"/>
                        <w:left w:val="none" w:sz="0" w:space="0" w:color="auto"/>
                        <w:bottom w:val="none" w:sz="0" w:space="0" w:color="auto"/>
                        <w:right w:val="none" w:sz="0" w:space="0" w:color="auto"/>
                      </w:divBdr>
                      <w:divsChild>
                        <w:div w:id="1285575478">
                          <w:marLeft w:val="0"/>
                          <w:marRight w:val="0"/>
                          <w:marTop w:val="0"/>
                          <w:marBottom w:val="0"/>
                          <w:divBdr>
                            <w:top w:val="none" w:sz="0" w:space="0" w:color="auto"/>
                            <w:left w:val="none" w:sz="0" w:space="0" w:color="auto"/>
                            <w:bottom w:val="none" w:sz="0" w:space="0" w:color="auto"/>
                            <w:right w:val="none" w:sz="0" w:space="0" w:color="auto"/>
                          </w:divBdr>
                          <w:divsChild>
                            <w:div w:id="850798086">
                              <w:marLeft w:val="0"/>
                              <w:marRight w:val="0"/>
                              <w:marTop w:val="0"/>
                              <w:marBottom w:val="120"/>
                              <w:divBdr>
                                <w:top w:val="none" w:sz="0" w:space="0" w:color="auto"/>
                                <w:left w:val="none" w:sz="0" w:space="0" w:color="auto"/>
                                <w:bottom w:val="none" w:sz="0" w:space="0" w:color="auto"/>
                                <w:right w:val="none" w:sz="0" w:space="0" w:color="auto"/>
                              </w:divBdr>
                              <w:divsChild>
                                <w:div w:id="178330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608360">
          <w:marLeft w:val="0"/>
          <w:marRight w:val="0"/>
          <w:marTop w:val="0"/>
          <w:marBottom w:val="0"/>
          <w:divBdr>
            <w:top w:val="none" w:sz="0" w:space="0" w:color="auto"/>
            <w:left w:val="none" w:sz="0" w:space="0" w:color="auto"/>
            <w:bottom w:val="none" w:sz="0" w:space="0" w:color="auto"/>
            <w:right w:val="none" w:sz="0" w:space="0" w:color="auto"/>
          </w:divBdr>
          <w:divsChild>
            <w:div w:id="960497617">
              <w:marLeft w:val="0"/>
              <w:marRight w:val="0"/>
              <w:marTop w:val="0"/>
              <w:marBottom w:val="0"/>
              <w:divBdr>
                <w:top w:val="none" w:sz="0" w:space="0" w:color="auto"/>
                <w:left w:val="none" w:sz="0" w:space="0" w:color="auto"/>
                <w:bottom w:val="none" w:sz="0" w:space="0" w:color="auto"/>
                <w:right w:val="none" w:sz="0" w:space="0" w:color="auto"/>
              </w:divBdr>
            </w:div>
            <w:div w:id="172453334">
              <w:marLeft w:val="0"/>
              <w:marRight w:val="0"/>
              <w:marTop w:val="168"/>
              <w:marBottom w:val="450"/>
              <w:divBdr>
                <w:top w:val="single" w:sz="6" w:space="0" w:color="AAAAAA"/>
                <w:left w:val="single" w:sz="6" w:space="0" w:color="AAAAAA"/>
                <w:bottom w:val="single" w:sz="6" w:space="0" w:color="AAAAAA"/>
                <w:right w:val="single" w:sz="6" w:space="0" w:color="AAAAAA"/>
              </w:divBdr>
              <w:divsChild>
                <w:div w:id="1184855158">
                  <w:marLeft w:val="0"/>
                  <w:marRight w:val="0"/>
                  <w:marTop w:val="0"/>
                  <w:marBottom w:val="0"/>
                  <w:divBdr>
                    <w:top w:val="none" w:sz="0" w:space="0" w:color="auto"/>
                    <w:left w:val="none" w:sz="0" w:space="0" w:color="auto"/>
                    <w:bottom w:val="single" w:sz="6" w:space="6" w:color="AAAAAA"/>
                    <w:right w:val="none" w:sz="0" w:space="0" w:color="auto"/>
                  </w:divBdr>
                  <w:divsChild>
                    <w:div w:id="1813207475">
                      <w:marLeft w:val="0"/>
                      <w:marRight w:val="0"/>
                      <w:marTop w:val="0"/>
                      <w:marBottom w:val="0"/>
                      <w:divBdr>
                        <w:top w:val="none" w:sz="0" w:space="0" w:color="auto"/>
                        <w:left w:val="none" w:sz="0" w:space="0" w:color="auto"/>
                        <w:bottom w:val="none" w:sz="0" w:space="0" w:color="auto"/>
                        <w:right w:val="none" w:sz="0" w:space="0" w:color="auto"/>
                      </w:divBdr>
                    </w:div>
                  </w:divsChild>
                </w:div>
                <w:div w:id="2124767953">
                  <w:marLeft w:val="0"/>
                  <w:marRight w:val="0"/>
                  <w:marTop w:val="0"/>
                  <w:marBottom w:val="0"/>
                  <w:divBdr>
                    <w:top w:val="none" w:sz="0" w:space="0" w:color="auto"/>
                    <w:left w:val="none" w:sz="0" w:space="0" w:color="auto"/>
                    <w:bottom w:val="none" w:sz="0" w:space="0" w:color="auto"/>
                    <w:right w:val="none" w:sz="0" w:space="0" w:color="auto"/>
                  </w:divBdr>
                  <w:divsChild>
                    <w:div w:id="1889872136">
                      <w:marLeft w:val="0"/>
                      <w:marRight w:val="0"/>
                      <w:marTop w:val="360"/>
                      <w:marBottom w:val="360"/>
                      <w:divBdr>
                        <w:top w:val="none" w:sz="0" w:space="0" w:color="auto"/>
                        <w:left w:val="none" w:sz="0" w:space="0" w:color="auto"/>
                        <w:bottom w:val="none" w:sz="0" w:space="0" w:color="auto"/>
                        <w:right w:val="none" w:sz="0" w:space="0" w:color="auto"/>
                      </w:divBdr>
                    </w:div>
                    <w:div w:id="1518812691">
                      <w:marLeft w:val="0"/>
                      <w:marRight w:val="0"/>
                      <w:marTop w:val="0"/>
                      <w:marBottom w:val="0"/>
                      <w:divBdr>
                        <w:top w:val="none" w:sz="0" w:space="0" w:color="auto"/>
                        <w:left w:val="none" w:sz="0" w:space="0" w:color="auto"/>
                        <w:bottom w:val="none" w:sz="0" w:space="0" w:color="auto"/>
                        <w:right w:val="none" w:sz="0" w:space="0" w:color="auto"/>
                      </w:divBdr>
                      <w:divsChild>
                        <w:div w:id="808326561">
                          <w:marLeft w:val="0"/>
                          <w:marRight w:val="0"/>
                          <w:marTop w:val="0"/>
                          <w:marBottom w:val="0"/>
                          <w:divBdr>
                            <w:top w:val="single" w:sz="6" w:space="0" w:color="DDDDDD"/>
                            <w:left w:val="none" w:sz="0" w:space="0" w:color="auto"/>
                            <w:bottom w:val="none" w:sz="0" w:space="0" w:color="auto"/>
                            <w:right w:val="none" w:sz="0" w:space="0" w:color="auto"/>
                          </w:divBdr>
                          <w:divsChild>
                            <w:div w:id="852958518">
                              <w:marLeft w:val="0"/>
                              <w:marRight w:val="0"/>
                              <w:marTop w:val="0"/>
                              <w:marBottom w:val="120"/>
                              <w:divBdr>
                                <w:top w:val="none" w:sz="0" w:space="0" w:color="auto"/>
                                <w:left w:val="none" w:sz="0" w:space="0" w:color="auto"/>
                                <w:bottom w:val="none" w:sz="0" w:space="0" w:color="auto"/>
                                <w:right w:val="none" w:sz="0" w:space="0" w:color="auto"/>
                              </w:divBdr>
                            </w:div>
                          </w:divsChild>
                        </w:div>
                        <w:div w:id="1776947595">
                          <w:marLeft w:val="0"/>
                          <w:marRight w:val="0"/>
                          <w:marTop w:val="0"/>
                          <w:marBottom w:val="0"/>
                          <w:divBdr>
                            <w:top w:val="single" w:sz="6" w:space="0" w:color="DDDDDD"/>
                            <w:left w:val="none" w:sz="0" w:space="0" w:color="auto"/>
                            <w:bottom w:val="none" w:sz="0" w:space="0" w:color="auto"/>
                            <w:right w:val="none" w:sz="0" w:space="0" w:color="auto"/>
                          </w:divBdr>
                          <w:divsChild>
                            <w:div w:id="1270309180">
                              <w:marLeft w:val="0"/>
                              <w:marRight w:val="0"/>
                              <w:marTop w:val="0"/>
                              <w:marBottom w:val="120"/>
                              <w:divBdr>
                                <w:top w:val="none" w:sz="0" w:space="0" w:color="auto"/>
                                <w:left w:val="none" w:sz="0" w:space="0" w:color="auto"/>
                                <w:bottom w:val="none" w:sz="0" w:space="0" w:color="auto"/>
                                <w:right w:val="none" w:sz="0" w:space="0" w:color="auto"/>
                              </w:divBdr>
                            </w:div>
                          </w:divsChild>
                        </w:div>
                        <w:div w:id="411200659">
                          <w:marLeft w:val="0"/>
                          <w:marRight w:val="0"/>
                          <w:marTop w:val="0"/>
                          <w:marBottom w:val="0"/>
                          <w:divBdr>
                            <w:top w:val="single" w:sz="6" w:space="0" w:color="DDDDDD"/>
                            <w:left w:val="none" w:sz="0" w:space="0" w:color="auto"/>
                            <w:bottom w:val="none" w:sz="0" w:space="0" w:color="auto"/>
                            <w:right w:val="none" w:sz="0" w:space="0" w:color="auto"/>
                          </w:divBdr>
                          <w:divsChild>
                            <w:div w:id="1154052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2</Pages>
  <Words>1671</Words>
  <Characters>9529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Zachery Nyman</dc:creator>
  <cp:keywords/>
  <dc:description/>
  <cp:lastModifiedBy>Zachery Nyman</cp:lastModifiedBy>
  <cp:revision>3</cp:revision>
  <dcterms:created xsi:type="dcterms:W3CDTF">2017-01-24T03:04:00Z</dcterms:created>
  <dcterms:modified xsi:type="dcterms:W3CDTF">2017-01-25T00:19:00Z</dcterms:modified>
</cp:coreProperties>
</file>