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C56445D" wp14:paraId="797BE1B8" wp14:textId="25A143C6">
      <w:pPr>
        <w:pStyle w:val="Normal"/>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pPr>
      <w:r w:rsidRPr="3C56445D" w:rsidR="0B403F8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About</w:t>
      </w:r>
    </w:p>
    <w:p xmlns:wp14="http://schemas.microsoft.com/office/word/2010/wordml" w:rsidP="3C56445D" wp14:paraId="2C078E63" wp14:textId="57F44556">
      <w:pPr>
        <w:pStyle w:val="Normal"/>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pPr>
      <w:r w:rsidRPr="3C56445D" w:rsidR="64BD77D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Grazioso </w:t>
      </w:r>
      <w:r w:rsidRPr="3C56445D" w:rsidR="64BD77D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Salvare</w:t>
      </w:r>
      <w:r w:rsidRPr="3C56445D" w:rsidR="64BD77D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 xml:space="preserve"> Rescue Dog Management Application</w:t>
      </w:r>
    </w:p>
    <w:p w:rsidR="64BD77D5" w:rsidP="3C56445D" w:rsidRDefault="64BD77D5" w14:paraId="5CADDF64" w14:textId="09E9A9BD">
      <w:pPr>
        <w:pStyle w:val="Normal"/>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C56445D" w:rsidR="64BD77D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This project, developed for Grazioso </w:t>
      </w:r>
      <w:r w:rsidRPr="3C56445D" w:rsidR="64BD77D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Salvare</w:t>
      </w:r>
      <w:r w:rsidRPr="3C56445D" w:rsidR="64BD77D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is a full-stack </w:t>
      </w:r>
      <w:r w:rsidRPr="3C56445D" w:rsidR="64BD77D5">
        <w:rPr>
          <w:rFonts w:ascii="Times New Roman" w:hAnsi="Times New Roman" w:eastAsia="Times New Roman" w:cs="Times New Roman" w:asciiTheme="minorAscii" w:hAnsiTheme="minorAscii" w:eastAsiaTheme="minorAscii" w:cstheme="minorAscii"/>
          <w:noProof w:val="0"/>
          <w:sz w:val="24"/>
          <w:szCs w:val="24"/>
          <w:lang w:val="en-US"/>
        </w:rPr>
        <w:t>interactive web application</w:t>
      </w:r>
      <w:r w:rsidRPr="3C56445D" w:rsidR="64BD77D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to help </w:t>
      </w:r>
      <w:r w:rsidRPr="3C56445D" w:rsidR="64BD77D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identify</w:t>
      </w:r>
      <w:r w:rsidRPr="3C56445D" w:rsidR="64BD77D5">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and manage dogs suitable for search-and-rescue training. The system integrates a MongoDB database with a Python module that provides reusable CRUD functionality and supports a user-facing web dashboard for interactive filtering and data visualization. </w:t>
      </w:r>
      <w:r w:rsidRPr="3C56445D" w:rsidR="35015AB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main purpose is to identify dogs that are suitable candidates for search-and-rescue training based on specific criteria like breed, age, and rescue type. The dashboard provides a user-friendly interface to visualize and interact with shelter data, including an interactive data table, geolocation map, and a pie chart.</w:t>
      </w:r>
    </w:p>
    <w:p w:rsidR="7AE788D7" w:rsidP="3C56445D" w:rsidRDefault="7AE788D7" w14:paraId="6EF56FC6" w14:textId="577FFE4D">
      <w:pPr>
        <w:pStyle w:val="Normal"/>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pPr>
      <w:r w:rsidRPr="3C56445D" w:rsidR="7AE788D7">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Functionality</w:t>
      </w:r>
    </w:p>
    <w:p w:rsidR="6B61778E" w:rsidP="3C56445D" w:rsidRDefault="6B61778E" w14:paraId="12F6F4AC" w14:textId="114A1F59">
      <w:pPr>
        <w:pStyle w:val="Normal"/>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32"/>
          <w:szCs w:val="32"/>
          <w:lang w:val="en-US"/>
        </w:rPr>
      </w:pPr>
      <w:r w:rsidRPr="3C56445D" w:rsidR="6B61778E">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8"/>
          <w:szCs w:val="28"/>
          <w:lang w:val="en-US"/>
        </w:rPr>
        <w:t>Features</w:t>
      </w:r>
    </w:p>
    <w:p w:rsidR="3FE3415C" w:rsidP="3C56445D" w:rsidRDefault="3FE3415C" w14:paraId="2471703B" w14:textId="59CA1FA7">
      <w:pPr>
        <w:pStyle w:val="Normal"/>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C56445D" w:rsidR="3FE3415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The dashboard includes an interactive data table that displays shelter data, allowing users to select and filter based on different criteria. The table updates dynamically based on the selected filters. In addition to the table, the dashboard includes a geolocation map that shows markers for the location of animals using their latitude and longitude. The map updates when the user selects a specific animal </w:t>
      </w:r>
      <w:r w:rsidRPr="3C56445D" w:rsidR="1E2BB82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from</w:t>
      </w:r>
      <w:r w:rsidRPr="3C56445D" w:rsidR="3FE3415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table. The dashboard also includes a pie chart that shows the distribution of dog breeds, which dynamically updates when different filters are applied.</w:t>
      </w:r>
    </w:p>
    <w:p w:rsidR="3B130D7B" w:rsidP="3C56445D" w:rsidRDefault="3B130D7B" w14:paraId="2FF14379" w14:textId="3B49DF30">
      <w:pPr>
        <w:pStyle w:val="Normal"/>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3C56445D" w:rsidR="3B130D7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To </w:t>
      </w:r>
      <w:r w:rsidRPr="3C56445D" w:rsidR="3B130D7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demonstrate</w:t>
      </w:r>
      <w:r w:rsidRPr="3C56445D" w:rsidR="3B130D7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functionality of the dashboard, screenshots were taken at various stages, including its </w:t>
      </w:r>
      <w:r w:rsidRPr="3C56445D" w:rsidR="3B130D7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initial</w:t>
      </w:r>
      <w:r w:rsidRPr="3C56445D" w:rsidR="3B130D7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state and after applying different filters, such as Water Rescue, Mountain or Wilderness Rescue, </w:t>
      </w:r>
      <w:r w:rsidRPr="3C56445D" w:rsidR="3B130D7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Disaster</w:t>
      </w:r>
      <w:r w:rsidRPr="3C56445D" w:rsidR="3B130D7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or Individual Tracking, and Reset, which displays the complete set of animals again.</w:t>
      </w:r>
    </w:p>
    <w:p w:rsidR="3B130D7B" w:rsidP="3C56445D" w:rsidRDefault="3B130D7B" w14:paraId="4D759A31" w14:textId="525A9651">
      <w:pPr>
        <w:pStyle w:val="Normal"/>
        <w:jc w:val="left"/>
        <w:rPr>
          <w:rFonts w:ascii="Times New Roman" w:hAnsi="Times New Roman" w:eastAsia="Times New Roman" w:cs="Times New Roman" w:asciiTheme="minorAscii" w:hAnsiTheme="minorAscii" w:eastAsiaTheme="minorAscii" w:cstheme="minorAscii"/>
          <w:noProof w:val="0"/>
          <w:sz w:val="28"/>
          <w:szCs w:val="28"/>
          <w:lang w:val="en-US"/>
        </w:rPr>
      </w:pPr>
      <w:r w:rsidRPr="3C56445D" w:rsidR="3B130D7B">
        <w:rPr>
          <w:rFonts w:ascii="Times New Roman" w:hAnsi="Times New Roman" w:eastAsia="Times New Roman" w:cs="Times New Roman" w:asciiTheme="minorAscii" w:hAnsiTheme="minorAscii" w:eastAsiaTheme="minorAscii" w:cstheme="minorAscii"/>
          <w:noProof w:val="0"/>
          <w:sz w:val="28"/>
          <w:szCs w:val="28"/>
          <w:lang w:val="en-US"/>
        </w:rPr>
        <w:t>Initial Dashboard State</w:t>
      </w:r>
    </w:p>
    <w:p w:rsidR="16AFFCBF" w:rsidP="3C56445D" w:rsidRDefault="16AFFCBF" w14:paraId="22324F73" w14:textId="681F8B7E">
      <w:pPr>
        <w:pStyle w:val="Normal"/>
        <w:jc w:val="left"/>
        <w:rPr>
          <w:rFonts w:ascii="Times New Roman" w:hAnsi="Times New Roman" w:eastAsia="Times New Roman" w:cs="Times New Roman" w:asciiTheme="minorAscii" w:hAnsiTheme="minorAscii" w:eastAsiaTheme="minorAscii" w:cstheme="minorAscii"/>
          <w:noProof w:val="0"/>
          <w:sz w:val="24"/>
          <w:szCs w:val="24"/>
          <w:lang w:val="en-US"/>
        </w:rPr>
      </w:pPr>
      <w:r w:rsidRPr="3C56445D" w:rsidR="16AFFCBF">
        <w:rPr>
          <w:rFonts w:ascii="Times New Roman" w:hAnsi="Times New Roman" w:eastAsia="Times New Roman" w:cs="Times New Roman" w:asciiTheme="minorAscii" w:hAnsiTheme="minorAscii" w:eastAsiaTheme="minorAscii" w:cstheme="minorAscii"/>
          <w:noProof w:val="0"/>
          <w:sz w:val="24"/>
          <w:szCs w:val="24"/>
          <w:lang w:val="en-US"/>
        </w:rPr>
        <w:t xml:space="preserve">The </w:t>
      </w:r>
      <w:r w:rsidRPr="3C56445D" w:rsidR="16AFFCBF">
        <w:rPr>
          <w:rFonts w:ascii="Times New Roman" w:hAnsi="Times New Roman" w:eastAsia="Times New Roman" w:cs="Times New Roman" w:asciiTheme="minorAscii" w:hAnsiTheme="minorAscii" w:eastAsiaTheme="minorAscii" w:cstheme="minorAscii"/>
          <w:noProof w:val="0"/>
          <w:sz w:val="24"/>
          <w:szCs w:val="24"/>
          <w:lang w:val="en-US"/>
        </w:rPr>
        <w:t>initial</w:t>
      </w:r>
      <w:r w:rsidRPr="3C56445D" w:rsidR="16AFFCBF">
        <w:rPr>
          <w:rFonts w:ascii="Times New Roman" w:hAnsi="Times New Roman" w:eastAsia="Times New Roman" w:cs="Times New Roman" w:asciiTheme="minorAscii" w:hAnsiTheme="minorAscii" w:eastAsiaTheme="minorAscii" w:cstheme="minorAscii"/>
          <w:noProof w:val="0"/>
          <w:sz w:val="24"/>
          <w:szCs w:val="24"/>
          <w:lang w:val="en-US"/>
        </w:rPr>
        <w:t xml:space="preserve"> state of the dashboard features a data table displaying all the animals, a geolocation map showing the location of the animal in the first row, and a pie chart displaying only the top 10 preferred animal breeds, with the remaining breeds grouped into a single 'Others' label. Due to the dataset </w:t>
      </w:r>
      <w:r w:rsidRPr="3C56445D" w:rsidR="16AFFCBF">
        <w:rPr>
          <w:rFonts w:ascii="Times New Roman" w:hAnsi="Times New Roman" w:eastAsia="Times New Roman" w:cs="Times New Roman" w:asciiTheme="minorAscii" w:hAnsiTheme="minorAscii" w:eastAsiaTheme="minorAscii" w:cstheme="minorAscii"/>
          <w:noProof w:val="0"/>
          <w:sz w:val="24"/>
          <w:szCs w:val="24"/>
          <w:lang w:val="en-US"/>
        </w:rPr>
        <w:t>containing</w:t>
      </w:r>
      <w:r w:rsidRPr="3C56445D" w:rsidR="16AFFCBF">
        <w:rPr>
          <w:rFonts w:ascii="Times New Roman" w:hAnsi="Times New Roman" w:eastAsia="Times New Roman" w:cs="Times New Roman" w:asciiTheme="minorAscii" w:hAnsiTheme="minorAscii" w:eastAsiaTheme="minorAscii" w:cstheme="minorAscii"/>
          <w:noProof w:val="0"/>
          <w:sz w:val="24"/>
          <w:szCs w:val="24"/>
          <w:lang w:val="en-US"/>
        </w:rPr>
        <w:t xml:space="preserve"> around 700 breeds, the pie chart struggles to display the data properly, causing unexpected gray areas to appear as it tries to fit all the information.</w:t>
      </w:r>
    </w:p>
    <w:p w:rsidR="3B130D7B" w:rsidP="3C56445D" w:rsidRDefault="3B130D7B" w14:paraId="4A7A2C2E" w14:textId="40276676">
      <w:pPr>
        <w:pStyle w:val="Normal"/>
        <w:jc w:val="left"/>
        <w:rPr>
          <w:rFonts w:ascii="Times New Roman" w:hAnsi="Times New Roman" w:eastAsia="Times New Roman" w:cs="Times New Roman" w:asciiTheme="minorAscii" w:hAnsiTheme="minorAscii" w:eastAsiaTheme="minorAscii" w:cstheme="minorAscii"/>
          <w:noProof w:val="0"/>
          <w:sz w:val="28"/>
          <w:szCs w:val="28"/>
          <w:lang w:val="en-US"/>
        </w:rPr>
      </w:pPr>
      <w:r w:rsidR="3B130D7B">
        <w:drawing>
          <wp:inline wp14:editId="623EF8CE" wp14:anchorId="3BBC80D8">
            <wp:extent cx="5943600" cy="5143500"/>
            <wp:effectExtent l="0" t="0" r="0" b="0"/>
            <wp:docPr id="498781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8781572" name="Picture 498781572"/>
                    <pic:cNvPicPr/>
                  </pic:nvPicPr>
                  <pic:blipFill>
                    <a:blip xmlns:r="http://schemas.openxmlformats.org/officeDocument/2006/relationships" r:embed="rId1039987560">
                      <a:extLst>
                        <a:ext uri="{28A0092B-C50C-407E-A947-70E740481C1C}">
                          <a14:useLocalDpi xmlns:a14="http://schemas.microsoft.com/office/drawing/2010/main"/>
                        </a:ext>
                      </a:extLst>
                    </a:blip>
                    <a:stretch>
                      <a:fillRect/>
                    </a:stretch>
                  </pic:blipFill>
                  <pic:spPr>
                    <a:xfrm>
                      <a:off x="0" y="0"/>
                      <a:ext cx="5943600" cy="5143500"/>
                    </a:xfrm>
                    <a:prstGeom prst="rect">
                      <a:avLst/>
                    </a:prstGeom>
                  </pic:spPr>
                </pic:pic>
              </a:graphicData>
            </a:graphic>
          </wp:inline>
        </w:drawing>
      </w:r>
    </w:p>
    <w:p w:rsidR="3B130D7B" w:rsidP="3C56445D" w:rsidRDefault="3B130D7B" w14:paraId="128F8544" w14:textId="6D00575B">
      <w:pPr>
        <w:pStyle w:val="Normal"/>
        <w:jc w:val="left"/>
        <w:rPr>
          <w:rFonts w:ascii="Times New Roman" w:hAnsi="Times New Roman" w:eastAsia="Times New Roman" w:cs="Times New Roman" w:asciiTheme="minorAscii" w:hAnsiTheme="minorAscii" w:eastAsiaTheme="minorAscii" w:cstheme="minorAscii"/>
          <w:noProof w:val="0"/>
          <w:sz w:val="28"/>
          <w:szCs w:val="28"/>
          <w:lang w:val="en-US"/>
        </w:rPr>
      </w:pPr>
      <w:r w:rsidRPr="3C56445D" w:rsidR="3B130D7B">
        <w:rPr>
          <w:rFonts w:ascii="Times New Roman" w:hAnsi="Times New Roman" w:eastAsia="Times New Roman" w:cs="Times New Roman" w:asciiTheme="minorAscii" w:hAnsiTheme="minorAscii" w:eastAsiaTheme="minorAscii" w:cstheme="minorAscii"/>
          <w:noProof w:val="0"/>
          <w:sz w:val="28"/>
          <w:szCs w:val="28"/>
          <w:lang w:val="en-US"/>
        </w:rPr>
        <w:t>After Selecting Water Rescue Filter</w:t>
      </w:r>
    </w:p>
    <w:p w:rsidR="3B130D7B" w:rsidP="3C56445D" w:rsidRDefault="3B130D7B" w14:paraId="2000C6D8" w14:textId="4A224A73">
      <w:pPr>
        <w:pStyle w:val="Normal"/>
        <w:jc w:val="left"/>
        <w:rPr>
          <w:rFonts w:ascii="Times New Roman" w:hAnsi="Times New Roman" w:eastAsia="Times New Roman" w:cs="Times New Roman" w:asciiTheme="minorAscii" w:hAnsiTheme="minorAscii" w:eastAsiaTheme="minorAscii" w:cstheme="minorAscii"/>
          <w:noProof w:val="0"/>
          <w:sz w:val="28"/>
          <w:szCs w:val="28"/>
          <w:lang w:val="en-US"/>
        </w:rPr>
      </w:pPr>
      <w:r w:rsidR="3B130D7B">
        <w:drawing>
          <wp:inline wp14:editId="5748FF97" wp14:anchorId="302502D8">
            <wp:extent cx="5943600" cy="5124450"/>
            <wp:effectExtent l="0" t="0" r="0" b="0"/>
            <wp:docPr id="890029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029956" name="Picture 890029956"/>
                    <pic:cNvPicPr/>
                  </pic:nvPicPr>
                  <pic:blipFill>
                    <a:blip xmlns:r="http://schemas.openxmlformats.org/officeDocument/2006/relationships" r:embed="rId548542094">
                      <a:extLst>
                        <a:ext uri="{28A0092B-C50C-407E-A947-70E740481C1C}">
                          <a14:useLocalDpi xmlns:a14="http://schemas.microsoft.com/office/drawing/2010/main"/>
                        </a:ext>
                      </a:extLst>
                    </a:blip>
                    <a:stretch>
                      <a:fillRect/>
                    </a:stretch>
                  </pic:blipFill>
                  <pic:spPr>
                    <a:xfrm>
                      <a:off x="0" y="0"/>
                      <a:ext cx="5943600" cy="5124450"/>
                    </a:xfrm>
                    <a:prstGeom prst="rect">
                      <a:avLst/>
                    </a:prstGeom>
                  </pic:spPr>
                </pic:pic>
              </a:graphicData>
            </a:graphic>
          </wp:inline>
        </w:drawing>
      </w:r>
    </w:p>
    <w:p w:rsidR="3B130D7B" w:rsidP="3C56445D" w:rsidRDefault="3B130D7B" w14:paraId="5D64BFE2" w14:textId="3A02765B">
      <w:pPr>
        <w:pStyle w:val="Normal"/>
        <w:jc w:val="left"/>
        <w:rPr>
          <w:rFonts w:ascii="Times New Roman" w:hAnsi="Times New Roman" w:eastAsia="Times New Roman" w:cs="Times New Roman" w:asciiTheme="minorAscii" w:hAnsiTheme="minorAscii" w:eastAsiaTheme="minorAscii" w:cstheme="minorAscii"/>
          <w:noProof w:val="0"/>
          <w:sz w:val="28"/>
          <w:szCs w:val="28"/>
          <w:lang w:val="en-US"/>
        </w:rPr>
      </w:pPr>
      <w:r w:rsidRPr="3C56445D" w:rsidR="3B130D7B">
        <w:rPr>
          <w:rFonts w:ascii="Times New Roman" w:hAnsi="Times New Roman" w:eastAsia="Times New Roman" w:cs="Times New Roman" w:asciiTheme="minorAscii" w:hAnsiTheme="minorAscii" w:eastAsiaTheme="minorAscii" w:cstheme="minorAscii"/>
          <w:noProof w:val="0"/>
          <w:sz w:val="28"/>
          <w:szCs w:val="28"/>
          <w:lang w:val="en-US"/>
        </w:rPr>
        <w:t>After Selecting Mountain or Wilderness Rescue Filter</w:t>
      </w:r>
    </w:p>
    <w:p w:rsidR="3B130D7B" w:rsidP="3C56445D" w:rsidRDefault="3B130D7B" w14:paraId="0AEA14F6" w14:textId="2E07508E">
      <w:pPr>
        <w:pStyle w:val="Normal"/>
        <w:jc w:val="left"/>
        <w:rPr>
          <w:rFonts w:ascii="Times New Roman" w:hAnsi="Times New Roman" w:eastAsia="Times New Roman" w:cs="Times New Roman" w:asciiTheme="minorAscii" w:hAnsiTheme="minorAscii" w:eastAsiaTheme="minorAscii" w:cstheme="minorAscii"/>
          <w:noProof w:val="0"/>
          <w:sz w:val="28"/>
          <w:szCs w:val="28"/>
          <w:lang w:val="en-US"/>
        </w:rPr>
      </w:pPr>
      <w:r w:rsidR="3B130D7B">
        <w:drawing>
          <wp:inline wp14:editId="5EB2950B" wp14:anchorId="64C2368A">
            <wp:extent cx="5943600" cy="4419600"/>
            <wp:effectExtent l="0" t="0" r="0" b="0"/>
            <wp:docPr id="1501397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397058" name="Picture 1501397058"/>
                    <pic:cNvPicPr/>
                  </pic:nvPicPr>
                  <pic:blipFill>
                    <a:blip xmlns:r="http://schemas.openxmlformats.org/officeDocument/2006/relationships" r:embed="rId1526920170">
                      <a:extLst>
                        <a:ext uri="{28A0092B-C50C-407E-A947-70E740481C1C}">
                          <a14:useLocalDpi xmlns:a14="http://schemas.microsoft.com/office/drawing/2010/main"/>
                        </a:ext>
                      </a:extLst>
                    </a:blip>
                    <a:stretch>
                      <a:fillRect/>
                    </a:stretch>
                  </pic:blipFill>
                  <pic:spPr>
                    <a:xfrm>
                      <a:off x="0" y="0"/>
                      <a:ext cx="5943600" cy="4419600"/>
                    </a:xfrm>
                    <a:prstGeom prst="rect">
                      <a:avLst/>
                    </a:prstGeom>
                  </pic:spPr>
                </pic:pic>
              </a:graphicData>
            </a:graphic>
          </wp:inline>
        </w:drawing>
      </w:r>
    </w:p>
    <w:p w:rsidR="3B130D7B" w:rsidP="3C56445D" w:rsidRDefault="3B130D7B" w14:paraId="440FB1CC" w14:textId="5A66678B">
      <w:pPr>
        <w:pStyle w:val="Normal"/>
        <w:jc w:val="left"/>
        <w:rPr>
          <w:rFonts w:ascii="Times New Roman" w:hAnsi="Times New Roman" w:eastAsia="Times New Roman" w:cs="Times New Roman" w:asciiTheme="minorAscii" w:hAnsiTheme="minorAscii" w:eastAsiaTheme="minorAscii" w:cstheme="minorAscii"/>
          <w:noProof w:val="0"/>
          <w:sz w:val="28"/>
          <w:szCs w:val="28"/>
          <w:lang w:val="en-US"/>
        </w:rPr>
      </w:pPr>
      <w:r w:rsidRPr="3C56445D" w:rsidR="3B130D7B">
        <w:rPr>
          <w:rFonts w:ascii="Times New Roman" w:hAnsi="Times New Roman" w:eastAsia="Times New Roman" w:cs="Times New Roman" w:asciiTheme="minorAscii" w:hAnsiTheme="minorAscii" w:eastAsiaTheme="minorAscii" w:cstheme="minorAscii"/>
          <w:noProof w:val="0"/>
          <w:sz w:val="28"/>
          <w:szCs w:val="28"/>
          <w:lang w:val="en-US"/>
        </w:rPr>
        <w:t>After Selecting Disaster or Individual Tracking Filter</w:t>
      </w:r>
    </w:p>
    <w:p w:rsidR="3B130D7B" w:rsidP="3C56445D" w:rsidRDefault="3B130D7B" w14:paraId="318BC45D" w14:textId="3543A4FE">
      <w:pPr>
        <w:pStyle w:val="Normal"/>
        <w:jc w:val="left"/>
        <w:rPr>
          <w:rFonts w:ascii="Times New Roman" w:hAnsi="Times New Roman" w:eastAsia="Times New Roman" w:cs="Times New Roman" w:asciiTheme="minorAscii" w:hAnsiTheme="minorAscii" w:eastAsiaTheme="minorAscii" w:cstheme="minorAscii"/>
          <w:noProof w:val="0"/>
          <w:sz w:val="28"/>
          <w:szCs w:val="28"/>
          <w:lang w:val="en-US"/>
        </w:rPr>
      </w:pPr>
      <w:r w:rsidR="3B130D7B">
        <w:drawing>
          <wp:inline wp14:editId="74F15C3B" wp14:anchorId="686F7F60">
            <wp:extent cx="5943600" cy="4752975"/>
            <wp:effectExtent l="0" t="0" r="0" b="0"/>
            <wp:docPr id="164890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90197" name="Picture 164890197"/>
                    <pic:cNvPicPr/>
                  </pic:nvPicPr>
                  <pic:blipFill>
                    <a:blip xmlns:r="http://schemas.openxmlformats.org/officeDocument/2006/relationships" r:embed="rId745376915">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p>
    <w:p w:rsidR="3B130D7B" w:rsidP="3C56445D" w:rsidRDefault="3B130D7B" w14:paraId="03A55A86" w14:textId="44E5888D">
      <w:pPr>
        <w:pStyle w:val="Normal"/>
        <w:rPr>
          <w:rFonts w:ascii="Times New Roman" w:hAnsi="Times New Roman" w:eastAsia="Times New Roman" w:cs="Times New Roman" w:asciiTheme="minorAscii" w:hAnsiTheme="minorAscii" w:eastAsiaTheme="minorAscii" w:cstheme="minorAscii"/>
          <w:noProof w:val="0"/>
          <w:sz w:val="28"/>
          <w:szCs w:val="28"/>
          <w:lang w:val="en-US"/>
        </w:rPr>
      </w:pPr>
      <w:r w:rsidRPr="3C56445D" w:rsidR="3B130D7B">
        <w:rPr>
          <w:rFonts w:ascii="Times New Roman" w:hAnsi="Times New Roman" w:eastAsia="Times New Roman" w:cs="Times New Roman" w:asciiTheme="minorAscii" w:hAnsiTheme="minorAscii" w:eastAsiaTheme="minorAscii" w:cstheme="minorAscii"/>
          <w:noProof w:val="0"/>
          <w:sz w:val="28"/>
          <w:szCs w:val="28"/>
          <w:lang w:val="en-US"/>
        </w:rPr>
        <w:t>After Clicking Reset</w:t>
      </w:r>
    </w:p>
    <w:p w:rsidR="7F84FBF3" w:rsidP="3C56445D" w:rsidRDefault="7F84FBF3" w14:paraId="6864D9D4" w14:textId="7A60A63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3C56445D" w:rsidR="7F84FBF3">
        <w:rPr>
          <w:rFonts w:ascii="Times New Roman" w:hAnsi="Times New Roman" w:eastAsia="Times New Roman" w:cs="Times New Roman" w:asciiTheme="minorAscii" w:hAnsiTheme="minorAscii" w:eastAsiaTheme="minorAscii" w:cstheme="minorAscii"/>
          <w:noProof w:val="0"/>
          <w:sz w:val="24"/>
          <w:szCs w:val="24"/>
          <w:lang w:val="en-US"/>
        </w:rPr>
        <w:t xml:space="preserve">After clicking the Reset option, all animals from the dataset are displayed again. To clarify the functionality of the Reset option, a different animal was selected for the screenshot, making it easy to distinguish from the </w:t>
      </w:r>
      <w:r w:rsidRPr="3C56445D" w:rsidR="7F84FBF3">
        <w:rPr>
          <w:rFonts w:ascii="Times New Roman" w:hAnsi="Times New Roman" w:eastAsia="Times New Roman" w:cs="Times New Roman" w:asciiTheme="minorAscii" w:hAnsiTheme="minorAscii" w:eastAsiaTheme="minorAscii" w:cstheme="minorAscii"/>
          <w:noProof w:val="0"/>
          <w:sz w:val="24"/>
          <w:szCs w:val="24"/>
          <w:lang w:val="en-US"/>
        </w:rPr>
        <w:t>initial</w:t>
      </w:r>
      <w:r w:rsidRPr="3C56445D" w:rsidR="7F84FBF3">
        <w:rPr>
          <w:rFonts w:ascii="Times New Roman" w:hAnsi="Times New Roman" w:eastAsia="Times New Roman" w:cs="Times New Roman" w:asciiTheme="minorAscii" w:hAnsiTheme="minorAscii" w:eastAsiaTheme="minorAscii" w:cstheme="minorAscii"/>
          <w:noProof w:val="0"/>
          <w:sz w:val="24"/>
          <w:szCs w:val="24"/>
          <w:lang w:val="en-US"/>
        </w:rPr>
        <w:t xml:space="preserve"> state screenshot.</w:t>
      </w:r>
    </w:p>
    <w:p w:rsidR="7F84FBF3" w:rsidP="3C56445D" w:rsidRDefault="7F84FBF3" w14:paraId="6E2E6AB3" w14:textId="6B71668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7F84FBF3">
        <w:drawing>
          <wp:inline wp14:editId="0D3C3DF6" wp14:anchorId="49199DFD">
            <wp:extent cx="5943600" cy="5133975"/>
            <wp:effectExtent l="0" t="0" r="0" b="0"/>
            <wp:docPr id="843784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784197" name="Picture 843784197"/>
                    <pic:cNvPicPr/>
                  </pic:nvPicPr>
                  <pic:blipFill>
                    <a:blip xmlns:r="http://schemas.openxmlformats.org/officeDocument/2006/relationships" r:embed="rId1620665230">
                      <a:extLst>
                        <a:ext uri="{28A0092B-C50C-407E-A947-70E740481C1C}">
                          <a14:useLocalDpi xmlns:a14="http://schemas.microsoft.com/office/drawing/2010/main"/>
                        </a:ext>
                      </a:extLst>
                    </a:blip>
                    <a:stretch>
                      <a:fillRect/>
                    </a:stretch>
                  </pic:blipFill>
                  <pic:spPr>
                    <a:xfrm>
                      <a:off x="0" y="0"/>
                      <a:ext cx="5943600" cy="5133975"/>
                    </a:xfrm>
                    <a:prstGeom prst="rect">
                      <a:avLst/>
                    </a:prstGeom>
                  </pic:spPr>
                </pic:pic>
              </a:graphicData>
            </a:graphic>
          </wp:inline>
        </w:drawing>
      </w:r>
    </w:p>
    <w:p w:rsidR="14515862" w:rsidP="3C56445D" w:rsidRDefault="14515862" w14:paraId="67B4548E" w14:textId="26925BCB">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3C56445D" w:rsidR="14515862">
        <w:rPr>
          <w:rFonts w:ascii="Times New Roman" w:hAnsi="Times New Roman" w:eastAsia="Times New Roman" w:cs="Times New Roman" w:asciiTheme="minorAscii" w:hAnsiTheme="minorAscii" w:eastAsiaTheme="minorAscii" w:cstheme="minorAscii"/>
          <w:b w:val="1"/>
          <w:bCs w:val="1"/>
          <w:noProof w:val="0"/>
          <w:sz w:val="28"/>
          <w:szCs w:val="28"/>
          <w:lang w:val="en-US"/>
        </w:rPr>
        <w:t>Tools Used</w:t>
      </w:r>
    </w:p>
    <w:p w:rsidR="504EBB48" w:rsidP="3C56445D" w:rsidRDefault="504EBB48" w14:paraId="123CD530" w14:textId="790780E5">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32"/>
          <w:szCs w:val="32"/>
          <w:lang w:val="en-US"/>
        </w:rPr>
      </w:pPr>
      <w:r w:rsidRPr="3C56445D" w:rsidR="504EBB48">
        <w:rPr>
          <w:rFonts w:ascii="Times New Roman" w:hAnsi="Times New Roman" w:eastAsia="Times New Roman" w:cs="Times New Roman" w:asciiTheme="minorAscii" w:hAnsiTheme="minorAscii" w:eastAsiaTheme="minorAscii" w:cstheme="minorAscii"/>
          <w:b w:val="0"/>
          <w:bCs w:val="0"/>
          <w:noProof w:val="0"/>
          <w:sz w:val="28"/>
          <w:szCs w:val="28"/>
          <w:lang w:val="en-US"/>
        </w:rPr>
        <w:t>MongoDB</w:t>
      </w:r>
    </w:p>
    <w:p w:rsidR="14515862" w:rsidP="3C56445D" w:rsidRDefault="14515862" w14:paraId="7405F949" w14:textId="2649301C">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1451586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For this project, we used MongoDB as the database because </w:t>
      </w:r>
      <w:r w:rsidRPr="3C56445D" w:rsidR="14515862">
        <w:rPr>
          <w:rFonts w:ascii="Times New Roman" w:hAnsi="Times New Roman" w:eastAsia="Times New Roman" w:cs="Times New Roman" w:asciiTheme="minorAscii" w:hAnsiTheme="minorAscii" w:eastAsiaTheme="minorAscii" w:cstheme="minorAscii"/>
          <w:b w:val="0"/>
          <w:bCs w:val="0"/>
          <w:noProof w:val="0"/>
          <w:sz w:val="24"/>
          <w:szCs w:val="24"/>
          <w:lang w:val="en-US"/>
        </w:rPr>
        <w:t>it’s</w:t>
      </w:r>
      <w:r w:rsidRPr="3C56445D" w:rsidR="1451586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C56445D" w:rsidR="14515862">
        <w:rPr>
          <w:rFonts w:ascii="Times New Roman" w:hAnsi="Times New Roman" w:eastAsia="Times New Roman" w:cs="Times New Roman" w:asciiTheme="minorAscii" w:hAnsiTheme="minorAscii" w:eastAsiaTheme="minorAscii" w:cstheme="minorAscii"/>
          <w:b w:val="0"/>
          <w:bCs w:val="0"/>
          <w:noProof w:val="0"/>
          <w:sz w:val="24"/>
          <w:szCs w:val="24"/>
          <w:lang w:val="en-US"/>
        </w:rPr>
        <w:t>really flexible</w:t>
      </w:r>
      <w:r w:rsidRPr="3C56445D" w:rsidR="1451586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and easy to work with when </w:t>
      </w:r>
      <w:r w:rsidRPr="3C56445D" w:rsidR="14515862">
        <w:rPr>
          <w:rFonts w:ascii="Times New Roman" w:hAnsi="Times New Roman" w:eastAsia="Times New Roman" w:cs="Times New Roman" w:asciiTheme="minorAscii" w:hAnsiTheme="minorAscii" w:eastAsiaTheme="minorAscii" w:cstheme="minorAscii"/>
          <w:b w:val="0"/>
          <w:bCs w:val="0"/>
          <w:noProof w:val="0"/>
          <w:sz w:val="24"/>
          <w:szCs w:val="24"/>
          <w:lang w:val="en-US"/>
        </w:rPr>
        <w:t>you’re</w:t>
      </w:r>
      <w:r w:rsidRPr="3C56445D" w:rsidR="1451586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handling data that might not always follow the same structure. Since the animal shelter data can vary a lot, like some records might have different attributes or missing values, MongoDB's NoSQL design is perfect for this kind of thing. It allows us to store the data in a more relaxed format compared to traditional databases that require a fixed schema. MongoDB also makes it easy to quickly retrieve and filter data. With the Python </w:t>
      </w:r>
      <w:r w:rsidRPr="3C56445D" w:rsidR="14515862">
        <w:rPr>
          <w:rFonts w:ascii="Times New Roman" w:hAnsi="Times New Roman" w:eastAsia="Times New Roman" w:cs="Times New Roman" w:asciiTheme="minorAscii" w:hAnsiTheme="minorAscii" w:eastAsiaTheme="minorAscii" w:cstheme="minorAscii"/>
          <w:b w:val="0"/>
          <w:bCs w:val="0"/>
          <w:noProof w:val="0"/>
          <w:sz w:val="24"/>
          <w:szCs w:val="24"/>
          <w:lang w:val="en-US"/>
        </w:rPr>
        <w:t>pymongo</w:t>
      </w:r>
      <w:r w:rsidRPr="3C56445D" w:rsidR="1451586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library, MongoDB integrates well with Python, making it easy to query the database and manipulate the data using the </w:t>
      </w:r>
      <w:bookmarkStart w:name="_Int_HC9HEMxw" w:id="388467258"/>
      <w:r w:rsidRPr="3C56445D" w:rsidR="14515862">
        <w:rPr>
          <w:rFonts w:ascii="Times New Roman" w:hAnsi="Times New Roman" w:eastAsia="Times New Roman" w:cs="Times New Roman" w:asciiTheme="minorAscii" w:hAnsiTheme="minorAscii" w:eastAsiaTheme="minorAscii" w:cstheme="minorAscii"/>
          <w:b w:val="0"/>
          <w:bCs w:val="0"/>
          <w:noProof w:val="0"/>
          <w:sz w:val="24"/>
          <w:szCs w:val="24"/>
          <w:lang w:val="en-US"/>
        </w:rPr>
        <w:t>pandas</w:t>
      </w:r>
      <w:bookmarkEnd w:id="388467258"/>
      <w:r w:rsidRPr="3C56445D" w:rsidR="1451586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library before displaying it on the dashboard. This combination of MongoDB and Python makes it </w:t>
      </w:r>
      <w:r w:rsidRPr="3C56445D" w:rsidR="14515862">
        <w:rPr>
          <w:rFonts w:ascii="Times New Roman" w:hAnsi="Times New Roman" w:eastAsia="Times New Roman" w:cs="Times New Roman" w:asciiTheme="minorAscii" w:hAnsiTheme="minorAscii" w:eastAsiaTheme="minorAscii" w:cstheme="minorAscii"/>
          <w:b w:val="0"/>
          <w:bCs w:val="0"/>
          <w:noProof w:val="0"/>
          <w:sz w:val="24"/>
          <w:szCs w:val="24"/>
          <w:lang w:val="en-US"/>
        </w:rPr>
        <w:t>a great choice</w:t>
      </w:r>
      <w:r w:rsidRPr="3C56445D" w:rsidR="1451586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for handling the shelter data in this project.</w:t>
      </w:r>
    </w:p>
    <w:p w:rsidR="28F75D00" w:rsidP="3C56445D" w:rsidRDefault="28F75D00" w14:paraId="42A4D5A0" w14:textId="24F4E19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32"/>
          <w:szCs w:val="32"/>
          <w:lang w:val="en-US"/>
        </w:rPr>
      </w:pPr>
      <w:r w:rsidRPr="3C56445D" w:rsidR="28F75D00">
        <w:rPr>
          <w:rFonts w:ascii="Times New Roman" w:hAnsi="Times New Roman" w:eastAsia="Times New Roman" w:cs="Times New Roman" w:asciiTheme="minorAscii" w:hAnsiTheme="minorAscii" w:eastAsiaTheme="minorAscii" w:cstheme="minorAscii"/>
          <w:b w:val="0"/>
          <w:bCs w:val="0"/>
          <w:noProof w:val="0"/>
          <w:sz w:val="28"/>
          <w:szCs w:val="28"/>
          <w:lang w:val="en-US"/>
        </w:rPr>
        <w:t>Dash Framework</w:t>
      </w:r>
    </w:p>
    <w:p w:rsidR="724B99B0" w:rsidP="3C56445D" w:rsidRDefault="724B99B0" w14:paraId="44DBBF67" w14:textId="184610D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724B99B0">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We chose Dash to build the dashboard because </w:t>
      </w:r>
      <w:r w:rsidRPr="3C56445D" w:rsidR="724B99B0">
        <w:rPr>
          <w:rFonts w:ascii="Times New Roman" w:hAnsi="Times New Roman" w:eastAsia="Times New Roman" w:cs="Times New Roman" w:asciiTheme="minorAscii" w:hAnsiTheme="minorAscii" w:eastAsiaTheme="minorAscii" w:cstheme="minorAscii"/>
          <w:b w:val="0"/>
          <w:bCs w:val="0"/>
          <w:noProof w:val="0"/>
          <w:sz w:val="24"/>
          <w:szCs w:val="24"/>
          <w:lang w:val="en-US"/>
        </w:rPr>
        <w:t>it’s</w:t>
      </w:r>
      <w:r w:rsidRPr="3C56445D" w:rsidR="724B99B0">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simple and great for creating interactive web apps with Python. Dash lets you easily add interactive components like buttons, tables, and charts without needing to learn a lot of complex front-end web development. Since </w:t>
      </w:r>
      <w:r w:rsidRPr="3C56445D" w:rsidR="724B99B0">
        <w:rPr>
          <w:rFonts w:ascii="Times New Roman" w:hAnsi="Times New Roman" w:eastAsia="Times New Roman" w:cs="Times New Roman" w:asciiTheme="minorAscii" w:hAnsiTheme="minorAscii" w:eastAsiaTheme="minorAscii" w:cstheme="minorAscii"/>
          <w:b w:val="0"/>
          <w:bCs w:val="0"/>
          <w:noProof w:val="0"/>
          <w:sz w:val="24"/>
          <w:szCs w:val="24"/>
          <w:lang w:val="en-US"/>
        </w:rPr>
        <w:t>it’s</w:t>
      </w:r>
      <w:r w:rsidRPr="3C56445D" w:rsidR="724B99B0">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built on top of Flask, </w:t>
      </w:r>
      <w:r w:rsidRPr="3C56445D" w:rsidR="724B99B0">
        <w:rPr>
          <w:rFonts w:ascii="Times New Roman" w:hAnsi="Times New Roman" w:eastAsia="Times New Roman" w:cs="Times New Roman" w:asciiTheme="minorAscii" w:hAnsiTheme="minorAscii" w:eastAsiaTheme="minorAscii" w:cstheme="minorAscii"/>
          <w:b w:val="0"/>
          <w:bCs w:val="0"/>
          <w:noProof w:val="0"/>
          <w:sz w:val="24"/>
          <w:szCs w:val="24"/>
          <w:lang w:val="en-US"/>
        </w:rPr>
        <w:t>Plotly</w:t>
      </w:r>
      <w:r w:rsidRPr="3C56445D" w:rsidR="724B99B0">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and React, Dash is powerful enough for complex features but still </w:t>
      </w:r>
      <w:r w:rsidRPr="3C56445D" w:rsidR="018FE44A">
        <w:rPr>
          <w:rFonts w:ascii="Times New Roman" w:hAnsi="Times New Roman" w:eastAsia="Times New Roman" w:cs="Times New Roman" w:asciiTheme="minorAscii" w:hAnsiTheme="minorAscii" w:eastAsiaTheme="minorAscii" w:cstheme="minorAscii"/>
          <w:b w:val="0"/>
          <w:bCs w:val="0"/>
          <w:noProof w:val="0"/>
          <w:sz w:val="24"/>
          <w:szCs w:val="24"/>
          <w:lang w:val="en-US"/>
        </w:rPr>
        <w:t>beginner friendly</w:t>
      </w:r>
      <w:r w:rsidRPr="3C56445D" w:rsidR="724B99B0">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Dash handles the connection between the data (MongoDB) and the user interface (the dashboard itself). It uses a structure called MVC (Model-View-Controller), where MongoDB stores the data, Dash handles how the data is shown, and Python callbacks handle the interactions between the two. </w:t>
      </w:r>
    </w:p>
    <w:p w:rsidR="4CFA83BC" w:rsidP="3C56445D" w:rsidRDefault="4CFA83BC" w14:paraId="65DB6B96" w14:textId="6B9548A8">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32"/>
          <w:szCs w:val="32"/>
          <w:lang w:val="en-US"/>
        </w:rPr>
      </w:pPr>
      <w:r w:rsidRPr="3C56445D" w:rsidR="4CFA83BC">
        <w:rPr>
          <w:rFonts w:ascii="Times New Roman" w:hAnsi="Times New Roman" w:eastAsia="Times New Roman" w:cs="Times New Roman" w:asciiTheme="minorAscii" w:hAnsiTheme="minorAscii" w:eastAsiaTheme="minorAscii" w:cstheme="minorAscii"/>
          <w:b w:val="0"/>
          <w:bCs w:val="0"/>
          <w:noProof w:val="0"/>
          <w:sz w:val="28"/>
          <w:szCs w:val="28"/>
          <w:lang w:val="en-US"/>
        </w:rPr>
        <w:t>Plotly</w:t>
      </w:r>
      <w:r w:rsidRPr="3C56445D" w:rsidR="4CFA83BC">
        <w:rPr>
          <w:rFonts w:ascii="Times New Roman" w:hAnsi="Times New Roman" w:eastAsia="Times New Roman" w:cs="Times New Roman" w:asciiTheme="minorAscii" w:hAnsiTheme="minorAscii" w:eastAsiaTheme="minorAscii" w:cstheme="minorAscii"/>
          <w:b w:val="0"/>
          <w:bCs w:val="0"/>
          <w:noProof w:val="0"/>
          <w:sz w:val="28"/>
          <w:szCs w:val="28"/>
          <w:lang w:val="en-US"/>
        </w:rPr>
        <w:t>, Dash-Leaflet, Pandas, and Other Resources</w:t>
      </w:r>
    </w:p>
    <w:p w:rsidR="4CFA83BC" w:rsidP="3C56445D" w:rsidRDefault="4CFA83BC" w14:paraId="36F3E0C7" w14:textId="00781ED2">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To build the </w:t>
      </w:r>
      <w:r w:rsidRPr="3C56445D" w:rsidR="4544C651">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pie </w:t>
      </w: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chart, we used </w:t>
      </w: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Plotly</w:t>
      </w: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 which lets users explore the pie chart that display</w:t>
      </w:r>
      <w:r w:rsidRPr="3C56445D" w:rsidR="0658A469">
        <w:rPr>
          <w:rFonts w:ascii="Times New Roman" w:hAnsi="Times New Roman" w:eastAsia="Times New Roman" w:cs="Times New Roman" w:asciiTheme="minorAscii" w:hAnsiTheme="minorAscii" w:eastAsiaTheme="minorAscii" w:cstheme="minorAscii"/>
          <w:b w:val="0"/>
          <w:bCs w:val="0"/>
          <w:noProof w:val="0"/>
          <w:sz w:val="24"/>
          <w:szCs w:val="24"/>
          <w:lang w:val="en-US"/>
        </w:rPr>
        <w:t>s</w:t>
      </w: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dog breed distributions. Dash-Leaflet was used for the interactive map that shows the animals’ locations based on their latitude and longitude, making it easy to visualize where each dog is </w:t>
      </w: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located</w:t>
      </w: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Pandas </w:t>
      </w:r>
      <w:bookmarkStart w:name="_Int_nqfNUQjI" w:id="1683102744"/>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was</w:t>
      </w:r>
      <w:bookmarkEnd w:id="1683102744"/>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C56445D" w:rsidR="54A0ADFB">
        <w:rPr>
          <w:rFonts w:ascii="Times New Roman" w:hAnsi="Times New Roman" w:eastAsia="Times New Roman" w:cs="Times New Roman" w:asciiTheme="minorAscii" w:hAnsiTheme="minorAscii" w:eastAsiaTheme="minorAscii" w:cstheme="minorAscii"/>
          <w:b w:val="0"/>
          <w:bCs w:val="0"/>
          <w:noProof w:val="0"/>
          <w:sz w:val="24"/>
          <w:szCs w:val="24"/>
          <w:lang w:val="en-US"/>
        </w:rPr>
        <w:t>important</w:t>
      </w: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for manipulating and cleaning up the data before sending it to the dashboard. For development, we used </w:t>
      </w: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Jupyter</w:t>
      </w: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Notebook to write and test the code interactively, which made it easier to see changes in real-time as we built the dashboard.</w:t>
      </w: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p>
    <w:p w:rsidR="4CFA83BC" w:rsidP="3C56445D" w:rsidRDefault="4CFA83BC" w14:paraId="6381790F" w14:textId="57D7AF2C">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The resources used in this project include</w:t>
      </w:r>
      <w:r w:rsidRPr="3C56445D" w:rsidR="5CFA13A8">
        <w:rPr>
          <w:rFonts w:ascii="Times New Roman" w:hAnsi="Times New Roman" w:eastAsia="Times New Roman" w:cs="Times New Roman" w:asciiTheme="minorAscii" w:hAnsiTheme="minorAscii" w:eastAsiaTheme="minorAscii" w:cstheme="minorAscii"/>
          <w:b w:val="0"/>
          <w:bCs w:val="0"/>
          <w:noProof w:val="0"/>
          <w:sz w:val="24"/>
          <w:szCs w:val="24"/>
          <w:lang w:val="en-US"/>
        </w:rPr>
        <w:t>:</w:t>
      </w: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p>
    <w:p w:rsidR="4CFA83BC" w:rsidP="3C56445D" w:rsidRDefault="4CFA83BC" w14:paraId="7DEC9281" w14:textId="5A6FAB21">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Dash (</w:t>
      </w:r>
      <w:hyperlink r:id="Rfa5f7bcc983c46d2">
        <w:r w:rsidRPr="3C56445D" w:rsidR="4CFA83BC">
          <w:rPr>
            <w:rStyle w:val="Hyperlink"/>
            <w:rFonts w:ascii="Times New Roman" w:hAnsi="Times New Roman" w:eastAsia="Times New Roman" w:cs="Times New Roman" w:asciiTheme="minorAscii" w:hAnsiTheme="minorAscii" w:eastAsiaTheme="minorAscii" w:cstheme="minorAscii"/>
            <w:b w:val="0"/>
            <w:bCs w:val="0"/>
            <w:noProof w:val="0"/>
            <w:sz w:val="24"/>
            <w:szCs w:val="24"/>
            <w:lang w:val="en-US"/>
          </w:rPr>
          <w:t>https://dash.plotly.com/</w:t>
        </w:r>
      </w:hyperlink>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w:t>
      </w:r>
    </w:p>
    <w:p w:rsidR="4CFA83BC" w:rsidP="3C56445D" w:rsidRDefault="4CFA83BC" w14:paraId="1455E2B0" w14:textId="1040C895">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MongoDB (</w:t>
      </w:r>
      <w:hyperlink r:id="R8c5b4f9cf8de405b">
        <w:r w:rsidRPr="3C56445D" w:rsidR="4CFA83BC">
          <w:rPr>
            <w:rStyle w:val="Hyperlink"/>
            <w:rFonts w:ascii="Times New Roman" w:hAnsi="Times New Roman" w:eastAsia="Times New Roman" w:cs="Times New Roman" w:asciiTheme="minorAscii" w:hAnsiTheme="minorAscii" w:eastAsiaTheme="minorAscii" w:cstheme="minorAscii"/>
            <w:b w:val="0"/>
            <w:bCs w:val="0"/>
            <w:noProof w:val="0"/>
            <w:sz w:val="24"/>
            <w:szCs w:val="24"/>
            <w:lang w:val="en-US"/>
          </w:rPr>
          <w:t>https://www.mongodb.com/</w:t>
        </w:r>
      </w:hyperlink>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w:t>
      </w:r>
    </w:p>
    <w:p w:rsidR="3266C065" w:rsidP="3C56445D" w:rsidRDefault="3266C065" w14:paraId="2DC05E37" w14:textId="4B023393">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3266C065">
        <w:rPr>
          <w:rFonts w:ascii="Times New Roman" w:hAnsi="Times New Roman" w:eastAsia="Times New Roman" w:cs="Times New Roman" w:asciiTheme="minorAscii" w:hAnsiTheme="minorAscii" w:eastAsiaTheme="minorAscii" w:cstheme="minorAscii"/>
          <w:b w:val="0"/>
          <w:bCs w:val="0"/>
          <w:noProof w:val="0"/>
          <w:sz w:val="24"/>
          <w:szCs w:val="24"/>
          <w:lang w:val="en-US"/>
        </w:rPr>
        <w:t>Plotly</w:t>
      </w:r>
      <w:r w:rsidRPr="3C56445D" w:rsidR="3266C065">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hyperlink r:id="R4d295f3700f34413">
        <w:r w:rsidRPr="3C56445D" w:rsidR="3266C065">
          <w:rPr>
            <w:rStyle w:val="Hyperlink"/>
            <w:rFonts w:ascii="Times New Roman" w:hAnsi="Times New Roman" w:eastAsia="Times New Roman" w:cs="Times New Roman" w:asciiTheme="minorAscii" w:hAnsiTheme="minorAscii" w:eastAsiaTheme="minorAscii" w:cstheme="minorAscii"/>
            <w:b w:val="0"/>
            <w:bCs w:val="0"/>
            <w:noProof w:val="0"/>
            <w:sz w:val="24"/>
            <w:szCs w:val="24"/>
            <w:lang w:val="en-US"/>
          </w:rPr>
          <w:t>https://plotly.com/</w:t>
        </w:r>
      </w:hyperlink>
      <w:r w:rsidRPr="3C56445D" w:rsidR="3266C065">
        <w:rPr>
          <w:rFonts w:ascii="Times New Roman" w:hAnsi="Times New Roman" w:eastAsia="Times New Roman" w:cs="Times New Roman" w:asciiTheme="minorAscii" w:hAnsiTheme="minorAscii" w:eastAsiaTheme="minorAscii" w:cstheme="minorAscii"/>
          <w:b w:val="0"/>
          <w:bCs w:val="0"/>
          <w:noProof w:val="0"/>
          <w:sz w:val="24"/>
          <w:szCs w:val="24"/>
          <w:lang w:val="en-US"/>
        </w:rPr>
        <w:t>)</w:t>
      </w:r>
    </w:p>
    <w:p w:rsidR="4CFA83BC" w:rsidP="3C56445D" w:rsidRDefault="4CFA83BC" w14:paraId="414E882F" w14:textId="7E11934A">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Dash-Leaflet (</w:t>
      </w:r>
      <w:hyperlink r:id="R66c6e901b76d4544">
        <w:r w:rsidRPr="3C56445D" w:rsidR="4CFA83BC">
          <w:rPr>
            <w:rStyle w:val="Hyperlink"/>
            <w:rFonts w:ascii="Times New Roman" w:hAnsi="Times New Roman" w:eastAsia="Times New Roman" w:cs="Times New Roman" w:asciiTheme="minorAscii" w:hAnsiTheme="minorAscii" w:eastAsiaTheme="minorAscii" w:cstheme="minorAscii"/>
            <w:b w:val="0"/>
            <w:bCs w:val="0"/>
            <w:noProof w:val="0"/>
            <w:sz w:val="24"/>
            <w:szCs w:val="24"/>
            <w:lang w:val="en-US"/>
          </w:rPr>
          <w:t>https://github.com/ideonate/dash-leaflet</w:t>
        </w:r>
      </w:hyperlink>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w:t>
      </w:r>
    </w:p>
    <w:p w:rsidR="4CFA83BC" w:rsidP="3C56445D" w:rsidRDefault="4CFA83BC" w14:paraId="0696A793" w14:textId="48FC32F7">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Pandas (</w:t>
      </w:r>
      <w:hyperlink r:id="R1818459726e04439">
        <w:r w:rsidRPr="3C56445D" w:rsidR="4CFA83BC">
          <w:rPr>
            <w:rStyle w:val="Hyperlink"/>
            <w:rFonts w:ascii="Times New Roman" w:hAnsi="Times New Roman" w:eastAsia="Times New Roman" w:cs="Times New Roman" w:asciiTheme="minorAscii" w:hAnsiTheme="minorAscii" w:eastAsiaTheme="minorAscii" w:cstheme="minorAscii"/>
            <w:b w:val="0"/>
            <w:bCs w:val="0"/>
            <w:noProof w:val="0"/>
            <w:sz w:val="24"/>
            <w:szCs w:val="24"/>
            <w:lang w:val="en-US"/>
          </w:rPr>
          <w:t>https://pandas.pydata.org/</w:t>
        </w:r>
      </w:hyperlink>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w:t>
      </w:r>
    </w:p>
    <w:p w:rsidR="4CFA83BC" w:rsidP="3C56445D" w:rsidRDefault="4CFA83BC" w14:paraId="2FDB54F1" w14:textId="700CDE88">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Jupyter</w:t>
      </w:r>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Notebook (</w:t>
      </w:r>
      <w:hyperlink r:id="Rcbb4b3d37caf4ab8">
        <w:r w:rsidRPr="3C56445D" w:rsidR="4CFA83BC">
          <w:rPr>
            <w:rStyle w:val="Hyperlink"/>
            <w:rFonts w:ascii="Times New Roman" w:hAnsi="Times New Roman" w:eastAsia="Times New Roman" w:cs="Times New Roman" w:asciiTheme="minorAscii" w:hAnsiTheme="minorAscii" w:eastAsiaTheme="minorAscii" w:cstheme="minorAscii"/>
            <w:b w:val="0"/>
            <w:bCs w:val="0"/>
            <w:noProof w:val="0"/>
            <w:sz w:val="24"/>
            <w:szCs w:val="24"/>
            <w:lang w:val="en-US"/>
          </w:rPr>
          <w:t>https://jupyter.org/</w:t>
        </w:r>
      </w:hyperlink>
      <w:r w:rsidRPr="3C56445D" w:rsidR="4CFA83BC">
        <w:rPr>
          <w:rFonts w:ascii="Times New Roman" w:hAnsi="Times New Roman" w:eastAsia="Times New Roman" w:cs="Times New Roman" w:asciiTheme="minorAscii" w:hAnsiTheme="minorAscii" w:eastAsiaTheme="minorAscii" w:cstheme="minorAscii"/>
          <w:b w:val="0"/>
          <w:bCs w:val="0"/>
          <w:noProof w:val="0"/>
          <w:sz w:val="24"/>
          <w:szCs w:val="24"/>
          <w:lang w:val="en-US"/>
        </w:rPr>
        <w:t>)</w:t>
      </w:r>
    </w:p>
    <w:p w:rsidR="0C635991" w:rsidP="3C56445D" w:rsidRDefault="0C635991" w14:paraId="785C22A9" w14:textId="76EB70CC">
      <w:pPr>
        <w:pStyle w:val="Normal"/>
        <w:bidi w:val="0"/>
        <w:spacing w:before="0" w:beforeAutospacing="off" w:after="160" w:afterAutospacing="off" w:line="279" w:lineRule="auto"/>
        <w:ind w:left="0" w:right="0"/>
        <w:jc w:val="center"/>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3C56445D" w:rsidR="0C635991">
        <w:rPr>
          <w:rFonts w:ascii="Times New Roman" w:hAnsi="Times New Roman" w:eastAsia="Times New Roman" w:cs="Times New Roman" w:asciiTheme="minorAscii" w:hAnsiTheme="minorAscii" w:eastAsiaTheme="minorAscii" w:cstheme="minorAscii"/>
          <w:b w:val="1"/>
          <w:bCs w:val="1"/>
          <w:noProof w:val="0"/>
          <w:sz w:val="28"/>
          <w:szCs w:val="28"/>
          <w:lang w:val="en-US"/>
        </w:rPr>
        <w:t>Reproduction Instructions</w:t>
      </w:r>
    </w:p>
    <w:p w:rsidR="3FA9F4D2" w:rsidP="3C56445D" w:rsidRDefault="3FA9F4D2" w14:paraId="005759D8" w14:textId="12354557">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8"/>
          <w:szCs w:val="28"/>
          <w:lang w:val="en-US"/>
        </w:rPr>
      </w:pPr>
      <w:r w:rsidRPr="3C56445D" w:rsidR="3FA9F4D2">
        <w:rPr>
          <w:rFonts w:ascii="Times New Roman" w:hAnsi="Times New Roman" w:eastAsia="Times New Roman" w:cs="Times New Roman" w:asciiTheme="minorAscii" w:hAnsiTheme="minorAscii" w:eastAsiaTheme="minorAscii" w:cstheme="minorAscii"/>
          <w:b w:val="0"/>
          <w:bCs w:val="0"/>
          <w:noProof w:val="0"/>
          <w:sz w:val="28"/>
          <w:szCs w:val="28"/>
          <w:lang w:val="en-US"/>
        </w:rPr>
        <w:t>Getting Started</w:t>
      </w:r>
    </w:p>
    <w:p w:rsidR="3FA9F4D2" w:rsidP="3C56445D" w:rsidRDefault="3FA9F4D2" w14:paraId="02C53DFC" w14:textId="0FE5DB3A">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3FA9F4D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To get this project up and running, the first thing </w:t>
      </w:r>
      <w:r w:rsidRPr="3C56445D" w:rsidR="3FA9F4D2">
        <w:rPr>
          <w:rFonts w:ascii="Times New Roman" w:hAnsi="Times New Roman" w:eastAsia="Times New Roman" w:cs="Times New Roman" w:asciiTheme="minorAscii" w:hAnsiTheme="minorAscii" w:eastAsiaTheme="minorAscii" w:cstheme="minorAscii"/>
          <w:b w:val="0"/>
          <w:bCs w:val="0"/>
          <w:noProof w:val="0"/>
          <w:sz w:val="24"/>
          <w:szCs w:val="24"/>
          <w:lang w:val="en-US"/>
        </w:rPr>
        <w:t>you'll</w:t>
      </w:r>
      <w:r w:rsidRPr="3C56445D" w:rsidR="3FA9F4D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need is Python installed on your computer. Once </w:t>
      </w:r>
      <w:r w:rsidRPr="3C56445D" w:rsidR="3FA9F4D2">
        <w:rPr>
          <w:rFonts w:ascii="Times New Roman" w:hAnsi="Times New Roman" w:eastAsia="Times New Roman" w:cs="Times New Roman" w:asciiTheme="minorAscii" w:hAnsiTheme="minorAscii" w:eastAsiaTheme="minorAscii" w:cstheme="minorAscii"/>
          <w:b w:val="0"/>
          <w:bCs w:val="0"/>
          <w:noProof w:val="0"/>
          <w:sz w:val="24"/>
          <w:szCs w:val="24"/>
          <w:lang w:val="en-US"/>
        </w:rPr>
        <w:t>that's</w:t>
      </w:r>
      <w:r w:rsidRPr="3C56445D" w:rsidR="3FA9F4D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done, </w:t>
      </w:r>
      <w:r w:rsidRPr="3C56445D" w:rsidR="3FA9F4D2">
        <w:rPr>
          <w:rFonts w:ascii="Times New Roman" w:hAnsi="Times New Roman" w:eastAsia="Times New Roman" w:cs="Times New Roman" w:asciiTheme="minorAscii" w:hAnsiTheme="minorAscii" w:eastAsiaTheme="minorAscii" w:cstheme="minorAscii"/>
          <w:b w:val="0"/>
          <w:bCs w:val="0"/>
          <w:noProof w:val="0"/>
          <w:sz w:val="24"/>
          <w:szCs w:val="24"/>
          <w:lang w:val="en-US"/>
        </w:rPr>
        <w:t>you'll</w:t>
      </w:r>
      <w:r w:rsidRPr="3C56445D" w:rsidR="3FA9F4D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have to install a few libraries that are necessary for the project to work. These libraries include Dash (for building the web app), </w:t>
      </w:r>
      <w:r w:rsidRPr="3C56445D" w:rsidR="3FA9F4D2">
        <w:rPr>
          <w:rFonts w:ascii="Times New Roman" w:hAnsi="Times New Roman" w:eastAsia="Times New Roman" w:cs="Times New Roman" w:asciiTheme="minorAscii" w:hAnsiTheme="minorAscii" w:eastAsiaTheme="minorAscii" w:cstheme="minorAscii"/>
          <w:b w:val="0"/>
          <w:bCs w:val="0"/>
          <w:noProof w:val="0"/>
          <w:sz w:val="24"/>
          <w:szCs w:val="24"/>
          <w:lang w:val="en-US"/>
        </w:rPr>
        <w:t>Plotly</w:t>
      </w:r>
      <w:r w:rsidRPr="3C56445D" w:rsidR="3FA9F4D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(for creating the pie chart), Pandas (for handling and manipulating the data), </w:t>
      </w:r>
      <w:r w:rsidRPr="3C56445D" w:rsidR="3FA9F4D2">
        <w:rPr>
          <w:rFonts w:ascii="Times New Roman" w:hAnsi="Times New Roman" w:eastAsia="Times New Roman" w:cs="Times New Roman" w:asciiTheme="minorAscii" w:hAnsiTheme="minorAscii" w:eastAsiaTheme="minorAscii" w:cstheme="minorAscii"/>
          <w:b w:val="0"/>
          <w:bCs w:val="0"/>
          <w:noProof w:val="0"/>
          <w:sz w:val="24"/>
          <w:szCs w:val="24"/>
          <w:lang w:val="en-US"/>
        </w:rPr>
        <w:t>pymongo</w:t>
      </w:r>
      <w:r w:rsidRPr="3C56445D" w:rsidR="3FA9F4D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(to connect to MongoDB), and Dash-Leaflet (for the geolocation map). You can install them easily using </w:t>
      </w:r>
      <w:r w:rsidRPr="3C56445D" w:rsidR="3FA9F4D2">
        <w:rPr>
          <w:rFonts w:ascii="Times New Roman" w:hAnsi="Times New Roman" w:eastAsia="Times New Roman" w:cs="Times New Roman" w:asciiTheme="minorAscii" w:hAnsiTheme="minorAscii" w:eastAsiaTheme="minorAscii" w:cstheme="minorAscii"/>
          <w:b w:val="0"/>
          <w:bCs w:val="0"/>
          <w:noProof w:val="0"/>
          <w:sz w:val="24"/>
          <w:szCs w:val="24"/>
          <w:lang w:val="en-US"/>
        </w:rPr>
        <w:t>pip</w:t>
      </w:r>
      <w:r w:rsidRPr="3C56445D" w:rsidR="3FA9F4D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C56445D" w:rsidR="3FA9F4D2">
        <w:rPr>
          <w:rFonts w:ascii="Times New Roman" w:hAnsi="Times New Roman" w:eastAsia="Times New Roman" w:cs="Times New Roman" w:asciiTheme="minorAscii" w:hAnsiTheme="minorAscii" w:eastAsiaTheme="minorAscii" w:cstheme="minorAscii"/>
          <w:b w:val="0"/>
          <w:bCs w:val="0"/>
          <w:noProof w:val="0"/>
          <w:sz w:val="24"/>
          <w:szCs w:val="24"/>
          <w:lang w:val="en-US"/>
        </w:rPr>
        <w:t>You'll</w:t>
      </w:r>
      <w:r w:rsidRPr="3C56445D" w:rsidR="3FA9F4D2">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also need MongoDB installed and running locally to store and query the shelter data.</w:t>
      </w:r>
    </w:p>
    <w:p w:rsidR="5EEFB24A" w:rsidP="3C56445D" w:rsidRDefault="5EEFB24A" w14:paraId="7B7A51C4" w14:textId="6934789A">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8"/>
          <w:szCs w:val="28"/>
          <w:lang w:val="en-US"/>
        </w:rPr>
      </w:pPr>
      <w:r w:rsidRPr="3C56445D" w:rsidR="5EEFB24A">
        <w:rPr>
          <w:rFonts w:ascii="Times New Roman" w:hAnsi="Times New Roman" w:eastAsia="Times New Roman" w:cs="Times New Roman" w:asciiTheme="minorAscii" w:hAnsiTheme="minorAscii" w:eastAsiaTheme="minorAscii" w:cstheme="minorAscii"/>
          <w:b w:val="0"/>
          <w:bCs w:val="0"/>
          <w:noProof w:val="0"/>
          <w:sz w:val="28"/>
          <w:szCs w:val="28"/>
          <w:lang w:val="en-US"/>
        </w:rPr>
        <w:t>Steps that were taken to complete the project</w:t>
      </w:r>
    </w:p>
    <w:p w:rsidR="5EEFB24A" w:rsidP="3C56445D" w:rsidRDefault="5EEFB24A" w14:paraId="7AE94A0E" w14:textId="097F688C">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5EEFB24A">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The first thing we did was import the Austin Animal Center Outcomes data, which was provided as a CSV file. We used MongoDB to store this data because </w:t>
      </w:r>
      <w:r w:rsidRPr="3C56445D" w:rsidR="5EEFB24A">
        <w:rPr>
          <w:rFonts w:ascii="Times New Roman" w:hAnsi="Times New Roman" w:eastAsia="Times New Roman" w:cs="Times New Roman" w:asciiTheme="minorAscii" w:hAnsiTheme="minorAscii" w:eastAsiaTheme="minorAscii" w:cstheme="minorAscii"/>
          <w:b w:val="0"/>
          <w:bCs w:val="0"/>
          <w:noProof w:val="0"/>
          <w:sz w:val="24"/>
          <w:szCs w:val="24"/>
          <w:lang w:val="en-US"/>
        </w:rPr>
        <w:t>it’s</w:t>
      </w:r>
      <w:r w:rsidRPr="3C56445D" w:rsidR="5EEFB24A">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flexible and works well with the kinds of datasets we were handling. After importing the data, we created a MongoDB user account for authentication, making sure we had secure access to the database. We then developed a Python module to handle CRUD (Create, Read, Update, </w:t>
      </w:r>
      <w:r w:rsidRPr="3C56445D" w:rsidR="5EEFB24A">
        <w:rPr>
          <w:rFonts w:ascii="Times New Roman" w:hAnsi="Times New Roman" w:eastAsia="Times New Roman" w:cs="Times New Roman" w:asciiTheme="minorAscii" w:hAnsiTheme="minorAscii" w:eastAsiaTheme="minorAscii" w:cstheme="minorAscii"/>
          <w:b w:val="0"/>
          <w:bCs w:val="0"/>
          <w:noProof w:val="0"/>
          <w:sz w:val="24"/>
          <w:szCs w:val="24"/>
          <w:lang w:val="en-US"/>
        </w:rPr>
        <w:t>Delete</w:t>
      </w:r>
      <w:r w:rsidRPr="3C56445D" w:rsidR="5EEFB24A">
        <w:rPr>
          <w:rFonts w:ascii="Times New Roman" w:hAnsi="Times New Roman" w:eastAsia="Times New Roman" w:cs="Times New Roman" w:asciiTheme="minorAscii" w:hAnsiTheme="minorAscii" w:eastAsiaTheme="minorAscii" w:cstheme="minorAscii"/>
          <w:b w:val="0"/>
          <w:bCs w:val="0"/>
          <w:noProof w:val="0"/>
          <w:sz w:val="24"/>
          <w:szCs w:val="24"/>
          <w:lang w:val="en-US"/>
        </w:rPr>
        <w:t>) operations, which allowed us to interact with the database and manipulate the data as needed.</w:t>
      </w:r>
      <w:r w:rsidRPr="3C56445D" w:rsidR="3E7EB8FE">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Once the database and CRUD operations were set up, we focused on building the dashboard for this project.</w:t>
      </w:r>
    </w:p>
    <w:p w:rsidR="442CD251" w:rsidP="3C56445D" w:rsidRDefault="442CD251" w14:paraId="13B5ED0E" w14:textId="6474BC3C">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442CD251">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To build the dashboard, </w:t>
      </w:r>
      <w:r w:rsidRPr="3C56445D" w:rsidR="0612E0C1">
        <w:rPr>
          <w:rFonts w:ascii="Times New Roman" w:hAnsi="Times New Roman" w:eastAsia="Times New Roman" w:cs="Times New Roman" w:asciiTheme="minorAscii" w:hAnsiTheme="minorAscii" w:eastAsiaTheme="minorAscii" w:cstheme="minorAscii"/>
          <w:b w:val="0"/>
          <w:bCs w:val="0"/>
          <w:noProof w:val="0"/>
          <w:sz w:val="24"/>
          <w:szCs w:val="24"/>
          <w:lang w:val="en-US"/>
        </w:rPr>
        <w:t>we connected to the MongoDB database using the previously built CRUD module. We retrieved the animal shelter data, cleaned it (dropped the _id column that MongoDB returns), and stored it in a Pandas DataFrame for easier manipulation.</w:t>
      </w:r>
    </w:p>
    <w:p w:rsidR="0612E0C1" w:rsidP="3C56445D" w:rsidRDefault="0612E0C1" w14:paraId="4B9FEAE3" w14:textId="39288BB7">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color w:val="404040" w:themeColor="text1" w:themeTint="BF" w:themeShade="FF"/>
          <w:sz w:val="24"/>
          <w:szCs w:val="24"/>
          <w:lang w:val="en-US"/>
        </w:rPr>
      </w:pPr>
      <w:r w:rsidRPr="3C56445D" w:rsidR="0612E0C1">
        <w:rPr>
          <w:rFonts w:ascii="Times New Roman" w:hAnsi="Times New Roman" w:eastAsia="Times New Roman" w:cs="Times New Roman" w:asciiTheme="minorAscii" w:hAnsiTheme="minorAscii" w:eastAsiaTheme="minorAscii" w:cstheme="minorAscii"/>
          <w:b w:val="0"/>
          <w:bCs w:val="0"/>
          <w:noProof w:val="0"/>
          <w:color w:val="404040" w:themeColor="text1" w:themeTint="BF" w:themeShade="FF"/>
          <w:sz w:val="24"/>
          <w:szCs w:val="24"/>
          <w:lang w:val="en-US"/>
        </w:rPr>
        <w:t>Example code showing connecting to database:</w:t>
      </w:r>
    </w:p>
    <w:p w:rsidR="0612E0C1" w:rsidP="3C56445D" w:rsidRDefault="0612E0C1" w14:paraId="66EB6668" w14:textId="08E171E4">
      <w:pPr>
        <w:bidi w:val="0"/>
        <w:jc w:val="left"/>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pP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 Connect to database via CRUD Module</w:t>
      </w:r>
    </w:p>
    <w:p w:rsidR="0612E0C1" w:rsidP="3C56445D" w:rsidRDefault="0612E0C1" w14:paraId="3A30683E" w14:textId="0F8FC3EA">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404040" w:themeColor="text1" w:themeTint="BF" w:themeShade="FF"/>
          <w:sz w:val="20"/>
          <w:szCs w:val="20"/>
          <w:lang w:val="en-US"/>
        </w:rPr>
      </w:pP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db</w:t>
      </w: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 xml:space="preserve"> = </w:t>
      </w: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AnimalShelter</w:t>
      </w: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(username, password, hostname, port, database, collection)</w:t>
      </w:r>
    </w:p>
    <w:p w:rsidR="0612E0C1" w:rsidP="3C56445D" w:rsidRDefault="0612E0C1" w14:paraId="12042A34" w14:textId="1D4DCE4C">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C56445D" w:rsidR="0612E0C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Then, we set up the dashboard layout. We used the Grazioso </w:t>
      </w:r>
      <w:r w:rsidRPr="3C56445D" w:rsidR="0612E0C1">
        <w:rPr>
          <w:rFonts w:ascii="Times New Roman" w:hAnsi="Times New Roman" w:eastAsia="Times New Roman" w:cs="Times New Roman" w:asciiTheme="minorAscii" w:hAnsiTheme="minorAscii" w:eastAsiaTheme="minorAscii" w:cstheme="minorAscii"/>
          <w:noProof w:val="0"/>
          <w:color w:val="auto"/>
          <w:sz w:val="24"/>
          <w:szCs w:val="24"/>
          <w:lang w:val="en-US"/>
        </w:rPr>
        <w:t>Salvare</w:t>
      </w:r>
      <w:r w:rsidRPr="3C56445D" w:rsidR="0612E0C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logo at the top, added a welcome message, and set up a set of radio buttons for selecting the rescue type (Water Rescue, Mountain Rescue, etc.). This allows users to filter </w:t>
      </w:r>
      <w:r w:rsidRPr="3C56445D" w:rsidR="0612E0C1">
        <w:rPr>
          <w:rFonts w:ascii="Times New Roman" w:hAnsi="Times New Roman" w:eastAsia="Times New Roman" w:cs="Times New Roman" w:asciiTheme="minorAscii" w:hAnsiTheme="minorAscii" w:eastAsiaTheme="minorAscii" w:cstheme="minorAscii"/>
          <w:noProof w:val="0"/>
          <w:color w:val="auto"/>
          <w:sz w:val="24"/>
          <w:szCs w:val="24"/>
          <w:lang w:val="en-US"/>
        </w:rPr>
        <w:t>data</w:t>
      </w:r>
      <w:r w:rsidRPr="3C56445D" w:rsidR="0612E0C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based on their </w:t>
      </w:r>
      <w:r w:rsidRPr="3C56445D" w:rsidR="0612E0C1">
        <w:rPr>
          <w:rFonts w:ascii="Times New Roman" w:hAnsi="Times New Roman" w:eastAsia="Times New Roman" w:cs="Times New Roman" w:asciiTheme="minorAscii" w:hAnsiTheme="minorAscii" w:eastAsiaTheme="minorAscii" w:cstheme="minorAscii"/>
          <w:noProof w:val="0"/>
          <w:color w:val="auto"/>
          <w:sz w:val="24"/>
          <w:szCs w:val="24"/>
          <w:lang w:val="en-US"/>
        </w:rPr>
        <w:t>selection</w:t>
      </w:r>
      <w:r w:rsidRPr="3C56445D" w:rsidR="0612E0C1">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0612E0C1" w:rsidP="3C56445D" w:rsidRDefault="0612E0C1" w14:paraId="4F4E952A" w14:textId="759609E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pP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Example code showing the welcome message code:</w:t>
      </w:r>
    </w:p>
    <w:p w:rsidR="0612E0C1" w:rsidP="3C56445D" w:rsidRDefault="0612E0C1" w14:paraId="6A72719F" w14:textId="759D14D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pP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w:t>
      </w: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 xml:space="preserve">  # Unique identifier </w:t>
      </w:r>
    </w:p>
    <w:p w:rsidR="0612E0C1" w:rsidP="3C56445D" w:rsidRDefault="0612E0C1" w14:paraId="09064116" w14:textId="3B157600">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pP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 xml:space="preserve">    </w:t>
      </w: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html.Div</w:t>
      </w: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(style</w:t>
      </w: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w:t>
      </w: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w:t>
      </w: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borderTop</w:t>
      </w: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 '10px solid #FFB6C1', 'margin': '20px 0'}),</w:t>
      </w:r>
    </w:p>
    <w:p w:rsidR="0612E0C1" w:rsidP="3C56445D" w:rsidRDefault="0612E0C1" w14:paraId="1605EBAB" w14:textId="198F5965">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pP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 xml:space="preserve">    html.H1("Welcome to The Rescue Dashboard 🐾, I'm Zuha!", </w:t>
      </w:r>
    </w:p>
    <w:p w:rsidR="0612E0C1" w:rsidP="3C56445D" w:rsidRDefault="0612E0C1" w14:paraId="3A66F092" w14:textId="464B4691">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404040" w:themeColor="text1" w:themeTint="BF" w:themeShade="FF"/>
          <w:sz w:val="20"/>
          <w:szCs w:val="20"/>
          <w:lang w:val="en-US"/>
        </w:rPr>
      </w:pP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 xml:space="preserve">            style</w:t>
      </w: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w:t>
      </w: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w:t>
      </w: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textAlign</w:t>
      </w:r>
      <w:r w:rsidRPr="3C56445D" w:rsidR="0612E0C1">
        <w:rPr>
          <w:rFonts w:ascii="Times New Roman" w:hAnsi="Times New Roman" w:eastAsia="Times New Roman" w:cs="Times New Roman" w:asciiTheme="minorAscii" w:hAnsiTheme="minorAscii" w:eastAsiaTheme="minorAscii" w:cstheme="minorAscii"/>
          <w:noProof w:val="0"/>
          <w:color w:val="404040" w:themeColor="text1" w:themeTint="BF" w:themeShade="FF"/>
          <w:sz w:val="22"/>
          <w:szCs w:val="22"/>
          <w:lang w:val="en-US"/>
        </w:rPr>
        <w:t>': 'center', 'color': '#FFB6C1'})</w:t>
      </w:r>
    </w:p>
    <w:p w:rsidR="0612E0C1" w:rsidP="3C56445D" w:rsidRDefault="0612E0C1" w14:paraId="67211521" w14:textId="41DA3083">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C56445D" w:rsidR="0612E0C1">
        <w:rPr>
          <w:rFonts w:ascii="Times New Roman" w:hAnsi="Times New Roman" w:eastAsia="Times New Roman" w:cs="Times New Roman" w:asciiTheme="minorAscii" w:hAnsiTheme="minorAscii" w:eastAsiaTheme="minorAscii" w:cstheme="minorAscii"/>
          <w:noProof w:val="0"/>
          <w:color w:val="auto"/>
          <w:sz w:val="24"/>
          <w:szCs w:val="24"/>
          <w:lang w:val="en-US"/>
        </w:rPr>
        <w:t>For interactivity, we implemented callbacks to filter the data and update the charts. The first callback updates the data table based on the selected rescue type from the radio buttons. If "Reset" is selected, all the data is shown. If any other filter is selected, the data is filtered by the breed, sex, and age of the animal.</w:t>
      </w:r>
    </w:p>
    <w:p w:rsidR="227B2E57" w:rsidP="3C56445D" w:rsidRDefault="227B2E57" w14:paraId="7E875C37" w14:textId="6815FE3F">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C56445D" w:rsidR="227B2E57">
        <w:rPr>
          <w:rFonts w:ascii="Times New Roman" w:hAnsi="Times New Roman" w:eastAsia="Times New Roman" w:cs="Times New Roman" w:asciiTheme="minorAscii" w:hAnsiTheme="minorAscii" w:eastAsiaTheme="minorAscii" w:cstheme="minorAscii"/>
          <w:noProof w:val="0"/>
          <w:color w:val="auto"/>
          <w:sz w:val="24"/>
          <w:szCs w:val="24"/>
          <w:lang w:val="en-US"/>
        </w:rPr>
        <w:t>After setting up the dashboard layout and making it interactive, the next step was to implement the callback functions that would allow the user to filter the data. We used a set of radio buttons to allow users to select different rescue types (e.g., Water Rescue, Mountain Rescue). Based on the selection, the data displayed in the table would change dynamically. If "Reset" is selected, the table will show all available data, and if a specific rescue type is selected, the data will be filtered based on breed, sex, and age ranges relevant to that rescue type.</w:t>
      </w:r>
    </w:p>
    <w:p w:rsidR="227B2E57" w:rsidP="3C56445D" w:rsidRDefault="227B2E57" w14:paraId="0A7AB84F" w14:textId="513A0DA2">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C56445D" w:rsidR="227B2E5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We created a callback for updating the data table. This callback function takes the user's </w:t>
      </w:r>
      <w:r w:rsidRPr="3C56445D" w:rsidR="227B2E57">
        <w:rPr>
          <w:rFonts w:ascii="Times New Roman" w:hAnsi="Times New Roman" w:eastAsia="Times New Roman" w:cs="Times New Roman" w:asciiTheme="minorAscii" w:hAnsiTheme="minorAscii" w:eastAsiaTheme="minorAscii" w:cstheme="minorAscii"/>
          <w:noProof w:val="0"/>
          <w:color w:val="auto"/>
          <w:sz w:val="24"/>
          <w:szCs w:val="24"/>
          <w:lang w:val="en-US"/>
        </w:rPr>
        <w:t>selection</w:t>
      </w:r>
      <w:r w:rsidRPr="3C56445D" w:rsidR="227B2E5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from the radio buttons and filters the Pandas </w:t>
      </w:r>
      <w:r w:rsidRPr="3C56445D" w:rsidR="227B2E57">
        <w:rPr>
          <w:rFonts w:ascii="Times New Roman" w:hAnsi="Times New Roman" w:eastAsia="Times New Roman" w:cs="Times New Roman" w:asciiTheme="minorAscii" w:hAnsiTheme="minorAscii" w:eastAsiaTheme="minorAscii" w:cstheme="minorAscii"/>
          <w:noProof w:val="0"/>
          <w:color w:val="auto"/>
          <w:sz w:val="24"/>
          <w:szCs w:val="24"/>
          <w:lang w:val="en-US"/>
        </w:rPr>
        <w:t>DataFrame</w:t>
      </w:r>
      <w:r w:rsidRPr="3C56445D" w:rsidR="227B2E5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accordingly. For example, if "Water Rescue" was selected, only the dogs of certain breeds that meet the age and sex criteria for water rescue are displayed in the table.</w:t>
      </w:r>
    </w:p>
    <w:p w:rsidR="227B2E57" w:rsidP="3C56445D" w:rsidRDefault="227B2E57" w14:paraId="6B8B2EB5" w14:textId="609F947D">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C56445D" w:rsidR="227B2E57">
        <w:rPr>
          <w:rFonts w:ascii="Times New Roman" w:hAnsi="Times New Roman" w:eastAsia="Times New Roman" w:cs="Times New Roman" w:asciiTheme="minorAscii" w:hAnsiTheme="minorAscii" w:eastAsiaTheme="minorAscii" w:cstheme="minorAscii"/>
          <w:noProof w:val="0"/>
          <w:color w:val="auto"/>
          <w:sz w:val="24"/>
          <w:szCs w:val="24"/>
          <w:lang w:val="en-US"/>
        </w:rPr>
        <w:t>In the same way, we created a second callback to update the pie chart based on the filtered data. If "Reset" is selected, the chart displays the top 10 breeds, showing their distribution. Otherwise, the chart dynamically updates to show the breed distribution based on the filtered data, allowing users to see how the different rescue types relate to the available animals.</w:t>
      </w:r>
    </w:p>
    <w:p w:rsidR="227B2E57" w:rsidP="3C56445D" w:rsidRDefault="227B2E57" w14:paraId="13C8C9F3" w14:textId="17A50A57">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C56445D" w:rsidR="227B2E57">
        <w:rPr>
          <w:rFonts w:ascii="Times New Roman" w:hAnsi="Times New Roman" w:eastAsia="Times New Roman" w:cs="Times New Roman" w:asciiTheme="minorAscii" w:hAnsiTheme="minorAscii" w:eastAsiaTheme="minorAscii" w:cstheme="minorAscii"/>
          <w:noProof w:val="0"/>
          <w:color w:val="auto"/>
          <w:sz w:val="24"/>
          <w:szCs w:val="24"/>
          <w:lang w:val="en-US"/>
        </w:rPr>
        <w:t>We also added a third callback to update a geolocation map. This map shows the location of the animal selected from the table. When a user clicks on a row in the data table, the map updates to show the animal’s geographical location (latitude and longitude). This allows users to easily visualize where the animals are located and make informed decisions based on this geographic information.</w:t>
      </w:r>
    </w:p>
    <w:p w:rsidR="4E5C3E92" w:rsidP="3C56445D" w:rsidRDefault="4E5C3E92" w14:paraId="10AC1207" w14:textId="00C868CF">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C56445D" w:rsidR="4E5C3E92">
        <w:rPr>
          <w:rFonts w:ascii="Times New Roman" w:hAnsi="Times New Roman" w:eastAsia="Times New Roman" w:cs="Times New Roman" w:asciiTheme="minorAscii" w:hAnsiTheme="minorAscii" w:eastAsiaTheme="minorAscii" w:cstheme="minorAscii"/>
          <w:noProof w:val="0"/>
          <w:color w:val="auto"/>
          <w:sz w:val="24"/>
          <w:szCs w:val="24"/>
          <w:lang w:val="en-US"/>
        </w:rPr>
        <w:t>W</w:t>
      </w:r>
      <w:r w:rsidRPr="3C56445D" w:rsidR="227B2E5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e </w:t>
      </w:r>
      <w:r w:rsidRPr="3C56445D" w:rsidR="227B2E57">
        <w:rPr>
          <w:rFonts w:ascii="Times New Roman" w:hAnsi="Times New Roman" w:eastAsia="Times New Roman" w:cs="Times New Roman" w:asciiTheme="minorAscii" w:hAnsiTheme="minorAscii" w:eastAsiaTheme="minorAscii" w:cstheme="minorAscii"/>
          <w:noProof w:val="0"/>
          <w:color w:val="auto"/>
          <w:sz w:val="24"/>
          <w:szCs w:val="24"/>
          <w:lang w:val="en-US"/>
        </w:rPr>
        <w:t>ensured</w:t>
      </w:r>
      <w:r w:rsidRPr="3C56445D" w:rsidR="227B2E5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that all interactions (table, chart, and map) are responsive and connected. The map updates when a user </w:t>
      </w:r>
      <w:r w:rsidRPr="3C56445D" w:rsidR="227B2E57">
        <w:rPr>
          <w:rFonts w:ascii="Times New Roman" w:hAnsi="Times New Roman" w:eastAsia="Times New Roman" w:cs="Times New Roman" w:asciiTheme="minorAscii" w:hAnsiTheme="minorAscii" w:eastAsiaTheme="minorAscii" w:cstheme="minorAscii"/>
          <w:noProof w:val="0"/>
          <w:color w:val="auto"/>
          <w:sz w:val="24"/>
          <w:szCs w:val="24"/>
          <w:lang w:val="en-US"/>
        </w:rPr>
        <w:t>clicks on</w:t>
      </w:r>
      <w:r w:rsidRPr="3C56445D" w:rsidR="227B2E5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 row in the table, and the pie chart updates whenever the user changes the filter type. This makes the dashboard easy to use, with all components updating dynamically in response to the user’s input.</w:t>
      </w:r>
    </w:p>
    <w:p w:rsidR="78BCC263" w:rsidP="3C56445D" w:rsidRDefault="78BCC263" w14:paraId="39112C90" w14:textId="154F812D">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32"/>
          <w:szCs w:val="32"/>
          <w:lang w:val="en-US"/>
        </w:rPr>
      </w:pPr>
      <w:r w:rsidRPr="3C56445D" w:rsidR="78BCC263">
        <w:rPr>
          <w:rFonts w:ascii="Times New Roman" w:hAnsi="Times New Roman" w:eastAsia="Times New Roman" w:cs="Times New Roman" w:asciiTheme="minorAscii" w:hAnsiTheme="minorAscii" w:eastAsiaTheme="minorAscii" w:cstheme="minorAscii"/>
          <w:noProof w:val="0"/>
          <w:sz w:val="28"/>
          <w:szCs w:val="28"/>
          <w:lang w:val="en-US"/>
        </w:rPr>
        <w:t>Challenge Encountered</w:t>
      </w:r>
    </w:p>
    <w:p w:rsidR="78BCC263" w:rsidP="3C56445D" w:rsidRDefault="78BCC263" w14:paraId="002CDEEA" w14:textId="606326B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78BCC263">
        <w:rPr>
          <w:rFonts w:ascii="Times New Roman" w:hAnsi="Times New Roman" w:eastAsia="Times New Roman" w:cs="Times New Roman" w:asciiTheme="minorAscii" w:hAnsiTheme="minorAscii" w:eastAsiaTheme="minorAscii" w:cstheme="minorAscii"/>
          <w:b w:val="0"/>
          <w:bCs w:val="0"/>
          <w:noProof w:val="0"/>
          <w:sz w:val="24"/>
          <w:szCs w:val="24"/>
          <w:lang w:val="en-US"/>
        </w:rPr>
        <w:t>Initially, our goal was to create a simple pie chart that would dynamically display the breed distribution based on the selected rescue type. However, we ran into a challenge when displaying all animal breeds. When the webpage first loaded, or when "Reset" was selected (which displays all available animals), there were around 700 different breeds in the dataset. This caused the pie chart to look weird and cluttered.</w:t>
      </w:r>
    </w:p>
    <w:p w:rsidR="78BCC263" w:rsidP="3C56445D" w:rsidRDefault="78BCC263" w14:paraId="0F9B055C" w14:textId="6D87527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78BCC263">
        <w:drawing>
          <wp:inline wp14:editId="3C38A291" wp14:anchorId="2F1E7515">
            <wp:extent cx="5943600" cy="3009900"/>
            <wp:effectExtent l="0" t="0" r="0" b="0"/>
            <wp:docPr id="221950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1950040" name="Picture 221950040"/>
                    <pic:cNvPicPr/>
                  </pic:nvPicPr>
                  <pic:blipFill>
                    <a:blip xmlns:r="http://schemas.openxmlformats.org/officeDocument/2006/relationships" r:embed="rId294318986">
                      <a:extLst>
                        <a:ext uri="{28A0092B-C50C-407E-A947-70E740481C1C}">
                          <a14:useLocalDpi xmlns:a14="http://schemas.microsoft.com/office/drawing/2010/main"/>
                        </a:ext>
                      </a:extLst>
                    </a:blip>
                    <a:stretch>
                      <a:fillRect/>
                    </a:stretch>
                  </pic:blipFill>
                  <pic:spPr>
                    <a:xfrm>
                      <a:off x="0" y="0"/>
                      <a:ext cx="5943600" cy="3009900"/>
                    </a:xfrm>
                    <a:prstGeom prst="rect">
                      <a:avLst/>
                    </a:prstGeom>
                  </pic:spPr>
                </pic:pic>
              </a:graphicData>
            </a:graphic>
          </wp:inline>
        </w:drawing>
      </w:r>
    </w:p>
    <w:p w:rsidR="78BCC263" w:rsidP="3C56445D" w:rsidRDefault="78BCC263" w14:paraId="7B76DA98" w14:textId="6662BD32">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3C56445D" w:rsidR="78BCC263">
        <w:rPr>
          <w:rFonts w:ascii="Times New Roman" w:hAnsi="Times New Roman" w:eastAsia="Times New Roman" w:cs="Times New Roman" w:asciiTheme="minorAscii" w:hAnsiTheme="minorAscii" w:eastAsiaTheme="minorAscii" w:cstheme="minorAscii"/>
          <w:noProof w:val="0"/>
          <w:sz w:val="24"/>
          <w:szCs w:val="24"/>
          <w:lang w:val="en-US"/>
        </w:rPr>
        <w:t xml:space="preserve">To overcome this challenge, we updated the code to limit the pie chart to only the top 10 breeds. </w:t>
      </w:r>
      <w:r w:rsidRPr="3C56445D" w:rsidR="78BCC263">
        <w:rPr>
          <w:rFonts w:ascii="Times New Roman" w:hAnsi="Times New Roman" w:eastAsia="Times New Roman" w:cs="Times New Roman" w:asciiTheme="minorAscii" w:hAnsiTheme="minorAscii" w:eastAsiaTheme="minorAscii" w:cstheme="minorAscii"/>
          <w:noProof w:val="0"/>
          <w:sz w:val="24"/>
          <w:szCs w:val="24"/>
          <w:lang w:val="en-US"/>
        </w:rPr>
        <w:t>For the remaining breeds, we grouped them under a label called "Other</w:t>
      </w:r>
      <w:r w:rsidRPr="3C56445D" w:rsidR="79849C12">
        <w:rPr>
          <w:rFonts w:ascii="Times New Roman" w:hAnsi="Times New Roman" w:eastAsia="Times New Roman" w:cs="Times New Roman" w:asciiTheme="minorAscii" w:hAnsiTheme="minorAscii" w:eastAsiaTheme="minorAscii" w:cstheme="minorAscii"/>
          <w:noProof w:val="0"/>
          <w:sz w:val="24"/>
          <w:szCs w:val="24"/>
          <w:lang w:val="en-US"/>
        </w:rPr>
        <w:t>."</w:t>
      </w:r>
      <w:r w:rsidRPr="3C56445D" w:rsidR="78BCC263">
        <w:rPr>
          <w:rFonts w:ascii="Times New Roman" w:hAnsi="Times New Roman" w:eastAsia="Times New Roman" w:cs="Times New Roman" w:asciiTheme="minorAscii" w:hAnsiTheme="minorAscii" w:eastAsiaTheme="minorAscii" w:cstheme="minorAscii"/>
          <w:noProof w:val="0"/>
          <w:sz w:val="24"/>
          <w:szCs w:val="24"/>
          <w:lang w:val="en-US"/>
        </w:rPr>
        <w:t xml:space="preserve"> The code was adjusted to first check if the reset option </w:t>
      </w:r>
      <w:r w:rsidRPr="3C56445D" w:rsidR="78BCC263">
        <w:rPr>
          <w:rFonts w:ascii="Times New Roman" w:hAnsi="Times New Roman" w:eastAsia="Times New Roman" w:cs="Times New Roman" w:asciiTheme="minorAscii" w:hAnsiTheme="minorAscii" w:eastAsiaTheme="minorAscii" w:cstheme="minorAscii"/>
          <w:noProof w:val="0"/>
          <w:sz w:val="24"/>
          <w:szCs w:val="24"/>
          <w:lang w:val="en-US"/>
        </w:rPr>
        <w:t>was</w:t>
      </w:r>
      <w:r w:rsidRPr="3C56445D" w:rsidR="78BCC263">
        <w:rPr>
          <w:rFonts w:ascii="Times New Roman" w:hAnsi="Times New Roman" w:eastAsia="Times New Roman" w:cs="Times New Roman" w:asciiTheme="minorAscii" w:hAnsiTheme="minorAscii" w:eastAsiaTheme="minorAscii" w:cstheme="minorAscii"/>
          <w:noProof w:val="0"/>
          <w:sz w:val="24"/>
          <w:szCs w:val="24"/>
          <w:lang w:val="en-US"/>
        </w:rPr>
        <w:t xml:space="preserve"> selected, and if so, it would count the </w:t>
      </w:r>
      <w:r w:rsidRPr="3C56445D" w:rsidR="78BCC263">
        <w:rPr>
          <w:rFonts w:ascii="Times New Roman" w:hAnsi="Times New Roman" w:eastAsia="Times New Roman" w:cs="Times New Roman" w:asciiTheme="minorAscii" w:hAnsiTheme="minorAscii" w:eastAsiaTheme="minorAscii" w:cstheme="minorAscii"/>
          <w:noProof w:val="0"/>
          <w:sz w:val="24"/>
          <w:szCs w:val="24"/>
          <w:lang w:val="en-US"/>
        </w:rPr>
        <w:t>breed</w:t>
      </w:r>
      <w:r w:rsidRPr="3C56445D" w:rsidR="78BCC263">
        <w:rPr>
          <w:rFonts w:ascii="Times New Roman" w:hAnsi="Times New Roman" w:eastAsia="Times New Roman" w:cs="Times New Roman" w:asciiTheme="minorAscii" w:hAnsiTheme="minorAscii" w:eastAsiaTheme="minorAscii" w:cstheme="minorAscii"/>
          <w:noProof w:val="0"/>
          <w:sz w:val="24"/>
          <w:szCs w:val="24"/>
          <w:lang w:val="en-US"/>
        </w:rPr>
        <w:t xml:space="preserve"> occurrences and display only the top 10 breeds, with the remaining breeds summed into the "Other" category.</w:t>
      </w:r>
    </w:p>
    <w:p w:rsidR="78BCC263" w:rsidP="3C56445D" w:rsidRDefault="78BCC263" w14:paraId="5DFAE8E3" w14:textId="775EB589">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3C56445D" w:rsidR="78BCC263">
        <w:rPr>
          <w:rFonts w:ascii="Times New Roman" w:hAnsi="Times New Roman" w:eastAsia="Times New Roman" w:cs="Times New Roman" w:asciiTheme="minorAscii" w:hAnsiTheme="minorAscii" w:eastAsiaTheme="minorAscii" w:cstheme="minorAscii"/>
          <w:noProof w:val="0"/>
          <w:sz w:val="24"/>
          <w:szCs w:val="24"/>
          <w:lang w:val="en-US"/>
        </w:rPr>
        <w:t>Here’s</w:t>
      </w:r>
      <w:r w:rsidRPr="3C56445D" w:rsidR="78BCC263">
        <w:rPr>
          <w:rFonts w:ascii="Times New Roman" w:hAnsi="Times New Roman" w:eastAsia="Times New Roman" w:cs="Times New Roman" w:asciiTheme="minorAscii" w:hAnsiTheme="minorAscii" w:eastAsiaTheme="minorAscii" w:cstheme="minorAscii"/>
          <w:noProof w:val="0"/>
          <w:sz w:val="24"/>
          <w:szCs w:val="24"/>
          <w:lang w:val="en-US"/>
        </w:rPr>
        <w:t xml:space="preserve"> a look at the part of the code where we addressed this challenge:</w:t>
      </w:r>
    </w:p>
    <w:p w:rsidR="78BCC263" w:rsidP="3C56445D" w:rsidRDefault="78BCC263" w14:paraId="1250EB25" w14:textId="670E4A5A">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pP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if </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filter_type</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 'reset':</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 When reset is selected, show top 10 breeds in the pie chart</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breed_counts</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 </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df</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['breed'].</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value_counts</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top_breeds</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 </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breed_counts.head</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(10)</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 If there are more than 10 breeds, group others as 'Other'</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if </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len</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breed_counts</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&gt; 10:</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 Sum of all other breeds</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other_breeds</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 </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breed_counts.tail</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len</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breed_counts</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- 10).sum()</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 Add 'Other' category</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top_breeds</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 </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pd.concat</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top_breeds</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pd.Series</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({'Other': </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other_breeds</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w:t>
      </w:r>
      <w:r>
        <w:br/>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return [</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dcc.Graph</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figure=</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px.pie</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names=</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top_breeds.index</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values=</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top_breeds.values</w:t>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title='Top 10 Preferred Animals (with Others)'</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w:t>
      </w:r>
      <w:r>
        <w:br/>
      </w:r>
      <w:r w:rsidRPr="3C56445D" w:rsidR="78BCC263">
        <w:rPr>
          <w:rFonts w:ascii="Times New Roman" w:hAnsi="Times New Roman" w:eastAsia="Times New Roman" w:cs="Times New Roman" w:asciiTheme="minorAscii" w:hAnsiTheme="minorAscii" w:eastAsiaTheme="minorAscii" w:cstheme="minorAscii"/>
          <w:noProof w:val="0"/>
          <w:color w:val="404040" w:themeColor="text1" w:themeTint="BF" w:themeShade="FF"/>
          <w:sz w:val="24"/>
          <w:szCs w:val="24"/>
          <w:lang w:val="en-US"/>
        </w:rPr>
        <w:t xml:space="preserve">    ]</w:t>
      </w:r>
    </w:p>
    <w:p w:rsidR="78BCC263" w:rsidP="3C56445D" w:rsidRDefault="78BCC263" w14:paraId="119BCB03" w14:textId="63283BC4">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3C56445D" w:rsidR="78BCC263">
        <w:rPr>
          <w:rFonts w:ascii="Times New Roman" w:hAnsi="Times New Roman" w:eastAsia="Times New Roman" w:cs="Times New Roman" w:asciiTheme="minorAscii" w:hAnsiTheme="minorAscii" w:eastAsiaTheme="minorAscii" w:cstheme="minorAscii"/>
          <w:noProof w:val="0"/>
          <w:sz w:val="24"/>
          <w:szCs w:val="24"/>
          <w:lang w:val="en-US"/>
        </w:rPr>
        <w:t>For other filters, like when Water Rescue is selected, the code simply displays the selected breeds without grouping them into "Other." This makes the pie chart clean and relevant to the user's selection.</w:t>
      </w:r>
    </w:p>
    <w:p w:rsidR="2F4EF5B6" w:rsidP="3C56445D" w:rsidRDefault="2F4EF5B6" w14:paraId="4D27449C" w14:textId="13CB58F8">
      <w:pPr>
        <w:pStyle w:val="Normal"/>
        <w:bidi w:val="0"/>
        <w:spacing w:before="0" w:beforeAutospacing="off" w:after="160" w:afterAutospacing="off" w:line="279" w:lineRule="auto"/>
        <w:ind w:left="0" w:right="0"/>
        <w:jc w:val="center"/>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3C56445D" w:rsidR="2F4EF5B6">
        <w:rPr>
          <w:rFonts w:ascii="Times New Roman" w:hAnsi="Times New Roman" w:eastAsia="Times New Roman" w:cs="Times New Roman" w:asciiTheme="minorAscii" w:hAnsiTheme="minorAscii" w:eastAsiaTheme="minorAscii" w:cstheme="minorAscii"/>
          <w:b w:val="1"/>
          <w:bCs w:val="1"/>
          <w:noProof w:val="0"/>
          <w:sz w:val="28"/>
          <w:szCs w:val="28"/>
          <w:lang w:val="en-US"/>
        </w:rPr>
        <w:t>Roadmap/Features</w:t>
      </w:r>
    </w:p>
    <w:p w:rsidR="00E5860F" w:rsidP="3C56445D" w:rsidRDefault="00E5860F" w14:paraId="13E47BE7" w14:textId="7966907B">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00E5860F">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For Grazioso </w:t>
      </w:r>
      <w:r w:rsidRPr="3C56445D" w:rsidR="00E5860F">
        <w:rPr>
          <w:rFonts w:ascii="Times New Roman" w:hAnsi="Times New Roman" w:eastAsia="Times New Roman" w:cs="Times New Roman" w:asciiTheme="minorAscii" w:hAnsiTheme="minorAscii" w:eastAsiaTheme="minorAscii" w:cstheme="minorAscii"/>
          <w:b w:val="0"/>
          <w:bCs w:val="0"/>
          <w:noProof w:val="0"/>
          <w:sz w:val="24"/>
          <w:szCs w:val="24"/>
          <w:lang w:val="en-US"/>
        </w:rPr>
        <w:t>Salvare</w:t>
      </w:r>
      <w:r w:rsidRPr="3C56445D" w:rsidR="00E5860F">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C56445D" w:rsidR="00E5860F">
        <w:rPr>
          <w:rFonts w:ascii="Times New Roman" w:hAnsi="Times New Roman" w:eastAsia="Times New Roman" w:cs="Times New Roman" w:asciiTheme="minorAscii" w:hAnsiTheme="minorAscii" w:eastAsiaTheme="minorAscii" w:cstheme="minorAscii"/>
          <w:b w:val="0"/>
          <w:bCs w:val="0"/>
          <w:noProof w:val="0"/>
          <w:sz w:val="24"/>
          <w:szCs w:val="24"/>
          <w:lang w:val="en-US"/>
        </w:rPr>
        <w:t>identifying</w:t>
      </w:r>
      <w:r w:rsidRPr="3C56445D" w:rsidR="00E5860F">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the preferred breeds is an important part of the process, especially when it comes to choosing the right dogs for specific rescue training. While </w:t>
      </w:r>
      <w:r w:rsidRPr="3C56445D" w:rsidR="00E5860F">
        <w:rPr>
          <w:rFonts w:ascii="Times New Roman" w:hAnsi="Times New Roman" w:eastAsia="Times New Roman" w:cs="Times New Roman" w:asciiTheme="minorAscii" w:hAnsiTheme="minorAscii" w:eastAsiaTheme="minorAscii" w:cstheme="minorAscii"/>
          <w:b w:val="0"/>
          <w:bCs w:val="0"/>
          <w:noProof w:val="0"/>
          <w:sz w:val="24"/>
          <w:szCs w:val="24"/>
          <w:lang w:val="en-US"/>
        </w:rPr>
        <w:t>we’ve</w:t>
      </w:r>
      <w:r w:rsidRPr="3C56445D" w:rsidR="00E5860F">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implemented a pie chart to display the top 10 preferred breeds and grouped the remaining breeds under the "Other" category, there’s still room for enhancement. A feature we could add is the ability to display all breeds and their respective percentages, especially when the "Reset" option is selected, and all animals are displayed.</w:t>
      </w:r>
    </w:p>
    <w:p w:rsidR="638A35F6" w:rsidP="3C56445D" w:rsidRDefault="638A35F6" w14:paraId="7AB1D5C7" w14:textId="5303F774">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3C56445D" w:rsidR="638A35F6">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Instead of trying to display every breed on the pie chart, we could introduce a link or button that appears whenever all the animals are </w:t>
      </w:r>
      <w:bookmarkStart w:name="_Int_p9gjPVuR" w:id="1282614814"/>
      <w:r w:rsidRPr="3C56445D" w:rsidR="638A35F6">
        <w:rPr>
          <w:rFonts w:ascii="Times New Roman" w:hAnsi="Times New Roman" w:eastAsia="Times New Roman" w:cs="Times New Roman" w:asciiTheme="minorAscii" w:hAnsiTheme="minorAscii" w:eastAsiaTheme="minorAscii" w:cstheme="minorAscii"/>
          <w:b w:val="0"/>
          <w:bCs w:val="0"/>
          <w:noProof w:val="0"/>
          <w:sz w:val="24"/>
          <w:szCs w:val="24"/>
          <w:lang w:val="en-US"/>
        </w:rPr>
        <w:t>being displayed</w:t>
      </w:r>
      <w:bookmarkEnd w:id="1282614814"/>
      <w:r w:rsidRPr="3C56445D" w:rsidR="638A35F6">
        <w:rPr>
          <w:rFonts w:ascii="Times New Roman" w:hAnsi="Times New Roman" w:eastAsia="Times New Roman" w:cs="Times New Roman" w:asciiTheme="minorAscii" w:hAnsiTheme="minorAscii" w:eastAsiaTheme="minorAscii" w:cstheme="minorAscii"/>
          <w:b w:val="0"/>
          <w:bCs w:val="0"/>
          <w:noProof w:val="0"/>
          <w:sz w:val="24"/>
          <w:szCs w:val="24"/>
          <w:lang w:val="en-US"/>
        </w:rPr>
        <w:t>. When clicked, this link could open a separate page or section with a list of all breeds and their corresponding percentages. This would give users a detailed breakdown of all the breeds without overcrowding the pie chart or making it difficult to read.</w:t>
      </w:r>
      <w:r w:rsidRPr="3C56445D" w:rsidR="00E5860F">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The user would be able to see both the top 10 breeds in the pie chart for a quick overview and the full list of breeds when needed.</w:t>
      </w:r>
      <w:r w:rsidRPr="3C56445D" w:rsidR="293F8C68">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The link could appear only when the "Reset" option is selected, ensuring the interface stays clean and user-friendly when filters are applied.</w:t>
      </w:r>
    </w:p>
    <w:p w:rsidR="3C56445D" w:rsidP="3C56445D" w:rsidRDefault="3C56445D" w14:paraId="17E777BE" w14:textId="09C7452F">
      <w:pPr>
        <w:pStyle w:val="Normal"/>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fZNQDIauWHs9n0" int2:id="qlnSa58B">
      <int2:state int2:type="spell" int2:value="Rejected"/>
    </int2:textHash>
    <int2:textHash int2:hashCode="oL12J2Id4fiESZ" int2:id="FzHQiGjB">
      <int2:state int2:type="spell" int2:value="Rejected"/>
    </int2:textHash>
    <int2:textHash int2:hashCode="oe1M4ORIZHoxbW" int2:id="ufObYsjz">
      <int2:state int2:type="spell" int2:value="Rejected"/>
    </int2:textHash>
    <int2:bookmark int2:bookmarkName="_Int_p9gjPVuR" int2:invalidationBookmarkName="" int2:hashCode="6x2KTorRhmYHG7" int2:id="dtJWpWMO">
      <int2:state int2:type="gram" int2:value="Rejected"/>
    </int2:bookmark>
    <int2:bookmark int2:bookmarkName="_Int_HC9HEMxw" int2:invalidationBookmarkName="" int2:hashCode="rdVktZILf57m6X" int2:id="o5ILsiIG">
      <int2:state int2:type="gram" int2:value="Rejected"/>
    </int2:bookmark>
    <int2:bookmark int2:bookmarkName="_Int_nqfNUQjI" int2:invalidationBookmarkName="" int2:hashCode="PeUh02GRVekij4" int2:id="N5xoDK2M">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A09A84"/>
    <w:rsid w:val="00D30FF4"/>
    <w:rsid w:val="00E5860F"/>
    <w:rsid w:val="01214F9E"/>
    <w:rsid w:val="018FE44A"/>
    <w:rsid w:val="04836FD2"/>
    <w:rsid w:val="0612E0C1"/>
    <w:rsid w:val="0658A469"/>
    <w:rsid w:val="09276A4D"/>
    <w:rsid w:val="0B0E00D3"/>
    <w:rsid w:val="0B403F8C"/>
    <w:rsid w:val="0C22370F"/>
    <w:rsid w:val="0C635991"/>
    <w:rsid w:val="0F46D14D"/>
    <w:rsid w:val="10306FC6"/>
    <w:rsid w:val="14515862"/>
    <w:rsid w:val="16AFFCBF"/>
    <w:rsid w:val="16B9B90C"/>
    <w:rsid w:val="1E2BB822"/>
    <w:rsid w:val="1E2D17AA"/>
    <w:rsid w:val="1E32D127"/>
    <w:rsid w:val="224EC129"/>
    <w:rsid w:val="227B2E57"/>
    <w:rsid w:val="2390B1EB"/>
    <w:rsid w:val="27F929B1"/>
    <w:rsid w:val="28F75D00"/>
    <w:rsid w:val="293F8C68"/>
    <w:rsid w:val="2A842946"/>
    <w:rsid w:val="2C905EA7"/>
    <w:rsid w:val="2E136B19"/>
    <w:rsid w:val="2F077C83"/>
    <w:rsid w:val="2F4EF5B6"/>
    <w:rsid w:val="2F88620D"/>
    <w:rsid w:val="31299E46"/>
    <w:rsid w:val="31654BC7"/>
    <w:rsid w:val="3266C065"/>
    <w:rsid w:val="32C47807"/>
    <w:rsid w:val="33C48D6A"/>
    <w:rsid w:val="35015AB1"/>
    <w:rsid w:val="370FA0D4"/>
    <w:rsid w:val="3745B5D9"/>
    <w:rsid w:val="37E64160"/>
    <w:rsid w:val="3B130D7B"/>
    <w:rsid w:val="3B572E9F"/>
    <w:rsid w:val="3BB101E8"/>
    <w:rsid w:val="3C56445D"/>
    <w:rsid w:val="3CF9B737"/>
    <w:rsid w:val="3E7EB8FE"/>
    <w:rsid w:val="3FA9F4D2"/>
    <w:rsid w:val="3FE3415C"/>
    <w:rsid w:val="4116A0DD"/>
    <w:rsid w:val="43757FD2"/>
    <w:rsid w:val="442CD251"/>
    <w:rsid w:val="4479ED02"/>
    <w:rsid w:val="45180195"/>
    <w:rsid w:val="4544C651"/>
    <w:rsid w:val="4A16CA69"/>
    <w:rsid w:val="4B314662"/>
    <w:rsid w:val="4B6BB9A3"/>
    <w:rsid w:val="4CFA83BC"/>
    <w:rsid w:val="4E5C3E92"/>
    <w:rsid w:val="504EBB48"/>
    <w:rsid w:val="50E7564F"/>
    <w:rsid w:val="544BC4F1"/>
    <w:rsid w:val="54A0ADFB"/>
    <w:rsid w:val="54CE50F8"/>
    <w:rsid w:val="54EEDEAB"/>
    <w:rsid w:val="55B825B1"/>
    <w:rsid w:val="5602EA4E"/>
    <w:rsid w:val="568331D9"/>
    <w:rsid w:val="5976B43A"/>
    <w:rsid w:val="5AA09A84"/>
    <w:rsid w:val="5AF5FCC1"/>
    <w:rsid w:val="5CFA13A8"/>
    <w:rsid w:val="5D58CBE4"/>
    <w:rsid w:val="5DDAD86B"/>
    <w:rsid w:val="5E000E06"/>
    <w:rsid w:val="5E6385E9"/>
    <w:rsid w:val="5EEFB24A"/>
    <w:rsid w:val="601150A1"/>
    <w:rsid w:val="616E9953"/>
    <w:rsid w:val="638A35F6"/>
    <w:rsid w:val="64BD77D5"/>
    <w:rsid w:val="6555718F"/>
    <w:rsid w:val="657B7D6F"/>
    <w:rsid w:val="66DD26B1"/>
    <w:rsid w:val="68F1216F"/>
    <w:rsid w:val="6939FE6C"/>
    <w:rsid w:val="697FE3ED"/>
    <w:rsid w:val="6B3B3C40"/>
    <w:rsid w:val="6B61778E"/>
    <w:rsid w:val="70256DA2"/>
    <w:rsid w:val="7046B631"/>
    <w:rsid w:val="707C1FC8"/>
    <w:rsid w:val="709080A3"/>
    <w:rsid w:val="7231BEAE"/>
    <w:rsid w:val="724B99B0"/>
    <w:rsid w:val="72AF8D60"/>
    <w:rsid w:val="73F83FF1"/>
    <w:rsid w:val="750766E8"/>
    <w:rsid w:val="7753E150"/>
    <w:rsid w:val="78BCC263"/>
    <w:rsid w:val="79849C12"/>
    <w:rsid w:val="7AE788D7"/>
    <w:rsid w:val="7CF3277B"/>
    <w:rsid w:val="7E571F59"/>
    <w:rsid w:val="7E88736B"/>
    <w:rsid w:val="7F84F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09A84"/>
  <w15:chartTrackingRefBased/>
  <w15:docId w15:val="{811CCFA7-959C-4E4D-BE68-D70F79C6A37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039987560" /><Relationship Type="http://schemas.openxmlformats.org/officeDocument/2006/relationships/image" Target="/media/image2.jpg" Id="rId548542094" /><Relationship Type="http://schemas.openxmlformats.org/officeDocument/2006/relationships/image" Target="/media/image3.jpg" Id="rId1526920170" /><Relationship Type="http://schemas.openxmlformats.org/officeDocument/2006/relationships/image" Target="/media/image4.jpg" Id="rId745376915" /><Relationship Type="http://schemas.openxmlformats.org/officeDocument/2006/relationships/image" Target="/media/image5.jpg" Id="rId1620665230" /><Relationship Type="http://schemas.openxmlformats.org/officeDocument/2006/relationships/hyperlink" Target="https://dash.plotly.com/" TargetMode="External" Id="Rfa5f7bcc983c46d2" /><Relationship Type="http://schemas.openxmlformats.org/officeDocument/2006/relationships/hyperlink" Target="https://www.mongodb.com/" TargetMode="External" Id="R8c5b4f9cf8de405b" /><Relationship Type="http://schemas.openxmlformats.org/officeDocument/2006/relationships/hyperlink" Target="https://plotly.com/" TargetMode="External" Id="R4d295f3700f34413" /><Relationship Type="http://schemas.openxmlformats.org/officeDocument/2006/relationships/hyperlink" Target="https://github.com/ideonate/dash-leaflet" TargetMode="External" Id="R66c6e901b76d4544" /><Relationship Type="http://schemas.openxmlformats.org/officeDocument/2006/relationships/hyperlink" Target="https://pandas.pydata.org/" TargetMode="External" Id="R1818459726e04439" /><Relationship Type="http://schemas.openxmlformats.org/officeDocument/2006/relationships/hyperlink" Target="https://jupyter.org/" TargetMode="External" Id="Rcbb4b3d37caf4ab8" /><Relationship Type="http://schemas.openxmlformats.org/officeDocument/2006/relationships/image" Target="/media/image.png" Id="rId294318986" /><Relationship Type="http://schemas.microsoft.com/office/2020/10/relationships/intelligence" Target="intelligence2.xml" Id="Rb4fb90f2b1d34a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2026-02-21T10:01:55.5443647Z</dcterms:created>
  <dcterms:modified xsi:type="dcterms:W3CDTF">2026-02-21T11:47:44.3436885Z</dcterms:modified>
  <dc:creator>Kitten Cake</dc:creator>
  <lastModifiedBy>Kitten Cake</lastModifiedBy>
</coreProperties>
</file>