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E76932B" wp14:paraId="39C7C20C" wp14:textId="4D4997CB">
      <w:pPr>
        <w:pStyle w:val="Heading2"/>
        <w:spacing w:before="0" w:beforeAutospacing="off" w:after="300" w:afterAutospacing="off" w:line="480" w:lineRule="auto"/>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8"/>
          <w:szCs w:val="28"/>
          <w:lang w:val="en-US"/>
        </w:rPr>
      </w:pPr>
      <w:r w:rsidRPr="2E76932B" w:rsidR="3AD46D3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8"/>
          <w:szCs w:val="28"/>
          <w:lang w:val="en-US"/>
        </w:rPr>
        <w:t>Professional Self-Assessment</w:t>
      </w:r>
    </w:p>
    <w:p xmlns:wp14="http://schemas.microsoft.com/office/word/2010/wordml" w:rsidP="2E76932B" wp14:paraId="5E1009D8" wp14:textId="718BD722">
      <w:pPr>
        <w:spacing w:after="45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2E76932B" w:rsidR="3AD46D3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Reflecting on my overall growth throughout the computer science program allows me to appreciate the vast variety of technical and analytical skills I have acquired. I took an accelerated approach to my education by completing many foundational requirements within a year before transferring to complete my remaining core courses over an intensive ten-month period. During this degree, I have learned a wide range of coding languages including C++, JavaScript, HTML, CSS, Java, and Python. Beyond writing code, I developed strong mathematical skills, learned the core principles of cybersecurity and internet security, mastered software testing and assurance methodologies, and gained expertise in computer graphics and data visualization. My key strengths include the ability to build consistent full-stack applications from scratch, solve complex architectural problems, and apply clean, modular coding habits that follow professional industry best practices.</w:t>
      </w:r>
    </w:p>
    <w:p xmlns:wp14="http://schemas.microsoft.com/office/word/2010/wordml" w:rsidP="2E76932B" wp14:paraId="2E6ED5E3" wp14:textId="545B15C6">
      <w:pPr>
        <w:spacing w:after="45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2E76932B" w:rsidR="3AD46D3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In my very first assignment, I planned a clear roadmap for how this portfolio would illustrate my skills, and I am proud to show that every goal has been met. I aimed to prove my growth by evaluating my own work honestly, identifying my core strengths in full-stack development, and highlighting my ability to communicate highly technical ideas to others. This entire portfolio is designed to connect directly with my primary career goal of becoming a computer science educator. By taking the time to thoroughly explain the underlying technical components across these files, I am proving that I do not just know how to write code, but I also possess the clear explanatory skills needed to teach these complex concepts to future students with confidence.</w:t>
      </w:r>
    </w:p>
    <w:p xmlns:wp14="http://schemas.microsoft.com/office/word/2010/wordml" w:rsidP="2E76932B" wp14:paraId="79FB3055" wp14:textId="4FDA99E0">
      <w:pPr>
        <w:spacing w:after="45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2E76932B" w:rsidR="3AD46D3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Completing my extensive coursework throughout the program has heavily shaped my abilities in collaborating in a team environment and communicating effectively with diverse stakeholders. In my dedicated software engineering and project management courses, I used industry standard version control pipelines. I learned that team productivity relies on providing transparent, professional oral and written updates so that project managers, clients, and technical peers can easily track development velocity. Learning to explain complex backend programming structures to non technical stakeholders taught me how to adapt my communication style to fit specific business contexts, ensuring that technical choices always support high level organizational decision making.</w:t>
      </w:r>
    </w:p>
    <w:p xmlns:wp14="http://schemas.microsoft.com/office/word/2010/wordml" w:rsidP="2E76932B" wp14:paraId="4AD359E9" wp14:textId="31FDBEF5">
      <w:pPr>
        <w:spacing w:after="45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2E76932B" w:rsidR="3AD46D3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My academic journey also provided deep exposure to data structures, algorithms, and advanced software engineering principles outside of basic application scripting. In my advanced computing coursework, such as configuring exploration hyperparameters, exploration factors, epsilon values, and training methods for reinforcement learning models in automated python physics environments, I learned that algorithmic efficiency is crucial. I developed a strong capability to evaluate computing solutions by analyzing their time complexity, optimizing data collection loops, and managing the precise design trade offs between frontend processing speeds and backend system resource constraints. This deep algorithmic foundation ensures I can design high performance computer solutions that eliminate data processing bottlenecks and deliver genuine corporate value.</w:t>
      </w:r>
    </w:p>
    <w:p xmlns:wp14="http://schemas.microsoft.com/office/word/2010/wordml" w:rsidP="2E76932B" wp14:paraId="5AAE91B5" wp14:textId="06376111">
      <w:pPr>
        <w:spacing w:after="45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2E76932B" w:rsidR="3AD46D3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Furthermore, my program training has given me a comprehensive command over modern database management and sophisticated software security. Through specialized database development and software assurance courses, I moved past local file systems to build secure multi tier web architectures backed by enterprise data storage networks. I learned to approach software design with a strict security mindset that actively anticipates adversarial exploits, exposes potential system vulnerabilities, and mitigates design flaws before code is ever deployed. By building multiple layers of defense into my software solutions, utilizing hidden environment variables, enforcing server side validation rules, and conducting thorough input filtering, I can confidently ensure absolute data privacy and maintain data integrity across the entire application ecosystem.</w:t>
      </w:r>
    </w:p>
    <w:p xmlns:wp14="http://schemas.microsoft.com/office/word/2010/wordml" w:rsidP="2E76932B" wp14:paraId="2C078E63" wp14:textId="58524B50">
      <w:pPr>
        <w:spacing w:after="45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2E76932B" w:rsidR="3AD46D3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technical artifacts featured within this portfolio work together beautifully to introduce the full range of my computer science talents and show how my skills fit together as a whole.</w:t>
      </w:r>
      <w:r w:rsidRPr="2E76932B" w:rsidR="3AD46D3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The project begins with a simple console-based script and systematically evolves through three major enhancement milestones into a secure, high-performance, cloud web application. The artifact that I selected for all three of my enhancements is a daily sales analysis program that I originally built about a year ago during my CS-210 Programming Languages course. In its original form, it is a basic console-based application written in C++ that reads a plain text file containing a list of items bought at a grocery store throughout the day, counts how many times each item appears, and gives the user a text-based menu to search for an item frequency, view a list of all items, or print a text histogram using lines of asterisks. Right now, it has been completely updated to </w:t>
      </w:r>
      <w:r w:rsidRPr="2E76932B" w:rsidR="3AD46D3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demonstrate</w:t>
      </w:r>
      <w:r w:rsidRPr="2E76932B" w:rsidR="3AD46D3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my versatile capabilities across software engineering, optimization, and cloud data architecture.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799F655"/>
    <w:rsid w:val="2E76932B"/>
    <w:rsid w:val="3AD46D36"/>
    <w:rsid w:val="5799F655"/>
    <w:rsid w:val="7D300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AF45E"/>
  <w15:chartTrackingRefBased/>
  <w15:docId w15:val="{F3CF120B-2CE0-4617-9034-776014AF069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2E76932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2026-06-18T10:19:34.8263257Z</dcterms:created>
  <dcterms:modified xsi:type="dcterms:W3CDTF">2026-06-18T10:20:41.1589480Z</dcterms:modified>
  <dc:creator>Asim, Zuha</dc:creator>
  <lastModifiedBy>Asim, Zuha</lastModifiedBy>
</coreProperties>
</file>