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7F82" w14:textId="46C6A70F" w:rsidR="00DC02FB" w:rsidRDefault="00322B7B" w:rsidP="00322B7B">
      <w:r w:rsidRPr="00322B7B">
        <w:rPr>
          <w:b/>
          <w:bCs/>
        </w:rPr>
        <w:t>Inżynieria Oprogramowania</w:t>
      </w:r>
      <w:r>
        <w:t xml:space="preserve"> </w:t>
      </w:r>
      <w:r>
        <w:br/>
      </w:r>
      <w:r>
        <w:br/>
        <w:t>Jakub Płuciennik</w:t>
      </w:r>
      <w:r>
        <w:br/>
        <w:t>Kamil Dywan</w:t>
      </w:r>
      <w:r>
        <w:br/>
      </w:r>
      <w:r>
        <w:br/>
        <w:t>Czwartek 11:15</w:t>
      </w:r>
      <w:r>
        <w:br/>
      </w:r>
    </w:p>
    <w:p w14:paraId="4F51B05D" w14:textId="0E1B4B32" w:rsidR="00322B7B" w:rsidRPr="00322B7B" w:rsidRDefault="00322B7B" w:rsidP="00322B7B">
      <w:pPr>
        <w:jc w:val="center"/>
        <w:rPr>
          <w:b/>
          <w:bCs/>
          <w:sz w:val="34"/>
          <w:szCs w:val="34"/>
        </w:rPr>
      </w:pPr>
      <w:r w:rsidRPr="00322B7B">
        <w:rPr>
          <w:b/>
          <w:bCs/>
          <w:sz w:val="34"/>
          <w:szCs w:val="34"/>
        </w:rPr>
        <w:t>Opis biznesowy „świata rzeczywistego”</w:t>
      </w:r>
      <w:r>
        <w:rPr>
          <w:b/>
          <w:bCs/>
          <w:sz w:val="34"/>
          <w:szCs w:val="34"/>
        </w:rPr>
        <w:t>.</w:t>
      </w:r>
      <w:r>
        <w:rPr>
          <w:b/>
          <w:bCs/>
          <w:sz w:val="34"/>
          <w:szCs w:val="34"/>
        </w:rPr>
        <w:br/>
        <w:t>Wypożyczalnia sprzętu turystycznego.</w:t>
      </w:r>
    </w:p>
    <w:p w14:paraId="406AE2A9" w14:textId="5F865458" w:rsidR="00322B7B" w:rsidRDefault="00322B7B" w:rsidP="00322B7B"/>
    <w:p w14:paraId="3F5EA3D6" w14:textId="48207A15" w:rsidR="00322B7B" w:rsidRPr="00322B7B" w:rsidRDefault="00322B7B" w:rsidP="00322B7B">
      <w:pPr>
        <w:pStyle w:val="Akapitzlist"/>
        <w:numPr>
          <w:ilvl w:val="0"/>
          <w:numId w:val="1"/>
        </w:numPr>
        <w:rPr>
          <w:b/>
          <w:bCs/>
        </w:rPr>
      </w:pPr>
      <w:r w:rsidRPr="00322B7B">
        <w:rPr>
          <w:b/>
          <w:bCs/>
        </w:rPr>
        <w:t>Opis zasobów ludzkich</w:t>
      </w:r>
    </w:p>
    <w:p w14:paraId="2736DD7E" w14:textId="77777777" w:rsidR="00100C12" w:rsidRDefault="00322B7B" w:rsidP="00322B7B">
      <w:r>
        <w:tab/>
        <w:t xml:space="preserve">Pracownik wypożyczalni może dodawać do, oraz usuwać z katalogu przedmiotów nowe </w:t>
      </w:r>
      <w:r>
        <w:tab/>
        <w:t xml:space="preserve">przedmioty lub ich egzemplarze. </w:t>
      </w:r>
      <w:r>
        <w:br/>
      </w:r>
      <w:r>
        <w:tab/>
        <w:t xml:space="preserve">Przedmioty reprezentowane są przez </w:t>
      </w:r>
      <w:r w:rsidR="00B95AFA">
        <w:t xml:space="preserve">następujące dane: kategoria, nazwa, marka, model, </w:t>
      </w:r>
      <w:r w:rsidR="00B95AFA">
        <w:tab/>
        <w:t xml:space="preserve">dane techniczne (np. waga lub litraż) oraz cena za dzień wypożyczenia. Każdy przedmiot </w:t>
      </w:r>
      <w:r w:rsidR="00B95AFA">
        <w:tab/>
        <w:t>opisywany jest również unikatowym kodem pozwalającym go identyfikować.</w:t>
      </w:r>
      <w:r w:rsidR="00B95AFA">
        <w:br/>
      </w:r>
      <w:r w:rsidR="00B95AFA">
        <w:tab/>
        <w:t xml:space="preserve">Pracownik może modyfikować, dodawać lub usuwać wymienione wyżej dane. Dodatkowo </w:t>
      </w:r>
      <w:r w:rsidR="00B95AFA">
        <w:tab/>
        <w:t>może on dodawać i usuwać promocje oraz dowolnie przeglądać katalogi przedmiotów.</w:t>
      </w:r>
      <w:r w:rsidR="00B95AFA">
        <w:br/>
      </w:r>
      <w:r w:rsidR="00B95AFA">
        <w:tab/>
        <w:t xml:space="preserve">Klient może zakładać konto pod unikalnym numerem identyfikacyjnym oraz </w:t>
      </w:r>
      <w:r w:rsidR="00100C12">
        <w:t xml:space="preserve">zakładać </w:t>
      </w:r>
      <w:r w:rsidR="00100C12">
        <w:tab/>
        <w:t xml:space="preserve">rachunki wypożyczeń. Jeden klient powinien mieć możliwość założenia maksymalnie dwóch </w:t>
      </w:r>
      <w:r w:rsidR="00100C12">
        <w:tab/>
        <w:t xml:space="preserve">osobnych rachunków. Klient może przeglądać katalogi przedmiotów, wyszukując je po </w:t>
      </w:r>
      <w:r w:rsidR="00100C12">
        <w:tab/>
        <w:t xml:space="preserve">dowolnej danej oprócz unikatowego numeru identyfikującego (ten przeznaczony jest tylko </w:t>
      </w:r>
      <w:r w:rsidR="00100C12">
        <w:tab/>
        <w:t>dla pracowników).</w:t>
      </w:r>
    </w:p>
    <w:p w14:paraId="6D9B7D07" w14:textId="77777777" w:rsidR="00100C12" w:rsidRDefault="00100C12" w:rsidP="00100C12">
      <w:pPr>
        <w:pStyle w:val="Akapitzlist"/>
        <w:numPr>
          <w:ilvl w:val="0"/>
          <w:numId w:val="1"/>
        </w:numPr>
        <w:rPr>
          <w:b/>
          <w:bCs/>
        </w:rPr>
      </w:pPr>
      <w:r w:rsidRPr="00100C12">
        <w:rPr>
          <w:b/>
          <w:bCs/>
        </w:rPr>
        <w:t>Przepisy i strategia firmy</w:t>
      </w:r>
    </w:p>
    <w:p w14:paraId="19097B9B" w14:textId="77777777" w:rsidR="009E4220" w:rsidRDefault="00100C12" w:rsidP="00100C12">
      <w:pPr>
        <w:pStyle w:val="Akapitzlist"/>
      </w:pPr>
      <w:r>
        <w:br/>
      </w:r>
      <w:r w:rsidRPr="00100C12">
        <w:t>Pracownik ponosi odpowiedzialność za poprawność danych - odpowiada materialnie za niezgodność danych ze stanem wypożyczalni</w:t>
      </w:r>
      <w:r w:rsidR="009E4220">
        <w:t xml:space="preserve"> oraz odpowiada za stan wypożyczanego przedmiotu.</w:t>
      </w:r>
      <w:r>
        <w:t xml:space="preserve"> </w:t>
      </w:r>
      <w:r w:rsidR="009E4220">
        <w:t xml:space="preserve">System przeglądania przedmiotów powinien być sprawny i przyjazny zarówno dla klienta jak i pracownika. </w:t>
      </w:r>
    </w:p>
    <w:p w14:paraId="3947CF54" w14:textId="77777777" w:rsidR="009E4220" w:rsidRDefault="009E4220" w:rsidP="00100C12">
      <w:pPr>
        <w:pStyle w:val="Akapitzlist"/>
      </w:pPr>
    </w:p>
    <w:p w14:paraId="218A05EC" w14:textId="77777777" w:rsidR="009E4220" w:rsidRDefault="009E4220" w:rsidP="009E4220">
      <w:pPr>
        <w:pStyle w:val="Akapitzlist"/>
        <w:numPr>
          <w:ilvl w:val="0"/>
          <w:numId w:val="1"/>
        </w:numPr>
        <w:rPr>
          <w:b/>
          <w:bCs/>
        </w:rPr>
      </w:pPr>
      <w:r w:rsidRPr="009E4220">
        <w:rPr>
          <w:b/>
          <w:bCs/>
        </w:rPr>
        <w:t>Dane techniczne</w:t>
      </w:r>
    </w:p>
    <w:p w14:paraId="20F844F5" w14:textId="3C2EFC6E" w:rsidR="00322B7B" w:rsidRDefault="009E4220" w:rsidP="009E4220">
      <w:pPr>
        <w:pStyle w:val="Akapitzlist"/>
        <w:rPr>
          <w:b/>
          <w:bCs/>
        </w:rPr>
      </w:pPr>
      <w:r>
        <w:rPr>
          <w:b/>
          <w:bCs/>
        </w:rPr>
        <w:br/>
      </w:r>
      <w:r>
        <w:t>Klient może przeglądać dane wypożyczalni oraz zakładać rachunki za pomocą dedykowanego programu. Zakłada się, że klientów przeglądających dane wypożyczalni może być ponad 500 oraz wypożyczalnia zawierać może dziesiątki kategorii i tysiące przedmiotów.</w:t>
      </w:r>
      <w:r w:rsidR="00D2382B">
        <w:t xml:space="preserve"> Mogą oni przeglądać dane poprzez stronę internetową.</w:t>
      </w:r>
      <w:r>
        <w:t xml:space="preserve"> </w:t>
      </w:r>
      <w:r w:rsidR="00D2382B">
        <w:t xml:space="preserve">Do zaimplementowania systemu przeglądania danych wypożyczalni zostanie zastosowana technologia Java. Dodatkowo wypożyczalnia posiadać będzie dedykowaną bazę danych. </w:t>
      </w:r>
      <w:r>
        <w:t>Wypożyczalnia składa się z kilku ośrodków w</w:t>
      </w:r>
      <w:r w:rsidR="00D2382B">
        <w:t>e Wrocławiu i Jeleniej Górze.</w:t>
      </w:r>
      <w:r w:rsidR="00B95AFA" w:rsidRPr="009E4220">
        <w:rPr>
          <w:b/>
          <w:bCs/>
        </w:rPr>
        <w:br/>
      </w:r>
      <w:r w:rsidR="00B95AFA" w:rsidRPr="009E4220">
        <w:rPr>
          <w:b/>
          <w:bCs/>
        </w:rPr>
        <w:tab/>
      </w:r>
      <w:r w:rsidR="00B95AFA" w:rsidRPr="009E4220">
        <w:rPr>
          <w:b/>
          <w:bCs/>
        </w:rPr>
        <w:br/>
      </w:r>
      <w:r w:rsidR="00B95AFA" w:rsidRPr="009E4220">
        <w:rPr>
          <w:b/>
          <w:bCs/>
        </w:rPr>
        <w:tab/>
      </w:r>
    </w:p>
    <w:p w14:paraId="67E77182" w14:textId="34FA8907" w:rsidR="009E10FC" w:rsidRDefault="009E10FC" w:rsidP="009E4220">
      <w:pPr>
        <w:pStyle w:val="Akapitzlist"/>
        <w:rPr>
          <w:b/>
          <w:bCs/>
        </w:rPr>
      </w:pPr>
    </w:p>
    <w:p w14:paraId="0A67B49A" w14:textId="4788305E" w:rsidR="009E10FC" w:rsidRDefault="009E10FC" w:rsidP="009E4220">
      <w:pPr>
        <w:pStyle w:val="Akapitzlist"/>
        <w:rPr>
          <w:b/>
          <w:bCs/>
        </w:rPr>
      </w:pPr>
    </w:p>
    <w:p w14:paraId="4EB4575F" w14:textId="77777777" w:rsidR="009E10FC" w:rsidRPr="009E4220" w:rsidRDefault="009E10FC" w:rsidP="009E4220">
      <w:pPr>
        <w:pStyle w:val="Akapitzlist"/>
        <w:rPr>
          <w:b/>
          <w:bCs/>
        </w:rPr>
      </w:pPr>
    </w:p>
    <w:p w14:paraId="19390868" w14:textId="6AA56753" w:rsidR="00322B7B" w:rsidRDefault="009E4220" w:rsidP="009E4220">
      <w:pPr>
        <w:jc w:val="center"/>
        <w:rPr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Wymagania stawiane tworzonej aplikacji.</w:t>
      </w:r>
      <w:r w:rsidR="009E10FC">
        <w:rPr>
          <w:b/>
          <w:bCs/>
          <w:sz w:val="34"/>
          <w:szCs w:val="34"/>
        </w:rPr>
        <w:br/>
      </w:r>
    </w:p>
    <w:p w14:paraId="5530E2C0" w14:textId="491AADFC" w:rsidR="009E4220" w:rsidRDefault="009E10FC" w:rsidP="009E10FC">
      <w:pPr>
        <w:pStyle w:val="Akapitzlist"/>
        <w:numPr>
          <w:ilvl w:val="0"/>
          <w:numId w:val="3"/>
        </w:numPr>
        <w:rPr>
          <w:b/>
          <w:bCs/>
        </w:rPr>
      </w:pPr>
      <w:r w:rsidRPr="009E10FC">
        <w:rPr>
          <w:b/>
          <w:bCs/>
        </w:rPr>
        <w:t>Wymagania funkcjonalne</w:t>
      </w:r>
      <w:r>
        <w:rPr>
          <w:b/>
          <w:bCs/>
        </w:rPr>
        <w:br/>
      </w:r>
    </w:p>
    <w:p w14:paraId="6A7CDE3E" w14:textId="31700F8C" w:rsidR="009E10FC" w:rsidRPr="009E10FC" w:rsidRDefault="009E10FC" w:rsidP="009E10FC">
      <w:pPr>
        <w:pStyle w:val="Akapitzlist"/>
        <w:numPr>
          <w:ilvl w:val="0"/>
          <w:numId w:val="4"/>
        </w:numPr>
        <w:rPr>
          <w:b/>
          <w:bCs/>
        </w:rPr>
      </w:pPr>
      <w:r>
        <w:t>System zawiera katalog przedmiotów, do którego można dodawać, usuwać i modyfikować produkty</w:t>
      </w:r>
    </w:p>
    <w:p w14:paraId="2CC5FEFB" w14:textId="169EAA85" w:rsidR="009E10FC" w:rsidRPr="009E10FC" w:rsidRDefault="00D2382B" w:rsidP="009E10FC">
      <w:pPr>
        <w:pStyle w:val="Akapitzlist"/>
        <w:numPr>
          <w:ilvl w:val="0"/>
          <w:numId w:val="4"/>
        </w:numPr>
        <w:rPr>
          <w:b/>
          <w:bCs/>
        </w:rPr>
      </w:pPr>
      <w:r>
        <w:t xml:space="preserve">Wypożycza się </w:t>
      </w:r>
      <w:r w:rsidR="009E10FC">
        <w:t>przedmioty tylko użytkownikom posiadającym założone konto i posiadającym nie więcej niż 2 otwarte rachunki</w:t>
      </w:r>
    </w:p>
    <w:p w14:paraId="4FDF369D" w14:textId="32D9878D" w:rsidR="009E10FC" w:rsidRPr="009E10FC" w:rsidRDefault="009E10FC" w:rsidP="009E10FC">
      <w:pPr>
        <w:pStyle w:val="Akapitzlist"/>
        <w:numPr>
          <w:ilvl w:val="0"/>
          <w:numId w:val="4"/>
        </w:numPr>
        <w:rPr>
          <w:b/>
          <w:bCs/>
        </w:rPr>
      </w:pPr>
      <w:r>
        <w:t>Każdy przedmiot w wypożyczalni powinien być opisany zestawem danych technicznych</w:t>
      </w:r>
    </w:p>
    <w:p w14:paraId="63A5F4E7" w14:textId="59FBAD14" w:rsidR="009E10FC" w:rsidRDefault="009E10FC" w:rsidP="009E10FC">
      <w:pPr>
        <w:pStyle w:val="Akapitzlist"/>
        <w:numPr>
          <w:ilvl w:val="0"/>
          <w:numId w:val="4"/>
        </w:numPr>
        <w:rPr>
          <w:b/>
          <w:bCs/>
        </w:rPr>
      </w:pPr>
      <w:r>
        <w:t>Na rachunku klienta powinna znajdować się łączna cena wypożyczonych produktów oraz czas pozostałego wypożyczenia</w:t>
      </w:r>
    </w:p>
    <w:p w14:paraId="272BB687" w14:textId="569B48A1" w:rsidR="009E10FC" w:rsidRPr="009E10FC" w:rsidRDefault="009E10FC" w:rsidP="009E10FC">
      <w:pPr>
        <w:pStyle w:val="Akapitzlist"/>
        <w:numPr>
          <w:ilvl w:val="0"/>
          <w:numId w:val="4"/>
        </w:numPr>
        <w:rPr>
          <w:b/>
          <w:bCs/>
        </w:rPr>
      </w:pPr>
      <w:r>
        <w:t>Przedmioty wypożyczone powinny zostać na okres wypożyczenia usunięte z katalogu przedmiotów, a po skończonym okresie wypożyczenia do niego dodane</w:t>
      </w:r>
      <w:r>
        <w:br/>
      </w:r>
    </w:p>
    <w:p w14:paraId="06186D54" w14:textId="1E3E33CA" w:rsidR="009E10FC" w:rsidRDefault="009E10FC" w:rsidP="009E10FC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Wymaganie niefunkcjonalne</w:t>
      </w:r>
    </w:p>
    <w:p w14:paraId="5355840E" w14:textId="136969AF" w:rsidR="009E10FC" w:rsidRPr="009E10FC" w:rsidRDefault="009E10FC" w:rsidP="009E10FC">
      <w:pPr>
        <w:pStyle w:val="Akapitzlist"/>
        <w:numPr>
          <w:ilvl w:val="0"/>
          <w:numId w:val="5"/>
        </w:numPr>
        <w:rPr>
          <w:b/>
          <w:bCs/>
        </w:rPr>
      </w:pPr>
      <w:r>
        <w:t>Modyfikowanie stanu przedmiotów w katalogach powinno być możliwe tylko przez</w:t>
      </w:r>
      <w:r w:rsidR="00817A17">
        <w:t xml:space="preserve"> </w:t>
      </w:r>
      <w:r>
        <w:t>pracowników</w:t>
      </w:r>
    </w:p>
    <w:p w14:paraId="45A44CD4" w14:textId="60007B3E" w:rsidR="009E10FC" w:rsidRPr="00D2382B" w:rsidRDefault="009E10FC" w:rsidP="009E10FC">
      <w:pPr>
        <w:pStyle w:val="Akapitzlist"/>
        <w:numPr>
          <w:ilvl w:val="0"/>
          <w:numId w:val="5"/>
        </w:numPr>
        <w:rPr>
          <w:b/>
          <w:bCs/>
        </w:rPr>
      </w:pPr>
      <w:r>
        <w:t xml:space="preserve">System powinien zabezpieczać dane klientów, a ich podgląd powinni mieć </w:t>
      </w:r>
      <w:r w:rsidR="00817A17">
        <w:t>jedynie uprawnieni do tego pracownicy</w:t>
      </w:r>
    </w:p>
    <w:p w14:paraId="0D84EBF1" w14:textId="39BB090D" w:rsidR="00D2382B" w:rsidRPr="00D2382B" w:rsidRDefault="00D2382B" w:rsidP="009E10FC">
      <w:pPr>
        <w:pStyle w:val="Akapitzlist"/>
        <w:numPr>
          <w:ilvl w:val="0"/>
          <w:numId w:val="5"/>
        </w:numPr>
        <w:rPr>
          <w:b/>
          <w:bCs/>
        </w:rPr>
      </w:pPr>
      <w:r>
        <w:t>Przedmioty wypożycza się na określone okresy nie dłuższe niż 3 tygodnie.</w:t>
      </w:r>
    </w:p>
    <w:p w14:paraId="5756FA08" w14:textId="5C6B78E6" w:rsidR="00D2382B" w:rsidRPr="00817A17" w:rsidRDefault="00D2382B" w:rsidP="009E10FC">
      <w:pPr>
        <w:pStyle w:val="Akapitzlist"/>
        <w:numPr>
          <w:ilvl w:val="0"/>
          <w:numId w:val="5"/>
        </w:numPr>
        <w:rPr>
          <w:b/>
          <w:bCs/>
        </w:rPr>
      </w:pPr>
      <w:r>
        <w:t>Tydzień opóźnienia w zwróceniu wypożyczonego przedmiotu nalicza dodatkową opłatę w wysokości 10% kwoty wypożyczenia tego przedmiotu.</w:t>
      </w:r>
    </w:p>
    <w:p w14:paraId="383D99AC" w14:textId="56EECCB5" w:rsidR="00817A17" w:rsidRPr="009E10FC" w:rsidRDefault="00817A17" w:rsidP="009E10FC">
      <w:pPr>
        <w:pStyle w:val="Akapitzlist"/>
        <w:numPr>
          <w:ilvl w:val="0"/>
          <w:numId w:val="5"/>
        </w:numPr>
        <w:rPr>
          <w:b/>
          <w:bCs/>
        </w:rPr>
      </w:pPr>
      <w:r>
        <w:t>System powinien być projektowany tak by w każdej chwili mógł zostać rozwinięty</w:t>
      </w:r>
    </w:p>
    <w:sectPr w:rsidR="00817A17" w:rsidRPr="009E1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D72"/>
    <w:multiLevelType w:val="hybridMultilevel"/>
    <w:tmpl w:val="1BCE36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733E6"/>
    <w:multiLevelType w:val="hybridMultilevel"/>
    <w:tmpl w:val="5B82188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100DAB"/>
    <w:multiLevelType w:val="hybridMultilevel"/>
    <w:tmpl w:val="C200F4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62A76"/>
    <w:multiLevelType w:val="hybridMultilevel"/>
    <w:tmpl w:val="454036B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324D4C"/>
    <w:multiLevelType w:val="hybridMultilevel"/>
    <w:tmpl w:val="9EEE83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7B"/>
    <w:rsid w:val="00100C12"/>
    <w:rsid w:val="00322B7B"/>
    <w:rsid w:val="007B56D4"/>
    <w:rsid w:val="00817A17"/>
    <w:rsid w:val="009E10FC"/>
    <w:rsid w:val="009E4220"/>
    <w:rsid w:val="00B95AFA"/>
    <w:rsid w:val="00D2382B"/>
    <w:rsid w:val="00D639E2"/>
    <w:rsid w:val="00E2168F"/>
    <w:rsid w:val="00F7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58F32"/>
  <w15:chartTrackingRefBased/>
  <w15:docId w15:val="{E11E3085-0E6C-484A-B707-8B44DF7B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2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436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Płuciennik (240874)</dc:creator>
  <cp:keywords/>
  <dc:description/>
  <cp:lastModifiedBy>Jakub Płuciennik (240874)</cp:lastModifiedBy>
  <cp:revision>2</cp:revision>
  <dcterms:created xsi:type="dcterms:W3CDTF">2021-10-13T13:19:00Z</dcterms:created>
  <dcterms:modified xsi:type="dcterms:W3CDTF">2021-10-14T07:59:00Z</dcterms:modified>
</cp:coreProperties>
</file>