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2F38A" w14:textId="2EAA6D47" w:rsidR="002F6F2C" w:rsidRPr="00A32D96" w:rsidRDefault="002F6F2C" w:rsidP="002F6F2C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40"/>
          <w:szCs w:val="40"/>
          <w:lang w:val="en-US"/>
        </w:rPr>
        <w:t>Group Meeting Minutes</w:t>
      </w:r>
      <w:r w:rsidR="00F07BAD" w:rsidRPr="00A32D96">
        <w:rPr>
          <w:rFonts w:ascii="Times New Roman" w:hAnsi="Times New Roman" w:cs="Times New Roman"/>
        </w:rPr>
        <w:tab/>
      </w:r>
    </w:p>
    <w:p w14:paraId="7C988B44" w14:textId="35FC670F" w:rsidR="002F6F2C" w:rsidRDefault="002F6F2C" w:rsidP="00FB677B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Date / Time: </w:t>
      </w:r>
      <w:r w:rsidR="009C2B29" w:rsidRPr="00A32D96">
        <w:rPr>
          <w:rFonts w:ascii="Times New Roman" w:hAnsi="Times New Roman" w:cs="Times New Roman"/>
          <w:sz w:val="24"/>
          <w:szCs w:val="24"/>
          <w:lang w:val="en-US"/>
        </w:rPr>
        <w:t>12 March</w:t>
      </w:r>
      <w:r w:rsidR="00FB677B" w:rsidRPr="00A32D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C2B29" w:rsidRPr="00A32D96">
        <w:rPr>
          <w:rFonts w:ascii="Times New Roman" w:hAnsi="Times New Roman" w:cs="Times New Roman"/>
          <w:sz w:val="24"/>
          <w:szCs w:val="24"/>
          <w:lang w:val="en-US"/>
        </w:rPr>
        <w:t>2026 (11.30pm) – 13 March 2026 (</w:t>
      </w:r>
      <w:r w:rsidR="002A7CFE" w:rsidRPr="00A32D96">
        <w:rPr>
          <w:rFonts w:ascii="Times New Roman" w:hAnsi="Times New Roman" w:cs="Times New Roman"/>
          <w:sz w:val="24"/>
          <w:szCs w:val="24"/>
          <w:lang w:val="en-US"/>
        </w:rPr>
        <w:t>12am)</w:t>
      </w:r>
      <w:r w:rsidR="00FB677B" w:rsidRPr="00A32D96">
        <w:rPr>
          <w:rFonts w:ascii="Times New Roman" w:hAnsi="Times New Roman" w:cs="Times New Roman"/>
          <w:sz w:val="24"/>
          <w:szCs w:val="24"/>
          <w:lang w:val="en-US"/>
        </w:rPr>
        <w:tab/>
      </w:r>
      <w:r w:rsidR="00FB677B" w:rsidRPr="00A32D96">
        <w:rPr>
          <w:rFonts w:ascii="Times New Roman" w:hAnsi="Times New Roman" w:cs="Times New Roman"/>
          <w:sz w:val="28"/>
          <w:szCs w:val="28"/>
          <w:lang w:val="en-US"/>
        </w:rPr>
        <w:t>Group 14</w:t>
      </w:r>
    </w:p>
    <w:p w14:paraId="4CC038B7" w14:textId="03B3D92B" w:rsidR="00D227C7" w:rsidRPr="00D227C7" w:rsidRDefault="00D227C7" w:rsidP="00FB677B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Location: </w:t>
      </w:r>
      <w:r>
        <w:rPr>
          <w:rFonts w:ascii="Times New Roman" w:hAnsi="Times New Roman" w:cs="Times New Roman"/>
          <w:sz w:val="28"/>
          <w:szCs w:val="28"/>
          <w:lang w:val="en-US"/>
        </w:rPr>
        <w:t>Online Meeting</w:t>
      </w:r>
    </w:p>
    <w:p w14:paraId="00E4583D" w14:textId="77777777" w:rsidR="00127659" w:rsidRPr="00A32D96" w:rsidRDefault="00127659" w:rsidP="00127659">
      <w:pPr>
        <w:tabs>
          <w:tab w:val="right" w:pos="8931"/>
        </w:tabs>
        <w:spacing w:after="0" w:line="240" w:lineRule="auto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Ind w:w="-289" w:type="dxa"/>
        <w:tblLook w:val="04A0" w:firstRow="1" w:lastRow="0" w:firstColumn="1" w:lastColumn="0" w:noHBand="0" w:noVBand="1"/>
      </w:tblPr>
      <w:tblGrid>
        <w:gridCol w:w="4679"/>
        <w:gridCol w:w="2693"/>
        <w:gridCol w:w="1837"/>
      </w:tblGrid>
      <w:tr w:rsidR="00127659" w:rsidRPr="00A32D96" w14:paraId="3573831B" w14:textId="77777777" w:rsidTr="006169CE">
        <w:tc>
          <w:tcPr>
            <w:tcW w:w="4679" w:type="dxa"/>
            <w:vMerge w:val="restart"/>
          </w:tcPr>
          <w:p w14:paraId="5319DA33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MEETING NOTES</w:t>
            </w:r>
          </w:p>
          <w:p w14:paraId="672708CA" w14:textId="2D22B74C" w:rsidR="00EC2DE1" w:rsidRPr="00A32D96" w:rsidRDefault="006B3995" w:rsidP="00EC2DE1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 xml:space="preserve">Decided </w:t>
            </w:r>
            <w:r w:rsidR="00530216" w:rsidRPr="00A32D96">
              <w:rPr>
                <w:rFonts w:ascii="Times New Roman" w:hAnsi="Times New Roman" w:cs="Times New Roman"/>
              </w:rPr>
              <w:t xml:space="preserve">on </w:t>
            </w:r>
            <w:r w:rsidRPr="00A32D96">
              <w:rPr>
                <w:rFonts w:ascii="Times New Roman" w:hAnsi="Times New Roman" w:cs="Times New Roman"/>
              </w:rPr>
              <w:t>topic related to Singapore Tourism. S</w:t>
            </w:r>
            <w:r w:rsidR="00912631" w:rsidRPr="00A32D96">
              <w:rPr>
                <w:rFonts w:ascii="Times New Roman" w:hAnsi="Times New Roman" w:cs="Times New Roman"/>
              </w:rPr>
              <w:t xml:space="preserve">elected dataset related to </w:t>
            </w:r>
            <w:r w:rsidRPr="00A32D96">
              <w:rPr>
                <w:rFonts w:ascii="Times New Roman" w:hAnsi="Times New Roman" w:cs="Times New Roman"/>
              </w:rPr>
              <w:t>Singapore Tourism Recovery</w:t>
            </w:r>
            <w:r w:rsidR="00952454">
              <w:rPr>
                <w:rFonts w:ascii="Times New Roman" w:hAnsi="Times New Roman" w:cs="Times New Roman" w:hint="eastAsia"/>
              </w:rPr>
              <w:t xml:space="preserve"> from CEIC</w:t>
            </w:r>
            <w:r w:rsidR="004B6C26">
              <w:rPr>
                <w:rFonts w:ascii="Times New Roman" w:hAnsi="Times New Roman" w:cs="Times New Roman" w:hint="eastAsia"/>
              </w:rPr>
              <w:t xml:space="preserve"> </w:t>
            </w:r>
          </w:p>
          <w:p w14:paraId="047C4EC0" w14:textId="0022355A" w:rsidR="0037680D" w:rsidRPr="00A32D96" w:rsidRDefault="0037680D" w:rsidP="0037680D">
            <w:pPr>
              <w:pStyle w:val="ListParagraph"/>
              <w:widowControl/>
              <w:ind w:left="360"/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>(</w:t>
            </w:r>
            <w:hyperlink r:id="rId7" w:history="1">
              <w:r w:rsidR="000C56B5" w:rsidRPr="000C56B5">
                <w:rPr>
                  <w:rStyle w:val="Hyperlink"/>
                  <w:rFonts w:ascii="Times New Roman" w:hAnsi="Times New Roman" w:cs="Times New Roman"/>
                </w:rPr>
                <w:t>https://insights-ceicdata-com.libproxy.smu.edu.sg/</w:t>
              </w:r>
            </w:hyperlink>
            <w:r w:rsidRPr="00A32D96">
              <w:rPr>
                <w:rFonts w:ascii="Times New Roman" w:hAnsi="Times New Roman" w:cs="Times New Roman"/>
              </w:rPr>
              <w:t>)</w:t>
            </w:r>
          </w:p>
          <w:p w14:paraId="39FE9A96" w14:textId="376D47DA" w:rsidR="00C03540" w:rsidRPr="00A32D96" w:rsidRDefault="00C03540" w:rsidP="00EC2DE1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>Distribution of work (EDA &amp; CDA, Classification Tree &amp; Random Forest, Cluster Analysis)</w:t>
            </w:r>
          </w:p>
        </w:tc>
        <w:tc>
          <w:tcPr>
            <w:tcW w:w="2693" w:type="dxa"/>
          </w:tcPr>
          <w:p w14:paraId="777D5038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AGENDA (and priority)</w:t>
            </w:r>
          </w:p>
          <w:p w14:paraId="1D7B6B7B" w14:textId="7C405354" w:rsidR="00127659" w:rsidRPr="00A32D96" w:rsidRDefault="00127659" w:rsidP="00127659">
            <w:pPr>
              <w:pStyle w:val="ListParagraph"/>
              <w:widowControl/>
              <w:numPr>
                <w:ilvl w:val="0"/>
                <w:numId w:val="2"/>
              </w:numPr>
              <w:ind w:left="463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Project </w:t>
            </w:r>
            <w:r w:rsidR="00743EA5" w:rsidRPr="00A32D96">
              <w:rPr>
                <w:rFonts w:ascii="Times New Roman" w:hAnsi="Times New Roman" w:cs="Times New Roman"/>
                <w:lang w:val="en-US"/>
              </w:rPr>
              <w:t>Discussio</w:t>
            </w:r>
            <w:r w:rsidR="006E3F7F">
              <w:rPr>
                <w:rFonts w:ascii="Times New Roman" w:hAnsi="Times New Roman" w:cs="Times New Roman"/>
                <w:lang w:val="en-US"/>
              </w:rPr>
              <w:t>n</w:t>
            </w:r>
          </w:p>
        </w:tc>
        <w:tc>
          <w:tcPr>
            <w:tcW w:w="1837" w:type="dxa"/>
          </w:tcPr>
          <w:p w14:paraId="22D72055" w14:textId="6E53803C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Attendees</w:t>
            </w:r>
          </w:p>
          <w:p w14:paraId="32001DC5" w14:textId="7CC592A3" w:rsidR="00EC2DE1" w:rsidRPr="00A32D96" w:rsidRDefault="00127659" w:rsidP="00EC2DE1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7BEB657" w14:textId="2F1FC7C8" w:rsidR="00EC2DE1" w:rsidRPr="00A32D96" w:rsidRDefault="00EC2DE1" w:rsidP="00EC2DE1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Wang Zhuoran</w:t>
            </w:r>
          </w:p>
          <w:p w14:paraId="2DE7ECC8" w14:textId="3685E59F" w:rsidR="00127659" w:rsidRPr="00A32D96" w:rsidRDefault="00EC2DE1" w:rsidP="00127659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Jin Qinhao</w:t>
            </w:r>
          </w:p>
        </w:tc>
      </w:tr>
      <w:tr w:rsidR="00127659" w:rsidRPr="00A32D96" w14:paraId="52966ACD" w14:textId="77777777" w:rsidTr="006169CE">
        <w:trPr>
          <w:trHeight w:val="2046"/>
        </w:trPr>
        <w:tc>
          <w:tcPr>
            <w:tcW w:w="4679" w:type="dxa"/>
            <w:vMerge/>
          </w:tcPr>
          <w:p w14:paraId="2B798378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 w:val="restart"/>
          </w:tcPr>
          <w:p w14:paraId="6FB55235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ACTION ITEMS (Owner and deadline)</w:t>
            </w:r>
          </w:p>
          <w:p w14:paraId="66576A66" w14:textId="77777777" w:rsidR="00127659" w:rsidRPr="00A32D96" w:rsidRDefault="00EC7EF8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EDA, CDA – 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(Sunday</w:t>
            </w:r>
            <w:r w:rsidR="000D2AD0" w:rsidRPr="00A32D96">
              <w:rPr>
                <w:rFonts w:ascii="Times New Roman" w:hAnsi="Times New Roman" w:cs="Times New Roman"/>
                <w:lang w:val="en-US"/>
              </w:rPr>
              <w:t>, 15 March 2026)</w:t>
            </w:r>
          </w:p>
          <w:p w14:paraId="533FC09C" w14:textId="7B8AF794" w:rsidR="000D2AD0" w:rsidRPr="00A32D96" w:rsidRDefault="00EC2DE1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Classification Tree, Random Forest -Jin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Qinhao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(Sunday, 15 March 2026)</w:t>
            </w:r>
          </w:p>
          <w:p w14:paraId="49E0DD4B" w14:textId="66069388" w:rsidR="00EC2DE1" w:rsidRPr="00A32D96" w:rsidRDefault="00EC2DE1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Cluster Analysis – Wang Zhuoran (Sunday, 15 March 2026)</w:t>
            </w:r>
          </w:p>
        </w:tc>
      </w:tr>
      <w:tr w:rsidR="00127659" w:rsidRPr="00A32D96" w14:paraId="1E9F603A" w14:textId="77777777" w:rsidTr="006169CE">
        <w:tc>
          <w:tcPr>
            <w:tcW w:w="4679" w:type="dxa"/>
          </w:tcPr>
          <w:p w14:paraId="6F8C0B2B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PARKING LOT</w:t>
            </w:r>
          </w:p>
          <w:p w14:paraId="6A956283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  <w:p w14:paraId="7FF11906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  <w:p w14:paraId="5F59E86C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/>
          </w:tcPr>
          <w:p w14:paraId="17367125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803BDAA" w14:textId="6FA52C11" w:rsidR="00DE4C0A" w:rsidRDefault="00DE4C0A" w:rsidP="00E7315B">
      <w:pPr>
        <w:rPr>
          <w:rFonts w:ascii="Times New Roman" w:hAnsi="Times New Roman" w:cs="Times New Roman"/>
          <w:lang w:val="en-US"/>
        </w:rPr>
      </w:pPr>
    </w:p>
    <w:p w14:paraId="6F82CABD" w14:textId="77777777" w:rsidR="00DD002D" w:rsidRDefault="00DD002D" w:rsidP="00E7315B">
      <w:pPr>
        <w:rPr>
          <w:rFonts w:ascii="Times New Roman" w:hAnsi="Times New Roman" w:cs="Times New Roman"/>
          <w:lang w:val="en-US"/>
        </w:rPr>
      </w:pPr>
    </w:p>
    <w:p w14:paraId="6CC24461" w14:textId="77777777" w:rsidR="00DD002D" w:rsidRDefault="00DD002D" w:rsidP="00E7315B">
      <w:pPr>
        <w:rPr>
          <w:rFonts w:ascii="Times New Roman" w:hAnsi="Times New Roman" w:cs="Times New Roman"/>
          <w:lang w:val="en-US"/>
        </w:rPr>
      </w:pPr>
    </w:p>
    <w:p w14:paraId="3A2FCA14" w14:textId="77777777" w:rsidR="00DD002D" w:rsidRPr="00A32D96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40"/>
          <w:szCs w:val="40"/>
          <w:lang w:val="en-US"/>
        </w:rPr>
        <w:t>Group Meeting Minutes</w:t>
      </w:r>
      <w:r w:rsidRPr="00A32D96">
        <w:rPr>
          <w:rFonts w:ascii="Times New Roman" w:hAnsi="Times New Roman" w:cs="Times New Roman"/>
        </w:rPr>
        <w:tab/>
      </w:r>
    </w:p>
    <w:p w14:paraId="56683423" w14:textId="4C7B957E" w:rsidR="00DD002D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Date / Time: </w:t>
      </w:r>
      <w:r>
        <w:rPr>
          <w:rFonts w:ascii="Times New Roman" w:hAnsi="Times New Roman" w:cs="Times New Roman" w:hint="eastAsia"/>
          <w:sz w:val="24"/>
          <w:szCs w:val="24"/>
          <w:lang w:val="en-US"/>
        </w:rPr>
        <w:t>27</w:t>
      </w:r>
      <w:r w:rsidRPr="00A32D96">
        <w:rPr>
          <w:rFonts w:ascii="Times New Roman" w:hAnsi="Times New Roman" w:cs="Times New Roman"/>
          <w:sz w:val="24"/>
          <w:szCs w:val="24"/>
          <w:lang w:val="en-US"/>
        </w:rPr>
        <w:t xml:space="preserve"> March 2026 (</w:t>
      </w:r>
      <w:r>
        <w:rPr>
          <w:rFonts w:ascii="Times New Roman" w:hAnsi="Times New Roman" w:cs="Times New Roman" w:hint="eastAsia"/>
          <w:sz w:val="24"/>
          <w:szCs w:val="24"/>
          <w:lang w:val="en-US"/>
        </w:rPr>
        <w:t>2.30</w:t>
      </w:r>
      <w:r>
        <w:rPr>
          <w:rFonts w:ascii="Times New Roman" w:hAnsi="Times New Roman" w:cs="Times New Roman"/>
          <w:sz w:val="24"/>
          <w:szCs w:val="24"/>
          <w:lang w:val="en-US"/>
        </w:rPr>
        <w:t>pm – 3pm</w:t>
      </w:r>
      <w:r w:rsidRPr="00A32D96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 </w:t>
      </w:r>
      <w:r w:rsidRPr="00DD002D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D002D">
        <w:rPr>
          <w:rFonts w:ascii="Times New Roman" w:hAnsi="Times New Roman" w:cs="Times New Roman"/>
          <w:sz w:val="28"/>
          <w:szCs w:val="28"/>
          <w:lang w:val="en-US"/>
        </w:rPr>
        <w:t xml:space="preserve"> 14</w:t>
      </w:r>
    </w:p>
    <w:p w14:paraId="76A4F881" w14:textId="77777777" w:rsidR="00DD002D" w:rsidRPr="00D227C7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Location: </w:t>
      </w:r>
      <w:r>
        <w:rPr>
          <w:rFonts w:ascii="Times New Roman" w:hAnsi="Times New Roman" w:cs="Times New Roman"/>
          <w:sz w:val="28"/>
          <w:szCs w:val="28"/>
          <w:lang w:val="en-US"/>
        </w:rPr>
        <w:t>Online Meeting</w:t>
      </w:r>
    </w:p>
    <w:p w14:paraId="31DE6C3E" w14:textId="77777777" w:rsidR="00DD002D" w:rsidRPr="00A32D96" w:rsidRDefault="00DD002D" w:rsidP="00DD002D">
      <w:pPr>
        <w:tabs>
          <w:tab w:val="right" w:pos="8931"/>
        </w:tabs>
        <w:spacing w:after="0" w:line="240" w:lineRule="auto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Ind w:w="-289" w:type="dxa"/>
        <w:tblLook w:val="04A0" w:firstRow="1" w:lastRow="0" w:firstColumn="1" w:lastColumn="0" w:noHBand="0" w:noVBand="1"/>
      </w:tblPr>
      <w:tblGrid>
        <w:gridCol w:w="4679"/>
        <w:gridCol w:w="2693"/>
        <w:gridCol w:w="1837"/>
      </w:tblGrid>
      <w:tr w:rsidR="00DD002D" w:rsidRPr="00A32D96" w14:paraId="6E348B51" w14:textId="77777777" w:rsidTr="002B4544">
        <w:tc>
          <w:tcPr>
            <w:tcW w:w="4679" w:type="dxa"/>
            <w:vMerge w:val="restart"/>
          </w:tcPr>
          <w:p w14:paraId="3CEB5845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MEETING NOTES</w:t>
            </w:r>
          </w:p>
          <w:p w14:paraId="6C559C5B" w14:textId="77777777" w:rsid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DD002D">
              <w:rPr>
                <w:rFonts w:ascii="Times New Roman" w:hAnsi="Times New Roman" w:cs="Times New Roman"/>
              </w:rPr>
              <w:t>Suggested on Improvement of data sets from a Single Country -&gt; Multiple Country for Time Series Data Analysis</w:t>
            </w:r>
          </w:p>
          <w:p w14:paraId="6F4B6CEF" w14:textId="1123D19C" w:rsid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DD002D">
              <w:rPr>
                <w:rFonts w:ascii="Times New Roman" w:hAnsi="Times New Roman" w:cs="Times New Roman"/>
              </w:rPr>
              <w:t xml:space="preserve">Questioned about EDA, Cluster and other </w:t>
            </w:r>
            <w:r w:rsidRPr="00DD002D">
              <w:rPr>
                <w:rFonts w:ascii="Times New Roman" w:hAnsi="Times New Roman" w:cs="Times New Roman"/>
              </w:rPr>
              <w:t>models’</w:t>
            </w:r>
            <w:r w:rsidRPr="00DD002D">
              <w:rPr>
                <w:rFonts w:ascii="Times New Roman" w:hAnsi="Times New Roman" w:cs="Times New Roman"/>
              </w:rPr>
              <w:t xml:space="preserve"> direction</w:t>
            </w:r>
          </w:p>
          <w:p w14:paraId="4E83EF84" w14:textId="347F8652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DD002D">
              <w:rPr>
                <w:rFonts w:ascii="Times New Roman" w:hAnsi="Times New Roman" w:cs="Times New Roman"/>
              </w:rPr>
              <w:t>Reframe the final modules t</w:t>
            </w:r>
            <w:r>
              <w:rPr>
                <w:rFonts w:ascii="Times New Roman" w:hAnsi="Times New Roman" w:cs="Times New Roman"/>
              </w:rPr>
              <w:t>o Time Series Visual Analytics, Time Series Clustering and Forecasting Model</w:t>
            </w:r>
          </w:p>
        </w:tc>
        <w:tc>
          <w:tcPr>
            <w:tcW w:w="2693" w:type="dxa"/>
          </w:tcPr>
          <w:p w14:paraId="368889C6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AGENDA (and priority)</w:t>
            </w:r>
          </w:p>
          <w:p w14:paraId="2F1A3D35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2"/>
              </w:numPr>
              <w:ind w:left="463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Project Discussio</w:t>
            </w:r>
            <w:r>
              <w:rPr>
                <w:rFonts w:ascii="Times New Roman" w:hAnsi="Times New Roman" w:cs="Times New Roman"/>
                <w:lang w:val="en-US"/>
              </w:rPr>
              <w:t>n</w:t>
            </w:r>
          </w:p>
        </w:tc>
        <w:tc>
          <w:tcPr>
            <w:tcW w:w="1837" w:type="dxa"/>
          </w:tcPr>
          <w:p w14:paraId="1CAAF0A6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Attendees</w:t>
            </w:r>
          </w:p>
          <w:p w14:paraId="64DED456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5384E4BF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Wang Zhuoran</w:t>
            </w:r>
          </w:p>
          <w:p w14:paraId="2C4856BE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Jin Qinhao</w:t>
            </w:r>
          </w:p>
        </w:tc>
      </w:tr>
      <w:tr w:rsidR="00DD002D" w:rsidRPr="00A32D96" w14:paraId="72C68299" w14:textId="77777777" w:rsidTr="002B4544">
        <w:trPr>
          <w:trHeight w:val="2046"/>
        </w:trPr>
        <w:tc>
          <w:tcPr>
            <w:tcW w:w="4679" w:type="dxa"/>
            <w:vMerge/>
          </w:tcPr>
          <w:p w14:paraId="70D18986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 w:val="restart"/>
          </w:tcPr>
          <w:p w14:paraId="3195D77C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ACTION ITEMS (Owner and deadline)</w:t>
            </w:r>
          </w:p>
          <w:p w14:paraId="7DD529C8" w14:textId="212AF925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Xi </w:t>
            </w:r>
            <w:proofErr w:type="spellStart"/>
            <w:r w:rsidRPr="00DD002D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DD002D">
              <w:rPr>
                <w:rFonts w:ascii="Times New Roman" w:hAnsi="Times New Roman" w:cs="Times New Roman"/>
                <w:lang w:val="en-US"/>
              </w:rPr>
              <w:t xml:space="preserve"> (30 March 2026 Deadline): EDA Update, proposal intro/data/research questions, shared arrivals framing, EDA </w:t>
            </w:r>
            <w:proofErr w:type="spellStart"/>
            <w:r w:rsidRPr="00DD002D">
              <w:rPr>
                <w:rFonts w:ascii="Times New Roman" w:hAnsi="Times New Roman" w:cs="Times New Roman"/>
                <w:lang w:val="en-US"/>
              </w:rPr>
              <w:t>ShinyApp</w:t>
            </w:r>
            <w:proofErr w:type="spellEnd"/>
            <w:r w:rsidRPr="00DD002D">
              <w:rPr>
                <w:rFonts w:ascii="Times New Roman" w:hAnsi="Times New Roman" w:cs="Times New Roman"/>
                <w:lang w:val="en-US"/>
              </w:rPr>
              <w:t xml:space="preserve"> Module.</w:t>
            </w:r>
          </w:p>
          <w:p w14:paraId="75B0E0B4" w14:textId="63E042DA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Wang Zhuoran (30 March 2026 Deadline): Clustering Prototype, Clustering </w:t>
            </w:r>
            <w:proofErr w:type="spellStart"/>
            <w:r w:rsidRPr="00DD002D">
              <w:rPr>
                <w:rFonts w:ascii="Times New Roman" w:hAnsi="Times New Roman" w:cs="Times New Roman"/>
                <w:lang w:val="en-US"/>
              </w:rPr>
              <w:t>ShinyApp</w:t>
            </w:r>
            <w:proofErr w:type="spellEnd"/>
            <w:r w:rsidRPr="00DD002D">
              <w:rPr>
                <w:rFonts w:ascii="Times New Roman" w:hAnsi="Times New Roman" w:cs="Times New Roman"/>
                <w:lang w:val="en-US"/>
              </w:rPr>
              <w:t xml:space="preserve"> module, storyboard, app shell integration.</w:t>
            </w:r>
          </w:p>
          <w:p w14:paraId="1255706B" w14:textId="6628EF06" w:rsidR="00DD002D" w:rsidRPr="00A32D96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Jin Qinhao (30 March 2026 Deadline): Dataset update, Forecasting Prototype, Forecasting </w:t>
            </w:r>
            <w:proofErr w:type="spellStart"/>
            <w:r w:rsidRPr="00DD002D">
              <w:rPr>
                <w:rFonts w:ascii="Times New Roman" w:hAnsi="Times New Roman" w:cs="Times New Roman"/>
                <w:lang w:val="en-US"/>
              </w:rPr>
              <w:t>ShinyApp</w:t>
            </w:r>
            <w:proofErr w:type="spellEnd"/>
            <w:r w:rsidRPr="00DD002D">
              <w:rPr>
                <w:rFonts w:ascii="Times New Roman" w:hAnsi="Times New Roman" w:cs="Times New Roman"/>
                <w:lang w:val="en-US"/>
              </w:rPr>
              <w:t xml:space="preserve"> module, user guide, package audit, smoke test updates.</w:t>
            </w:r>
          </w:p>
        </w:tc>
      </w:tr>
      <w:tr w:rsidR="00DD002D" w:rsidRPr="00A32D96" w14:paraId="7DB985F5" w14:textId="77777777" w:rsidTr="002B4544">
        <w:tc>
          <w:tcPr>
            <w:tcW w:w="4679" w:type="dxa"/>
          </w:tcPr>
          <w:p w14:paraId="448D1D98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PARKING LOT</w:t>
            </w:r>
          </w:p>
          <w:p w14:paraId="74B52D5A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  <w:p w14:paraId="6599CD6E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  <w:p w14:paraId="586AD8FD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/>
          </w:tcPr>
          <w:p w14:paraId="16134E8F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5155092E" w14:textId="77777777" w:rsidR="00DD002D" w:rsidRPr="00A32D96" w:rsidRDefault="00DD002D" w:rsidP="00DD002D">
      <w:pPr>
        <w:rPr>
          <w:rFonts w:ascii="Times New Roman" w:hAnsi="Times New Roman" w:cs="Times New Roman"/>
          <w:lang w:val="en-US"/>
        </w:rPr>
      </w:pPr>
    </w:p>
    <w:p w14:paraId="1510A251" w14:textId="77777777" w:rsidR="00DD002D" w:rsidRDefault="00DD002D" w:rsidP="00E7315B">
      <w:pPr>
        <w:rPr>
          <w:rFonts w:ascii="Times New Roman" w:hAnsi="Times New Roman" w:cs="Times New Roman"/>
          <w:lang w:val="en-US"/>
        </w:rPr>
      </w:pPr>
    </w:p>
    <w:p w14:paraId="53C697D3" w14:textId="77777777" w:rsidR="00DD002D" w:rsidRDefault="00DD002D" w:rsidP="00E7315B">
      <w:pPr>
        <w:rPr>
          <w:rFonts w:ascii="Times New Roman" w:hAnsi="Times New Roman" w:cs="Times New Roman"/>
          <w:lang w:val="en-US"/>
        </w:rPr>
      </w:pPr>
    </w:p>
    <w:p w14:paraId="7E794AA0" w14:textId="77777777" w:rsidR="00DD002D" w:rsidRDefault="00DD002D" w:rsidP="00DD002D">
      <w:pPr>
        <w:rPr>
          <w:rFonts w:ascii="Times New Roman" w:hAnsi="Times New Roman" w:cs="Times New Roman"/>
          <w:lang w:val="en-US"/>
        </w:rPr>
      </w:pPr>
    </w:p>
    <w:p w14:paraId="0E30C507" w14:textId="77777777" w:rsidR="00DD002D" w:rsidRPr="00A32D96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40"/>
          <w:szCs w:val="40"/>
          <w:lang w:val="en-US"/>
        </w:rPr>
        <w:t>Group Meeting Minutes</w:t>
      </w:r>
      <w:r w:rsidRPr="00A32D96">
        <w:rPr>
          <w:rFonts w:ascii="Times New Roman" w:hAnsi="Times New Roman" w:cs="Times New Roman"/>
        </w:rPr>
        <w:tab/>
      </w:r>
    </w:p>
    <w:p w14:paraId="00035C69" w14:textId="15031DEB" w:rsidR="00DD002D" w:rsidRPr="00DD002D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Date / Time: </w:t>
      </w:r>
      <w:r>
        <w:rPr>
          <w:rFonts w:ascii="Times New Roman" w:hAnsi="Times New Roman" w:cs="Times New Roman"/>
          <w:sz w:val="24"/>
          <w:szCs w:val="24"/>
          <w:lang w:val="en-US"/>
        </w:rPr>
        <w:t>31</w:t>
      </w:r>
      <w:r w:rsidRPr="00A32D96">
        <w:rPr>
          <w:rFonts w:ascii="Times New Roman" w:hAnsi="Times New Roman" w:cs="Times New Roman"/>
          <w:sz w:val="24"/>
          <w:szCs w:val="24"/>
          <w:lang w:val="en-US"/>
        </w:rPr>
        <w:t xml:space="preserve"> March 2026 (</w:t>
      </w:r>
      <w:r>
        <w:rPr>
          <w:rFonts w:ascii="Times New Roman" w:hAnsi="Times New Roman" w:cs="Times New Roman"/>
          <w:sz w:val="24"/>
          <w:szCs w:val="24"/>
          <w:lang w:val="en-US"/>
        </w:rPr>
        <w:t>4pm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– 4.30pm</w:t>
      </w:r>
      <w:r w:rsidRPr="00A32D96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D002D">
        <w:rPr>
          <w:rFonts w:ascii="Times New Roman" w:hAnsi="Times New Roman" w:cs="Times New Roman"/>
          <w:sz w:val="28"/>
          <w:szCs w:val="28"/>
          <w:lang w:val="en-US"/>
        </w:rPr>
        <w:t xml:space="preserve"> Group 14</w:t>
      </w:r>
    </w:p>
    <w:p w14:paraId="1BFCEAD5" w14:textId="77777777" w:rsidR="00DD002D" w:rsidRPr="00D227C7" w:rsidRDefault="00DD002D" w:rsidP="00DD002D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Location: </w:t>
      </w:r>
      <w:r>
        <w:rPr>
          <w:rFonts w:ascii="Times New Roman" w:hAnsi="Times New Roman" w:cs="Times New Roman"/>
          <w:sz w:val="28"/>
          <w:szCs w:val="28"/>
          <w:lang w:val="en-US"/>
        </w:rPr>
        <w:t>Online Meeting</w:t>
      </w:r>
    </w:p>
    <w:p w14:paraId="50C9BA2E" w14:textId="77777777" w:rsidR="00DD002D" w:rsidRPr="00A32D96" w:rsidRDefault="00DD002D" w:rsidP="00DD002D">
      <w:pPr>
        <w:tabs>
          <w:tab w:val="right" w:pos="8931"/>
        </w:tabs>
        <w:spacing w:after="0" w:line="240" w:lineRule="auto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Ind w:w="-289" w:type="dxa"/>
        <w:tblLook w:val="04A0" w:firstRow="1" w:lastRow="0" w:firstColumn="1" w:lastColumn="0" w:noHBand="0" w:noVBand="1"/>
      </w:tblPr>
      <w:tblGrid>
        <w:gridCol w:w="4679"/>
        <w:gridCol w:w="2693"/>
        <w:gridCol w:w="1837"/>
      </w:tblGrid>
      <w:tr w:rsidR="00DD002D" w:rsidRPr="00A32D96" w14:paraId="52C10D42" w14:textId="77777777" w:rsidTr="002B4544">
        <w:tc>
          <w:tcPr>
            <w:tcW w:w="4679" w:type="dxa"/>
            <w:vMerge w:val="restart"/>
          </w:tcPr>
          <w:p w14:paraId="65F86557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MEETING NOTES</w:t>
            </w:r>
          </w:p>
          <w:p w14:paraId="0B5BE442" w14:textId="6506EC42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DD002D">
              <w:rPr>
                <w:rFonts w:ascii="Times New Roman" w:hAnsi="Times New Roman" w:cs="Times New Roman"/>
              </w:rPr>
              <w:t>Reviewed About Shiny App Modules on Design and Requirements for final submission</w:t>
            </w:r>
          </w:p>
          <w:p w14:paraId="5D881B91" w14:textId="2C0A6658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DD002D">
              <w:rPr>
                <w:rFonts w:ascii="Times New Roman" w:hAnsi="Times New Roman" w:cs="Times New Roman"/>
              </w:rPr>
              <w:t>Poster Discussion</w:t>
            </w:r>
          </w:p>
        </w:tc>
        <w:tc>
          <w:tcPr>
            <w:tcW w:w="2693" w:type="dxa"/>
          </w:tcPr>
          <w:p w14:paraId="499669CF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AGENDA (and priority)</w:t>
            </w:r>
          </w:p>
          <w:p w14:paraId="2A6605C3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2"/>
              </w:numPr>
              <w:ind w:left="463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Project Discussio</w:t>
            </w:r>
            <w:r>
              <w:rPr>
                <w:rFonts w:ascii="Times New Roman" w:hAnsi="Times New Roman" w:cs="Times New Roman"/>
                <w:lang w:val="en-US"/>
              </w:rPr>
              <w:t>n</w:t>
            </w:r>
          </w:p>
        </w:tc>
        <w:tc>
          <w:tcPr>
            <w:tcW w:w="1837" w:type="dxa"/>
          </w:tcPr>
          <w:p w14:paraId="26F7E255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Attendees</w:t>
            </w:r>
          </w:p>
          <w:p w14:paraId="0EB29E37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56C5475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Wang Zhuoran</w:t>
            </w:r>
          </w:p>
          <w:p w14:paraId="57F0FA59" w14:textId="77777777" w:rsidR="00DD002D" w:rsidRPr="00A32D96" w:rsidRDefault="00DD002D" w:rsidP="002B4544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Jin Qinhao</w:t>
            </w:r>
          </w:p>
        </w:tc>
      </w:tr>
      <w:tr w:rsidR="00DD002D" w:rsidRPr="00A32D96" w14:paraId="6B4B2309" w14:textId="77777777" w:rsidTr="002B4544">
        <w:trPr>
          <w:trHeight w:val="2046"/>
        </w:trPr>
        <w:tc>
          <w:tcPr>
            <w:tcW w:w="4679" w:type="dxa"/>
            <w:vMerge/>
          </w:tcPr>
          <w:p w14:paraId="53269084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 w:val="restart"/>
          </w:tcPr>
          <w:p w14:paraId="0982F53E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ACTION ITEMS (Owner and deadline)</w:t>
            </w:r>
          </w:p>
          <w:p w14:paraId="12AF2897" w14:textId="77777777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1. Xi </w:t>
            </w:r>
            <w:proofErr w:type="spellStart"/>
            <w:r w:rsidRPr="00DD002D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DD00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DD002D">
              <w:rPr>
                <w:rFonts w:ascii="Times New Roman" w:hAnsi="Times New Roman" w:cs="Times New Roman"/>
                <w:lang w:val="en-US"/>
              </w:rPr>
              <w:t>( 1</w:t>
            </w:r>
            <w:proofErr w:type="gramEnd"/>
            <w:r w:rsidRPr="00DD002D">
              <w:rPr>
                <w:rFonts w:ascii="Times New Roman" w:hAnsi="Times New Roman" w:cs="Times New Roman"/>
                <w:lang w:val="en-US"/>
              </w:rPr>
              <w:t xml:space="preserve"> April 2026) - Complete User Guide for Shiny App Module - Time Series Analysis.</w:t>
            </w:r>
          </w:p>
          <w:p w14:paraId="64B4EFBC" w14:textId="2EA904A1" w:rsidR="00DD002D" w:rsidRPr="00DD002D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2. Wang Zhuoran (1 April 2026) </w:t>
            </w:r>
            <w:r w:rsidRPr="00DD002D">
              <w:rPr>
                <w:rFonts w:ascii="Times New Roman" w:hAnsi="Times New Roman" w:cs="Times New Roman"/>
                <w:lang w:val="en-US"/>
              </w:rPr>
              <w:t>Finalization</w:t>
            </w:r>
            <w:r w:rsidRPr="00DD002D">
              <w:rPr>
                <w:rFonts w:ascii="Times New Roman" w:hAnsi="Times New Roman" w:cs="Times New Roman"/>
                <w:lang w:val="en-US"/>
              </w:rPr>
              <w:t xml:space="preserve"> of Poster Design, and Complete User Guide for Shiny App - Time Series Clustering</w:t>
            </w:r>
          </w:p>
          <w:p w14:paraId="38A9F5E5" w14:textId="568100E9" w:rsidR="00DD002D" w:rsidRPr="00A32D96" w:rsidRDefault="00DD002D" w:rsidP="00DD002D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DD002D">
              <w:rPr>
                <w:rFonts w:ascii="Times New Roman" w:hAnsi="Times New Roman" w:cs="Times New Roman"/>
                <w:lang w:val="en-US"/>
              </w:rPr>
              <w:t xml:space="preserve">3. Jin Qinhao (1 April 2026) - </w:t>
            </w:r>
            <w:r w:rsidRPr="00DD002D">
              <w:rPr>
                <w:rFonts w:ascii="Times New Roman" w:hAnsi="Times New Roman" w:cs="Times New Roman"/>
                <w:lang w:val="en-US"/>
              </w:rPr>
              <w:t>Complete</w:t>
            </w:r>
            <w:r w:rsidRPr="00DD002D">
              <w:rPr>
                <w:rFonts w:ascii="Times New Roman" w:hAnsi="Times New Roman" w:cs="Times New Roman"/>
                <w:lang w:val="en-US"/>
              </w:rPr>
              <w:t xml:space="preserve"> User Guide for Shiny App - Forecasting Model</w:t>
            </w:r>
          </w:p>
        </w:tc>
      </w:tr>
      <w:tr w:rsidR="00DD002D" w:rsidRPr="00A32D96" w14:paraId="55A0713B" w14:textId="77777777" w:rsidTr="002B4544">
        <w:tc>
          <w:tcPr>
            <w:tcW w:w="4679" w:type="dxa"/>
          </w:tcPr>
          <w:p w14:paraId="3C8C1019" w14:textId="77777777" w:rsidR="00DD002D" w:rsidRPr="00A32D96" w:rsidRDefault="00DD002D" w:rsidP="002B45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PARKING LOT</w:t>
            </w:r>
          </w:p>
          <w:p w14:paraId="6452646C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  <w:p w14:paraId="47E37F2A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  <w:p w14:paraId="7D9258BA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/>
          </w:tcPr>
          <w:p w14:paraId="7262DC0A" w14:textId="77777777" w:rsidR="00DD002D" w:rsidRPr="00A32D96" w:rsidRDefault="00DD002D" w:rsidP="002B454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249836C1" w14:textId="77777777" w:rsidR="00DD002D" w:rsidRPr="00A32D96" w:rsidRDefault="00DD002D" w:rsidP="00E7315B">
      <w:pPr>
        <w:rPr>
          <w:rFonts w:ascii="Times New Roman" w:hAnsi="Times New Roman" w:cs="Times New Roman"/>
          <w:lang w:val="en-US"/>
        </w:rPr>
      </w:pPr>
    </w:p>
    <w:sectPr w:rsidR="00DD002D" w:rsidRPr="00A32D96" w:rsidSect="00EB1491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1900D" w14:textId="77777777" w:rsidR="00FC3BAF" w:rsidRDefault="00FC3BAF" w:rsidP="00BC7D0E">
      <w:pPr>
        <w:spacing w:after="0" w:line="240" w:lineRule="auto"/>
      </w:pPr>
      <w:r>
        <w:separator/>
      </w:r>
    </w:p>
  </w:endnote>
  <w:endnote w:type="continuationSeparator" w:id="0">
    <w:p w14:paraId="298C011A" w14:textId="77777777" w:rsidR="00FC3BAF" w:rsidRDefault="00FC3BAF" w:rsidP="00BC7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FBD54" w14:textId="77777777" w:rsidR="00FC3BAF" w:rsidRDefault="00FC3BAF" w:rsidP="00BC7D0E">
      <w:pPr>
        <w:spacing w:after="0" w:line="240" w:lineRule="auto"/>
      </w:pPr>
      <w:r>
        <w:separator/>
      </w:r>
    </w:p>
  </w:footnote>
  <w:footnote w:type="continuationSeparator" w:id="0">
    <w:p w14:paraId="44AC8DFB" w14:textId="77777777" w:rsidR="00FC3BAF" w:rsidRDefault="00FC3BAF" w:rsidP="00BC7D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41F23"/>
    <w:multiLevelType w:val="hybridMultilevel"/>
    <w:tmpl w:val="78C6A3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16496"/>
    <w:multiLevelType w:val="hybridMultilevel"/>
    <w:tmpl w:val="10340F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7204DE"/>
    <w:multiLevelType w:val="hybridMultilevel"/>
    <w:tmpl w:val="19288172"/>
    <w:lvl w:ilvl="0" w:tplc="7578F04C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121533236">
    <w:abstractNumId w:val="1"/>
  </w:num>
  <w:num w:numId="2" w16cid:durableId="1918052700">
    <w:abstractNumId w:val="0"/>
  </w:num>
  <w:num w:numId="3" w16cid:durableId="465050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892"/>
    <w:rsid w:val="000C56B5"/>
    <w:rsid w:val="000D2AD0"/>
    <w:rsid w:val="00127659"/>
    <w:rsid w:val="00165CE4"/>
    <w:rsid w:val="00197D2F"/>
    <w:rsid w:val="002A10F4"/>
    <w:rsid w:val="002A7CFE"/>
    <w:rsid w:val="002E183A"/>
    <w:rsid w:val="002F6F2C"/>
    <w:rsid w:val="0037680D"/>
    <w:rsid w:val="004B6C26"/>
    <w:rsid w:val="0051709F"/>
    <w:rsid w:val="00530216"/>
    <w:rsid w:val="005A7141"/>
    <w:rsid w:val="00623C9B"/>
    <w:rsid w:val="00656892"/>
    <w:rsid w:val="006B3995"/>
    <w:rsid w:val="006E3F7F"/>
    <w:rsid w:val="006E4759"/>
    <w:rsid w:val="00743EA5"/>
    <w:rsid w:val="008065B8"/>
    <w:rsid w:val="00912631"/>
    <w:rsid w:val="00950524"/>
    <w:rsid w:val="00952454"/>
    <w:rsid w:val="009B3B5B"/>
    <w:rsid w:val="009C2B29"/>
    <w:rsid w:val="00A32D96"/>
    <w:rsid w:val="00AF6983"/>
    <w:rsid w:val="00BC7D0E"/>
    <w:rsid w:val="00C03540"/>
    <w:rsid w:val="00C04716"/>
    <w:rsid w:val="00CB6169"/>
    <w:rsid w:val="00CE27A3"/>
    <w:rsid w:val="00D12BE4"/>
    <w:rsid w:val="00D227C7"/>
    <w:rsid w:val="00DD002D"/>
    <w:rsid w:val="00DE4C0A"/>
    <w:rsid w:val="00E7315B"/>
    <w:rsid w:val="00E810BD"/>
    <w:rsid w:val="00EB1491"/>
    <w:rsid w:val="00EC2DE1"/>
    <w:rsid w:val="00EC7EF8"/>
    <w:rsid w:val="00F07BAD"/>
    <w:rsid w:val="00F14319"/>
    <w:rsid w:val="00FB677B"/>
    <w:rsid w:val="00FC3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64AE9"/>
  <w15:chartTrackingRefBased/>
  <w15:docId w15:val="{1BD326B0-9B55-44B1-A901-FD62F5FF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8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8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8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8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8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E27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2765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3021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8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C7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D0E"/>
  </w:style>
  <w:style w:type="paragraph" w:styleId="Footer">
    <w:name w:val="footer"/>
    <w:basedOn w:val="Normal"/>
    <w:link w:val="FooterChar"/>
    <w:uiPriority w:val="99"/>
    <w:unhideWhenUsed/>
    <w:rsid w:val="00BC7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D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sights-ceicdata-com.libproxy.smu.edu.s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352</Words>
  <Characters>2011</Characters>
  <Application>Microsoft Office Word</Application>
  <DocSecurity>0</DocSecurity>
  <Lines>16</Lines>
  <Paragraphs>4</Paragraphs>
  <ScaleCrop>false</ScaleCrop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player unknown</dc:creator>
  <cp:keywords/>
  <dc:description/>
  <cp:lastModifiedBy>player unknown</cp:lastModifiedBy>
  <cp:revision>5</cp:revision>
  <dcterms:created xsi:type="dcterms:W3CDTF">2026-03-17T12:02:00Z</dcterms:created>
  <dcterms:modified xsi:type="dcterms:W3CDTF">2026-04-05T09:11:00Z</dcterms:modified>
</cp:coreProperties>
</file>