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2F38A" w14:textId="2EAA6D47" w:rsidR="002F6F2C" w:rsidRPr="00A32D96" w:rsidRDefault="002F6F2C" w:rsidP="002F6F2C">
      <w:pPr>
        <w:tabs>
          <w:tab w:val="right" w:pos="8931"/>
        </w:tabs>
        <w:spacing w:after="0" w:line="240" w:lineRule="auto"/>
        <w:ind w:left="-28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2D96">
        <w:rPr>
          <w:rFonts w:ascii="Times New Roman" w:hAnsi="Times New Roman" w:cs="Times New Roman"/>
          <w:b/>
          <w:bCs/>
          <w:sz w:val="40"/>
          <w:szCs w:val="40"/>
          <w:lang w:val="en-US"/>
        </w:rPr>
        <w:t>Group Meeting Minutes</w:t>
      </w:r>
      <w:r w:rsidR="00F07BAD" w:rsidRPr="00A32D96">
        <w:rPr>
          <w:rFonts w:ascii="Times New Roman" w:hAnsi="Times New Roman" w:cs="Times New Roman"/>
        </w:rPr>
        <w:tab/>
      </w:r>
    </w:p>
    <w:p w14:paraId="7C988B44" w14:textId="35FC670F" w:rsidR="002F6F2C" w:rsidRPr="00A32D96" w:rsidRDefault="002F6F2C" w:rsidP="00FB677B">
      <w:pPr>
        <w:tabs>
          <w:tab w:val="right" w:pos="8931"/>
        </w:tabs>
        <w:spacing w:after="0" w:line="240" w:lineRule="auto"/>
        <w:ind w:left="-284"/>
        <w:rPr>
          <w:rFonts w:ascii="Times New Roman" w:hAnsi="Times New Roman" w:cs="Times New Roman"/>
          <w:sz w:val="28"/>
          <w:szCs w:val="28"/>
          <w:lang w:val="en-US"/>
        </w:rPr>
      </w:pPr>
      <w:r w:rsidRPr="00A32D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Date / Time: </w:t>
      </w:r>
      <w:r w:rsidR="009C2B29" w:rsidRPr="00A32D96">
        <w:rPr>
          <w:rFonts w:ascii="Times New Roman" w:hAnsi="Times New Roman" w:cs="Times New Roman"/>
          <w:sz w:val="24"/>
          <w:szCs w:val="24"/>
          <w:lang w:val="en-US"/>
        </w:rPr>
        <w:t>12 March</w:t>
      </w:r>
      <w:r w:rsidR="00FB677B" w:rsidRPr="00A32D9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C2B29" w:rsidRPr="00A32D96">
        <w:rPr>
          <w:rFonts w:ascii="Times New Roman" w:hAnsi="Times New Roman" w:cs="Times New Roman"/>
          <w:sz w:val="24"/>
          <w:szCs w:val="24"/>
          <w:lang w:val="en-US"/>
        </w:rPr>
        <w:t>2026 (11.30pm) – 13 March 2026 (</w:t>
      </w:r>
      <w:r w:rsidR="002A7CFE" w:rsidRPr="00A32D96">
        <w:rPr>
          <w:rFonts w:ascii="Times New Roman" w:hAnsi="Times New Roman" w:cs="Times New Roman"/>
          <w:sz w:val="24"/>
          <w:szCs w:val="24"/>
          <w:lang w:val="en-US"/>
        </w:rPr>
        <w:t>12am)</w:t>
      </w:r>
      <w:r w:rsidR="00FB677B" w:rsidRPr="00A32D96">
        <w:rPr>
          <w:rFonts w:ascii="Times New Roman" w:hAnsi="Times New Roman" w:cs="Times New Roman"/>
          <w:sz w:val="24"/>
          <w:szCs w:val="24"/>
          <w:lang w:val="en-US"/>
        </w:rPr>
        <w:tab/>
      </w:r>
      <w:r w:rsidR="00FB677B" w:rsidRPr="00A32D96">
        <w:rPr>
          <w:rFonts w:ascii="Times New Roman" w:hAnsi="Times New Roman" w:cs="Times New Roman"/>
          <w:sz w:val="28"/>
          <w:szCs w:val="28"/>
          <w:lang w:val="en-US"/>
        </w:rPr>
        <w:t>Group 14</w:t>
      </w:r>
    </w:p>
    <w:p w14:paraId="00E4583D" w14:textId="77777777" w:rsidR="00127659" w:rsidRPr="00A32D96" w:rsidRDefault="00127659" w:rsidP="00127659">
      <w:pPr>
        <w:tabs>
          <w:tab w:val="right" w:pos="8931"/>
        </w:tabs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</w:p>
    <w:tbl>
      <w:tblPr>
        <w:tblStyle w:val="TableGrid"/>
        <w:tblW w:w="9209" w:type="dxa"/>
        <w:tblInd w:w="-289" w:type="dxa"/>
        <w:tblLook w:val="04A0" w:firstRow="1" w:lastRow="0" w:firstColumn="1" w:lastColumn="0" w:noHBand="0" w:noVBand="1"/>
      </w:tblPr>
      <w:tblGrid>
        <w:gridCol w:w="4679"/>
        <w:gridCol w:w="2693"/>
        <w:gridCol w:w="1837"/>
      </w:tblGrid>
      <w:tr w:rsidR="00127659" w:rsidRPr="00A32D96" w14:paraId="3573831B" w14:textId="77777777" w:rsidTr="006169CE">
        <w:tc>
          <w:tcPr>
            <w:tcW w:w="4679" w:type="dxa"/>
            <w:vMerge w:val="restart"/>
          </w:tcPr>
          <w:p w14:paraId="5319DA33" w14:textId="77777777" w:rsidR="00127659" w:rsidRPr="00A32D96" w:rsidRDefault="00127659" w:rsidP="006169CE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32D96">
              <w:rPr>
                <w:rFonts w:ascii="Times New Roman" w:hAnsi="Times New Roman" w:cs="Times New Roman"/>
                <w:b/>
                <w:bCs/>
                <w:lang w:val="en-US"/>
              </w:rPr>
              <w:t>MEETING NOTES</w:t>
            </w:r>
          </w:p>
          <w:p w14:paraId="672708CA" w14:textId="2D22B74C" w:rsidR="00EC2DE1" w:rsidRPr="00A32D96" w:rsidRDefault="006B3995" w:rsidP="00EC2DE1">
            <w:pPr>
              <w:pStyle w:val="ListParagraph"/>
              <w:widowControl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A32D96">
              <w:rPr>
                <w:rFonts w:ascii="Times New Roman" w:hAnsi="Times New Roman" w:cs="Times New Roman"/>
              </w:rPr>
              <w:t xml:space="preserve">Decided </w:t>
            </w:r>
            <w:r w:rsidR="00530216" w:rsidRPr="00A32D96">
              <w:rPr>
                <w:rFonts w:ascii="Times New Roman" w:hAnsi="Times New Roman" w:cs="Times New Roman"/>
              </w:rPr>
              <w:t xml:space="preserve">on </w:t>
            </w:r>
            <w:r w:rsidRPr="00A32D96">
              <w:rPr>
                <w:rFonts w:ascii="Times New Roman" w:hAnsi="Times New Roman" w:cs="Times New Roman"/>
              </w:rPr>
              <w:t>topic related to Singapore Tourism. S</w:t>
            </w:r>
            <w:r w:rsidR="00912631" w:rsidRPr="00A32D96">
              <w:rPr>
                <w:rFonts w:ascii="Times New Roman" w:hAnsi="Times New Roman" w:cs="Times New Roman"/>
              </w:rPr>
              <w:t xml:space="preserve">elected dataset related to </w:t>
            </w:r>
            <w:r w:rsidRPr="00A32D96">
              <w:rPr>
                <w:rFonts w:ascii="Times New Roman" w:hAnsi="Times New Roman" w:cs="Times New Roman"/>
              </w:rPr>
              <w:t>Singapore Tourism Recovery</w:t>
            </w:r>
            <w:r w:rsidR="00952454">
              <w:rPr>
                <w:rFonts w:ascii="Times New Roman" w:hAnsi="Times New Roman" w:cs="Times New Roman" w:hint="eastAsia"/>
              </w:rPr>
              <w:t xml:space="preserve"> from CEIC</w:t>
            </w:r>
            <w:r w:rsidR="004B6C26">
              <w:rPr>
                <w:rFonts w:ascii="Times New Roman" w:hAnsi="Times New Roman" w:cs="Times New Roman" w:hint="eastAsia"/>
              </w:rPr>
              <w:t xml:space="preserve"> </w:t>
            </w:r>
          </w:p>
          <w:p w14:paraId="047C4EC0" w14:textId="0022355A" w:rsidR="0037680D" w:rsidRPr="00A32D96" w:rsidRDefault="0037680D" w:rsidP="0037680D">
            <w:pPr>
              <w:pStyle w:val="ListParagraph"/>
              <w:widowControl/>
              <w:ind w:left="360"/>
              <w:rPr>
                <w:rFonts w:ascii="Times New Roman" w:hAnsi="Times New Roman" w:cs="Times New Roman"/>
              </w:rPr>
            </w:pPr>
            <w:r w:rsidRPr="00A32D96">
              <w:rPr>
                <w:rFonts w:ascii="Times New Roman" w:hAnsi="Times New Roman" w:cs="Times New Roman"/>
              </w:rPr>
              <w:t>(</w:t>
            </w:r>
            <w:hyperlink r:id="rId7" w:history="1">
              <w:r w:rsidR="000C56B5" w:rsidRPr="000C56B5">
                <w:rPr>
                  <w:rStyle w:val="Hyperlink"/>
                  <w:rFonts w:ascii="Times New Roman" w:hAnsi="Times New Roman" w:cs="Times New Roman"/>
                </w:rPr>
                <w:t>https://insights-ceicdata-com.libproxy.smu.edu.sg/</w:t>
              </w:r>
            </w:hyperlink>
            <w:r w:rsidRPr="00A32D96">
              <w:rPr>
                <w:rFonts w:ascii="Times New Roman" w:hAnsi="Times New Roman" w:cs="Times New Roman"/>
              </w:rPr>
              <w:t>)</w:t>
            </w:r>
          </w:p>
          <w:p w14:paraId="39FE9A96" w14:textId="376D47DA" w:rsidR="00C03540" w:rsidRPr="00A32D96" w:rsidRDefault="00C03540" w:rsidP="00EC2DE1">
            <w:pPr>
              <w:pStyle w:val="ListParagraph"/>
              <w:widowControl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A32D96">
              <w:rPr>
                <w:rFonts w:ascii="Times New Roman" w:hAnsi="Times New Roman" w:cs="Times New Roman"/>
              </w:rPr>
              <w:t>Distribution of work (EDA &amp; CDA, Classification Tree &amp; Random Forest, Cluster Analysis)</w:t>
            </w:r>
          </w:p>
        </w:tc>
        <w:tc>
          <w:tcPr>
            <w:tcW w:w="2693" w:type="dxa"/>
          </w:tcPr>
          <w:p w14:paraId="777D5038" w14:textId="77777777" w:rsidR="00127659" w:rsidRPr="00A32D96" w:rsidRDefault="00127659" w:rsidP="006169CE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32D96">
              <w:rPr>
                <w:rFonts w:ascii="Times New Roman" w:hAnsi="Times New Roman" w:cs="Times New Roman"/>
                <w:b/>
                <w:bCs/>
                <w:lang w:val="en-US"/>
              </w:rPr>
              <w:t>AGENDA (and priority)</w:t>
            </w:r>
          </w:p>
          <w:p w14:paraId="1D7B6B7B" w14:textId="6F9600F1" w:rsidR="00127659" w:rsidRPr="00A32D96" w:rsidRDefault="00127659" w:rsidP="00127659">
            <w:pPr>
              <w:pStyle w:val="ListParagraph"/>
              <w:widowControl/>
              <w:numPr>
                <w:ilvl w:val="0"/>
                <w:numId w:val="2"/>
              </w:numPr>
              <w:ind w:left="463"/>
              <w:rPr>
                <w:rFonts w:ascii="Times New Roman" w:hAnsi="Times New Roman" w:cs="Times New Roman"/>
                <w:lang w:val="en-US"/>
              </w:rPr>
            </w:pPr>
            <w:r w:rsidRPr="00A32D96">
              <w:rPr>
                <w:rFonts w:ascii="Times New Roman" w:hAnsi="Times New Roman" w:cs="Times New Roman"/>
                <w:lang w:val="en-US"/>
              </w:rPr>
              <w:t xml:space="preserve">Project </w:t>
            </w:r>
            <w:r w:rsidR="00743EA5" w:rsidRPr="00A32D96">
              <w:rPr>
                <w:rFonts w:ascii="Times New Roman" w:hAnsi="Times New Roman" w:cs="Times New Roman"/>
                <w:lang w:val="en-US"/>
              </w:rPr>
              <w:t>Discussio</w:t>
            </w:r>
          </w:p>
        </w:tc>
        <w:tc>
          <w:tcPr>
            <w:tcW w:w="1837" w:type="dxa"/>
          </w:tcPr>
          <w:p w14:paraId="22D72055" w14:textId="6E53803C" w:rsidR="00127659" w:rsidRPr="00A32D96" w:rsidRDefault="00127659" w:rsidP="006169CE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32D96">
              <w:rPr>
                <w:rFonts w:ascii="Times New Roman" w:hAnsi="Times New Roman" w:cs="Times New Roman"/>
                <w:b/>
                <w:bCs/>
                <w:lang w:val="en-US"/>
              </w:rPr>
              <w:t>Attendees</w:t>
            </w:r>
          </w:p>
          <w:p w14:paraId="32001DC5" w14:textId="7CC592A3" w:rsidR="00EC2DE1" w:rsidRPr="00A32D96" w:rsidRDefault="00127659" w:rsidP="00EC2DE1">
            <w:pPr>
              <w:pStyle w:val="ListParagraph"/>
              <w:widowControl/>
              <w:numPr>
                <w:ilvl w:val="0"/>
                <w:numId w:val="1"/>
              </w:numPr>
              <w:ind w:left="401"/>
              <w:rPr>
                <w:rFonts w:ascii="Times New Roman" w:hAnsi="Times New Roman" w:cs="Times New Roman"/>
                <w:lang w:val="en-US"/>
              </w:rPr>
            </w:pPr>
            <w:r w:rsidRPr="00A32D96">
              <w:rPr>
                <w:rFonts w:ascii="Times New Roman" w:hAnsi="Times New Roman" w:cs="Times New Roman"/>
                <w:lang w:val="en-US"/>
              </w:rPr>
              <w:t xml:space="preserve">Xi Zixun </w:t>
            </w:r>
          </w:p>
          <w:p w14:paraId="47BEB657" w14:textId="2F1FC7C8" w:rsidR="00EC2DE1" w:rsidRPr="00A32D96" w:rsidRDefault="00EC2DE1" w:rsidP="00EC2DE1">
            <w:pPr>
              <w:pStyle w:val="ListParagraph"/>
              <w:widowControl/>
              <w:numPr>
                <w:ilvl w:val="0"/>
                <w:numId w:val="1"/>
              </w:numPr>
              <w:ind w:left="401"/>
              <w:rPr>
                <w:rFonts w:ascii="Times New Roman" w:hAnsi="Times New Roman" w:cs="Times New Roman"/>
                <w:lang w:val="en-US"/>
              </w:rPr>
            </w:pPr>
            <w:r w:rsidRPr="00A32D96">
              <w:rPr>
                <w:rFonts w:ascii="Times New Roman" w:hAnsi="Times New Roman" w:cs="Times New Roman"/>
                <w:lang w:val="en-US"/>
              </w:rPr>
              <w:t>Wang Zhuoran</w:t>
            </w:r>
          </w:p>
          <w:p w14:paraId="2DE7ECC8" w14:textId="3685E59F" w:rsidR="00127659" w:rsidRPr="00A32D96" w:rsidRDefault="00EC2DE1" w:rsidP="00127659">
            <w:pPr>
              <w:pStyle w:val="ListParagraph"/>
              <w:widowControl/>
              <w:numPr>
                <w:ilvl w:val="0"/>
                <w:numId w:val="1"/>
              </w:numPr>
              <w:ind w:left="401"/>
              <w:rPr>
                <w:rFonts w:ascii="Times New Roman" w:hAnsi="Times New Roman" w:cs="Times New Roman"/>
                <w:lang w:val="en-US"/>
              </w:rPr>
            </w:pPr>
            <w:r w:rsidRPr="00A32D96">
              <w:rPr>
                <w:rFonts w:ascii="Times New Roman" w:hAnsi="Times New Roman" w:cs="Times New Roman"/>
                <w:lang w:val="en-US"/>
              </w:rPr>
              <w:t>Jin Qinhao</w:t>
            </w:r>
          </w:p>
        </w:tc>
      </w:tr>
      <w:tr w:rsidR="00127659" w:rsidRPr="00A32D96" w14:paraId="52966ACD" w14:textId="77777777" w:rsidTr="006169CE">
        <w:trPr>
          <w:trHeight w:val="2046"/>
        </w:trPr>
        <w:tc>
          <w:tcPr>
            <w:tcW w:w="4679" w:type="dxa"/>
            <w:vMerge/>
          </w:tcPr>
          <w:p w14:paraId="2B798378" w14:textId="77777777" w:rsidR="00127659" w:rsidRPr="00A32D96" w:rsidRDefault="00127659" w:rsidP="006169C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0" w:type="dxa"/>
            <w:gridSpan w:val="2"/>
            <w:vMerge w:val="restart"/>
          </w:tcPr>
          <w:p w14:paraId="6FB55235" w14:textId="77777777" w:rsidR="00127659" w:rsidRPr="00A32D96" w:rsidRDefault="00127659" w:rsidP="006169CE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32D96">
              <w:rPr>
                <w:rFonts w:ascii="Times New Roman" w:hAnsi="Times New Roman" w:cs="Times New Roman"/>
                <w:b/>
                <w:bCs/>
                <w:lang w:val="en-US"/>
              </w:rPr>
              <w:t>ACTION ITEMS (Owner and deadline)</w:t>
            </w:r>
          </w:p>
          <w:p w14:paraId="66576A66" w14:textId="77777777" w:rsidR="00127659" w:rsidRPr="00A32D96" w:rsidRDefault="00EC7EF8" w:rsidP="00127659">
            <w:pPr>
              <w:pStyle w:val="ListParagraph"/>
              <w:widowControl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  <w:r w:rsidRPr="00A32D96">
              <w:rPr>
                <w:rFonts w:ascii="Times New Roman" w:hAnsi="Times New Roman" w:cs="Times New Roman"/>
                <w:lang w:val="en-US"/>
              </w:rPr>
              <w:t>EDA, CDA – Xi Zixun (Sunday</w:t>
            </w:r>
            <w:r w:rsidR="000D2AD0" w:rsidRPr="00A32D96">
              <w:rPr>
                <w:rFonts w:ascii="Times New Roman" w:hAnsi="Times New Roman" w:cs="Times New Roman"/>
                <w:lang w:val="en-US"/>
              </w:rPr>
              <w:t>, 15 March 2026)</w:t>
            </w:r>
          </w:p>
          <w:p w14:paraId="533FC09C" w14:textId="7B8AF794" w:rsidR="000D2AD0" w:rsidRPr="00A32D96" w:rsidRDefault="00EC2DE1" w:rsidP="00127659">
            <w:pPr>
              <w:pStyle w:val="ListParagraph"/>
              <w:widowControl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  <w:r w:rsidRPr="00A32D96">
              <w:rPr>
                <w:rFonts w:ascii="Times New Roman" w:hAnsi="Times New Roman" w:cs="Times New Roman"/>
                <w:lang w:val="en-US"/>
              </w:rPr>
              <w:t>Classification Tree, Random Forest -Jin Qinhao (Sunday, 15 March 2026)</w:t>
            </w:r>
          </w:p>
          <w:p w14:paraId="49E0DD4B" w14:textId="66069388" w:rsidR="00EC2DE1" w:rsidRPr="00A32D96" w:rsidRDefault="00EC2DE1" w:rsidP="00127659">
            <w:pPr>
              <w:pStyle w:val="ListParagraph"/>
              <w:widowControl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  <w:r w:rsidRPr="00A32D96">
              <w:rPr>
                <w:rFonts w:ascii="Times New Roman" w:hAnsi="Times New Roman" w:cs="Times New Roman"/>
                <w:lang w:val="en-US"/>
              </w:rPr>
              <w:t>Cluster Analysis – Wang Zhuoran (Sunday, 15 March 2026)</w:t>
            </w:r>
          </w:p>
        </w:tc>
      </w:tr>
      <w:tr w:rsidR="00127659" w:rsidRPr="00A32D96" w14:paraId="1E9F603A" w14:textId="77777777" w:rsidTr="006169CE">
        <w:tc>
          <w:tcPr>
            <w:tcW w:w="4679" w:type="dxa"/>
          </w:tcPr>
          <w:p w14:paraId="6F8C0B2B" w14:textId="77777777" w:rsidR="00127659" w:rsidRPr="00A32D96" w:rsidRDefault="00127659" w:rsidP="006169CE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32D96">
              <w:rPr>
                <w:rFonts w:ascii="Times New Roman" w:hAnsi="Times New Roman" w:cs="Times New Roman"/>
                <w:b/>
                <w:bCs/>
                <w:lang w:val="en-US"/>
              </w:rPr>
              <w:t>PARKING LOT</w:t>
            </w:r>
          </w:p>
          <w:p w14:paraId="6A956283" w14:textId="77777777" w:rsidR="00127659" w:rsidRPr="00A32D96" w:rsidRDefault="00127659" w:rsidP="006169CE">
            <w:pPr>
              <w:rPr>
                <w:rFonts w:ascii="Times New Roman" w:hAnsi="Times New Roman" w:cs="Times New Roman"/>
                <w:lang w:val="en-US"/>
              </w:rPr>
            </w:pPr>
          </w:p>
          <w:p w14:paraId="7FF11906" w14:textId="77777777" w:rsidR="00127659" w:rsidRPr="00A32D96" w:rsidRDefault="00127659" w:rsidP="006169CE">
            <w:pPr>
              <w:rPr>
                <w:rFonts w:ascii="Times New Roman" w:hAnsi="Times New Roman" w:cs="Times New Roman"/>
                <w:lang w:val="en-US"/>
              </w:rPr>
            </w:pPr>
          </w:p>
          <w:p w14:paraId="5F59E86C" w14:textId="77777777" w:rsidR="00127659" w:rsidRPr="00A32D96" w:rsidRDefault="00127659" w:rsidP="006169C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0" w:type="dxa"/>
            <w:gridSpan w:val="2"/>
            <w:vMerge/>
          </w:tcPr>
          <w:p w14:paraId="17367125" w14:textId="77777777" w:rsidR="00127659" w:rsidRPr="00A32D96" w:rsidRDefault="00127659" w:rsidP="006169CE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4803BDAA" w14:textId="6FA52C11" w:rsidR="00DE4C0A" w:rsidRPr="00A32D96" w:rsidRDefault="00DE4C0A" w:rsidP="00E7315B">
      <w:pPr>
        <w:rPr>
          <w:rFonts w:ascii="Times New Roman" w:hAnsi="Times New Roman" w:cs="Times New Roman" w:hint="eastAsia"/>
          <w:lang w:val="en-US"/>
        </w:rPr>
      </w:pPr>
    </w:p>
    <w:sectPr w:rsidR="00DE4C0A" w:rsidRPr="00A32D96" w:rsidSect="00EB1491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1EC6B" w14:textId="77777777" w:rsidR="008065B8" w:rsidRDefault="008065B8" w:rsidP="00BC7D0E">
      <w:pPr>
        <w:spacing w:after="0" w:line="240" w:lineRule="auto"/>
      </w:pPr>
      <w:r>
        <w:separator/>
      </w:r>
    </w:p>
  </w:endnote>
  <w:endnote w:type="continuationSeparator" w:id="0">
    <w:p w14:paraId="17E57F04" w14:textId="77777777" w:rsidR="008065B8" w:rsidRDefault="008065B8" w:rsidP="00BC7D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E4120" w14:textId="77777777" w:rsidR="008065B8" w:rsidRDefault="008065B8" w:rsidP="00BC7D0E">
      <w:pPr>
        <w:spacing w:after="0" w:line="240" w:lineRule="auto"/>
      </w:pPr>
      <w:r>
        <w:separator/>
      </w:r>
    </w:p>
  </w:footnote>
  <w:footnote w:type="continuationSeparator" w:id="0">
    <w:p w14:paraId="116981C1" w14:textId="77777777" w:rsidR="008065B8" w:rsidRDefault="008065B8" w:rsidP="00BC7D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41F23"/>
    <w:multiLevelType w:val="hybridMultilevel"/>
    <w:tmpl w:val="78C6A3A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116496"/>
    <w:multiLevelType w:val="hybridMultilevel"/>
    <w:tmpl w:val="10340F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7204DE"/>
    <w:multiLevelType w:val="hybridMultilevel"/>
    <w:tmpl w:val="19288172"/>
    <w:lvl w:ilvl="0" w:tplc="7578F04C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121533236">
    <w:abstractNumId w:val="1"/>
  </w:num>
  <w:num w:numId="2" w16cid:durableId="1918052700">
    <w:abstractNumId w:val="0"/>
  </w:num>
  <w:num w:numId="3" w16cid:durableId="4650504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892"/>
    <w:rsid w:val="000C56B5"/>
    <w:rsid w:val="000D2AD0"/>
    <w:rsid w:val="00127659"/>
    <w:rsid w:val="00165CE4"/>
    <w:rsid w:val="00197D2F"/>
    <w:rsid w:val="002A7CFE"/>
    <w:rsid w:val="002E183A"/>
    <w:rsid w:val="002F6F2C"/>
    <w:rsid w:val="0037680D"/>
    <w:rsid w:val="004B6C26"/>
    <w:rsid w:val="0051709F"/>
    <w:rsid w:val="00530216"/>
    <w:rsid w:val="005A7141"/>
    <w:rsid w:val="00623C9B"/>
    <w:rsid w:val="00656892"/>
    <w:rsid w:val="006B3995"/>
    <w:rsid w:val="006E4759"/>
    <w:rsid w:val="00743EA5"/>
    <w:rsid w:val="008065B8"/>
    <w:rsid w:val="00912631"/>
    <w:rsid w:val="00950524"/>
    <w:rsid w:val="00952454"/>
    <w:rsid w:val="009B3B5B"/>
    <w:rsid w:val="009C2B29"/>
    <w:rsid w:val="00A32D96"/>
    <w:rsid w:val="00AF6983"/>
    <w:rsid w:val="00BC7D0E"/>
    <w:rsid w:val="00C03540"/>
    <w:rsid w:val="00CB6169"/>
    <w:rsid w:val="00CE27A3"/>
    <w:rsid w:val="00D12BE4"/>
    <w:rsid w:val="00DE4C0A"/>
    <w:rsid w:val="00E7315B"/>
    <w:rsid w:val="00EB1491"/>
    <w:rsid w:val="00EC2DE1"/>
    <w:rsid w:val="00EC7EF8"/>
    <w:rsid w:val="00F07BAD"/>
    <w:rsid w:val="00F14319"/>
    <w:rsid w:val="00FB6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964AE9"/>
  <w15:chartTrackingRefBased/>
  <w15:docId w15:val="{1BD326B0-9B55-44B1-A901-FD62F5FF6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65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8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8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8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8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8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8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8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8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8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8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89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E27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2765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30216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68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C7D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7D0E"/>
  </w:style>
  <w:style w:type="paragraph" w:styleId="Footer">
    <w:name w:val="footer"/>
    <w:basedOn w:val="Normal"/>
    <w:link w:val="FooterChar"/>
    <w:uiPriority w:val="99"/>
    <w:unhideWhenUsed/>
    <w:rsid w:val="00BC7D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7D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nsights-ceicdata-com.libproxy.smu.edu.s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player unknown</dc:creator>
  <cp:keywords/>
  <dc:description/>
  <cp:lastModifiedBy>player unknown</cp:lastModifiedBy>
  <cp:revision>2</cp:revision>
  <dcterms:created xsi:type="dcterms:W3CDTF">2026-03-17T12:02:00Z</dcterms:created>
  <dcterms:modified xsi:type="dcterms:W3CDTF">2026-03-17T12:02:00Z</dcterms:modified>
</cp:coreProperties>
</file>