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6FDA" w14:textId="1CA3DF40" w:rsidR="00A35A5E" w:rsidRDefault="00487938" w:rsidP="00487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作为静态法，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难处理的地方就是铜丝的弹性限度很小，这就导致两个问题，一个是长度改变量难以测量，另一个是很容易超弹性限度，也就导致测量出来的数据存在很大误差，也是这个原因，当我们使用同</w:t>
      </w:r>
      <w:proofErr w:type="gramStart"/>
      <w:r>
        <w:rPr>
          <w:rFonts w:hint="eastAsia"/>
        </w:rPr>
        <w:t>一根线做不同</w:t>
      </w:r>
      <w:proofErr w:type="gramEnd"/>
      <w:r>
        <w:rPr>
          <w:rFonts w:hint="eastAsia"/>
        </w:rPr>
        <w:t>温度的实验的时候，会导致后面的实验数据的偏差较大。</w:t>
      </w:r>
    </w:p>
    <w:p w14:paraId="1BF5EA18" w14:textId="360AB5FE" w:rsidR="00487938" w:rsidRDefault="00487938" w:rsidP="00487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因为要测温度对杨氏模量的影响，我们</w:t>
      </w:r>
      <w:r w:rsidR="00FB4E19">
        <w:rPr>
          <w:rFonts w:hint="eastAsia"/>
        </w:rPr>
        <w:t>需要对铜丝进行温度控制，这也是个比较难的事情，无奈的是我们找不到合适的加热保温仪器，只能使用实验室的加热炉。看我们的装置图可以知道，我们忽略了一部分露出在</w:t>
      </w:r>
      <w:r w:rsidR="00936D9F">
        <w:rPr>
          <w:rFonts w:hint="eastAsia"/>
        </w:rPr>
        <w:t>加热炉外面的线，虽然不长，但还是会导致一点误差。而且，实验室的加热炉可能是因为使用时间太长，有点旧了，控温不好，我们用红外测温仪测出来加热炉内温度处处不等，这也是误差的产生原因之一。</w:t>
      </w:r>
    </w:p>
    <w:p w14:paraId="53F4A7E4" w14:textId="46BF5D1C" w:rsidR="00936D9F" w:rsidRDefault="00936D9F" w:rsidP="00487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关于铜丝，我们发现，铜丝总是很难弄直，这点对于越粗的铜丝就越明显，我觉得这也是误差之一</w:t>
      </w:r>
      <w:r w:rsidR="00CF11EC">
        <w:rPr>
          <w:rFonts w:hint="eastAsia"/>
        </w:rPr>
        <w:t>。其次，我们没有找到好的固定铜丝的方法，我们最后使用螺丝强行把铜丝卡死，但我觉得这存在三个问题，一个是不能确定在拉扯的过程中是否会松动，第二个是</w:t>
      </w:r>
      <w:r w:rsidR="00457C70">
        <w:rPr>
          <w:rFonts w:hint="eastAsia"/>
        </w:rPr>
        <w:t>因为要尽量保证铜丝被固定，螺丝拧得很紧，这</w:t>
      </w:r>
      <w:proofErr w:type="gramStart"/>
      <w:r w:rsidR="00457C70">
        <w:rPr>
          <w:rFonts w:hint="eastAsia"/>
        </w:rPr>
        <w:t>其实会</w:t>
      </w:r>
      <w:proofErr w:type="gramEnd"/>
      <w:r w:rsidR="00457C70">
        <w:rPr>
          <w:rFonts w:hint="eastAsia"/>
        </w:rPr>
        <w:t>改变铜丝连接处的外型，我们甚至在实验中有一次把铜丝直接挤断了，第三个是因为用螺丝固定铜丝，铜丝是从螺母旁边伸出来的，也就是说，力</w:t>
      </w:r>
      <w:r w:rsidR="00477029">
        <w:rPr>
          <w:rFonts w:hint="eastAsia"/>
        </w:rPr>
        <w:t>的方向</w:t>
      </w:r>
      <w:r w:rsidR="00457C70">
        <w:rPr>
          <w:rFonts w:hint="eastAsia"/>
        </w:rPr>
        <w:t>并不是</w:t>
      </w:r>
      <w:r w:rsidR="00477029">
        <w:rPr>
          <w:rFonts w:hint="eastAsia"/>
        </w:rPr>
        <w:t>与</w:t>
      </w:r>
      <w:r w:rsidR="00457C70">
        <w:rPr>
          <w:rFonts w:hint="eastAsia"/>
        </w:rPr>
        <w:t>铜丝直线</w:t>
      </w:r>
      <w:r w:rsidR="00477029">
        <w:rPr>
          <w:rFonts w:hint="eastAsia"/>
        </w:rPr>
        <w:t>完全重合。这些也导致了误差。</w:t>
      </w:r>
    </w:p>
    <w:p w14:paraId="3663C726" w14:textId="2E0504D1" w:rsidR="00477029" w:rsidRDefault="00477029" w:rsidP="004879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为了测力的大小，我们买了一个力传感器，但在做实验的过程中还是觉得这个力传感器的</w:t>
      </w:r>
      <w:r w:rsidR="0080403D">
        <w:rPr>
          <w:rFonts w:hint="eastAsia"/>
        </w:rPr>
        <w:t>精度低了一点，引起一部分误差。</w:t>
      </w:r>
      <w:bookmarkStart w:id="0" w:name="_GoBack"/>
      <w:bookmarkEnd w:id="0"/>
    </w:p>
    <w:sectPr w:rsidR="0047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40509"/>
    <w:multiLevelType w:val="hybridMultilevel"/>
    <w:tmpl w:val="B802A9D2"/>
    <w:lvl w:ilvl="0" w:tplc="CA0A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5E"/>
    <w:rsid w:val="001F0F5B"/>
    <w:rsid w:val="00457C70"/>
    <w:rsid w:val="00477029"/>
    <w:rsid w:val="00487938"/>
    <w:rsid w:val="0080403D"/>
    <w:rsid w:val="00936D9F"/>
    <w:rsid w:val="00A35A5E"/>
    <w:rsid w:val="00C61B81"/>
    <w:rsid w:val="00CF11EC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5C82"/>
  <w15:chartTrackingRefBased/>
  <w15:docId w15:val="{BC372DDD-E6A2-4062-8509-3CF679A9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苗</dc:creator>
  <cp:keywords/>
  <dc:description/>
  <cp:lastModifiedBy>何 苗</cp:lastModifiedBy>
  <cp:revision>2</cp:revision>
  <dcterms:created xsi:type="dcterms:W3CDTF">2020-01-04T13:33:00Z</dcterms:created>
  <dcterms:modified xsi:type="dcterms:W3CDTF">2020-01-04T15:00:00Z</dcterms:modified>
</cp:coreProperties>
</file>