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66D7" w:rsidRPr="003466D7" w:rsidRDefault="003466D7" w:rsidP="003466D7">
      <w:pPr>
        <w:pStyle w:val="cdt4ke"/>
        <w:spacing w:before="0" w:beforeAutospacing="0" w:after="0" w:afterAutospacing="0"/>
        <w:jc w:val="center"/>
        <w:textAlignment w:val="top"/>
        <w:rPr>
          <w:rFonts w:ascii="Lato" w:hAnsi="Lato"/>
          <w:color w:val="212121"/>
          <w:sz w:val="28"/>
          <w:szCs w:val="28"/>
        </w:rPr>
      </w:pPr>
      <w:r w:rsidRPr="003466D7">
        <w:rPr>
          <w:rStyle w:val="a3"/>
          <w:rFonts w:ascii="Georgia" w:hAnsi="Georgia"/>
          <w:color w:val="000000"/>
          <w:sz w:val="28"/>
          <w:szCs w:val="28"/>
        </w:rPr>
        <w:t>1. Францыск Скарына – беларускі першадрукар, гуманіст, асветнік: жыццёвы шлях, філасоўскія, рэлігійныя погляды, кнігавыдавецкая дзейнасць. Паслядоўнікі Ф. Скарыны.</w:t>
      </w:r>
      <w:r w:rsidRPr="003466D7">
        <w:rPr>
          <w:rFonts w:ascii="Georgia" w:hAnsi="Georgia"/>
          <w:color w:val="000000"/>
          <w:sz w:val="28"/>
          <w:szCs w:val="28"/>
        </w:rPr>
        <w:t xml:space="preserve"> </w:t>
      </w:r>
    </w:p>
    <w:p w:rsidR="003466D7" w:rsidRDefault="003466D7" w:rsidP="003466D7">
      <w:pPr>
        <w:pStyle w:val="cdt4ke"/>
        <w:spacing w:before="0" w:beforeAutospacing="0" w:after="0" w:afterAutospacing="0"/>
        <w:ind w:firstLine="300"/>
        <w:jc w:val="center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1. Францыск Скарына</w:t>
      </w:r>
    </w:p>
    <w:p w:rsidR="003466D7" w:rsidRDefault="003466D7" w:rsidP="003466D7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У першай палове XVI ст. у культуры беларускіх земляў новай з'явай стане распаўсюджванне Рэнесансу (Адраджэння). Рэнесанс зарадзіўся ў Заходняй Еўропе. Час Рэнесансу (Адраджэння) - гэта час росквіту нацыянальнай мовы і свецкай літаратуры. У аснове Рэнесансу (Адраджэння) ляжаў гуманізм - сістэма поглядаў, у якой чалавек з'яўляўся найвышэйшай каштоўнасцю. Найбольш вядомымі прадстаўнікамі Рэнесансу з'яўляюцца Леанарда да Вінчы, Мікеланджэла, Мікалай Капернік. Сярод іх дастойнае месца займае ўсходнеславянскі і беларускі гуманіст, асветнік і першадрукар, вучоны і пісьменнік, ураджэнец г. Полацка - Францыск Скарына (гады жыцця: 1490 - каля 1551 гг.).</w:t>
      </w:r>
    </w:p>
    <w:p w:rsidR="003466D7" w:rsidRDefault="003466D7" w:rsidP="003466D7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Па наяўных дадзеных Францыск Скарына нарадзіўся ў сям'і купца. Першапачатковую адукацыю ён атрымаў у Полацку і ​​Вільні. Магчыма вучыўся ў каталіцкім манастыры, дзе вывучыў лацінскую мову. У 16 гадоў Францыск Скарына скончыць факультэт вольных мастацтваў (філасофскі факультэт) у Кракаўскім універсітэце - адной з самых прэстыжных навучальных устаноў Усходняй і Цэнтральнай Еўропы. Пасля гэтага яшчэ пяць гадоў Скарына вучыўся ў Кракаве на факультэце медыцыны, а ступень доктара медыцыны абараніў 9 лістапада 1512 года, паспяхова здаўшы іспыты ў Падуанскім універсітэце ў Італіі. Скарына таксама атрымае ступень доктара "сямі свабодных навук", куды ўваходзілі граматыка, рыторыка, дыялектыка, арыфметыка, геаметрыя, астраномія і музыка.</w:t>
      </w:r>
    </w:p>
    <w:p w:rsidR="003466D7" w:rsidRDefault="003466D7" w:rsidP="003466D7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У 1517 годзе</w:t>
      </w:r>
      <w:r>
        <w:rPr>
          <w:color w:val="212121"/>
          <w:sz w:val="28"/>
          <w:szCs w:val="28"/>
        </w:rPr>
        <w:t>Францыск Скарына засноўвае ў Празе друкарню і выдае кірылічным шрыфтам “Псалтыр” у перакладзе на царкоўнаславянскую мову ў беларускай рэдакцыі – першае друкаванае выданне ў гісторыі беларускага і ўсходнеславянскага кнігадрукавання. Усяго на працягу 1517—1519 гадоў перакладзе і выдась 23 кнігі Бібліі. У надрукаваных выданнях будуць змяшчацца яго прадмовы і пасляслоўі. У кнігах былі змешчаны 51 гравюра. Ф. Скарына тройчы змясціў свой партрэт на выдадзеныя ім кнігі, што з'яўлялася адзіным выпадкам за ўвесь час выдання Бібліі ва Усходняй Еўропе.</w:t>
      </w:r>
    </w:p>
    <w:p w:rsidR="003466D7" w:rsidRDefault="003466D7" w:rsidP="003466D7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 xml:space="preserve">У 1520 годзе пераязджае ў Вільню, засноўвае там першую ў гісторыі ВКЛ друкарню. У ёй Скарына ў 1522 годзе выдась «Малую падарожную кніжыцу», а ў 1525 годзе «Апостал». У далейшым, з-за недахопу фінансавання, яго дзейнасць пойдзе на спад. У 1532 г. ён нават будзе сядзець у турме за даўгі брата, але будзе вызвалены асабіста каралём. У наступным Ф. Скарына з'едзе ў Еўропу, у Прагу, дзе будзе працаваць </w:t>
      </w:r>
      <w:r>
        <w:rPr>
          <w:color w:val="212121"/>
          <w:sz w:val="28"/>
          <w:szCs w:val="28"/>
        </w:rPr>
        <w:lastRenderedPageBreak/>
        <w:t>лекарам. Большасць навукоўцаў мяркуюць, што Скарына памер каля 1551 ці ў студзені 1552 г.</w:t>
      </w:r>
    </w:p>
    <w:p w:rsidR="003466D7" w:rsidRDefault="003466D7" w:rsidP="003466D7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Выдавецкая дзейнасць Ф. Скарыны насіла шмат у чым характар ​​грамадзянскага подзвігу, бо парушала пэўныя правілы. Яго выданні змяшчалі тэксты самога аўтара, а таксама гравюры і нават яго партрэты, што выклікала асуджэнне ў царкоўным асяроддзі. Погляды Ф. Скарыны сведчаць пра яго як пра гуманіста, асветніка і патрыёта. У тэкстах Бібліі асветнік Скарына паўстае чалавекам, які садзейнічае пашырэнню пісьменства, ведаў. Імя Скарыны носяць універсітэт у Гомелі, цэнтральная бібліятэка, педагагічнае вучылішча, гімназія №1 у Полацку, гімназія №1 у Мінску.</w:t>
      </w:r>
    </w:p>
    <w:p w:rsidR="003466D7" w:rsidRDefault="003466D7" w:rsidP="003466D7">
      <w:pPr>
        <w:pStyle w:val="cdt4ke"/>
        <w:spacing w:before="180" w:beforeAutospacing="0" w:after="0" w:afterAutospacing="0"/>
        <w:ind w:firstLine="300"/>
        <w:jc w:val="center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rStyle w:val="a3"/>
          <w:color w:val="212121"/>
          <w:sz w:val="28"/>
          <w:szCs w:val="28"/>
        </w:rPr>
        <w:t>2. Паслядоўнікі Францыска Скарыны</w:t>
      </w:r>
    </w:p>
    <w:p w:rsidR="003466D7" w:rsidRDefault="003466D7" w:rsidP="003466D7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Сярод паслядоўнікаў Ф. Скарыны можна адзначыць Сымона Буднага. З 1560-х гг. дзейнічала Нясвіжская друкарня, заснаваная Сымонам Будным сумесна з Нясвіжскім намеснікам Мацвеем Кавечынскім і прапаведнікам Лаўрэнціем Крышкоўскім. У ёй выкарыстоўваліся кірылічныя шрыфты. Менавіта там у 1562 г. выдадзены знакаміты “Катэхізіс” і кніга “Пра апраўданне грэшнага чалавека перад Богам” С. Буднага. У маёнтку Цяпіна паслядоўнік Ф. Скарыны Васіль Цяпінскі ў 1570-я гг. пераклаў і выдаў «Евангелле» на дзвюх мовах: царкоўнаславянскай і беларускай. Прадмова да гэтага выдання стала найлепшым узорам патрыятычнай публіцыстыкі.</w:t>
      </w:r>
    </w:p>
    <w:p w:rsidR="003466D7" w:rsidRDefault="003466D7" w:rsidP="003466D7">
      <w:pPr>
        <w:pStyle w:val="cdt4ke"/>
        <w:spacing w:before="180" w:beforeAutospacing="0" w:after="0" w:afterAutospacing="0"/>
        <w:ind w:firstLine="300"/>
        <w:jc w:val="both"/>
        <w:textAlignment w:val="top"/>
        <w:rPr>
          <w:rFonts w:ascii="Lato" w:hAnsi="Lato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Вядомым кнігавыдаўцом-асветнікам быў Іван Фёдараў - ураджэнец Беларусі. Лёс накіраваў яго ў Маскву. Там разам з Пятром Мсціслаўцам ён выдаў першую дакладна датаваную рускую друкаваную кнігу - "Апостал" (1564). Пётр Мсціславец быў запрошаны ў Вільню купцамі Мамонічамі. На іх сродкі ён адкрыў знакамітую друкарню, у якой былі выдадзены Статут ВКЛ 1588 г., а таксама "Евангелле" і "Псалтыр".</w:t>
      </w:r>
    </w:p>
    <w:p w:rsidR="003466D7" w:rsidRDefault="003466D7" w:rsidP="003466D7">
      <w:pPr>
        <w:pStyle w:val="cdt4ke"/>
        <w:spacing w:before="180" w:beforeAutospacing="0" w:after="0" w:afterAutospacing="0"/>
        <w:textAlignment w:val="top"/>
        <w:rPr>
          <w:rFonts w:ascii="Lato" w:hAnsi="Lato"/>
          <w:color w:val="212121"/>
          <w:sz w:val="22"/>
          <w:szCs w:val="22"/>
        </w:rPr>
      </w:pPr>
    </w:p>
    <w:p w:rsidR="003466D7" w:rsidRDefault="003466D7"/>
    <w:sectPr w:rsidR="00346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D7"/>
    <w:rsid w:val="0034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0526361-166D-FA4F-A9BB-E9771394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dt4ke">
    <w:name w:val="cdt4ke"/>
    <w:basedOn w:val="a"/>
    <w:rsid w:val="003466D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3466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5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73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9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3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86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9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9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0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46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48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0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7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629</Words>
  <Characters>3588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2023-01-17T17:47:00Z</dcterms:created>
  <dcterms:modified xsi:type="dcterms:W3CDTF">2023-01-17T17:48:00Z</dcterms:modified>
</cp:coreProperties>
</file>