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046E" w14:textId="0B2B6426" w:rsidR="00513D07" w:rsidRPr="00A756F7" w:rsidRDefault="00513D07" w:rsidP="00A756F7">
      <w:pPr>
        <w:pStyle w:val="Heading"/>
        <w:spacing w:before="0"/>
        <w:jc w:val="center"/>
        <w:rPr>
          <w:rStyle w:val="Bullets"/>
          <w:rFonts w:ascii="Times New Roman" w:eastAsia="Noto Sans CJK SC" w:hAnsi="Times New Roman" w:cs="Times New Roman"/>
          <w:b/>
          <w:bCs/>
          <w:sz w:val="40"/>
          <w:szCs w:val="40"/>
          <w:lang w:val="it-IT"/>
        </w:rPr>
      </w:pPr>
      <w:r w:rsidRPr="00A756F7">
        <w:rPr>
          <w:rStyle w:val="Bullets"/>
          <w:rFonts w:ascii="Times New Roman" w:eastAsia="Noto Sans CJK SC" w:hAnsi="Times New Roman" w:cs="Times New Roman"/>
          <w:b/>
          <w:bCs/>
          <w:sz w:val="40"/>
          <w:szCs w:val="40"/>
          <w:lang w:val="it-IT"/>
        </w:rPr>
        <w:t xml:space="preserve">Relazione sul primo </w:t>
      </w:r>
      <w:r w:rsidRPr="00312D10">
        <w:rPr>
          <w:rStyle w:val="Bullets"/>
          <w:rFonts w:ascii="Times New Roman" w:eastAsia="Noto Sans CJK SC" w:hAnsi="Times New Roman" w:cs="Times New Roman"/>
          <w:b/>
          <w:bCs/>
          <w:sz w:val="40"/>
          <w:szCs w:val="40"/>
          <w:lang w:val="it-IT"/>
        </w:rPr>
        <w:t>homework</w:t>
      </w:r>
      <w:r w:rsidRPr="00A756F7">
        <w:rPr>
          <w:rStyle w:val="Bullets"/>
          <w:rFonts w:ascii="Times New Roman" w:eastAsia="Noto Sans CJK SC" w:hAnsi="Times New Roman" w:cs="Times New Roman"/>
          <w:b/>
          <w:bCs/>
          <w:sz w:val="40"/>
          <w:szCs w:val="40"/>
          <w:lang w:val="it-IT"/>
        </w:rPr>
        <w:t xml:space="preserve"> Filippo Iacobelli 582898</w:t>
      </w:r>
    </w:p>
    <w:p w14:paraId="1AADCC64" w14:textId="77777777" w:rsidR="00513D07" w:rsidRPr="00B23C2F" w:rsidRDefault="00513D07" w:rsidP="00A756F7">
      <w:pPr>
        <w:pStyle w:val="Corpotesto"/>
        <w:spacing w:after="0"/>
        <w:jc w:val="both"/>
        <w:rPr>
          <w:rFonts w:ascii="Times New Roman" w:hAnsi="Times New Roman" w:cs="Times New Roman"/>
          <w:lang w:val="it-IT"/>
        </w:rPr>
      </w:pPr>
    </w:p>
    <w:p w14:paraId="5E339D28" w14:textId="5D97D08C" w:rsidR="00AB1EFA" w:rsidRPr="00A756F7" w:rsidRDefault="00000000" w:rsidP="00A756F7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1. </w:t>
      </w:r>
      <w:r w:rsidR="00B23C2F"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S</w:t>
      </w: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trategia di rimpiazzo NAIVE con blocchi di 100 byte e 100 pagine di </w:t>
      </w:r>
      <w:r w:rsidRPr="00312D10">
        <w:rPr>
          <w:rFonts w:ascii="Times New Roman" w:hAnsi="Times New Roman" w:cs="Times New Roman"/>
          <w:b/>
          <w:bCs/>
          <w:sz w:val="30"/>
          <w:szCs w:val="30"/>
          <w:lang w:val="it-IT"/>
        </w:rPr>
        <w:t>buffer</w:t>
      </w:r>
    </w:p>
    <w:p w14:paraId="7D20DF6B" w14:textId="08AA9E07" w:rsidR="00AB1EFA" w:rsidRPr="00A756F7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R:</w:t>
      </w:r>
      <w:r w:rsidRPr="00312D10"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RL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) + 4 byte (A intero) + 15 byte (B stringa) + 4 byte (intero per lunghezza stringa) = 27 byte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71280E8B" w14:textId="0F70FA1E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R=100000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A29D512" w14:textId="77777777" w:rsidR="003C7AD6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Consideriamo che in </w:t>
      </w:r>
      <w:proofErr w:type="spellStart"/>
      <w:r w:rsidRPr="00A756F7">
        <w:rPr>
          <w:rFonts w:ascii="Times New Roman" w:hAnsi="Times New Roman" w:cs="Times New Roman"/>
          <w:sz w:val="23"/>
          <w:szCs w:val="23"/>
          <w:lang w:val="it-IT"/>
        </w:rPr>
        <w:t>SimpleDB</w:t>
      </w:r>
      <w:proofErr w:type="spellEnd"/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la memorizzazione è di tipo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unspanned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, quindi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>:</w:t>
      </w:r>
    </w:p>
    <w:p w14:paraId="28C2E24F" w14:textId="2D02A968" w:rsidR="00AB1EFA" w:rsidRPr="003C7AD6" w:rsidRDefault="00000000" w:rsidP="003C7AD6">
      <w:pPr>
        <w:pStyle w:val="Paragrafoelenco"/>
        <w:spacing w:before="57" w:after="57" w:line="276" w:lineRule="auto"/>
        <w:ind w:left="108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C7AD6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>100/27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 xml:space="preserve"> = 3 record</w:t>
      </w:r>
      <w:r w:rsidR="00A756F7" w:rsidRPr="003C7AD6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770B542" w14:textId="20C3B7DA" w:rsidR="00AB1EFA" w:rsidRPr="003C7AD6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Da cui il numero di blocchi necessari per la memorizzazione è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>100000/3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 xml:space="preserve"> = 3334 blocchi</w:t>
      </w:r>
      <w:r w:rsidR="00A756F7" w:rsidRPr="003C7AD6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9E68689" w14:textId="1A9AC59A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Verranno quindi scritti 3334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1 = 3333 blocchi: ad ogni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unpin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si scarica una pagina, quindi tutte tranne l’ultima.</w:t>
      </w:r>
    </w:p>
    <w:p w14:paraId="3BC3FC47" w14:textId="7DA5E4E0" w:rsidR="00AB1EFA" w:rsidRPr="00A756F7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S: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RL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) + 4 byte (C intero) + 4 byte (D intero) + 4 byte (E intero) = 16 byte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8B206B5" w14:textId="11DFE8A9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80000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0B84292" w14:textId="189C5241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⌊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⌋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⌊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100/16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⌋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6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228D5514" w14:textId="77777777" w:rsidR="003C7AD6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Da cui il numero di blocchi necessari per la memorizzazione è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>:</w:t>
      </w:r>
    </w:p>
    <w:p w14:paraId="07DE9556" w14:textId="55ED5C0E" w:rsidR="00AB1EFA" w:rsidRPr="00A756F7" w:rsidRDefault="00000000" w:rsidP="003C7AD6">
      <w:pPr>
        <w:pStyle w:val="Paragrafoelenco"/>
        <w:spacing w:before="57" w:after="57" w:line="276" w:lineRule="auto"/>
        <w:ind w:left="108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80000/6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0113C3DC" w14:textId="6A902267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Verranno quindi scritti 1334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1 = 1333 blocchi: ad ogni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unpin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si scarica una pagina, quindi tutte tranne l’ultima.</w:t>
      </w:r>
    </w:p>
    <w:p w14:paraId="6E4D8A90" w14:textId="4059ACD5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R per cui 1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&lt;=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841154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&lt;=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2FC9A6A2" w14:textId="7A320685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1000/3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60A5EA7" w14:textId="5AA7DA84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334 blocchi e scritto un blocco poiché occorre salvare (flush) anche l’ultima pagina utilizzata per l’inserimento precedente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6DE29A6" w14:textId="4126E9F8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2000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&lt;=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3000, cioè di R = 1001 record a cui vanno sommati </w:t>
      </w:r>
      <w:r w:rsidR="00464AD3" w:rsidRPr="00A756F7">
        <w:rPr>
          <w:rFonts w:ascii="Times New Roman" w:hAnsi="Times New Roman" w:cs="Times New Roman"/>
          <w:sz w:val="23"/>
          <w:szCs w:val="23"/>
          <w:lang w:val="it-IT"/>
        </w:rPr>
        <w:t>i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primi 2000.</w:t>
      </w:r>
    </w:p>
    <w:p w14:paraId="03F09E40" w14:textId="1C5D5401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3001/3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1001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0F3A1AA" w14:textId="4D26A4F7" w:rsidR="00AB1EFA" w:rsidRPr="00A756F7" w:rsidRDefault="00000000" w:rsidP="00A756F7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1001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D8DDB3C" w14:textId="7F3641EC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2500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2600, cioè di R = 101 record a cui vanno sommati 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i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primi 2500.</w:t>
      </w:r>
    </w:p>
    <w:p w14:paraId="26207CE4" w14:textId="5E14EF66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2601/3</w:t>
      </w:r>
      <w:r w:rsidRPr="00A756F7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867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764067A" w14:textId="6B86AB09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867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3595361" w14:textId="32DAF58B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S per cui 1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74E0A101" w14:textId="452DE335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1000/6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88D8B5D" w14:textId="3BEB6D49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167 blocchi e scritto un blocco poiché occorre salvare (flush) anche l’ultima pagina utilizzata per l’inserimento precedente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9284D1F" w14:textId="3B544B8D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contare le ennuple di S per cui 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E, in questo caso è necessario leggere tutti 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i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record.</w:t>
      </w:r>
    </w:p>
    <w:p w14:paraId="3A236C0A" w14:textId="0DF17BED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80000/6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E7672E3" w14:textId="49E7F6DB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1227376" w14:textId="204ED0D6" w:rsidR="00AB1EFA" w:rsidRPr="00A756F7" w:rsidRDefault="00000000" w:rsidP="00A756F7">
      <w:pPr>
        <w:spacing w:before="57" w:after="57"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lastRenderedPageBreak/>
        <w:t xml:space="preserve">2. </w:t>
      </w:r>
      <w:r w:rsidR="00B23C2F"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S</w:t>
      </w: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trategia di rimpiazzo NAIVE con blocchi di 100 byte e 1000 pagine di buffer</w:t>
      </w:r>
    </w:p>
    <w:p w14:paraId="31B45F98" w14:textId="283D1785" w:rsidR="00AB1EFA" w:rsidRPr="00A756F7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R: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RL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) + 4 byte (A intero) + 15 byte (B stringa) + 4 byte (intero per lunghezza stringa) = 27 byte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FC40902" w14:textId="042BE9B9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R=100000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2344004" w14:textId="77777777" w:rsidR="008D55FC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8D55FC">
        <w:rPr>
          <w:rFonts w:ascii="Times New Roman" w:hAnsi="Times New Roman" w:cs="Times New Roman"/>
          <w:sz w:val="23"/>
          <w:szCs w:val="23"/>
          <w:lang w:val="it-IT"/>
        </w:rPr>
        <w:t xml:space="preserve">Consideriamo che in </w:t>
      </w:r>
      <w:proofErr w:type="spellStart"/>
      <w:r w:rsidRPr="008D55FC">
        <w:rPr>
          <w:rFonts w:ascii="Times New Roman" w:hAnsi="Times New Roman" w:cs="Times New Roman"/>
          <w:sz w:val="23"/>
          <w:szCs w:val="23"/>
          <w:lang w:val="it-IT"/>
        </w:rPr>
        <w:t>SimpleDB</w:t>
      </w:r>
      <w:proofErr w:type="spellEnd"/>
      <w:r w:rsidRPr="008D55FC">
        <w:rPr>
          <w:rFonts w:ascii="Times New Roman" w:hAnsi="Times New Roman" w:cs="Times New Roman"/>
          <w:sz w:val="23"/>
          <w:szCs w:val="23"/>
          <w:lang w:val="it-IT"/>
        </w:rPr>
        <w:t xml:space="preserve"> la memorizzazione è di tipo </w:t>
      </w:r>
      <w:proofErr w:type="spellStart"/>
      <w:r w:rsidRPr="008D55FC">
        <w:rPr>
          <w:rFonts w:ascii="Times New Roman" w:hAnsi="Times New Roman" w:cs="Times New Roman"/>
          <w:sz w:val="23"/>
          <w:szCs w:val="23"/>
          <w:lang w:val="it-IT"/>
        </w:rPr>
        <w:t>unspanned</w:t>
      </w:r>
      <w:proofErr w:type="spellEnd"/>
      <w:r w:rsidRPr="008D55FC">
        <w:rPr>
          <w:rFonts w:ascii="Times New Roman" w:hAnsi="Times New Roman" w:cs="Times New Roman"/>
          <w:sz w:val="23"/>
          <w:szCs w:val="23"/>
          <w:lang w:val="it-IT"/>
        </w:rPr>
        <w:t>, quindi</w:t>
      </w:r>
      <w:r w:rsidR="008D55FC">
        <w:rPr>
          <w:rFonts w:ascii="Times New Roman" w:hAnsi="Times New Roman" w:cs="Times New Roman"/>
          <w:sz w:val="23"/>
          <w:szCs w:val="23"/>
          <w:lang w:val="it-IT"/>
        </w:rPr>
        <w:t>:</w:t>
      </w:r>
    </w:p>
    <w:p w14:paraId="4E9A73CF" w14:textId="41180994" w:rsidR="00AB1EFA" w:rsidRPr="008D55FC" w:rsidRDefault="00000000" w:rsidP="008D55FC">
      <w:pPr>
        <w:pStyle w:val="Paragrafoelenco"/>
        <w:spacing w:before="57" w:after="57" w:line="276" w:lineRule="auto"/>
        <w:ind w:left="108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8D55FC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8D55FC">
        <w:rPr>
          <w:rFonts w:ascii="Cambria Math" w:hAnsi="Cambria Math" w:cs="Cambria Math"/>
          <w:sz w:val="23"/>
          <w:szCs w:val="23"/>
          <w:lang w:val="it-IT"/>
        </w:rPr>
        <w:t>⌊</w:t>
      </w:r>
      <w:r w:rsidRPr="008D55FC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8D55FC">
        <w:rPr>
          <w:rFonts w:ascii="Cambria Math" w:hAnsi="Cambria Math" w:cs="Cambria Math"/>
          <w:sz w:val="23"/>
          <w:szCs w:val="23"/>
          <w:lang w:val="it-IT"/>
        </w:rPr>
        <w:t>⌋</w:t>
      </w:r>
      <w:r w:rsidRPr="008D55FC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8D55FC">
        <w:rPr>
          <w:rFonts w:ascii="Cambria Math" w:hAnsi="Cambria Math" w:cs="Cambria Math"/>
          <w:sz w:val="23"/>
          <w:szCs w:val="23"/>
          <w:lang w:val="it-IT"/>
        </w:rPr>
        <w:t>⌊</w:t>
      </w:r>
      <w:r w:rsidRPr="008D55FC">
        <w:rPr>
          <w:rFonts w:ascii="Times New Roman" w:hAnsi="Times New Roman" w:cs="Times New Roman"/>
          <w:sz w:val="23"/>
          <w:szCs w:val="23"/>
          <w:lang w:val="it-IT"/>
        </w:rPr>
        <w:t>100/27</w:t>
      </w:r>
      <w:r w:rsidRPr="008D55FC">
        <w:rPr>
          <w:rFonts w:ascii="Cambria Math" w:hAnsi="Cambria Math" w:cs="Cambria Math"/>
          <w:sz w:val="23"/>
          <w:szCs w:val="23"/>
          <w:lang w:val="it-IT"/>
        </w:rPr>
        <w:t>⌋</w:t>
      </w:r>
      <w:r w:rsidRPr="008D55FC">
        <w:rPr>
          <w:rFonts w:ascii="Times New Roman" w:hAnsi="Times New Roman" w:cs="Times New Roman"/>
          <w:sz w:val="23"/>
          <w:szCs w:val="23"/>
          <w:lang w:val="it-IT"/>
        </w:rPr>
        <w:t xml:space="preserve"> = 3 record</w:t>
      </w:r>
      <w:r w:rsidR="00A756F7" w:rsidRPr="008D55FC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6599D33" w14:textId="62C3D33C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100000/3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3334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06F06E92" w14:textId="3C15BE6C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Verranno quindi scritti 3334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1 = 3333 blocchi: ad ogni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unpin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si scarica una pagina, quindi tutte tranne l’ultima.</w:t>
      </w:r>
    </w:p>
    <w:p w14:paraId="50CE7DA0" w14:textId="43F50646" w:rsidR="00AB1EFA" w:rsidRPr="00A756F7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S: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RL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) + 4 byte (C intero) + 4 byte (D intero) + 4 byte (E intero) = 16 byte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CB651DF" w14:textId="29370064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R=80000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96F9D53" w14:textId="021C65E4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100/16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6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9F32D4D" w14:textId="3E16B6EC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80000/6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11DCCFF" w14:textId="7242F73A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Verranno quindi scritti 1334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1 = 1333 blocchi: ad ogni </w:t>
      </w:r>
      <w:r w:rsidRPr="003C7AD6">
        <w:rPr>
          <w:rFonts w:ascii="Times New Roman" w:hAnsi="Times New Roman" w:cs="Times New Roman"/>
          <w:sz w:val="23"/>
          <w:szCs w:val="23"/>
          <w:lang w:val="it-IT"/>
        </w:rPr>
        <w:t>unpin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si scarica una pagina, quindi tutte tranne l’ultima.</w:t>
      </w:r>
    </w:p>
    <w:p w14:paraId="5F4E2D4C" w14:textId="19BAAFC4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R per cui 1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52CB492" w14:textId="7D1B800B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1000/3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2F181776" w14:textId="04E09770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334 blocchi e scritto un blocco poiché occorre salvare (flush) anche l’ultima pagina utilizzata per l’inserimento precedente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A48DC37" w14:textId="0059BAB2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2000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3000, cioè di R = 1001 record a cui vanno sommati I primi 2000.</w:t>
      </w:r>
    </w:p>
    <w:p w14:paraId="6834F55B" w14:textId="6DF9F12D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3001/3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1001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2B599EC" w14:textId="1B105E08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1001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BDEC1DC" w14:textId="1DAD84A9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2500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2600, cioè di R = 101 record a cui vanno sommati 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i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primi 2500.</w:t>
      </w:r>
    </w:p>
    <w:p w14:paraId="4BBFE791" w14:textId="7C95BACC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2601/3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867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C238CEE" w14:textId="785EB154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867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AE2457A" w14:textId="600DA185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S per cui 1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&lt;=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759029F1" w14:textId="6B257777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1000/6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167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6A5ED79" w14:textId="41070790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167 blocchi e scritto un blocco poiché occorre salvare (flush) anche l’ultima pagina utilizzata per l’inserimento precedente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6941C97" w14:textId="2B71B2B3" w:rsidR="00AB1EFA" w:rsidRPr="00A756F7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Blocchi letti per contare le ennuple di S per cui D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E, in questo caso è necessario leggere tutti 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record.</w:t>
      </w:r>
    </w:p>
    <w:p w14:paraId="4B199A55" w14:textId="0E135DE4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>80000/6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A756F7">
        <w:rPr>
          <w:rFonts w:ascii="Times New Roman" w:hAnsi="Times New Roman" w:cs="Times New Roman"/>
          <w:sz w:val="23"/>
          <w:szCs w:val="23"/>
          <w:lang w:val="it-IT"/>
        </w:rPr>
        <w:t xml:space="preserve"> =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04281AD" w14:textId="11B467DF" w:rsidR="00AB1EFA" w:rsidRPr="00A756F7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A756F7">
        <w:rPr>
          <w:rFonts w:ascii="Times New Roman" w:hAnsi="Times New Roman" w:cs="Times New Roman"/>
          <w:sz w:val="23"/>
          <w:szCs w:val="23"/>
          <w:lang w:val="it-IT"/>
        </w:rPr>
        <w:t>Vengono letti 1334 blocchi</w:t>
      </w:r>
      <w:r w:rsidR="00A756F7" w:rsidRPr="00A756F7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027598AD" w14:textId="03267C95" w:rsidR="00AB1EFA" w:rsidRDefault="00AB1EFA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768605BD" w14:textId="0E972AE9" w:rsidR="00A756F7" w:rsidRDefault="00A756F7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5855F1CD" w14:textId="77777777" w:rsidR="00A756F7" w:rsidRPr="00B23C2F" w:rsidRDefault="00A756F7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746EDB9E" w14:textId="6C106972" w:rsidR="00AB1EFA" w:rsidRPr="00A756F7" w:rsidRDefault="00000000" w:rsidP="00A756F7">
      <w:pPr>
        <w:spacing w:before="57" w:after="57"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lastRenderedPageBreak/>
        <w:t xml:space="preserve">3. </w:t>
      </w:r>
      <w:r w:rsidR="00B23C2F"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S</w:t>
      </w: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trategia di rimpiazzo LRU con blocchi di 1000 byte e 250 pagine di buffer</w:t>
      </w:r>
    </w:p>
    <w:p w14:paraId="5BEC3423" w14:textId="4A644F71" w:rsidR="00AB1EFA" w:rsidRPr="00B23C2F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R: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RL 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flag)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+ 4 byte (A intero) + 15 byte (B stringa) + 4 byte (intero per lunghezza stringa) = 27 byte.</w:t>
      </w:r>
    </w:p>
    <w:p w14:paraId="0F98F750" w14:textId="43E14BED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R=100000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AE94D60" w14:textId="77777777" w:rsidR="003C7AD6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Consideriamo che in </w:t>
      </w:r>
      <w:proofErr w:type="spellStart"/>
      <w:r w:rsidRPr="00B23C2F">
        <w:rPr>
          <w:rFonts w:ascii="Times New Roman" w:hAnsi="Times New Roman" w:cs="Times New Roman"/>
          <w:sz w:val="23"/>
          <w:szCs w:val="23"/>
          <w:lang w:val="it-IT"/>
        </w:rPr>
        <w:t>SimpleDB</w:t>
      </w:r>
      <w:proofErr w:type="spellEnd"/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la memorizzazione è di tipo </w:t>
      </w:r>
      <w:proofErr w:type="spellStart"/>
      <w:r w:rsidRPr="003C7AD6">
        <w:rPr>
          <w:rFonts w:ascii="Times New Roman" w:hAnsi="Times New Roman" w:cs="Times New Roman"/>
          <w:sz w:val="23"/>
          <w:szCs w:val="23"/>
          <w:lang w:val="it-IT"/>
        </w:rPr>
        <w:t>unspanned</w:t>
      </w:r>
      <w:proofErr w:type="spellEnd"/>
      <w:r w:rsidRPr="00B23C2F">
        <w:rPr>
          <w:rFonts w:ascii="Times New Roman" w:hAnsi="Times New Roman" w:cs="Times New Roman"/>
          <w:sz w:val="23"/>
          <w:szCs w:val="23"/>
          <w:lang w:val="it-IT"/>
        </w:rPr>
        <w:t>, quindi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>:</w:t>
      </w:r>
    </w:p>
    <w:p w14:paraId="7A546E4F" w14:textId="4F564030" w:rsidR="00AB1EFA" w:rsidRPr="00B23C2F" w:rsidRDefault="00000000" w:rsidP="003C7AD6">
      <w:pPr>
        <w:pStyle w:val="Paragrafoelenco"/>
        <w:spacing w:before="57" w:after="57" w:line="276" w:lineRule="auto"/>
        <w:ind w:left="108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1000/27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37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418BA06" w14:textId="234A30D9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100000/37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2703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13A52C42" w14:textId="7B68F1A9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Verranno quindi scritti 2703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250 = 2453 blocchi: gli ultimi 250 blocchi restano sul buffer e non vengono scritti.</w:t>
      </w:r>
    </w:p>
    <w:p w14:paraId="429F9CAB" w14:textId="7E612CED" w:rsidR="00AB1EFA" w:rsidRPr="00B23C2F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S: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RL 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) + 4 byte (C intero) + 4 byte (D intero) + 4 byte (E intero) = 16 byte.</w:t>
      </w:r>
    </w:p>
    <w:p w14:paraId="004A2AE9" w14:textId="040BE300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80000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85CD781" w14:textId="6DB80807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1000/16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62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5CC445CE" w14:textId="57101B30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80000/62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1291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70B6E52C" w14:textId="77777777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Verranno quindi scritti 1291 blocchi di cui 249 sono quelli di R che non erano stati scritti in precedenza, mentre altri 249 di S restano sul buffer.</w:t>
      </w:r>
    </w:p>
    <w:p w14:paraId="3382B40F" w14:textId="622171A3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R per cui 1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&lt;=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8426CA8" w14:textId="30E63BC5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1000/37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28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74F2E43" w14:textId="77777777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Vengono letti 28 blocchi e scritti altrettanti per liberare lo spazio sul buffer.</w:t>
      </w:r>
    </w:p>
    <w:p w14:paraId="63AEBA3F" w14:textId="6F3B6EC4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2000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3000, cioè di R = 1001 record a cui vanno sommati altri 1000 poiché I primi 1000 sono già salvati sul buffer.</w:t>
      </w:r>
    </w:p>
    <w:p w14:paraId="412BF108" w14:textId="4663DD6B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2001/37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54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DCA9A32" w14:textId="77777777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Vengono letti 54 blocchi e scritti altrettanti per liberare lo spazio sul buffer.</w:t>
      </w:r>
    </w:p>
    <w:p w14:paraId="708A4548" w14:textId="32095560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la lettura delle ennuple di R per cui 2500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A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 xml:space="preserve"> 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2600, cioè di R = 101 record.</w:t>
      </w:r>
    </w:p>
    <w:p w14:paraId="0390C230" w14:textId="1DFE367F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Questi record si trovano già sul buffer e dunque non viene letto né scritto nulla sulla m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e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moria principale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376559F" w14:textId="52D57E63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letti per la lettura delle ennuple di S per cui 1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="00841154">
        <w:rPr>
          <w:rFonts w:ascii="Times New Roman" w:hAnsi="Times New Roman" w:cs="Times New Roman"/>
          <w:sz w:val="23"/>
          <w:szCs w:val="23"/>
          <w:lang w:val="it-IT"/>
        </w:rPr>
        <w:t>&lt;=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1000, cioè di R = 1000 record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DBF98B7" w14:textId="7B3E3EDA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1000/62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17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A528A28" w14:textId="63E7B7E2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Vengono letti 17 blocchi e scritti altrettanti per liberare lo spazio sul buffer.</w:t>
      </w:r>
    </w:p>
    <w:p w14:paraId="5B8B0D07" w14:textId="3B2D904B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letti per contare le ennuple di S per cui D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E, in questo caso è necessario leggere tutti 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i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record.</w:t>
      </w:r>
    </w:p>
    <w:p w14:paraId="007F9FFC" w14:textId="1FEFF660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I record sono memorizzati in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80000/62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1291 blocchi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B29433D" w14:textId="2629FEAF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Vengono letti 1291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-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17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1274 blocchi poiché 17 si trovano già sul buffer.</w:t>
      </w:r>
    </w:p>
    <w:p w14:paraId="390559F2" w14:textId="341C5598" w:rsidR="00AB1EFA" w:rsidRDefault="00AB1EFA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3E0C6FC7" w14:textId="77777777" w:rsidR="003C7AD6" w:rsidRDefault="003C7AD6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339C06AD" w14:textId="03B8F3F1" w:rsidR="00A756F7" w:rsidRDefault="00A756F7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697316E7" w14:textId="7F427827" w:rsidR="00A756F7" w:rsidRDefault="00A756F7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34086103" w14:textId="77777777" w:rsidR="00A756F7" w:rsidRPr="00B23C2F" w:rsidRDefault="00A756F7" w:rsidP="00A756F7">
      <w:pPr>
        <w:spacing w:before="57" w:after="57" w:line="276" w:lineRule="auto"/>
        <w:jc w:val="both"/>
        <w:rPr>
          <w:rFonts w:ascii="Times New Roman" w:hAnsi="Times New Roman" w:cs="Times New Roman"/>
          <w:sz w:val="23"/>
          <w:lang w:val="it-IT"/>
        </w:rPr>
      </w:pPr>
    </w:p>
    <w:p w14:paraId="1D58759A" w14:textId="09F85336" w:rsidR="00AB1EFA" w:rsidRPr="00B23C2F" w:rsidRDefault="00000000" w:rsidP="00A756F7">
      <w:pPr>
        <w:spacing w:before="57" w:after="57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lastRenderedPageBreak/>
        <w:t xml:space="preserve">4. </w:t>
      </w:r>
      <w:r w:rsidR="00B23C2F"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S</w:t>
      </w:r>
      <w:r w:rsidRPr="00A756F7">
        <w:rPr>
          <w:rFonts w:ascii="Times New Roman" w:hAnsi="Times New Roman" w:cs="Times New Roman"/>
          <w:b/>
          <w:bCs/>
          <w:sz w:val="30"/>
          <w:szCs w:val="30"/>
          <w:lang w:val="it-IT"/>
        </w:rPr>
        <w:t>trategia di rimpiazzo LRU con blocchi di 500 byte e 10.000 pagine di buffer</w:t>
      </w:r>
    </w:p>
    <w:p w14:paraId="65A462DE" w14:textId="6D2A2992" w:rsidR="00AB1EFA" w:rsidRPr="00B23C2F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R: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RL = 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) + 4 byte (A intero) + 15 byte (B stringa) + 4 byte (intero per lunghezza stringa) = 27 byte</w:t>
      </w:r>
      <w:r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E71DB40" w14:textId="53CB96F7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B23C2F"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100000 record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03C32EA8" w14:textId="77777777" w:rsidR="003C7AD6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Consideriamo che in </w:t>
      </w:r>
      <w:proofErr w:type="spellStart"/>
      <w:r w:rsidRPr="00B23C2F">
        <w:rPr>
          <w:rFonts w:ascii="Times New Roman" w:hAnsi="Times New Roman" w:cs="Times New Roman"/>
          <w:sz w:val="23"/>
          <w:szCs w:val="23"/>
          <w:lang w:val="it-IT"/>
        </w:rPr>
        <w:t>SimpleDB</w:t>
      </w:r>
      <w:proofErr w:type="spellEnd"/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la memorizzazione è di tipo </w:t>
      </w:r>
      <w:proofErr w:type="spellStart"/>
      <w:r w:rsidRPr="003C7AD6">
        <w:rPr>
          <w:rFonts w:ascii="Times New Roman" w:hAnsi="Times New Roman" w:cs="Times New Roman"/>
          <w:sz w:val="23"/>
          <w:szCs w:val="23"/>
          <w:lang w:val="it-IT"/>
        </w:rPr>
        <w:t>unspanned</w:t>
      </w:r>
      <w:proofErr w:type="spellEnd"/>
      <w:r w:rsidRPr="00B23C2F">
        <w:rPr>
          <w:rFonts w:ascii="Times New Roman" w:hAnsi="Times New Roman" w:cs="Times New Roman"/>
          <w:sz w:val="23"/>
          <w:szCs w:val="23"/>
          <w:lang w:val="it-IT"/>
        </w:rPr>
        <w:t>, quindi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>:</w:t>
      </w:r>
    </w:p>
    <w:p w14:paraId="20F52914" w14:textId="7DF38F08" w:rsidR="00AB1EFA" w:rsidRPr="00B23C2F" w:rsidRDefault="00000000" w:rsidP="003C7AD6">
      <w:pPr>
        <w:pStyle w:val="Paragrafoelenco"/>
        <w:spacing w:before="57" w:after="57" w:line="276" w:lineRule="auto"/>
        <w:ind w:left="108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500/27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18 record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78359D6F" w14:textId="71E1832C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100000/18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5556 blocchi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3BE59BDE" w14:textId="77777777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Non verrà scritto alcun blocco poiché il buffer è sufficientemente grande da contenerli tutti.</w:t>
      </w:r>
    </w:p>
    <w:p w14:paraId="729966E4" w14:textId="0F945921" w:rsidR="00AB1EFA" w:rsidRPr="00B23C2F" w:rsidRDefault="00B23C2F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312D10">
        <w:rPr>
          <w:rFonts w:ascii="Times New Roman" w:hAnsi="Times New Roman" w:cs="Times New Roman"/>
          <w:lang w:val="it-IT"/>
        </w:rPr>
        <w:t>Dimensione di un record di S:</w:t>
      </w:r>
      <w:r w:rsidRPr="00B23C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RL</w:t>
      </w:r>
      <w:r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4 byte (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used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312D10">
        <w:rPr>
          <w:rFonts w:ascii="Times New Roman" w:hAnsi="Times New Roman" w:cs="Times New Roman"/>
          <w:sz w:val="23"/>
          <w:szCs w:val="23"/>
          <w:lang w:val="it-IT"/>
        </w:rPr>
        <w:t>flag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) + 4 byte (C intero) + 4 byte (D intero) + 4 byte (E intero) = 16 byte</w:t>
      </w:r>
      <w:r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020D3177" w14:textId="73722C43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Blocchi scritti per l’inserimento dei primi R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=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80000 record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4F2F66CA" w14:textId="37F2305E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F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B/RL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⌊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500/16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⌋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31 record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688734F1" w14:textId="7E18FB26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Da cui il numero di blocchi necessari per la memorizzazione è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R/F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⌈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80000/31</w:t>
      </w:r>
      <w:r w:rsidRPr="003C7AD6">
        <w:rPr>
          <w:rFonts w:ascii="Cambria Math" w:hAnsi="Cambria Math" w:cs="Cambria Math"/>
          <w:sz w:val="23"/>
          <w:szCs w:val="23"/>
          <w:lang w:val="it-IT"/>
        </w:rPr>
        <w:t>⌉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 xml:space="preserve"> = 2581 blocchi</w:t>
      </w:r>
      <w:r w:rsidR="00B23C2F">
        <w:rPr>
          <w:rFonts w:ascii="Times New Roman" w:hAnsi="Times New Roman" w:cs="Times New Roman"/>
          <w:sz w:val="23"/>
          <w:szCs w:val="23"/>
          <w:lang w:val="it-IT"/>
        </w:rPr>
        <w:t>.</w:t>
      </w:r>
    </w:p>
    <w:p w14:paraId="2606DF10" w14:textId="70384F93" w:rsidR="00AB1EFA" w:rsidRPr="00B23C2F" w:rsidRDefault="00000000" w:rsidP="003C7AD6">
      <w:pPr>
        <w:pStyle w:val="Paragrafoelenco"/>
        <w:numPr>
          <w:ilvl w:val="1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Anche in questo caso non viene scritto nulla poiché 2581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+</w:t>
      </w:r>
      <w:r w:rsidR="003C7AD6">
        <w:rPr>
          <w:rFonts w:ascii="Times New Roman" w:hAnsi="Times New Roman" w:cs="Times New Roman"/>
          <w:sz w:val="23"/>
          <w:szCs w:val="23"/>
          <w:lang w:val="it-IT"/>
        </w:rPr>
        <w:t xml:space="preserve"> </w:t>
      </w:r>
      <w:r w:rsidRPr="00B23C2F">
        <w:rPr>
          <w:rFonts w:ascii="Times New Roman" w:hAnsi="Times New Roman" w:cs="Times New Roman"/>
          <w:sz w:val="23"/>
          <w:szCs w:val="23"/>
          <w:lang w:val="it-IT"/>
        </w:rPr>
        <w:t>5556 &lt; 10.000, dunque il buffer è in grado di contenere in memoria entrambe le relazioni.</w:t>
      </w:r>
    </w:p>
    <w:p w14:paraId="70A836A9" w14:textId="77777777" w:rsidR="00AB1EFA" w:rsidRPr="00B23C2F" w:rsidRDefault="00000000" w:rsidP="00A756F7">
      <w:pPr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B23C2F">
        <w:rPr>
          <w:rFonts w:ascii="Times New Roman" w:hAnsi="Times New Roman" w:cs="Times New Roman"/>
          <w:sz w:val="23"/>
          <w:szCs w:val="23"/>
          <w:lang w:val="it-IT"/>
        </w:rPr>
        <w:t>Poiché le relazioni sono tutte sul buffer per le richieste al punto B non verrà letto nulla dalla memoria centrale, le operazioni verranno svolte solamente sul buffer.</w:t>
      </w:r>
    </w:p>
    <w:sectPr w:rsidR="00AB1EFA" w:rsidRPr="00B23C2F" w:rsidSect="00A756F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313"/>
    <w:multiLevelType w:val="multilevel"/>
    <w:tmpl w:val="57B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9F4757"/>
    <w:multiLevelType w:val="multilevel"/>
    <w:tmpl w:val="0C324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761FB2"/>
    <w:multiLevelType w:val="hybridMultilevel"/>
    <w:tmpl w:val="37C885B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104CB"/>
    <w:multiLevelType w:val="hybridMultilevel"/>
    <w:tmpl w:val="2154D8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4565588">
    <w:abstractNumId w:val="0"/>
  </w:num>
  <w:num w:numId="2" w16cid:durableId="1847282965">
    <w:abstractNumId w:val="1"/>
  </w:num>
  <w:num w:numId="3" w16cid:durableId="184369842">
    <w:abstractNumId w:val="2"/>
  </w:num>
  <w:num w:numId="4" w16cid:durableId="518086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EFA"/>
    <w:rsid w:val="0009513D"/>
    <w:rsid w:val="00312D10"/>
    <w:rsid w:val="003C7AD6"/>
    <w:rsid w:val="00464AD3"/>
    <w:rsid w:val="00513D07"/>
    <w:rsid w:val="00841154"/>
    <w:rsid w:val="008D55FC"/>
    <w:rsid w:val="00A756F7"/>
    <w:rsid w:val="00AB1EFA"/>
    <w:rsid w:val="00B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FEA4"/>
  <w15:docId w15:val="{F7324E70-8C21-4443-8049-5931FF2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513D0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Filippo Iacobelli</cp:lastModifiedBy>
  <cp:revision>18</cp:revision>
  <dcterms:created xsi:type="dcterms:W3CDTF">2022-10-10T10:34:00Z</dcterms:created>
  <dcterms:modified xsi:type="dcterms:W3CDTF">2022-10-10T19:36:00Z</dcterms:modified>
  <dc:language>en-US</dc:language>
</cp:coreProperties>
</file>