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BIBLIOTECH</w:t>
      </w:r>
    </w:p>
    <w:p>
      <w:pPr>
        <w:shd w:fill="1E3A5F" w:val="clear"/>
        <w:spacing w:before="0" w:after="80"/>
        <w:jc w:val="center"/>
      </w:pPr>
      <w:r>
        <w:rPr>
          <w:rFonts w:ascii="Arial" w:cs="Arial" w:eastAsia="Arial" w:hAnsi="Arial"/>
          <w:color w:val="A8C8E8"/>
          <w:sz w:val="36"/>
          <w:szCs w:val="36"/>
        </w:rPr>
        <w:t xml:space="preserve">Cahier des Charges</w:t>
      </w:r>
    </w:p>
    <w:p>
      <w:pPr>
        <w:spacing w:before="200" w:after="10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Spécifications Fonctionnelles — Cas d'Utilisation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BIBLIOTECH — Gestion de bibliothèque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Cahier des charges fonctionnel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Bibliothécaire, Membre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développement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Liste des Fonctionnalités par Acteur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20" w:after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Bibliothécaire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Prêter un exemplaire de livre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Remettre un exemplaire de livre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Demander une réservation de livre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Valider ou refuser une réservation de livre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Inscrire un nouveau membre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Prolonger un prêt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Valider un prolongement de prêt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Consulter le tableau de bord (livres)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20" w:after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Membre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Consulter la liste des livres disponibles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Cas d'Utilisation — Détail</w:t>
      </w:r>
    </w:p>
    <w:p>
      <w:pPr>
        <w:spacing w:before="80" w:after="0"/>
      </w:pPr>
      <w:r>
        <w:t xml:space="preserve"/>
      </w:r>
    </w:p>
    <w:p>
      <w:pPr>
        <w:pStyle w:val="Heading3"/>
        <w:shd w:fill="D6E4F0" w:val="clear"/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UC-1 — Prêter un exemplaire de livre</w:t>
      </w:r>
    </w:p>
    <w:p>
      <w:pPr>
        <w:spacing w:before="60"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Objectif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Prêter un livre à un membre selon son type d'adhérent, le type de livre et la disponibilité de l'exemplaire.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Entrées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ref_exemplaire, ref_membre (utilisateur), ref_employé (utilisateur)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 nominal</w:t>
      </w:r>
    </w:p>
    <w:p>
      <w:pPr>
        <w:spacing w:before="4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Le bibliothécaire accède à la page de prêt depuis le menu ou l'en-tête, puis saisit le membre concerné via l'outil de recherche. Il entre ensuite la référence de l'exemplaire à l'aide de la barre de recherche, puis clique sur « Valider ».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Règles de gestion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de 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L'exemplaire du livre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L'exemplaire est disponible.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est actuellement inscrit.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ne fait pas l'objet d'une pénalité.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n'a pas encore atteint son quota de prêts simultanés.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L'employé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type de prêt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Scénarios alternatifs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Pour chaque règle non respectée, retourner à la page de prêt et afficher le message d'erreur correspondant.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Résultats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Succès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Prêt +1 — Exemplaire disponible −1 — Quota −1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Erreur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Règles 1 à 6 : aucune modification en base de données.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hd w:fill="D6E4F0" w:val="clear"/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UC-2 — Rendre un exemplaire de livre</w:t>
      </w:r>
    </w:p>
    <w:p>
      <w:pPr>
        <w:spacing w:before="60"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Objectif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membre restitue un livre qu'il a emprunté.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Entrées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ref_exemplaire, ref_employé, date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 nominal</w:t>
      </w:r>
    </w:p>
    <w:p>
      <w:pPr>
        <w:spacing w:before="4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Le bibliothécaire accède à la page de liste des prêts, sélectionne le prêt à clôturer, puis effectue la remise du livre.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Règles de gestion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de 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L'employé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L'exemplaire du livre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L'exemplaire du livre n'est pas disponible (est actuellement emprunté).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date de remise est valide.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Scénarios alternatifs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Pour chaque règle non respectée, retourner à la page et afficher le message d'erreur correspondant.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Résultats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Succès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Remise +1 — Quota +1 — Exemplaire disponible +1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Erreur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Règles 1 à 3 : aucune modification en base de données.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hd w:fill="D6E4F0" w:val="clear"/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UC-3 — Inscrire un nouveau membre</w:t>
      </w:r>
    </w:p>
    <w:p>
      <w:pPr>
        <w:spacing w:before="60"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Objectif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Inscrire une personne à la bibliothèque.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Entrées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Nom, Prénom, date de naissance, téléphone, e-mail, type d'adhérent, durée d'abonnement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 nominal</w:t>
      </w:r>
    </w:p>
    <w:p>
      <w:pPr>
        <w:spacing w:before="4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Le bibliothécaire accède à la page d'inscription depuis le menu, saisit les informations personnelles de l'individu, choisit le type d'adhérent et la durée de l'abonnement, puis valide.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Règles de gestion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de 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date de naissance est valide (≤ date du jour).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durée est supérieure ou égale à la durée minimale autorisée.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référence du type d'adhérent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combinaison Nom + Prénom n'existe pas déjà dans la base de données.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Scénarios alternatifs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Pour chaque règle non respectée, retourner à la page et afficher le message d'erreur correspondant.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Résultats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Succès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Inscription +1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Erreur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Aucune modification en base de données.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hd w:fill="D6E4F0" w:val="clear"/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UC-4 — Réserver un livre</w:t>
      </w:r>
    </w:p>
    <w:p>
      <w:pPr>
        <w:spacing w:before="60"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Objectif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membre peut demander la réservation d'un livre pour une date donnée.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Entrées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ref_exemplaire, ref_membre, date, ref_employé, type_prêt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 nominal</w:t>
      </w:r>
    </w:p>
    <w:p>
      <w:pPr>
        <w:spacing w:before="4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Le bibliothécaire accède à la page de réservation depuis le menu, saisit le membre concerné via l'outil de recherche, entre la référence du livre et la date souhaitée, puis clique sur « Valider ».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Règles de gestion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de 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type de prêt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L'exemplaire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L'exemplaire est disponible à la date souhaitée.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est actuellement inscrit.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L'employé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ne fait pas l'objet d'une pénalité à la date de réservation.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membre n'a pas atteint son quota à la date choisie.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8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durée d'inscription couvre la totalité du prêt.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Scénarios alternatifs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Règle 3 non respectée : afficher la prochaine date de disponibilité de l'exemplaire après la date choisie.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Règle 8 non respectée : afficher la date à laquelle le quota du membre sera libéré.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Résultats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Succès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Réservation +1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Erreur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Règles 1 à 9 : aucune modification en base de données.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hd w:fill="D6E4F0" w:val="clear"/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UC-5 — Valider une réservation</w:t>
      </w:r>
    </w:p>
    <w:p>
      <w:pPr>
        <w:spacing w:before="60"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Objectif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Confirmer ou refuser la réservation d'un membre, puis créer automatiquement le prêt si validée.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Entrées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ref_réservation, décision (valider | refuser), ref_employé, commentaire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 nominal</w:t>
      </w:r>
    </w:p>
    <w:p>
      <w:pPr>
        <w:spacing w:before="4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Le bibliothécaire accède à la liste des réservations, sélectionne une réservation, choisit de la valider ou de la refuser avec un commentaire optionnel. Si elle est confirmée et que les règles de gestion sont respectées à la date prévue, un prêt est créé automatiquement.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Règles de gestion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de 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réservation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L'état change par rapport au dernier état enregistré.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Les règles de gestion du cas d'utilisation UC-1 (Prêter un livre) sont respectées.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Scénarios alternatifs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Règle 3 non respectée : afficher l'erreur du prêt et l'ajouter en commentaire de la validation.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Résultats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Succès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Réservation → Confirmée + prêt créé automatiquement à la date prévue.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Erreur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Réservation → Annulée.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hd w:fill="D6E4F0" w:val="clear"/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UC-6 — Prolonger un prêt</w:t>
      </w:r>
    </w:p>
    <w:p>
      <w:pPr>
        <w:spacing w:before="60"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Objectif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membre souhaite prolonger un prêt en cours.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Entrées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ref_prêt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 nominal</w:t>
      </w:r>
    </w:p>
    <w:p>
      <w:pPr>
        <w:spacing w:before="4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Le bibliothécaire accède à la liste des prêts, sélectionne un prêt et clique sur « Prolonger ».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Règles de gestion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de 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prêt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demande de prolongement est ouverte (dans la fenêtre de jours avant la fin du prêt).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Disponibilité de l'exemplaire pendant la prolongation [suspendu : un exemplaire non rendu ne peut pas être réemprunté].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prêt n'a pas encore été prolongé.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 prêt n'a pas encore été rendu.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L'adhérent n'est pas pénalisé au jour de la demande.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L'employé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Scénarios alternatifs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Règle 2 non respectée : afficher la date à partir de laquelle la demande de prolongement sera 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Règle 3 non respectée : afficher la prochaine date de disponibilité du livre.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Résultats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Succès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Prolongement +1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Erreur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Aucune modification en base de données.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hd w:fill="D6E4F0" w:val="clear"/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UC-7 — Valider un prolongement de prêt</w:t>
      </w:r>
    </w:p>
    <w:p>
      <w:pPr>
        <w:spacing w:before="60" w:after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Objectif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Confirmer ou refuser un prolongement de prêt ; si confirmé, un nouveau prêt démarre automatiquement à la fin du prêt en cours.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Acteur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Bibliothécaire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Entrées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ref_prolongement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 nominal</w:t>
      </w:r>
    </w:p>
    <w:p>
      <w:pPr>
        <w:spacing w:before="4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Le bibliothécaire accède à la liste des prolongements, sélectionne un prolongement, peut le valider ou le refuser avec un commentaire. Si confirmé, le prolongement est transformé en prêt automatiquement.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Règles de gestion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de 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demande de prolongement existe.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L'exemplaire est disponible pendant la durée du prolongement potentiel.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Scénarios alternatifs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Règle 2 non respectée : afficher l'erreur et l'ajouter en commentaire de la validation.</w:t>
      </w:r>
    </w:p>
    <w:p>
      <w:pPr>
        <w:spacing w:before="80" w:after="0"/>
      </w:pPr>
      <w:r>
        <w:t xml:space="preserve"/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Résultats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Succès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Prolongement → Confirmé + prêt inséré automatiquement à la date prévue.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Erreur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Prolongement → Annulé.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BIBLIOTECH  </w:t>
    </w:r>
    <w:r>
      <w:rPr>
        <w:rFonts w:ascii="Arial" w:cs="Arial" w:eastAsia="Arial" w:hAnsi="Arial"/>
        <w:color w:val="555555"/>
        <w:sz w:val="18"/>
        <w:szCs w:val="18"/>
      </w:rPr>
      <w:t xml:space="preserve">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60"/>
      </w:pPr>
      <w:rPr>
        <w:color w:val="2E75B6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960" w:hanging="360"/>
      </w:pPr>
      <w:rPr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2026-03-20T10:36:19.341Z</dcterms:created>
  <dcterms:modified xsi:type="dcterms:W3CDTF">2026-03-20T10:36:19.342Z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