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A0BD" w14:textId="77777777" w:rsidR="00E4395C" w:rsidRPr="00E4395C" w:rsidRDefault="00E4395C" w:rsidP="00E4395C">
      <w:pPr>
        <w:rPr>
          <w:b/>
          <w:bCs/>
        </w:rPr>
      </w:pPr>
      <w:r w:rsidRPr="00E4395C">
        <w:rPr>
          <w:b/>
          <w:bCs/>
        </w:rPr>
        <w:t>Bok choy braisés</w:t>
      </w:r>
    </w:p>
    <w:p w14:paraId="73EADE71" w14:textId="77777777" w:rsidR="00E4395C" w:rsidRPr="00E4395C" w:rsidRDefault="00E4395C" w:rsidP="00E4395C">
      <w:pPr>
        <w:rPr>
          <w:b/>
          <w:bCs/>
        </w:rPr>
      </w:pPr>
      <w:r w:rsidRPr="00E4395C">
        <w:rPr>
          <w:b/>
          <w:bCs/>
        </w:rPr>
        <w:t>Portions : 2</w:t>
      </w:r>
    </w:p>
    <w:p w14:paraId="1464805A" w14:textId="77777777" w:rsidR="00E4395C" w:rsidRPr="00E4395C" w:rsidRDefault="00E4395C" w:rsidP="00E4395C">
      <w:pPr>
        <w:rPr>
          <w:b/>
          <w:bCs/>
        </w:rPr>
      </w:pPr>
      <w:r w:rsidRPr="00E4395C">
        <w:rPr>
          <w:b/>
          <w:bCs/>
        </w:rPr>
        <w:t>Temps de préparation : 5 minutes</w:t>
      </w:r>
    </w:p>
    <w:p w14:paraId="6E9CB45D" w14:textId="77777777" w:rsidR="00E4395C" w:rsidRPr="00E4395C" w:rsidRDefault="00E4395C" w:rsidP="00E4395C">
      <w:pPr>
        <w:rPr>
          <w:b/>
          <w:bCs/>
        </w:rPr>
      </w:pPr>
      <w:r w:rsidRPr="00E4395C">
        <w:rPr>
          <w:b/>
          <w:bCs/>
        </w:rPr>
        <w:t>Temps de cuisson : 10 minutes</w:t>
      </w:r>
    </w:p>
    <w:p w14:paraId="49268573" w14:textId="77777777" w:rsidR="00E4395C" w:rsidRPr="00E4395C" w:rsidRDefault="00000000" w:rsidP="00E4395C">
      <w:r>
        <w:pict w14:anchorId="430BE4EE">
          <v:rect id="_x0000_i1025" style="width:0;height:1.5pt" o:hralign="center" o:hrstd="t" o:hr="t" fillcolor="#a0a0a0" stroked="f"/>
        </w:pict>
      </w:r>
    </w:p>
    <w:p w14:paraId="65DA578E" w14:textId="77777777" w:rsidR="00E4395C" w:rsidRPr="00E4395C" w:rsidRDefault="00E4395C" w:rsidP="00E4395C">
      <w:pPr>
        <w:rPr>
          <w:b/>
          <w:bCs/>
        </w:rPr>
      </w:pPr>
      <w:r w:rsidRPr="00E4395C">
        <w:rPr>
          <w:rFonts w:ascii="Segoe UI Emoji" w:hAnsi="Segoe UI Emoji" w:cs="Segoe UI Emoji"/>
          <w:b/>
          <w:bCs/>
        </w:rPr>
        <w:t>🥕</w:t>
      </w:r>
      <w:r w:rsidRPr="00E4395C">
        <w:rPr>
          <w:b/>
          <w:bCs/>
        </w:rPr>
        <w:t xml:space="preserve"> Ingrédients</w:t>
      </w:r>
    </w:p>
    <w:p w14:paraId="045DC712" w14:textId="77777777" w:rsidR="00E4395C" w:rsidRPr="00E4395C" w:rsidRDefault="00E4395C" w:rsidP="00E4395C">
      <w:pPr>
        <w:numPr>
          <w:ilvl w:val="0"/>
          <w:numId w:val="1"/>
        </w:numPr>
      </w:pPr>
      <w:r w:rsidRPr="00E4395C">
        <w:t>2 petits bok choy, coupés en deux sur la longueur (300 g)</w:t>
      </w:r>
    </w:p>
    <w:p w14:paraId="1CAAA0E8" w14:textId="77777777" w:rsidR="00E4395C" w:rsidRPr="00E4395C" w:rsidRDefault="00E4395C" w:rsidP="00E4395C">
      <w:pPr>
        <w:numPr>
          <w:ilvl w:val="0"/>
          <w:numId w:val="1"/>
        </w:numPr>
      </w:pPr>
      <w:r w:rsidRPr="00E4395C">
        <w:t>2 oignons verts tranchés finement</w:t>
      </w:r>
    </w:p>
    <w:p w14:paraId="58EBB3EE" w14:textId="1B9FFFF9" w:rsidR="00E4395C" w:rsidRPr="00E4395C" w:rsidRDefault="00E4395C" w:rsidP="00E4395C">
      <w:pPr>
        <w:numPr>
          <w:ilvl w:val="0"/>
          <w:numId w:val="1"/>
        </w:numPr>
      </w:pPr>
      <w:r w:rsidRPr="00E4395C">
        <w:t xml:space="preserve">2 c. à soupe de </w:t>
      </w:r>
      <w:r w:rsidR="00830DE2">
        <w:t>beurre</w:t>
      </w:r>
      <w:r w:rsidRPr="00E4395C">
        <w:t>(30 g)</w:t>
      </w:r>
    </w:p>
    <w:p w14:paraId="65628E85" w14:textId="77777777" w:rsidR="00E4395C" w:rsidRPr="00E4395C" w:rsidRDefault="00E4395C" w:rsidP="00E4395C">
      <w:pPr>
        <w:numPr>
          <w:ilvl w:val="0"/>
          <w:numId w:val="1"/>
        </w:numPr>
      </w:pPr>
      <w:r w:rsidRPr="00E4395C">
        <w:t>⅓ tasse de bouillon de poulet faible en sel (85 mL)</w:t>
      </w:r>
    </w:p>
    <w:p w14:paraId="11027516" w14:textId="77777777" w:rsidR="00E4395C" w:rsidRPr="00E4395C" w:rsidRDefault="00000000" w:rsidP="00E4395C">
      <w:r>
        <w:pict w14:anchorId="3A5A56A7">
          <v:rect id="_x0000_i1026" style="width:0;height:1.5pt" o:hralign="center" o:hrstd="t" o:hr="t" fillcolor="#a0a0a0" stroked="f"/>
        </w:pict>
      </w:r>
    </w:p>
    <w:p w14:paraId="26528EA2" w14:textId="77777777" w:rsidR="00E4395C" w:rsidRPr="00E4395C" w:rsidRDefault="00E4395C" w:rsidP="00E4395C">
      <w:pPr>
        <w:rPr>
          <w:b/>
          <w:bCs/>
        </w:rPr>
      </w:pPr>
      <w:r w:rsidRPr="00E4395C">
        <w:rPr>
          <w:rFonts w:ascii="Segoe UI Emoji" w:hAnsi="Segoe UI Emoji" w:cs="Segoe UI Emoji"/>
          <w:b/>
          <w:bCs/>
        </w:rPr>
        <w:t>🔧</w:t>
      </w:r>
      <w:r w:rsidRPr="00E4395C">
        <w:rPr>
          <w:b/>
          <w:bCs/>
        </w:rPr>
        <w:t xml:space="preserve"> Avant de commencer</w:t>
      </w:r>
    </w:p>
    <w:p w14:paraId="483694D3" w14:textId="77777777" w:rsidR="00E4395C" w:rsidRPr="00E4395C" w:rsidRDefault="00E4395C" w:rsidP="00E4395C">
      <w:pPr>
        <w:numPr>
          <w:ilvl w:val="0"/>
          <w:numId w:val="2"/>
        </w:numPr>
      </w:pPr>
      <w:r w:rsidRPr="00E4395C">
        <w:t xml:space="preserve">Couper les bok choy </w:t>
      </w:r>
      <w:r w:rsidRPr="00E4395C">
        <w:rPr>
          <w:b/>
          <w:bCs/>
        </w:rPr>
        <w:t>en deux ou en gros quartiers</w:t>
      </w:r>
      <w:r w:rsidRPr="00E4395C">
        <w:t xml:space="preserve"> pour une cuisson uniforme.</w:t>
      </w:r>
    </w:p>
    <w:p w14:paraId="70F8306D" w14:textId="77777777" w:rsidR="00E4395C" w:rsidRPr="00E4395C" w:rsidRDefault="00E4395C" w:rsidP="00E4395C">
      <w:pPr>
        <w:numPr>
          <w:ilvl w:val="0"/>
          <w:numId w:val="2"/>
        </w:numPr>
      </w:pPr>
      <w:r w:rsidRPr="00E4395C">
        <w:t xml:space="preserve">Les tiges doivent rester légèrement </w:t>
      </w:r>
      <w:r w:rsidRPr="00E4395C">
        <w:rPr>
          <w:b/>
          <w:bCs/>
        </w:rPr>
        <w:t>al dente</w:t>
      </w:r>
      <w:r w:rsidRPr="00E4395C">
        <w:t xml:space="preserve"> : croquantes et juteuses.</w:t>
      </w:r>
    </w:p>
    <w:p w14:paraId="7C66B443" w14:textId="77777777" w:rsidR="00E4395C" w:rsidRPr="00E4395C" w:rsidRDefault="00E4395C" w:rsidP="00E4395C">
      <w:pPr>
        <w:numPr>
          <w:ilvl w:val="0"/>
          <w:numId w:val="2"/>
        </w:numPr>
      </w:pPr>
      <w:r w:rsidRPr="00E4395C">
        <w:t>Choisir une poêle assez grande pour éviter de surcharger et réussir un beau sautage.</w:t>
      </w:r>
    </w:p>
    <w:p w14:paraId="0B1E797C" w14:textId="77777777" w:rsidR="00E4395C" w:rsidRPr="00E4395C" w:rsidRDefault="00000000" w:rsidP="00E4395C">
      <w:r>
        <w:pict w14:anchorId="36BB167E">
          <v:rect id="_x0000_i1027" style="width:0;height:1.5pt" o:hralign="center" o:hrstd="t" o:hr="t" fillcolor="#a0a0a0" stroked="f"/>
        </w:pict>
      </w:r>
    </w:p>
    <w:p w14:paraId="2B27495D" w14:textId="77777777" w:rsidR="00E4395C" w:rsidRPr="00E4395C" w:rsidRDefault="00E4395C" w:rsidP="00E4395C">
      <w:pPr>
        <w:rPr>
          <w:b/>
          <w:bCs/>
        </w:rPr>
      </w:pPr>
      <w:r w:rsidRPr="00E4395C">
        <w:rPr>
          <w:rFonts w:ascii="Segoe UI Emoji" w:hAnsi="Segoe UI Emoji" w:cs="Segoe UI Emoji"/>
          <w:b/>
          <w:bCs/>
        </w:rPr>
        <w:t>👩</w:t>
      </w:r>
      <w:r w:rsidRPr="00E4395C">
        <w:rPr>
          <w:b/>
          <w:bCs/>
        </w:rPr>
        <w:t>‍</w:t>
      </w:r>
      <w:r w:rsidRPr="00E4395C">
        <w:rPr>
          <w:rFonts w:ascii="Segoe UI Emoji" w:hAnsi="Segoe UI Emoji" w:cs="Segoe UI Emoji"/>
          <w:b/>
          <w:bCs/>
        </w:rPr>
        <w:t>🍳</w:t>
      </w:r>
      <w:r w:rsidRPr="00E4395C">
        <w:rPr>
          <w:b/>
          <w:bCs/>
        </w:rPr>
        <w:t xml:space="preserve"> Méthode</w:t>
      </w:r>
    </w:p>
    <w:p w14:paraId="1D363AEC" w14:textId="77777777" w:rsidR="00E4395C" w:rsidRPr="00E4395C" w:rsidRDefault="00E4395C" w:rsidP="00E4395C">
      <w:pPr>
        <w:numPr>
          <w:ilvl w:val="0"/>
          <w:numId w:val="3"/>
        </w:numPr>
      </w:pPr>
      <w:r w:rsidRPr="00E4395C">
        <w:t>Préparer les légumes :</w:t>
      </w:r>
    </w:p>
    <w:p w14:paraId="447F23CF" w14:textId="77777777" w:rsidR="00E4395C" w:rsidRPr="00E4395C" w:rsidRDefault="00E4395C" w:rsidP="00E4395C">
      <w:pPr>
        <w:numPr>
          <w:ilvl w:val="1"/>
          <w:numId w:val="3"/>
        </w:numPr>
      </w:pPr>
      <w:r w:rsidRPr="00E4395C">
        <w:t>Couper les bok choy en deux sur la longueur (ou en quartiers).</w:t>
      </w:r>
    </w:p>
    <w:p w14:paraId="5C8D9F41" w14:textId="77777777" w:rsidR="00E4395C" w:rsidRPr="00E4395C" w:rsidRDefault="00E4395C" w:rsidP="00E4395C">
      <w:pPr>
        <w:numPr>
          <w:ilvl w:val="1"/>
          <w:numId w:val="3"/>
        </w:numPr>
      </w:pPr>
      <w:r w:rsidRPr="00E4395C">
        <w:t>Trancher finement les oignons verts.</w:t>
      </w:r>
    </w:p>
    <w:p w14:paraId="40235F66" w14:textId="0F890506" w:rsidR="00E4395C" w:rsidRPr="00E4395C" w:rsidRDefault="00E4395C" w:rsidP="00E4395C">
      <w:pPr>
        <w:numPr>
          <w:ilvl w:val="0"/>
          <w:numId w:val="3"/>
        </w:numPr>
      </w:pPr>
      <w:r w:rsidRPr="00E4395C">
        <w:t>Chauffer l</w:t>
      </w:r>
      <w:r w:rsidR="00830DE2">
        <w:t>e beurre</w:t>
      </w:r>
      <w:r w:rsidRPr="00E4395C">
        <w:t xml:space="preserve"> dans une grande poêle à feu moyen-élevé.</w:t>
      </w:r>
      <w:r w:rsidRPr="00E4395C">
        <w:br/>
        <w:t>Ajouter les bok choy et les oignons verts.</w:t>
      </w:r>
      <w:r w:rsidRPr="00E4395C">
        <w:br/>
        <w:t>Faire sauter 2–3 minutes, jusqu’à ce que les bok choy prennent un peu de couleur.</w:t>
      </w:r>
    </w:p>
    <w:p w14:paraId="280F9D47" w14:textId="77777777" w:rsidR="00E4395C" w:rsidRPr="00E4395C" w:rsidRDefault="00E4395C" w:rsidP="00E4395C">
      <w:pPr>
        <w:numPr>
          <w:ilvl w:val="0"/>
          <w:numId w:val="3"/>
        </w:numPr>
      </w:pPr>
      <w:r w:rsidRPr="00E4395C">
        <w:t xml:space="preserve">Ajouter le bouillon et cuire à découvert environ </w:t>
      </w:r>
      <w:r w:rsidRPr="00E4395C">
        <w:rPr>
          <w:b/>
          <w:bCs/>
        </w:rPr>
        <w:t>7 minutes</w:t>
      </w:r>
      <w:r w:rsidRPr="00E4395C">
        <w:t>,</w:t>
      </w:r>
      <w:r w:rsidRPr="00E4395C">
        <w:br/>
        <w:t>jusqu’à ce que les bok choy soient tendres mais encore légèrement fermes.</w:t>
      </w:r>
    </w:p>
    <w:p w14:paraId="1DC0832C" w14:textId="051F69FB" w:rsidR="00E4395C" w:rsidRDefault="00E4395C" w:rsidP="00830DE2">
      <w:pPr>
        <w:numPr>
          <w:ilvl w:val="0"/>
          <w:numId w:val="3"/>
        </w:numPr>
      </w:pPr>
      <w:r w:rsidRPr="00E4395C">
        <w:t>Servir immédiatement.</w:t>
      </w:r>
    </w:p>
    <w:sectPr w:rsidR="00E4395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CC7"/>
    <w:multiLevelType w:val="multilevel"/>
    <w:tmpl w:val="ABE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4916"/>
    <w:multiLevelType w:val="multilevel"/>
    <w:tmpl w:val="27FC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D5816"/>
    <w:multiLevelType w:val="multilevel"/>
    <w:tmpl w:val="0D2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98534">
    <w:abstractNumId w:val="2"/>
  </w:num>
  <w:num w:numId="2" w16cid:durableId="1678802686">
    <w:abstractNumId w:val="0"/>
  </w:num>
  <w:num w:numId="3" w16cid:durableId="1064841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5C"/>
    <w:rsid w:val="001C30AA"/>
    <w:rsid w:val="00830DE2"/>
    <w:rsid w:val="00E424C2"/>
    <w:rsid w:val="00E4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8EBED"/>
  <w15:chartTrackingRefBased/>
  <w15:docId w15:val="{FFB870E8-0938-4612-B3E5-DF6AEB6E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9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9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9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9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9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9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39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9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39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9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Couture</dc:creator>
  <cp:keywords/>
  <dc:description/>
  <cp:lastModifiedBy>Nathalie Couture</cp:lastModifiedBy>
  <cp:revision>2</cp:revision>
  <dcterms:created xsi:type="dcterms:W3CDTF">2025-11-19T03:54:00Z</dcterms:created>
  <dcterms:modified xsi:type="dcterms:W3CDTF">2025-11-20T17:57:00Z</dcterms:modified>
</cp:coreProperties>
</file>