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0DDF1" w14:textId="77777777" w:rsidR="00BF313C" w:rsidRPr="00BF313C" w:rsidRDefault="00BF313C" w:rsidP="00BF313C">
      <w:pPr>
        <w:rPr>
          <w:b/>
          <w:bCs/>
        </w:rPr>
      </w:pPr>
      <w:r w:rsidRPr="00BF313C">
        <w:rPr>
          <w:b/>
          <w:bCs/>
        </w:rPr>
        <w:t>Chili végétarien au tofu</w:t>
      </w:r>
    </w:p>
    <w:p w14:paraId="6AFF2BA2" w14:textId="77777777" w:rsidR="00BF313C" w:rsidRPr="00BF313C" w:rsidRDefault="00BF313C" w:rsidP="00BF313C">
      <w:pPr>
        <w:rPr>
          <w:b/>
          <w:bCs/>
        </w:rPr>
      </w:pPr>
      <w:r w:rsidRPr="00BF313C">
        <w:rPr>
          <w:b/>
          <w:bCs/>
        </w:rPr>
        <w:t>Catégorie : Plat principal — Sans lactose</w:t>
      </w:r>
    </w:p>
    <w:p w14:paraId="5A39D1D2" w14:textId="77777777" w:rsidR="00BF313C" w:rsidRPr="00BF313C" w:rsidRDefault="00BF313C" w:rsidP="00BF313C">
      <w:pPr>
        <w:rPr>
          <w:b/>
          <w:bCs/>
        </w:rPr>
      </w:pPr>
      <w:r w:rsidRPr="00BF313C">
        <w:rPr>
          <w:b/>
          <w:bCs/>
        </w:rPr>
        <w:t>Portions : 6</w:t>
      </w:r>
    </w:p>
    <w:p w14:paraId="77335BBF" w14:textId="77777777" w:rsidR="00BF313C" w:rsidRPr="00BF313C" w:rsidRDefault="00BF313C" w:rsidP="00BF313C">
      <w:pPr>
        <w:rPr>
          <w:b/>
          <w:bCs/>
        </w:rPr>
      </w:pPr>
      <w:r w:rsidRPr="00BF313C">
        <w:rPr>
          <w:b/>
          <w:bCs/>
        </w:rPr>
        <w:t>Temps de préparation : 15 minutes</w:t>
      </w:r>
    </w:p>
    <w:p w14:paraId="0853B543" w14:textId="77777777" w:rsidR="00BF313C" w:rsidRPr="00BF313C" w:rsidRDefault="00BF313C" w:rsidP="00BF313C">
      <w:pPr>
        <w:rPr>
          <w:b/>
          <w:bCs/>
        </w:rPr>
      </w:pPr>
      <w:r w:rsidRPr="00BF313C">
        <w:rPr>
          <w:b/>
          <w:bCs/>
        </w:rPr>
        <w:t>Temps de cuisson : 30 minutes</w:t>
      </w:r>
    </w:p>
    <w:p w14:paraId="0E5D7D05" w14:textId="77777777" w:rsidR="00BF313C" w:rsidRPr="00BF313C" w:rsidRDefault="00BF313C" w:rsidP="00BF313C">
      <w:pPr>
        <w:rPr>
          <w:b/>
          <w:bCs/>
        </w:rPr>
      </w:pPr>
      <w:r w:rsidRPr="00BF313C">
        <w:rPr>
          <w:b/>
          <w:bCs/>
        </w:rPr>
        <w:t>Temps de repos (si applicable) : Aucun</w:t>
      </w:r>
    </w:p>
    <w:p w14:paraId="3391ECB4" w14:textId="77777777" w:rsidR="00BF313C" w:rsidRPr="00BF313C" w:rsidRDefault="00BF313C" w:rsidP="00BF313C">
      <w:r w:rsidRPr="00BF313C">
        <w:pict w14:anchorId="29FA1209">
          <v:rect id="_x0000_i1043" style="width:0;height:1.5pt" o:hralign="center" o:hrstd="t" o:hr="t" fillcolor="#a0a0a0" stroked="f"/>
        </w:pict>
      </w:r>
    </w:p>
    <w:p w14:paraId="00327E9A" w14:textId="77777777" w:rsidR="00BF313C" w:rsidRPr="00BF313C" w:rsidRDefault="00BF313C" w:rsidP="00BF313C">
      <w:pPr>
        <w:rPr>
          <w:b/>
          <w:bCs/>
        </w:rPr>
      </w:pPr>
      <w:r w:rsidRPr="00BF313C">
        <w:rPr>
          <w:rFonts w:ascii="Segoe UI Emoji" w:hAnsi="Segoe UI Emoji" w:cs="Segoe UI Emoji"/>
          <w:b/>
          <w:bCs/>
        </w:rPr>
        <w:t>🥕</w:t>
      </w:r>
      <w:r w:rsidRPr="00BF313C">
        <w:rPr>
          <w:b/>
          <w:bCs/>
        </w:rPr>
        <w:t xml:space="preserve"> Ingrédients</w:t>
      </w:r>
    </w:p>
    <w:p w14:paraId="2C2F78D1" w14:textId="77777777" w:rsidR="00BF313C" w:rsidRPr="00BF313C" w:rsidRDefault="00BF313C" w:rsidP="00BF313C">
      <w:pPr>
        <w:numPr>
          <w:ilvl w:val="0"/>
          <w:numId w:val="1"/>
        </w:numPr>
      </w:pPr>
      <w:proofErr w:type="gramStart"/>
      <w:r w:rsidRPr="00BF313C">
        <w:t>½</w:t>
      </w:r>
      <w:proofErr w:type="gramEnd"/>
      <w:r w:rsidRPr="00BF313C">
        <w:t xml:space="preserve"> c. à soupe d’huile d’olive (8 </w:t>
      </w:r>
      <w:proofErr w:type="spellStart"/>
      <w:r w:rsidRPr="00BF313C">
        <w:t>mL</w:t>
      </w:r>
      <w:proofErr w:type="spellEnd"/>
      <w:r w:rsidRPr="00BF313C">
        <w:t>)</w:t>
      </w:r>
    </w:p>
    <w:p w14:paraId="343ABD79" w14:textId="77777777" w:rsidR="00BF313C" w:rsidRPr="00BF313C" w:rsidRDefault="00BF313C" w:rsidP="00BF313C">
      <w:pPr>
        <w:numPr>
          <w:ilvl w:val="0"/>
          <w:numId w:val="1"/>
        </w:numPr>
      </w:pPr>
      <w:r w:rsidRPr="00BF313C">
        <w:t>1 oignon haché (200 g)</w:t>
      </w:r>
    </w:p>
    <w:p w14:paraId="4C83A120" w14:textId="77777777" w:rsidR="00BF313C" w:rsidRPr="00BF313C" w:rsidRDefault="00BF313C" w:rsidP="00BF313C">
      <w:pPr>
        <w:numPr>
          <w:ilvl w:val="0"/>
          <w:numId w:val="1"/>
        </w:numPr>
      </w:pPr>
      <w:r w:rsidRPr="00BF313C">
        <w:t>2 gousses d’ail hachées finement</w:t>
      </w:r>
    </w:p>
    <w:p w14:paraId="70C91E1E" w14:textId="77777777" w:rsidR="00BF313C" w:rsidRPr="00BF313C" w:rsidRDefault="00BF313C" w:rsidP="00BF313C">
      <w:pPr>
        <w:numPr>
          <w:ilvl w:val="0"/>
          <w:numId w:val="1"/>
        </w:numPr>
      </w:pPr>
      <w:r w:rsidRPr="00BF313C">
        <w:t>1 poivron vert en dés (150 g)</w:t>
      </w:r>
    </w:p>
    <w:p w14:paraId="6E954867" w14:textId="77777777" w:rsidR="00BF313C" w:rsidRPr="00BF313C" w:rsidRDefault="00BF313C" w:rsidP="00BF313C">
      <w:pPr>
        <w:numPr>
          <w:ilvl w:val="0"/>
          <w:numId w:val="1"/>
        </w:numPr>
      </w:pPr>
      <w:r w:rsidRPr="00BF313C">
        <w:t>225 g de tofu ferme émietté</w:t>
      </w:r>
    </w:p>
    <w:p w14:paraId="700779A5" w14:textId="77777777" w:rsidR="00BF313C" w:rsidRPr="00BF313C" w:rsidRDefault="00BF313C" w:rsidP="00BF313C">
      <w:pPr>
        <w:numPr>
          <w:ilvl w:val="0"/>
          <w:numId w:val="1"/>
        </w:numPr>
      </w:pPr>
      <w:proofErr w:type="gramStart"/>
      <w:r w:rsidRPr="00BF313C">
        <w:t>½</w:t>
      </w:r>
      <w:proofErr w:type="gramEnd"/>
      <w:r w:rsidRPr="00BF313C">
        <w:t xml:space="preserve"> c. à thé de piment chili en poudre (1 g)</w:t>
      </w:r>
    </w:p>
    <w:p w14:paraId="69D2B43D" w14:textId="77777777" w:rsidR="00BF313C" w:rsidRPr="00BF313C" w:rsidRDefault="00BF313C" w:rsidP="00BF313C">
      <w:pPr>
        <w:numPr>
          <w:ilvl w:val="0"/>
          <w:numId w:val="1"/>
        </w:numPr>
      </w:pPr>
      <w:proofErr w:type="gramStart"/>
      <w:r w:rsidRPr="00BF313C">
        <w:t>½</w:t>
      </w:r>
      <w:proofErr w:type="gramEnd"/>
      <w:r w:rsidRPr="00BF313C">
        <w:t xml:space="preserve"> c. à thé de cumin moulu (1 g)</w:t>
      </w:r>
    </w:p>
    <w:p w14:paraId="53596765" w14:textId="77777777" w:rsidR="00BF313C" w:rsidRPr="00BF313C" w:rsidRDefault="00BF313C" w:rsidP="00BF313C">
      <w:pPr>
        <w:numPr>
          <w:ilvl w:val="0"/>
          <w:numId w:val="1"/>
        </w:numPr>
      </w:pPr>
      <w:proofErr w:type="gramStart"/>
      <w:r w:rsidRPr="00BF313C">
        <w:t>½</w:t>
      </w:r>
      <w:proofErr w:type="gramEnd"/>
      <w:r w:rsidRPr="00BF313C">
        <w:t xml:space="preserve"> c. à soupe de feuilles d’origan séchées (2 g)</w:t>
      </w:r>
    </w:p>
    <w:p w14:paraId="27E0625D" w14:textId="77777777" w:rsidR="00BF313C" w:rsidRPr="00BF313C" w:rsidRDefault="00BF313C" w:rsidP="00BF313C">
      <w:pPr>
        <w:numPr>
          <w:ilvl w:val="0"/>
          <w:numId w:val="1"/>
        </w:numPr>
      </w:pPr>
      <w:r w:rsidRPr="00BF313C">
        <w:t>1 c. à soupe de fécule de maïs (8 g)</w:t>
      </w:r>
    </w:p>
    <w:p w14:paraId="662A4700" w14:textId="77777777" w:rsidR="00BF313C" w:rsidRPr="00BF313C" w:rsidRDefault="00BF313C" w:rsidP="00BF313C">
      <w:pPr>
        <w:numPr>
          <w:ilvl w:val="0"/>
          <w:numId w:val="1"/>
        </w:numPr>
      </w:pPr>
      <w:proofErr w:type="gramStart"/>
      <w:r w:rsidRPr="00BF313C">
        <w:t>¾</w:t>
      </w:r>
      <w:proofErr w:type="gramEnd"/>
      <w:r w:rsidRPr="00BF313C">
        <w:t xml:space="preserve"> tasse de carottes en dés (100 g)</w:t>
      </w:r>
    </w:p>
    <w:p w14:paraId="7EF2B432" w14:textId="77777777" w:rsidR="00BF313C" w:rsidRPr="00BF313C" w:rsidRDefault="00BF313C" w:rsidP="00BF313C">
      <w:pPr>
        <w:numPr>
          <w:ilvl w:val="0"/>
          <w:numId w:val="1"/>
        </w:numPr>
      </w:pPr>
      <w:r w:rsidRPr="00BF313C">
        <w:t>1 boîte (400 g) de tomates en dés avec jus</w:t>
      </w:r>
    </w:p>
    <w:p w14:paraId="3FF7E344" w14:textId="77777777" w:rsidR="00BF313C" w:rsidRPr="00BF313C" w:rsidRDefault="00BF313C" w:rsidP="00BF313C">
      <w:pPr>
        <w:numPr>
          <w:ilvl w:val="0"/>
          <w:numId w:val="1"/>
        </w:numPr>
      </w:pPr>
      <w:proofErr w:type="gramStart"/>
      <w:r w:rsidRPr="00BF313C">
        <w:t>½</w:t>
      </w:r>
      <w:proofErr w:type="gramEnd"/>
      <w:r w:rsidRPr="00BF313C">
        <w:t xml:space="preserve"> tasse de grains de maïs surgelés (65 g)</w:t>
      </w:r>
    </w:p>
    <w:p w14:paraId="23D68058" w14:textId="77777777" w:rsidR="00BF313C" w:rsidRPr="00BF313C" w:rsidRDefault="00BF313C" w:rsidP="00BF313C">
      <w:pPr>
        <w:numPr>
          <w:ilvl w:val="0"/>
          <w:numId w:val="1"/>
        </w:numPr>
      </w:pPr>
      <w:r w:rsidRPr="00BF313C">
        <w:t xml:space="preserve">1 ½ tasse de bouillon de poulet faible en sel (375 </w:t>
      </w:r>
      <w:proofErr w:type="spellStart"/>
      <w:r w:rsidRPr="00BF313C">
        <w:t>mL</w:t>
      </w:r>
      <w:proofErr w:type="spellEnd"/>
      <w:r w:rsidRPr="00BF313C">
        <w:t>)</w:t>
      </w:r>
    </w:p>
    <w:p w14:paraId="7706853C" w14:textId="77777777" w:rsidR="00BF313C" w:rsidRPr="00BF313C" w:rsidRDefault="00BF313C" w:rsidP="00BF313C">
      <w:pPr>
        <w:numPr>
          <w:ilvl w:val="0"/>
          <w:numId w:val="1"/>
        </w:numPr>
      </w:pPr>
      <w:r w:rsidRPr="00BF313C">
        <w:t>1 pincée de sel (facultatif)</w:t>
      </w:r>
    </w:p>
    <w:p w14:paraId="503243C2" w14:textId="77777777" w:rsidR="00BF313C" w:rsidRPr="00BF313C" w:rsidRDefault="00BF313C" w:rsidP="00BF313C">
      <w:pPr>
        <w:numPr>
          <w:ilvl w:val="0"/>
          <w:numId w:val="1"/>
        </w:numPr>
      </w:pPr>
      <w:r w:rsidRPr="00BF313C">
        <w:t>Poivre au goût</w:t>
      </w:r>
    </w:p>
    <w:p w14:paraId="335E5826" w14:textId="77777777" w:rsidR="00BF313C" w:rsidRPr="00BF313C" w:rsidRDefault="00BF313C" w:rsidP="00BF313C">
      <w:r w:rsidRPr="00BF313C">
        <w:pict w14:anchorId="7992B0D1">
          <v:rect id="_x0000_i1044" style="width:0;height:1.5pt" o:hralign="center" o:hrstd="t" o:hr="t" fillcolor="#a0a0a0" stroked="f"/>
        </w:pict>
      </w:r>
    </w:p>
    <w:p w14:paraId="45686825" w14:textId="77777777" w:rsidR="00BF313C" w:rsidRPr="00BF313C" w:rsidRDefault="00BF313C" w:rsidP="00BF313C">
      <w:pPr>
        <w:rPr>
          <w:b/>
          <w:bCs/>
        </w:rPr>
      </w:pPr>
      <w:r w:rsidRPr="00BF313C">
        <w:rPr>
          <w:rFonts w:ascii="Segoe UI Emoji" w:hAnsi="Segoe UI Emoji" w:cs="Segoe UI Emoji"/>
          <w:b/>
          <w:bCs/>
        </w:rPr>
        <w:t>🔧</w:t>
      </w:r>
      <w:r w:rsidRPr="00BF313C">
        <w:rPr>
          <w:b/>
          <w:bCs/>
        </w:rPr>
        <w:t xml:space="preserve"> Avant de commencer</w:t>
      </w:r>
    </w:p>
    <w:p w14:paraId="51703213" w14:textId="77777777" w:rsidR="00BF313C" w:rsidRPr="00BF313C" w:rsidRDefault="00BF313C" w:rsidP="00BF313C">
      <w:pPr>
        <w:numPr>
          <w:ilvl w:val="0"/>
          <w:numId w:val="2"/>
        </w:numPr>
      </w:pPr>
      <w:r w:rsidRPr="00BF313C">
        <w:lastRenderedPageBreak/>
        <w:t>Foncer légèrement les doigts dans le tofu pour l’</w:t>
      </w:r>
      <w:r w:rsidRPr="00BF313C">
        <w:rPr>
          <w:b/>
          <w:bCs/>
        </w:rPr>
        <w:t>émietter à la main</w:t>
      </w:r>
      <w:r w:rsidRPr="00BF313C">
        <w:t>, ce qui donne une texture plus proche de la viande hachée.</w:t>
      </w:r>
    </w:p>
    <w:p w14:paraId="583DEC8D" w14:textId="77777777" w:rsidR="00BF313C" w:rsidRPr="00BF313C" w:rsidRDefault="00BF313C" w:rsidP="00BF313C">
      <w:pPr>
        <w:numPr>
          <w:ilvl w:val="0"/>
          <w:numId w:val="2"/>
        </w:numPr>
      </w:pPr>
      <w:r w:rsidRPr="00BF313C">
        <w:t>Préparer tous les légumes d’avance : la cuisson est rapide.</w:t>
      </w:r>
    </w:p>
    <w:p w14:paraId="5AA8BB68" w14:textId="77777777" w:rsidR="00BF313C" w:rsidRPr="00BF313C" w:rsidRDefault="00BF313C" w:rsidP="00BF313C">
      <w:pPr>
        <w:numPr>
          <w:ilvl w:val="0"/>
          <w:numId w:val="2"/>
        </w:numPr>
      </w:pPr>
      <w:r w:rsidRPr="00BF313C">
        <w:t>Utiliser une grande poêle ou casserole pour bien faire revenir les arômes.</w:t>
      </w:r>
    </w:p>
    <w:p w14:paraId="162A6AFC" w14:textId="77777777" w:rsidR="00BF313C" w:rsidRPr="00BF313C" w:rsidRDefault="00BF313C" w:rsidP="00BF313C">
      <w:r w:rsidRPr="00BF313C">
        <w:pict w14:anchorId="0B96420F">
          <v:rect id="_x0000_i1045" style="width:0;height:1.5pt" o:hralign="center" o:hrstd="t" o:hr="t" fillcolor="#a0a0a0" stroked="f"/>
        </w:pict>
      </w:r>
    </w:p>
    <w:p w14:paraId="74571618" w14:textId="77777777" w:rsidR="00BF313C" w:rsidRPr="00BF313C" w:rsidRDefault="00BF313C" w:rsidP="00BF313C">
      <w:pPr>
        <w:rPr>
          <w:b/>
          <w:bCs/>
        </w:rPr>
      </w:pPr>
      <w:r w:rsidRPr="00BF313C">
        <w:rPr>
          <w:rFonts w:ascii="Segoe UI Emoji" w:hAnsi="Segoe UI Emoji" w:cs="Segoe UI Emoji"/>
          <w:b/>
          <w:bCs/>
        </w:rPr>
        <w:t>👩</w:t>
      </w:r>
      <w:r w:rsidRPr="00BF313C">
        <w:rPr>
          <w:b/>
          <w:bCs/>
        </w:rPr>
        <w:t>‍</w:t>
      </w:r>
      <w:r w:rsidRPr="00BF313C">
        <w:rPr>
          <w:rFonts w:ascii="Segoe UI Emoji" w:hAnsi="Segoe UI Emoji" w:cs="Segoe UI Emoji"/>
          <w:b/>
          <w:bCs/>
        </w:rPr>
        <w:t>🍳</w:t>
      </w:r>
      <w:r w:rsidRPr="00BF313C">
        <w:rPr>
          <w:b/>
          <w:bCs/>
        </w:rPr>
        <w:t xml:space="preserve"> Méthode</w:t>
      </w:r>
    </w:p>
    <w:p w14:paraId="4BF77AAC" w14:textId="77777777" w:rsidR="00BF313C" w:rsidRPr="00BF313C" w:rsidRDefault="00BF313C" w:rsidP="00BF313C">
      <w:pPr>
        <w:numPr>
          <w:ilvl w:val="0"/>
          <w:numId w:val="3"/>
        </w:numPr>
      </w:pPr>
      <w:r w:rsidRPr="00BF313C">
        <w:t>Chauffer l’huile dans une grande poêle.</w:t>
      </w:r>
      <w:r w:rsidRPr="00BF313C">
        <w:br/>
        <w:t xml:space="preserve">Faire revenir l’oignon environ </w:t>
      </w:r>
      <w:r w:rsidRPr="00BF313C">
        <w:rPr>
          <w:b/>
          <w:bCs/>
        </w:rPr>
        <w:t>3 minutes</w:t>
      </w:r>
      <w:r w:rsidRPr="00BF313C">
        <w:t xml:space="preserve"> à feu moyen.</w:t>
      </w:r>
    </w:p>
    <w:p w14:paraId="7029FE4F" w14:textId="77777777" w:rsidR="00BF313C" w:rsidRPr="00BF313C" w:rsidRDefault="00BF313C" w:rsidP="00BF313C">
      <w:pPr>
        <w:numPr>
          <w:ilvl w:val="0"/>
          <w:numId w:val="3"/>
        </w:numPr>
      </w:pPr>
      <w:r w:rsidRPr="00BF313C">
        <w:t>Ajouter l’ail et le poivron vert.</w:t>
      </w:r>
      <w:r w:rsidRPr="00BF313C">
        <w:br/>
        <w:t xml:space="preserve">Cuire encore </w:t>
      </w:r>
      <w:r w:rsidRPr="00BF313C">
        <w:rPr>
          <w:b/>
          <w:bCs/>
        </w:rPr>
        <w:t>3 minutes</w:t>
      </w:r>
      <w:r w:rsidRPr="00BF313C">
        <w:t>.</w:t>
      </w:r>
    </w:p>
    <w:p w14:paraId="160E1723" w14:textId="77777777" w:rsidR="00BF313C" w:rsidRPr="00BF313C" w:rsidRDefault="00BF313C" w:rsidP="00BF313C">
      <w:pPr>
        <w:numPr>
          <w:ilvl w:val="0"/>
          <w:numId w:val="3"/>
        </w:numPr>
      </w:pPr>
      <w:r w:rsidRPr="00BF313C">
        <w:t>Ajouter le tofu émietté.</w:t>
      </w:r>
      <w:r w:rsidRPr="00BF313C">
        <w:br/>
        <w:t xml:space="preserve">Mélanger et cuire </w:t>
      </w:r>
      <w:r w:rsidRPr="00BF313C">
        <w:rPr>
          <w:b/>
          <w:bCs/>
        </w:rPr>
        <w:t>5 minutes</w:t>
      </w:r>
      <w:r w:rsidRPr="00BF313C">
        <w:t>, jusqu’à ce qu’il commence à dorer.</w:t>
      </w:r>
    </w:p>
    <w:p w14:paraId="359A45B3" w14:textId="77777777" w:rsidR="00BF313C" w:rsidRPr="00BF313C" w:rsidRDefault="00BF313C" w:rsidP="00BF313C">
      <w:pPr>
        <w:numPr>
          <w:ilvl w:val="0"/>
          <w:numId w:val="3"/>
        </w:numPr>
      </w:pPr>
      <w:r w:rsidRPr="00BF313C">
        <w:t>Ajouter :</w:t>
      </w:r>
    </w:p>
    <w:p w14:paraId="7A70AF67" w14:textId="77777777" w:rsidR="00BF313C" w:rsidRPr="00BF313C" w:rsidRDefault="00BF313C" w:rsidP="00BF313C">
      <w:pPr>
        <w:numPr>
          <w:ilvl w:val="1"/>
          <w:numId w:val="3"/>
        </w:numPr>
      </w:pPr>
      <w:proofErr w:type="gramStart"/>
      <w:r w:rsidRPr="00BF313C">
        <w:t>chili</w:t>
      </w:r>
      <w:proofErr w:type="gramEnd"/>
      <w:r w:rsidRPr="00BF313C">
        <w:t xml:space="preserve"> en poudre</w:t>
      </w:r>
    </w:p>
    <w:p w14:paraId="5005F848" w14:textId="77777777" w:rsidR="00BF313C" w:rsidRPr="00BF313C" w:rsidRDefault="00BF313C" w:rsidP="00BF313C">
      <w:pPr>
        <w:numPr>
          <w:ilvl w:val="1"/>
          <w:numId w:val="3"/>
        </w:numPr>
      </w:pPr>
      <w:proofErr w:type="gramStart"/>
      <w:r w:rsidRPr="00BF313C">
        <w:t>cumin</w:t>
      </w:r>
      <w:proofErr w:type="gramEnd"/>
    </w:p>
    <w:p w14:paraId="1012B15C" w14:textId="77777777" w:rsidR="00BF313C" w:rsidRPr="00BF313C" w:rsidRDefault="00BF313C" w:rsidP="00BF313C">
      <w:pPr>
        <w:numPr>
          <w:ilvl w:val="1"/>
          <w:numId w:val="3"/>
        </w:numPr>
      </w:pPr>
      <w:proofErr w:type="gramStart"/>
      <w:r w:rsidRPr="00BF313C">
        <w:t>origan</w:t>
      </w:r>
      <w:proofErr w:type="gramEnd"/>
      <w:r w:rsidRPr="00BF313C">
        <w:br/>
        <w:t xml:space="preserve">Mélanger et cuire </w:t>
      </w:r>
      <w:r w:rsidRPr="00BF313C">
        <w:rPr>
          <w:b/>
          <w:bCs/>
        </w:rPr>
        <w:t>1 minute</w:t>
      </w:r>
      <w:r w:rsidRPr="00BF313C">
        <w:t xml:space="preserve"> pour libérer les arômes.</w:t>
      </w:r>
    </w:p>
    <w:p w14:paraId="382AC9AC" w14:textId="77777777" w:rsidR="00BF313C" w:rsidRPr="00BF313C" w:rsidRDefault="00BF313C" w:rsidP="00BF313C">
      <w:pPr>
        <w:numPr>
          <w:ilvl w:val="0"/>
          <w:numId w:val="3"/>
        </w:numPr>
      </w:pPr>
      <w:r w:rsidRPr="00BF313C">
        <w:t>Ajouter la fécule de maïs et mélanger.</w:t>
      </w:r>
    </w:p>
    <w:p w14:paraId="5C87AE9D" w14:textId="77777777" w:rsidR="00BF313C" w:rsidRPr="00BF313C" w:rsidRDefault="00BF313C" w:rsidP="00BF313C">
      <w:pPr>
        <w:numPr>
          <w:ilvl w:val="0"/>
          <w:numId w:val="3"/>
        </w:numPr>
      </w:pPr>
      <w:r w:rsidRPr="00BF313C">
        <w:t>Ajouter :</w:t>
      </w:r>
    </w:p>
    <w:p w14:paraId="5C42A2C9" w14:textId="77777777" w:rsidR="00BF313C" w:rsidRPr="00BF313C" w:rsidRDefault="00BF313C" w:rsidP="00BF313C">
      <w:pPr>
        <w:numPr>
          <w:ilvl w:val="1"/>
          <w:numId w:val="3"/>
        </w:numPr>
      </w:pPr>
      <w:proofErr w:type="gramStart"/>
      <w:r w:rsidRPr="00BF313C">
        <w:t>carottes</w:t>
      </w:r>
      <w:proofErr w:type="gramEnd"/>
    </w:p>
    <w:p w14:paraId="036BEC7D" w14:textId="77777777" w:rsidR="00BF313C" w:rsidRPr="00BF313C" w:rsidRDefault="00BF313C" w:rsidP="00BF313C">
      <w:pPr>
        <w:numPr>
          <w:ilvl w:val="1"/>
          <w:numId w:val="3"/>
        </w:numPr>
      </w:pPr>
      <w:proofErr w:type="gramStart"/>
      <w:r w:rsidRPr="00BF313C">
        <w:t>tomates</w:t>
      </w:r>
      <w:proofErr w:type="gramEnd"/>
      <w:r w:rsidRPr="00BF313C">
        <w:t xml:space="preserve"> en dés</w:t>
      </w:r>
    </w:p>
    <w:p w14:paraId="5E5C275D" w14:textId="77777777" w:rsidR="00BF313C" w:rsidRPr="00BF313C" w:rsidRDefault="00BF313C" w:rsidP="00BF313C">
      <w:pPr>
        <w:numPr>
          <w:ilvl w:val="1"/>
          <w:numId w:val="3"/>
        </w:numPr>
      </w:pPr>
      <w:proofErr w:type="gramStart"/>
      <w:r w:rsidRPr="00BF313C">
        <w:t>maïs</w:t>
      </w:r>
      <w:proofErr w:type="gramEnd"/>
    </w:p>
    <w:p w14:paraId="105EFE38" w14:textId="77777777" w:rsidR="00BF313C" w:rsidRPr="00BF313C" w:rsidRDefault="00BF313C" w:rsidP="00BF313C">
      <w:pPr>
        <w:numPr>
          <w:ilvl w:val="1"/>
          <w:numId w:val="3"/>
        </w:numPr>
      </w:pPr>
      <w:proofErr w:type="gramStart"/>
      <w:r w:rsidRPr="00BF313C">
        <w:t>bouillon</w:t>
      </w:r>
      <w:proofErr w:type="gramEnd"/>
      <w:r w:rsidRPr="00BF313C">
        <w:br/>
        <w:t>Bien mélanger.</w:t>
      </w:r>
    </w:p>
    <w:p w14:paraId="274B5F3F" w14:textId="77777777" w:rsidR="00BF313C" w:rsidRPr="00BF313C" w:rsidRDefault="00BF313C" w:rsidP="00BF313C">
      <w:pPr>
        <w:numPr>
          <w:ilvl w:val="0"/>
          <w:numId w:val="3"/>
        </w:numPr>
      </w:pPr>
      <w:r w:rsidRPr="00BF313C">
        <w:t xml:space="preserve">Porter à ébullition, réduire le feu et laisser mijoter </w:t>
      </w:r>
      <w:r w:rsidRPr="00BF313C">
        <w:rPr>
          <w:b/>
          <w:bCs/>
        </w:rPr>
        <w:t>20 minutes</w:t>
      </w:r>
      <w:r w:rsidRPr="00BF313C">
        <w:t>, en remuant à l’occasion.</w:t>
      </w:r>
    </w:p>
    <w:p w14:paraId="1191B082" w14:textId="77777777" w:rsidR="00BF313C" w:rsidRPr="00BF313C" w:rsidRDefault="00BF313C" w:rsidP="00BF313C">
      <w:pPr>
        <w:numPr>
          <w:ilvl w:val="0"/>
          <w:numId w:val="3"/>
        </w:numPr>
      </w:pPr>
      <w:r w:rsidRPr="00BF313C">
        <w:t>Ajuster l’assaisonnement et servir chaud.</w:t>
      </w:r>
    </w:p>
    <w:p w14:paraId="396569DD" w14:textId="77777777" w:rsidR="00BF313C" w:rsidRDefault="00BF313C"/>
    <w:sectPr w:rsidR="00BF313C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A7BE2"/>
    <w:multiLevelType w:val="multilevel"/>
    <w:tmpl w:val="D5DCD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82D4A"/>
    <w:multiLevelType w:val="multilevel"/>
    <w:tmpl w:val="6E9E1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9424E2"/>
    <w:multiLevelType w:val="multilevel"/>
    <w:tmpl w:val="3AE61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3095177">
    <w:abstractNumId w:val="0"/>
  </w:num>
  <w:num w:numId="2" w16cid:durableId="30113495">
    <w:abstractNumId w:val="1"/>
  </w:num>
  <w:num w:numId="3" w16cid:durableId="16122058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13C"/>
    <w:rsid w:val="001C30AA"/>
    <w:rsid w:val="00BF3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741254"/>
  <w15:chartTrackingRefBased/>
  <w15:docId w15:val="{38CDF6B7-6BE1-4AD8-9A78-332B39366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F31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F31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F31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F31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F31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F31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F31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F31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F31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F31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F31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F31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F313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F313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F313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F313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F313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F313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F31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F31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F31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F31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F31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F313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F313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F313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F31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F313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F31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246</Words>
  <Characters>1354</Characters>
  <Application>Microsoft Office Word</Application>
  <DocSecurity>0</DocSecurity>
  <Lines>11</Lines>
  <Paragraphs>3</Paragraphs>
  <ScaleCrop>false</ScaleCrop>
  <Company/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Nathalie Couture</dc:creator>
  <cp:keywords/>
  <dc:description/>
  <cp:lastModifiedBy>Nathalie Couture</cp:lastModifiedBy>
  <cp:revision>1</cp:revision>
  <dcterms:created xsi:type="dcterms:W3CDTF">2025-11-19T03:54:00Z</dcterms:created>
  <dcterms:modified xsi:type="dcterms:W3CDTF">2025-11-19T04:01:00Z</dcterms:modified>
</cp:coreProperties>
</file>