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82D5" w14:textId="73DA9658" w:rsidR="006A6BDB" w:rsidRDefault="00FA6DB5" w:rsidP="00FA6DB5">
      <w:pPr>
        <w:jc w:val="center"/>
      </w:pPr>
      <w:r>
        <w:t>Cahier des Charges : du projet</w:t>
      </w:r>
    </w:p>
    <w:p w14:paraId="23C6A88E" w14:textId="173D095C" w:rsidR="00FA6DB5" w:rsidRDefault="00FA6DB5" w:rsidP="00FA6DB5">
      <w:pPr>
        <w:jc w:val="center"/>
      </w:pPr>
    </w:p>
    <w:p w14:paraId="1B9CC3A0" w14:textId="0F954814" w:rsidR="00FA6DB5" w:rsidRDefault="00FA6DB5" w:rsidP="00FA6DB5">
      <w:r w:rsidRPr="00FA6DB5">
        <w:rPr>
          <w:u w:val="single"/>
        </w:rPr>
        <w:t>Personnage</w:t>
      </w:r>
      <w:r>
        <w:t xml:space="preserve"> : </w:t>
      </w:r>
    </w:p>
    <w:p w14:paraId="6CFADC16" w14:textId="5514A8D7" w:rsidR="00FA6DB5" w:rsidRDefault="00FA6DB5" w:rsidP="00FA6DB5">
      <w:proofErr w:type="spellStart"/>
      <w:r>
        <w:t>Deplacement</w:t>
      </w:r>
      <w:proofErr w:type="spellEnd"/>
      <w:r>
        <w:t xml:space="preserve"> droite-gauche</w:t>
      </w:r>
    </w:p>
    <w:p w14:paraId="149E17C6" w14:textId="1202E4A2" w:rsidR="00FA6DB5" w:rsidRDefault="00FA6DB5" w:rsidP="00FA6DB5">
      <w:r>
        <w:t xml:space="preserve">Maintien d’une touche pour utiliser le </w:t>
      </w:r>
      <w:proofErr w:type="spellStart"/>
      <w:r>
        <w:t>mirroir</w:t>
      </w:r>
      <w:proofErr w:type="spellEnd"/>
      <w:r>
        <w:t> : réduction vitesse + inversement direction (vitesse négative)</w:t>
      </w:r>
    </w:p>
    <w:p w14:paraId="38177103" w14:textId="37EFD543" w:rsidR="00FA6DB5" w:rsidRDefault="00FA6DB5" w:rsidP="00FA6DB5">
      <w:r>
        <w:t>Maintien d’une touche pour courir : augmentation vitesse</w:t>
      </w:r>
    </w:p>
    <w:p w14:paraId="06D55032" w14:textId="2A1CB57D" w:rsidR="00FA6DB5" w:rsidRDefault="00FA6DB5" w:rsidP="00FA6DB5">
      <w:r>
        <w:t>Saut : possible si au sol ou coller sur un mur (cad si le joueur fait la touche pour aller vers ce mur)</w:t>
      </w:r>
    </w:p>
    <w:p w14:paraId="2A6B563B" w14:textId="50A1E80A" w:rsidR="0071529C" w:rsidRDefault="0071529C" w:rsidP="0071529C">
      <w:pPr>
        <w:pStyle w:val="Paragraphedeliste"/>
        <w:numPr>
          <w:ilvl w:val="0"/>
          <w:numId w:val="2"/>
        </w:numPr>
      </w:pPr>
      <w:proofErr w:type="spellStart"/>
      <w:r>
        <w:t>wall</w:t>
      </w:r>
      <w:proofErr w:type="spellEnd"/>
      <w:r>
        <w:t xml:space="preserve"> jump</w:t>
      </w:r>
    </w:p>
    <w:p w14:paraId="6E4FA537" w14:textId="136D4918" w:rsidR="0071529C" w:rsidRDefault="0071529C" w:rsidP="0071529C">
      <w:r>
        <w:t xml:space="preserve">si regarde vers là où est </w:t>
      </w:r>
      <w:proofErr w:type="spellStart"/>
      <w:r>
        <w:t>Meduse</w:t>
      </w:r>
      <w:proofErr w:type="spellEnd"/>
      <w:r>
        <w:t> : perd</w:t>
      </w:r>
    </w:p>
    <w:p w14:paraId="7241E0D7" w14:textId="267A1640" w:rsidR="0071529C" w:rsidRDefault="0071529C" w:rsidP="00FA6DB5"/>
    <w:p w14:paraId="34B45D42" w14:textId="4E3E059E" w:rsidR="0071529C" w:rsidRDefault="0071529C" w:rsidP="00FA6DB5">
      <w:proofErr w:type="spellStart"/>
      <w:r>
        <w:t>Level</w:t>
      </w:r>
      <w:proofErr w:type="spellEnd"/>
      <w:r>
        <w:t xml:space="preserve"> Design </w:t>
      </w:r>
      <w:r w:rsidR="00462169">
        <w:t xml:space="preserve">-&gt; Chaque salle rentre dans le cadre de la cam (fixe) : </w:t>
      </w:r>
    </w:p>
    <w:p w14:paraId="74296DB9" w14:textId="303536BF" w:rsidR="0071529C" w:rsidRDefault="0071529C" w:rsidP="0071529C">
      <w:pPr>
        <w:pStyle w:val="Paragraphedeliste"/>
        <w:numPr>
          <w:ilvl w:val="0"/>
          <w:numId w:val="1"/>
        </w:numPr>
      </w:pPr>
      <w:r>
        <w:t>Bloc immobile, plateforme de base (sol/mur/plafond)</w:t>
      </w:r>
    </w:p>
    <w:p w14:paraId="414F7139" w14:textId="6299CFC5" w:rsidR="0071529C" w:rsidRDefault="0071529C" w:rsidP="0071529C">
      <w:pPr>
        <w:pStyle w:val="Paragraphedeliste"/>
        <w:numPr>
          <w:ilvl w:val="0"/>
          <w:numId w:val="1"/>
        </w:numPr>
      </w:pPr>
      <w:r>
        <w:t xml:space="preserve">Zones </w:t>
      </w:r>
      <w:proofErr w:type="spellStart"/>
      <w:r>
        <w:t>safes</w:t>
      </w:r>
      <w:proofErr w:type="spellEnd"/>
      <w:r>
        <w:t> : « à l’ombre » des objets, permet de regarder dans toutes les directions</w:t>
      </w:r>
    </w:p>
    <w:p w14:paraId="41C49F4B" w14:textId="4FB58761" w:rsidR="0071529C" w:rsidRDefault="0071529C" w:rsidP="0071529C">
      <w:pPr>
        <w:pStyle w:val="Paragraphedeliste"/>
        <w:numPr>
          <w:ilvl w:val="0"/>
          <w:numId w:val="1"/>
        </w:numPr>
      </w:pPr>
      <w:r>
        <w:t>Pics/vide</w:t>
      </w:r>
    </w:p>
    <w:p w14:paraId="27D80D11" w14:textId="51CA8917" w:rsidR="0071529C" w:rsidRDefault="0071529C" w:rsidP="0071529C">
      <w:pPr>
        <w:pStyle w:val="Paragraphedeliste"/>
        <w:numPr>
          <w:ilvl w:val="0"/>
          <w:numId w:val="1"/>
        </w:numPr>
      </w:pPr>
      <w:r>
        <w:t>Porte/drapeau (</w:t>
      </w:r>
      <w:r w:rsidR="00462169">
        <w:t>éventuellement une clé)</w:t>
      </w:r>
      <w:bookmarkStart w:id="0" w:name="_GoBack"/>
      <w:bookmarkEnd w:id="0"/>
    </w:p>
    <w:p w14:paraId="5B7F0CA0" w14:textId="4E287224" w:rsidR="0071529C" w:rsidRDefault="0071529C" w:rsidP="0071529C"/>
    <w:p w14:paraId="00AFA699" w14:textId="467F36FD" w:rsidR="0071529C" w:rsidRDefault="0071529C" w:rsidP="0071529C">
      <w:r>
        <w:t>Mort du perso = retour à la salle précédente</w:t>
      </w:r>
    </w:p>
    <w:p w14:paraId="6BA96C12" w14:textId="77777777" w:rsidR="0071529C" w:rsidRDefault="0071529C" w:rsidP="00FA6DB5"/>
    <w:p w14:paraId="390A7773" w14:textId="77777777" w:rsidR="00FA6DB5" w:rsidRDefault="00FA6DB5" w:rsidP="00FA6DB5"/>
    <w:sectPr w:rsidR="00FA6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41C0"/>
    <w:multiLevelType w:val="hybridMultilevel"/>
    <w:tmpl w:val="BA562616"/>
    <w:lvl w:ilvl="0" w:tplc="BEF8B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D707A"/>
    <w:multiLevelType w:val="hybridMultilevel"/>
    <w:tmpl w:val="A5CE3B5C"/>
    <w:lvl w:ilvl="0" w:tplc="63E8326C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DB"/>
    <w:rsid w:val="00462169"/>
    <w:rsid w:val="006A6BDB"/>
    <w:rsid w:val="0071529C"/>
    <w:rsid w:val="00FA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DC44"/>
  <w15:chartTrackingRefBased/>
  <w15:docId w15:val="{35083283-FA2C-4DCB-BE44-0E1BFAFD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16</dc:creator>
  <cp:keywords/>
  <dc:description/>
  <cp:lastModifiedBy>Tek 16</cp:lastModifiedBy>
  <cp:revision>2</cp:revision>
  <dcterms:created xsi:type="dcterms:W3CDTF">2020-05-29T13:07:00Z</dcterms:created>
  <dcterms:modified xsi:type="dcterms:W3CDTF">2020-05-29T13:29:00Z</dcterms:modified>
</cp:coreProperties>
</file>