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4F" w:rsidRPr="00543EF4" w:rsidRDefault="00BD7F4F" w:rsidP="00BD7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BD7F4F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32"/>
        </w:rPr>
        <w:t>Щербаков Виктор Валерьевич</w:t>
      </w:r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BD7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BD7F4F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BD7F4F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84AA3" w:rsidRPr="00884AA3" w:rsidRDefault="00884AA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lastRenderedPageBreak/>
        <w:t>Ход работы</w:t>
      </w:r>
    </w:p>
    <w:p w:rsidR="00884AA3" w:rsidRDefault="00884AA3" w:rsidP="00884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884AA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 и структур.</w:t>
      </w:r>
    </w:p>
    <w:p w:rsidR="00884AA3" w:rsidRDefault="00884AA3" w:rsidP="0088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884AA3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>ма и 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</w:p>
    <w:p w:rsidR="001F029A" w:rsidRDefault="001F029A" w:rsidP="00884AA3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29pt">
            <v:imagedata r:id="rId5" o:title="image1"/>
          </v:shape>
        </w:pict>
      </w:r>
    </w:p>
    <w:p w:rsidR="00000000" w:rsidRDefault="001F029A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 id="_x0000_i1026" type="#_x0000_t75" style="width:441.75pt;height:151.5pt">
            <v:imagedata r:id="rId6" o:title="image2"/>
          </v:shape>
        </w:pict>
      </w:r>
      <w:r w:rsidR="00884A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 id="_x0000_i1027" type="#_x0000_t75" style="width:501.75pt;height:227.25pt">
            <v:imagedata r:id="rId7" o:title="image3"/>
          </v:shape>
        </w:pict>
      </w:r>
    </w:p>
    <w:p w:rsidR="001F029A" w:rsidRDefault="001F029A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359.25pt">
            <v:imagedata r:id="rId8" o:title="image4"/>
          </v:shape>
        </w:pict>
      </w:r>
    </w:p>
    <w:p w:rsidR="005538DC" w:rsidRPr="00026177" w:rsidRDefault="005538DC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</w:p>
    <w:p w:rsidR="00DD1050" w:rsidRDefault="00DD105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17pt;height:240.75pt">
            <v:imagedata r:id="rId9" o:title="image5"/>
          </v:shape>
        </w:pict>
      </w:r>
    </w:p>
    <w:p w:rsidR="00DD1050" w:rsidRDefault="00DD105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Pr="00001337" w:rsidRDefault="00152E39" w:rsidP="00152E39">
      <w:pPr>
        <w:pStyle w:val="1"/>
        <w:jc w:val="center"/>
        <w:rPr>
          <w:b w:val="0"/>
          <w:color w:val="000000"/>
          <w:sz w:val="24"/>
          <w:szCs w:val="24"/>
          <w:u w:val="single"/>
          <w:lang w:val="en-US"/>
        </w:rPr>
      </w:pPr>
      <w:r w:rsidRPr="00001337">
        <w:rPr>
          <w:b w:val="0"/>
          <w:color w:val="000000"/>
          <w:sz w:val="24"/>
          <w:szCs w:val="24"/>
          <w:u w:val="single"/>
        </w:rPr>
        <w:lastRenderedPageBreak/>
        <w:t>Часть 2. Вывод гистограммы как изображения в формате SVG</w:t>
      </w:r>
    </w:p>
    <w:p w:rsidR="00152E39" w:rsidRDefault="00E044F8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</w:p>
    <w:p w:rsidR="00E044F8" w:rsidRPr="00E044F8" w:rsidRDefault="00E044F8" w:rsidP="00152E39">
      <w:pPr>
        <w:pStyle w:val="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pict>
          <v:shape id="_x0000_i1030" type="#_x0000_t75" style="width:467.25pt;height:47.25pt">
            <v:imagedata r:id="rId10" o:title="image6"/>
          </v:shape>
        </w:pict>
      </w:r>
    </w:p>
    <w:p w:rsidR="00152E39" w:rsidRDefault="00AD7E3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25pt;height:39.75pt">
            <v:imagedata r:id="rId11" o:title="image10"/>
          </v:shape>
        </w:pict>
      </w:r>
    </w:p>
    <w:p w:rsidR="00026177" w:rsidRDefault="0002617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00133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96pt;height:277.5pt">
            <v:imagedata r:id="rId12" o:title="image9"/>
          </v:shape>
        </w:pict>
      </w:r>
    </w:p>
    <w:p w:rsidR="00E044F8" w:rsidRDefault="0002617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</w:p>
    <w:p w:rsidR="00AD7E36" w:rsidRDefault="00AD7E3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33450"/>
            <wp:effectExtent l="19050" t="0" r="9525" b="0"/>
            <wp:docPr id="21" name="Рисунок 21" descr="C:\Users\VS\AppData\Local\Microsoft\Windows\INetCache\Content.Word\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S\AppData\Local\Microsoft\Windows\INetCache\Content.Word\image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36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30.5pt;height:21pt">
            <v:imagedata r:id="rId14" o:title="image11"/>
          </v:shape>
        </w:pict>
      </w: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6B5F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Для удобства были также зарегистрированы строковые константы цвета обводки и заливки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7814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616338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t>Часть 3. Модульное тестирование</w:t>
      </w:r>
    </w:p>
    <w:p w:rsidR="00616338" w:rsidRDefault="00616338" w:rsidP="00616338">
      <w:pPr>
        <w:pStyle w:val="1"/>
        <w:ind w:firstLine="708"/>
        <w:rPr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proofErr w:type="spellStart"/>
      <w:r w:rsidRPr="00616338">
        <w:rPr>
          <w:color w:val="000000"/>
          <w:sz w:val="24"/>
          <w:szCs w:val="24"/>
          <w:lang w:val="en-US"/>
        </w:rPr>
        <w:t>minmax</w:t>
      </w:r>
      <w:proofErr w:type="spellEnd"/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proofErr w:type="spellStart"/>
      <w:r w:rsidRPr="00616338">
        <w:rPr>
          <w:color w:val="000000"/>
          <w:sz w:val="24"/>
          <w:szCs w:val="24"/>
          <w:lang w:val="en-US"/>
        </w:rPr>
        <w:t>pragma</w:t>
      </w:r>
      <w:proofErr w:type="spellEnd"/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D35329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54.5pt;height:91.5pt">
            <v:imagedata r:id="rId16" o:title="image13"/>
          </v:shape>
        </w:pict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Pr="00D35329" w:rsidRDefault="00D35329" w:rsidP="00D353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реализации</w:t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4" type="#_x0000_t75" style="width:394.5pt;height:160.5pt">
            <v:imagedata r:id="rId17" o:title="image14"/>
          </v:shape>
        </w:pict>
      </w:r>
    </w:p>
    <w:p w:rsidR="00AF147D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proofErr w:type="spellEnd"/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D35329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95.5pt;height:286.5pt">
            <v:imagedata r:id="rId18" o:title="image15"/>
          </v:shape>
        </w:pic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3C7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AF147D" w:rsidP="00AA63C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>ь и в главную программу проверку</w:t>
      </w:r>
      <w:r>
        <w:rPr>
          <w:rFonts w:ascii="Times New Roman" w:hAnsi="Times New Roman" w:cs="Times New Roman"/>
          <w:sz w:val="24"/>
          <w:szCs w:val="24"/>
        </w:rPr>
        <w:t xml:space="preserve"> на нулев</w:t>
      </w:r>
      <w:r w:rsidR="00AA63C7">
        <w:rPr>
          <w:rFonts w:ascii="Times New Roman" w:hAnsi="Times New Roman" w:cs="Times New Roman"/>
          <w:sz w:val="24"/>
          <w:szCs w:val="24"/>
        </w:rPr>
        <w:t>ую длину массива:</w:t>
      </w: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47pt;height:201pt">
            <v:imagedata r:id="rId19" o:title="image15"/>
          </v:shape>
        </w:pict>
      </w:r>
    </w:p>
    <w:p w:rsidR="00AA63C7" w:rsidRPr="00AF147D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45.5pt;height:312pt">
            <v:imagedata r:id="rId20" o:title="image16"/>
          </v:shape>
        </w:pict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1B0F97" w:rsidP="001B0F9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382.5pt;height:168pt">
            <v:imagedata r:id="rId21" o:title="image17"/>
          </v:shape>
        </w:pict>
      </w:r>
    </w:p>
    <w:p w:rsidR="001B0F97" w:rsidRP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sectPr w:rsidR="001B0F97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7F4F"/>
    <w:rsid w:val="00001337"/>
    <w:rsid w:val="00026177"/>
    <w:rsid w:val="00152E39"/>
    <w:rsid w:val="001B0F97"/>
    <w:rsid w:val="001F029A"/>
    <w:rsid w:val="004D76E3"/>
    <w:rsid w:val="005538DC"/>
    <w:rsid w:val="00616338"/>
    <w:rsid w:val="006B5F80"/>
    <w:rsid w:val="00884AA3"/>
    <w:rsid w:val="00AA63C7"/>
    <w:rsid w:val="00AD7E36"/>
    <w:rsid w:val="00AF147D"/>
    <w:rsid w:val="00BD7F4F"/>
    <w:rsid w:val="00D35329"/>
    <w:rsid w:val="00DD1050"/>
    <w:rsid w:val="00E0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10</cp:revision>
  <dcterms:created xsi:type="dcterms:W3CDTF">2019-04-14T12:48:00Z</dcterms:created>
  <dcterms:modified xsi:type="dcterms:W3CDTF">2019-04-14T14:48:00Z</dcterms:modified>
</cp:coreProperties>
</file>