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81710F" w14:textId="749A0F1B" w:rsidR="00E861C9" w:rsidRPr="0077223D" w:rsidRDefault="0456AB53" w:rsidP="0456AB53">
      <w:pPr>
        <w:jc w:val="center"/>
        <w:rPr>
          <w:lang w:val="es-PE"/>
        </w:rPr>
      </w:pPr>
      <w:r w:rsidRPr="0077223D">
        <w:rPr>
          <w:b/>
          <w:lang w:val="es-PE"/>
        </w:rPr>
        <w:t>PLAN DE ITERACIÓN GENERAL DEL PROYECTO</w:t>
      </w:r>
      <w:r w:rsidRPr="0077223D">
        <w:rPr>
          <w:b/>
          <w:lang w:val="es-PE"/>
        </w:rPr>
        <w:br/>
        <w:t>CONSTRUCCION DE SOFTWARE I</w:t>
      </w:r>
      <w:r w:rsidR="0077223D" w:rsidRPr="0077223D">
        <w:rPr>
          <w:b/>
          <w:lang w:val="es-PE"/>
        </w:rPr>
        <w:t>I</w:t>
      </w:r>
    </w:p>
    <w:p w14:paraId="1DDB1E46" w14:textId="77777777" w:rsidR="00E861C9" w:rsidRPr="004F5CE5" w:rsidRDefault="00E861C9">
      <w:pPr>
        <w:rPr>
          <w:lang w:val="es-PE"/>
        </w:rPr>
      </w:pPr>
    </w:p>
    <w:p w14:paraId="7A252464" w14:textId="77777777" w:rsidR="00E861C9" w:rsidRPr="004F5CE5" w:rsidRDefault="00E861C9">
      <w:pPr>
        <w:rPr>
          <w:lang w:val="es-PE"/>
        </w:rPr>
      </w:pPr>
    </w:p>
    <w:p w14:paraId="7DF1FCAC" w14:textId="77777777" w:rsidR="00E861C9" w:rsidRPr="004F5CE5" w:rsidRDefault="00E861C9">
      <w:pPr>
        <w:rPr>
          <w:lang w:val="es-PE"/>
        </w:rPr>
      </w:pPr>
    </w:p>
    <w:p w14:paraId="47774559" w14:textId="77777777" w:rsidR="00E861C9" w:rsidRPr="004F5CE5" w:rsidRDefault="00E861C9">
      <w:pPr>
        <w:rPr>
          <w:lang w:val="es-PE"/>
        </w:rPr>
      </w:pPr>
    </w:p>
    <w:p w14:paraId="45AC52B4" w14:textId="77777777" w:rsidR="00E861C9" w:rsidRPr="004F5CE5" w:rsidRDefault="00E861C9">
      <w:pPr>
        <w:rPr>
          <w:lang w:val="es-PE"/>
        </w:rPr>
      </w:pPr>
    </w:p>
    <w:p w14:paraId="7EEDA864" w14:textId="77777777" w:rsidR="00E861C9" w:rsidRPr="004F5CE5" w:rsidRDefault="00E861C9">
      <w:pPr>
        <w:rPr>
          <w:lang w:val="es-PE"/>
        </w:rPr>
      </w:pPr>
    </w:p>
    <w:p w14:paraId="7E61FED5" w14:textId="77777777" w:rsidR="00E861C9" w:rsidRPr="004F5CE5" w:rsidRDefault="004F5CE5">
      <w:pPr>
        <w:jc w:val="center"/>
        <w:rPr>
          <w:lang w:val="es-PE"/>
        </w:rPr>
      </w:pPr>
      <w:r w:rsidRPr="0077223D">
        <w:rPr>
          <w:lang w:val="es-PE"/>
        </w:rPr>
        <w:t>RespiCare — Sistema Web y Móvil para la Detección de Enfermedades Respiratorias en Tacna</w:t>
      </w:r>
      <w:r w:rsidRPr="0077223D">
        <w:rPr>
          <w:lang w:val="es-PE"/>
        </w:rPr>
        <w:br/>
        <w:t>Consolidado de las 13 iteraciones (Sprint 0 a Sprint 12) que cubren todo el ciclo de construcción del proyecto</w:t>
      </w:r>
    </w:p>
    <w:p w14:paraId="107A30FC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3AB5F3E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0"/>
        <w:gridCol w:w="2059"/>
        <w:gridCol w:w="1897"/>
        <w:gridCol w:w="4116"/>
      </w:tblGrid>
      <w:tr w:rsidR="00E861C9" w14:paraId="6C7A9B5B" w14:textId="77777777">
        <w:tc>
          <w:tcPr>
            <w:tcW w:w="2436" w:type="dxa"/>
          </w:tcPr>
          <w:p w14:paraId="715B0C9B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CFF83C7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016F51A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269CE7F0" w14:textId="77777777" w:rsidR="00E861C9" w:rsidRDefault="004F5CE5">
            <w:r>
              <w:t>Descripción</w:t>
            </w:r>
          </w:p>
        </w:tc>
      </w:tr>
      <w:tr w:rsidR="00E861C9" w:rsidRPr="0077223D" w14:paraId="6DC08384" w14:textId="77777777">
        <w:tc>
          <w:tcPr>
            <w:tcW w:w="2436" w:type="dxa"/>
          </w:tcPr>
          <w:p w14:paraId="36A6EE1A" w14:textId="77777777" w:rsidR="0001585E" w:rsidRDefault="00000000">
            <w:r>
              <w:t>1.0</w:t>
            </w:r>
          </w:p>
        </w:tc>
        <w:tc>
          <w:tcPr>
            <w:tcW w:w="2436" w:type="dxa"/>
          </w:tcPr>
          <w:p w14:paraId="3D093D3A" w14:textId="77777777" w:rsidR="0001585E" w:rsidRDefault="00000000">
            <w:r>
              <w:t>10/09/2026</w:t>
            </w:r>
          </w:p>
        </w:tc>
        <w:tc>
          <w:tcPr>
            <w:tcW w:w="2436" w:type="dxa"/>
          </w:tcPr>
          <w:p w14:paraId="267EB57C" w14:textId="77777777" w:rsidR="0001585E" w:rsidRDefault="00000000">
            <w:r>
              <w:t>Chávez Linares, Cesar Fabian</w:t>
            </w:r>
          </w:p>
        </w:tc>
        <w:tc>
          <w:tcPr>
            <w:tcW w:w="2436" w:type="dxa"/>
          </w:tcPr>
          <w:p w14:paraId="66052099" w14:textId="77777777" w:rsidR="0001585E" w:rsidRPr="0077223D" w:rsidRDefault="00000000">
            <w:pPr>
              <w:rPr>
                <w:lang w:val="es-PE"/>
              </w:rPr>
            </w:pPr>
            <w:r w:rsidRPr="0077223D">
              <w:rPr>
                <w:lang w:val="es-PE"/>
              </w:rPr>
              <w:t>Consolidación del Plan de Iteración para las 13 iteraciones del proyecto (Sprint 0 a Sprint 12), sustentado en METODOLOGIA_AGIL_PROYECTO.md e Informe_Resultados_Plan_Iteraciones.md.</w:t>
            </w:r>
          </w:p>
        </w:tc>
      </w:tr>
    </w:tbl>
    <w:p w14:paraId="0D825B6A" w14:textId="77777777" w:rsidR="00E861C9" w:rsidRPr="0077223D" w:rsidRDefault="004F5CE5">
      <w:pPr>
        <w:pStyle w:val="Ttulo2"/>
        <w:rPr>
          <w:lang w:val="es-PE"/>
        </w:rPr>
      </w:pPr>
      <w:r w:rsidRPr="0077223D">
        <w:rPr>
          <w:lang w:val="es-PE"/>
        </w:rPr>
        <w:t>1. Información General</w:t>
      </w:r>
    </w:p>
    <w:p w14:paraId="5CF999BE" w14:textId="77777777" w:rsidR="00E861C9" w:rsidRPr="004F5CE5" w:rsidRDefault="004F5CE5">
      <w:pPr>
        <w:rPr>
          <w:lang w:val="es-PE"/>
        </w:rPr>
      </w:pPr>
      <w:r w:rsidRPr="0077223D">
        <w:rPr>
          <w:lang w:val="es-PE"/>
        </w:rPr>
        <w:t>Este documento consolida en un solo Plan de Iteración las 13 iteraciones (Sprint 0 a Sprint 12) ya ejecutadas y documentadas en el proyecto, según el sustento verificado en Documentation/METODOLOGIA_AGIL_PROYECTO.md (framework Scrum adaptado con elementos Kanban y XP, 12 sprints de desarrollo más el Sprint 0 de arquitectura, con métricas de velocity, cobertura y calidad por sprint) y en Documentation/informes/Informe_Resultados_Plan_Iteraciones.md (resultados detallados con aprobación SQA de las iteraciones del módulo de diagnóstico).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:rsidRPr="0077223D" w14:paraId="0CEF562F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E8BFC9D" w14:textId="77777777" w:rsidR="0001585E" w:rsidRDefault="00000000">
            <w:r>
              <w:t>Laboratorio</w:t>
            </w:r>
          </w:p>
        </w:tc>
        <w:tc>
          <w:tcPr>
            <w:tcW w:w="4873" w:type="dxa"/>
          </w:tcPr>
          <w:p w14:paraId="0B671723" w14:textId="77777777" w:rsidR="0001585E" w:rsidRPr="007722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77223D">
              <w:rPr>
                <w:lang w:val="es-PE"/>
              </w:rPr>
              <w:t>Construcción de Software I — RespiCare</w:t>
            </w:r>
          </w:p>
        </w:tc>
      </w:tr>
      <w:tr w:rsidR="00E861C9" w:rsidRPr="0077223D" w14:paraId="02509DE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4CA12F4" w14:textId="77777777" w:rsidR="0001585E" w:rsidRDefault="00000000">
            <w:r>
              <w:t>Iteración</w:t>
            </w:r>
          </w:p>
        </w:tc>
        <w:tc>
          <w:tcPr>
            <w:tcW w:w="4873" w:type="dxa"/>
          </w:tcPr>
          <w:p w14:paraId="6745F839" w14:textId="77777777" w:rsidR="0001585E" w:rsidRPr="007722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7223D">
              <w:rPr>
                <w:lang w:val="es-PE"/>
              </w:rPr>
              <w:t>General del Proyecto (Sprint 0 a Sprint 12 — 13 iteraciones)</w:t>
            </w:r>
          </w:p>
        </w:tc>
      </w:tr>
      <w:tr w:rsidR="00E861C9" w14:paraId="36188B92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9C5FEFB" w14:textId="77777777" w:rsidR="0001585E" w:rsidRDefault="00000000">
            <w:r>
              <w:t>Fecha Inicio</w:t>
            </w:r>
          </w:p>
        </w:tc>
        <w:tc>
          <w:tcPr>
            <w:tcW w:w="4873" w:type="dxa"/>
          </w:tcPr>
          <w:p w14:paraId="6BD3C424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1</w:t>
            </w:r>
          </w:p>
        </w:tc>
      </w:tr>
      <w:tr w:rsidR="00E861C9" w14:paraId="773324E6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6AF287E" w14:textId="77777777" w:rsidR="0001585E" w:rsidRDefault="00000000">
            <w:r>
              <w:t>Fecha Fin</w:t>
            </w:r>
          </w:p>
        </w:tc>
        <w:tc>
          <w:tcPr>
            <w:tcW w:w="4873" w:type="dxa"/>
          </w:tcPr>
          <w:p w14:paraId="68B15C69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26</w:t>
            </w:r>
          </w:p>
        </w:tc>
      </w:tr>
      <w:tr w:rsidR="00E861C9" w14:paraId="77572402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01B75F5" w14:textId="77777777" w:rsidR="0001585E" w:rsidRDefault="00000000">
            <w:r>
              <w:t>Líder</w:t>
            </w:r>
          </w:p>
        </w:tc>
        <w:tc>
          <w:tcPr>
            <w:tcW w:w="4873" w:type="dxa"/>
          </w:tcPr>
          <w:p w14:paraId="3888E8C8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Chávez Linares, Cesar Fabian (Scrum Master / Backend Developer)</w:t>
            </w:r>
          </w:p>
        </w:tc>
      </w:tr>
      <w:tr w:rsidR="00E861C9" w14:paraId="59EF0CB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50D69C5" w14:textId="77777777" w:rsidR="0001585E" w:rsidRDefault="00000000">
            <w:r>
              <w:t>Equipo</w:t>
            </w:r>
          </w:p>
        </w:tc>
        <w:tc>
          <w:tcPr>
            <w:tcW w:w="4873" w:type="dxa"/>
          </w:tcPr>
          <w:p w14:paraId="4E9F8CF2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Developer, Frontend Developer, Mobile Developer, Data Science/ML, QA/Tester</w:t>
            </w:r>
          </w:p>
        </w:tc>
      </w:tr>
    </w:tbl>
    <w:p w14:paraId="42C77211" w14:textId="77777777" w:rsidR="00E861C9" w:rsidRPr="0077223D" w:rsidRDefault="004F5CE5">
      <w:pPr>
        <w:pStyle w:val="Ttulo2"/>
        <w:rPr>
          <w:lang w:val="es-PE"/>
        </w:rPr>
      </w:pPr>
      <w:r w:rsidRPr="0077223D">
        <w:rPr>
          <w:lang w:val="es-PE"/>
        </w:rPr>
        <w:t>2. Objetivo de la Iteración</w:t>
      </w:r>
    </w:p>
    <w:p w14:paraId="786FC8BE" w14:textId="77777777" w:rsidR="00E861C9" w:rsidRPr="004F5CE5" w:rsidRDefault="004F5CE5">
      <w:pPr>
        <w:rPr>
          <w:lang w:val="es-PE"/>
        </w:rPr>
      </w:pPr>
      <w:r w:rsidRPr="0077223D">
        <w:rPr>
          <w:lang w:val="es-PE"/>
        </w:rPr>
        <w:t>Documentar de manera consolidada la planificación, ejecución y resultados de todas las iteraciones del proyecto RespiCare, desde el establecimiento de la arquitectura base (Sprint 0) hasta la incorporación de analítica predictiva, interoperabilidad HL7/FHIR y dashboards ejecutivos (Sprint 12), evidenciando el cumplimiento incremental del alcance funcional completo del sistema.</w:t>
      </w:r>
    </w:p>
    <w:p w14:paraId="737527AB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707FB4B1" w14:textId="77777777" w:rsidR="00E861C9" w:rsidRPr="004F5CE5" w:rsidRDefault="004F5CE5">
      <w:pPr>
        <w:rPr>
          <w:lang w:val="es-PE"/>
        </w:rPr>
      </w:pPr>
      <w:r w:rsidRPr="0077223D">
        <w:rPr>
          <w:lang w:val="es-PE"/>
        </w:rPr>
        <w:t>Incluye: las 13 iteraciones documentadas — Sprint 0 (arquitectura y setup), Sprints 1-4 (MVP: autenticación, frontend/dashboard, servicios de IA, chatbot y analytics básicos), Sprints 5-8 (sistema de Machine Learning con Random Forest/XGBoost, explicabilidad SHAP e integración con el chatbot), Sprint 9 (refinamiento, documentación y preparación para producción) y Sprints 10-12 (interoperabilidad HL7/FHIR, dashboard ejecutivo y modelos ML predictivos).</w:t>
      </w:r>
    </w:p>
    <w:p w14:paraId="6E43E7F4" w14:textId="77777777" w:rsidR="00E861C9" w:rsidRPr="004F5CE5" w:rsidRDefault="004F5CE5">
      <w:pPr>
        <w:rPr>
          <w:lang w:val="es-PE"/>
        </w:rPr>
      </w:pPr>
      <w:r w:rsidRPr="0077223D">
        <w:rPr>
          <w:lang w:val="es-PE"/>
        </w:rPr>
        <w:t>Excluye: iteraciones futuras no documentadas aún en la metodología ágil del proyecto, como la integración completa de wearables con los servicios de IA (actualmente Health Connect/HealthKit son stubs y el pipeline de IA no consume datos de wearables) y el módulo de emergencias y ambulancias, previstos como iteraciones posteriores.</w:t>
      </w:r>
    </w:p>
    <w:p w14:paraId="3E266D02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6330B8D2" w14:textId="77777777" w:rsidR="00E861C9" w:rsidRPr="004F5CE5" w:rsidRDefault="004F5CE5">
      <w:pPr>
        <w:rPr>
          <w:lang w:val="es-PE"/>
        </w:rPr>
      </w:pPr>
      <w:r w:rsidRPr="0077223D">
        <w:rPr>
          <w:lang w:val="es-PE"/>
        </w:rPr>
        <w:t>Entregables verificables comprometidos, uno por cada una de las 13 iteraciones del proyecto: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364853DE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5F2F3AFC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31F6C890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3790F2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0915CCD1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FC644AB" w14:textId="77777777" w:rsidR="0001585E" w:rsidRDefault="00000000">
            <w:r>
              <w:lastRenderedPageBreak/>
              <w:t>Sprint 0 — Arquitectura</w:t>
            </w:r>
          </w:p>
        </w:tc>
        <w:tc>
          <w:tcPr>
            <w:tcW w:w="3249" w:type="dxa"/>
          </w:tcPr>
          <w:p w14:paraId="4444FF81" w14:textId="77777777" w:rsidR="0001585E" w:rsidRPr="007722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7223D">
              <w:rPr>
                <w:lang w:val="es-PE"/>
              </w:rPr>
              <w:t>Estructura de microservicios, Docker, MongoDB, CI/CD e integración básica backend-frontend</w:t>
            </w:r>
          </w:p>
        </w:tc>
        <w:tc>
          <w:tcPr>
            <w:tcW w:w="3249" w:type="dxa"/>
          </w:tcPr>
          <w:p w14:paraId="260AD839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E861C9" w14:paraId="5E79058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45F13B1" w14:textId="77777777" w:rsidR="0001585E" w:rsidRDefault="00000000">
            <w:r>
              <w:t>Sprint 1 — Autenticación</w:t>
            </w:r>
          </w:p>
        </w:tc>
        <w:tc>
          <w:tcPr>
            <w:tcW w:w="3249" w:type="dxa"/>
          </w:tcPr>
          <w:p w14:paraId="6E8335C1" w14:textId="77777777" w:rsidR="0001585E" w:rsidRPr="0077223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77223D">
              <w:rPr>
                <w:lang w:val="es-PE"/>
              </w:rPr>
              <w:t>Sistema de autenticación JWT, gestión de usuarios, endpoints de API y documentación Swagger</w:t>
            </w:r>
          </w:p>
        </w:tc>
        <w:tc>
          <w:tcPr>
            <w:tcW w:w="3249" w:type="dxa"/>
          </w:tcPr>
          <w:p w14:paraId="3AB21FC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E861C9" w14:paraId="3B5816EE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3D51042" w14:textId="77777777" w:rsidR="0001585E" w:rsidRDefault="00000000">
            <w:r>
              <w:t>Sprint 2 — Frontend y Dashboard</w:t>
            </w:r>
          </w:p>
        </w:tc>
        <w:tc>
          <w:tcPr>
            <w:tcW w:w="3249" w:type="dxa"/>
          </w:tcPr>
          <w:p w14:paraId="7FDDB17A" w14:textId="77777777" w:rsidR="0001585E" w:rsidRPr="007722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7223D">
              <w:rPr>
                <w:lang w:val="es-PE"/>
              </w:rPr>
              <w:t>Interfaz web en React, dashboard básico, integración con backend y diseño responsive</w:t>
            </w:r>
          </w:p>
        </w:tc>
        <w:tc>
          <w:tcPr>
            <w:tcW w:w="3249" w:type="dxa"/>
          </w:tcPr>
          <w:p w14:paraId="76EE9F09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E861C9" w14:paraId="43264B6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D746946" w14:textId="77777777" w:rsidR="0001585E" w:rsidRDefault="00000000">
            <w:r>
              <w:t>Sprint 3 — AI Services</w:t>
            </w:r>
          </w:p>
        </w:tc>
        <w:tc>
          <w:tcPr>
            <w:tcW w:w="3249" w:type="dxa"/>
          </w:tcPr>
          <w:p w14:paraId="35F780D7" w14:textId="77777777" w:rsidR="0001585E" w:rsidRPr="0077223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77223D">
              <w:rPr>
                <w:lang w:val="es-PE"/>
              </w:rPr>
              <w:t>Servicios de IA en Python/FastAPI, análisis básico de síntomas, integración con OpenAI y patrones Circuit Breaker</w:t>
            </w:r>
          </w:p>
        </w:tc>
        <w:tc>
          <w:tcPr>
            <w:tcW w:w="3249" w:type="dxa"/>
          </w:tcPr>
          <w:p w14:paraId="73168CD9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65C1047B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F26AD51" w14:textId="77777777" w:rsidR="0001585E" w:rsidRDefault="00000000">
            <w:r>
              <w:t>Sprint 4 — Chatbot y Analytics</w:t>
            </w:r>
          </w:p>
        </w:tc>
        <w:tc>
          <w:tcPr>
            <w:tcW w:w="3249" w:type="dxa"/>
          </w:tcPr>
          <w:p w14:paraId="79D3D789" w14:textId="77777777" w:rsidR="0001585E" w:rsidRPr="007722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7223D">
              <w:rPr>
                <w:lang w:val="es-PE"/>
              </w:rPr>
              <w:t>Chatbot médico integrado, analytics básicos, mapas interactivos y reportes de síntomas</w:t>
            </w:r>
          </w:p>
        </w:tc>
        <w:tc>
          <w:tcPr>
            <w:tcW w:w="3249" w:type="dxa"/>
          </w:tcPr>
          <w:p w14:paraId="4F009E2D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63EFCEE1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8D5BE3F" w14:textId="77777777" w:rsidR="0001585E" w:rsidRDefault="00000000">
            <w:r>
              <w:t>Sprint 5 — Dataset y Random Forest</w:t>
            </w:r>
          </w:p>
        </w:tc>
        <w:tc>
          <w:tcPr>
            <w:tcW w:w="3249" w:type="dxa"/>
          </w:tcPr>
          <w:p w14:paraId="7AF04F60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Dataset sintético de 64k casos, modelo Random Forest (99.19% accuracy) y reglas de emergencia</w:t>
            </w:r>
          </w:p>
        </w:tc>
        <w:tc>
          <w:tcPr>
            <w:tcW w:w="3249" w:type="dxa"/>
          </w:tcPr>
          <w:p w14:paraId="7022039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735AEED5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1E07BAA" w14:textId="77777777" w:rsidR="0001585E" w:rsidRDefault="00000000">
            <w:r>
              <w:t>Sprint 6 — XGBoost Optimizado</w:t>
            </w:r>
          </w:p>
        </w:tc>
        <w:tc>
          <w:tcPr>
            <w:tcW w:w="3249" w:type="dxa"/>
          </w:tcPr>
          <w:p w14:paraId="1BF4C7C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 XGBoost (99.81% accuracy), feature engineering avanzado y explicabilidad SHAP</w:t>
            </w:r>
          </w:p>
        </w:tc>
        <w:tc>
          <w:tcPr>
            <w:tcW w:w="3249" w:type="dxa"/>
          </w:tcPr>
          <w:p w14:paraId="18A0FEC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469ABD39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28959B8" w14:textId="77777777" w:rsidR="0001585E" w:rsidRDefault="00000000">
            <w:r>
              <w:t>Sprint 7 — Integración Chatbot + ML</w:t>
            </w:r>
          </w:p>
        </w:tc>
        <w:tc>
          <w:tcPr>
            <w:tcW w:w="3249" w:type="dxa"/>
          </w:tcPr>
          <w:p w14:paraId="6A43906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Predicciones con explicaciones SHAP, factores de decisión y top 3 predicciones alternativas</w:t>
            </w:r>
          </w:p>
        </w:tc>
        <w:tc>
          <w:tcPr>
            <w:tcW w:w="3249" w:type="dxa"/>
          </w:tcPr>
          <w:p w14:paraId="3D06BD58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454682FC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95A0EE5" w14:textId="77777777" w:rsidR="0001585E" w:rsidRDefault="00000000">
            <w:r>
              <w:t>Sprint 8 — Analytics Avanzados</w:t>
            </w:r>
          </w:p>
        </w:tc>
        <w:tc>
          <w:tcPr>
            <w:tcW w:w="3249" w:type="dxa"/>
          </w:tcPr>
          <w:p w14:paraId="4EFA4334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Dashboard completo con tendencias temporales, reportes geográficos y visualizaciones interactivas</w:t>
            </w:r>
          </w:p>
        </w:tc>
        <w:tc>
          <w:tcPr>
            <w:tcW w:w="3249" w:type="dxa"/>
          </w:tcPr>
          <w:p w14:paraId="71F0FDD3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519BA695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D1BD6A3" w14:textId="77777777" w:rsidR="0001585E" w:rsidRDefault="00000000">
            <w:r>
              <w:t>Sprint 9 — Refinamiento</w:t>
            </w:r>
          </w:p>
        </w:tc>
        <w:tc>
          <w:tcPr>
            <w:tcW w:w="3249" w:type="dxa"/>
          </w:tcPr>
          <w:p w14:paraId="700603ED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Optimización de rendimiento, documentación completa y testing exhaustivo (&gt;80% cobertura)</w:t>
            </w:r>
          </w:p>
        </w:tc>
        <w:tc>
          <w:tcPr>
            <w:tcW w:w="3249" w:type="dxa"/>
          </w:tcPr>
          <w:p w14:paraId="31D19DB3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19347BAB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5B5271B4" w14:textId="77777777" w:rsidR="0001585E" w:rsidRDefault="00000000">
            <w:r>
              <w:t>Sprint 10 — Integración HL7 FHIR</w:t>
            </w:r>
          </w:p>
        </w:tc>
        <w:tc>
          <w:tcPr>
            <w:tcW w:w="3249" w:type="dxa"/>
          </w:tcPr>
          <w:p w14:paraId="04E0DC7D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 fhirService.ts, parser hl7Parser.ts y endpoints de sincronización clínica</w:t>
            </w:r>
          </w:p>
        </w:tc>
        <w:tc>
          <w:tcPr>
            <w:tcW w:w="3249" w:type="dxa"/>
          </w:tcPr>
          <w:p w14:paraId="41774F92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54925649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D790A9E" w14:textId="77777777" w:rsidR="0001585E" w:rsidRDefault="00000000">
            <w:r>
              <w:t>Sprint 11 — Dashboard Ejecutivo</w:t>
            </w:r>
          </w:p>
        </w:tc>
        <w:tc>
          <w:tcPr>
            <w:tcW w:w="3249" w:type="dxa"/>
          </w:tcPr>
          <w:p w14:paraId="77990B6A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ExecutiveDashboard.js, ShapDashboard.js y servicios de analytics/epidemiología</w:t>
            </w:r>
          </w:p>
        </w:tc>
        <w:tc>
          <w:tcPr>
            <w:tcW w:w="3249" w:type="dxa"/>
          </w:tcPr>
          <w:p w14:paraId="4557CE4E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1585E" w14:paraId="79B7E1BA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D050118" w14:textId="77777777" w:rsidR="0001585E" w:rsidRDefault="00000000">
            <w:r>
              <w:t>Sprint 12 — ML Predictivo y Cobertura</w:t>
            </w:r>
          </w:p>
        </w:tc>
        <w:tc>
          <w:tcPr>
            <w:tcW w:w="3249" w:type="dxa"/>
          </w:tcPr>
          <w:p w14:paraId="1407AFA4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trend_predictor.py, anomaly_detector.py, demand_forecasting.py y endpoints de monitoreo ML</w:t>
            </w:r>
          </w:p>
        </w:tc>
        <w:tc>
          <w:tcPr>
            <w:tcW w:w="3249" w:type="dxa"/>
          </w:tcPr>
          <w:p w14:paraId="05E9E9B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</w:tbl>
    <w:p w14:paraId="1E5B8B04" w14:textId="77777777" w:rsidR="00E861C9" w:rsidRDefault="004F5CE5">
      <w:pPr>
        <w:pStyle w:val="Ttulo2"/>
      </w:pPr>
      <w:r>
        <w:lastRenderedPageBreak/>
        <w:t>5. Cronograma y Actividades</w:t>
      </w:r>
    </w:p>
    <w:p w14:paraId="38F0E841" w14:textId="77777777" w:rsidR="00E861C9" w:rsidRPr="004F5CE5" w:rsidRDefault="004F5CE5">
      <w:pPr>
        <w:rPr>
          <w:lang w:val="es-PE"/>
        </w:rPr>
      </w:pPr>
      <w:r>
        <w:t>Cronograma consolidado de las 13 iteraciones, expresado en semanas de proyecto (26 semanas / 6 meses en total), conforme a las duraciones documentadas por fase en Documentation/METODOLOGIA_AGIL_PROYECTO.md.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3EC4AEDD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D0ACA40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FDBB69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2E0B93E5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0D358F7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5ACE52F9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38520CE0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5927F5E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1A7524B0" w14:textId="77777777" w:rsidR="0001585E" w:rsidRDefault="00000000">
            <w:r>
              <w:t>Sprint 0</w:t>
            </w:r>
          </w:p>
        </w:tc>
        <w:tc>
          <w:tcPr>
            <w:tcW w:w="1624" w:type="dxa"/>
          </w:tcPr>
          <w:p w14:paraId="1B0D239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1: Setup y Arquitectura</w:t>
            </w:r>
          </w:p>
        </w:tc>
        <w:tc>
          <w:tcPr>
            <w:tcW w:w="1624" w:type="dxa"/>
          </w:tcPr>
          <w:p w14:paraId="621B45C6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4B50A8AD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1</w:t>
            </w:r>
          </w:p>
        </w:tc>
        <w:tc>
          <w:tcPr>
            <w:tcW w:w="1624" w:type="dxa"/>
          </w:tcPr>
          <w:p w14:paraId="7063D654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2</w:t>
            </w:r>
          </w:p>
        </w:tc>
        <w:tc>
          <w:tcPr>
            <w:tcW w:w="1624" w:type="dxa"/>
          </w:tcPr>
          <w:p w14:paraId="41223A6B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E861C9" w14:paraId="3757107A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6D11B9B8" w14:textId="77777777" w:rsidR="0001585E" w:rsidRDefault="00000000">
            <w:r>
              <w:t>Sprint 1</w:t>
            </w:r>
          </w:p>
        </w:tc>
        <w:tc>
          <w:tcPr>
            <w:tcW w:w="1624" w:type="dxa"/>
          </w:tcPr>
          <w:p w14:paraId="5C0EAC06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Fase 2: Autenticación y Backend Básico</w:t>
            </w:r>
          </w:p>
        </w:tc>
        <w:tc>
          <w:tcPr>
            <w:tcW w:w="1624" w:type="dxa"/>
          </w:tcPr>
          <w:p w14:paraId="39EA367A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6938A70E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3</w:t>
            </w:r>
          </w:p>
        </w:tc>
        <w:tc>
          <w:tcPr>
            <w:tcW w:w="1624" w:type="dxa"/>
          </w:tcPr>
          <w:p w14:paraId="3D6DC1E4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4</w:t>
            </w:r>
          </w:p>
        </w:tc>
        <w:tc>
          <w:tcPr>
            <w:tcW w:w="1624" w:type="dxa"/>
          </w:tcPr>
          <w:p w14:paraId="36B420B2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E861C9" w14:paraId="6CC0D75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221FDA8F" w14:textId="77777777" w:rsidR="0001585E" w:rsidRDefault="00000000">
            <w:r>
              <w:t>Sprint 2</w:t>
            </w:r>
          </w:p>
        </w:tc>
        <w:tc>
          <w:tcPr>
            <w:tcW w:w="1624" w:type="dxa"/>
          </w:tcPr>
          <w:p w14:paraId="3B10694E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2: Frontend y Dashboard</w:t>
            </w:r>
          </w:p>
        </w:tc>
        <w:tc>
          <w:tcPr>
            <w:tcW w:w="1624" w:type="dxa"/>
          </w:tcPr>
          <w:p w14:paraId="7FA4A881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6AE14E87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5</w:t>
            </w:r>
          </w:p>
        </w:tc>
        <w:tc>
          <w:tcPr>
            <w:tcW w:w="1624" w:type="dxa"/>
          </w:tcPr>
          <w:p w14:paraId="608E8003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6</w:t>
            </w:r>
          </w:p>
        </w:tc>
        <w:tc>
          <w:tcPr>
            <w:tcW w:w="1624" w:type="dxa"/>
          </w:tcPr>
          <w:p w14:paraId="55D1CD61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E861C9" w14:paraId="57371BCC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3D12A516" w14:textId="77777777" w:rsidR="0001585E" w:rsidRDefault="00000000">
            <w:r>
              <w:t>Sprint 3</w:t>
            </w:r>
          </w:p>
        </w:tc>
        <w:tc>
          <w:tcPr>
            <w:tcW w:w="1624" w:type="dxa"/>
          </w:tcPr>
          <w:p w14:paraId="0F540D8B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Fase 2: AI Services</w:t>
            </w:r>
          </w:p>
        </w:tc>
        <w:tc>
          <w:tcPr>
            <w:tcW w:w="1624" w:type="dxa"/>
          </w:tcPr>
          <w:p w14:paraId="26984B17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3B8570AC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7</w:t>
            </w:r>
          </w:p>
        </w:tc>
        <w:tc>
          <w:tcPr>
            <w:tcW w:w="1624" w:type="dxa"/>
          </w:tcPr>
          <w:p w14:paraId="09403C9F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8</w:t>
            </w:r>
          </w:p>
        </w:tc>
        <w:tc>
          <w:tcPr>
            <w:tcW w:w="1624" w:type="dxa"/>
          </w:tcPr>
          <w:p w14:paraId="006253D7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E861C9" w14:paraId="04EDD21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78323FE4" w14:textId="77777777" w:rsidR="0001585E" w:rsidRDefault="00000000">
            <w:r>
              <w:t>Sprint 4</w:t>
            </w:r>
          </w:p>
        </w:tc>
        <w:tc>
          <w:tcPr>
            <w:tcW w:w="1624" w:type="dxa"/>
          </w:tcPr>
          <w:p w14:paraId="3ACA13CD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2: Chatbot y Analytics</w:t>
            </w:r>
          </w:p>
        </w:tc>
        <w:tc>
          <w:tcPr>
            <w:tcW w:w="1624" w:type="dxa"/>
          </w:tcPr>
          <w:p w14:paraId="7566709E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75FB52BC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9</w:t>
            </w:r>
          </w:p>
        </w:tc>
        <w:tc>
          <w:tcPr>
            <w:tcW w:w="1624" w:type="dxa"/>
          </w:tcPr>
          <w:p w14:paraId="45A1E15F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10</w:t>
            </w:r>
          </w:p>
        </w:tc>
        <w:tc>
          <w:tcPr>
            <w:tcW w:w="1624" w:type="dxa"/>
          </w:tcPr>
          <w:p w14:paraId="6E4FC2B7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684D58E8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32A11CD0" w14:textId="77777777" w:rsidR="0001585E" w:rsidRDefault="00000000">
            <w:r>
              <w:t>Sprint 5</w:t>
            </w:r>
          </w:p>
        </w:tc>
        <w:tc>
          <w:tcPr>
            <w:tcW w:w="1624" w:type="dxa"/>
          </w:tcPr>
          <w:p w14:paraId="69DB1F57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Fase 3: Dataset y Random Forest</w:t>
            </w:r>
          </w:p>
        </w:tc>
        <w:tc>
          <w:tcPr>
            <w:tcW w:w="1624" w:type="dxa"/>
          </w:tcPr>
          <w:p w14:paraId="164E4D43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54F6B218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11</w:t>
            </w:r>
          </w:p>
        </w:tc>
        <w:tc>
          <w:tcPr>
            <w:tcW w:w="1624" w:type="dxa"/>
          </w:tcPr>
          <w:p w14:paraId="171B29BF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12</w:t>
            </w:r>
          </w:p>
        </w:tc>
        <w:tc>
          <w:tcPr>
            <w:tcW w:w="1624" w:type="dxa"/>
          </w:tcPr>
          <w:p w14:paraId="081D54DD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3972998B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7A58A614" w14:textId="77777777" w:rsidR="0001585E" w:rsidRDefault="00000000">
            <w:r>
              <w:t>Sprint 6</w:t>
            </w:r>
          </w:p>
        </w:tc>
        <w:tc>
          <w:tcPr>
            <w:tcW w:w="1624" w:type="dxa"/>
          </w:tcPr>
          <w:p w14:paraId="35E83963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3: XGBoost Optimizado</w:t>
            </w:r>
          </w:p>
        </w:tc>
        <w:tc>
          <w:tcPr>
            <w:tcW w:w="1624" w:type="dxa"/>
          </w:tcPr>
          <w:p w14:paraId="28EE6900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5D3EFD44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13</w:t>
            </w:r>
          </w:p>
        </w:tc>
        <w:tc>
          <w:tcPr>
            <w:tcW w:w="1624" w:type="dxa"/>
          </w:tcPr>
          <w:p w14:paraId="5486F27E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14</w:t>
            </w:r>
          </w:p>
        </w:tc>
        <w:tc>
          <w:tcPr>
            <w:tcW w:w="1624" w:type="dxa"/>
          </w:tcPr>
          <w:p w14:paraId="5811AEFA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37727043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7C793279" w14:textId="77777777" w:rsidR="0001585E" w:rsidRDefault="00000000">
            <w:r>
              <w:t>Sprint 7</w:t>
            </w:r>
          </w:p>
        </w:tc>
        <w:tc>
          <w:tcPr>
            <w:tcW w:w="1624" w:type="dxa"/>
          </w:tcPr>
          <w:p w14:paraId="50924903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Fase 3: Integración Chatbot + ML</w:t>
            </w:r>
          </w:p>
        </w:tc>
        <w:tc>
          <w:tcPr>
            <w:tcW w:w="1624" w:type="dxa"/>
          </w:tcPr>
          <w:p w14:paraId="1707D813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22F91E88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15</w:t>
            </w:r>
          </w:p>
        </w:tc>
        <w:tc>
          <w:tcPr>
            <w:tcW w:w="1624" w:type="dxa"/>
          </w:tcPr>
          <w:p w14:paraId="4A1501C6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16</w:t>
            </w:r>
          </w:p>
        </w:tc>
        <w:tc>
          <w:tcPr>
            <w:tcW w:w="1624" w:type="dxa"/>
          </w:tcPr>
          <w:p w14:paraId="22F1F5E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758680C3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3C4984AB" w14:textId="77777777" w:rsidR="0001585E" w:rsidRDefault="00000000">
            <w:r>
              <w:t>Sprint 8</w:t>
            </w:r>
          </w:p>
        </w:tc>
        <w:tc>
          <w:tcPr>
            <w:tcW w:w="1624" w:type="dxa"/>
          </w:tcPr>
          <w:p w14:paraId="6B737527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3: Analytics Avanzados</w:t>
            </w:r>
          </w:p>
        </w:tc>
        <w:tc>
          <w:tcPr>
            <w:tcW w:w="1624" w:type="dxa"/>
          </w:tcPr>
          <w:p w14:paraId="47623BA0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1E963687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17</w:t>
            </w:r>
          </w:p>
        </w:tc>
        <w:tc>
          <w:tcPr>
            <w:tcW w:w="1624" w:type="dxa"/>
          </w:tcPr>
          <w:p w14:paraId="03B6A4E0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18</w:t>
            </w:r>
          </w:p>
        </w:tc>
        <w:tc>
          <w:tcPr>
            <w:tcW w:w="1624" w:type="dxa"/>
          </w:tcPr>
          <w:p w14:paraId="10DFD1F6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3A97C308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4406B419" w14:textId="77777777" w:rsidR="0001585E" w:rsidRDefault="00000000">
            <w:r>
              <w:t>Sprint 9</w:t>
            </w:r>
          </w:p>
        </w:tc>
        <w:tc>
          <w:tcPr>
            <w:tcW w:w="1624" w:type="dxa"/>
          </w:tcPr>
          <w:p w14:paraId="5037F547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Fase 4: Refinamiento</w:t>
            </w:r>
          </w:p>
        </w:tc>
        <w:tc>
          <w:tcPr>
            <w:tcW w:w="1624" w:type="dxa"/>
          </w:tcPr>
          <w:p w14:paraId="0DC9889A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078A2D54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19</w:t>
            </w:r>
          </w:p>
        </w:tc>
        <w:tc>
          <w:tcPr>
            <w:tcW w:w="1624" w:type="dxa"/>
          </w:tcPr>
          <w:p w14:paraId="5AF99787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20</w:t>
            </w:r>
          </w:p>
        </w:tc>
        <w:tc>
          <w:tcPr>
            <w:tcW w:w="1624" w:type="dxa"/>
          </w:tcPr>
          <w:p w14:paraId="3436EFBC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31D685F6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6B21EB89" w14:textId="77777777" w:rsidR="0001585E" w:rsidRDefault="00000000">
            <w:r>
              <w:t>Sprint 10</w:t>
            </w:r>
          </w:p>
        </w:tc>
        <w:tc>
          <w:tcPr>
            <w:tcW w:w="1624" w:type="dxa"/>
          </w:tcPr>
          <w:p w14:paraId="0F55DA9D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5: Integración HL7 FHIR</w:t>
            </w:r>
          </w:p>
        </w:tc>
        <w:tc>
          <w:tcPr>
            <w:tcW w:w="1624" w:type="dxa"/>
          </w:tcPr>
          <w:p w14:paraId="6BB06577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69317B6B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21</w:t>
            </w:r>
          </w:p>
        </w:tc>
        <w:tc>
          <w:tcPr>
            <w:tcW w:w="1624" w:type="dxa"/>
          </w:tcPr>
          <w:p w14:paraId="2A589502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22</w:t>
            </w:r>
          </w:p>
        </w:tc>
        <w:tc>
          <w:tcPr>
            <w:tcW w:w="1624" w:type="dxa"/>
          </w:tcPr>
          <w:p w14:paraId="23593F1A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2CFAAF76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DDE0D14" w14:textId="77777777" w:rsidR="0001585E" w:rsidRDefault="00000000">
            <w:r>
              <w:t>Sprint 11</w:t>
            </w:r>
          </w:p>
        </w:tc>
        <w:tc>
          <w:tcPr>
            <w:tcW w:w="1624" w:type="dxa"/>
          </w:tcPr>
          <w:p w14:paraId="1AA88286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Fase 5: Dashboard Ejecutivo y Analytics</w:t>
            </w:r>
          </w:p>
        </w:tc>
        <w:tc>
          <w:tcPr>
            <w:tcW w:w="1624" w:type="dxa"/>
          </w:tcPr>
          <w:p w14:paraId="4DA4026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27FC29D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23</w:t>
            </w:r>
          </w:p>
        </w:tc>
        <w:tc>
          <w:tcPr>
            <w:tcW w:w="1624" w:type="dxa"/>
          </w:tcPr>
          <w:p w14:paraId="0FDD03F5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Semana 24</w:t>
            </w:r>
          </w:p>
        </w:tc>
        <w:tc>
          <w:tcPr>
            <w:tcW w:w="1624" w:type="dxa"/>
          </w:tcPr>
          <w:p w14:paraId="2CED76FE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1585E" w14:paraId="2DEA9F4A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282A1CC2" w14:textId="77777777" w:rsidR="0001585E" w:rsidRDefault="00000000">
            <w:r>
              <w:t>Sprint 12</w:t>
            </w:r>
          </w:p>
        </w:tc>
        <w:tc>
          <w:tcPr>
            <w:tcW w:w="1624" w:type="dxa"/>
          </w:tcPr>
          <w:p w14:paraId="729DFE9D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5: Modelos ML Predictivos y Cobertura</w:t>
            </w:r>
          </w:p>
        </w:tc>
        <w:tc>
          <w:tcPr>
            <w:tcW w:w="1624" w:type="dxa"/>
          </w:tcPr>
          <w:p w14:paraId="323DB975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  <w:tc>
          <w:tcPr>
            <w:tcW w:w="1624" w:type="dxa"/>
          </w:tcPr>
          <w:p w14:paraId="0500910E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25</w:t>
            </w:r>
          </w:p>
        </w:tc>
        <w:tc>
          <w:tcPr>
            <w:tcW w:w="1624" w:type="dxa"/>
          </w:tcPr>
          <w:p w14:paraId="01C96782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Semana 26</w:t>
            </w:r>
          </w:p>
        </w:tc>
        <w:tc>
          <w:tcPr>
            <w:tcW w:w="1624" w:type="dxa"/>
          </w:tcPr>
          <w:p w14:paraId="26949A27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1CEDB18D" w14:textId="77777777" w:rsidR="00E861C9" w:rsidRDefault="004F5CE5">
      <w:pPr>
        <w:pStyle w:val="Ttulo2"/>
      </w:pPr>
      <w:r>
        <w:lastRenderedPageBreak/>
        <w:t>6. Recursos Requeridos</w:t>
      </w:r>
    </w:p>
    <w:p w14:paraId="65C135A1" w14:textId="77777777" w:rsidR="00E861C9" w:rsidRPr="004F5CE5" w:rsidRDefault="004F5CE5">
      <w:pPr>
        <w:rPr>
          <w:lang w:val="es-PE"/>
        </w:rPr>
      </w:pPr>
      <w:r>
        <w:t>Personal: equipo de desarrollo distribuido (Backend, Frontend, Mobile, Data Science/ML y QA), con roles de Scrum Master y Product Owner rotativos, consistente con la metodología ágil personalizada descrita en METODOLOGIA_AGIL_PROYECTO.md.</w:t>
      </w:r>
    </w:p>
    <w:p w14:paraId="40333F4C" w14:textId="77777777" w:rsidR="00E861C9" w:rsidRPr="004F5CE5" w:rsidRDefault="004F5CE5">
      <w:pPr>
        <w:rPr>
          <w:lang w:val="es-PE"/>
        </w:rPr>
      </w:pPr>
      <w:r>
        <w:t>Infraestructura y software: microservicios en Docker, MongoDB, GitHub Actions (CI/CD), Node.js/TypeScript + Express (backend), React (frontend web), Capacitor + Next.js (mobile), Python/FastAPI (AI Services), scikit-learn/XGBoost/SHAP (Machine Learning) y servicios de interoperabilidad HL7/FHIR.</w:t>
      </w:r>
    </w:p>
    <w:p w14:paraId="0910305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109F6BD1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D1B1208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228F9EFD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AD320D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21C5D21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EF7DBB6" w14:textId="77777777" w:rsidR="0001585E" w:rsidRDefault="00000000">
            <w:r>
              <w:t>Adaptación a TypeScript strict mode y a un stack multi-servicio (Docker)</w:t>
            </w:r>
          </w:p>
        </w:tc>
        <w:tc>
          <w:tcPr>
            <w:tcW w:w="3249" w:type="dxa"/>
          </w:tcPr>
          <w:p w14:paraId="15B4A41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Medio</w:t>
            </w:r>
          </w:p>
        </w:tc>
        <w:tc>
          <w:tcPr>
            <w:tcW w:w="3249" w:type="dxa"/>
          </w:tcPr>
          <w:p w14:paraId="4E07F16D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Sprint 0 dedicado exclusivamente a establecer y validar la arquitectura antes de iniciar el desarrollo funcional</w:t>
            </w:r>
          </w:p>
        </w:tc>
      </w:tr>
      <w:tr w:rsidR="00E861C9" w14:paraId="032757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D19A0FC" w14:textId="77777777" w:rsidR="0001585E" w:rsidRDefault="00000000">
            <w:r>
              <w:t>Complejidad de la integración SHAP y explicabilidad del modelo ML</w:t>
            </w:r>
          </w:p>
        </w:tc>
        <w:tc>
          <w:tcPr>
            <w:tcW w:w="3249" w:type="dxa"/>
          </w:tcPr>
          <w:p w14:paraId="1B41BB37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3249" w:type="dxa"/>
          </w:tcPr>
          <w:p w14:paraId="43B7F463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Sprints 6-7 dedicados a validación con test set y a la integración incremental de SHAP en el chatbot antes de exponerlo a producción</w:t>
            </w:r>
          </w:p>
        </w:tc>
      </w:tr>
      <w:tr w:rsidR="00E861C9" w14:paraId="19A6AA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175F30A8" w14:textId="77777777" w:rsidR="0001585E" w:rsidRDefault="00000000">
            <w:r>
              <w:t>Cobertura de pruebas insuficiente en un desarrollo iterativo rápido</w:t>
            </w:r>
          </w:p>
        </w:tc>
        <w:tc>
          <w:tcPr>
            <w:tcW w:w="3249" w:type="dxa"/>
          </w:tcPr>
          <w:p w14:paraId="39DA5BD3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Medio</w:t>
            </w:r>
          </w:p>
        </w:tc>
        <w:tc>
          <w:tcPr>
            <w:tcW w:w="3249" w:type="dxa"/>
          </w:tcPr>
          <w:p w14:paraId="09018060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Sprint 9 dedicado a testing exhaustivo (&gt;80% cobertura web/mobile) antes de las iteraciones finales de analítica avanzada</w:t>
            </w:r>
          </w:p>
        </w:tc>
      </w:tr>
      <w:tr w:rsidR="00E861C9" w14:paraId="0AF8188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9F0A931" w14:textId="77777777" w:rsidR="0001585E" w:rsidRDefault="00000000">
            <w:r>
              <w:t>Wearables (Health Connect/HealthKit) permanecen como stubs sin integrarse al pipeline de IA</w:t>
            </w:r>
          </w:p>
        </w:tc>
        <w:tc>
          <w:tcPr>
            <w:tcW w:w="3249" w:type="dxa"/>
          </w:tcPr>
          <w:p w14:paraId="10978DCD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Medio</w:t>
            </w:r>
          </w:p>
        </w:tc>
        <w:tc>
          <w:tcPr>
            <w:tcW w:w="3249" w:type="dxa"/>
          </w:tcPr>
          <w:p w14:paraId="2127B283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Documentado explícitamente como fuera de alcance de las 13 iteraciones actuales; planificado como iteración futura</w:t>
            </w:r>
          </w:p>
        </w:tc>
      </w:tr>
    </w:tbl>
    <w:p w14:paraId="6AD254E0" w14:textId="77777777" w:rsidR="00E861C9" w:rsidRDefault="004F5CE5">
      <w:pPr>
        <w:pStyle w:val="Ttulo2"/>
      </w:pPr>
      <w:r>
        <w:t>8. Criterios de Aceptación</w:t>
      </w:r>
    </w:p>
    <w:p w14:paraId="220F010D" w14:textId="77777777" w:rsidR="00E861C9" w:rsidRPr="004F5CE5" w:rsidRDefault="004F5CE5">
      <w:pPr>
        <w:rPr>
          <w:lang w:val="es-PE"/>
        </w:rPr>
      </w:pPr>
      <w:r>
        <w:t>Las 13 iteraciones (Sprint 0 a Sprint 12) quedan marcadas como completadas cuando se cumplen los siguientes criterios, verificados en METODOLOGIA_AGIL_PROYECTO.md:</w:t>
      </w:r>
    </w:p>
    <w:p w14:paraId="34A803F3" w14:textId="77777777" w:rsidR="00E861C9" w:rsidRPr="004F5CE5" w:rsidRDefault="004F5CE5">
      <w:pPr>
        <w:rPr>
          <w:lang w:val="es-PE"/>
        </w:rPr>
      </w:pPr>
      <w:r>
        <w:t>12 de 12 sprints de desarrollo completados (120% de la meta de 10 sprints planificados).</w:t>
      </w:r>
    </w:p>
    <w:p w14:paraId="2CAC4BE8" w14:textId="77777777" w:rsidR="0001585E" w:rsidRDefault="00000000">
      <w:pPr>
        <w:pStyle w:val="Ttulo2"/>
      </w:pPr>
      <w:r>
        <w:lastRenderedPageBreak/>
        <w:t>278 story points totales entregados (116% de la meta de 240 SP).</w:t>
      </w:r>
    </w:p>
    <w:p w14:paraId="68E8D9D2" w14:textId="77777777" w:rsidR="0001585E" w:rsidRDefault="00000000">
      <w:pPr>
        <w:pStyle w:val="Ttulo2"/>
      </w:pPr>
      <w:r>
        <w:t>Cobertura de pruebas web/mobile ≥80% (resultado real: 82%) y cobertura pytest ML ≥70% (resultado real: 78%).</w:t>
      </w:r>
    </w:p>
    <w:p w14:paraId="47F945A0" w14:textId="77777777" w:rsidR="0001585E" w:rsidRDefault="00000000">
      <w:pPr>
        <w:pStyle w:val="Ttulo2"/>
      </w:pPr>
      <w:r>
        <w:t>Modelo ML de producción (XGBoost) con accuracy &gt;95% (resultado real: 99.81%).</w:t>
      </w:r>
    </w:p>
    <w:p w14:paraId="40F0DA06" w14:textId="77777777" w:rsidR="0001585E" w:rsidRDefault="00000000">
      <w:pPr>
        <w:pStyle w:val="Ttulo2"/>
      </w:pPr>
      <w:r>
        <w:t>Integraciones HL7/FHIR y dashboards ejecutivos entregados de forma completa, no solo como prototipo.</w:t>
      </w:r>
    </w:p>
    <w:p w14:paraId="72E8FC48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6F2349C5" w14:textId="77777777" w:rsidR="00E861C9" w:rsidRPr="004F5CE5" w:rsidRDefault="004F5CE5">
      <w:pPr>
        <w:rPr>
          <w:lang w:val="es-PE"/>
        </w:rPr>
      </w:pPr>
      <w:r>
        <w:t>Evidencias verificables que respaldan la ejecución de las 13 iteraciones documentadas: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40"/>
        <w:gridCol w:w="6581"/>
        <w:gridCol w:w="1741"/>
      </w:tblGrid>
      <w:tr w:rsidR="00E861C9" w14:paraId="457237E9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7D1EEE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0BC6A96D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5F5E731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174B5354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9D7B777" w14:textId="77777777" w:rsidR="0001585E" w:rsidRDefault="00000000">
            <w:r>
              <w:t>Metodología ágil y detalle de las 13 iteraciones</w:t>
            </w:r>
          </w:p>
        </w:tc>
        <w:tc>
          <w:tcPr>
            <w:tcW w:w="3249" w:type="dxa"/>
          </w:tcPr>
          <w:p w14:paraId="73A6378E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Documentation/METODOLOGIA_AGIL_PROYECTO.md</w:t>
            </w:r>
          </w:p>
        </w:tc>
        <w:tc>
          <w:tcPr>
            <w:tcW w:w="3249" w:type="dxa"/>
          </w:tcPr>
          <w:p w14:paraId="4AAE2EEF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</w:tr>
      <w:tr w:rsidR="00E861C9" w14:paraId="372CDFCE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FC88273" w14:textId="77777777" w:rsidR="0001585E" w:rsidRDefault="00000000">
            <w:r>
              <w:t>Resultados detallados con aprobación SQA (módulo de diagnóstico)</w:t>
            </w:r>
          </w:p>
        </w:tc>
        <w:tc>
          <w:tcPr>
            <w:tcW w:w="3249" w:type="dxa"/>
          </w:tcPr>
          <w:p w14:paraId="0A4153D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Documentation/informes/Informe_Resultados_Plan_Iteraciones.md</w:t>
            </w:r>
          </w:p>
        </w:tc>
        <w:tc>
          <w:tcPr>
            <w:tcW w:w="3249" w:type="dxa"/>
          </w:tcPr>
          <w:p w14:paraId="07392AD5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</w:tr>
      <w:tr w:rsidR="00E861C9" w14:paraId="6E84375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F92C50A" w14:textId="77777777" w:rsidR="0001585E" w:rsidRDefault="00000000">
            <w:r>
              <w:t>Código fuente de cada iteración (backend, frontend, mobile, AI Services)</w:t>
            </w:r>
          </w:p>
        </w:tc>
        <w:tc>
          <w:tcPr>
            <w:tcW w:w="3249" w:type="dxa"/>
          </w:tcPr>
          <w:p w14:paraId="4C9DFD5A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backend/src/, frontend/src/, mobile/, ai-services/</w:t>
            </w:r>
          </w:p>
        </w:tc>
        <w:tc>
          <w:tcPr>
            <w:tcW w:w="3249" w:type="dxa"/>
          </w:tcPr>
          <w:p w14:paraId="640D5509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de desarrollo</w:t>
            </w:r>
          </w:p>
        </w:tc>
      </w:tr>
      <w:tr w:rsidR="00E861C9" w14:paraId="5B0B64FC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14B4B0F" w14:textId="77777777" w:rsidR="0001585E" w:rsidRDefault="00000000">
            <w:r>
              <w:t>Reportes de cobertura de pruebas por sprint</w:t>
            </w:r>
          </w:p>
        </w:tc>
        <w:tc>
          <w:tcPr>
            <w:tcW w:w="3249" w:type="dxa"/>
          </w:tcPr>
          <w:p w14:paraId="208B6B79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Reportes HTML de Jest (web/mobile) y pytest-html (ML)</w:t>
            </w:r>
          </w:p>
        </w:tc>
        <w:tc>
          <w:tcPr>
            <w:tcW w:w="3249" w:type="dxa"/>
          </w:tcPr>
          <w:p w14:paraId="1FA6BF73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de desarrollo</w:t>
            </w:r>
          </w:p>
        </w:tc>
      </w:tr>
    </w:tbl>
    <w:p w14:paraId="5F2DF8F4" w14:textId="77777777" w:rsidR="00E861C9" w:rsidRDefault="004F5CE5">
      <w:pPr>
        <w:pStyle w:val="Ttulo2"/>
      </w:pPr>
      <w:r>
        <w:t>10. Indicadores de Éxito</w:t>
      </w:r>
    </w:p>
    <w:p w14:paraId="01B48794" w14:textId="77777777" w:rsidR="00E861C9" w:rsidRPr="004F5CE5" w:rsidRDefault="004F5CE5">
      <w:pPr>
        <w:rPr>
          <w:lang w:val="es-PE"/>
        </w:rPr>
      </w:pPr>
      <w:r>
        <w:t>Métricas finales consolidadas del proyecto completo (13 iteraciones), tomadas de Documentation/METODOLOGIA_AGIL_PROYECTO.md: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5E9DC639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5C1F191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7C5CEF03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144A44CB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003DD19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7B8B9C57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5CA6008" w14:textId="77777777" w:rsidR="0001585E" w:rsidRDefault="00000000">
            <w:r>
              <w:t>Sprints completados</w:t>
            </w:r>
          </w:p>
        </w:tc>
        <w:tc>
          <w:tcPr>
            <w:tcW w:w="2436" w:type="dxa"/>
          </w:tcPr>
          <w:p w14:paraId="1FD30DA4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436" w:type="dxa"/>
          </w:tcPr>
          <w:p w14:paraId="7EBF144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436" w:type="dxa"/>
          </w:tcPr>
          <w:p w14:paraId="037A07D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120%</w:t>
            </w:r>
          </w:p>
        </w:tc>
      </w:tr>
      <w:tr w:rsidR="00E861C9" w14:paraId="2027E1DF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5F9C29F" w14:textId="77777777" w:rsidR="0001585E" w:rsidRDefault="00000000">
            <w:r>
              <w:t>Story points totales</w:t>
            </w:r>
          </w:p>
        </w:tc>
        <w:tc>
          <w:tcPr>
            <w:tcW w:w="2436" w:type="dxa"/>
          </w:tcPr>
          <w:p w14:paraId="49AC21C2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2436" w:type="dxa"/>
          </w:tcPr>
          <w:p w14:paraId="6B97DAB4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278</w:t>
            </w:r>
          </w:p>
        </w:tc>
        <w:tc>
          <w:tcPr>
            <w:tcW w:w="2436" w:type="dxa"/>
          </w:tcPr>
          <w:p w14:paraId="3BAE135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 116%</w:t>
            </w:r>
          </w:p>
        </w:tc>
      </w:tr>
      <w:tr w:rsidR="00E861C9" w14:paraId="4B5BDAF4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510DA84" w14:textId="77777777" w:rsidR="0001585E" w:rsidRDefault="00000000">
            <w:r>
              <w:t>ML Accuracy (XGBoost)</w:t>
            </w:r>
          </w:p>
        </w:tc>
        <w:tc>
          <w:tcPr>
            <w:tcW w:w="2436" w:type="dxa"/>
          </w:tcPr>
          <w:p w14:paraId="629BBDC3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&gt;95%</w:t>
            </w:r>
          </w:p>
        </w:tc>
        <w:tc>
          <w:tcPr>
            <w:tcW w:w="2436" w:type="dxa"/>
          </w:tcPr>
          <w:p w14:paraId="0BCBCA71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99.81%</w:t>
            </w:r>
          </w:p>
        </w:tc>
        <w:tc>
          <w:tcPr>
            <w:tcW w:w="2436" w:type="dxa"/>
          </w:tcPr>
          <w:p w14:paraId="24221A68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105%</w:t>
            </w:r>
          </w:p>
        </w:tc>
      </w:tr>
      <w:tr w:rsidR="00E861C9" w14:paraId="28A4366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1DEB8DF2" w14:textId="77777777" w:rsidR="0001585E" w:rsidRDefault="00000000">
            <w:r>
              <w:t>Test Coverage (web/mobile)</w:t>
            </w:r>
          </w:p>
        </w:tc>
        <w:tc>
          <w:tcPr>
            <w:tcW w:w="2436" w:type="dxa"/>
          </w:tcPr>
          <w:p w14:paraId="70B1457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&gt;80%</w:t>
            </w:r>
          </w:p>
        </w:tc>
        <w:tc>
          <w:tcPr>
            <w:tcW w:w="2436" w:type="dxa"/>
          </w:tcPr>
          <w:p w14:paraId="5BC1F9A8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82%</w:t>
            </w:r>
          </w:p>
        </w:tc>
        <w:tc>
          <w:tcPr>
            <w:tcW w:w="2436" w:type="dxa"/>
          </w:tcPr>
          <w:p w14:paraId="3B939ABE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 103%</w:t>
            </w:r>
          </w:p>
        </w:tc>
      </w:tr>
      <w:tr w:rsidR="0001585E" w14:paraId="761F90A8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EC7DCEB" w14:textId="77777777" w:rsidR="0001585E" w:rsidRDefault="00000000">
            <w:r>
              <w:t>Cobertura pytest ML</w:t>
            </w:r>
          </w:p>
        </w:tc>
        <w:tc>
          <w:tcPr>
            <w:tcW w:w="2436" w:type="dxa"/>
          </w:tcPr>
          <w:p w14:paraId="1472F280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&gt;70%</w:t>
            </w:r>
          </w:p>
        </w:tc>
        <w:tc>
          <w:tcPr>
            <w:tcW w:w="2436" w:type="dxa"/>
          </w:tcPr>
          <w:p w14:paraId="18CDC4C9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78%</w:t>
            </w:r>
          </w:p>
        </w:tc>
        <w:tc>
          <w:tcPr>
            <w:tcW w:w="2436" w:type="dxa"/>
          </w:tcPr>
          <w:p w14:paraId="290313E9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111%</w:t>
            </w:r>
          </w:p>
        </w:tc>
      </w:tr>
      <w:tr w:rsidR="0001585E" w14:paraId="45E3365F" w14:textId="77777777" w:rsidTr="00015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3FD7405" w14:textId="77777777" w:rsidR="0001585E" w:rsidRDefault="00000000">
            <w:r>
              <w:t>Delivery Predictability</w:t>
            </w:r>
          </w:p>
        </w:tc>
        <w:tc>
          <w:tcPr>
            <w:tcW w:w="2436" w:type="dxa"/>
          </w:tcPr>
          <w:p w14:paraId="1D58A861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&gt;80%</w:t>
            </w:r>
          </w:p>
        </w:tc>
        <w:tc>
          <w:tcPr>
            <w:tcW w:w="2436" w:type="dxa"/>
          </w:tcPr>
          <w:p w14:paraId="6D404C6E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2436" w:type="dxa"/>
          </w:tcPr>
          <w:p w14:paraId="56C104D5" w14:textId="77777777" w:rsidR="0001585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 109%</w:t>
            </w:r>
          </w:p>
        </w:tc>
      </w:tr>
      <w:tr w:rsidR="0001585E" w14:paraId="4B9F1F67" w14:textId="77777777" w:rsidTr="00015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8A9AFEE" w14:textId="77777777" w:rsidR="0001585E" w:rsidRDefault="00000000">
            <w:r>
              <w:t>Team Velocity</w:t>
            </w:r>
          </w:p>
        </w:tc>
        <w:tc>
          <w:tcPr>
            <w:tcW w:w="2436" w:type="dxa"/>
          </w:tcPr>
          <w:p w14:paraId="60CF19FF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 SP/sprint</w:t>
            </w:r>
          </w:p>
        </w:tc>
        <w:tc>
          <w:tcPr>
            <w:tcW w:w="2436" w:type="dxa"/>
          </w:tcPr>
          <w:p w14:paraId="042531FE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23.1 SP/sprint</w:t>
            </w:r>
          </w:p>
        </w:tc>
        <w:tc>
          <w:tcPr>
            <w:tcW w:w="2436" w:type="dxa"/>
          </w:tcPr>
          <w:p w14:paraId="21FB9566" w14:textId="77777777" w:rsidR="000158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116%</w:t>
            </w:r>
          </w:p>
        </w:tc>
      </w:tr>
    </w:tbl>
    <w:p w14:paraId="328498D9" w14:textId="77777777" w:rsidR="00E861C9" w:rsidRDefault="004F5CE5">
      <w:pPr>
        <w:pStyle w:val="Ttulo2"/>
      </w:pPr>
      <w:r>
        <w:lastRenderedPageBreak/>
        <w:t>11. Seguimiento y Control</w:t>
      </w:r>
    </w:p>
    <w:p w14:paraId="23E87BEC" w14:textId="77777777" w:rsidR="00E861C9" w:rsidRPr="004F5CE5" w:rsidRDefault="004F5CE5">
      <w:pPr>
        <w:rPr>
          <w:lang w:val="es-PE"/>
        </w:rPr>
      </w:pPr>
      <w:r>
        <w:t>Cada una de las 13 iteraciones se gestionó mediante Sprint Planning, Daily Standups, Sprint Review y Retrospectiva, con seguimiento de Story Points, Burndown Charts, Velocity Tracking y Coverage Dashboards, conforme al framework Scrum adaptado descrito en METODOLOGIA_AGIL_PROYECTO.md.</w:t>
      </w:r>
    </w:p>
    <w:p w14:paraId="28E6E454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3CD22AF4" w14:textId="77777777" w:rsidR="00E861C9" w:rsidRPr="004F5CE5" w:rsidRDefault="004F5CE5">
      <w:pPr>
        <w:rPr>
          <w:lang w:val="es-PE"/>
        </w:rPr>
      </w:pPr>
      <w:r>
        <w:t>Las 13 iteraciones documentadas demuestran una ejecución ágil exitosa del proyecto completo, superando las metas planificadas de sprints (120%), story points (116%) y calidad (accuracy ML 105%, cobertura de pruebas 103-111%). Los desafíos superados incluyen la adaptación a TypeScript strict mode, la integración SHAP compleja y el despliegue multi-servicio con Docker. Las iteraciones futuras (no incluidas en este consolidado) deberán abordar la integración completa de wearables con el pipeline de IA y el módulo de emergencias y ambulancias.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1763785">
    <w:abstractNumId w:val="8"/>
  </w:num>
  <w:num w:numId="2" w16cid:durableId="1628661626">
    <w:abstractNumId w:val="6"/>
  </w:num>
  <w:num w:numId="3" w16cid:durableId="1204098494">
    <w:abstractNumId w:val="5"/>
  </w:num>
  <w:num w:numId="4" w16cid:durableId="2100052818">
    <w:abstractNumId w:val="4"/>
  </w:num>
  <w:num w:numId="5" w16cid:durableId="1282112536">
    <w:abstractNumId w:val="7"/>
  </w:num>
  <w:num w:numId="6" w16cid:durableId="1320158032">
    <w:abstractNumId w:val="3"/>
  </w:num>
  <w:num w:numId="7" w16cid:durableId="2035576448">
    <w:abstractNumId w:val="2"/>
  </w:num>
  <w:num w:numId="8" w16cid:durableId="1924341365">
    <w:abstractNumId w:val="1"/>
  </w:num>
  <w:num w:numId="9" w16cid:durableId="177957000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85E"/>
    <w:rsid w:val="00034616"/>
    <w:rsid w:val="0006063C"/>
    <w:rsid w:val="0015074B"/>
    <w:rsid w:val="0029639D"/>
    <w:rsid w:val="00326F90"/>
    <w:rsid w:val="004F5CE5"/>
    <w:rsid w:val="0077223D"/>
    <w:rsid w:val="009241BE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EB230C5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1535</Words>
  <Characters>8443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César Fabián CHÁVEZ LINARES</cp:lastModifiedBy>
  <cp:revision>4</cp:revision>
  <dcterms:created xsi:type="dcterms:W3CDTF">2026-09-09T02:23:00Z</dcterms:created>
  <dcterms:modified xsi:type="dcterms:W3CDTF">2026-09-10T23:57:00Z</dcterms:modified>
  <cp:category/>
</cp:coreProperties>
</file>