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415BBA" w14:textId="77777777" w:rsidR="00D61C7C" w:rsidRDefault="00000000">
      <w:pPr>
        <w:spacing w:after="0"/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  <w:r>
        <w:rPr>
          <w:rFonts w:ascii="Arial" w:eastAsia="Arial" w:hAnsi="Arial" w:cs="Arial"/>
          <w:b/>
          <w:noProof/>
          <w:color w:val="000000"/>
          <w:sz w:val="36"/>
          <w:szCs w:val="36"/>
        </w:rPr>
        <w:drawing>
          <wp:inline distT="0" distB="0" distL="0" distR="0" wp14:anchorId="0BECCB40" wp14:editId="163E0276">
            <wp:extent cx="999140" cy="1343105"/>
            <wp:effectExtent l="0" t="0" r="0" b="0"/>
            <wp:docPr id="16" name="image1.png" descr="C:\Users\EPIS\Documents\upt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C:\Users\EPIS\Documents\upt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9140" cy="13431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68B4C8" w14:textId="77777777" w:rsidR="00D61C7C" w:rsidRDefault="00D61C7C">
      <w:pPr>
        <w:spacing w:after="0"/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</w:p>
    <w:p w14:paraId="1CEC17B4" w14:textId="77777777" w:rsidR="00D61C7C" w:rsidRDefault="00000000">
      <w:pPr>
        <w:spacing w:after="0"/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  <w:r>
        <w:rPr>
          <w:rFonts w:ascii="Arial" w:eastAsia="Arial" w:hAnsi="Arial" w:cs="Arial"/>
          <w:b/>
          <w:color w:val="000000"/>
          <w:sz w:val="36"/>
          <w:szCs w:val="36"/>
        </w:rPr>
        <w:t>UNIVERSIDAD PRIVADA DE TACNA</w:t>
      </w:r>
    </w:p>
    <w:p w14:paraId="28560CF7" w14:textId="77777777" w:rsidR="00D61C7C" w:rsidRDefault="00D61C7C">
      <w:pPr>
        <w:spacing w:after="0"/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</w:p>
    <w:p w14:paraId="083C1888" w14:textId="77777777" w:rsidR="00D61C7C" w:rsidRDefault="00000000">
      <w:pPr>
        <w:spacing w:after="0"/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t xml:space="preserve">FACULTAD DE </w:t>
      </w:r>
      <w:r>
        <w:rPr>
          <w:rFonts w:ascii="Arial" w:eastAsia="Arial" w:hAnsi="Arial" w:cs="Arial"/>
          <w:b/>
          <w:sz w:val="32"/>
          <w:szCs w:val="32"/>
        </w:rPr>
        <w:t>INGENIERÍA</w:t>
      </w:r>
    </w:p>
    <w:p w14:paraId="0485C0BF" w14:textId="77777777" w:rsidR="00D61C7C" w:rsidRDefault="00D61C7C">
      <w:pPr>
        <w:spacing w:after="0"/>
        <w:jc w:val="center"/>
        <w:rPr>
          <w:rFonts w:ascii="Arial" w:eastAsia="Arial" w:hAnsi="Arial" w:cs="Arial"/>
          <w:b/>
          <w:i/>
          <w:color w:val="5B9BD5"/>
          <w:sz w:val="16"/>
          <w:szCs w:val="16"/>
        </w:rPr>
      </w:pPr>
    </w:p>
    <w:p w14:paraId="1A4020BA" w14:textId="77777777" w:rsidR="00D61C7C" w:rsidRDefault="00000000">
      <w:pPr>
        <w:spacing w:after="0"/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t>Escuela Profesional de Ingeniería de Sistemas</w:t>
      </w:r>
    </w:p>
    <w:p w14:paraId="29344209" w14:textId="77777777" w:rsidR="00D61C7C" w:rsidRDefault="00D61C7C">
      <w:pPr>
        <w:spacing w:after="0"/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</w:p>
    <w:p w14:paraId="54D60B2A" w14:textId="77777777" w:rsidR="00D61C7C" w:rsidRDefault="00D61C7C">
      <w:pPr>
        <w:spacing w:after="0"/>
        <w:jc w:val="center"/>
        <w:rPr>
          <w:rFonts w:ascii="Arial" w:eastAsia="Arial" w:hAnsi="Arial" w:cs="Arial"/>
          <w:color w:val="000000"/>
          <w:sz w:val="24"/>
          <w:szCs w:val="24"/>
        </w:rPr>
      </w:pPr>
    </w:p>
    <w:p w14:paraId="3277376E" w14:textId="65F6CEAD" w:rsidR="00D61C7C" w:rsidRDefault="00000000">
      <w:pPr>
        <w:spacing w:after="0"/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  <w:r>
        <w:rPr>
          <w:rFonts w:ascii="Arial" w:eastAsia="Arial" w:hAnsi="Arial" w:cs="Arial"/>
          <w:b/>
          <w:color w:val="000000"/>
          <w:sz w:val="36"/>
          <w:szCs w:val="36"/>
        </w:rPr>
        <w:t xml:space="preserve"> Proyecto </w:t>
      </w:r>
      <w:r>
        <w:rPr>
          <w:rFonts w:ascii="Arial" w:eastAsia="Arial" w:hAnsi="Arial" w:cs="Arial"/>
          <w:b/>
          <w:sz w:val="36"/>
          <w:szCs w:val="36"/>
        </w:rPr>
        <w:t>“Sistema Web y Móvil para la detección de enfermedades respiratorias en Tacna en 202</w:t>
      </w:r>
      <w:r w:rsidR="00415A62">
        <w:rPr>
          <w:rFonts w:ascii="Arial" w:eastAsia="Arial" w:hAnsi="Arial" w:cs="Arial"/>
          <w:b/>
          <w:sz w:val="36"/>
          <w:szCs w:val="36"/>
        </w:rPr>
        <w:t>6</w:t>
      </w:r>
      <w:r>
        <w:rPr>
          <w:rFonts w:ascii="Arial" w:eastAsia="Arial" w:hAnsi="Arial" w:cs="Arial"/>
          <w:b/>
          <w:sz w:val="36"/>
          <w:szCs w:val="36"/>
        </w:rPr>
        <w:t>”</w:t>
      </w:r>
    </w:p>
    <w:p w14:paraId="22964364" w14:textId="77777777" w:rsidR="00D61C7C" w:rsidRDefault="00D61C7C">
      <w:pPr>
        <w:spacing w:after="0"/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</w:p>
    <w:p w14:paraId="79A4114A" w14:textId="77777777" w:rsidR="00D61C7C" w:rsidRDefault="00000000">
      <w:pPr>
        <w:spacing w:after="0"/>
        <w:jc w:val="center"/>
        <w:rPr>
          <w:rFonts w:ascii="Arial" w:eastAsia="Arial" w:hAnsi="Arial" w:cs="Arial"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t>Curso: Construcción de Software I</w:t>
      </w:r>
    </w:p>
    <w:p w14:paraId="26384C67" w14:textId="77777777" w:rsidR="00D61C7C" w:rsidRDefault="00D61C7C">
      <w:pPr>
        <w:spacing w:after="0"/>
        <w:jc w:val="center"/>
        <w:rPr>
          <w:rFonts w:ascii="Arial" w:eastAsia="Arial" w:hAnsi="Arial" w:cs="Arial"/>
          <w:b/>
          <w:color w:val="5B9BD5"/>
          <w:sz w:val="16"/>
          <w:szCs w:val="16"/>
        </w:rPr>
      </w:pPr>
    </w:p>
    <w:p w14:paraId="58D7E375" w14:textId="77777777" w:rsidR="00D61C7C" w:rsidRDefault="00D61C7C">
      <w:pPr>
        <w:spacing w:after="0"/>
        <w:jc w:val="center"/>
        <w:rPr>
          <w:rFonts w:ascii="Arial" w:eastAsia="Arial" w:hAnsi="Arial" w:cs="Arial"/>
          <w:b/>
          <w:color w:val="5B9BD5"/>
          <w:sz w:val="16"/>
          <w:szCs w:val="16"/>
        </w:rPr>
      </w:pPr>
    </w:p>
    <w:p w14:paraId="6D3DE9C0" w14:textId="77777777" w:rsidR="00D61C7C" w:rsidRDefault="00000000">
      <w:pPr>
        <w:spacing w:after="0"/>
        <w:jc w:val="center"/>
        <w:rPr>
          <w:rFonts w:ascii="Arial" w:eastAsia="Arial" w:hAnsi="Arial" w:cs="Arial"/>
          <w:i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t>Docente: Alberto Flor Rodríguez</w:t>
      </w:r>
    </w:p>
    <w:p w14:paraId="7B3D5A51" w14:textId="77777777" w:rsidR="00D61C7C" w:rsidRDefault="00D61C7C">
      <w:pPr>
        <w:spacing w:after="0"/>
        <w:jc w:val="center"/>
        <w:rPr>
          <w:rFonts w:ascii="Arial" w:eastAsia="Arial" w:hAnsi="Arial" w:cs="Arial"/>
          <w:sz w:val="32"/>
          <w:szCs w:val="32"/>
        </w:rPr>
      </w:pPr>
    </w:p>
    <w:p w14:paraId="7BBEC118" w14:textId="77777777" w:rsidR="00D61C7C" w:rsidRDefault="00D61C7C">
      <w:pPr>
        <w:spacing w:after="0"/>
        <w:jc w:val="center"/>
        <w:rPr>
          <w:rFonts w:ascii="Arial" w:eastAsia="Arial" w:hAnsi="Arial" w:cs="Arial"/>
          <w:b/>
          <w:color w:val="5B9BD5"/>
          <w:sz w:val="16"/>
          <w:szCs w:val="16"/>
        </w:rPr>
      </w:pPr>
    </w:p>
    <w:p w14:paraId="6002B6AB" w14:textId="77777777" w:rsidR="00D61C7C" w:rsidRDefault="00000000">
      <w:pPr>
        <w:spacing w:after="0"/>
        <w:rPr>
          <w:rFonts w:ascii="Arial" w:eastAsia="Arial" w:hAnsi="Arial" w:cs="Arial"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t>Integrantes:</w:t>
      </w:r>
    </w:p>
    <w:p w14:paraId="6326AF30" w14:textId="77777777" w:rsidR="00D61C7C" w:rsidRDefault="00D61C7C">
      <w:pPr>
        <w:spacing w:after="0"/>
        <w:rPr>
          <w:rFonts w:ascii="Arial" w:eastAsia="Arial" w:hAnsi="Arial" w:cs="Arial"/>
          <w:color w:val="5B9BD5"/>
          <w:sz w:val="16"/>
          <w:szCs w:val="16"/>
        </w:rPr>
      </w:pPr>
    </w:p>
    <w:p w14:paraId="5E1BA1F2" w14:textId="77777777" w:rsidR="00D61C7C" w:rsidRDefault="00000000">
      <w:pPr>
        <w:spacing w:after="0"/>
        <w:rPr>
          <w:rFonts w:ascii="Arial" w:eastAsia="Arial" w:hAnsi="Arial" w:cs="Arial"/>
          <w:b/>
          <w:i/>
          <w:sz w:val="28"/>
          <w:szCs w:val="28"/>
        </w:rPr>
      </w:pPr>
      <w:r>
        <w:rPr>
          <w:rFonts w:ascii="Arial" w:eastAsia="Arial" w:hAnsi="Arial" w:cs="Arial"/>
          <w:b/>
          <w:i/>
          <w:sz w:val="28"/>
          <w:szCs w:val="28"/>
        </w:rPr>
        <w:t>Chávez Linares, Cesar Fabian</w:t>
      </w:r>
      <w:r>
        <w:rPr>
          <w:rFonts w:ascii="Arial" w:eastAsia="Arial" w:hAnsi="Arial" w:cs="Arial"/>
          <w:b/>
          <w:i/>
          <w:sz w:val="28"/>
          <w:szCs w:val="28"/>
        </w:rPr>
        <w:tab/>
      </w:r>
      <w:r>
        <w:rPr>
          <w:rFonts w:ascii="Arial" w:eastAsia="Arial" w:hAnsi="Arial" w:cs="Arial"/>
          <w:b/>
          <w:i/>
          <w:sz w:val="28"/>
          <w:szCs w:val="28"/>
        </w:rPr>
        <w:tab/>
      </w:r>
      <w:r>
        <w:rPr>
          <w:rFonts w:ascii="Arial" w:eastAsia="Arial" w:hAnsi="Arial" w:cs="Arial"/>
          <w:b/>
          <w:i/>
          <w:sz w:val="28"/>
          <w:szCs w:val="28"/>
        </w:rPr>
        <w:tab/>
        <w:t>(2019063854)</w:t>
      </w:r>
    </w:p>
    <w:p w14:paraId="6520B520" w14:textId="77777777" w:rsidR="00D61C7C" w:rsidRDefault="00D61C7C">
      <w:pPr>
        <w:spacing w:after="0"/>
        <w:jc w:val="center"/>
        <w:rPr>
          <w:rFonts w:ascii="Arial" w:eastAsia="Arial" w:hAnsi="Arial" w:cs="Arial"/>
          <w:sz w:val="32"/>
          <w:szCs w:val="32"/>
        </w:rPr>
      </w:pPr>
    </w:p>
    <w:p w14:paraId="32D18243" w14:textId="77777777" w:rsidR="00D61C7C" w:rsidRDefault="00D61C7C">
      <w:pPr>
        <w:spacing w:after="0"/>
        <w:jc w:val="center"/>
        <w:rPr>
          <w:rFonts w:ascii="Arial" w:eastAsia="Arial" w:hAnsi="Arial" w:cs="Arial"/>
          <w:sz w:val="32"/>
          <w:szCs w:val="32"/>
        </w:rPr>
      </w:pPr>
    </w:p>
    <w:p w14:paraId="2A7F24ED" w14:textId="77777777" w:rsidR="00D61C7C" w:rsidRDefault="00D61C7C">
      <w:pPr>
        <w:spacing w:after="0"/>
        <w:jc w:val="center"/>
        <w:rPr>
          <w:rFonts w:ascii="Arial" w:eastAsia="Arial" w:hAnsi="Arial" w:cs="Arial"/>
          <w:sz w:val="32"/>
          <w:szCs w:val="32"/>
        </w:rPr>
      </w:pPr>
    </w:p>
    <w:p w14:paraId="6AB850BE" w14:textId="77777777" w:rsidR="00D61C7C" w:rsidRDefault="00D61C7C">
      <w:pPr>
        <w:spacing w:after="0"/>
        <w:jc w:val="center"/>
        <w:rPr>
          <w:rFonts w:ascii="Arial" w:eastAsia="Arial" w:hAnsi="Arial" w:cs="Arial"/>
          <w:sz w:val="32"/>
          <w:szCs w:val="32"/>
        </w:rPr>
      </w:pPr>
    </w:p>
    <w:p w14:paraId="3BFE6F27" w14:textId="77777777" w:rsidR="00D61C7C" w:rsidRDefault="00D61C7C">
      <w:pPr>
        <w:spacing w:after="0"/>
        <w:jc w:val="center"/>
        <w:rPr>
          <w:rFonts w:ascii="Arial" w:eastAsia="Arial" w:hAnsi="Arial" w:cs="Arial"/>
          <w:sz w:val="32"/>
          <w:szCs w:val="32"/>
        </w:rPr>
      </w:pPr>
    </w:p>
    <w:p w14:paraId="2AFAF4C0" w14:textId="77777777" w:rsidR="00D61C7C" w:rsidRDefault="00D61C7C">
      <w:pPr>
        <w:spacing w:after="0"/>
        <w:jc w:val="center"/>
        <w:rPr>
          <w:rFonts w:ascii="Arial" w:eastAsia="Arial" w:hAnsi="Arial" w:cs="Arial"/>
          <w:sz w:val="32"/>
          <w:szCs w:val="32"/>
        </w:rPr>
      </w:pPr>
    </w:p>
    <w:p w14:paraId="788C2B76" w14:textId="77777777" w:rsidR="00D61C7C" w:rsidRDefault="00000000">
      <w:pPr>
        <w:spacing w:after="0"/>
        <w:jc w:val="center"/>
        <w:rPr>
          <w:rFonts w:ascii="Arial" w:eastAsia="Arial" w:hAnsi="Arial" w:cs="Arial"/>
          <w:b/>
          <w:sz w:val="32"/>
          <w:szCs w:val="32"/>
        </w:rPr>
      </w:pPr>
      <w:r>
        <w:rPr>
          <w:rFonts w:ascii="Arial" w:eastAsia="Arial" w:hAnsi="Arial" w:cs="Arial"/>
          <w:b/>
          <w:sz w:val="32"/>
          <w:szCs w:val="32"/>
        </w:rPr>
        <w:t>Tacna – Perú</w:t>
      </w:r>
    </w:p>
    <w:p w14:paraId="346C332C" w14:textId="79D663FF" w:rsidR="00D61C7C" w:rsidRDefault="00000000">
      <w:pPr>
        <w:spacing w:after="0"/>
        <w:jc w:val="center"/>
        <w:rPr>
          <w:rFonts w:ascii="Arial" w:eastAsia="Arial" w:hAnsi="Arial" w:cs="Arial"/>
          <w:b/>
          <w:i/>
          <w:sz w:val="32"/>
          <w:szCs w:val="32"/>
        </w:rPr>
      </w:pPr>
      <w:r>
        <w:rPr>
          <w:rFonts w:ascii="Arial" w:eastAsia="Arial" w:hAnsi="Arial" w:cs="Arial"/>
          <w:b/>
          <w:sz w:val="24"/>
          <w:szCs w:val="24"/>
        </w:rPr>
        <w:t>202</w:t>
      </w:r>
      <w:r w:rsidR="00415A62">
        <w:rPr>
          <w:rFonts w:ascii="Arial" w:eastAsia="Arial" w:hAnsi="Arial" w:cs="Arial"/>
          <w:b/>
          <w:sz w:val="24"/>
          <w:szCs w:val="24"/>
        </w:rPr>
        <w:t>6</w:t>
      </w:r>
    </w:p>
    <w:p w14:paraId="35F3E8A4" w14:textId="77777777" w:rsidR="00D61C7C" w:rsidRDefault="00D61C7C">
      <w:pPr>
        <w:spacing w:after="200" w:line="276" w:lineRule="auto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6930A442" w14:textId="77777777" w:rsidR="00D61C7C" w:rsidRDefault="00000000">
      <w:pPr>
        <w:spacing w:after="200" w:line="276" w:lineRule="auto"/>
        <w:rPr>
          <w:rFonts w:ascii="Arial" w:eastAsia="Arial" w:hAnsi="Arial" w:cs="Arial"/>
          <w:b/>
          <w:color w:val="000000"/>
          <w:sz w:val="24"/>
          <w:szCs w:val="24"/>
        </w:rPr>
      </w:pPr>
      <w:r>
        <w:br w:type="page"/>
      </w:r>
    </w:p>
    <w:tbl>
      <w:tblPr>
        <w:tblStyle w:val="a1"/>
        <w:tblW w:w="9011" w:type="dxa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21"/>
        <w:gridCol w:w="1134"/>
        <w:gridCol w:w="1424"/>
        <w:gridCol w:w="1482"/>
        <w:gridCol w:w="992"/>
        <w:gridCol w:w="3058"/>
      </w:tblGrid>
      <w:tr w:rsidR="00D61C7C" w14:paraId="2FDB43ED" w14:textId="77777777">
        <w:trPr>
          <w:trHeight w:val="284"/>
          <w:jc w:val="center"/>
        </w:trPr>
        <w:tc>
          <w:tcPr>
            <w:tcW w:w="9011" w:type="dxa"/>
            <w:gridSpan w:val="6"/>
            <w:tcBorders>
              <w:bottom w:val="single" w:sz="6" w:space="0" w:color="000000"/>
            </w:tcBorders>
            <w:shd w:val="clear" w:color="auto" w:fill="D9D9D9"/>
            <w:vAlign w:val="center"/>
          </w:tcPr>
          <w:p w14:paraId="0A1A592A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lastRenderedPageBreak/>
              <w:t>CONTROL DE VERSIONES</w:t>
            </w:r>
          </w:p>
        </w:tc>
      </w:tr>
      <w:tr w:rsidR="00D61C7C" w14:paraId="11DC68ED" w14:textId="77777777">
        <w:trPr>
          <w:trHeight w:val="374"/>
          <w:jc w:val="center"/>
        </w:trPr>
        <w:tc>
          <w:tcPr>
            <w:tcW w:w="921" w:type="dxa"/>
            <w:shd w:val="clear" w:color="auto" w:fill="F2F2F2"/>
            <w:vAlign w:val="center"/>
          </w:tcPr>
          <w:p w14:paraId="09C9A043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Versión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1715D08E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Hecha por</w:t>
            </w:r>
          </w:p>
        </w:tc>
        <w:tc>
          <w:tcPr>
            <w:tcW w:w="1424" w:type="dxa"/>
            <w:shd w:val="clear" w:color="auto" w:fill="F2F2F2"/>
            <w:vAlign w:val="center"/>
          </w:tcPr>
          <w:p w14:paraId="3AEEA37D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Revisada por</w:t>
            </w:r>
          </w:p>
        </w:tc>
        <w:tc>
          <w:tcPr>
            <w:tcW w:w="1482" w:type="dxa"/>
            <w:shd w:val="clear" w:color="auto" w:fill="F2F2F2"/>
            <w:vAlign w:val="center"/>
          </w:tcPr>
          <w:p w14:paraId="7002CC52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Aprobada por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366564CB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Fecha</w:t>
            </w:r>
          </w:p>
        </w:tc>
        <w:tc>
          <w:tcPr>
            <w:tcW w:w="3058" w:type="dxa"/>
            <w:shd w:val="clear" w:color="auto" w:fill="F2F2F2"/>
            <w:vAlign w:val="center"/>
          </w:tcPr>
          <w:p w14:paraId="6AD89516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Motivo</w:t>
            </w:r>
          </w:p>
        </w:tc>
      </w:tr>
      <w:tr w:rsidR="00D61C7C" w14:paraId="34AFE067" w14:textId="77777777">
        <w:trPr>
          <w:trHeight w:val="227"/>
          <w:jc w:val="center"/>
        </w:trPr>
        <w:tc>
          <w:tcPr>
            <w:tcW w:w="921" w:type="dxa"/>
          </w:tcPr>
          <w:p w14:paraId="4FB2105B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1.0</w:t>
            </w:r>
          </w:p>
        </w:tc>
        <w:tc>
          <w:tcPr>
            <w:tcW w:w="1134" w:type="dxa"/>
          </w:tcPr>
          <w:p w14:paraId="7D2A5F1A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CCL</w:t>
            </w:r>
          </w:p>
        </w:tc>
        <w:tc>
          <w:tcPr>
            <w:tcW w:w="1424" w:type="dxa"/>
          </w:tcPr>
          <w:p w14:paraId="5D8F65CD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AFR</w:t>
            </w:r>
          </w:p>
        </w:tc>
        <w:tc>
          <w:tcPr>
            <w:tcW w:w="1482" w:type="dxa"/>
          </w:tcPr>
          <w:p w14:paraId="61413EF7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AFR</w:t>
            </w:r>
          </w:p>
        </w:tc>
        <w:tc>
          <w:tcPr>
            <w:tcW w:w="992" w:type="dxa"/>
            <w:vAlign w:val="center"/>
          </w:tcPr>
          <w:p w14:paraId="1F196D3D" w14:textId="5C91D641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24/0</w:t>
            </w:r>
            <w:r w:rsidR="008A2B4D">
              <w:rPr>
                <w:sz w:val="14"/>
                <w:szCs w:val="14"/>
              </w:rPr>
              <w:t>6</w:t>
            </w:r>
            <w:r>
              <w:rPr>
                <w:sz w:val="14"/>
                <w:szCs w:val="14"/>
              </w:rPr>
              <w:t>/202</w:t>
            </w:r>
            <w:r w:rsidR="008A2B4D">
              <w:rPr>
                <w:sz w:val="14"/>
                <w:szCs w:val="14"/>
              </w:rPr>
              <w:t>6</w:t>
            </w:r>
          </w:p>
        </w:tc>
        <w:tc>
          <w:tcPr>
            <w:tcW w:w="3058" w:type="dxa"/>
            <w:shd w:val="clear" w:color="auto" w:fill="auto"/>
            <w:vAlign w:val="center"/>
          </w:tcPr>
          <w:p w14:paraId="2D807908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Versión Original</w:t>
            </w:r>
          </w:p>
        </w:tc>
      </w:tr>
    </w:tbl>
    <w:p w14:paraId="5A40A79B" w14:textId="77777777" w:rsidR="00D61C7C" w:rsidRDefault="00D61C7C">
      <w:pPr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7D6ADD7D" w14:textId="77777777" w:rsidR="00D61C7C" w:rsidRDefault="00D61C7C">
      <w:pPr>
        <w:pStyle w:val="Ttulo"/>
        <w:jc w:val="right"/>
        <w:rPr>
          <w:b w:val="0"/>
          <w:color w:val="000000"/>
          <w:sz w:val="24"/>
          <w:szCs w:val="24"/>
        </w:rPr>
      </w:pPr>
    </w:p>
    <w:p w14:paraId="07C0121A" w14:textId="77777777" w:rsidR="00D61C7C" w:rsidRDefault="00D61C7C">
      <w:pPr>
        <w:pStyle w:val="Ttulo"/>
        <w:jc w:val="right"/>
        <w:rPr>
          <w:b w:val="0"/>
          <w:color w:val="000000"/>
          <w:sz w:val="24"/>
          <w:szCs w:val="24"/>
        </w:rPr>
      </w:pPr>
    </w:p>
    <w:p w14:paraId="6E833580" w14:textId="77777777" w:rsidR="00D61C7C" w:rsidRDefault="00D61C7C">
      <w:pPr>
        <w:pStyle w:val="Ttulo"/>
        <w:jc w:val="right"/>
        <w:rPr>
          <w:b w:val="0"/>
          <w:color w:val="000000"/>
          <w:sz w:val="24"/>
          <w:szCs w:val="24"/>
        </w:rPr>
      </w:pPr>
    </w:p>
    <w:p w14:paraId="3AA86956" w14:textId="77777777" w:rsidR="00D61C7C" w:rsidRDefault="00D61C7C">
      <w:pPr>
        <w:pStyle w:val="Ttulo"/>
        <w:jc w:val="right"/>
        <w:rPr>
          <w:b w:val="0"/>
          <w:color w:val="000000"/>
          <w:sz w:val="24"/>
          <w:szCs w:val="24"/>
        </w:rPr>
      </w:pPr>
    </w:p>
    <w:p w14:paraId="69DDC934" w14:textId="77777777" w:rsidR="00D61C7C" w:rsidRDefault="00D61C7C">
      <w:pPr>
        <w:pStyle w:val="Ttulo"/>
        <w:jc w:val="right"/>
        <w:rPr>
          <w:b w:val="0"/>
          <w:color w:val="000000"/>
          <w:sz w:val="24"/>
          <w:szCs w:val="24"/>
        </w:rPr>
      </w:pPr>
    </w:p>
    <w:p w14:paraId="7C7CBC3C" w14:textId="77777777" w:rsidR="00D61C7C" w:rsidRDefault="00D61C7C">
      <w:pPr>
        <w:pStyle w:val="Ttulo"/>
        <w:jc w:val="right"/>
        <w:rPr>
          <w:b w:val="0"/>
          <w:color w:val="000000"/>
          <w:sz w:val="24"/>
          <w:szCs w:val="24"/>
        </w:rPr>
      </w:pPr>
    </w:p>
    <w:p w14:paraId="584E3CA9" w14:textId="77777777" w:rsidR="00D61C7C" w:rsidRDefault="00D61C7C">
      <w:pPr>
        <w:pStyle w:val="Ttulo"/>
        <w:jc w:val="right"/>
        <w:rPr>
          <w:b w:val="0"/>
          <w:color w:val="000000"/>
          <w:sz w:val="24"/>
          <w:szCs w:val="24"/>
        </w:rPr>
      </w:pPr>
    </w:p>
    <w:p w14:paraId="4C7A0AC4" w14:textId="77777777" w:rsidR="00D61C7C" w:rsidRDefault="00D61C7C">
      <w:pPr>
        <w:pStyle w:val="Ttulo"/>
        <w:jc w:val="right"/>
        <w:rPr>
          <w:b w:val="0"/>
          <w:color w:val="000000"/>
          <w:sz w:val="24"/>
          <w:szCs w:val="24"/>
        </w:rPr>
      </w:pPr>
    </w:p>
    <w:p w14:paraId="00FBE636" w14:textId="77777777" w:rsidR="00D61C7C" w:rsidRDefault="00D61C7C">
      <w:pPr>
        <w:pStyle w:val="Ttulo"/>
        <w:jc w:val="right"/>
        <w:rPr>
          <w:b w:val="0"/>
          <w:color w:val="000000"/>
          <w:sz w:val="24"/>
          <w:szCs w:val="24"/>
        </w:rPr>
      </w:pPr>
    </w:p>
    <w:p w14:paraId="5ABB5366" w14:textId="77777777" w:rsidR="00D61C7C" w:rsidRDefault="00D61C7C">
      <w:pPr>
        <w:pStyle w:val="Ttulo"/>
        <w:jc w:val="right"/>
        <w:rPr>
          <w:b w:val="0"/>
          <w:color w:val="000000"/>
          <w:sz w:val="24"/>
          <w:szCs w:val="24"/>
        </w:rPr>
      </w:pPr>
    </w:p>
    <w:p w14:paraId="5F7B4938" w14:textId="77777777" w:rsidR="00D61C7C" w:rsidRDefault="00D61C7C">
      <w:pPr>
        <w:pStyle w:val="Ttulo"/>
        <w:jc w:val="right"/>
        <w:rPr>
          <w:b w:val="0"/>
          <w:color w:val="000000"/>
          <w:sz w:val="24"/>
          <w:szCs w:val="24"/>
        </w:rPr>
      </w:pPr>
    </w:p>
    <w:p w14:paraId="17B4D47E" w14:textId="52E2764A" w:rsidR="00D61C7C" w:rsidRDefault="00000000">
      <w:pPr>
        <w:pStyle w:val="Ttulo"/>
        <w:jc w:val="right"/>
        <w:rPr>
          <w:rFonts w:ascii="Times New Roman" w:eastAsia="Times New Roman" w:hAnsi="Times New Roman" w:cs="Times New Roman"/>
          <w:i/>
        </w:rPr>
      </w:pPr>
      <w:bookmarkStart w:id="0" w:name="_heading=h.jmgzru3ao1c9" w:colFirst="0" w:colLast="0"/>
      <w:bookmarkEnd w:id="0"/>
      <w:r>
        <w:rPr>
          <w:rFonts w:ascii="Times New Roman" w:eastAsia="Times New Roman" w:hAnsi="Times New Roman" w:cs="Times New Roman"/>
          <w:i/>
        </w:rPr>
        <w:t>“Sistema Web y Móvil para la detección de enfermedades respiratorias en Tacna en 202</w:t>
      </w:r>
      <w:r w:rsidR="008A2B4D">
        <w:rPr>
          <w:rFonts w:ascii="Times New Roman" w:eastAsia="Times New Roman" w:hAnsi="Times New Roman" w:cs="Times New Roman"/>
          <w:i/>
        </w:rPr>
        <w:t>6</w:t>
      </w:r>
      <w:r>
        <w:rPr>
          <w:rFonts w:ascii="Times New Roman" w:eastAsia="Times New Roman" w:hAnsi="Times New Roman" w:cs="Times New Roman"/>
          <w:i/>
        </w:rPr>
        <w:t>”</w:t>
      </w:r>
    </w:p>
    <w:p w14:paraId="0F48B5E0" w14:textId="77777777" w:rsidR="00D61C7C" w:rsidRDefault="00D61C7C"/>
    <w:p w14:paraId="73760C84" w14:textId="77777777" w:rsidR="00D61C7C" w:rsidRDefault="00000000">
      <w:pPr>
        <w:pStyle w:val="Ttulo"/>
        <w:jc w:val="right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Documento de Especificación de Requerimientos de Software</w:t>
      </w:r>
    </w:p>
    <w:p w14:paraId="12CB225C" w14:textId="77777777" w:rsidR="00D61C7C" w:rsidRDefault="00D61C7C">
      <w:pPr>
        <w:pStyle w:val="Ttulo"/>
        <w:jc w:val="right"/>
        <w:rPr>
          <w:rFonts w:ascii="Times New Roman" w:eastAsia="Times New Roman" w:hAnsi="Times New Roman" w:cs="Times New Roman"/>
          <w:color w:val="000000"/>
        </w:rPr>
      </w:pPr>
    </w:p>
    <w:p w14:paraId="15F1E762" w14:textId="77777777" w:rsidR="00D61C7C" w:rsidRDefault="00000000">
      <w:pPr>
        <w:pStyle w:val="Ttul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1" w:name="_heading=h.2eutswngqghl" w:colFirst="0" w:colLast="0"/>
      <w:bookmarkEnd w:id="1"/>
      <w:r>
        <w:rPr>
          <w:rFonts w:ascii="Times New Roman" w:eastAsia="Times New Roman" w:hAnsi="Times New Roman" w:cs="Times New Roman"/>
          <w:sz w:val="28"/>
          <w:szCs w:val="28"/>
        </w:rPr>
        <w:t>Versión 1.0</w:t>
      </w:r>
    </w:p>
    <w:p w14:paraId="7C466AC5" w14:textId="77777777" w:rsidR="00D61C7C" w:rsidRDefault="00000000">
      <w:pPr>
        <w:rPr>
          <w:rFonts w:ascii="Arial" w:eastAsia="Arial" w:hAnsi="Arial" w:cs="Arial"/>
          <w:b/>
          <w:color w:val="000000"/>
          <w:sz w:val="24"/>
          <w:szCs w:val="24"/>
        </w:rPr>
      </w:pPr>
      <w:r>
        <w:br w:type="page"/>
      </w:r>
    </w:p>
    <w:tbl>
      <w:tblPr>
        <w:tblStyle w:val="a2"/>
        <w:tblW w:w="9011" w:type="dxa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21"/>
        <w:gridCol w:w="1134"/>
        <w:gridCol w:w="1424"/>
        <w:gridCol w:w="1482"/>
        <w:gridCol w:w="992"/>
        <w:gridCol w:w="3058"/>
      </w:tblGrid>
      <w:tr w:rsidR="00D61C7C" w14:paraId="70F10AC6" w14:textId="77777777">
        <w:trPr>
          <w:trHeight w:val="284"/>
          <w:jc w:val="center"/>
        </w:trPr>
        <w:tc>
          <w:tcPr>
            <w:tcW w:w="9011" w:type="dxa"/>
            <w:gridSpan w:val="6"/>
            <w:tcBorders>
              <w:bottom w:val="single" w:sz="6" w:space="0" w:color="000000"/>
            </w:tcBorders>
            <w:shd w:val="clear" w:color="auto" w:fill="D9D9D9"/>
            <w:vAlign w:val="center"/>
          </w:tcPr>
          <w:p w14:paraId="347B1568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lastRenderedPageBreak/>
              <w:t>CONTROL DE VERSIONES</w:t>
            </w:r>
          </w:p>
        </w:tc>
      </w:tr>
      <w:tr w:rsidR="00D61C7C" w14:paraId="6990EB72" w14:textId="77777777">
        <w:trPr>
          <w:trHeight w:val="374"/>
          <w:jc w:val="center"/>
        </w:trPr>
        <w:tc>
          <w:tcPr>
            <w:tcW w:w="921" w:type="dxa"/>
            <w:shd w:val="clear" w:color="auto" w:fill="F2F2F2"/>
            <w:vAlign w:val="center"/>
          </w:tcPr>
          <w:p w14:paraId="6A373F85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Versión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648CB93D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Hecha por</w:t>
            </w:r>
          </w:p>
        </w:tc>
        <w:tc>
          <w:tcPr>
            <w:tcW w:w="1424" w:type="dxa"/>
            <w:shd w:val="clear" w:color="auto" w:fill="F2F2F2"/>
            <w:vAlign w:val="center"/>
          </w:tcPr>
          <w:p w14:paraId="05AB56E5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Revisada por</w:t>
            </w:r>
          </w:p>
        </w:tc>
        <w:tc>
          <w:tcPr>
            <w:tcW w:w="1482" w:type="dxa"/>
            <w:shd w:val="clear" w:color="auto" w:fill="F2F2F2"/>
            <w:vAlign w:val="center"/>
          </w:tcPr>
          <w:p w14:paraId="19313ABA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Aprobada por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10A6B981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Fecha</w:t>
            </w:r>
          </w:p>
        </w:tc>
        <w:tc>
          <w:tcPr>
            <w:tcW w:w="3058" w:type="dxa"/>
            <w:shd w:val="clear" w:color="auto" w:fill="F2F2F2"/>
            <w:vAlign w:val="center"/>
          </w:tcPr>
          <w:p w14:paraId="67274BB9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Motivo</w:t>
            </w:r>
          </w:p>
        </w:tc>
      </w:tr>
      <w:tr w:rsidR="00D61C7C" w14:paraId="0B651953" w14:textId="77777777">
        <w:trPr>
          <w:trHeight w:val="227"/>
          <w:jc w:val="center"/>
        </w:trPr>
        <w:tc>
          <w:tcPr>
            <w:tcW w:w="921" w:type="dxa"/>
          </w:tcPr>
          <w:p w14:paraId="77A55C30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1.0</w:t>
            </w:r>
          </w:p>
        </w:tc>
        <w:tc>
          <w:tcPr>
            <w:tcW w:w="1134" w:type="dxa"/>
          </w:tcPr>
          <w:p w14:paraId="1DCE8D3C" w14:textId="2A376FA7" w:rsidR="00D61C7C" w:rsidRDefault="008A2B4D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CCL</w:t>
            </w:r>
          </w:p>
        </w:tc>
        <w:tc>
          <w:tcPr>
            <w:tcW w:w="1424" w:type="dxa"/>
          </w:tcPr>
          <w:p w14:paraId="180CEA93" w14:textId="2F18F49E" w:rsidR="00D61C7C" w:rsidRDefault="008A2B4D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AFR</w:t>
            </w:r>
          </w:p>
        </w:tc>
        <w:tc>
          <w:tcPr>
            <w:tcW w:w="1482" w:type="dxa"/>
          </w:tcPr>
          <w:p w14:paraId="428FD096" w14:textId="77777777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ARV</w:t>
            </w:r>
          </w:p>
        </w:tc>
        <w:tc>
          <w:tcPr>
            <w:tcW w:w="992" w:type="dxa"/>
            <w:vAlign w:val="center"/>
          </w:tcPr>
          <w:p w14:paraId="2241D366" w14:textId="189FB310" w:rsidR="00D61C7C" w:rsidRDefault="00000000">
            <w:pPr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1</w:t>
            </w:r>
            <w:r w:rsidR="008A2B4D">
              <w:rPr>
                <w:sz w:val="14"/>
                <w:szCs w:val="14"/>
              </w:rPr>
              <w:t>8</w:t>
            </w:r>
            <w:r>
              <w:rPr>
                <w:sz w:val="14"/>
                <w:szCs w:val="14"/>
              </w:rPr>
              <w:t>/</w:t>
            </w:r>
            <w:r w:rsidR="008A2B4D">
              <w:rPr>
                <w:sz w:val="14"/>
                <w:szCs w:val="14"/>
              </w:rPr>
              <w:t>0</w:t>
            </w:r>
            <w:r w:rsidR="002A5C01">
              <w:rPr>
                <w:sz w:val="14"/>
                <w:szCs w:val="14"/>
              </w:rPr>
              <w:t>6</w:t>
            </w:r>
            <w:r>
              <w:rPr>
                <w:sz w:val="14"/>
                <w:szCs w:val="14"/>
              </w:rPr>
              <w:t>/202</w:t>
            </w:r>
            <w:r w:rsidR="008A2B4D">
              <w:rPr>
                <w:sz w:val="14"/>
                <w:szCs w:val="14"/>
              </w:rPr>
              <w:t>6</w:t>
            </w:r>
          </w:p>
        </w:tc>
        <w:tc>
          <w:tcPr>
            <w:tcW w:w="3058" w:type="dxa"/>
            <w:shd w:val="clear" w:color="auto" w:fill="auto"/>
            <w:vAlign w:val="center"/>
          </w:tcPr>
          <w:p w14:paraId="5257BFC7" w14:textId="77777777" w:rsidR="00D61C7C" w:rsidRDefault="00000000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Versión Original</w:t>
            </w:r>
          </w:p>
        </w:tc>
      </w:tr>
    </w:tbl>
    <w:p w14:paraId="40894B6F" w14:textId="77777777" w:rsidR="00D61C7C" w:rsidRDefault="00D61C7C">
      <w:pPr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6E1FC9B2" w14:textId="77777777" w:rsidR="00D61C7C" w:rsidRDefault="00D61C7C">
      <w:pPr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419EC1A4" w14:textId="1F58ACCD" w:rsidR="00D61C7C" w:rsidRPr="00AE53F3" w:rsidRDefault="00000000" w:rsidP="00AE53F3">
      <w:pPr>
        <w:spacing w:after="0" w:line="360" w:lineRule="auto"/>
        <w:jc w:val="center"/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ÍNDICE</w:t>
      </w:r>
      <w:r>
        <w:rPr>
          <w:rFonts w:ascii="Arial" w:eastAsia="Arial" w:hAnsi="Arial" w:cs="Arial"/>
          <w:b/>
          <w:color w:val="000000"/>
          <w:sz w:val="24"/>
          <w:szCs w:val="24"/>
        </w:rPr>
        <w:t xml:space="preserve"> GENERAL</w:t>
      </w:r>
    </w:p>
    <w:sdt>
      <w:sdtPr>
        <w:rPr>
          <w:b w:val="0"/>
          <w:bCs w:val="0"/>
          <w:sz w:val="22"/>
          <w:szCs w:val="22"/>
          <w:lang w:val="es-ES"/>
        </w:rPr>
        <w:id w:val="-1446851921"/>
        <w:docPartObj>
          <w:docPartGallery w:val="Table of Contents"/>
          <w:docPartUnique/>
        </w:docPartObj>
      </w:sdtPr>
      <w:sdtContent>
        <w:p w14:paraId="0BDF137A" w14:textId="7949CD5F" w:rsidR="00AE53F3" w:rsidRDefault="00AE53F3">
          <w:pPr>
            <w:pStyle w:val="TtuloTDC"/>
          </w:pPr>
        </w:p>
        <w:p w14:paraId="69DB9A3E" w14:textId="7CF8C9BA" w:rsidR="00AE53F3" w:rsidRDefault="00AE53F3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478983" w:history="1">
            <w:r w:rsidRPr="009127F8">
              <w:rPr>
                <w:rStyle w:val="Hipervnculo"/>
                <w:bCs/>
                <w:noProof/>
              </w:rPr>
              <w:t>I. Generalidades de la Organización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_Toc233478983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703B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92C2B" w14:textId="0846C0BE" w:rsidR="00AE53F3" w:rsidRDefault="0000000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78984" w:history="1">
            <w:r w:rsidR="00AE53F3" w:rsidRPr="009127F8">
              <w:rPr>
                <w:rStyle w:val="Hipervnculo"/>
                <w:bCs/>
                <w:noProof/>
              </w:rPr>
              <w:t>II. Visionamiento del Proyecto</w:t>
            </w:r>
            <w:r w:rsidR="00AE53F3">
              <w:rPr>
                <w:noProof/>
                <w:webHidden/>
              </w:rPr>
              <w:tab/>
            </w:r>
            <w:r w:rsidR="00AE53F3">
              <w:rPr>
                <w:noProof/>
                <w:webHidden/>
              </w:rPr>
              <w:fldChar w:fldCharType="begin"/>
            </w:r>
            <w:r w:rsidR="00AE53F3">
              <w:rPr>
                <w:noProof/>
                <w:webHidden/>
              </w:rPr>
              <w:instrText xml:space="preserve"> PAGEREF _Toc233478984 \h </w:instrText>
            </w:r>
            <w:r w:rsidR="00AE53F3">
              <w:rPr>
                <w:noProof/>
                <w:webHidden/>
              </w:rPr>
            </w:r>
            <w:r w:rsidR="00AE53F3">
              <w:rPr>
                <w:noProof/>
                <w:webHidden/>
              </w:rPr>
              <w:fldChar w:fldCharType="separate"/>
            </w:r>
            <w:r w:rsidR="002703BF">
              <w:rPr>
                <w:noProof/>
                <w:webHidden/>
              </w:rPr>
              <w:t>6</w:t>
            </w:r>
            <w:r w:rsidR="00AE53F3">
              <w:rPr>
                <w:noProof/>
                <w:webHidden/>
              </w:rPr>
              <w:fldChar w:fldCharType="end"/>
            </w:r>
          </w:hyperlink>
        </w:p>
        <w:p w14:paraId="62E039D2" w14:textId="0E77185E" w:rsidR="00AE53F3" w:rsidRDefault="0000000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78985" w:history="1">
            <w:r w:rsidR="00AE53F3" w:rsidRPr="009127F8">
              <w:rPr>
                <w:rStyle w:val="Hipervnculo"/>
                <w:noProof/>
              </w:rPr>
              <w:t>III. Análisis de Procesos</w:t>
            </w:r>
            <w:r w:rsidR="00AE53F3">
              <w:rPr>
                <w:noProof/>
                <w:webHidden/>
              </w:rPr>
              <w:tab/>
            </w:r>
            <w:r w:rsidR="00AE53F3">
              <w:rPr>
                <w:noProof/>
                <w:webHidden/>
              </w:rPr>
              <w:fldChar w:fldCharType="begin"/>
            </w:r>
            <w:r w:rsidR="00AE53F3">
              <w:rPr>
                <w:noProof/>
                <w:webHidden/>
              </w:rPr>
              <w:instrText xml:space="preserve"> PAGEREF _Toc233478985 \h </w:instrText>
            </w:r>
            <w:r w:rsidR="00AE53F3">
              <w:rPr>
                <w:noProof/>
                <w:webHidden/>
              </w:rPr>
            </w:r>
            <w:r w:rsidR="00AE53F3">
              <w:rPr>
                <w:noProof/>
                <w:webHidden/>
              </w:rPr>
              <w:fldChar w:fldCharType="separate"/>
            </w:r>
            <w:r w:rsidR="002703BF">
              <w:rPr>
                <w:noProof/>
                <w:webHidden/>
              </w:rPr>
              <w:t>9</w:t>
            </w:r>
            <w:r w:rsidR="00AE53F3">
              <w:rPr>
                <w:noProof/>
                <w:webHidden/>
              </w:rPr>
              <w:fldChar w:fldCharType="end"/>
            </w:r>
          </w:hyperlink>
        </w:p>
        <w:p w14:paraId="4F172313" w14:textId="20458DE6" w:rsidR="00AE53F3" w:rsidRDefault="0000000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78986" w:history="1">
            <w:r w:rsidR="00AE53F3" w:rsidRPr="009127F8">
              <w:rPr>
                <w:rStyle w:val="Hipervnculo"/>
                <w:noProof/>
              </w:rPr>
              <w:t>IV. Especificación de Requerimientos de Software</w:t>
            </w:r>
            <w:r w:rsidR="00AE53F3">
              <w:rPr>
                <w:noProof/>
                <w:webHidden/>
              </w:rPr>
              <w:tab/>
            </w:r>
            <w:r w:rsidR="00AE53F3">
              <w:rPr>
                <w:noProof/>
                <w:webHidden/>
              </w:rPr>
              <w:fldChar w:fldCharType="begin"/>
            </w:r>
            <w:r w:rsidR="00AE53F3">
              <w:rPr>
                <w:noProof/>
                <w:webHidden/>
              </w:rPr>
              <w:instrText xml:space="preserve"> PAGEREF _Toc233478986 \h </w:instrText>
            </w:r>
            <w:r w:rsidR="00AE53F3">
              <w:rPr>
                <w:noProof/>
                <w:webHidden/>
              </w:rPr>
            </w:r>
            <w:r w:rsidR="00AE53F3">
              <w:rPr>
                <w:noProof/>
                <w:webHidden/>
              </w:rPr>
              <w:fldChar w:fldCharType="separate"/>
            </w:r>
            <w:r w:rsidR="002703BF">
              <w:rPr>
                <w:noProof/>
                <w:webHidden/>
              </w:rPr>
              <w:t>12</w:t>
            </w:r>
            <w:r w:rsidR="00AE53F3">
              <w:rPr>
                <w:noProof/>
                <w:webHidden/>
              </w:rPr>
              <w:fldChar w:fldCharType="end"/>
            </w:r>
          </w:hyperlink>
        </w:p>
        <w:p w14:paraId="45A97E6C" w14:textId="61FBEDE6" w:rsidR="00AE53F3" w:rsidRDefault="0000000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78987" w:history="1">
            <w:r w:rsidR="00AE53F3" w:rsidRPr="009127F8">
              <w:rPr>
                <w:rStyle w:val="Hipervnculo"/>
                <w:noProof/>
              </w:rPr>
              <w:t>V. Fase de Desarrollo</w:t>
            </w:r>
            <w:r w:rsidR="00AE53F3">
              <w:rPr>
                <w:noProof/>
                <w:webHidden/>
              </w:rPr>
              <w:tab/>
            </w:r>
            <w:r w:rsidR="00AE53F3">
              <w:rPr>
                <w:noProof/>
                <w:webHidden/>
              </w:rPr>
              <w:fldChar w:fldCharType="begin"/>
            </w:r>
            <w:r w:rsidR="00AE53F3">
              <w:rPr>
                <w:noProof/>
                <w:webHidden/>
              </w:rPr>
              <w:instrText xml:space="preserve"> PAGEREF _Toc233478987 \h </w:instrText>
            </w:r>
            <w:r w:rsidR="00AE53F3">
              <w:rPr>
                <w:noProof/>
                <w:webHidden/>
              </w:rPr>
            </w:r>
            <w:r w:rsidR="00AE53F3">
              <w:rPr>
                <w:noProof/>
                <w:webHidden/>
              </w:rPr>
              <w:fldChar w:fldCharType="separate"/>
            </w:r>
            <w:r w:rsidR="002703BF">
              <w:rPr>
                <w:noProof/>
                <w:webHidden/>
              </w:rPr>
              <w:t>17</w:t>
            </w:r>
            <w:r w:rsidR="00AE53F3">
              <w:rPr>
                <w:noProof/>
                <w:webHidden/>
              </w:rPr>
              <w:fldChar w:fldCharType="end"/>
            </w:r>
          </w:hyperlink>
        </w:p>
        <w:p w14:paraId="1263CC01" w14:textId="4431D2AB" w:rsidR="00AE53F3" w:rsidRDefault="0000000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78988" w:history="1">
            <w:r w:rsidR="00AE53F3" w:rsidRPr="009127F8">
              <w:rPr>
                <w:rStyle w:val="Hipervnculo"/>
                <w:noProof/>
              </w:rPr>
              <w:t>CONCLUSIONES</w:t>
            </w:r>
            <w:r w:rsidR="00AE53F3">
              <w:rPr>
                <w:noProof/>
                <w:webHidden/>
              </w:rPr>
              <w:tab/>
            </w:r>
            <w:r w:rsidR="00AE53F3">
              <w:rPr>
                <w:noProof/>
                <w:webHidden/>
              </w:rPr>
              <w:fldChar w:fldCharType="begin"/>
            </w:r>
            <w:r w:rsidR="00AE53F3">
              <w:rPr>
                <w:noProof/>
                <w:webHidden/>
              </w:rPr>
              <w:instrText xml:space="preserve"> PAGEREF _Toc233478988 \h </w:instrText>
            </w:r>
            <w:r w:rsidR="00AE53F3">
              <w:rPr>
                <w:noProof/>
                <w:webHidden/>
              </w:rPr>
            </w:r>
            <w:r w:rsidR="00AE53F3">
              <w:rPr>
                <w:noProof/>
                <w:webHidden/>
              </w:rPr>
              <w:fldChar w:fldCharType="separate"/>
            </w:r>
            <w:r w:rsidR="002703BF">
              <w:rPr>
                <w:noProof/>
                <w:webHidden/>
              </w:rPr>
              <w:t>30</w:t>
            </w:r>
            <w:r w:rsidR="00AE53F3">
              <w:rPr>
                <w:noProof/>
                <w:webHidden/>
              </w:rPr>
              <w:fldChar w:fldCharType="end"/>
            </w:r>
          </w:hyperlink>
        </w:p>
        <w:p w14:paraId="199602E1" w14:textId="313DAF8A" w:rsidR="00AE53F3" w:rsidRDefault="0000000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78989" w:history="1">
            <w:r w:rsidR="00AE53F3" w:rsidRPr="009127F8">
              <w:rPr>
                <w:rStyle w:val="Hipervnculo"/>
                <w:noProof/>
              </w:rPr>
              <w:t>RECOMENDACIONES</w:t>
            </w:r>
            <w:r w:rsidR="00AE53F3">
              <w:rPr>
                <w:noProof/>
                <w:webHidden/>
              </w:rPr>
              <w:tab/>
            </w:r>
            <w:r w:rsidR="00AE53F3">
              <w:rPr>
                <w:noProof/>
                <w:webHidden/>
              </w:rPr>
              <w:fldChar w:fldCharType="begin"/>
            </w:r>
            <w:r w:rsidR="00AE53F3">
              <w:rPr>
                <w:noProof/>
                <w:webHidden/>
              </w:rPr>
              <w:instrText xml:space="preserve"> PAGEREF _Toc233478989 \h </w:instrText>
            </w:r>
            <w:r w:rsidR="00AE53F3">
              <w:rPr>
                <w:noProof/>
                <w:webHidden/>
              </w:rPr>
            </w:r>
            <w:r w:rsidR="00AE53F3">
              <w:rPr>
                <w:noProof/>
                <w:webHidden/>
              </w:rPr>
              <w:fldChar w:fldCharType="separate"/>
            </w:r>
            <w:r w:rsidR="002703BF">
              <w:rPr>
                <w:noProof/>
                <w:webHidden/>
              </w:rPr>
              <w:t>30</w:t>
            </w:r>
            <w:r w:rsidR="00AE53F3">
              <w:rPr>
                <w:noProof/>
                <w:webHidden/>
              </w:rPr>
              <w:fldChar w:fldCharType="end"/>
            </w:r>
          </w:hyperlink>
        </w:p>
        <w:p w14:paraId="2AF93447" w14:textId="3100C2B0" w:rsidR="00AE53F3" w:rsidRDefault="0000000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78990" w:history="1">
            <w:r w:rsidR="00AE53F3" w:rsidRPr="009127F8">
              <w:rPr>
                <w:rStyle w:val="Hipervnculo"/>
                <w:noProof/>
              </w:rPr>
              <w:t>BIBLIOGRAFÍA</w:t>
            </w:r>
            <w:r w:rsidR="00AE53F3">
              <w:rPr>
                <w:noProof/>
                <w:webHidden/>
              </w:rPr>
              <w:tab/>
            </w:r>
            <w:r w:rsidR="00AE53F3">
              <w:rPr>
                <w:noProof/>
                <w:webHidden/>
              </w:rPr>
              <w:fldChar w:fldCharType="begin"/>
            </w:r>
            <w:r w:rsidR="00AE53F3">
              <w:rPr>
                <w:noProof/>
                <w:webHidden/>
              </w:rPr>
              <w:instrText xml:space="preserve"> PAGEREF _Toc233478990 \h </w:instrText>
            </w:r>
            <w:r w:rsidR="00AE53F3">
              <w:rPr>
                <w:noProof/>
                <w:webHidden/>
              </w:rPr>
            </w:r>
            <w:r w:rsidR="00AE53F3">
              <w:rPr>
                <w:noProof/>
                <w:webHidden/>
              </w:rPr>
              <w:fldChar w:fldCharType="separate"/>
            </w:r>
            <w:r w:rsidR="002703BF">
              <w:rPr>
                <w:noProof/>
                <w:webHidden/>
              </w:rPr>
              <w:t>31</w:t>
            </w:r>
            <w:r w:rsidR="00AE53F3">
              <w:rPr>
                <w:noProof/>
                <w:webHidden/>
              </w:rPr>
              <w:fldChar w:fldCharType="end"/>
            </w:r>
          </w:hyperlink>
        </w:p>
        <w:p w14:paraId="355746A9" w14:textId="0FBE8179" w:rsidR="00AE53F3" w:rsidRDefault="0000000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478991" w:history="1">
            <w:r w:rsidR="00AE53F3" w:rsidRPr="009127F8">
              <w:rPr>
                <w:rStyle w:val="Hipervnculo"/>
                <w:noProof/>
              </w:rPr>
              <w:t>WEBGRAFÍA</w:t>
            </w:r>
            <w:r w:rsidR="00AE53F3">
              <w:rPr>
                <w:noProof/>
                <w:webHidden/>
              </w:rPr>
              <w:tab/>
            </w:r>
            <w:r w:rsidR="00AE53F3">
              <w:rPr>
                <w:noProof/>
                <w:webHidden/>
              </w:rPr>
              <w:fldChar w:fldCharType="begin"/>
            </w:r>
            <w:r w:rsidR="00AE53F3">
              <w:rPr>
                <w:noProof/>
                <w:webHidden/>
              </w:rPr>
              <w:instrText xml:space="preserve"> PAGEREF _Toc233478991 \h </w:instrText>
            </w:r>
            <w:r w:rsidR="00AE53F3">
              <w:rPr>
                <w:noProof/>
                <w:webHidden/>
              </w:rPr>
            </w:r>
            <w:r w:rsidR="00AE53F3">
              <w:rPr>
                <w:noProof/>
                <w:webHidden/>
              </w:rPr>
              <w:fldChar w:fldCharType="separate"/>
            </w:r>
            <w:r w:rsidR="002703BF">
              <w:rPr>
                <w:noProof/>
                <w:webHidden/>
              </w:rPr>
              <w:t>31</w:t>
            </w:r>
            <w:r w:rsidR="00AE53F3">
              <w:rPr>
                <w:noProof/>
                <w:webHidden/>
              </w:rPr>
              <w:fldChar w:fldCharType="end"/>
            </w:r>
          </w:hyperlink>
        </w:p>
        <w:p w14:paraId="07FAF7DB" w14:textId="7E09748C" w:rsidR="00AE53F3" w:rsidRDefault="00AE53F3">
          <w:r>
            <w:rPr>
              <w:b/>
              <w:bCs/>
              <w:lang w:val="es-ES"/>
            </w:rPr>
            <w:fldChar w:fldCharType="end"/>
          </w:r>
        </w:p>
      </w:sdtContent>
    </w:sdt>
    <w:p w14:paraId="0262D13C" w14:textId="77777777" w:rsidR="00D61C7C" w:rsidRDefault="00D61C7C">
      <w:pPr>
        <w:spacing w:after="200" w:line="360" w:lineRule="auto"/>
        <w:rPr>
          <w:rFonts w:ascii="Arial" w:eastAsia="Arial" w:hAnsi="Arial" w:cs="Arial"/>
          <w:b/>
          <w:color w:val="000000"/>
          <w:sz w:val="24"/>
          <w:szCs w:val="24"/>
        </w:rPr>
      </w:pPr>
    </w:p>
    <w:p w14:paraId="2401AD8F" w14:textId="77777777" w:rsidR="00D61C7C" w:rsidRDefault="00000000">
      <w:pPr>
        <w:jc w:val="center"/>
        <w:rPr>
          <w:b/>
          <w:sz w:val="24"/>
          <w:szCs w:val="24"/>
          <w:u w:val="single"/>
        </w:rPr>
      </w:pPr>
      <w:r>
        <w:br w:type="page"/>
      </w:r>
    </w:p>
    <w:p w14:paraId="6F6C1AB8" w14:textId="77777777" w:rsidR="00D61C7C" w:rsidRDefault="00000000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INTRODUCCIÓN</w:t>
      </w:r>
    </w:p>
    <w:p w14:paraId="2149F889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El presente documento define las especificaciones de requerimientos de software para el sistema RespiCare-Tacna, una plataforma web y móvil diseñada para la detección temprana de enfermedades respiratorias en la región de Tacna mediante técnicas de Procesamiento de Lenguaje Natural (PLN).</w:t>
      </w:r>
    </w:p>
    <w:p w14:paraId="2DD064A1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Este sistema surge como respuesta a la problemática de salud pública identificada en Tacna, donde las enfermedades respiratorias representan una causa significativa de morbilidad y mortalidad, agravadas por factores socioeconómicos y la limitada infraestructura médica en áreas urbano-marginales.</w:t>
      </w:r>
    </w:p>
    <w:p w14:paraId="2EB14B8E" w14:textId="77777777" w:rsidR="00D61C7C" w:rsidRDefault="00000000">
      <w:pPr>
        <w:jc w:val="both"/>
        <w:rPr>
          <w:sz w:val="24"/>
          <w:szCs w:val="24"/>
        </w:rPr>
      </w:pPr>
      <w:r>
        <w:rPr>
          <w:sz w:val="24"/>
          <w:szCs w:val="24"/>
        </w:rPr>
        <w:t>El documento establece los requerimientos funcionales y no funcionales que guiarán el desarrollo del sistema, así como los procesos actuales y propuestos para la gestión de la salud respiratoria en la región.</w:t>
      </w:r>
      <w:r>
        <w:br w:type="page"/>
      </w:r>
    </w:p>
    <w:p w14:paraId="62AC62F9" w14:textId="77777777" w:rsidR="00D61C7C" w:rsidRPr="00AE53F3" w:rsidRDefault="00000000" w:rsidP="00AE53F3">
      <w:pPr>
        <w:pStyle w:val="Ttulo1"/>
        <w:rPr>
          <w:b w:val="0"/>
          <w:bCs/>
        </w:rPr>
      </w:pPr>
      <w:bookmarkStart w:id="2" w:name="_Toc233478983"/>
      <w:r w:rsidRPr="00AE53F3">
        <w:rPr>
          <w:b w:val="0"/>
          <w:bCs/>
        </w:rPr>
        <w:lastRenderedPageBreak/>
        <w:t>I. Generalidades de la Organización</w:t>
      </w:r>
      <w:bookmarkEnd w:id="2"/>
    </w:p>
    <w:p w14:paraId="0A5DC2E0" w14:textId="77777777" w:rsidR="00D61C7C" w:rsidRPr="008A2B4D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1. Nombre de la Organización</w:t>
      </w:r>
    </w:p>
    <w:p w14:paraId="4A09CBBD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Dirección Regional de Salud de Tacna (DIRESA Tacna) en colaboración con la Universidad Privada de Tacna</w:t>
      </w:r>
    </w:p>
    <w:p w14:paraId="74D9EC9F" w14:textId="77777777" w:rsidR="00D61C7C" w:rsidRPr="008A2B4D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2. Visión</w:t>
      </w:r>
    </w:p>
    <w:p w14:paraId="67577D3B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Ser la institución líder en la región de Tacna en la promoción de la salud y prevención de enfermedades, garantizando el acceso universal a servicios de salud de calidad mediante la innovación tecnológica y el uso de herramientas digitales.</w:t>
      </w:r>
    </w:p>
    <w:p w14:paraId="226C28D0" w14:textId="77777777" w:rsidR="00D61C7C" w:rsidRPr="008A2B4D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3. Misión</w:t>
      </w:r>
    </w:p>
    <w:p w14:paraId="2A666804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Proteger la dignidad personal, promoviendo la salud, previniendo las enfermedades y garantizando la atención integral de salud de todos los habitantes de la región de Tacna, con especial énfasis en poblaciones vulnerables, mediante la implementación de tecnologías innovadoras y sistemas de información integrados.</w:t>
      </w:r>
    </w:p>
    <w:p w14:paraId="35B11AA0" w14:textId="77777777" w:rsidR="00D61C7C" w:rsidRPr="008A2B4D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4. Organigrama</w:t>
      </w:r>
    </w:p>
    <w:p w14:paraId="6657364D" w14:textId="77777777" w:rsidR="00D61C7C" w:rsidRDefault="00000000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114300" distB="114300" distL="114300" distR="114300" wp14:anchorId="63F122C9" wp14:editId="34D06285">
            <wp:extent cx="5399730" cy="5702300"/>
            <wp:effectExtent l="0" t="0" r="0" b="0"/>
            <wp:docPr id="1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5702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CB216F" w14:textId="77777777" w:rsidR="00D61C7C" w:rsidRDefault="00000000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39605891" wp14:editId="40327AC2">
            <wp:extent cx="5399730" cy="2044700"/>
            <wp:effectExtent l="0" t="0" r="0" b="0"/>
            <wp:docPr id="25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04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CE63A9" w14:textId="77777777" w:rsidR="00D61C7C" w:rsidRDefault="00000000" w:rsidP="00AE53F3">
      <w:pPr>
        <w:pStyle w:val="Ttulo1"/>
        <w:rPr>
          <w:b w:val="0"/>
          <w:bCs/>
        </w:rPr>
      </w:pPr>
      <w:bookmarkStart w:id="3" w:name="_Toc233478984"/>
      <w:r w:rsidRPr="00AE53F3">
        <w:rPr>
          <w:b w:val="0"/>
          <w:bCs/>
        </w:rPr>
        <w:t>II. Visionamiento del Proyecto</w:t>
      </w:r>
      <w:bookmarkEnd w:id="3"/>
    </w:p>
    <w:p w14:paraId="25AE0C45" w14:textId="77777777" w:rsidR="00AE53F3" w:rsidRPr="00AE53F3" w:rsidRDefault="00AE53F3" w:rsidP="00AE53F3"/>
    <w:p w14:paraId="11D2170D" w14:textId="77777777" w:rsidR="00D61C7C" w:rsidRPr="008A2B4D" w:rsidRDefault="00000000" w:rsidP="008A2B4D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1. Descripción del Problema</w:t>
      </w:r>
    </w:p>
    <w:p w14:paraId="43CAFA3B" w14:textId="77777777" w:rsidR="00D61C7C" w:rsidRPr="008A2B4D" w:rsidRDefault="00000000" w:rsidP="008A2B4D">
      <w:p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lastRenderedPageBreak/>
        <w:t>En la región de Tacna se ha identificado una problemática crítica relacionada con las enfermedades respiratorias que afecta significativamente la salud pública:</w:t>
      </w:r>
    </w:p>
    <w:p w14:paraId="5CEE7F3A" w14:textId="77777777" w:rsidR="00D61C7C" w:rsidRPr="008A2B4D" w:rsidRDefault="00000000" w:rsidP="008A2B4D">
      <w:pPr>
        <w:numPr>
          <w:ilvl w:val="0"/>
          <w:numId w:val="5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Alta incidencia: Las enfermedades respiratorias representan una causa significativa de morbilidad y mortalidad en la región.</w:t>
      </w:r>
    </w:p>
    <w:p w14:paraId="4493AD16" w14:textId="77777777" w:rsidR="00D61C7C" w:rsidRPr="008A2B4D" w:rsidRDefault="00000000" w:rsidP="008A2B4D">
      <w:pPr>
        <w:numPr>
          <w:ilvl w:val="0"/>
          <w:numId w:val="5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Detección tardía: Los pacientes buscan atención médica en etapas avanzadas de la enfermedad debido a la falta de conocimiento sobre síntomas tempranos.</w:t>
      </w:r>
    </w:p>
    <w:p w14:paraId="7063F6BC" w14:textId="77777777" w:rsidR="00D61C7C" w:rsidRPr="008A2B4D" w:rsidRDefault="00000000" w:rsidP="008A2B4D">
      <w:pPr>
        <w:numPr>
          <w:ilvl w:val="0"/>
          <w:numId w:val="5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Limitado acceso a información: El 70% de las familias no poseen información adecuada para identificar síntomas respiratorios.</w:t>
      </w:r>
    </w:p>
    <w:p w14:paraId="45FD9105" w14:textId="77777777" w:rsidR="00D61C7C" w:rsidRPr="008A2B4D" w:rsidRDefault="00000000" w:rsidP="008A2B4D">
      <w:pPr>
        <w:numPr>
          <w:ilvl w:val="0"/>
          <w:numId w:val="5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Infraestructura médica limitada: Especialmente en áreas urbano-marginales y rurales.</w:t>
      </w:r>
    </w:p>
    <w:p w14:paraId="2BB13712" w14:textId="77777777" w:rsidR="00D61C7C" w:rsidRPr="008A2B4D" w:rsidRDefault="00000000" w:rsidP="008A2B4D">
      <w:pPr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Factores socioeconómicos: Condiciones que agravan la situación de salud respiratoria.</w:t>
      </w:r>
    </w:p>
    <w:p w14:paraId="489A879A" w14:textId="77777777" w:rsidR="00D61C7C" w:rsidRPr="008A2B4D" w:rsidRDefault="00000000" w:rsidP="008A2B4D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2. Objetivos de Negocios</w:t>
      </w:r>
    </w:p>
    <w:p w14:paraId="6B510585" w14:textId="77777777" w:rsidR="00D61C7C" w:rsidRPr="008A2B4D" w:rsidRDefault="00000000" w:rsidP="008A2B4D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Objetivo General</w:t>
      </w:r>
    </w:p>
    <w:p w14:paraId="1E4DB2B5" w14:textId="77777777" w:rsidR="00D61C7C" w:rsidRPr="008A2B4D" w:rsidRDefault="00000000" w:rsidP="008A2B4D">
      <w:p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Implementar un sistema que reduzca en un 25% la mortalidad por enfermedades respiratorias agudas en el primer año de operación, mejorando la detección temprana y el acceso a información educativa en la región de Tacna.</w:t>
      </w:r>
    </w:p>
    <w:p w14:paraId="25CD991B" w14:textId="77777777" w:rsidR="00D61C7C" w:rsidRPr="008A2B4D" w:rsidRDefault="00D61C7C" w:rsidP="008A2B4D">
      <w:pPr>
        <w:jc w:val="both"/>
        <w:rPr>
          <w:rFonts w:ascii="Arial" w:hAnsi="Arial" w:cs="Arial"/>
          <w:sz w:val="24"/>
          <w:szCs w:val="24"/>
        </w:rPr>
      </w:pPr>
    </w:p>
    <w:p w14:paraId="5B7761FF" w14:textId="77777777" w:rsidR="00D61C7C" w:rsidRPr="008A2B4D" w:rsidRDefault="00000000" w:rsidP="008A2B4D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Objetivos Específicos</w:t>
      </w:r>
    </w:p>
    <w:p w14:paraId="0DF74E87" w14:textId="77777777" w:rsidR="00D61C7C" w:rsidRPr="008A2B4D" w:rsidRDefault="00000000" w:rsidP="008A2B4D">
      <w:pPr>
        <w:numPr>
          <w:ilvl w:val="0"/>
          <w:numId w:val="18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Incrementar al 80% el acceso a información preventiva sobre enfermedades respiratorias en zonas prioritarias de Tacna.</w:t>
      </w:r>
    </w:p>
    <w:p w14:paraId="638C512E" w14:textId="77777777" w:rsidR="00D61C7C" w:rsidRPr="008A2B4D" w:rsidRDefault="00000000" w:rsidP="008A2B4D">
      <w:pPr>
        <w:numPr>
          <w:ilvl w:val="0"/>
          <w:numId w:val="18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Mejorar al 90% la precisión diagnóstica del sistema basado en PLN para síntomas respiratorios.</w:t>
      </w:r>
    </w:p>
    <w:p w14:paraId="19133E23" w14:textId="77777777" w:rsidR="00D61C7C" w:rsidRPr="008A2B4D" w:rsidRDefault="00000000" w:rsidP="008A2B4D">
      <w:pPr>
        <w:numPr>
          <w:ilvl w:val="0"/>
          <w:numId w:val="18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Facilitar la consulta médica oportuna mediante alertas tempranas del sistema.</w:t>
      </w:r>
    </w:p>
    <w:p w14:paraId="124371D3" w14:textId="77777777" w:rsidR="00D61C7C" w:rsidRPr="008A2B4D" w:rsidRDefault="00000000" w:rsidP="008A2B4D">
      <w:pPr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Generar una base de datos epidemiológica regional para investigación en salud pública.</w:t>
      </w:r>
    </w:p>
    <w:p w14:paraId="40726C77" w14:textId="77777777" w:rsidR="00D61C7C" w:rsidRPr="008A2B4D" w:rsidRDefault="00D61C7C" w:rsidP="008A2B4D">
      <w:pPr>
        <w:jc w:val="both"/>
        <w:rPr>
          <w:rFonts w:ascii="Arial" w:hAnsi="Arial" w:cs="Arial"/>
          <w:sz w:val="24"/>
          <w:szCs w:val="24"/>
        </w:rPr>
      </w:pPr>
    </w:p>
    <w:p w14:paraId="00B7EFA5" w14:textId="77777777" w:rsidR="00D61C7C" w:rsidRPr="008A2B4D" w:rsidRDefault="00000000" w:rsidP="008A2B4D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3. Objetivos de Diseño</w:t>
      </w:r>
    </w:p>
    <w:p w14:paraId="2B713B53" w14:textId="77777777" w:rsidR="00D61C7C" w:rsidRPr="008A2B4D" w:rsidRDefault="00000000" w:rsidP="008A2B4D">
      <w:pPr>
        <w:numPr>
          <w:ilvl w:val="0"/>
          <w:numId w:val="24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Desarrollar una interfaz intuitiva y accesible para usuarios de diferentes niveles educativos.</w:t>
      </w:r>
    </w:p>
    <w:p w14:paraId="31FDA357" w14:textId="77777777" w:rsidR="00D61C7C" w:rsidRPr="008A2B4D" w:rsidRDefault="00000000" w:rsidP="008A2B4D">
      <w:pPr>
        <w:numPr>
          <w:ilvl w:val="0"/>
          <w:numId w:val="24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Implementar algoritmos de PLN especializados en terminología médica respiratoria.</w:t>
      </w:r>
    </w:p>
    <w:p w14:paraId="6A700AD2" w14:textId="77777777" w:rsidR="00D61C7C" w:rsidRPr="008A2B4D" w:rsidRDefault="00000000" w:rsidP="008A2B4D">
      <w:pPr>
        <w:numPr>
          <w:ilvl w:val="0"/>
          <w:numId w:val="24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Garantizar la interoperabilidad con sistemas de información de salud existentes.</w:t>
      </w:r>
    </w:p>
    <w:p w14:paraId="675C040C" w14:textId="77777777" w:rsidR="00D61C7C" w:rsidRPr="008A2B4D" w:rsidRDefault="00000000" w:rsidP="008A2B4D">
      <w:pPr>
        <w:numPr>
          <w:ilvl w:val="0"/>
          <w:numId w:val="24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Asegurar la escalabilidad del sistema para atender toda la región de Tacna.</w:t>
      </w:r>
    </w:p>
    <w:p w14:paraId="50143C24" w14:textId="77777777" w:rsidR="00D61C7C" w:rsidRPr="008A2B4D" w:rsidRDefault="00000000" w:rsidP="008A2B4D">
      <w:pPr>
        <w:numPr>
          <w:ilvl w:val="0"/>
          <w:numId w:val="24"/>
        </w:num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Cumplir con estándares de seguridad y privacidad de datos médicos.</w:t>
      </w:r>
    </w:p>
    <w:p w14:paraId="33540D9E" w14:textId="77777777" w:rsidR="00D61C7C" w:rsidRPr="008A2B4D" w:rsidRDefault="00D61C7C" w:rsidP="008A2B4D">
      <w:pPr>
        <w:jc w:val="both"/>
        <w:rPr>
          <w:rFonts w:ascii="Arial" w:hAnsi="Arial" w:cs="Arial"/>
          <w:sz w:val="24"/>
          <w:szCs w:val="24"/>
        </w:rPr>
      </w:pPr>
    </w:p>
    <w:p w14:paraId="3A9B2663" w14:textId="77777777" w:rsidR="00D61C7C" w:rsidRPr="008A2B4D" w:rsidRDefault="00000000" w:rsidP="008A2B4D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lastRenderedPageBreak/>
        <w:t>4. Alcance del Proyecto</w:t>
      </w:r>
    </w:p>
    <w:p w14:paraId="6D1C8272" w14:textId="77777777" w:rsidR="00D61C7C" w:rsidRPr="008A2B4D" w:rsidRDefault="00000000" w:rsidP="008A2B4D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Incluye:</w:t>
      </w:r>
    </w:p>
    <w:p w14:paraId="79C5517D" w14:textId="77777777" w:rsidR="00D61C7C" w:rsidRPr="008A2B4D" w:rsidRDefault="00000000" w:rsidP="008A2B4D">
      <w:pPr>
        <w:numPr>
          <w:ilvl w:val="0"/>
          <w:numId w:val="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Sistema web para profesionales de salud y administradores</w:t>
      </w:r>
    </w:p>
    <w:p w14:paraId="21D40ED7" w14:textId="77777777" w:rsidR="00D61C7C" w:rsidRPr="008A2B4D" w:rsidRDefault="00000000" w:rsidP="008A2B4D">
      <w:pPr>
        <w:numPr>
          <w:ilvl w:val="0"/>
          <w:numId w:val="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Aplicación móvil para pacientes y usuarios finales</w:t>
      </w:r>
    </w:p>
    <w:p w14:paraId="5F4A0D45" w14:textId="77777777" w:rsidR="00D61C7C" w:rsidRPr="008A2B4D" w:rsidRDefault="00000000" w:rsidP="008A2B4D">
      <w:pPr>
        <w:numPr>
          <w:ilvl w:val="0"/>
          <w:numId w:val="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Módulo de análisis de síntomas mediante PLN</w:t>
      </w:r>
    </w:p>
    <w:p w14:paraId="36EBEEA0" w14:textId="77777777" w:rsidR="00D61C7C" w:rsidRPr="008A2B4D" w:rsidRDefault="00000000" w:rsidP="008A2B4D">
      <w:pPr>
        <w:numPr>
          <w:ilvl w:val="0"/>
          <w:numId w:val="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Sistema de gestión de usuarios y perfiles</w:t>
      </w:r>
    </w:p>
    <w:p w14:paraId="142E52CF" w14:textId="77777777" w:rsidR="00D61C7C" w:rsidRPr="008A2B4D" w:rsidRDefault="00000000" w:rsidP="008A2B4D">
      <w:pPr>
        <w:numPr>
          <w:ilvl w:val="0"/>
          <w:numId w:val="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Módulo educativo con información sobre enfermedades respiratorias</w:t>
      </w:r>
    </w:p>
    <w:p w14:paraId="502B8B24" w14:textId="77777777" w:rsidR="00D61C7C" w:rsidRPr="008A2B4D" w:rsidRDefault="00000000" w:rsidP="008A2B4D">
      <w:pPr>
        <w:numPr>
          <w:ilvl w:val="0"/>
          <w:numId w:val="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Generación de reportes y estadísticas</w:t>
      </w:r>
    </w:p>
    <w:p w14:paraId="3185C9E8" w14:textId="77777777" w:rsidR="00D61C7C" w:rsidRPr="008A2B4D" w:rsidRDefault="00000000" w:rsidP="008A2B4D">
      <w:pPr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Sistema de alertas y notificaciones</w:t>
      </w:r>
    </w:p>
    <w:p w14:paraId="749F9D59" w14:textId="77777777" w:rsidR="00D61C7C" w:rsidRPr="008A2B4D" w:rsidRDefault="00D61C7C" w:rsidP="008A2B4D">
      <w:pPr>
        <w:jc w:val="both"/>
        <w:rPr>
          <w:rFonts w:ascii="Arial" w:hAnsi="Arial" w:cs="Arial"/>
          <w:sz w:val="24"/>
          <w:szCs w:val="24"/>
        </w:rPr>
      </w:pPr>
    </w:p>
    <w:p w14:paraId="2A6457E5" w14:textId="77777777" w:rsidR="00D61C7C" w:rsidRPr="008A2B4D" w:rsidRDefault="00000000" w:rsidP="008A2B4D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No Incluye:</w:t>
      </w:r>
    </w:p>
    <w:p w14:paraId="668CA9B5" w14:textId="77777777" w:rsidR="00D61C7C" w:rsidRPr="008A2B4D" w:rsidRDefault="00000000" w:rsidP="008A2B4D">
      <w:pPr>
        <w:numPr>
          <w:ilvl w:val="0"/>
          <w:numId w:val="12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Diagnóstico médico definitivo (solo evaluación preliminar)</w:t>
      </w:r>
    </w:p>
    <w:p w14:paraId="3D576377" w14:textId="77777777" w:rsidR="00D61C7C" w:rsidRPr="008A2B4D" w:rsidRDefault="00000000" w:rsidP="008A2B4D">
      <w:pPr>
        <w:numPr>
          <w:ilvl w:val="0"/>
          <w:numId w:val="12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Prescripción de medicamentos</w:t>
      </w:r>
    </w:p>
    <w:p w14:paraId="5C8F967C" w14:textId="77777777" w:rsidR="00D61C7C" w:rsidRPr="008A2B4D" w:rsidRDefault="00000000" w:rsidP="008A2B4D">
      <w:pPr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Telemedicina en tiempo real</w:t>
      </w:r>
    </w:p>
    <w:p w14:paraId="0B8CED1D" w14:textId="77777777" w:rsidR="00D61C7C" w:rsidRPr="008A2B4D" w:rsidRDefault="00D61C7C" w:rsidP="008A2B4D">
      <w:pPr>
        <w:jc w:val="both"/>
        <w:rPr>
          <w:rFonts w:ascii="Arial" w:hAnsi="Arial" w:cs="Arial"/>
          <w:sz w:val="24"/>
          <w:szCs w:val="24"/>
        </w:rPr>
      </w:pPr>
    </w:p>
    <w:p w14:paraId="387131C0" w14:textId="77777777" w:rsidR="00D61C7C" w:rsidRPr="008A2B4D" w:rsidRDefault="00000000" w:rsidP="008A2B4D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5. Viabilidad del Sistema</w:t>
      </w:r>
    </w:p>
    <w:p w14:paraId="698E5FC6" w14:textId="77777777" w:rsidR="00D61C7C" w:rsidRPr="008A2B4D" w:rsidRDefault="00000000" w:rsidP="008A2B4D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Viabilidad Técnica</w:t>
      </w:r>
    </w:p>
    <w:p w14:paraId="15FD24A5" w14:textId="77777777" w:rsidR="00D61C7C" w:rsidRPr="008A2B4D" w:rsidRDefault="00000000" w:rsidP="008A2B4D">
      <w:pPr>
        <w:numPr>
          <w:ilvl w:val="0"/>
          <w:numId w:val="6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Alta: Tecnologías de PLN maduras y disponibles</w:t>
      </w:r>
    </w:p>
    <w:p w14:paraId="2B738F21" w14:textId="77777777" w:rsidR="00D61C7C" w:rsidRPr="008A2B4D" w:rsidRDefault="00000000" w:rsidP="008A2B4D">
      <w:pPr>
        <w:numPr>
          <w:ilvl w:val="0"/>
          <w:numId w:val="6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 xml:space="preserve">Infraestructura </w:t>
      </w:r>
      <w:proofErr w:type="spellStart"/>
      <w:r w:rsidRPr="008A2B4D">
        <w:rPr>
          <w:rFonts w:ascii="Arial" w:hAnsi="Arial" w:cs="Arial"/>
          <w:sz w:val="24"/>
          <w:szCs w:val="24"/>
        </w:rPr>
        <w:t>cloud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 escalable</w:t>
      </w:r>
    </w:p>
    <w:p w14:paraId="0B46BFE1" w14:textId="77777777" w:rsidR="00D61C7C" w:rsidRPr="008A2B4D" w:rsidRDefault="00000000" w:rsidP="008A2B4D">
      <w:pPr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Equipo técnico especializado disponible</w:t>
      </w:r>
    </w:p>
    <w:p w14:paraId="343BDAE1" w14:textId="77777777" w:rsidR="00D61C7C" w:rsidRPr="008A2B4D" w:rsidRDefault="00D61C7C" w:rsidP="008A2B4D">
      <w:pPr>
        <w:jc w:val="both"/>
        <w:rPr>
          <w:rFonts w:ascii="Arial" w:hAnsi="Arial" w:cs="Arial"/>
          <w:sz w:val="24"/>
          <w:szCs w:val="24"/>
        </w:rPr>
      </w:pPr>
    </w:p>
    <w:p w14:paraId="7748AFCB" w14:textId="77777777" w:rsidR="00D61C7C" w:rsidRPr="008A2B4D" w:rsidRDefault="00000000" w:rsidP="008A2B4D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Viabilidad Económica</w:t>
      </w:r>
    </w:p>
    <w:p w14:paraId="3A8CF895" w14:textId="77777777" w:rsidR="00D61C7C" w:rsidRPr="008A2B4D" w:rsidRDefault="00000000" w:rsidP="008A2B4D">
      <w:pPr>
        <w:numPr>
          <w:ilvl w:val="0"/>
          <w:numId w:val="17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Media: Inversión inicial de S/ 68,112 con retorno en 1.3 años</w:t>
      </w:r>
    </w:p>
    <w:p w14:paraId="4D292D17" w14:textId="77777777" w:rsidR="00D61C7C" w:rsidRPr="008A2B4D" w:rsidRDefault="00000000" w:rsidP="008A2B4D">
      <w:pPr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Beneficios cuantificables en reducción de costos de salud pública</w:t>
      </w:r>
    </w:p>
    <w:p w14:paraId="3FB3B7B4" w14:textId="77777777" w:rsidR="00D61C7C" w:rsidRPr="008A2B4D" w:rsidRDefault="00D61C7C" w:rsidP="008A2B4D">
      <w:pPr>
        <w:jc w:val="both"/>
        <w:rPr>
          <w:rFonts w:ascii="Arial" w:hAnsi="Arial" w:cs="Arial"/>
          <w:sz w:val="24"/>
          <w:szCs w:val="24"/>
        </w:rPr>
      </w:pPr>
    </w:p>
    <w:p w14:paraId="6C9B40E4" w14:textId="77777777" w:rsidR="00D61C7C" w:rsidRPr="008A2B4D" w:rsidRDefault="00000000" w:rsidP="008A2B4D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Viabilidad Operativa</w:t>
      </w:r>
    </w:p>
    <w:p w14:paraId="1B155621" w14:textId="77777777" w:rsidR="00D61C7C" w:rsidRPr="008A2B4D" w:rsidRDefault="00000000" w:rsidP="008A2B4D">
      <w:pPr>
        <w:numPr>
          <w:ilvl w:val="0"/>
          <w:numId w:val="16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Alta: Apoyo institucional de DIRESA Tacna</w:t>
      </w:r>
    </w:p>
    <w:p w14:paraId="1C95E7AA" w14:textId="77777777" w:rsidR="00D61C7C" w:rsidRPr="008A2B4D" w:rsidRDefault="00000000" w:rsidP="008A2B4D">
      <w:pPr>
        <w:numPr>
          <w:ilvl w:val="0"/>
          <w:numId w:val="16"/>
        </w:num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Aceptación esperada de usuarios finales y profesionales de salud</w:t>
      </w:r>
    </w:p>
    <w:p w14:paraId="3DE516A9" w14:textId="77777777" w:rsidR="00D61C7C" w:rsidRPr="008A2B4D" w:rsidRDefault="00D61C7C" w:rsidP="008A2B4D">
      <w:pPr>
        <w:jc w:val="both"/>
        <w:rPr>
          <w:rFonts w:ascii="Arial" w:hAnsi="Arial" w:cs="Arial"/>
          <w:sz w:val="24"/>
          <w:szCs w:val="24"/>
        </w:rPr>
      </w:pPr>
    </w:p>
    <w:p w14:paraId="18A32A30" w14:textId="77777777" w:rsidR="00D61C7C" w:rsidRPr="008A2B4D" w:rsidRDefault="00000000" w:rsidP="008A2B4D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6. Información Obtenida del Levantamiento de Información</w:t>
      </w:r>
    </w:p>
    <w:p w14:paraId="46963047" w14:textId="77777777" w:rsidR="00D61C7C" w:rsidRPr="008A2B4D" w:rsidRDefault="00000000" w:rsidP="008A2B4D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Técnicas Utilizadas:</w:t>
      </w:r>
    </w:p>
    <w:p w14:paraId="0AC70084" w14:textId="77777777" w:rsidR="00D61C7C" w:rsidRPr="008A2B4D" w:rsidRDefault="00000000" w:rsidP="008A2B4D">
      <w:pPr>
        <w:numPr>
          <w:ilvl w:val="0"/>
          <w:numId w:val="9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Entrevistas: Con 15 profesionales de salud de DIRESA Tacna</w:t>
      </w:r>
    </w:p>
    <w:p w14:paraId="0F6B90F0" w14:textId="77777777" w:rsidR="00D61C7C" w:rsidRPr="008A2B4D" w:rsidRDefault="00000000" w:rsidP="008A2B4D">
      <w:pPr>
        <w:numPr>
          <w:ilvl w:val="0"/>
          <w:numId w:val="9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Encuestas: A 200 familias en diferentes distritos de Tacna</w:t>
      </w:r>
    </w:p>
    <w:p w14:paraId="2CA3F785" w14:textId="77777777" w:rsidR="00D61C7C" w:rsidRPr="008A2B4D" w:rsidRDefault="00000000" w:rsidP="008A2B4D">
      <w:pPr>
        <w:numPr>
          <w:ilvl w:val="0"/>
          <w:numId w:val="9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Observación directa: En centros de salud durante 3 meses</w:t>
      </w:r>
    </w:p>
    <w:p w14:paraId="295B62DD" w14:textId="77777777" w:rsidR="00D61C7C" w:rsidRPr="008A2B4D" w:rsidRDefault="00000000" w:rsidP="008A2B4D">
      <w:pPr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Revisión documental: Historias clínicas y estadísticas epidemiológicas</w:t>
      </w:r>
    </w:p>
    <w:p w14:paraId="31EC7EF2" w14:textId="77777777" w:rsidR="00D61C7C" w:rsidRPr="008A2B4D" w:rsidRDefault="00D61C7C" w:rsidP="008A2B4D">
      <w:pPr>
        <w:jc w:val="both"/>
        <w:rPr>
          <w:rFonts w:ascii="Arial" w:hAnsi="Arial" w:cs="Arial"/>
          <w:sz w:val="24"/>
          <w:szCs w:val="24"/>
        </w:rPr>
      </w:pPr>
    </w:p>
    <w:p w14:paraId="58CEC867" w14:textId="77777777" w:rsidR="00D61C7C" w:rsidRPr="008A2B4D" w:rsidRDefault="00000000" w:rsidP="008A2B4D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lastRenderedPageBreak/>
        <w:t>Hallazgos Principales:</w:t>
      </w:r>
    </w:p>
    <w:p w14:paraId="0FEB03FE" w14:textId="77777777" w:rsidR="00D61C7C" w:rsidRPr="008A2B4D" w:rsidRDefault="00000000" w:rsidP="008A2B4D">
      <w:pPr>
        <w:numPr>
          <w:ilvl w:val="0"/>
          <w:numId w:val="10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40% de consultas médicas son por síntomas respiratorios</w:t>
      </w:r>
    </w:p>
    <w:p w14:paraId="4604E251" w14:textId="77777777" w:rsidR="00D61C7C" w:rsidRPr="008A2B4D" w:rsidRDefault="00000000" w:rsidP="008A2B4D">
      <w:pPr>
        <w:numPr>
          <w:ilvl w:val="0"/>
          <w:numId w:val="10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60% de pacientes llegan en estados avanzados de enfermedad</w:t>
      </w:r>
    </w:p>
    <w:p w14:paraId="446B1C5C" w14:textId="77777777" w:rsidR="00D61C7C" w:rsidRPr="008A2B4D" w:rsidRDefault="00000000" w:rsidP="008A2B4D">
      <w:pPr>
        <w:numPr>
          <w:ilvl w:val="0"/>
          <w:numId w:val="10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85% de usuarios poseen smartphone con acceso a internet</w:t>
      </w:r>
    </w:p>
    <w:p w14:paraId="5C2BD494" w14:textId="77777777" w:rsidR="00D61C7C" w:rsidRPr="008A2B4D" w:rsidRDefault="00000000" w:rsidP="008A2B4D">
      <w:pPr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70% estaría dispuesto a usar una aplicación de salud</w:t>
      </w:r>
    </w:p>
    <w:p w14:paraId="188725D5" w14:textId="77777777" w:rsidR="00D61C7C" w:rsidRPr="008A2B4D" w:rsidRDefault="00D61C7C" w:rsidP="008A2B4D">
      <w:pPr>
        <w:ind w:left="720"/>
        <w:jc w:val="both"/>
        <w:rPr>
          <w:rFonts w:ascii="Arial" w:hAnsi="Arial" w:cs="Arial"/>
          <w:sz w:val="24"/>
          <w:szCs w:val="24"/>
        </w:rPr>
      </w:pPr>
    </w:p>
    <w:p w14:paraId="13C31DB8" w14:textId="77777777" w:rsidR="00D61C7C" w:rsidRPr="008A2B4D" w:rsidRDefault="00000000" w:rsidP="00AE53F3">
      <w:pPr>
        <w:pStyle w:val="Ttulo1"/>
      </w:pPr>
      <w:bookmarkStart w:id="4" w:name="_Toc233478985"/>
      <w:r w:rsidRPr="008A2B4D">
        <w:t>III. Análisis de Procesos</w:t>
      </w:r>
      <w:bookmarkEnd w:id="4"/>
    </w:p>
    <w:p w14:paraId="3F57DE4E" w14:textId="77777777" w:rsidR="00D61C7C" w:rsidRPr="008A2B4D" w:rsidRDefault="00000000" w:rsidP="008A2B4D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a) Diagrama del Proceso Actual - Diagrama de Actividades</w:t>
      </w:r>
    </w:p>
    <w:p w14:paraId="28F83499" w14:textId="77777777" w:rsidR="00D61C7C" w:rsidRDefault="00000000">
      <w:pPr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114300" distB="114300" distL="114300" distR="114300" wp14:anchorId="6B9C3446" wp14:editId="628E4C6D">
            <wp:extent cx="2514600" cy="7191375"/>
            <wp:effectExtent l="0" t="0" r="0" b="0"/>
            <wp:docPr id="1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7191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069863" w14:textId="77777777" w:rsidR="00D61C7C" w:rsidRPr="008A2B4D" w:rsidRDefault="00000000" w:rsidP="008A2B4D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Problemas Identificados:</w:t>
      </w:r>
    </w:p>
    <w:p w14:paraId="791100C0" w14:textId="77777777" w:rsidR="00D61C7C" w:rsidRPr="008A2B4D" w:rsidRDefault="00000000" w:rsidP="008A2B4D">
      <w:pPr>
        <w:numPr>
          <w:ilvl w:val="0"/>
          <w:numId w:val="2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Tiempo promedio de espera: 7-15 días</w:t>
      </w:r>
    </w:p>
    <w:p w14:paraId="1C56D072" w14:textId="77777777" w:rsidR="00D61C7C" w:rsidRPr="008A2B4D" w:rsidRDefault="00000000" w:rsidP="008A2B4D">
      <w:pPr>
        <w:numPr>
          <w:ilvl w:val="0"/>
          <w:numId w:val="2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30% de abandono del proceso por demora</w:t>
      </w:r>
    </w:p>
    <w:p w14:paraId="49876148" w14:textId="77777777" w:rsidR="00D61C7C" w:rsidRPr="008A2B4D" w:rsidRDefault="00000000" w:rsidP="008A2B4D">
      <w:pPr>
        <w:numPr>
          <w:ilvl w:val="0"/>
          <w:numId w:val="2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Falta de educación preventiva</w:t>
      </w:r>
    </w:p>
    <w:p w14:paraId="69ABE603" w14:textId="77777777" w:rsidR="00D61C7C" w:rsidRPr="008A2B4D" w:rsidRDefault="00000000" w:rsidP="008A2B4D">
      <w:pPr>
        <w:numPr>
          <w:ilvl w:val="0"/>
          <w:numId w:val="23"/>
        </w:num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Sobrecarga del sistema de salud</w:t>
      </w:r>
    </w:p>
    <w:p w14:paraId="02A3FFA6" w14:textId="77777777" w:rsidR="00D61C7C" w:rsidRPr="008A2B4D" w:rsidRDefault="00D61C7C" w:rsidP="008A2B4D">
      <w:pPr>
        <w:jc w:val="both"/>
        <w:rPr>
          <w:rFonts w:ascii="Arial" w:hAnsi="Arial" w:cs="Arial"/>
          <w:sz w:val="24"/>
          <w:szCs w:val="24"/>
        </w:rPr>
      </w:pPr>
    </w:p>
    <w:p w14:paraId="68932EC3" w14:textId="77777777" w:rsidR="00D61C7C" w:rsidRPr="008A2B4D" w:rsidRDefault="00000000" w:rsidP="008A2B4D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lastRenderedPageBreak/>
        <w:t>b) Diagrama del Proceso Propuesto - Diagrama de Actividades</w:t>
      </w:r>
    </w:p>
    <w:p w14:paraId="7175D62A" w14:textId="77777777" w:rsidR="00D61C7C" w:rsidRDefault="00000000">
      <w:pPr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0816DA20" wp14:editId="6FBAC002">
            <wp:extent cx="4371975" cy="7315200"/>
            <wp:effectExtent l="0" t="0" r="0" b="0"/>
            <wp:docPr id="1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731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A60C9B" w14:textId="77777777" w:rsidR="00D61C7C" w:rsidRDefault="00D61C7C">
      <w:pPr>
        <w:rPr>
          <w:sz w:val="24"/>
          <w:szCs w:val="24"/>
        </w:rPr>
      </w:pPr>
    </w:p>
    <w:p w14:paraId="0D3E8030" w14:textId="77777777" w:rsidR="00D61C7C" w:rsidRDefault="00D61C7C">
      <w:pPr>
        <w:rPr>
          <w:sz w:val="24"/>
          <w:szCs w:val="24"/>
        </w:rPr>
      </w:pPr>
    </w:p>
    <w:p w14:paraId="31C857CD" w14:textId="77777777" w:rsidR="00D61C7C" w:rsidRPr="008A2B4D" w:rsidRDefault="00000000">
      <w:pPr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Beneficios del Proceso Propuesto:</w:t>
      </w:r>
    </w:p>
    <w:p w14:paraId="6DDD2D4F" w14:textId="77777777" w:rsidR="00D61C7C" w:rsidRPr="008A2B4D" w:rsidRDefault="00000000">
      <w:pPr>
        <w:numPr>
          <w:ilvl w:val="0"/>
          <w:numId w:val="19"/>
        </w:numPr>
        <w:spacing w:after="0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Evaluación inmediata 24/7</w:t>
      </w:r>
    </w:p>
    <w:p w14:paraId="592027BC" w14:textId="77777777" w:rsidR="00D61C7C" w:rsidRPr="008A2B4D" w:rsidRDefault="00000000">
      <w:pPr>
        <w:numPr>
          <w:ilvl w:val="0"/>
          <w:numId w:val="19"/>
        </w:numPr>
        <w:spacing w:after="0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lastRenderedPageBreak/>
        <w:t>Triaje automatizado inteligente</w:t>
      </w:r>
    </w:p>
    <w:p w14:paraId="41A130D6" w14:textId="77777777" w:rsidR="00D61C7C" w:rsidRPr="008A2B4D" w:rsidRDefault="00000000">
      <w:pPr>
        <w:numPr>
          <w:ilvl w:val="0"/>
          <w:numId w:val="19"/>
        </w:numPr>
        <w:spacing w:after="0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Educación preventiva continua</w:t>
      </w:r>
    </w:p>
    <w:p w14:paraId="5FDB5DE7" w14:textId="77777777" w:rsidR="00D61C7C" w:rsidRPr="008A2B4D" w:rsidRDefault="00000000">
      <w:pPr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Reducción de consultas no urgentes</w:t>
      </w:r>
    </w:p>
    <w:p w14:paraId="7DAE50CA" w14:textId="77777777" w:rsidR="00D61C7C" w:rsidRPr="008A2B4D" w:rsidRDefault="00000000" w:rsidP="00AE53F3">
      <w:pPr>
        <w:pStyle w:val="Ttulo1"/>
      </w:pPr>
      <w:bookmarkStart w:id="5" w:name="_Toc233478986"/>
      <w:r w:rsidRPr="008A2B4D">
        <w:t>IV. Especificación de Requerimientos de Software</w:t>
      </w:r>
      <w:bookmarkEnd w:id="5"/>
    </w:p>
    <w:p w14:paraId="235E487A" w14:textId="77777777" w:rsidR="00D61C7C" w:rsidRPr="008A2B4D" w:rsidRDefault="00000000">
      <w:pPr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a) Cuadro de Requerimientos Funcionales Inicial</w:t>
      </w:r>
    </w:p>
    <w:p w14:paraId="730F23CB" w14:textId="77777777" w:rsidR="00D61C7C" w:rsidRDefault="00000000">
      <w:pPr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6A650A61" wp14:editId="414C1C9B">
            <wp:extent cx="5399730" cy="4940300"/>
            <wp:effectExtent l="0" t="0" r="0" b="0"/>
            <wp:docPr id="23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94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DD1AC8" w14:textId="77777777" w:rsidR="00D61C7C" w:rsidRDefault="00D61C7C">
      <w:pPr>
        <w:rPr>
          <w:sz w:val="24"/>
          <w:szCs w:val="24"/>
        </w:rPr>
      </w:pPr>
    </w:p>
    <w:p w14:paraId="0B594433" w14:textId="77777777" w:rsidR="00D61C7C" w:rsidRDefault="00D61C7C">
      <w:pPr>
        <w:rPr>
          <w:sz w:val="24"/>
          <w:szCs w:val="24"/>
        </w:rPr>
      </w:pPr>
    </w:p>
    <w:p w14:paraId="7A9A0E53" w14:textId="77777777" w:rsidR="00D61C7C" w:rsidRDefault="00D61C7C">
      <w:pPr>
        <w:rPr>
          <w:sz w:val="24"/>
          <w:szCs w:val="24"/>
        </w:rPr>
      </w:pPr>
    </w:p>
    <w:p w14:paraId="03247008" w14:textId="77777777" w:rsidR="00D61C7C" w:rsidRDefault="00D61C7C">
      <w:pPr>
        <w:rPr>
          <w:sz w:val="24"/>
          <w:szCs w:val="24"/>
        </w:rPr>
      </w:pPr>
    </w:p>
    <w:p w14:paraId="27EA8959" w14:textId="77777777" w:rsidR="00D61C7C" w:rsidRDefault="00D61C7C">
      <w:pPr>
        <w:rPr>
          <w:sz w:val="24"/>
          <w:szCs w:val="24"/>
        </w:rPr>
      </w:pPr>
    </w:p>
    <w:p w14:paraId="6BA3D5C7" w14:textId="77777777" w:rsidR="00D61C7C" w:rsidRDefault="00D61C7C">
      <w:pPr>
        <w:rPr>
          <w:sz w:val="24"/>
          <w:szCs w:val="24"/>
        </w:rPr>
      </w:pPr>
    </w:p>
    <w:p w14:paraId="074D17DA" w14:textId="77777777" w:rsidR="00D61C7C" w:rsidRDefault="00D61C7C">
      <w:pPr>
        <w:rPr>
          <w:sz w:val="24"/>
          <w:szCs w:val="24"/>
        </w:rPr>
      </w:pPr>
    </w:p>
    <w:p w14:paraId="3398B0AE" w14:textId="77777777" w:rsidR="00D61C7C" w:rsidRDefault="00D61C7C">
      <w:pPr>
        <w:rPr>
          <w:sz w:val="24"/>
          <w:szCs w:val="24"/>
        </w:rPr>
      </w:pPr>
    </w:p>
    <w:p w14:paraId="03BEDCAE" w14:textId="77777777" w:rsidR="00D61C7C" w:rsidRPr="008A2B4D" w:rsidRDefault="00000000">
      <w:pPr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b) Cuadro de Requerimientos No Funcionales</w:t>
      </w:r>
    </w:p>
    <w:p w14:paraId="4C24AE0A" w14:textId="77777777" w:rsidR="00D61C7C" w:rsidRDefault="00000000">
      <w:pPr>
        <w:jc w:val="center"/>
        <w:rPr>
          <w:b/>
          <w:sz w:val="24"/>
          <w:szCs w:val="24"/>
        </w:rPr>
      </w:pPr>
      <w:r>
        <w:rPr>
          <w:b/>
          <w:noProof/>
          <w:sz w:val="24"/>
          <w:szCs w:val="24"/>
        </w:rPr>
        <w:lastRenderedPageBreak/>
        <w:drawing>
          <wp:inline distT="114300" distB="114300" distL="114300" distR="114300" wp14:anchorId="1FF23955" wp14:editId="2A8E2F3F">
            <wp:extent cx="5399730" cy="4965700"/>
            <wp:effectExtent l="0" t="0" r="0" b="0"/>
            <wp:docPr id="17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96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35A3A1" w14:textId="77777777" w:rsidR="00D61C7C" w:rsidRDefault="00D61C7C">
      <w:pPr>
        <w:rPr>
          <w:b/>
          <w:sz w:val="24"/>
          <w:szCs w:val="24"/>
        </w:rPr>
      </w:pPr>
    </w:p>
    <w:p w14:paraId="42D323D7" w14:textId="77777777" w:rsidR="00D61C7C" w:rsidRDefault="00D61C7C">
      <w:pPr>
        <w:rPr>
          <w:b/>
          <w:sz w:val="24"/>
          <w:szCs w:val="24"/>
        </w:rPr>
      </w:pPr>
    </w:p>
    <w:p w14:paraId="3912CC78" w14:textId="77777777" w:rsidR="00D61C7C" w:rsidRDefault="00D61C7C">
      <w:pPr>
        <w:rPr>
          <w:b/>
          <w:sz w:val="24"/>
          <w:szCs w:val="24"/>
        </w:rPr>
      </w:pPr>
    </w:p>
    <w:p w14:paraId="213AD783" w14:textId="77777777" w:rsidR="00D61C7C" w:rsidRDefault="00D61C7C">
      <w:pPr>
        <w:rPr>
          <w:b/>
          <w:sz w:val="24"/>
          <w:szCs w:val="24"/>
        </w:rPr>
      </w:pPr>
    </w:p>
    <w:p w14:paraId="696A6DBE" w14:textId="77777777" w:rsidR="00D61C7C" w:rsidRDefault="00D61C7C">
      <w:pPr>
        <w:rPr>
          <w:b/>
          <w:sz w:val="24"/>
          <w:szCs w:val="24"/>
        </w:rPr>
      </w:pPr>
    </w:p>
    <w:p w14:paraId="3300F1DC" w14:textId="77777777" w:rsidR="00D61C7C" w:rsidRDefault="00D61C7C">
      <w:pPr>
        <w:rPr>
          <w:b/>
          <w:sz w:val="24"/>
          <w:szCs w:val="24"/>
        </w:rPr>
      </w:pPr>
    </w:p>
    <w:p w14:paraId="464B449C" w14:textId="77777777" w:rsidR="00D61C7C" w:rsidRDefault="00D61C7C">
      <w:pPr>
        <w:rPr>
          <w:b/>
          <w:sz w:val="24"/>
          <w:szCs w:val="24"/>
        </w:rPr>
      </w:pPr>
    </w:p>
    <w:p w14:paraId="5093FDA5" w14:textId="77777777" w:rsidR="00D61C7C" w:rsidRDefault="00D61C7C">
      <w:pPr>
        <w:rPr>
          <w:b/>
          <w:sz w:val="24"/>
          <w:szCs w:val="24"/>
        </w:rPr>
      </w:pPr>
    </w:p>
    <w:p w14:paraId="58768F23" w14:textId="77777777" w:rsidR="00D61C7C" w:rsidRDefault="00D61C7C">
      <w:pPr>
        <w:rPr>
          <w:b/>
          <w:sz w:val="24"/>
          <w:szCs w:val="24"/>
        </w:rPr>
      </w:pPr>
    </w:p>
    <w:p w14:paraId="575E16A4" w14:textId="77777777" w:rsidR="00D61C7C" w:rsidRDefault="00D61C7C">
      <w:pPr>
        <w:rPr>
          <w:b/>
          <w:sz w:val="24"/>
          <w:szCs w:val="24"/>
        </w:rPr>
      </w:pPr>
    </w:p>
    <w:p w14:paraId="4F97851E" w14:textId="77777777" w:rsidR="00D61C7C" w:rsidRDefault="00D61C7C">
      <w:pPr>
        <w:rPr>
          <w:b/>
          <w:sz w:val="24"/>
          <w:szCs w:val="24"/>
        </w:rPr>
      </w:pPr>
    </w:p>
    <w:p w14:paraId="02DAAD30" w14:textId="77777777" w:rsidR="00D61C7C" w:rsidRPr="008A2B4D" w:rsidRDefault="00000000">
      <w:pPr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c) Cuadro de Requerimientos Funcionales Final</w:t>
      </w:r>
    </w:p>
    <w:p w14:paraId="1A32C363" w14:textId="77777777" w:rsidR="00D61C7C" w:rsidRDefault="00D61C7C">
      <w:pPr>
        <w:rPr>
          <w:b/>
          <w:sz w:val="24"/>
          <w:szCs w:val="24"/>
        </w:rPr>
      </w:pPr>
    </w:p>
    <w:sdt>
      <w:sdtPr>
        <w:tag w:val="goog_rdk_0"/>
        <w:id w:val="-290630933"/>
        <w:lock w:val="contentLocked"/>
      </w:sdtPr>
      <w:sdtContent>
        <w:tbl>
          <w:tblPr>
            <w:tblStyle w:val="a3"/>
            <w:tblW w:w="9555" w:type="dxa"/>
            <w:tblInd w:w="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900"/>
            <w:gridCol w:w="1500"/>
            <w:gridCol w:w="1605"/>
            <w:gridCol w:w="1425"/>
            <w:gridCol w:w="1395"/>
            <w:gridCol w:w="1545"/>
            <w:gridCol w:w="1185"/>
          </w:tblGrid>
          <w:tr w:rsidR="00D61C7C" w14:paraId="243DAB32" w14:textId="77777777">
            <w:tc>
              <w:tcPr>
                <w:tcW w:w="9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7E623E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b/>
                    <w:sz w:val="24"/>
                    <w:szCs w:val="24"/>
                  </w:rPr>
                </w:pPr>
                <w:r>
                  <w:rPr>
                    <w:b/>
                    <w:sz w:val="24"/>
                    <w:szCs w:val="24"/>
                  </w:rPr>
                  <w:t>ID</w:t>
                </w:r>
              </w:p>
            </w:tc>
            <w:tc>
              <w:tcPr>
                <w:tcW w:w="15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38BB4A0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b/>
                    <w:sz w:val="24"/>
                    <w:szCs w:val="24"/>
                  </w:rPr>
                </w:pPr>
                <w:r>
                  <w:rPr>
                    <w:b/>
                    <w:sz w:val="24"/>
                    <w:szCs w:val="24"/>
                  </w:rPr>
                  <w:t>Requerimiento Funcional</w:t>
                </w:r>
              </w:p>
            </w:tc>
            <w:tc>
              <w:tcPr>
                <w:tcW w:w="160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19D1844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b/>
                    <w:sz w:val="24"/>
                    <w:szCs w:val="24"/>
                  </w:rPr>
                </w:pPr>
                <w:r>
                  <w:rPr>
                    <w:b/>
                    <w:sz w:val="24"/>
                    <w:szCs w:val="24"/>
                  </w:rPr>
                  <w:t>Descripción Detallada</w:t>
                </w:r>
              </w:p>
            </w:tc>
            <w:tc>
              <w:tcPr>
                <w:tcW w:w="142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B8E71C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b/>
                    <w:sz w:val="24"/>
                    <w:szCs w:val="24"/>
                  </w:rPr>
                </w:pPr>
                <w:r>
                  <w:rPr>
                    <w:b/>
                    <w:sz w:val="24"/>
                    <w:szCs w:val="24"/>
                  </w:rPr>
                  <w:t>Entrada</w:t>
                </w:r>
              </w:p>
            </w:tc>
            <w:tc>
              <w:tcPr>
                <w:tcW w:w="139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A86E121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b/>
                    <w:sz w:val="24"/>
                    <w:szCs w:val="24"/>
                  </w:rPr>
                </w:pPr>
                <w:r>
                  <w:rPr>
                    <w:b/>
                    <w:sz w:val="24"/>
                    <w:szCs w:val="24"/>
                  </w:rPr>
                  <w:t>Proceso</w:t>
                </w:r>
              </w:p>
            </w:tc>
            <w:tc>
              <w:tcPr>
                <w:tcW w:w="154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377A587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b/>
                    <w:sz w:val="24"/>
                    <w:szCs w:val="24"/>
                  </w:rPr>
                </w:pPr>
                <w:r>
                  <w:rPr>
                    <w:b/>
                    <w:sz w:val="24"/>
                    <w:szCs w:val="24"/>
                  </w:rPr>
                  <w:t>Salida</w:t>
                </w:r>
              </w:p>
            </w:tc>
            <w:tc>
              <w:tcPr>
                <w:tcW w:w="118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015ED4E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b/>
                    <w:sz w:val="24"/>
                    <w:szCs w:val="24"/>
                  </w:rPr>
                </w:pPr>
                <w:r>
                  <w:rPr>
                    <w:b/>
                    <w:sz w:val="24"/>
                    <w:szCs w:val="24"/>
                  </w:rPr>
                  <w:t>Prioridad</w:t>
                </w:r>
              </w:p>
            </w:tc>
          </w:tr>
          <w:tr w:rsidR="00D61C7C" w14:paraId="0B799658" w14:textId="77777777">
            <w:tc>
              <w:tcPr>
                <w:tcW w:w="9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DD592E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RF-001</w:t>
                </w:r>
              </w:p>
            </w:tc>
            <w:tc>
              <w:tcPr>
                <w:tcW w:w="15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2B32683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Gestión de Usuarios</w:t>
                </w:r>
              </w:p>
            </w:tc>
            <w:tc>
              <w:tcPr>
                <w:tcW w:w="160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DD9192D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Registro, autenticación y gestión de perfiles de usuario</w:t>
                </w:r>
              </w:p>
            </w:tc>
            <w:tc>
              <w:tcPr>
                <w:tcW w:w="142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CA7A5EB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Datos personales, credenciales</w:t>
                </w:r>
              </w:p>
            </w:tc>
            <w:tc>
              <w:tcPr>
                <w:tcW w:w="139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951FA8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Validación, encriptación, almacenamiento</w:t>
                </w:r>
              </w:p>
            </w:tc>
            <w:tc>
              <w:tcPr>
                <w:tcW w:w="154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1EC5076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Cuenta de usuario activa</w:t>
                </w:r>
              </w:p>
            </w:tc>
            <w:tc>
              <w:tcPr>
                <w:tcW w:w="118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D7B64E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Alta</w:t>
                </w:r>
              </w:p>
            </w:tc>
          </w:tr>
          <w:tr w:rsidR="00D61C7C" w14:paraId="1CFC8B95" w14:textId="77777777">
            <w:tc>
              <w:tcPr>
                <w:tcW w:w="9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28976CC" w14:textId="77777777" w:rsidR="00D61C7C" w:rsidRDefault="00000000">
                <w:pPr>
                  <w:widowControl w:val="0"/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RF-002</w:t>
                </w:r>
              </w:p>
            </w:tc>
            <w:tc>
              <w:tcPr>
                <w:tcW w:w="15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E9F5F39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Análisis de Síntomas PLN</w:t>
                </w:r>
              </w:p>
            </w:tc>
            <w:tc>
              <w:tcPr>
                <w:tcW w:w="160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3151C39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Procesamiento de lenguaje natural para evaluar síntomas respiratorios</w:t>
                </w:r>
              </w:p>
            </w:tc>
            <w:tc>
              <w:tcPr>
                <w:tcW w:w="142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E87CC4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Descripción de síntomas en texto libre</w:t>
                </w:r>
              </w:p>
            </w:tc>
            <w:tc>
              <w:tcPr>
                <w:tcW w:w="139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073EAC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Tokenización, análisis semántico, clasificación ML</w:t>
                </w:r>
              </w:p>
            </w:tc>
            <w:tc>
              <w:tcPr>
                <w:tcW w:w="154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FC33A9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Evaluación de riesgo y recomendaciones</w:t>
                </w:r>
              </w:p>
            </w:tc>
            <w:tc>
              <w:tcPr>
                <w:tcW w:w="118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F56B8CD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Alta</w:t>
                </w:r>
              </w:p>
            </w:tc>
          </w:tr>
          <w:tr w:rsidR="00D61C7C" w14:paraId="096BAEFA" w14:textId="77777777">
            <w:tc>
              <w:tcPr>
                <w:tcW w:w="9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F839751" w14:textId="77777777" w:rsidR="00D61C7C" w:rsidRDefault="00000000">
                <w:pPr>
                  <w:widowControl w:val="0"/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RF-003</w:t>
                </w:r>
              </w:p>
            </w:tc>
            <w:tc>
              <w:tcPr>
                <w:tcW w:w="15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650BD25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Sistema de Alertas</w:t>
                </w:r>
              </w:p>
            </w:tc>
            <w:tc>
              <w:tcPr>
                <w:tcW w:w="160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74E931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Generación automática de alertas basadas en nivel de riesgo</w:t>
                </w:r>
              </w:p>
            </w:tc>
            <w:tc>
              <w:tcPr>
                <w:tcW w:w="142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A22D1D8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Resultado de evaluación PLN</w:t>
                </w:r>
              </w:p>
            </w:tc>
            <w:tc>
              <w:tcPr>
                <w:tcW w:w="139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4D92B87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Algoritmo de decisión, clasificación de urgencia</w:t>
                </w:r>
              </w:p>
            </w:tc>
            <w:tc>
              <w:tcPr>
                <w:tcW w:w="154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A67AEA4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Alerta médica o recomendación preventiva</w:t>
                </w:r>
              </w:p>
            </w:tc>
            <w:tc>
              <w:tcPr>
                <w:tcW w:w="118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6A37FD3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Alta</w:t>
                </w:r>
              </w:p>
            </w:tc>
          </w:tr>
          <w:tr w:rsidR="00D61C7C" w14:paraId="1008D1A9" w14:textId="77777777">
            <w:tc>
              <w:tcPr>
                <w:tcW w:w="9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2460D3" w14:textId="77777777" w:rsidR="00D61C7C" w:rsidRDefault="00000000">
                <w:pPr>
                  <w:widowControl w:val="0"/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RF-004</w:t>
                </w:r>
              </w:p>
            </w:tc>
            <w:tc>
              <w:tcPr>
                <w:tcW w:w="15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5A33461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Módulo Educativo</w:t>
                </w:r>
              </w:p>
            </w:tc>
            <w:tc>
              <w:tcPr>
                <w:tcW w:w="160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11D29C9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Proporciona información educativa personalizada sobre salud respiratoria</w:t>
                </w:r>
              </w:p>
            </w:tc>
            <w:tc>
              <w:tcPr>
                <w:tcW w:w="142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6D8C581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Perfil del usuario, historial</w:t>
                </w:r>
              </w:p>
            </w:tc>
            <w:tc>
              <w:tcPr>
                <w:tcW w:w="139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51DDCA0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Personalización de contenido, filtrado</w:t>
                </w:r>
              </w:p>
            </w:tc>
            <w:tc>
              <w:tcPr>
                <w:tcW w:w="154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5A5C79B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Contenido educativo relevante</w:t>
                </w:r>
              </w:p>
            </w:tc>
            <w:tc>
              <w:tcPr>
                <w:tcW w:w="118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3E76B35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Media</w:t>
                </w:r>
              </w:p>
            </w:tc>
          </w:tr>
          <w:tr w:rsidR="00D61C7C" w14:paraId="564A0996" w14:textId="77777777">
            <w:tc>
              <w:tcPr>
                <w:tcW w:w="9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D5FE82F" w14:textId="77777777" w:rsidR="00D61C7C" w:rsidRDefault="00000000">
                <w:pPr>
                  <w:widowControl w:val="0"/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RF-005</w:t>
                </w:r>
              </w:p>
            </w:tc>
            <w:tc>
              <w:tcPr>
                <w:tcW w:w="15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35B17DC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Generación de Reportes</w:t>
                </w:r>
              </w:p>
            </w:tc>
            <w:tc>
              <w:tcPr>
                <w:tcW w:w="160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8AF2304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Creación de reportes epidemiológicos y estadísticas de uso</w:t>
                </w:r>
              </w:p>
            </w:tc>
            <w:tc>
              <w:tcPr>
                <w:tcW w:w="142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1DF5752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Datos de usuario agregados</w:t>
                </w:r>
              </w:p>
            </w:tc>
            <w:tc>
              <w:tcPr>
                <w:tcW w:w="139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025E332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Análisis estadístico, visualización</w:t>
                </w:r>
              </w:p>
            </w:tc>
            <w:tc>
              <w:tcPr>
                <w:tcW w:w="154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889B91F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Reportes gráficos y numéricos</w:t>
                </w:r>
              </w:p>
            </w:tc>
            <w:tc>
              <w:tcPr>
                <w:tcW w:w="118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68FD0CD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Media</w:t>
                </w:r>
              </w:p>
            </w:tc>
          </w:tr>
          <w:tr w:rsidR="00D61C7C" w14:paraId="3E13E25C" w14:textId="77777777">
            <w:tc>
              <w:tcPr>
                <w:tcW w:w="9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15E9369" w14:textId="77777777" w:rsidR="00D61C7C" w:rsidRDefault="00000000">
                <w:pPr>
                  <w:widowControl w:val="0"/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RF-006</w:t>
                </w:r>
              </w:p>
            </w:tc>
            <w:tc>
              <w:tcPr>
                <w:tcW w:w="15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44A0DC4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Historial Médico</w:t>
                </w:r>
              </w:p>
            </w:tc>
            <w:tc>
              <w:tcPr>
                <w:tcW w:w="160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7FF0453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Almacenamiento y consulta del historial de evaluaciones</w:t>
                </w:r>
              </w:p>
            </w:tc>
            <w:tc>
              <w:tcPr>
                <w:tcW w:w="142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55C21D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Evaluaciones previas</w:t>
                </w:r>
              </w:p>
            </w:tc>
            <w:tc>
              <w:tcPr>
                <w:tcW w:w="139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E04A3D4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Organización cronológica, búsqueda</w:t>
                </w:r>
              </w:p>
            </w:tc>
            <w:tc>
              <w:tcPr>
                <w:tcW w:w="154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30DFF4A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Vista del historial personal</w:t>
                </w:r>
              </w:p>
            </w:tc>
            <w:tc>
              <w:tcPr>
                <w:tcW w:w="118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B079CB7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Media</w:t>
                </w:r>
              </w:p>
            </w:tc>
          </w:tr>
          <w:tr w:rsidR="00D61C7C" w14:paraId="2C75B885" w14:textId="77777777">
            <w:tc>
              <w:tcPr>
                <w:tcW w:w="9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DFC103" w14:textId="77777777" w:rsidR="00D61C7C" w:rsidRDefault="00000000">
                <w:pPr>
                  <w:widowControl w:val="0"/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RF-007</w:t>
                </w:r>
              </w:p>
            </w:tc>
            <w:tc>
              <w:tcPr>
                <w:tcW w:w="15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1FC3E8B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Geolocalización</w:t>
                </w:r>
              </w:p>
            </w:tc>
            <w:tc>
              <w:tcPr>
                <w:tcW w:w="160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4F84C02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Localización de centros de salud cercanos</w:t>
                </w:r>
              </w:p>
            </w:tc>
            <w:tc>
              <w:tcPr>
                <w:tcW w:w="142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488F01E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Ubicación GPS del usuario</w:t>
                </w:r>
              </w:p>
            </w:tc>
            <w:tc>
              <w:tcPr>
                <w:tcW w:w="139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70B7CB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Búsqueda geoespacial</w:t>
                </w:r>
              </w:p>
            </w:tc>
            <w:tc>
              <w:tcPr>
                <w:tcW w:w="154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347BB31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Mapa con centros de salud</w:t>
                </w:r>
              </w:p>
            </w:tc>
            <w:tc>
              <w:tcPr>
                <w:tcW w:w="118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1E51579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Baja</w:t>
                </w:r>
              </w:p>
            </w:tc>
          </w:tr>
          <w:tr w:rsidR="00D61C7C" w14:paraId="774D246F" w14:textId="77777777">
            <w:tc>
              <w:tcPr>
                <w:tcW w:w="9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B349FEE" w14:textId="77777777" w:rsidR="00D61C7C" w:rsidRDefault="00000000">
                <w:pPr>
                  <w:widowControl w:val="0"/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lastRenderedPageBreak/>
                  <w:t>RF-008</w:t>
                </w:r>
              </w:p>
            </w:tc>
            <w:tc>
              <w:tcPr>
                <w:tcW w:w="15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CE85097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Notificaciones</w:t>
                </w:r>
              </w:p>
            </w:tc>
            <w:tc>
              <w:tcPr>
                <w:tcW w:w="160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768969C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Sistema de notificaciones push para seguimiento</w:t>
                </w:r>
              </w:p>
            </w:tc>
            <w:tc>
              <w:tcPr>
                <w:tcW w:w="142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66ABEC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Programación de recordatorios</w:t>
                </w:r>
              </w:p>
            </w:tc>
            <w:tc>
              <w:tcPr>
                <w:tcW w:w="139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7DE60FD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Scheduling, envío automatizado</w:t>
                </w:r>
              </w:p>
            </w:tc>
            <w:tc>
              <w:tcPr>
                <w:tcW w:w="154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93BA53F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Notificación en dispositivo</w:t>
                </w:r>
              </w:p>
            </w:tc>
            <w:tc>
              <w:tcPr>
                <w:tcW w:w="118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03F4BD5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Baja</w:t>
                </w:r>
              </w:p>
            </w:tc>
          </w:tr>
          <w:tr w:rsidR="00D61C7C" w14:paraId="1FD7F8FD" w14:textId="77777777">
            <w:tc>
              <w:tcPr>
                <w:tcW w:w="9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57BB267" w14:textId="77777777" w:rsidR="00D61C7C" w:rsidRDefault="00000000">
                <w:pPr>
                  <w:widowControl w:val="0"/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RF-009</w:t>
                </w:r>
              </w:p>
            </w:tc>
            <w:tc>
              <w:tcPr>
                <w:tcW w:w="15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57811D4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Chat de Emergencia</w:t>
                </w:r>
              </w:p>
            </w:tc>
            <w:tc>
              <w:tcPr>
                <w:tcW w:w="160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A50C7E1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Canal de comunicación directa con personal médico</w:t>
                </w:r>
              </w:p>
            </w:tc>
            <w:tc>
              <w:tcPr>
                <w:tcW w:w="142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8110917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Mensaje del usuario</w:t>
                </w:r>
              </w:p>
            </w:tc>
            <w:tc>
              <w:tcPr>
                <w:tcW w:w="139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0965EB2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Enrutamiento a personal disponible</w:t>
                </w:r>
              </w:p>
            </w:tc>
            <w:tc>
              <w:tcPr>
                <w:tcW w:w="154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3BB9400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Conexión con profesional de salud</w:t>
                </w:r>
              </w:p>
            </w:tc>
            <w:tc>
              <w:tcPr>
                <w:tcW w:w="118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E29ACD2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Media</w:t>
                </w:r>
              </w:p>
            </w:tc>
          </w:tr>
          <w:tr w:rsidR="00D61C7C" w14:paraId="746A37D3" w14:textId="77777777">
            <w:tc>
              <w:tcPr>
                <w:tcW w:w="9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B77CFC3" w14:textId="77777777" w:rsidR="00D61C7C" w:rsidRDefault="00000000">
                <w:pPr>
                  <w:widowControl w:val="0"/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RF-010</w:t>
                </w:r>
              </w:p>
            </w:tc>
            <w:tc>
              <w:tcPr>
                <w:tcW w:w="1500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E6A3B1C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Exportación de Datos</w:t>
                </w:r>
              </w:p>
            </w:tc>
            <w:tc>
              <w:tcPr>
                <w:tcW w:w="160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C6AA81E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Exportar historial médico personal para consultas</w:t>
                </w:r>
              </w:p>
            </w:tc>
            <w:tc>
              <w:tcPr>
                <w:tcW w:w="142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C065FC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Solicitud de exportación</w:t>
                </w:r>
              </w:p>
            </w:tc>
            <w:tc>
              <w:tcPr>
                <w:tcW w:w="139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A153B48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Formateo de datos, generación de PDF</w:t>
                </w:r>
              </w:p>
            </w:tc>
            <w:tc>
              <w:tcPr>
                <w:tcW w:w="154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B8FFE9E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Documento descargable</w:t>
                </w:r>
              </w:p>
            </w:tc>
            <w:tc>
              <w:tcPr>
                <w:tcW w:w="1185" w:type="dxa"/>
                <w:shd w:val="clear" w:color="auto" w:fill="auto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E27B57D" w14:textId="77777777" w:rsidR="00D61C7C" w:rsidRDefault="0000000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Baja</w:t>
                </w:r>
              </w:p>
            </w:tc>
          </w:tr>
        </w:tbl>
      </w:sdtContent>
    </w:sdt>
    <w:p w14:paraId="487C71FB" w14:textId="77777777" w:rsidR="00D61C7C" w:rsidRDefault="00D61C7C">
      <w:pPr>
        <w:rPr>
          <w:b/>
          <w:sz w:val="24"/>
          <w:szCs w:val="24"/>
        </w:rPr>
      </w:pPr>
    </w:p>
    <w:p w14:paraId="692D8991" w14:textId="77777777" w:rsidR="00D61C7C" w:rsidRPr="008A2B4D" w:rsidRDefault="00000000">
      <w:pPr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d) Reglas de Negocio</w:t>
      </w:r>
    </w:p>
    <w:p w14:paraId="13036249" w14:textId="77777777" w:rsidR="00D61C7C" w:rsidRPr="008A2B4D" w:rsidRDefault="00000000">
      <w:pPr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RN-001: Clasificación de Usuarios</w:t>
      </w:r>
    </w:p>
    <w:p w14:paraId="03DE3F7F" w14:textId="77777777" w:rsidR="00D61C7C" w:rsidRPr="008A2B4D" w:rsidRDefault="00000000">
      <w:pPr>
        <w:numPr>
          <w:ilvl w:val="0"/>
          <w:numId w:val="15"/>
        </w:numPr>
        <w:spacing w:after="0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Paciente: Usuario final que ingresa síntomas y recibe recomendaciones</w:t>
      </w:r>
    </w:p>
    <w:p w14:paraId="0036AEBA" w14:textId="77777777" w:rsidR="00D61C7C" w:rsidRPr="008A2B4D" w:rsidRDefault="00000000">
      <w:pPr>
        <w:numPr>
          <w:ilvl w:val="0"/>
          <w:numId w:val="15"/>
        </w:numPr>
        <w:spacing w:after="0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Médico: Profesional de salud que puede revisar casos derivados</w:t>
      </w:r>
    </w:p>
    <w:p w14:paraId="4CD9C2E7" w14:textId="77777777" w:rsidR="00D61C7C" w:rsidRPr="008A2B4D" w:rsidRDefault="00000000">
      <w:pPr>
        <w:numPr>
          <w:ilvl w:val="0"/>
          <w:numId w:val="15"/>
        </w:num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Administrador: Gestiona el sistema y genera reportes estadísticos</w:t>
      </w:r>
    </w:p>
    <w:p w14:paraId="5916EDA3" w14:textId="77777777" w:rsidR="00D61C7C" w:rsidRPr="008A2B4D" w:rsidRDefault="00D61C7C">
      <w:pPr>
        <w:rPr>
          <w:rFonts w:ascii="Arial" w:hAnsi="Arial" w:cs="Arial"/>
          <w:sz w:val="24"/>
          <w:szCs w:val="24"/>
        </w:rPr>
      </w:pPr>
    </w:p>
    <w:p w14:paraId="5FA766A5" w14:textId="77777777" w:rsidR="00D61C7C" w:rsidRPr="008A2B4D" w:rsidRDefault="00000000">
      <w:pPr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RN-002: Evaluación de Riesgo</w:t>
      </w:r>
    </w:p>
    <w:p w14:paraId="3419BF61" w14:textId="77777777" w:rsidR="00D61C7C" w:rsidRPr="008A2B4D" w:rsidRDefault="00000000">
      <w:pPr>
        <w:numPr>
          <w:ilvl w:val="0"/>
          <w:numId w:val="14"/>
        </w:numPr>
        <w:spacing w:after="0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Riesgo Bajo: Síntomas leves, recomendaciones preventivas</w:t>
      </w:r>
    </w:p>
    <w:p w14:paraId="5ACFB43E" w14:textId="77777777" w:rsidR="00D61C7C" w:rsidRPr="008A2B4D" w:rsidRDefault="00000000">
      <w:pPr>
        <w:numPr>
          <w:ilvl w:val="0"/>
          <w:numId w:val="14"/>
        </w:numPr>
        <w:spacing w:after="0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Riesgo Medio: Síntomas moderados, seguimiento en 48 horas</w:t>
      </w:r>
    </w:p>
    <w:p w14:paraId="6D429DB7" w14:textId="77777777" w:rsidR="00D61C7C" w:rsidRPr="008A2B4D" w:rsidRDefault="00000000">
      <w:pPr>
        <w:numPr>
          <w:ilvl w:val="0"/>
          <w:numId w:val="14"/>
        </w:num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Riesgo Alto: Síntomas severos, derivación médica inmediata</w:t>
      </w:r>
    </w:p>
    <w:p w14:paraId="2FA9649A" w14:textId="77777777" w:rsidR="00D61C7C" w:rsidRPr="008A2B4D" w:rsidRDefault="00D61C7C">
      <w:pPr>
        <w:rPr>
          <w:rFonts w:ascii="Arial" w:hAnsi="Arial" w:cs="Arial"/>
          <w:sz w:val="24"/>
          <w:szCs w:val="24"/>
        </w:rPr>
      </w:pPr>
    </w:p>
    <w:p w14:paraId="108529CF" w14:textId="77777777" w:rsidR="00D61C7C" w:rsidRPr="008A2B4D" w:rsidRDefault="00000000">
      <w:pPr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RN-003: Manejo de Datos Médicos</w:t>
      </w:r>
    </w:p>
    <w:p w14:paraId="5FA1B713" w14:textId="77777777" w:rsidR="00D61C7C" w:rsidRPr="008A2B4D" w:rsidRDefault="00000000">
      <w:pPr>
        <w:numPr>
          <w:ilvl w:val="0"/>
          <w:numId w:val="7"/>
        </w:numPr>
        <w:spacing w:after="0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Todos los datos deben ser cifrados en tránsito y en reposo</w:t>
      </w:r>
    </w:p>
    <w:p w14:paraId="59F93BAD" w14:textId="77777777" w:rsidR="00D61C7C" w:rsidRPr="008A2B4D" w:rsidRDefault="00000000">
      <w:pPr>
        <w:numPr>
          <w:ilvl w:val="0"/>
          <w:numId w:val="7"/>
        </w:numPr>
        <w:spacing w:after="0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Acceso a datos médicos sólo con consentimiento del usuario</w:t>
      </w:r>
    </w:p>
    <w:p w14:paraId="49734BA4" w14:textId="77777777" w:rsidR="00D61C7C" w:rsidRPr="008A2B4D" w:rsidRDefault="00000000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Retención de datos por máximo 7 años según normativa</w:t>
      </w:r>
    </w:p>
    <w:p w14:paraId="6729ACB7" w14:textId="77777777" w:rsidR="00D61C7C" w:rsidRPr="008A2B4D" w:rsidRDefault="00D61C7C">
      <w:pPr>
        <w:rPr>
          <w:rFonts w:ascii="Arial" w:hAnsi="Arial" w:cs="Arial"/>
          <w:sz w:val="24"/>
          <w:szCs w:val="24"/>
        </w:rPr>
      </w:pPr>
    </w:p>
    <w:p w14:paraId="44D3D607" w14:textId="77777777" w:rsidR="00D61C7C" w:rsidRPr="008A2B4D" w:rsidRDefault="00000000">
      <w:pPr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RN-004: Criterios de Alerta Médica</w:t>
      </w:r>
    </w:p>
    <w:p w14:paraId="0DC69374" w14:textId="77777777" w:rsidR="00D61C7C" w:rsidRPr="008A2B4D" w:rsidRDefault="00000000">
      <w:pPr>
        <w:numPr>
          <w:ilvl w:val="0"/>
          <w:numId w:val="20"/>
        </w:numPr>
        <w:spacing w:after="0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Síntomas de dificultad respiratoria severa</w:t>
      </w:r>
    </w:p>
    <w:p w14:paraId="16137281" w14:textId="77777777" w:rsidR="00D61C7C" w:rsidRPr="008A2B4D" w:rsidRDefault="00000000">
      <w:pPr>
        <w:numPr>
          <w:ilvl w:val="0"/>
          <w:numId w:val="20"/>
        </w:numPr>
        <w:spacing w:after="0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Fiebre alta persistente (&gt;38.5°C por 3+ días)</w:t>
      </w:r>
    </w:p>
    <w:p w14:paraId="031C7C89" w14:textId="77777777" w:rsidR="00D61C7C" w:rsidRPr="008A2B4D" w:rsidRDefault="00000000">
      <w:pPr>
        <w:numPr>
          <w:ilvl w:val="0"/>
          <w:numId w:val="20"/>
        </w:numPr>
        <w:spacing w:after="0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Dolor torácico intenso</w:t>
      </w:r>
    </w:p>
    <w:p w14:paraId="76E233B0" w14:textId="77777777" w:rsidR="00D61C7C" w:rsidRPr="008A2B4D" w:rsidRDefault="00000000">
      <w:pPr>
        <w:numPr>
          <w:ilvl w:val="0"/>
          <w:numId w:val="20"/>
        </w:numPr>
        <w:spacing w:after="0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Tos con sangre</w:t>
      </w:r>
    </w:p>
    <w:p w14:paraId="5EE5CF50" w14:textId="77777777" w:rsidR="00D61C7C" w:rsidRPr="008A2B4D" w:rsidRDefault="00000000">
      <w:pPr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Antecedentes de enfermedades respiratorias crónicas</w:t>
      </w:r>
    </w:p>
    <w:p w14:paraId="314F21E1" w14:textId="77777777" w:rsidR="00D61C7C" w:rsidRPr="008A2B4D" w:rsidRDefault="00D61C7C">
      <w:pPr>
        <w:rPr>
          <w:rFonts w:ascii="Arial" w:hAnsi="Arial" w:cs="Arial"/>
          <w:sz w:val="24"/>
          <w:szCs w:val="24"/>
        </w:rPr>
      </w:pPr>
    </w:p>
    <w:p w14:paraId="43D38B35" w14:textId="77777777" w:rsidR="00D61C7C" w:rsidRPr="008A2B4D" w:rsidRDefault="00000000">
      <w:pPr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RN-005: Disponibilidad del Sistema</w:t>
      </w:r>
    </w:p>
    <w:p w14:paraId="25903B42" w14:textId="77777777" w:rsidR="00D61C7C" w:rsidRPr="008A2B4D" w:rsidRDefault="00000000">
      <w:pPr>
        <w:numPr>
          <w:ilvl w:val="0"/>
          <w:numId w:val="4"/>
        </w:numPr>
        <w:spacing w:after="0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Sistema disponible 24/7 para evaluaciones de emergencia</w:t>
      </w:r>
    </w:p>
    <w:p w14:paraId="293E2600" w14:textId="77777777" w:rsidR="00D61C7C" w:rsidRPr="008A2B4D" w:rsidRDefault="00000000">
      <w:pPr>
        <w:numPr>
          <w:ilvl w:val="0"/>
          <w:numId w:val="4"/>
        </w:numPr>
        <w:spacing w:after="0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Mantenimiento programado fuera de horas pico (2:00-5:00 AM)</w:t>
      </w:r>
    </w:p>
    <w:p w14:paraId="50448B5E" w14:textId="77777777" w:rsidR="00D61C7C" w:rsidRPr="008A2B4D" w:rsidRDefault="00000000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Plan de contingencia ante fallos del sistema</w:t>
      </w:r>
    </w:p>
    <w:p w14:paraId="70A365EB" w14:textId="77777777" w:rsidR="00D61C7C" w:rsidRPr="008A2B4D" w:rsidRDefault="00D61C7C">
      <w:pPr>
        <w:rPr>
          <w:rFonts w:ascii="Arial" w:hAnsi="Arial" w:cs="Arial"/>
          <w:sz w:val="24"/>
          <w:szCs w:val="24"/>
        </w:rPr>
      </w:pPr>
    </w:p>
    <w:p w14:paraId="4789E13B" w14:textId="77777777" w:rsidR="00D61C7C" w:rsidRPr="008A2B4D" w:rsidRDefault="00000000">
      <w:pPr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RN-006: Precisión del PLN</w:t>
      </w:r>
    </w:p>
    <w:p w14:paraId="0F926DD4" w14:textId="77777777" w:rsidR="00D61C7C" w:rsidRPr="008A2B4D" w:rsidRDefault="00000000">
      <w:pPr>
        <w:numPr>
          <w:ilvl w:val="0"/>
          <w:numId w:val="11"/>
        </w:numPr>
        <w:spacing w:after="0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Modelo debe mantener &gt;85% de precisión en clasificación</w:t>
      </w:r>
    </w:p>
    <w:p w14:paraId="7F8C05E0" w14:textId="77777777" w:rsidR="00D61C7C" w:rsidRPr="008A2B4D" w:rsidRDefault="00000000">
      <w:pPr>
        <w:numPr>
          <w:ilvl w:val="0"/>
          <w:numId w:val="11"/>
        </w:numPr>
        <w:spacing w:after="0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Reentrenamiento del modelo cada 3 meses con nuevos datos</w:t>
      </w:r>
    </w:p>
    <w:p w14:paraId="39CA547E" w14:textId="77777777" w:rsidR="00D61C7C" w:rsidRPr="008A2B4D" w:rsidRDefault="00000000">
      <w:pPr>
        <w:numPr>
          <w:ilvl w:val="0"/>
          <w:numId w:val="11"/>
        </w:num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Validación continua con profesionales médicos</w:t>
      </w:r>
    </w:p>
    <w:p w14:paraId="221831D4" w14:textId="77777777" w:rsidR="00D61C7C" w:rsidRPr="008A2B4D" w:rsidRDefault="00D61C7C">
      <w:pPr>
        <w:rPr>
          <w:rFonts w:ascii="Arial" w:hAnsi="Arial" w:cs="Arial"/>
          <w:sz w:val="24"/>
          <w:szCs w:val="24"/>
        </w:rPr>
      </w:pPr>
    </w:p>
    <w:p w14:paraId="153C5382" w14:textId="77777777" w:rsidR="00D61C7C" w:rsidRPr="008A2B4D" w:rsidRDefault="00000000">
      <w:pPr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RN-007: Privacidad y Consentimiento</w:t>
      </w:r>
    </w:p>
    <w:p w14:paraId="465C4C43" w14:textId="77777777" w:rsidR="00D61C7C" w:rsidRPr="008A2B4D" w:rsidRDefault="00000000">
      <w:pPr>
        <w:numPr>
          <w:ilvl w:val="0"/>
          <w:numId w:val="8"/>
        </w:numPr>
        <w:spacing w:after="0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Consentimiento explícito para uso de datos médicos</w:t>
      </w:r>
    </w:p>
    <w:p w14:paraId="5DE67C5B" w14:textId="77777777" w:rsidR="00D61C7C" w:rsidRPr="008A2B4D" w:rsidRDefault="00000000">
      <w:pPr>
        <w:numPr>
          <w:ilvl w:val="0"/>
          <w:numId w:val="8"/>
        </w:numPr>
        <w:spacing w:after="0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Opción de anonimizar datos para investigación</w:t>
      </w:r>
    </w:p>
    <w:p w14:paraId="6E3D9CFA" w14:textId="77777777" w:rsidR="00D61C7C" w:rsidRPr="008A2B4D" w:rsidRDefault="00000000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 xml:space="preserve">Derecho a eliminación completa de datos (GDPR </w:t>
      </w:r>
      <w:proofErr w:type="spellStart"/>
      <w:r w:rsidRPr="008A2B4D">
        <w:rPr>
          <w:rFonts w:ascii="Arial" w:hAnsi="Arial" w:cs="Arial"/>
          <w:sz w:val="24"/>
          <w:szCs w:val="24"/>
        </w:rPr>
        <w:t>compliance</w:t>
      </w:r>
      <w:proofErr w:type="spellEnd"/>
      <w:r w:rsidRPr="008A2B4D">
        <w:rPr>
          <w:rFonts w:ascii="Arial" w:hAnsi="Arial" w:cs="Arial"/>
          <w:sz w:val="24"/>
          <w:szCs w:val="24"/>
        </w:rPr>
        <w:t>)</w:t>
      </w:r>
    </w:p>
    <w:p w14:paraId="4CBC0E91" w14:textId="77777777" w:rsidR="00D61C7C" w:rsidRPr="008A2B4D" w:rsidRDefault="00D61C7C">
      <w:pPr>
        <w:rPr>
          <w:rFonts w:ascii="Arial" w:hAnsi="Arial" w:cs="Arial"/>
          <w:sz w:val="24"/>
          <w:szCs w:val="24"/>
        </w:rPr>
      </w:pPr>
    </w:p>
    <w:p w14:paraId="6587B24E" w14:textId="77777777" w:rsidR="00D61C7C" w:rsidRPr="008A2B4D" w:rsidRDefault="00000000">
      <w:pPr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RN-008: Integración con Sistema de Salud</w:t>
      </w:r>
    </w:p>
    <w:p w14:paraId="21D04E2D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Derivaciones automáticas a centros de salud de DIRESA Tacna</w:t>
      </w:r>
    </w:p>
    <w:p w14:paraId="4F53E725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Notificación a médico asignado en caso de alta prioridad</w:t>
      </w:r>
    </w:p>
    <w:p w14:paraId="60D74544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Sincronización con agenda médica cuando esté disponible</w:t>
      </w:r>
    </w:p>
    <w:p w14:paraId="3D891ED7" w14:textId="77777777" w:rsidR="00D61C7C" w:rsidRPr="008A2B4D" w:rsidRDefault="00D61C7C">
      <w:pPr>
        <w:rPr>
          <w:rFonts w:ascii="Arial" w:hAnsi="Arial" w:cs="Arial"/>
          <w:sz w:val="24"/>
          <w:szCs w:val="24"/>
        </w:rPr>
      </w:pPr>
    </w:p>
    <w:p w14:paraId="5070EF7A" w14:textId="77777777" w:rsidR="00D61C7C" w:rsidRPr="008A2B4D" w:rsidRDefault="00000000">
      <w:pPr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RN-009: Contenido Educativo</w:t>
      </w:r>
    </w:p>
    <w:p w14:paraId="179FFF34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Información validada por profesionales médicos</w:t>
      </w:r>
    </w:p>
    <w:p w14:paraId="700E263C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Actualización trimestral del contenido educativo</w:t>
      </w:r>
    </w:p>
    <w:p w14:paraId="69DDBC69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Personalización basada en perfil epidemiológico del usuario</w:t>
      </w:r>
    </w:p>
    <w:p w14:paraId="7A9208A5" w14:textId="77777777" w:rsidR="00D61C7C" w:rsidRPr="008A2B4D" w:rsidRDefault="00D61C7C">
      <w:pPr>
        <w:rPr>
          <w:rFonts w:ascii="Arial" w:hAnsi="Arial" w:cs="Arial"/>
          <w:sz w:val="24"/>
          <w:szCs w:val="24"/>
        </w:rPr>
      </w:pPr>
    </w:p>
    <w:p w14:paraId="4F628F7C" w14:textId="77777777" w:rsidR="00D61C7C" w:rsidRPr="008A2B4D" w:rsidRDefault="00000000">
      <w:pPr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RN-010: Métricas de Seguimiento</w:t>
      </w:r>
    </w:p>
    <w:p w14:paraId="13277778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Registro de tiempo de respuesta del sistema</w:t>
      </w:r>
    </w:p>
    <w:p w14:paraId="6C1EEDE3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Tracking de precisión diagnóstica</w:t>
      </w:r>
    </w:p>
    <w:p w14:paraId="79991F9D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Medición de satisfacción del usuario</w:t>
      </w:r>
    </w:p>
    <w:p w14:paraId="025EB782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Monitoreo de uso y adopción del sistema</w:t>
      </w:r>
    </w:p>
    <w:p w14:paraId="06B2B83E" w14:textId="77777777" w:rsidR="00D61C7C" w:rsidRPr="008A2B4D" w:rsidRDefault="00D61C7C">
      <w:pPr>
        <w:rPr>
          <w:rFonts w:ascii="Arial" w:hAnsi="Arial" w:cs="Arial"/>
          <w:sz w:val="24"/>
          <w:szCs w:val="24"/>
        </w:rPr>
      </w:pPr>
    </w:p>
    <w:p w14:paraId="1152D6FB" w14:textId="77777777" w:rsidR="00D61C7C" w:rsidRPr="008A2B4D" w:rsidRDefault="00000000" w:rsidP="00AE53F3">
      <w:pPr>
        <w:pStyle w:val="Ttulo1"/>
      </w:pPr>
      <w:bookmarkStart w:id="6" w:name="_Toc233478987"/>
      <w:r w:rsidRPr="008A2B4D">
        <w:lastRenderedPageBreak/>
        <w:t>V. Fase de Desarrollo</w:t>
      </w:r>
      <w:bookmarkEnd w:id="6"/>
    </w:p>
    <w:p w14:paraId="320E04FC" w14:textId="77777777" w:rsidR="00D61C7C" w:rsidRPr="008A2B4D" w:rsidRDefault="00000000">
      <w:pPr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1. Perfiles de Usuario</w:t>
      </w:r>
    </w:p>
    <w:p w14:paraId="5EE20FC6" w14:textId="77777777" w:rsidR="00D61C7C" w:rsidRPr="008A2B4D" w:rsidRDefault="00000000">
      <w:pPr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Perfil 1: Paciente/Usuario Final</w:t>
      </w:r>
    </w:p>
    <w:p w14:paraId="2184076B" w14:textId="77777777" w:rsidR="00D61C7C" w:rsidRPr="008A2B4D" w:rsidRDefault="00000000">
      <w:pPr>
        <w:numPr>
          <w:ilvl w:val="0"/>
          <w:numId w:val="2"/>
        </w:numPr>
        <w:spacing w:after="0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Edad: 18-65 años</w:t>
      </w:r>
    </w:p>
    <w:p w14:paraId="611D65FE" w14:textId="77777777" w:rsidR="00D61C7C" w:rsidRPr="008A2B4D" w:rsidRDefault="00000000">
      <w:pPr>
        <w:numPr>
          <w:ilvl w:val="0"/>
          <w:numId w:val="2"/>
        </w:numPr>
        <w:spacing w:after="0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Ubicación: Región de Tacna (urbana y rural)</w:t>
      </w:r>
    </w:p>
    <w:p w14:paraId="3FDE9E1C" w14:textId="77777777" w:rsidR="00D61C7C" w:rsidRPr="008A2B4D" w:rsidRDefault="00000000">
      <w:pPr>
        <w:numPr>
          <w:ilvl w:val="0"/>
          <w:numId w:val="2"/>
        </w:numPr>
        <w:spacing w:after="0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Nivel tecnológico: Básico a intermedio</w:t>
      </w:r>
    </w:p>
    <w:p w14:paraId="5A647408" w14:textId="77777777" w:rsidR="00D61C7C" w:rsidRPr="008A2B4D" w:rsidRDefault="00000000">
      <w:pPr>
        <w:numPr>
          <w:ilvl w:val="0"/>
          <w:numId w:val="2"/>
        </w:numPr>
        <w:spacing w:after="0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Dispositivos: Smartphone Android/iOS, acceso ocasional a web</w:t>
      </w:r>
    </w:p>
    <w:p w14:paraId="5AC44B45" w14:textId="77777777" w:rsidR="00D61C7C" w:rsidRPr="008A2B4D" w:rsidRDefault="00000000">
      <w:pPr>
        <w:numPr>
          <w:ilvl w:val="0"/>
          <w:numId w:val="2"/>
        </w:numPr>
        <w:spacing w:after="0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Necesidades: Evaluación rápida de síntomas, información confiable, derivación médica oportuna</w:t>
      </w:r>
    </w:p>
    <w:p w14:paraId="37887347" w14:textId="77777777" w:rsidR="00D61C7C" w:rsidRPr="008A2B4D" w:rsidRDefault="00000000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Limitaciones: Posible conectividad limitada, nivel educativo variable</w:t>
      </w:r>
    </w:p>
    <w:p w14:paraId="08BB4323" w14:textId="77777777" w:rsidR="00D61C7C" w:rsidRPr="008A2B4D" w:rsidRDefault="00D61C7C">
      <w:pPr>
        <w:rPr>
          <w:rFonts w:ascii="Arial" w:hAnsi="Arial" w:cs="Arial"/>
          <w:sz w:val="24"/>
          <w:szCs w:val="24"/>
        </w:rPr>
      </w:pPr>
    </w:p>
    <w:p w14:paraId="130B4F1D" w14:textId="77777777" w:rsidR="00D61C7C" w:rsidRPr="008A2B4D" w:rsidRDefault="00000000">
      <w:pPr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Perfil 2: Profesional Médico</w:t>
      </w:r>
    </w:p>
    <w:p w14:paraId="33E6C442" w14:textId="77777777" w:rsidR="00D61C7C" w:rsidRPr="008A2B4D" w:rsidRDefault="00000000">
      <w:pPr>
        <w:numPr>
          <w:ilvl w:val="0"/>
          <w:numId w:val="22"/>
        </w:numPr>
        <w:spacing w:after="0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Especialidad: Medicina general, neumología, medicina interna</w:t>
      </w:r>
    </w:p>
    <w:p w14:paraId="3703DEB6" w14:textId="77777777" w:rsidR="00D61C7C" w:rsidRPr="008A2B4D" w:rsidRDefault="00000000">
      <w:pPr>
        <w:numPr>
          <w:ilvl w:val="0"/>
          <w:numId w:val="22"/>
        </w:numPr>
        <w:spacing w:after="0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Experiencia: 3+ años en sistema de salud</w:t>
      </w:r>
    </w:p>
    <w:p w14:paraId="2A83B194" w14:textId="77777777" w:rsidR="00D61C7C" w:rsidRPr="008A2B4D" w:rsidRDefault="00000000">
      <w:pPr>
        <w:numPr>
          <w:ilvl w:val="0"/>
          <w:numId w:val="22"/>
        </w:numPr>
        <w:spacing w:after="0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 xml:space="preserve">Nivel tecnológico: Intermedio </w:t>
      </w:r>
      <w:proofErr w:type="spellStart"/>
      <w:r w:rsidRPr="008A2B4D">
        <w:rPr>
          <w:rFonts w:ascii="Arial" w:hAnsi="Arial" w:cs="Arial"/>
          <w:sz w:val="24"/>
          <w:szCs w:val="24"/>
        </w:rPr>
        <w:t>a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 avanzado</w:t>
      </w:r>
    </w:p>
    <w:p w14:paraId="19403CDB" w14:textId="77777777" w:rsidR="00D61C7C" w:rsidRPr="008A2B4D" w:rsidRDefault="00000000">
      <w:pPr>
        <w:numPr>
          <w:ilvl w:val="0"/>
          <w:numId w:val="22"/>
        </w:numPr>
        <w:spacing w:after="0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 xml:space="preserve">Dispositivos: Computadora, </w:t>
      </w:r>
      <w:proofErr w:type="spellStart"/>
      <w:r w:rsidRPr="008A2B4D">
        <w:rPr>
          <w:rFonts w:ascii="Arial" w:hAnsi="Arial" w:cs="Arial"/>
          <w:sz w:val="24"/>
          <w:szCs w:val="24"/>
        </w:rPr>
        <w:t>tablet</w:t>
      </w:r>
      <w:proofErr w:type="spellEnd"/>
      <w:r w:rsidRPr="008A2B4D">
        <w:rPr>
          <w:rFonts w:ascii="Arial" w:hAnsi="Arial" w:cs="Arial"/>
          <w:sz w:val="24"/>
          <w:szCs w:val="24"/>
        </w:rPr>
        <w:t>, smartphone</w:t>
      </w:r>
    </w:p>
    <w:p w14:paraId="506B58FA" w14:textId="77777777" w:rsidR="00D61C7C" w:rsidRPr="008A2B4D" w:rsidRDefault="00000000">
      <w:pPr>
        <w:numPr>
          <w:ilvl w:val="0"/>
          <w:numId w:val="22"/>
        </w:numPr>
        <w:spacing w:after="0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Necesidades: Triaje eficiente, información previa del paciente, reportes epidemiológicos</w:t>
      </w:r>
    </w:p>
    <w:p w14:paraId="41414A3C" w14:textId="77777777" w:rsidR="00D61C7C" w:rsidRPr="008A2B4D" w:rsidRDefault="00000000">
      <w:pPr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Limitaciones: Tiempo limitado, carga laboral alta</w:t>
      </w:r>
    </w:p>
    <w:p w14:paraId="00C9AA5B" w14:textId="77777777" w:rsidR="00D61C7C" w:rsidRPr="008A2B4D" w:rsidRDefault="00D61C7C">
      <w:pPr>
        <w:rPr>
          <w:rFonts w:ascii="Arial" w:hAnsi="Arial" w:cs="Arial"/>
          <w:sz w:val="24"/>
          <w:szCs w:val="24"/>
        </w:rPr>
      </w:pPr>
    </w:p>
    <w:p w14:paraId="53990E45" w14:textId="77777777" w:rsidR="00D61C7C" w:rsidRPr="008A2B4D" w:rsidRDefault="00000000">
      <w:pPr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Perfil 3: Administrador del Sistema</w:t>
      </w:r>
    </w:p>
    <w:p w14:paraId="31C54329" w14:textId="77777777" w:rsidR="00D61C7C" w:rsidRPr="008A2B4D" w:rsidRDefault="00000000">
      <w:pPr>
        <w:numPr>
          <w:ilvl w:val="0"/>
          <w:numId w:val="1"/>
        </w:numPr>
        <w:spacing w:after="0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Rol: Personal TI de DIRESA, investigadores en salud pública</w:t>
      </w:r>
    </w:p>
    <w:p w14:paraId="77AE55E1" w14:textId="77777777" w:rsidR="00D61C7C" w:rsidRPr="008A2B4D" w:rsidRDefault="00000000">
      <w:pPr>
        <w:numPr>
          <w:ilvl w:val="0"/>
          <w:numId w:val="1"/>
        </w:numPr>
        <w:spacing w:after="0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Nivel tecnológico: Avanzado</w:t>
      </w:r>
    </w:p>
    <w:p w14:paraId="76219EB5" w14:textId="77777777" w:rsidR="00D61C7C" w:rsidRPr="008A2B4D" w:rsidRDefault="00000000">
      <w:pPr>
        <w:numPr>
          <w:ilvl w:val="0"/>
          <w:numId w:val="1"/>
        </w:numPr>
        <w:spacing w:after="0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Dispositivos: Computadora con acceso completo al sistema</w:t>
      </w:r>
    </w:p>
    <w:p w14:paraId="02D27D45" w14:textId="77777777" w:rsidR="00D61C7C" w:rsidRPr="008A2B4D" w:rsidRDefault="00000000">
      <w:pPr>
        <w:numPr>
          <w:ilvl w:val="0"/>
          <w:numId w:val="1"/>
        </w:numPr>
        <w:spacing w:after="0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Necesidades: Monitoreo del sistema, generación de reportes, configuración de parámetros</w:t>
      </w:r>
    </w:p>
    <w:p w14:paraId="601C68C0" w14:textId="77777777" w:rsidR="00D61C7C" w:rsidRPr="008A2B4D" w:rsidRDefault="00000000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Limitaciones: Disponibilidad para mantenimiento limitada a horarios específicos</w:t>
      </w:r>
    </w:p>
    <w:p w14:paraId="3CEB7FCB" w14:textId="77777777" w:rsidR="00D61C7C" w:rsidRPr="008A2B4D" w:rsidRDefault="00D61C7C">
      <w:pPr>
        <w:rPr>
          <w:rFonts w:ascii="Arial" w:hAnsi="Arial" w:cs="Arial"/>
          <w:sz w:val="24"/>
          <w:szCs w:val="24"/>
        </w:rPr>
      </w:pPr>
    </w:p>
    <w:p w14:paraId="31926AC2" w14:textId="77777777" w:rsidR="00D61C7C" w:rsidRPr="008A2B4D" w:rsidRDefault="00000000">
      <w:pPr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2. Modelo Conceptual</w:t>
      </w:r>
    </w:p>
    <w:p w14:paraId="5916706A" w14:textId="77777777" w:rsidR="00D61C7C" w:rsidRPr="008A2B4D" w:rsidRDefault="00000000">
      <w:pPr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a) Diagrama de Paquetes</w:t>
      </w:r>
    </w:p>
    <w:p w14:paraId="4CE3677A" w14:textId="73A293F8" w:rsidR="00D61C7C" w:rsidRDefault="004E52F3">
      <w:pPr>
        <w:rPr>
          <w:sz w:val="24"/>
          <w:szCs w:val="24"/>
        </w:rPr>
      </w:pPr>
      <w:r w:rsidRPr="004E52F3">
        <w:rPr>
          <w:noProof/>
          <w:sz w:val="24"/>
          <w:szCs w:val="24"/>
        </w:rPr>
        <w:drawing>
          <wp:inline distT="0" distB="0" distL="0" distR="0" wp14:anchorId="3F13981D" wp14:editId="500E7078">
            <wp:extent cx="5400040" cy="36449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58C69" w14:textId="77777777" w:rsidR="00D61C7C" w:rsidRPr="008A2B4D" w:rsidRDefault="00000000">
      <w:pPr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b) Diagrama de Casos de Uso</w:t>
      </w:r>
    </w:p>
    <w:p w14:paraId="2EE870DC" w14:textId="48D9F44D" w:rsidR="00D61C7C" w:rsidRDefault="004E52F3">
      <w:pPr>
        <w:rPr>
          <w:sz w:val="24"/>
          <w:szCs w:val="24"/>
        </w:rPr>
      </w:pPr>
      <w:r w:rsidRPr="004E52F3">
        <w:rPr>
          <w:noProof/>
          <w:sz w:val="24"/>
          <w:szCs w:val="24"/>
        </w:rPr>
        <w:drawing>
          <wp:inline distT="0" distB="0" distL="0" distR="0" wp14:anchorId="6C7E0D81" wp14:editId="1EAA2356">
            <wp:extent cx="5400040" cy="570865"/>
            <wp:effectExtent l="0" t="0" r="0" b="63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E8429" w14:textId="77777777" w:rsidR="00D61C7C" w:rsidRPr="008A2B4D" w:rsidRDefault="00000000">
      <w:pPr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c) Escenarios de Caso de Uso (Narrativa)</w:t>
      </w:r>
    </w:p>
    <w:p w14:paraId="4760E360" w14:textId="77777777" w:rsidR="00D61C7C" w:rsidRPr="008A2B4D" w:rsidRDefault="00000000">
      <w:pPr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lastRenderedPageBreak/>
        <w:t>CU-001: Registrarse en el sistema</w:t>
      </w:r>
    </w:p>
    <w:p w14:paraId="6AFFA27A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Actores: Usuario/Paciente</w:t>
      </w:r>
    </w:p>
    <w:p w14:paraId="6C0922E5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Precondiciones: El usuario tiene acceso a internet y un dispositivo compatible</w:t>
      </w:r>
    </w:p>
    <w:p w14:paraId="358C9FB5" w14:textId="77777777" w:rsidR="00D61C7C" w:rsidRPr="008A2B4D" w:rsidRDefault="00000000">
      <w:pPr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Flujo Principal:</w:t>
      </w:r>
    </w:p>
    <w:p w14:paraId="6ED7A79C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El usuario accede a la aplicación RespiCare</w:t>
      </w:r>
    </w:p>
    <w:p w14:paraId="6246091A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Selecciona "Crear cuenta nueva"</w:t>
      </w:r>
    </w:p>
    <w:p w14:paraId="33D806FC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Ingresa datos personales (nombre, apellido, email, teléfono)</w:t>
      </w:r>
    </w:p>
    <w:p w14:paraId="0190B18A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Crea una contraseña segura</w:t>
      </w:r>
    </w:p>
    <w:p w14:paraId="26F7B342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Acepta términos y condiciones de privacidad</w:t>
      </w:r>
    </w:p>
    <w:p w14:paraId="07A4A055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Verifica su email mediante código enviado</w:t>
      </w:r>
    </w:p>
    <w:p w14:paraId="51A78214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El sistema crea la cuenta y envía confirmación</w:t>
      </w:r>
    </w:p>
    <w:p w14:paraId="22362D5F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Postcondiciones: Usuario registrado en el sistema con perfil activo</w:t>
      </w:r>
    </w:p>
    <w:p w14:paraId="1377471E" w14:textId="77777777" w:rsidR="00D61C7C" w:rsidRPr="008A2B4D" w:rsidRDefault="00000000">
      <w:pPr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Flujos Alternativos:</w:t>
      </w:r>
    </w:p>
    <w:p w14:paraId="61F006D0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3a. Email ya registrado: Sistema muestra mensaje de error</w:t>
      </w:r>
    </w:p>
    <w:p w14:paraId="50424D40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6a. Código incorrecto: Permite reenvío de código de verificación</w:t>
      </w:r>
    </w:p>
    <w:p w14:paraId="1A9A7B7A" w14:textId="77777777" w:rsidR="00D61C7C" w:rsidRPr="008A2B4D" w:rsidRDefault="00000000">
      <w:pPr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CU-002: Ingresar síntomas</w:t>
      </w:r>
    </w:p>
    <w:p w14:paraId="337FA806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Actores: Usuario/Paciente, Sistema PLN</w:t>
      </w:r>
    </w:p>
    <w:p w14:paraId="435DCA91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Precondiciones: Usuario autenticado en el sistema</w:t>
      </w:r>
    </w:p>
    <w:p w14:paraId="0030F518" w14:textId="77777777" w:rsidR="00D61C7C" w:rsidRPr="008A2B4D" w:rsidRDefault="00000000">
      <w:pPr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Flujo Principal:</w:t>
      </w:r>
    </w:p>
    <w:p w14:paraId="71375A14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Usuario selecciona "Evaluar síntomas"</w:t>
      </w:r>
    </w:p>
    <w:p w14:paraId="7387B297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El sistema presenta formulario de entrada de texto libre</w:t>
      </w:r>
    </w:p>
    <w:p w14:paraId="37DB46B6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Usuario describe sus síntomas en lenguaje natural</w:t>
      </w:r>
    </w:p>
    <w:p w14:paraId="723497B2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Usuario indica duración de síntomas (horas/días)</w:t>
      </w:r>
    </w:p>
    <w:p w14:paraId="66AC70DD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Usuario opcionalmente agregar información contextual (actividades, ubicación)</w:t>
      </w:r>
    </w:p>
    <w:p w14:paraId="0072A907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Confirma el envío de información</w:t>
      </w:r>
    </w:p>
    <w:p w14:paraId="49CB23BF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Sistema procesa la información ingresada</w:t>
      </w:r>
    </w:p>
    <w:p w14:paraId="112724B1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Postcondiciones: Síntomas registrados en el sistema para análisis</w:t>
      </w:r>
    </w:p>
    <w:p w14:paraId="25B75220" w14:textId="77777777" w:rsidR="00D61C7C" w:rsidRPr="008A2B4D" w:rsidRDefault="00000000">
      <w:pPr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Flujos Alternativos:</w:t>
      </w:r>
    </w:p>
    <w:p w14:paraId="04D65578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3a. Usuario no describe síntomas: Sistema muestra campos sugeridos</w:t>
      </w:r>
    </w:p>
    <w:p w14:paraId="2D9986C8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7a. Error de procesamiento: Sistema solicita reformular la descripción</w:t>
      </w:r>
    </w:p>
    <w:p w14:paraId="75D4643F" w14:textId="77777777" w:rsidR="00D61C7C" w:rsidRPr="008A2B4D" w:rsidRDefault="00D61C7C">
      <w:pPr>
        <w:rPr>
          <w:rFonts w:ascii="Arial" w:hAnsi="Arial" w:cs="Arial"/>
          <w:sz w:val="24"/>
          <w:szCs w:val="24"/>
        </w:rPr>
      </w:pPr>
    </w:p>
    <w:p w14:paraId="7016AA90" w14:textId="77777777" w:rsidR="00D61C7C" w:rsidRPr="008A2B4D" w:rsidRDefault="00000000">
      <w:pPr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CU-003: Analizar síntomas con PLN</w:t>
      </w:r>
    </w:p>
    <w:p w14:paraId="309A42E3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Actores: Sistema PLN</w:t>
      </w:r>
    </w:p>
    <w:p w14:paraId="2904B996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Precondiciones: Síntomas ingresados por el usuario</w:t>
      </w:r>
    </w:p>
    <w:p w14:paraId="35506F08" w14:textId="77777777" w:rsidR="00D61C7C" w:rsidRPr="008A2B4D" w:rsidRDefault="00000000">
      <w:pPr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Flujo Principal:</w:t>
      </w:r>
    </w:p>
    <w:p w14:paraId="69C060F1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Sistema recibe descripción de síntomas</w:t>
      </w:r>
    </w:p>
    <w:p w14:paraId="1453F1FE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Aplica preprocesamiento de texto (limpieza, normalización)</w:t>
      </w:r>
    </w:p>
    <w:p w14:paraId="73775B16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Extrae entidades médicas relevantes (síntomas, duración, intensidad)</w:t>
      </w:r>
    </w:p>
    <w:p w14:paraId="44EE5593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Aplica modelos de clasificación entrenados</w:t>
      </w:r>
    </w:p>
    <w:p w14:paraId="0655C88A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Calcula score de riesgo basado en patrones identificados</w:t>
      </w:r>
    </w:p>
    <w:p w14:paraId="23FB0B55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Genera recomendaciones basadas en evaluación</w:t>
      </w:r>
    </w:p>
    <w:p w14:paraId="70EE945E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Almacena resultado en historial del usuario</w:t>
      </w:r>
    </w:p>
    <w:p w14:paraId="0BBEC7D9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Postcondiciones: Evaluación de riesgo generada y disponible</w:t>
      </w:r>
    </w:p>
    <w:p w14:paraId="31058050" w14:textId="77777777" w:rsidR="00D61C7C" w:rsidRPr="008A2B4D" w:rsidRDefault="00000000">
      <w:pPr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Flujos Alternativos:</w:t>
      </w:r>
    </w:p>
    <w:p w14:paraId="3B18448B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2a. Texto insuficiente: Solicita información adicional</w:t>
      </w:r>
    </w:p>
    <w:p w14:paraId="2D0A6D47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4a. Error en modelo: Activa modelo de respaldo</w:t>
      </w:r>
    </w:p>
    <w:p w14:paraId="040EFC09" w14:textId="77777777" w:rsidR="00D61C7C" w:rsidRPr="008A2B4D" w:rsidRDefault="00D61C7C">
      <w:pPr>
        <w:rPr>
          <w:rFonts w:ascii="Arial" w:hAnsi="Arial" w:cs="Arial"/>
          <w:sz w:val="24"/>
          <w:szCs w:val="24"/>
        </w:rPr>
      </w:pPr>
    </w:p>
    <w:p w14:paraId="4DE7A46F" w14:textId="77777777" w:rsidR="00D61C7C" w:rsidRPr="008A2B4D" w:rsidRDefault="00000000">
      <w:pPr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CU-004: Recibir evaluación de riesgo</w:t>
      </w:r>
    </w:p>
    <w:p w14:paraId="4A9C14E2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Actores: Usuario/Paciente</w:t>
      </w:r>
    </w:p>
    <w:p w14:paraId="60DA04C8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Precondiciones: Análisis PLN completado</w:t>
      </w:r>
    </w:p>
    <w:p w14:paraId="26F64EF7" w14:textId="77777777" w:rsidR="00D61C7C" w:rsidRPr="008A2B4D" w:rsidRDefault="00000000">
      <w:pPr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Flujo Principal:</w:t>
      </w:r>
    </w:p>
    <w:p w14:paraId="52401932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Sistema presenta resultado de evaluación al usuario</w:t>
      </w:r>
    </w:p>
    <w:p w14:paraId="0013673D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Muestra nivel de riesgo (Bajo/Medio/Alto) con explicación</w:t>
      </w:r>
    </w:p>
    <w:p w14:paraId="036C3AFF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Proporciona recomendaciones específicas según el riesgo</w:t>
      </w:r>
    </w:p>
    <w:p w14:paraId="6A200614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Si riesgo alto: Muestra alerta de consulta médica urgente</w:t>
      </w:r>
    </w:p>
    <w:p w14:paraId="699612A9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Si riesgo medio: Sugiere monitoreo y consulta en 24-48h</w:t>
      </w:r>
    </w:p>
    <w:p w14:paraId="3D56CC84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Si riesgo bajo: Ofrece medidas preventivas y educación</w:t>
      </w:r>
    </w:p>
    <w:p w14:paraId="45F0A5BD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Usuario puede solicitar información adicional</w:t>
      </w:r>
    </w:p>
    <w:p w14:paraId="3C132FEF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Sistema registra la interacción para seguimiento</w:t>
      </w:r>
    </w:p>
    <w:p w14:paraId="4722A95C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Postcondiciones: Usuario informado sobre su evaluación de riesgo</w:t>
      </w:r>
    </w:p>
    <w:p w14:paraId="17C7F77B" w14:textId="77777777" w:rsidR="00D61C7C" w:rsidRPr="008A2B4D" w:rsidRDefault="00000000">
      <w:pPr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lastRenderedPageBreak/>
        <w:t>Flujos Alternativos:</w:t>
      </w:r>
    </w:p>
    <w:p w14:paraId="6D6DE0FA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4a. Riesgo crítico: Activa protocolo de emergencia automático</w:t>
      </w:r>
    </w:p>
    <w:p w14:paraId="2B5CD8F9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7a. Usuario solicita segunda opinión: Deriva a consulta médica</w:t>
      </w:r>
    </w:p>
    <w:p w14:paraId="23FC8F91" w14:textId="77777777" w:rsidR="00D61C7C" w:rsidRPr="008A2B4D" w:rsidRDefault="00D61C7C">
      <w:pPr>
        <w:rPr>
          <w:rFonts w:ascii="Arial" w:hAnsi="Arial" w:cs="Arial"/>
          <w:sz w:val="24"/>
          <w:szCs w:val="24"/>
        </w:rPr>
      </w:pPr>
    </w:p>
    <w:p w14:paraId="2B1C6F9D" w14:textId="77777777" w:rsidR="00D61C7C" w:rsidRPr="008A2B4D" w:rsidRDefault="00000000">
      <w:pPr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CU-005: Consultar información educativa</w:t>
      </w:r>
    </w:p>
    <w:p w14:paraId="7CF2ADE0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Actores: Usuario/Paciente</w:t>
      </w:r>
    </w:p>
    <w:p w14:paraId="05057466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Precondiciones: Usuario autenticado</w:t>
      </w:r>
    </w:p>
    <w:p w14:paraId="3D4F10A5" w14:textId="77777777" w:rsidR="00D61C7C" w:rsidRPr="008A2B4D" w:rsidRDefault="00000000">
      <w:pPr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Flujo Principal:</w:t>
      </w:r>
    </w:p>
    <w:p w14:paraId="1D3E6E7F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Usuario accede al módulo educativo</w:t>
      </w:r>
    </w:p>
    <w:p w14:paraId="7F21CED5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Sistema muestra categorías disponibles (prevención, síntomas, tratamientos)</w:t>
      </w:r>
    </w:p>
    <w:p w14:paraId="4F08B345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Usuario selecciona tema de interés</w:t>
      </w:r>
    </w:p>
    <w:p w14:paraId="1BD23B81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Sistema presenta contenido personalizado basado en perfil</w:t>
      </w:r>
    </w:p>
    <w:p w14:paraId="6B418ABE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Usuario puede navegar entre artículos relacionados</w:t>
      </w:r>
    </w:p>
    <w:p w14:paraId="4C7494C8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Sistema registra contenido consultado para personalización futura</w:t>
      </w:r>
    </w:p>
    <w:p w14:paraId="2F7C9CF1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Usuario puede marcar contenido como favorito</w:t>
      </w:r>
    </w:p>
    <w:p w14:paraId="5A9D8CAF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Postcondiciones: Usuario accede a información educativa relevante</w:t>
      </w:r>
    </w:p>
    <w:p w14:paraId="692B0C2F" w14:textId="77777777" w:rsidR="00D61C7C" w:rsidRPr="008A2B4D" w:rsidRDefault="00000000">
      <w:pPr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Flujos Alternativos:</w:t>
      </w:r>
    </w:p>
    <w:p w14:paraId="337F5585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4a. No hay contenido personalizado: Muestra contenido general</w:t>
      </w:r>
    </w:p>
    <w:p w14:paraId="37009F1E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7a. Usuario comparte contenido: Sistema registra interacción social</w:t>
      </w:r>
    </w:p>
    <w:p w14:paraId="2DE50689" w14:textId="77777777" w:rsidR="00D61C7C" w:rsidRPr="008A2B4D" w:rsidRDefault="00D61C7C">
      <w:pPr>
        <w:rPr>
          <w:rFonts w:ascii="Arial" w:hAnsi="Arial" w:cs="Arial"/>
          <w:sz w:val="24"/>
          <w:szCs w:val="24"/>
        </w:rPr>
      </w:pPr>
    </w:p>
    <w:p w14:paraId="463877EE" w14:textId="77777777" w:rsidR="00D61C7C" w:rsidRPr="008A2B4D" w:rsidRDefault="00000000">
      <w:pPr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CU-006: Generar reportes estadísticos</w:t>
      </w:r>
    </w:p>
    <w:p w14:paraId="7F5DCE35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Actores: Médico, Administrador</w:t>
      </w:r>
    </w:p>
    <w:p w14:paraId="4CBCC4E9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Precondiciones: Usuario con permisos administrativos autenticado</w:t>
      </w:r>
    </w:p>
    <w:p w14:paraId="00DAE9A7" w14:textId="77777777" w:rsidR="00D61C7C" w:rsidRPr="008A2B4D" w:rsidRDefault="00000000">
      <w:pPr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Flujo Principal:</w:t>
      </w:r>
    </w:p>
    <w:p w14:paraId="69425853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Usuario accede al módulo de reportes</w:t>
      </w:r>
    </w:p>
    <w:p w14:paraId="31434BE2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Selecciona tipo de reporte (epidemiológico, uso del sistema, precisión)</w:t>
      </w:r>
    </w:p>
    <w:p w14:paraId="7DC2F956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Define parámetros (fecha, región, grupo demográfico)</w:t>
      </w:r>
    </w:p>
    <w:p w14:paraId="3BE44916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Sistema consulta base de datos y genera estadísticas</w:t>
      </w:r>
    </w:p>
    <w:p w14:paraId="3FD499BF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Presenta resultados en gráficos y tablas interactivas</w:t>
      </w:r>
    </w:p>
    <w:p w14:paraId="5A1B1C89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Usuario puede exportar reporte en diferentes formatos</w:t>
      </w:r>
    </w:p>
    <w:p w14:paraId="5D22A00A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lastRenderedPageBreak/>
        <w:t>Sistema registra la generación del reporte para auditoría</w:t>
      </w:r>
    </w:p>
    <w:p w14:paraId="14628B88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Postcondiciones: Reporte generado y disponible para análisis</w:t>
      </w:r>
    </w:p>
    <w:p w14:paraId="238FA977" w14:textId="77777777" w:rsidR="00D61C7C" w:rsidRPr="008A2B4D" w:rsidRDefault="00000000">
      <w:pPr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Flujos Alternativos:</w:t>
      </w:r>
    </w:p>
    <w:p w14:paraId="5964F187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4a. Datos insuficientes: Muestra mensaje informativo</w:t>
      </w:r>
    </w:p>
    <w:p w14:paraId="1092A3D5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6a. Error en exportación: Ofrece formatos alternativos</w:t>
      </w:r>
    </w:p>
    <w:p w14:paraId="64A3E969" w14:textId="77777777" w:rsidR="00D61C7C" w:rsidRPr="008A2B4D" w:rsidRDefault="00D61C7C">
      <w:pPr>
        <w:rPr>
          <w:rFonts w:ascii="Arial" w:hAnsi="Arial" w:cs="Arial"/>
          <w:sz w:val="24"/>
          <w:szCs w:val="24"/>
        </w:rPr>
      </w:pPr>
    </w:p>
    <w:p w14:paraId="7F3E4279" w14:textId="77777777" w:rsidR="00D61C7C" w:rsidRPr="008A2B4D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3. Modelo Lógico</w:t>
      </w:r>
    </w:p>
    <w:p w14:paraId="12891A4A" w14:textId="77777777" w:rsidR="00D61C7C" w:rsidRPr="008A2B4D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a) Análisis de Objetos</w:t>
      </w:r>
    </w:p>
    <w:p w14:paraId="30C245F3" w14:textId="77777777" w:rsidR="00D61C7C" w:rsidRPr="008A2B4D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Clase: Usuario</w:t>
      </w:r>
    </w:p>
    <w:p w14:paraId="2802568B" w14:textId="77777777" w:rsidR="00D61C7C" w:rsidRPr="008A2B4D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Atributos:</w:t>
      </w:r>
    </w:p>
    <w:p w14:paraId="7CBECF1C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 xml:space="preserve">id: </w:t>
      </w:r>
      <w:proofErr w:type="spellStart"/>
      <w:r w:rsidRPr="008A2B4D">
        <w:rPr>
          <w:rFonts w:ascii="Arial" w:hAnsi="Arial" w:cs="Arial"/>
          <w:sz w:val="24"/>
          <w:szCs w:val="24"/>
        </w:rPr>
        <w:t>Integer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 (PK)</w:t>
      </w:r>
    </w:p>
    <w:p w14:paraId="3F1C635A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8A2B4D">
        <w:rPr>
          <w:rFonts w:ascii="Arial" w:hAnsi="Arial" w:cs="Arial"/>
          <w:sz w:val="24"/>
          <w:szCs w:val="24"/>
          <w:lang w:val="en-US"/>
        </w:rPr>
        <w:t>nombre</w:t>
      </w:r>
      <w:proofErr w:type="spellEnd"/>
      <w:r w:rsidRPr="008A2B4D">
        <w:rPr>
          <w:rFonts w:ascii="Arial" w:hAnsi="Arial" w:cs="Arial"/>
          <w:sz w:val="24"/>
          <w:szCs w:val="24"/>
          <w:lang w:val="en-US"/>
        </w:rPr>
        <w:t>: String</w:t>
      </w:r>
    </w:p>
    <w:p w14:paraId="3F1C490A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8A2B4D">
        <w:rPr>
          <w:rFonts w:ascii="Arial" w:hAnsi="Arial" w:cs="Arial"/>
          <w:sz w:val="24"/>
          <w:szCs w:val="24"/>
          <w:lang w:val="en-US"/>
        </w:rPr>
        <w:t>apellido</w:t>
      </w:r>
      <w:proofErr w:type="spellEnd"/>
      <w:r w:rsidRPr="008A2B4D">
        <w:rPr>
          <w:rFonts w:ascii="Arial" w:hAnsi="Arial" w:cs="Arial"/>
          <w:sz w:val="24"/>
          <w:szCs w:val="24"/>
          <w:lang w:val="en-US"/>
        </w:rPr>
        <w:t>: String</w:t>
      </w:r>
    </w:p>
    <w:p w14:paraId="3B2ADA34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8A2B4D">
        <w:rPr>
          <w:rFonts w:ascii="Arial" w:hAnsi="Arial" w:cs="Arial"/>
          <w:sz w:val="24"/>
          <w:szCs w:val="24"/>
          <w:lang w:val="en-US"/>
        </w:rPr>
        <w:t>email: String (</w:t>
      </w:r>
      <w:proofErr w:type="spellStart"/>
      <w:r w:rsidRPr="008A2B4D">
        <w:rPr>
          <w:rFonts w:ascii="Arial" w:hAnsi="Arial" w:cs="Arial"/>
          <w:sz w:val="24"/>
          <w:szCs w:val="24"/>
          <w:lang w:val="en-US"/>
        </w:rPr>
        <w:t>único</w:t>
      </w:r>
      <w:proofErr w:type="spellEnd"/>
      <w:r w:rsidRPr="008A2B4D">
        <w:rPr>
          <w:rFonts w:ascii="Arial" w:hAnsi="Arial" w:cs="Arial"/>
          <w:sz w:val="24"/>
          <w:szCs w:val="24"/>
          <w:lang w:val="en-US"/>
        </w:rPr>
        <w:t>)</w:t>
      </w:r>
    </w:p>
    <w:p w14:paraId="7601C0FF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telefono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8A2B4D">
        <w:rPr>
          <w:rFonts w:ascii="Arial" w:hAnsi="Arial" w:cs="Arial"/>
          <w:sz w:val="24"/>
          <w:szCs w:val="24"/>
        </w:rPr>
        <w:t>String</w:t>
      </w:r>
      <w:proofErr w:type="spellEnd"/>
    </w:p>
    <w:p w14:paraId="3C55FB1C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fechaNacimiento</w:t>
      </w:r>
      <w:proofErr w:type="spellEnd"/>
      <w:r w:rsidRPr="008A2B4D">
        <w:rPr>
          <w:rFonts w:ascii="Arial" w:hAnsi="Arial" w:cs="Arial"/>
          <w:sz w:val="24"/>
          <w:szCs w:val="24"/>
        </w:rPr>
        <w:t>: Date</w:t>
      </w:r>
    </w:p>
    <w:p w14:paraId="498F4068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genero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8A2B4D">
        <w:rPr>
          <w:rFonts w:ascii="Arial" w:hAnsi="Arial" w:cs="Arial"/>
          <w:sz w:val="24"/>
          <w:szCs w:val="24"/>
        </w:rPr>
        <w:t>Enum</w:t>
      </w:r>
      <w:proofErr w:type="spellEnd"/>
      <w:r w:rsidRPr="008A2B4D">
        <w:rPr>
          <w:rFonts w:ascii="Arial" w:hAnsi="Arial" w:cs="Arial"/>
          <w:sz w:val="24"/>
          <w:szCs w:val="24"/>
        </w:rPr>
        <w:t>(M, F, O)</w:t>
      </w:r>
    </w:p>
    <w:p w14:paraId="17A6AA74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tipoUsuario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8A2B4D">
        <w:rPr>
          <w:rFonts w:ascii="Arial" w:hAnsi="Arial" w:cs="Arial"/>
          <w:sz w:val="24"/>
          <w:szCs w:val="24"/>
        </w:rPr>
        <w:t>Enum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(Paciente, Medico, </w:t>
      </w:r>
      <w:proofErr w:type="spellStart"/>
      <w:r w:rsidRPr="008A2B4D">
        <w:rPr>
          <w:rFonts w:ascii="Arial" w:hAnsi="Arial" w:cs="Arial"/>
          <w:sz w:val="24"/>
          <w:szCs w:val="24"/>
        </w:rPr>
        <w:t>Admin</w:t>
      </w:r>
      <w:proofErr w:type="spellEnd"/>
      <w:r w:rsidRPr="008A2B4D">
        <w:rPr>
          <w:rFonts w:ascii="Arial" w:hAnsi="Arial" w:cs="Arial"/>
          <w:sz w:val="24"/>
          <w:szCs w:val="24"/>
        </w:rPr>
        <w:t>)</w:t>
      </w:r>
    </w:p>
    <w:p w14:paraId="6FE5E15B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fechaRegistro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8A2B4D">
        <w:rPr>
          <w:rFonts w:ascii="Arial" w:hAnsi="Arial" w:cs="Arial"/>
          <w:sz w:val="24"/>
          <w:szCs w:val="24"/>
        </w:rPr>
        <w:t>DateTime</w:t>
      </w:r>
      <w:proofErr w:type="spellEnd"/>
    </w:p>
    <w:p w14:paraId="61034942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 xml:space="preserve">activo: </w:t>
      </w:r>
      <w:proofErr w:type="spellStart"/>
      <w:r w:rsidRPr="008A2B4D">
        <w:rPr>
          <w:rFonts w:ascii="Arial" w:hAnsi="Arial" w:cs="Arial"/>
          <w:sz w:val="24"/>
          <w:szCs w:val="24"/>
        </w:rPr>
        <w:t>Boolean</w:t>
      </w:r>
      <w:proofErr w:type="spellEnd"/>
    </w:p>
    <w:p w14:paraId="561E43B7" w14:textId="77777777" w:rsidR="00D61C7C" w:rsidRPr="008A2B4D" w:rsidRDefault="00D61C7C">
      <w:pPr>
        <w:jc w:val="both"/>
        <w:rPr>
          <w:rFonts w:ascii="Arial" w:hAnsi="Arial" w:cs="Arial"/>
          <w:sz w:val="24"/>
          <w:szCs w:val="24"/>
        </w:rPr>
      </w:pPr>
    </w:p>
    <w:p w14:paraId="62189C0B" w14:textId="77777777" w:rsidR="00D61C7C" w:rsidRPr="008A2B4D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Métodos:</w:t>
      </w:r>
    </w:p>
    <w:p w14:paraId="652746A8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proofErr w:type="gramStart"/>
      <w:r w:rsidRPr="008A2B4D">
        <w:rPr>
          <w:rFonts w:ascii="Arial" w:hAnsi="Arial" w:cs="Arial"/>
          <w:sz w:val="24"/>
          <w:szCs w:val="24"/>
          <w:lang w:val="en-US"/>
        </w:rPr>
        <w:t>registrar(</w:t>
      </w:r>
      <w:proofErr w:type="gramEnd"/>
      <w:r w:rsidRPr="008A2B4D">
        <w:rPr>
          <w:rFonts w:ascii="Arial" w:hAnsi="Arial" w:cs="Arial"/>
          <w:sz w:val="24"/>
          <w:szCs w:val="24"/>
          <w:lang w:val="en-US"/>
        </w:rPr>
        <w:t>): Boolean</w:t>
      </w:r>
    </w:p>
    <w:p w14:paraId="2ECE941E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proofErr w:type="gramStart"/>
      <w:r w:rsidRPr="008A2B4D">
        <w:rPr>
          <w:rFonts w:ascii="Arial" w:hAnsi="Arial" w:cs="Arial"/>
          <w:sz w:val="24"/>
          <w:szCs w:val="24"/>
          <w:lang w:val="en-US"/>
        </w:rPr>
        <w:t>autenticar</w:t>
      </w:r>
      <w:proofErr w:type="spellEnd"/>
      <w:r w:rsidRPr="008A2B4D">
        <w:rPr>
          <w:rFonts w:ascii="Arial" w:hAnsi="Arial" w:cs="Arial"/>
          <w:sz w:val="24"/>
          <w:szCs w:val="24"/>
          <w:lang w:val="en-US"/>
        </w:rPr>
        <w:t>(</w:t>
      </w:r>
      <w:proofErr w:type="gramEnd"/>
      <w:r w:rsidRPr="008A2B4D">
        <w:rPr>
          <w:rFonts w:ascii="Arial" w:hAnsi="Arial" w:cs="Arial"/>
          <w:sz w:val="24"/>
          <w:szCs w:val="24"/>
          <w:lang w:val="en-US"/>
        </w:rPr>
        <w:t>email, password): Boolean</w:t>
      </w:r>
    </w:p>
    <w:p w14:paraId="46150AC1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actualizarPerfil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(): </w:t>
      </w:r>
      <w:proofErr w:type="spellStart"/>
      <w:r w:rsidRPr="008A2B4D">
        <w:rPr>
          <w:rFonts w:ascii="Arial" w:hAnsi="Arial" w:cs="Arial"/>
          <w:sz w:val="24"/>
          <w:szCs w:val="24"/>
        </w:rPr>
        <w:t>Boolean</w:t>
      </w:r>
      <w:proofErr w:type="spellEnd"/>
    </w:p>
    <w:p w14:paraId="304A6F5F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obtenerHistorial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(): </w:t>
      </w:r>
      <w:proofErr w:type="spellStart"/>
      <w:r w:rsidRPr="008A2B4D">
        <w:rPr>
          <w:rFonts w:ascii="Arial" w:hAnsi="Arial" w:cs="Arial"/>
          <w:sz w:val="24"/>
          <w:szCs w:val="24"/>
        </w:rPr>
        <w:t>List</w:t>
      </w:r>
      <w:proofErr w:type="spellEnd"/>
      <w:r w:rsidRPr="008A2B4D">
        <w:rPr>
          <w:rFonts w:ascii="Arial" w:hAnsi="Arial" w:cs="Arial"/>
          <w:sz w:val="24"/>
          <w:szCs w:val="24"/>
        </w:rPr>
        <w:t>&lt;</w:t>
      </w:r>
      <w:proofErr w:type="spellStart"/>
      <w:r w:rsidRPr="008A2B4D">
        <w:rPr>
          <w:rFonts w:ascii="Arial" w:hAnsi="Arial" w:cs="Arial"/>
          <w:sz w:val="24"/>
          <w:szCs w:val="24"/>
        </w:rPr>
        <w:t>Evaluacion</w:t>
      </w:r>
      <w:proofErr w:type="spellEnd"/>
      <w:r w:rsidRPr="008A2B4D">
        <w:rPr>
          <w:rFonts w:ascii="Arial" w:hAnsi="Arial" w:cs="Arial"/>
          <w:sz w:val="24"/>
          <w:szCs w:val="24"/>
        </w:rPr>
        <w:t>&gt;</w:t>
      </w:r>
    </w:p>
    <w:p w14:paraId="329F6083" w14:textId="77777777" w:rsidR="00D61C7C" w:rsidRPr="008A2B4D" w:rsidRDefault="00D61C7C">
      <w:pPr>
        <w:jc w:val="both"/>
        <w:rPr>
          <w:rFonts w:ascii="Arial" w:hAnsi="Arial" w:cs="Arial"/>
          <w:sz w:val="24"/>
          <w:szCs w:val="24"/>
        </w:rPr>
      </w:pPr>
    </w:p>
    <w:p w14:paraId="274642A1" w14:textId="77777777" w:rsidR="00D61C7C" w:rsidRPr="008A2B4D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 xml:space="preserve">Clase: </w:t>
      </w:r>
      <w:proofErr w:type="spellStart"/>
      <w:r w:rsidRPr="008A2B4D">
        <w:rPr>
          <w:rFonts w:ascii="Arial" w:hAnsi="Arial" w:cs="Arial"/>
          <w:b/>
          <w:sz w:val="24"/>
          <w:szCs w:val="24"/>
        </w:rPr>
        <w:t>EvaluacionSintomas</w:t>
      </w:r>
      <w:proofErr w:type="spellEnd"/>
    </w:p>
    <w:p w14:paraId="4D76E770" w14:textId="77777777" w:rsidR="00D61C7C" w:rsidRPr="008A2B4D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Atributos:</w:t>
      </w:r>
    </w:p>
    <w:p w14:paraId="6599A26E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 xml:space="preserve">id: </w:t>
      </w:r>
      <w:proofErr w:type="spellStart"/>
      <w:r w:rsidRPr="008A2B4D">
        <w:rPr>
          <w:rFonts w:ascii="Arial" w:hAnsi="Arial" w:cs="Arial"/>
          <w:sz w:val="24"/>
          <w:szCs w:val="24"/>
        </w:rPr>
        <w:t>Integer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 (PK)</w:t>
      </w:r>
    </w:p>
    <w:p w14:paraId="51F941A2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lastRenderedPageBreak/>
        <w:t>usuarioId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8A2B4D">
        <w:rPr>
          <w:rFonts w:ascii="Arial" w:hAnsi="Arial" w:cs="Arial"/>
          <w:sz w:val="24"/>
          <w:szCs w:val="24"/>
        </w:rPr>
        <w:t>Integer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 (FK)</w:t>
      </w:r>
    </w:p>
    <w:p w14:paraId="6257BE5D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descripcionSintomas</w:t>
      </w:r>
      <w:proofErr w:type="spellEnd"/>
      <w:r w:rsidRPr="008A2B4D">
        <w:rPr>
          <w:rFonts w:ascii="Arial" w:hAnsi="Arial" w:cs="Arial"/>
          <w:sz w:val="24"/>
          <w:szCs w:val="24"/>
        </w:rPr>
        <w:t>: Text</w:t>
      </w:r>
    </w:p>
    <w:p w14:paraId="5B2EDFCF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fechaEvaluacion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8A2B4D">
        <w:rPr>
          <w:rFonts w:ascii="Arial" w:hAnsi="Arial" w:cs="Arial"/>
          <w:sz w:val="24"/>
          <w:szCs w:val="24"/>
        </w:rPr>
        <w:t>DateTime</w:t>
      </w:r>
      <w:proofErr w:type="spellEnd"/>
    </w:p>
    <w:p w14:paraId="304CE2DD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duracionSintomas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8A2B4D">
        <w:rPr>
          <w:rFonts w:ascii="Arial" w:hAnsi="Arial" w:cs="Arial"/>
          <w:sz w:val="24"/>
          <w:szCs w:val="24"/>
        </w:rPr>
        <w:t>Integer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 (horas)</w:t>
      </w:r>
    </w:p>
    <w:p w14:paraId="10A809E3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nivelRiesgo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8A2B4D">
        <w:rPr>
          <w:rFonts w:ascii="Arial" w:hAnsi="Arial" w:cs="Arial"/>
          <w:sz w:val="24"/>
          <w:szCs w:val="24"/>
        </w:rPr>
        <w:t>Enum</w:t>
      </w:r>
      <w:proofErr w:type="spellEnd"/>
      <w:r w:rsidRPr="008A2B4D">
        <w:rPr>
          <w:rFonts w:ascii="Arial" w:hAnsi="Arial" w:cs="Arial"/>
          <w:sz w:val="24"/>
          <w:szCs w:val="24"/>
        </w:rPr>
        <w:t>(Bajo, Medio, Alto)</w:t>
      </w:r>
    </w:p>
    <w:p w14:paraId="198FF586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scoreRiesgo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8A2B4D">
        <w:rPr>
          <w:rFonts w:ascii="Arial" w:hAnsi="Arial" w:cs="Arial"/>
          <w:sz w:val="24"/>
          <w:szCs w:val="24"/>
        </w:rPr>
        <w:t>Float</w:t>
      </w:r>
      <w:proofErr w:type="spellEnd"/>
    </w:p>
    <w:p w14:paraId="42CAE807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recomendaciones: Text</w:t>
      </w:r>
    </w:p>
    <w:p w14:paraId="7D341FEB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procesamientoPLN</w:t>
      </w:r>
      <w:proofErr w:type="spellEnd"/>
      <w:r w:rsidRPr="008A2B4D">
        <w:rPr>
          <w:rFonts w:ascii="Arial" w:hAnsi="Arial" w:cs="Arial"/>
          <w:sz w:val="24"/>
          <w:szCs w:val="24"/>
        </w:rPr>
        <w:t>: JSON</w:t>
      </w:r>
    </w:p>
    <w:p w14:paraId="53B9703C" w14:textId="77777777" w:rsidR="00D61C7C" w:rsidRPr="008A2B4D" w:rsidRDefault="00D61C7C">
      <w:pPr>
        <w:jc w:val="both"/>
        <w:rPr>
          <w:rFonts w:ascii="Arial" w:hAnsi="Arial" w:cs="Arial"/>
          <w:sz w:val="24"/>
          <w:szCs w:val="24"/>
        </w:rPr>
      </w:pPr>
    </w:p>
    <w:p w14:paraId="0C137D00" w14:textId="77777777" w:rsidR="00D61C7C" w:rsidRPr="008A2B4D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Métodos:</w:t>
      </w:r>
    </w:p>
    <w:p w14:paraId="62AF1C40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procesarSintomas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(): </w:t>
      </w:r>
      <w:proofErr w:type="spellStart"/>
      <w:r w:rsidRPr="008A2B4D">
        <w:rPr>
          <w:rFonts w:ascii="Arial" w:hAnsi="Arial" w:cs="Arial"/>
          <w:sz w:val="24"/>
          <w:szCs w:val="24"/>
        </w:rPr>
        <w:t>Boolean</w:t>
      </w:r>
      <w:proofErr w:type="spellEnd"/>
    </w:p>
    <w:p w14:paraId="72DBA661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calcularRiesgo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(): </w:t>
      </w:r>
      <w:proofErr w:type="spellStart"/>
      <w:r w:rsidRPr="008A2B4D">
        <w:rPr>
          <w:rFonts w:ascii="Arial" w:hAnsi="Arial" w:cs="Arial"/>
          <w:sz w:val="24"/>
          <w:szCs w:val="24"/>
        </w:rPr>
        <w:t>Float</w:t>
      </w:r>
      <w:proofErr w:type="spellEnd"/>
    </w:p>
    <w:p w14:paraId="6F8ABCFD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generarRecomendaciones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(): </w:t>
      </w:r>
      <w:proofErr w:type="spellStart"/>
      <w:r w:rsidRPr="008A2B4D">
        <w:rPr>
          <w:rFonts w:ascii="Arial" w:hAnsi="Arial" w:cs="Arial"/>
          <w:sz w:val="24"/>
          <w:szCs w:val="24"/>
        </w:rPr>
        <w:t>String</w:t>
      </w:r>
      <w:proofErr w:type="spellEnd"/>
    </w:p>
    <w:p w14:paraId="38812986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actualizarHistorial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(): </w:t>
      </w:r>
      <w:proofErr w:type="spellStart"/>
      <w:r w:rsidRPr="008A2B4D">
        <w:rPr>
          <w:rFonts w:ascii="Arial" w:hAnsi="Arial" w:cs="Arial"/>
          <w:sz w:val="24"/>
          <w:szCs w:val="24"/>
        </w:rPr>
        <w:t>Boolean</w:t>
      </w:r>
      <w:proofErr w:type="spellEnd"/>
    </w:p>
    <w:p w14:paraId="4E22DE02" w14:textId="77777777" w:rsidR="00D61C7C" w:rsidRPr="008A2B4D" w:rsidRDefault="00D61C7C">
      <w:pPr>
        <w:jc w:val="both"/>
        <w:rPr>
          <w:rFonts w:ascii="Arial" w:hAnsi="Arial" w:cs="Arial"/>
          <w:sz w:val="24"/>
          <w:szCs w:val="24"/>
        </w:rPr>
      </w:pPr>
    </w:p>
    <w:p w14:paraId="2AABD4E2" w14:textId="77777777" w:rsidR="00D61C7C" w:rsidRPr="008A2B4D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 xml:space="preserve">Clase: </w:t>
      </w:r>
      <w:proofErr w:type="spellStart"/>
      <w:r w:rsidRPr="008A2B4D">
        <w:rPr>
          <w:rFonts w:ascii="Arial" w:hAnsi="Arial" w:cs="Arial"/>
          <w:b/>
          <w:sz w:val="24"/>
          <w:szCs w:val="24"/>
        </w:rPr>
        <w:t>ModeloPLN</w:t>
      </w:r>
      <w:proofErr w:type="spellEnd"/>
    </w:p>
    <w:p w14:paraId="1D12B9FF" w14:textId="77777777" w:rsidR="00D61C7C" w:rsidRPr="008A2B4D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Atributos:</w:t>
      </w:r>
    </w:p>
    <w:p w14:paraId="72762195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8A2B4D">
        <w:rPr>
          <w:rFonts w:ascii="Arial" w:hAnsi="Arial" w:cs="Arial"/>
          <w:sz w:val="24"/>
          <w:szCs w:val="24"/>
          <w:lang w:val="en-US"/>
        </w:rPr>
        <w:t>id: Integer (PK)</w:t>
      </w:r>
    </w:p>
    <w:p w14:paraId="38F348F1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8A2B4D">
        <w:rPr>
          <w:rFonts w:ascii="Arial" w:hAnsi="Arial" w:cs="Arial"/>
          <w:sz w:val="24"/>
          <w:szCs w:val="24"/>
          <w:lang w:val="en-US"/>
        </w:rPr>
        <w:t>nombre</w:t>
      </w:r>
      <w:proofErr w:type="spellEnd"/>
      <w:r w:rsidRPr="008A2B4D">
        <w:rPr>
          <w:rFonts w:ascii="Arial" w:hAnsi="Arial" w:cs="Arial"/>
          <w:sz w:val="24"/>
          <w:szCs w:val="24"/>
          <w:lang w:val="en-US"/>
        </w:rPr>
        <w:t>: String</w:t>
      </w:r>
    </w:p>
    <w:p w14:paraId="68420A1C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8A2B4D">
        <w:rPr>
          <w:rFonts w:ascii="Arial" w:hAnsi="Arial" w:cs="Arial"/>
          <w:sz w:val="24"/>
          <w:szCs w:val="24"/>
          <w:lang w:val="en-US"/>
        </w:rPr>
        <w:t>version: String</w:t>
      </w:r>
    </w:p>
    <w:p w14:paraId="488AB5BA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fechaEntrenamiento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8A2B4D">
        <w:rPr>
          <w:rFonts w:ascii="Arial" w:hAnsi="Arial" w:cs="Arial"/>
          <w:sz w:val="24"/>
          <w:szCs w:val="24"/>
        </w:rPr>
        <w:t>DateTime</w:t>
      </w:r>
      <w:proofErr w:type="spellEnd"/>
    </w:p>
    <w:p w14:paraId="0C6A8D72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precision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8A2B4D">
        <w:rPr>
          <w:rFonts w:ascii="Arial" w:hAnsi="Arial" w:cs="Arial"/>
          <w:sz w:val="24"/>
          <w:szCs w:val="24"/>
        </w:rPr>
        <w:t>Float</w:t>
      </w:r>
      <w:proofErr w:type="spellEnd"/>
    </w:p>
    <w:p w14:paraId="6EC0FEF7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parametros</w:t>
      </w:r>
      <w:proofErr w:type="spellEnd"/>
      <w:r w:rsidRPr="008A2B4D">
        <w:rPr>
          <w:rFonts w:ascii="Arial" w:hAnsi="Arial" w:cs="Arial"/>
          <w:sz w:val="24"/>
          <w:szCs w:val="24"/>
        </w:rPr>
        <w:t>: JSON</w:t>
      </w:r>
    </w:p>
    <w:p w14:paraId="7D023E8A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 xml:space="preserve">activo: </w:t>
      </w:r>
      <w:proofErr w:type="spellStart"/>
      <w:r w:rsidRPr="008A2B4D">
        <w:rPr>
          <w:rFonts w:ascii="Arial" w:hAnsi="Arial" w:cs="Arial"/>
          <w:sz w:val="24"/>
          <w:szCs w:val="24"/>
        </w:rPr>
        <w:t>Boolean</w:t>
      </w:r>
      <w:proofErr w:type="spellEnd"/>
    </w:p>
    <w:p w14:paraId="5A263B3A" w14:textId="77777777" w:rsidR="00D61C7C" w:rsidRPr="008A2B4D" w:rsidRDefault="00D61C7C">
      <w:pPr>
        <w:jc w:val="both"/>
        <w:rPr>
          <w:rFonts w:ascii="Arial" w:hAnsi="Arial" w:cs="Arial"/>
          <w:sz w:val="24"/>
          <w:szCs w:val="24"/>
        </w:rPr>
      </w:pPr>
    </w:p>
    <w:p w14:paraId="07BB0D18" w14:textId="77777777" w:rsidR="00D61C7C" w:rsidRPr="008A2B4D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Métodos:</w:t>
      </w:r>
    </w:p>
    <w:p w14:paraId="2DF21036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procesarTexto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(texto): </w:t>
      </w:r>
      <w:proofErr w:type="spellStart"/>
      <w:r w:rsidRPr="008A2B4D">
        <w:rPr>
          <w:rFonts w:ascii="Arial" w:hAnsi="Arial" w:cs="Arial"/>
          <w:sz w:val="24"/>
          <w:szCs w:val="24"/>
        </w:rPr>
        <w:t>List</w:t>
      </w:r>
      <w:proofErr w:type="spellEnd"/>
      <w:r w:rsidRPr="008A2B4D">
        <w:rPr>
          <w:rFonts w:ascii="Arial" w:hAnsi="Arial" w:cs="Arial"/>
          <w:sz w:val="24"/>
          <w:szCs w:val="24"/>
        </w:rPr>
        <w:t>&lt;Entidad&gt;</w:t>
      </w:r>
    </w:p>
    <w:p w14:paraId="3A64ADD3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clasificarRiesgo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(entidades): </w:t>
      </w:r>
      <w:proofErr w:type="spellStart"/>
      <w:r w:rsidRPr="008A2B4D">
        <w:rPr>
          <w:rFonts w:ascii="Arial" w:hAnsi="Arial" w:cs="Arial"/>
          <w:sz w:val="24"/>
          <w:szCs w:val="24"/>
        </w:rPr>
        <w:t>Float</w:t>
      </w:r>
      <w:proofErr w:type="spellEnd"/>
    </w:p>
    <w:p w14:paraId="436D590F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extraerSintomas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(texto): </w:t>
      </w:r>
      <w:proofErr w:type="spellStart"/>
      <w:r w:rsidRPr="008A2B4D">
        <w:rPr>
          <w:rFonts w:ascii="Arial" w:hAnsi="Arial" w:cs="Arial"/>
          <w:sz w:val="24"/>
          <w:szCs w:val="24"/>
        </w:rPr>
        <w:t>List</w:t>
      </w:r>
      <w:proofErr w:type="spellEnd"/>
      <w:r w:rsidRPr="008A2B4D">
        <w:rPr>
          <w:rFonts w:ascii="Arial" w:hAnsi="Arial" w:cs="Arial"/>
          <w:sz w:val="24"/>
          <w:szCs w:val="24"/>
        </w:rPr>
        <w:t>&lt;</w:t>
      </w:r>
      <w:proofErr w:type="spellStart"/>
      <w:r w:rsidRPr="008A2B4D">
        <w:rPr>
          <w:rFonts w:ascii="Arial" w:hAnsi="Arial" w:cs="Arial"/>
          <w:sz w:val="24"/>
          <w:szCs w:val="24"/>
        </w:rPr>
        <w:t>Sintoma</w:t>
      </w:r>
      <w:proofErr w:type="spellEnd"/>
      <w:r w:rsidRPr="008A2B4D">
        <w:rPr>
          <w:rFonts w:ascii="Arial" w:hAnsi="Arial" w:cs="Arial"/>
          <w:sz w:val="24"/>
          <w:szCs w:val="24"/>
        </w:rPr>
        <w:t>&gt;</w:t>
      </w:r>
    </w:p>
    <w:p w14:paraId="54FE7362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validarPrecision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(): </w:t>
      </w:r>
      <w:proofErr w:type="spellStart"/>
      <w:r w:rsidRPr="008A2B4D">
        <w:rPr>
          <w:rFonts w:ascii="Arial" w:hAnsi="Arial" w:cs="Arial"/>
          <w:sz w:val="24"/>
          <w:szCs w:val="24"/>
        </w:rPr>
        <w:t>Float</w:t>
      </w:r>
      <w:proofErr w:type="spellEnd"/>
    </w:p>
    <w:p w14:paraId="409D55C3" w14:textId="77777777" w:rsidR="00D61C7C" w:rsidRPr="008A2B4D" w:rsidRDefault="00D61C7C">
      <w:pPr>
        <w:jc w:val="both"/>
        <w:rPr>
          <w:rFonts w:ascii="Arial" w:hAnsi="Arial" w:cs="Arial"/>
          <w:sz w:val="24"/>
          <w:szCs w:val="24"/>
        </w:rPr>
      </w:pPr>
    </w:p>
    <w:p w14:paraId="6EEFE78A" w14:textId="77777777" w:rsidR="00D61C7C" w:rsidRPr="008A2B4D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 xml:space="preserve">Clase: </w:t>
      </w:r>
      <w:proofErr w:type="spellStart"/>
      <w:r w:rsidRPr="008A2B4D">
        <w:rPr>
          <w:rFonts w:ascii="Arial" w:hAnsi="Arial" w:cs="Arial"/>
          <w:b/>
          <w:sz w:val="24"/>
          <w:szCs w:val="24"/>
        </w:rPr>
        <w:t>ContenidoEducativo</w:t>
      </w:r>
      <w:proofErr w:type="spellEnd"/>
    </w:p>
    <w:p w14:paraId="049280D6" w14:textId="77777777" w:rsidR="00D61C7C" w:rsidRPr="008A2B4D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Atributos:</w:t>
      </w:r>
    </w:p>
    <w:p w14:paraId="03655435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 xml:space="preserve">id: </w:t>
      </w:r>
      <w:proofErr w:type="spellStart"/>
      <w:r w:rsidRPr="008A2B4D">
        <w:rPr>
          <w:rFonts w:ascii="Arial" w:hAnsi="Arial" w:cs="Arial"/>
          <w:sz w:val="24"/>
          <w:szCs w:val="24"/>
        </w:rPr>
        <w:t>Integer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 (PK)</w:t>
      </w:r>
    </w:p>
    <w:p w14:paraId="615C2D26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titulo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8A2B4D">
        <w:rPr>
          <w:rFonts w:ascii="Arial" w:hAnsi="Arial" w:cs="Arial"/>
          <w:sz w:val="24"/>
          <w:szCs w:val="24"/>
        </w:rPr>
        <w:t>String</w:t>
      </w:r>
      <w:proofErr w:type="spellEnd"/>
    </w:p>
    <w:p w14:paraId="283CF7FA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contenido: Text</w:t>
      </w:r>
    </w:p>
    <w:p w14:paraId="4601FE3F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categoria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8A2B4D">
        <w:rPr>
          <w:rFonts w:ascii="Arial" w:hAnsi="Arial" w:cs="Arial"/>
          <w:sz w:val="24"/>
          <w:szCs w:val="24"/>
        </w:rPr>
        <w:t>Enum</w:t>
      </w:r>
      <w:proofErr w:type="spellEnd"/>
      <w:r w:rsidRPr="008A2B4D">
        <w:rPr>
          <w:rFonts w:ascii="Arial" w:hAnsi="Arial" w:cs="Arial"/>
          <w:sz w:val="24"/>
          <w:szCs w:val="24"/>
        </w:rPr>
        <w:t>(</w:t>
      </w:r>
      <w:proofErr w:type="spellStart"/>
      <w:r w:rsidRPr="008A2B4D">
        <w:rPr>
          <w:rFonts w:ascii="Arial" w:hAnsi="Arial" w:cs="Arial"/>
          <w:sz w:val="24"/>
          <w:szCs w:val="24"/>
        </w:rPr>
        <w:t>Prevencion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A2B4D">
        <w:rPr>
          <w:rFonts w:ascii="Arial" w:hAnsi="Arial" w:cs="Arial"/>
          <w:sz w:val="24"/>
          <w:szCs w:val="24"/>
        </w:rPr>
        <w:t>Sintomas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, Tratamiento, </w:t>
      </w:r>
      <w:proofErr w:type="spellStart"/>
      <w:r w:rsidRPr="008A2B4D">
        <w:rPr>
          <w:rFonts w:ascii="Arial" w:hAnsi="Arial" w:cs="Arial"/>
          <w:sz w:val="24"/>
          <w:szCs w:val="24"/>
        </w:rPr>
        <w:t>Informacion_General</w:t>
      </w:r>
      <w:proofErr w:type="spellEnd"/>
      <w:r w:rsidRPr="008A2B4D">
        <w:rPr>
          <w:rFonts w:ascii="Arial" w:hAnsi="Arial" w:cs="Arial"/>
          <w:sz w:val="24"/>
          <w:szCs w:val="24"/>
        </w:rPr>
        <w:t>)</w:t>
      </w:r>
    </w:p>
    <w:p w14:paraId="55839B37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fechaCreacion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8A2B4D">
        <w:rPr>
          <w:rFonts w:ascii="Arial" w:hAnsi="Arial" w:cs="Arial"/>
          <w:sz w:val="24"/>
          <w:szCs w:val="24"/>
        </w:rPr>
        <w:t>DateTime</w:t>
      </w:r>
      <w:proofErr w:type="spellEnd"/>
    </w:p>
    <w:p w14:paraId="34E66F23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fechaActualizacion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8A2B4D">
        <w:rPr>
          <w:rFonts w:ascii="Arial" w:hAnsi="Arial" w:cs="Arial"/>
          <w:sz w:val="24"/>
          <w:szCs w:val="24"/>
        </w:rPr>
        <w:t>DateTime</w:t>
      </w:r>
      <w:proofErr w:type="spellEnd"/>
    </w:p>
    <w:p w14:paraId="0742699C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autorMedico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8A2B4D">
        <w:rPr>
          <w:rFonts w:ascii="Arial" w:hAnsi="Arial" w:cs="Arial"/>
          <w:sz w:val="24"/>
          <w:szCs w:val="24"/>
        </w:rPr>
        <w:t>String</w:t>
      </w:r>
      <w:proofErr w:type="spellEnd"/>
    </w:p>
    <w:p w14:paraId="19DA3B9F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 xml:space="preserve">validado: </w:t>
      </w:r>
      <w:proofErr w:type="spellStart"/>
      <w:r w:rsidRPr="008A2B4D">
        <w:rPr>
          <w:rFonts w:ascii="Arial" w:hAnsi="Arial" w:cs="Arial"/>
          <w:sz w:val="24"/>
          <w:szCs w:val="24"/>
        </w:rPr>
        <w:t>Boolean</w:t>
      </w:r>
      <w:proofErr w:type="spellEnd"/>
    </w:p>
    <w:p w14:paraId="642E1435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 xml:space="preserve">visitas: </w:t>
      </w:r>
      <w:proofErr w:type="spellStart"/>
      <w:r w:rsidRPr="008A2B4D">
        <w:rPr>
          <w:rFonts w:ascii="Arial" w:hAnsi="Arial" w:cs="Arial"/>
          <w:sz w:val="24"/>
          <w:szCs w:val="24"/>
        </w:rPr>
        <w:t>Integer</w:t>
      </w:r>
      <w:proofErr w:type="spellEnd"/>
    </w:p>
    <w:p w14:paraId="56CA201A" w14:textId="77777777" w:rsidR="00D61C7C" w:rsidRPr="008A2B4D" w:rsidRDefault="00D61C7C">
      <w:pPr>
        <w:jc w:val="both"/>
        <w:rPr>
          <w:rFonts w:ascii="Arial" w:hAnsi="Arial" w:cs="Arial"/>
          <w:sz w:val="24"/>
          <w:szCs w:val="24"/>
        </w:rPr>
      </w:pPr>
    </w:p>
    <w:p w14:paraId="233E6009" w14:textId="77777777" w:rsidR="00D61C7C" w:rsidRPr="008A2B4D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Métodos:</w:t>
      </w:r>
    </w:p>
    <w:p w14:paraId="2AF703E6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crearContenido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(): </w:t>
      </w:r>
      <w:proofErr w:type="spellStart"/>
      <w:r w:rsidRPr="008A2B4D">
        <w:rPr>
          <w:rFonts w:ascii="Arial" w:hAnsi="Arial" w:cs="Arial"/>
          <w:sz w:val="24"/>
          <w:szCs w:val="24"/>
        </w:rPr>
        <w:t>Boolean</w:t>
      </w:r>
      <w:proofErr w:type="spellEnd"/>
    </w:p>
    <w:p w14:paraId="615D6518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actualizarContenido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(): </w:t>
      </w:r>
      <w:proofErr w:type="spellStart"/>
      <w:r w:rsidRPr="008A2B4D">
        <w:rPr>
          <w:rFonts w:ascii="Arial" w:hAnsi="Arial" w:cs="Arial"/>
          <w:sz w:val="24"/>
          <w:szCs w:val="24"/>
        </w:rPr>
        <w:t>Boolean</w:t>
      </w:r>
      <w:proofErr w:type="spellEnd"/>
    </w:p>
    <w:p w14:paraId="56FC420D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validarContenido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(): </w:t>
      </w:r>
      <w:proofErr w:type="spellStart"/>
      <w:r w:rsidRPr="008A2B4D">
        <w:rPr>
          <w:rFonts w:ascii="Arial" w:hAnsi="Arial" w:cs="Arial"/>
          <w:sz w:val="24"/>
          <w:szCs w:val="24"/>
        </w:rPr>
        <w:t>Boolean</w:t>
      </w:r>
      <w:proofErr w:type="spellEnd"/>
    </w:p>
    <w:p w14:paraId="267EE1FD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obtenerPorCategoria</w:t>
      </w:r>
      <w:proofErr w:type="spellEnd"/>
      <w:r w:rsidRPr="008A2B4D">
        <w:rPr>
          <w:rFonts w:ascii="Arial" w:hAnsi="Arial" w:cs="Arial"/>
          <w:sz w:val="24"/>
          <w:szCs w:val="24"/>
        </w:rPr>
        <w:t>(</w:t>
      </w:r>
      <w:proofErr w:type="spellStart"/>
      <w:r w:rsidRPr="008A2B4D">
        <w:rPr>
          <w:rFonts w:ascii="Arial" w:hAnsi="Arial" w:cs="Arial"/>
          <w:sz w:val="24"/>
          <w:szCs w:val="24"/>
        </w:rPr>
        <w:t>categoria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): </w:t>
      </w:r>
      <w:proofErr w:type="spellStart"/>
      <w:r w:rsidRPr="008A2B4D">
        <w:rPr>
          <w:rFonts w:ascii="Arial" w:hAnsi="Arial" w:cs="Arial"/>
          <w:sz w:val="24"/>
          <w:szCs w:val="24"/>
        </w:rPr>
        <w:t>List</w:t>
      </w:r>
      <w:proofErr w:type="spellEnd"/>
      <w:r w:rsidRPr="008A2B4D">
        <w:rPr>
          <w:rFonts w:ascii="Arial" w:hAnsi="Arial" w:cs="Arial"/>
          <w:sz w:val="24"/>
          <w:szCs w:val="24"/>
        </w:rPr>
        <w:t>&lt;</w:t>
      </w:r>
      <w:proofErr w:type="spellStart"/>
      <w:r w:rsidRPr="008A2B4D">
        <w:rPr>
          <w:rFonts w:ascii="Arial" w:hAnsi="Arial" w:cs="Arial"/>
          <w:sz w:val="24"/>
          <w:szCs w:val="24"/>
        </w:rPr>
        <w:t>ContenidoEducativo</w:t>
      </w:r>
      <w:proofErr w:type="spellEnd"/>
      <w:r w:rsidRPr="008A2B4D">
        <w:rPr>
          <w:rFonts w:ascii="Arial" w:hAnsi="Arial" w:cs="Arial"/>
          <w:sz w:val="24"/>
          <w:szCs w:val="24"/>
        </w:rPr>
        <w:t>&gt;</w:t>
      </w:r>
    </w:p>
    <w:p w14:paraId="6CB064A6" w14:textId="77777777" w:rsidR="00D61C7C" w:rsidRPr="008A2B4D" w:rsidRDefault="00D61C7C">
      <w:pPr>
        <w:jc w:val="both"/>
        <w:rPr>
          <w:rFonts w:ascii="Arial" w:hAnsi="Arial" w:cs="Arial"/>
          <w:sz w:val="24"/>
          <w:szCs w:val="24"/>
        </w:rPr>
      </w:pPr>
    </w:p>
    <w:p w14:paraId="461227EB" w14:textId="77777777" w:rsidR="00D61C7C" w:rsidRPr="008A2B4D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Clase: Alerta</w:t>
      </w:r>
    </w:p>
    <w:p w14:paraId="419246B3" w14:textId="77777777" w:rsidR="00D61C7C" w:rsidRPr="008A2B4D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Atributos:</w:t>
      </w:r>
    </w:p>
    <w:p w14:paraId="23AF232F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 xml:space="preserve">id: </w:t>
      </w:r>
      <w:proofErr w:type="spellStart"/>
      <w:r w:rsidRPr="008A2B4D">
        <w:rPr>
          <w:rFonts w:ascii="Arial" w:hAnsi="Arial" w:cs="Arial"/>
          <w:sz w:val="24"/>
          <w:szCs w:val="24"/>
        </w:rPr>
        <w:t>Integer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 (PK)</w:t>
      </w:r>
    </w:p>
    <w:p w14:paraId="10E599F8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usuarioId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8A2B4D">
        <w:rPr>
          <w:rFonts w:ascii="Arial" w:hAnsi="Arial" w:cs="Arial"/>
          <w:sz w:val="24"/>
          <w:szCs w:val="24"/>
        </w:rPr>
        <w:t>Integer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 (FK)</w:t>
      </w:r>
    </w:p>
    <w:p w14:paraId="5350750B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evaluacionId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8A2B4D">
        <w:rPr>
          <w:rFonts w:ascii="Arial" w:hAnsi="Arial" w:cs="Arial"/>
          <w:sz w:val="24"/>
          <w:szCs w:val="24"/>
        </w:rPr>
        <w:t>Integer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 (FK)</w:t>
      </w:r>
    </w:p>
    <w:p w14:paraId="50A6F871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tipoAlerta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8A2B4D">
        <w:rPr>
          <w:rFonts w:ascii="Arial" w:hAnsi="Arial" w:cs="Arial"/>
          <w:sz w:val="24"/>
          <w:szCs w:val="24"/>
        </w:rPr>
        <w:t>Enum</w:t>
      </w:r>
      <w:proofErr w:type="spellEnd"/>
      <w:r w:rsidRPr="008A2B4D">
        <w:rPr>
          <w:rFonts w:ascii="Arial" w:hAnsi="Arial" w:cs="Arial"/>
          <w:sz w:val="24"/>
          <w:szCs w:val="24"/>
        </w:rPr>
        <w:t>(</w:t>
      </w:r>
      <w:proofErr w:type="spellStart"/>
      <w:r w:rsidRPr="008A2B4D">
        <w:rPr>
          <w:rFonts w:ascii="Arial" w:hAnsi="Arial" w:cs="Arial"/>
          <w:sz w:val="24"/>
          <w:szCs w:val="24"/>
        </w:rPr>
        <w:t>Medica_Urgente</w:t>
      </w:r>
      <w:proofErr w:type="spellEnd"/>
      <w:r w:rsidRPr="008A2B4D">
        <w:rPr>
          <w:rFonts w:ascii="Arial" w:hAnsi="Arial" w:cs="Arial"/>
          <w:sz w:val="24"/>
          <w:szCs w:val="24"/>
        </w:rPr>
        <w:t>, Seguimiento, Preventiva)</w:t>
      </w:r>
    </w:p>
    <w:p w14:paraId="3095F1E6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mensaje: Text</w:t>
      </w:r>
    </w:p>
    <w:p w14:paraId="036DDF26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fechaGeneracion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8A2B4D">
        <w:rPr>
          <w:rFonts w:ascii="Arial" w:hAnsi="Arial" w:cs="Arial"/>
          <w:sz w:val="24"/>
          <w:szCs w:val="24"/>
        </w:rPr>
        <w:t>DateTime</w:t>
      </w:r>
      <w:proofErr w:type="spellEnd"/>
    </w:p>
    <w:p w14:paraId="29165912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leida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8A2B4D">
        <w:rPr>
          <w:rFonts w:ascii="Arial" w:hAnsi="Arial" w:cs="Arial"/>
          <w:sz w:val="24"/>
          <w:szCs w:val="24"/>
        </w:rPr>
        <w:t>Boolean</w:t>
      </w:r>
      <w:proofErr w:type="spellEnd"/>
    </w:p>
    <w:p w14:paraId="5963DE14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accionRequerida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8A2B4D">
        <w:rPr>
          <w:rFonts w:ascii="Arial" w:hAnsi="Arial" w:cs="Arial"/>
          <w:sz w:val="24"/>
          <w:szCs w:val="24"/>
        </w:rPr>
        <w:t>String</w:t>
      </w:r>
      <w:proofErr w:type="spellEnd"/>
    </w:p>
    <w:p w14:paraId="674B9D99" w14:textId="77777777" w:rsidR="00D61C7C" w:rsidRPr="008A2B4D" w:rsidRDefault="00D61C7C">
      <w:pPr>
        <w:jc w:val="both"/>
        <w:rPr>
          <w:rFonts w:ascii="Arial" w:hAnsi="Arial" w:cs="Arial"/>
          <w:sz w:val="24"/>
          <w:szCs w:val="24"/>
        </w:rPr>
      </w:pPr>
    </w:p>
    <w:p w14:paraId="5AE9EBD8" w14:textId="77777777" w:rsidR="00D61C7C" w:rsidRPr="008A2B4D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lastRenderedPageBreak/>
        <w:t>Métodos:</w:t>
      </w:r>
    </w:p>
    <w:p w14:paraId="5B09A192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generarAlerta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(): </w:t>
      </w:r>
      <w:proofErr w:type="spellStart"/>
      <w:r w:rsidRPr="008A2B4D">
        <w:rPr>
          <w:rFonts w:ascii="Arial" w:hAnsi="Arial" w:cs="Arial"/>
          <w:sz w:val="24"/>
          <w:szCs w:val="24"/>
        </w:rPr>
        <w:t>Boolean</w:t>
      </w:r>
      <w:proofErr w:type="spellEnd"/>
    </w:p>
    <w:p w14:paraId="1B8851A8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marcarComoLeida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(): </w:t>
      </w:r>
      <w:proofErr w:type="spellStart"/>
      <w:r w:rsidRPr="008A2B4D">
        <w:rPr>
          <w:rFonts w:ascii="Arial" w:hAnsi="Arial" w:cs="Arial"/>
          <w:sz w:val="24"/>
          <w:szCs w:val="24"/>
        </w:rPr>
        <w:t>Boolean</w:t>
      </w:r>
      <w:proofErr w:type="spellEnd"/>
    </w:p>
    <w:p w14:paraId="57B157EC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enviarNotificacion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(): </w:t>
      </w:r>
      <w:proofErr w:type="spellStart"/>
      <w:r w:rsidRPr="008A2B4D">
        <w:rPr>
          <w:rFonts w:ascii="Arial" w:hAnsi="Arial" w:cs="Arial"/>
          <w:sz w:val="24"/>
          <w:szCs w:val="24"/>
        </w:rPr>
        <w:t>Boolean</w:t>
      </w:r>
      <w:proofErr w:type="spellEnd"/>
    </w:p>
    <w:p w14:paraId="4986D3EC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escalarAlerta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(): </w:t>
      </w:r>
      <w:proofErr w:type="spellStart"/>
      <w:r w:rsidRPr="008A2B4D">
        <w:rPr>
          <w:rFonts w:ascii="Arial" w:hAnsi="Arial" w:cs="Arial"/>
          <w:sz w:val="24"/>
          <w:szCs w:val="24"/>
        </w:rPr>
        <w:t>Boolean</w:t>
      </w:r>
      <w:proofErr w:type="spellEnd"/>
    </w:p>
    <w:p w14:paraId="547CE0BF" w14:textId="77777777" w:rsidR="00D61C7C" w:rsidRPr="008A2B4D" w:rsidRDefault="00D61C7C">
      <w:pPr>
        <w:jc w:val="both"/>
        <w:rPr>
          <w:rFonts w:ascii="Arial" w:hAnsi="Arial" w:cs="Arial"/>
          <w:sz w:val="24"/>
          <w:szCs w:val="24"/>
        </w:rPr>
      </w:pPr>
    </w:p>
    <w:p w14:paraId="55C6DB53" w14:textId="77777777" w:rsidR="00D61C7C" w:rsidRPr="008A2B4D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 xml:space="preserve">Clase: </w:t>
      </w:r>
      <w:proofErr w:type="spellStart"/>
      <w:r w:rsidRPr="008A2B4D">
        <w:rPr>
          <w:rFonts w:ascii="Arial" w:hAnsi="Arial" w:cs="Arial"/>
          <w:b/>
          <w:sz w:val="24"/>
          <w:szCs w:val="24"/>
        </w:rPr>
        <w:t>CentroSalud</w:t>
      </w:r>
      <w:proofErr w:type="spellEnd"/>
    </w:p>
    <w:p w14:paraId="48D8D41F" w14:textId="77777777" w:rsidR="00D61C7C" w:rsidRPr="008A2B4D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Atributos:</w:t>
      </w:r>
    </w:p>
    <w:p w14:paraId="414E825A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 xml:space="preserve">id: </w:t>
      </w:r>
      <w:proofErr w:type="spellStart"/>
      <w:r w:rsidRPr="008A2B4D">
        <w:rPr>
          <w:rFonts w:ascii="Arial" w:hAnsi="Arial" w:cs="Arial"/>
          <w:sz w:val="24"/>
          <w:szCs w:val="24"/>
        </w:rPr>
        <w:t>Integer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 (PK)</w:t>
      </w:r>
    </w:p>
    <w:p w14:paraId="7BEB8F68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 xml:space="preserve">nombre: </w:t>
      </w:r>
      <w:proofErr w:type="spellStart"/>
      <w:r w:rsidRPr="008A2B4D">
        <w:rPr>
          <w:rFonts w:ascii="Arial" w:hAnsi="Arial" w:cs="Arial"/>
          <w:sz w:val="24"/>
          <w:szCs w:val="24"/>
        </w:rPr>
        <w:t>String</w:t>
      </w:r>
      <w:proofErr w:type="spellEnd"/>
    </w:p>
    <w:p w14:paraId="16E98B62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8A2B4D">
        <w:rPr>
          <w:rFonts w:ascii="Arial" w:hAnsi="Arial" w:cs="Arial"/>
          <w:sz w:val="24"/>
          <w:szCs w:val="24"/>
          <w:lang w:val="en-US"/>
        </w:rPr>
        <w:t>direccion</w:t>
      </w:r>
      <w:proofErr w:type="spellEnd"/>
      <w:r w:rsidRPr="008A2B4D">
        <w:rPr>
          <w:rFonts w:ascii="Arial" w:hAnsi="Arial" w:cs="Arial"/>
          <w:sz w:val="24"/>
          <w:szCs w:val="24"/>
          <w:lang w:val="en-US"/>
        </w:rPr>
        <w:t>: String</w:t>
      </w:r>
    </w:p>
    <w:p w14:paraId="1894F928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8A2B4D">
        <w:rPr>
          <w:rFonts w:ascii="Arial" w:hAnsi="Arial" w:cs="Arial"/>
          <w:sz w:val="24"/>
          <w:szCs w:val="24"/>
          <w:lang w:val="en-US"/>
        </w:rPr>
        <w:t>telefono</w:t>
      </w:r>
      <w:proofErr w:type="spellEnd"/>
      <w:r w:rsidRPr="008A2B4D">
        <w:rPr>
          <w:rFonts w:ascii="Arial" w:hAnsi="Arial" w:cs="Arial"/>
          <w:sz w:val="24"/>
          <w:szCs w:val="24"/>
          <w:lang w:val="en-US"/>
        </w:rPr>
        <w:t>: String</w:t>
      </w:r>
    </w:p>
    <w:p w14:paraId="2627431B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8A2B4D">
        <w:rPr>
          <w:rFonts w:ascii="Arial" w:hAnsi="Arial" w:cs="Arial"/>
          <w:sz w:val="24"/>
          <w:szCs w:val="24"/>
          <w:lang w:val="en-US"/>
        </w:rPr>
        <w:t>latitud</w:t>
      </w:r>
      <w:proofErr w:type="spellEnd"/>
      <w:r w:rsidRPr="008A2B4D">
        <w:rPr>
          <w:rFonts w:ascii="Arial" w:hAnsi="Arial" w:cs="Arial"/>
          <w:sz w:val="24"/>
          <w:szCs w:val="24"/>
          <w:lang w:val="en-US"/>
        </w:rPr>
        <w:t>: Float</w:t>
      </w:r>
    </w:p>
    <w:p w14:paraId="4B4638E7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 xml:space="preserve">longitud: </w:t>
      </w:r>
      <w:proofErr w:type="spellStart"/>
      <w:r w:rsidRPr="008A2B4D">
        <w:rPr>
          <w:rFonts w:ascii="Arial" w:hAnsi="Arial" w:cs="Arial"/>
          <w:sz w:val="24"/>
          <w:szCs w:val="24"/>
        </w:rPr>
        <w:t>Float</w:t>
      </w:r>
      <w:proofErr w:type="spellEnd"/>
    </w:p>
    <w:p w14:paraId="6001C471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tipoServicio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8A2B4D">
        <w:rPr>
          <w:rFonts w:ascii="Arial" w:hAnsi="Arial" w:cs="Arial"/>
          <w:sz w:val="24"/>
          <w:szCs w:val="24"/>
        </w:rPr>
        <w:t>Enum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(Hospital, </w:t>
      </w:r>
      <w:proofErr w:type="spellStart"/>
      <w:r w:rsidRPr="008A2B4D">
        <w:rPr>
          <w:rFonts w:ascii="Arial" w:hAnsi="Arial" w:cs="Arial"/>
          <w:sz w:val="24"/>
          <w:szCs w:val="24"/>
        </w:rPr>
        <w:t>Centro_Salud</w:t>
      </w:r>
      <w:proofErr w:type="spellEnd"/>
      <w:r w:rsidRPr="008A2B4D">
        <w:rPr>
          <w:rFonts w:ascii="Arial" w:hAnsi="Arial" w:cs="Arial"/>
          <w:sz w:val="24"/>
          <w:szCs w:val="24"/>
        </w:rPr>
        <w:t>, Posta)</w:t>
      </w:r>
    </w:p>
    <w:p w14:paraId="3EDA0AAD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horarioAtencion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8A2B4D">
        <w:rPr>
          <w:rFonts w:ascii="Arial" w:hAnsi="Arial" w:cs="Arial"/>
          <w:sz w:val="24"/>
          <w:szCs w:val="24"/>
        </w:rPr>
        <w:t>String</w:t>
      </w:r>
      <w:proofErr w:type="spellEnd"/>
    </w:p>
    <w:p w14:paraId="4DD870B4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 xml:space="preserve">especialidades: </w:t>
      </w:r>
      <w:proofErr w:type="spellStart"/>
      <w:r w:rsidRPr="008A2B4D">
        <w:rPr>
          <w:rFonts w:ascii="Arial" w:hAnsi="Arial" w:cs="Arial"/>
          <w:sz w:val="24"/>
          <w:szCs w:val="24"/>
        </w:rPr>
        <w:t>List</w:t>
      </w:r>
      <w:proofErr w:type="spellEnd"/>
      <w:r w:rsidRPr="008A2B4D">
        <w:rPr>
          <w:rFonts w:ascii="Arial" w:hAnsi="Arial" w:cs="Arial"/>
          <w:sz w:val="24"/>
          <w:szCs w:val="24"/>
        </w:rPr>
        <w:t>&lt;</w:t>
      </w:r>
      <w:proofErr w:type="spellStart"/>
      <w:r w:rsidRPr="008A2B4D">
        <w:rPr>
          <w:rFonts w:ascii="Arial" w:hAnsi="Arial" w:cs="Arial"/>
          <w:sz w:val="24"/>
          <w:szCs w:val="24"/>
        </w:rPr>
        <w:t>String</w:t>
      </w:r>
      <w:proofErr w:type="spellEnd"/>
      <w:r w:rsidRPr="008A2B4D">
        <w:rPr>
          <w:rFonts w:ascii="Arial" w:hAnsi="Arial" w:cs="Arial"/>
          <w:sz w:val="24"/>
          <w:szCs w:val="24"/>
        </w:rPr>
        <w:t>&gt;</w:t>
      </w:r>
    </w:p>
    <w:p w14:paraId="03688BC7" w14:textId="77777777" w:rsidR="00D61C7C" w:rsidRPr="008A2B4D" w:rsidRDefault="00D61C7C">
      <w:pPr>
        <w:jc w:val="both"/>
        <w:rPr>
          <w:rFonts w:ascii="Arial" w:hAnsi="Arial" w:cs="Arial"/>
          <w:sz w:val="24"/>
          <w:szCs w:val="24"/>
        </w:rPr>
      </w:pPr>
    </w:p>
    <w:p w14:paraId="5CC6F15C" w14:textId="77777777" w:rsidR="00D61C7C" w:rsidRPr="008A2B4D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Métodos:</w:t>
      </w:r>
    </w:p>
    <w:p w14:paraId="57264CBC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buscarPorUbicacion</w:t>
      </w:r>
      <w:proofErr w:type="spellEnd"/>
      <w:r w:rsidRPr="008A2B4D">
        <w:rPr>
          <w:rFonts w:ascii="Arial" w:hAnsi="Arial" w:cs="Arial"/>
          <w:sz w:val="24"/>
          <w:szCs w:val="24"/>
        </w:rPr>
        <w:t>(</w:t>
      </w:r>
      <w:proofErr w:type="spellStart"/>
      <w:r w:rsidRPr="008A2B4D">
        <w:rPr>
          <w:rFonts w:ascii="Arial" w:hAnsi="Arial" w:cs="Arial"/>
          <w:sz w:val="24"/>
          <w:szCs w:val="24"/>
        </w:rPr>
        <w:t>lat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8A2B4D">
        <w:rPr>
          <w:rFonts w:ascii="Arial" w:hAnsi="Arial" w:cs="Arial"/>
          <w:sz w:val="24"/>
          <w:szCs w:val="24"/>
        </w:rPr>
        <w:t>lng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, radio): </w:t>
      </w:r>
      <w:proofErr w:type="spellStart"/>
      <w:r w:rsidRPr="008A2B4D">
        <w:rPr>
          <w:rFonts w:ascii="Arial" w:hAnsi="Arial" w:cs="Arial"/>
          <w:sz w:val="24"/>
          <w:szCs w:val="24"/>
        </w:rPr>
        <w:t>List</w:t>
      </w:r>
      <w:proofErr w:type="spellEnd"/>
      <w:r w:rsidRPr="008A2B4D">
        <w:rPr>
          <w:rFonts w:ascii="Arial" w:hAnsi="Arial" w:cs="Arial"/>
          <w:sz w:val="24"/>
          <w:szCs w:val="24"/>
        </w:rPr>
        <w:t>&lt;</w:t>
      </w:r>
      <w:proofErr w:type="spellStart"/>
      <w:r w:rsidRPr="008A2B4D">
        <w:rPr>
          <w:rFonts w:ascii="Arial" w:hAnsi="Arial" w:cs="Arial"/>
          <w:sz w:val="24"/>
          <w:szCs w:val="24"/>
        </w:rPr>
        <w:t>CentroSalud</w:t>
      </w:r>
      <w:proofErr w:type="spellEnd"/>
      <w:r w:rsidRPr="008A2B4D">
        <w:rPr>
          <w:rFonts w:ascii="Arial" w:hAnsi="Arial" w:cs="Arial"/>
          <w:sz w:val="24"/>
          <w:szCs w:val="24"/>
        </w:rPr>
        <w:t>&gt;</w:t>
      </w:r>
    </w:p>
    <w:p w14:paraId="735A9ADD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verificarDisponibilidad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(): </w:t>
      </w:r>
      <w:proofErr w:type="spellStart"/>
      <w:r w:rsidRPr="008A2B4D">
        <w:rPr>
          <w:rFonts w:ascii="Arial" w:hAnsi="Arial" w:cs="Arial"/>
          <w:sz w:val="24"/>
          <w:szCs w:val="24"/>
        </w:rPr>
        <w:t>Boolean</w:t>
      </w:r>
      <w:proofErr w:type="spellEnd"/>
    </w:p>
    <w:p w14:paraId="75F416EE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obtenerEspecialidades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(): </w:t>
      </w:r>
      <w:proofErr w:type="spellStart"/>
      <w:r w:rsidRPr="008A2B4D">
        <w:rPr>
          <w:rFonts w:ascii="Arial" w:hAnsi="Arial" w:cs="Arial"/>
          <w:sz w:val="24"/>
          <w:szCs w:val="24"/>
        </w:rPr>
        <w:t>List</w:t>
      </w:r>
      <w:proofErr w:type="spellEnd"/>
      <w:r w:rsidRPr="008A2B4D">
        <w:rPr>
          <w:rFonts w:ascii="Arial" w:hAnsi="Arial" w:cs="Arial"/>
          <w:sz w:val="24"/>
          <w:szCs w:val="24"/>
        </w:rPr>
        <w:t>&lt;</w:t>
      </w:r>
      <w:proofErr w:type="spellStart"/>
      <w:r w:rsidRPr="008A2B4D">
        <w:rPr>
          <w:rFonts w:ascii="Arial" w:hAnsi="Arial" w:cs="Arial"/>
          <w:sz w:val="24"/>
          <w:szCs w:val="24"/>
        </w:rPr>
        <w:t>String</w:t>
      </w:r>
      <w:proofErr w:type="spellEnd"/>
      <w:r w:rsidRPr="008A2B4D">
        <w:rPr>
          <w:rFonts w:ascii="Arial" w:hAnsi="Arial" w:cs="Arial"/>
          <w:sz w:val="24"/>
          <w:szCs w:val="24"/>
        </w:rPr>
        <w:t>&gt;</w:t>
      </w:r>
    </w:p>
    <w:p w14:paraId="30209209" w14:textId="77777777" w:rsidR="00D61C7C" w:rsidRPr="008A2B4D" w:rsidRDefault="00D61C7C">
      <w:pPr>
        <w:jc w:val="both"/>
        <w:rPr>
          <w:rFonts w:ascii="Arial" w:hAnsi="Arial" w:cs="Arial"/>
          <w:sz w:val="24"/>
          <w:szCs w:val="24"/>
        </w:rPr>
      </w:pPr>
    </w:p>
    <w:p w14:paraId="6C8F3A8F" w14:textId="77777777" w:rsidR="00D61C7C" w:rsidRPr="008A2B4D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 xml:space="preserve">Clase: </w:t>
      </w:r>
      <w:proofErr w:type="spellStart"/>
      <w:r w:rsidRPr="008A2B4D">
        <w:rPr>
          <w:rFonts w:ascii="Arial" w:hAnsi="Arial" w:cs="Arial"/>
          <w:b/>
          <w:sz w:val="24"/>
          <w:szCs w:val="24"/>
        </w:rPr>
        <w:t>HistorialMedico</w:t>
      </w:r>
      <w:proofErr w:type="spellEnd"/>
    </w:p>
    <w:p w14:paraId="4DC6713E" w14:textId="77777777" w:rsidR="00D61C7C" w:rsidRPr="008A2B4D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Atributos:</w:t>
      </w:r>
    </w:p>
    <w:p w14:paraId="50F32393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 xml:space="preserve">id: </w:t>
      </w:r>
      <w:proofErr w:type="spellStart"/>
      <w:r w:rsidRPr="008A2B4D">
        <w:rPr>
          <w:rFonts w:ascii="Arial" w:hAnsi="Arial" w:cs="Arial"/>
          <w:sz w:val="24"/>
          <w:szCs w:val="24"/>
        </w:rPr>
        <w:t>Integer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 (PK)</w:t>
      </w:r>
    </w:p>
    <w:p w14:paraId="1AA8A641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usuarioId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8A2B4D">
        <w:rPr>
          <w:rFonts w:ascii="Arial" w:hAnsi="Arial" w:cs="Arial"/>
          <w:sz w:val="24"/>
          <w:szCs w:val="24"/>
        </w:rPr>
        <w:t>Integer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 (FK)</w:t>
      </w:r>
    </w:p>
    <w:p w14:paraId="52FEDC03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 xml:space="preserve">evaluaciones: </w:t>
      </w:r>
      <w:proofErr w:type="spellStart"/>
      <w:r w:rsidRPr="008A2B4D">
        <w:rPr>
          <w:rFonts w:ascii="Arial" w:hAnsi="Arial" w:cs="Arial"/>
          <w:sz w:val="24"/>
          <w:szCs w:val="24"/>
        </w:rPr>
        <w:t>List</w:t>
      </w:r>
      <w:proofErr w:type="spellEnd"/>
      <w:r w:rsidRPr="008A2B4D">
        <w:rPr>
          <w:rFonts w:ascii="Arial" w:hAnsi="Arial" w:cs="Arial"/>
          <w:sz w:val="24"/>
          <w:szCs w:val="24"/>
        </w:rPr>
        <w:t>&lt;</w:t>
      </w:r>
      <w:proofErr w:type="spellStart"/>
      <w:r w:rsidRPr="008A2B4D">
        <w:rPr>
          <w:rFonts w:ascii="Arial" w:hAnsi="Arial" w:cs="Arial"/>
          <w:sz w:val="24"/>
          <w:szCs w:val="24"/>
        </w:rPr>
        <w:t>EvaluacionSintomas</w:t>
      </w:r>
      <w:proofErr w:type="spellEnd"/>
      <w:r w:rsidRPr="008A2B4D">
        <w:rPr>
          <w:rFonts w:ascii="Arial" w:hAnsi="Arial" w:cs="Arial"/>
          <w:sz w:val="24"/>
          <w:szCs w:val="24"/>
        </w:rPr>
        <w:t>&gt;</w:t>
      </w:r>
    </w:p>
    <w:p w14:paraId="164B351C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fechaUltimaActualizacion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8A2B4D">
        <w:rPr>
          <w:rFonts w:ascii="Arial" w:hAnsi="Arial" w:cs="Arial"/>
          <w:sz w:val="24"/>
          <w:szCs w:val="24"/>
        </w:rPr>
        <w:t>DateTime</w:t>
      </w:r>
      <w:proofErr w:type="spellEnd"/>
    </w:p>
    <w:p w14:paraId="5E413ABA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observacionesMedicas</w:t>
      </w:r>
      <w:proofErr w:type="spellEnd"/>
      <w:r w:rsidRPr="008A2B4D">
        <w:rPr>
          <w:rFonts w:ascii="Arial" w:hAnsi="Arial" w:cs="Arial"/>
          <w:sz w:val="24"/>
          <w:szCs w:val="24"/>
        </w:rPr>
        <w:t>: Text</w:t>
      </w:r>
    </w:p>
    <w:p w14:paraId="0776DD52" w14:textId="77777777" w:rsidR="00D61C7C" w:rsidRPr="008A2B4D" w:rsidRDefault="00D61C7C">
      <w:pPr>
        <w:jc w:val="both"/>
        <w:rPr>
          <w:rFonts w:ascii="Arial" w:hAnsi="Arial" w:cs="Arial"/>
          <w:sz w:val="24"/>
          <w:szCs w:val="24"/>
        </w:rPr>
      </w:pPr>
    </w:p>
    <w:p w14:paraId="76154DE8" w14:textId="77777777" w:rsidR="00D61C7C" w:rsidRPr="008A2B4D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Métodos:</w:t>
      </w:r>
    </w:p>
    <w:p w14:paraId="2A5AA32F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agregarEvaluacion</w:t>
      </w:r>
      <w:proofErr w:type="spellEnd"/>
      <w:r w:rsidRPr="008A2B4D">
        <w:rPr>
          <w:rFonts w:ascii="Arial" w:hAnsi="Arial" w:cs="Arial"/>
          <w:sz w:val="24"/>
          <w:szCs w:val="24"/>
        </w:rPr>
        <w:t>(</w:t>
      </w:r>
      <w:proofErr w:type="spellStart"/>
      <w:r w:rsidRPr="008A2B4D">
        <w:rPr>
          <w:rFonts w:ascii="Arial" w:hAnsi="Arial" w:cs="Arial"/>
          <w:sz w:val="24"/>
          <w:szCs w:val="24"/>
        </w:rPr>
        <w:t>evaluacion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): </w:t>
      </w:r>
      <w:proofErr w:type="spellStart"/>
      <w:r w:rsidRPr="008A2B4D">
        <w:rPr>
          <w:rFonts w:ascii="Arial" w:hAnsi="Arial" w:cs="Arial"/>
          <w:sz w:val="24"/>
          <w:szCs w:val="24"/>
        </w:rPr>
        <w:t>Boolean</w:t>
      </w:r>
      <w:proofErr w:type="spellEnd"/>
    </w:p>
    <w:p w14:paraId="72331D1C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obtenerHistorialCompleto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(): </w:t>
      </w:r>
      <w:proofErr w:type="spellStart"/>
      <w:r w:rsidRPr="008A2B4D">
        <w:rPr>
          <w:rFonts w:ascii="Arial" w:hAnsi="Arial" w:cs="Arial"/>
          <w:sz w:val="24"/>
          <w:szCs w:val="24"/>
        </w:rPr>
        <w:t>List</w:t>
      </w:r>
      <w:proofErr w:type="spellEnd"/>
      <w:r w:rsidRPr="008A2B4D">
        <w:rPr>
          <w:rFonts w:ascii="Arial" w:hAnsi="Arial" w:cs="Arial"/>
          <w:sz w:val="24"/>
          <w:szCs w:val="24"/>
        </w:rPr>
        <w:t>&lt;</w:t>
      </w:r>
      <w:proofErr w:type="spellStart"/>
      <w:r w:rsidRPr="008A2B4D">
        <w:rPr>
          <w:rFonts w:ascii="Arial" w:hAnsi="Arial" w:cs="Arial"/>
          <w:sz w:val="24"/>
          <w:szCs w:val="24"/>
        </w:rPr>
        <w:t>EvaluacionSintomas</w:t>
      </w:r>
      <w:proofErr w:type="spellEnd"/>
      <w:r w:rsidRPr="008A2B4D">
        <w:rPr>
          <w:rFonts w:ascii="Arial" w:hAnsi="Arial" w:cs="Arial"/>
          <w:sz w:val="24"/>
          <w:szCs w:val="24"/>
        </w:rPr>
        <w:t>&gt;</w:t>
      </w:r>
    </w:p>
    <w:p w14:paraId="2DF0AF9D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generarResumen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(): </w:t>
      </w:r>
      <w:proofErr w:type="spellStart"/>
      <w:r w:rsidRPr="008A2B4D">
        <w:rPr>
          <w:rFonts w:ascii="Arial" w:hAnsi="Arial" w:cs="Arial"/>
          <w:sz w:val="24"/>
          <w:szCs w:val="24"/>
        </w:rPr>
        <w:t>String</w:t>
      </w:r>
      <w:proofErr w:type="spellEnd"/>
    </w:p>
    <w:p w14:paraId="058DD801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</w:rPr>
        <w:t>exportarDatos</w:t>
      </w:r>
      <w:proofErr w:type="spellEnd"/>
      <w:r w:rsidRPr="008A2B4D">
        <w:rPr>
          <w:rFonts w:ascii="Arial" w:hAnsi="Arial" w:cs="Arial"/>
          <w:sz w:val="24"/>
          <w:szCs w:val="24"/>
        </w:rPr>
        <w:t>(): File</w:t>
      </w:r>
    </w:p>
    <w:p w14:paraId="2DA45A28" w14:textId="77777777" w:rsidR="00D61C7C" w:rsidRPr="008A2B4D" w:rsidRDefault="00D61C7C">
      <w:pPr>
        <w:jc w:val="both"/>
        <w:rPr>
          <w:rFonts w:ascii="Arial" w:hAnsi="Arial" w:cs="Arial"/>
          <w:sz w:val="24"/>
          <w:szCs w:val="24"/>
        </w:rPr>
      </w:pPr>
    </w:p>
    <w:p w14:paraId="1523886D" w14:textId="77777777" w:rsidR="00D61C7C" w:rsidRPr="008A2B4D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b) Diagrama de Actividades con Objetos</w:t>
      </w:r>
    </w:p>
    <w:p w14:paraId="0F35738D" w14:textId="77777777" w:rsidR="00D61C7C" w:rsidRPr="008A2B4D" w:rsidRDefault="00000000">
      <w:pPr>
        <w:jc w:val="both"/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Actividad: Evaluación Completa de Síntomas</w:t>
      </w:r>
    </w:p>
    <w:p w14:paraId="109E934F" w14:textId="77777777" w:rsidR="00D61C7C" w:rsidRDefault="00000000">
      <w:pPr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114300" distB="114300" distL="114300" distR="114300" wp14:anchorId="1E60B404" wp14:editId="7EE6C648">
            <wp:extent cx="3305175" cy="8667750"/>
            <wp:effectExtent l="0" t="0" r="0" b="0"/>
            <wp:docPr id="1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8667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86022F" w14:textId="77777777" w:rsidR="00D61C7C" w:rsidRPr="008A2B4D" w:rsidRDefault="00000000">
      <w:pPr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lastRenderedPageBreak/>
        <w:t>Actividad: Generación de Reportes Estadísticos</w:t>
      </w:r>
    </w:p>
    <w:p w14:paraId="660E9FA9" w14:textId="77777777" w:rsidR="00D61C7C" w:rsidRDefault="00000000">
      <w:pPr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7651A746" wp14:editId="358B10A8">
            <wp:extent cx="2888636" cy="8476933"/>
            <wp:effectExtent l="0" t="0" r="0" b="0"/>
            <wp:docPr id="13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88636" cy="847693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100763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lastRenderedPageBreak/>
        <w:t>c) Diagrama de Secuencia</w:t>
      </w:r>
    </w:p>
    <w:p w14:paraId="33F83782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Secuencia: Análisis de Síntomas con PLN</w:t>
      </w:r>
    </w:p>
    <w:p w14:paraId="54764832" w14:textId="77777777" w:rsidR="00D61C7C" w:rsidRDefault="00000000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330AC9FC" wp14:editId="3FF390EE">
            <wp:extent cx="5399730" cy="6705600"/>
            <wp:effectExtent l="0" t="0" r="0" b="0"/>
            <wp:docPr id="12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670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BC9B6D" w14:textId="77777777" w:rsidR="00D61C7C" w:rsidRPr="008A2B4D" w:rsidRDefault="00000000">
      <w:pPr>
        <w:rPr>
          <w:rFonts w:ascii="Arial" w:hAnsi="Arial" w:cs="Arial"/>
          <w:b/>
          <w:sz w:val="24"/>
          <w:szCs w:val="24"/>
        </w:rPr>
      </w:pPr>
      <w:r w:rsidRPr="008A2B4D">
        <w:rPr>
          <w:rFonts w:ascii="Arial" w:hAnsi="Arial" w:cs="Arial"/>
          <w:b/>
          <w:sz w:val="24"/>
          <w:szCs w:val="24"/>
        </w:rPr>
        <w:t>Secuencia: Generación de Alerta Médica</w:t>
      </w:r>
    </w:p>
    <w:p w14:paraId="56A388B3" w14:textId="77777777" w:rsidR="00D61C7C" w:rsidRDefault="00000000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114300" distB="114300" distL="114300" distR="114300" wp14:anchorId="7E0BBFC4" wp14:editId="23C8C315">
            <wp:extent cx="5399730" cy="3187700"/>
            <wp:effectExtent l="0" t="0" r="0" b="0"/>
            <wp:docPr id="2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18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C02EA4" w14:textId="77777777" w:rsidR="00D61C7C" w:rsidRPr="008A2B4D" w:rsidRDefault="00000000">
      <w:pPr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d) Diagrama de Clases</w:t>
      </w:r>
    </w:p>
    <w:p w14:paraId="19CA2DD6" w14:textId="0907EB88" w:rsidR="00D61C7C" w:rsidRDefault="00051820">
      <w:pPr>
        <w:rPr>
          <w:sz w:val="24"/>
          <w:szCs w:val="24"/>
        </w:rPr>
      </w:pPr>
      <w:r w:rsidRPr="00051820">
        <w:rPr>
          <w:noProof/>
        </w:rPr>
        <w:drawing>
          <wp:inline distT="0" distB="0" distL="0" distR="0" wp14:anchorId="0FE368B9" wp14:editId="5E487E4C">
            <wp:extent cx="5400040" cy="1789430"/>
            <wp:effectExtent l="0" t="0" r="0" b="127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8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7C4D1F90" w14:textId="77777777" w:rsidR="00D61C7C" w:rsidRPr="008A2B4D" w:rsidRDefault="00000000" w:rsidP="00AE53F3">
      <w:pPr>
        <w:pStyle w:val="Ttulo1"/>
      </w:pPr>
      <w:bookmarkStart w:id="7" w:name="_Toc233478988"/>
      <w:r w:rsidRPr="008A2B4D">
        <w:lastRenderedPageBreak/>
        <w:t>CONCLUSIONES</w:t>
      </w:r>
      <w:bookmarkEnd w:id="7"/>
    </w:p>
    <w:p w14:paraId="35C0D9B0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El desarrollo del documento de especificación de requerimientos para el sistema RespiCare-Tacna ha permitido establecer las bases técnicas y funcionales necesarias para la implementación exitosa de la plataforma de detección temprana de enfermedades respiratorias.</w:t>
      </w:r>
    </w:p>
    <w:p w14:paraId="426C10E0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Las principales conclusiones del análisis realizado son:</w:t>
      </w:r>
    </w:p>
    <w:p w14:paraId="46D03658" w14:textId="77777777" w:rsidR="00D61C7C" w:rsidRPr="008A2B4D" w:rsidRDefault="00000000">
      <w:pPr>
        <w:numPr>
          <w:ilvl w:val="0"/>
          <w:numId w:val="1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Viabilidad Técnica Confirmada: La especificación demuestra que las tecnologías de PLN actuales son suficientemente maduras para abordar el problema de análisis de síntomas respiratorios con la precisión requerida del 90%.</w:t>
      </w:r>
    </w:p>
    <w:p w14:paraId="3CC1A70F" w14:textId="77777777" w:rsidR="00D61C7C" w:rsidRPr="008A2B4D" w:rsidRDefault="00000000">
      <w:pPr>
        <w:numPr>
          <w:ilvl w:val="0"/>
          <w:numId w:val="1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Arquitectura Escalable: El diseño modular propuesto permite el crecimiento progresivo del sistema, desde una implementación piloto hasta la cobertura completa de la región de Tacna.</w:t>
      </w:r>
    </w:p>
    <w:p w14:paraId="6C32C329" w14:textId="77777777" w:rsidR="00D61C7C" w:rsidRPr="008A2B4D" w:rsidRDefault="00000000">
      <w:pPr>
        <w:numPr>
          <w:ilvl w:val="0"/>
          <w:numId w:val="1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Integración con Sistema de Salud: Los requerimientos contemplan la interoperabilidad necesaria con la infraestructura médica existente en DIRESA Tacna, facilitando la adopción por parte de profesionales de salud.</w:t>
      </w:r>
    </w:p>
    <w:p w14:paraId="7275FE7E" w14:textId="77777777" w:rsidR="00D61C7C" w:rsidRPr="008A2B4D" w:rsidRDefault="00000000">
      <w:pPr>
        <w:numPr>
          <w:ilvl w:val="0"/>
          <w:numId w:val="1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Enfoque Centrado en el Usuario: Los diferentes perfiles de usuario identificados aseguran que el sistema sea accesible tanto para población con nivel tecnológico básico como para profesionales médicos.</w:t>
      </w:r>
    </w:p>
    <w:p w14:paraId="33B118B1" w14:textId="77777777" w:rsidR="00D61C7C" w:rsidRPr="008A2B4D" w:rsidRDefault="00000000">
      <w:pPr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Cumplimiento Normativo: Las especificaciones incluyen los controles necesarios para cumplir con regulaciones de protección de datos médicos y normativas sanitarias peruanas.</w:t>
      </w:r>
    </w:p>
    <w:p w14:paraId="2C0D0DF3" w14:textId="77777777" w:rsidR="00D61C7C" w:rsidRPr="008A2B4D" w:rsidRDefault="00D61C7C">
      <w:pPr>
        <w:jc w:val="both"/>
        <w:rPr>
          <w:rFonts w:ascii="Arial" w:hAnsi="Arial" w:cs="Arial"/>
          <w:sz w:val="24"/>
          <w:szCs w:val="24"/>
        </w:rPr>
      </w:pPr>
    </w:p>
    <w:p w14:paraId="0BDD0057" w14:textId="77777777" w:rsidR="00D61C7C" w:rsidRPr="008A2B4D" w:rsidRDefault="00000000" w:rsidP="00AE53F3">
      <w:pPr>
        <w:pStyle w:val="Ttulo1"/>
      </w:pPr>
      <w:bookmarkStart w:id="8" w:name="_Toc233478989"/>
      <w:r w:rsidRPr="008A2B4D">
        <w:t>RECOMENDACIONES</w:t>
      </w:r>
      <w:bookmarkEnd w:id="8"/>
    </w:p>
    <w:p w14:paraId="3862D403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Para la exitosa implementación del sistema RespiCare-Tacna, se recomienda:</w:t>
      </w:r>
    </w:p>
    <w:p w14:paraId="426C38BA" w14:textId="77777777" w:rsidR="00D61C7C" w:rsidRPr="008A2B4D" w:rsidRDefault="00000000">
      <w:pPr>
        <w:numPr>
          <w:ilvl w:val="0"/>
          <w:numId w:val="21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Desarrollo Iterativo: Implementar el sistema mediante metodología ágil con entregas incrementales que permitan validación continua con usuarios finales y profesionales médicos.</w:t>
      </w:r>
    </w:p>
    <w:p w14:paraId="4CC915E8" w14:textId="77777777" w:rsidR="00D61C7C" w:rsidRPr="008A2B4D" w:rsidRDefault="00000000">
      <w:pPr>
        <w:numPr>
          <w:ilvl w:val="0"/>
          <w:numId w:val="21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Validación Médica Continua: Establecer un comité médico consultor que supervise la precisión de los algoritmos PLN y valide el contenido educativo.</w:t>
      </w:r>
    </w:p>
    <w:p w14:paraId="595A330E" w14:textId="77777777" w:rsidR="00D61C7C" w:rsidRPr="008A2B4D" w:rsidRDefault="00000000">
      <w:pPr>
        <w:numPr>
          <w:ilvl w:val="0"/>
          <w:numId w:val="21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Plan de Capacitación: Desarrollar un programa integral de capacitación para diferentes tipos de usuarios, con especial énfasis en poblaciones con menor acceso tecnológico.</w:t>
      </w:r>
    </w:p>
    <w:p w14:paraId="74658EC1" w14:textId="77777777" w:rsidR="00D61C7C" w:rsidRPr="008A2B4D" w:rsidRDefault="00000000">
      <w:pPr>
        <w:numPr>
          <w:ilvl w:val="0"/>
          <w:numId w:val="21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Monitoreo de Métricas: Implementar un sistema robusto de métricas que permita evaluar continuamente la precisión diagnóstica y el impacto en salud pública.</w:t>
      </w:r>
    </w:p>
    <w:p w14:paraId="772266D0" w14:textId="77777777" w:rsidR="00D61C7C" w:rsidRPr="008A2B4D" w:rsidRDefault="00000000">
      <w:pPr>
        <w:numPr>
          <w:ilvl w:val="0"/>
          <w:numId w:val="21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Escalamiento Gradual: Iniciar con un piloto en zona urbana de Tacna antes de expandir a áreas rurales, permitiendo ajustes basados en lecciones aprendidas.</w:t>
      </w:r>
    </w:p>
    <w:p w14:paraId="7DCF3E8F" w14:textId="77777777" w:rsidR="00D61C7C" w:rsidRPr="008A2B4D" w:rsidRDefault="00000000">
      <w:pPr>
        <w:numPr>
          <w:ilvl w:val="0"/>
          <w:numId w:val="21"/>
        </w:num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Colaboración Interinstitucional: Fortalecer alianzas con DIRESA Tacna, universidades y centros de investigación para asegurar sostenibilidad del proyecto.</w:t>
      </w:r>
    </w:p>
    <w:p w14:paraId="129FDDAD" w14:textId="77777777" w:rsidR="00D61C7C" w:rsidRPr="008A2B4D" w:rsidRDefault="00000000" w:rsidP="00AE53F3">
      <w:pPr>
        <w:pStyle w:val="Ttulo1"/>
      </w:pPr>
      <w:bookmarkStart w:id="9" w:name="_Toc233478990"/>
      <w:r w:rsidRPr="008A2B4D">
        <w:lastRenderedPageBreak/>
        <w:t>BIBLIOGRAFÍA</w:t>
      </w:r>
      <w:bookmarkEnd w:id="9"/>
    </w:p>
    <w:p w14:paraId="1A07F4B7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Organización Mundial de la Salud. (2023). "Enfermedades Respiratorias: Prevención y Control". Ginebra: OMS.</w:t>
      </w:r>
    </w:p>
    <w:p w14:paraId="3E43D32B" w14:textId="77777777" w:rsidR="00D61C7C" w:rsidRPr="00F92488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8A2B4D">
        <w:rPr>
          <w:rFonts w:ascii="Arial" w:hAnsi="Arial" w:cs="Arial"/>
          <w:sz w:val="24"/>
          <w:szCs w:val="24"/>
        </w:rPr>
        <w:t xml:space="preserve">Ministerio de Salud del Perú. (2024). "Análisis de Situación de Salud - Región Tacna". </w:t>
      </w:r>
      <w:r w:rsidRPr="00F92488">
        <w:rPr>
          <w:rFonts w:ascii="Arial" w:hAnsi="Arial" w:cs="Arial"/>
          <w:sz w:val="24"/>
          <w:szCs w:val="24"/>
          <w:lang w:val="en-US"/>
        </w:rPr>
        <w:t>Lima: MINSA.</w:t>
      </w:r>
    </w:p>
    <w:p w14:paraId="4B08E56C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  <w:lang w:val="en-US"/>
        </w:rPr>
      </w:pPr>
      <w:r w:rsidRPr="00F92488">
        <w:rPr>
          <w:rFonts w:ascii="Arial" w:hAnsi="Arial" w:cs="Arial"/>
          <w:sz w:val="24"/>
          <w:szCs w:val="24"/>
          <w:lang w:val="en-US"/>
        </w:rPr>
        <w:t xml:space="preserve">Zhang, Y., et al. (2023). </w:t>
      </w:r>
      <w:r w:rsidRPr="008A2B4D">
        <w:rPr>
          <w:rFonts w:ascii="Arial" w:hAnsi="Arial" w:cs="Arial"/>
          <w:sz w:val="24"/>
          <w:szCs w:val="24"/>
          <w:lang w:val="en-US"/>
        </w:rPr>
        <w:t>"Natural Language Processing in Healthcare: A Systematic Review". Journal of Medical Internet Research, 25(4), e45231.</w:t>
      </w:r>
    </w:p>
    <w:p w14:paraId="2F56410B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  <w:lang w:val="en-US"/>
        </w:rPr>
        <w:t xml:space="preserve">García, M., &amp; López, R. (2024). </w:t>
      </w:r>
      <w:r w:rsidRPr="008A2B4D">
        <w:rPr>
          <w:rFonts w:ascii="Arial" w:hAnsi="Arial" w:cs="Arial"/>
          <w:sz w:val="24"/>
          <w:szCs w:val="24"/>
        </w:rPr>
        <w:t>"Implementación de Sistemas de Salud Digital en América Latina". Revista de Salud Pública, 18(2), 45-62.</w:t>
      </w:r>
    </w:p>
    <w:p w14:paraId="1B0A108D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>Instituto Nacional de Estadística e Informática. (2024). "Estadísticas de Salud en Tacna 2020-2024". Lima: INEI.</w:t>
      </w:r>
    </w:p>
    <w:p w14:paraId="6C29A49F" w14:textId="77777777" w:rsidR="00D61C7C" w:rsidRDefault="00D61C7C">
      <w:pPr>
        <w:jc w:val="both"/>
        <w:rPr>
          <w:sz w:val="24"/>
          <w:szCs w:val="24"/>
        </w:rPr>
      </w:pPr>
    </w:p>
    <w:p w14:paraId="149D58D5" w14:textId="77777777" w:rsidR="00D61C7C" w:rsidRDefault="00000000" w:rsidP="00AE53F3">
      <w:pPr>
        <w:pStyle w:val="Ttulo1"/>
      </w:pPr>
      <w:bookmarkStart w:id="10" w:name="_Toc233478991"/>
      <w:r>
        <w:t>WEBGRAFÍA</w:t>
      </w:r>
      <w:bookmarkEnd w:id="10"/>
    </w:p>
    <w:p w14:paraId="73659A99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 xml:space="preserve">Natural Language </w:t>
      </w:r>
      <w:proofErr w:type="spellStart"/>
      <w:r w:rsidRPr="008A2B4D">
        <w:rPr>
          <w:rFonts w:ascii="Arial" w:hAnsi="Arial" w:cs="Arial"/>
          <w:sz w:val="24"/>
          <w:szCs w:val="24"/>
        </w:rPr>
        <w:t>Toolkit</w:t>
      </w:r>
      <w:proofErr w:type="spellEnd"/>
      <w:r w:rsidRPr="008A2B4D">
        <w:rPr>
          <w:rFonts w:ascii="Arial" w:hAnsi="Arial" w:cs="Arial"/>
          <w:sz w:val="24"/>
          <w:szCs w:val="24"/>
        </w:rPr>
        <w:t xml:space="preserve"> (NLTK). Disponible en: </w:t>
      </w:r>
      <w:hyperlink r:id="rId23">
        <w:r w:rsidRPr="008A2B4D">
          <w:rPr>
            <w:rFonts w:ascii="Arial" w:hAnsi="Arial" w:cs="Arial"/>
            <w:color w:val="1155CC"/>
            <w:sz w:val="24"/>
            <w:szCs w:val="24"/>
            <w:u w:val="single"/>
          </w:rPr>
          <w:t>https://www.nltk.org/</w:t>
        </w:r>
      </w:hyperlink>
    </w:p>
    <w:p w14:paraId="1BE8DAC4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8A2B4D">
        <w:rPr>
          <w:rFonts w:ascii="Arial" w:hAnsi="Arial" w:cs="Arial"/>
          <w:sz w:val="24"/>
          <w:szCs w:val="24"/>
          <w:lang w:val="en-US"/>
        </w:rPr>
        <w:t>spaCy</w:t>
      </w:r>
      <w:proofErr w:type="spellEnd"/>
      <w:r w:rsidRPr="008A2B4D">
        <w:rPr>
          <w:rFonts w:ascii="Arial" w:hAnsi="Arial" w:cs="Arial"/>
          <w:sz w:val="24"/>
          <w:szCs w:val="24"/>
          <w:lang w:val="en-US"/>
        </w:rPr>
        <w:t xml:space="preserve"> - Industrial-strength Natural Language Processing. </w:t>
      </w:r>
      <w:r w:rsidRPr="008A2B4D">
        <w:rPr>
          <w:rFonts w:ascii="Arial" w:hAnsi="Arial" w:cs="Arial"/>
          <w:sz w:val="24"/>
          <w:szCs w:val="24"/>
        </w:rPr>
        <w:t xml:space="preserve">Disponible en: </w:t>
      </w:r>
      <w:hyperlink r:id="rId24">
        <w:r w:rsidRPr="008A2B4D">
          <w:rPr>
            <w:rFonts w:ascii="Arial" w:hAnsi="Arial" w:cs="Arial"/>
            <w:color w:val="1155CC"/>
            <w:sz w:val="24"/>
            <w:szCs w:val="24"/>
            <w:u w:val="single"/>
          </w:rPr>
          <w:t>https://spacy.io/</w:t>
        </w:r>
      </w:hyperlink>
    </w:p>
    <w:p w14:paraId="4F1D5C5B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  <w:lang w:val="en-US"/>
        </w:rPr>
        <w:t xml:space="preserve">TensorFlow - An end-to-end machine learning platform. </w:t>
      </w:r>
      <w:r w:rsidRPr="008A2B4D">
        <w:rPr>
          <w:rFonts w:ascii="Arial" w:hAnsi="Arial" w:cs="Arial"/>
          <w:sz w:val="24"/>
          <w:szCs w:val="24"/>
        </w:rPr>
        <w:t xml:space="preserve">Disponible en: </w:t>
      </w:r>
      <w:hyperlink r:id="rId25">
        <w:r w:rsidRPr="008A2B4D">
          <w:rPr>
            <w:rFonts w:ascii="Arial" w:hAnsi="Arial" w:cs="Arial"/>
            <w:color w:val="1155CC"/>
            <w:sz w:val="24"/>
            <w:szCs w:val="24"/>
            <w:u w:val="single"/>
          </w:rPr>
          <w:t>https://tensorflow.org/</w:t>
        </w:r>
      </w:hyperlink>
    </w:p>
    <w:p w14:paraId="346CF004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  <w:lang w:val="en-US"/>
        </w:rPr>
        <w:t xml:space="preserve">Hugging Face - The AI community building the future. </w:t>
      </w:r>
      <w:r w:rsidRPr="008A2B4D">
        <w:rPr>
          <w:rFonts w:ascii="Arial" w:hAnsi="Arial" w:cs="Arial"/>
          <w:sz w:val="24"/>
          <w:szCs w:val="24"/>
        </w:rPr>
        <w:t xml:space="preserve">Disponible en: </w:t>
      </w:r>
      <w:hyperlink r:id="rId26">
        <w:r w:rsidRPr="008A2B4D">
          <w:rPr>
            <w:rFonts w:ascii="Arial" w:hAnsi="Arial" w:cs="Arial"/>
            <w:color w:val="1155CC"/>
            <w:sz w:val="24"/>
            <w:szCs w:val="24"/>
            <w:u w:val="single"/>
          </w:rPr>
          <w:t>https://huggingface.co/</w:t>
        </w:r>
      </w:hyperlink>
    </w:p>
    <w:p w14:paraId="5240A4F1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</w:rPr>
        <w:t xml:space="preserve">DIRESA Tacna - Portal Oficial. Disponible en: </w:t>
      </w:r>
      <w:hyperlink r:id="rId27">
        <w:r w:rsidRPr="008A2B4D">
          <w:rPr>
            <w:rFonts w:ascii="Arial" w:hAnsi="Arial" w:cs="Arial"/>
            <w:color w:val="1155CC"/>
            <w:sz w:val="24"/>
            <w:szCs w:val="24"/>
            <w:u w:val="single"/>
          </w:rPr>
          <w:t>https://www.diresatacna.gob.pe/</w:t>
        </w:r>
      </w:hyperlink>
    </w:p>
    <w:p w14:paraId="15048313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  <w:lang w:val="en-US"/>
        </w:rPr>
        <w:t xml:space="preserve">React Native - Learn once, write anywhere. </w:t>
      </w:r>
      <w:r w:rsidRPr="008A2B4D">
        <w:rPr>
          <w:rFonts w:ascii="Arial" w:hAnsi="Arial" w:cs="Arial"/>
          <w:sz w:val="24"/>
          <w:szCs w:val="24"/>
        </w:rPr>
        <w:t xml:space="preserve">Disponible en: </w:t>
      </w:r>
      <w:hyperlink r:id="rId28">
        <w:r w:rsidRPr="008A2B4D">
          <w:rPr>
            <w:rFonts w:ascii="Arial" w:hAnsi="Arial" w:cs="Arial"/>
            <w:color w:val="1155CC"/>
            <w:sz w:val="24"/>
            <w:szCs w:val="24"/>
            <w:u w:val="single"/>
          </w:rPr>
          <w:t>https://reactnative.dev/</w:t>
        </w:r>
      </w:hyperlink>
    </w:p>
    <w:p w14:paraId="69253B5A" w14:textId="77777777" w:rsidR="00D61C7C" w:rsidRPr="008A2B4D" w:rsidRDefault="00000000">
      <w:pPr>
        <w:jc w:val="both"/>
        <w:rPr>
          <w:rFonts w:ascii="Arial" w:hAnsi="Arial" w:cs="Arial"/>
          <w:sz w:val="24"/>
          <w:szCs w:val="24"/>
        </w:rPr>
      </w:pPr>
      <w:r w:rsidRPr="008A2B4D">
        <w:rPr>
          <w:rFonts w:ascii="Arial" w:hAnsi="Arial" w:cs="Arial"/>
          <w:sz w:val="24"/>
          <w:szCs w:val="24"/>
          <w:lang w:val="en-US"/>
        </w:rPr>
        <w:t xml:space="preserve">Firebase - Google's app development platform. </w:t>
      </w:r>
      <w:r w:rsidRPr="008A2B4D">
        <w:rPr>
          <w:rFonts w:ascii="Arial" w:hAnsi="Arial" w:cs="Arial"/>
          <w:sz w:val="24"/>
          <w:szCs w:val="24"/>
        </w:rPr>
        <w:t xml:space="preserve">Disponible en: </w:t>
      </w:r>
      <w:hyperlink r:id="rId29">
        <w:r w:rsidRPr="008A2B4D">
          <w:rPr>
            <w:rFonts w:ascii="Arial" w:hAnsi="Arial" w:cs="Arial"/>
            <w:color w:val="1155CC"/>
            <w:sz w:val="24"/>
            <w:szCs w:val="24"/>
            <w:u w:val="single"/>
          </w:rPr>
          <w:t>https://firebase.google.com/</w:t>
        </w:r>
      </w:hyperlink>
    </w:p>
    <w:p w14:paraId="5462E886" w14:textId="77777777" w:rsidR="00D61C7C" w:rsidRDefault="00D61C7C">
      <w:pPr>
        <w:jc w:val="both"/>
        <w:rPr>
          <w:sz w:val="24"/>
          <w:szCs w:val="24"/>
        </w:rPr>
      </w:pPr>
    </w:p>
    <w:p w14:paraId="717F4E0B" w14:textId="77777777" w:rsidR="00D61C7C" w:rsidRDefault="00D61C7C">
      <w:pPr>
        <w:rPr>
          <w:sz w:val="24"/>
          <w:szCs w:val="24"/>
        </w:rPr>
      </w:pPr>
    </w:p>
    <w:p w14:paraId="3BE1F561" w14:textId="77777777" w:rsidR="00D61C7C" w:rsidRDefault="00D61C7C">
      <w:pPr>
        <w:rPr>
          <w:sz w:val="24"/>
          <w:szCs w:val="24"/>
        </w:rPr>
      </w:pPr>
    </w:p>
    <w:p w14:paraId="668F6DF7" w14:textId="77777777" w:rsidR="00D61C7C" w:rsidRDefault="00D61C7C">
      <w:pPr>
        <w:jc w:val="both"/>
        <w:rPr>
          <w:sz w:val="24"/>
          <w:szCs w:val="24"/>
        </w:rPr>
      </w:pPr>
    </w:p>
    <w:p w14:paraId="277A93DE" w14:textId="77777777" w:rsidR="00D61C7C" w:rsidRDefault="00D61C7C">
      <w:pPr>
        <w:jc w:val="both"/>
        <w:rPr>
          <w:sz w:val="24"/>
          <w:szCs w:val="24"/>
        </w:rPr>
      </w:pPr>
    </w:p>
    <w:p w14:paraId="24877E26" w14:textId="77777777" w:rsidR="00D61C7C" w:rsidRDefault="00D61C7C">
      <w:pPr>
        <w:jc w:val="both"/>
        <w:rPr>
          <w:sz w:val="24"/>
          <w:szCs w:val="24"/>
        </w:rPr>
      </w:pPr>
    </w:p>
    <w:p w14:paraId="7CFF2AC1" w14:textId="77777777" w:rsidR="00D61C7C" w:rsidRDefault="00D61C7C">
      <w:pPr>
        <w:jc w:val="both"/>
        <w:rPr>
          <w:sz w:val="24"/>
          <w:szCs w:val="24"/>
        </w:rPr>
      </w:pPr>
    </w:p>
    <w:p w14:paraId="64181BBB" w14:textId="77777777" w:rsidR="00D61C7C" w:rsidRDefault="00D61C7C">
      <w:pPr>
        <w:rPr>
          <w:b/>
          <w:sz w:val="24"/>
          <w:szCs w:val="24"/>
          <w:u w:val="single"/>
        </w:rPr>
      </w:pPr>
    </w:p>
    <w:sectPr w:rsidR="00D61C7C">
      <w:headerReference w:type="default" r:id="rId30"/>
      <w:footerReference w:type="default" r:id="rId31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F6039F" w14:textId="77777777" w:rsidR="00D209AE" w:rsidRDefault="00D209AE">
      <w:pPr>
        <w:spacing w:after="0" w:line="240" w:lineRule="auto"/>
      </w:pPr>
      <w:r>
        <w:separator/>
      </w:r>
    </w:p>
  </w:endnote>
  <w:endnote w:type="continuationSeparator" w:id="0">
    <w:p w14:paraId="30EB1295" w14:textId="77777777" w:rsidR="00D209AE" w:rsidRDefault="00D209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F25B02" w14:textId="77777777" w:rsidR="00D61C7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051820">
      <w:rPr>
        <w:noProof/>
        <w:color w:val="000000"/>
      </w:rPr>
      <w:t>2</w:t>
    </w:r>
    <w:r>
      <w:rPr>
        <w:color w:val="000000"/>
      </w:rPr>
      <w:fldChar w:fldCharType="end"/>
    </w:r>
  </w:p>
  <w:p w14:paraId="419A4D9E" w14:textId="77777777" w:rsidR="00D61C7C" w:rsidRDefault="00D61C7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C3859F" w14:textId="77777777" w:rsidR="00D209AE" w:rsidRDefault="00D209AE">
      <w:pPr>
        <w:spacing w:after="0" w:line="240" w:lineRule="auto"/>
      </w:pPr>
      <w:r>
        <w:separator/>
      </w:r>
    </w:p>
  </w:footnote>
  <w:footnote w:type="continuationSeparator" w:id="0">
    <w:p w14:paraId="2CCA49CF" w14:textId="77777777" w:rsidR="00D209AE" w:rsidRDefault="00D209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82DCFA" w14:textId="77777777" w:rsidR="00D61C7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>Logo de Mi Empresa</w:t>
    </w:r>
    <w:r>
      <w:rPr>
        <w:color w:val="000000"/>
      </w:rPr>
      <w:tab/>
    </w:r>
    <w:r>
      <w:rPr>
        <w:color w:val="000000"/>
      </w:rPr>
      <w:tab/>
      <w:t>Logo de mi Cliente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974221"/>
    <w:multiLevelType w:val="multilevel"/>
    <w:tmpl w:val="7F7ACA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595EBF"/>
    <w:multiLevelType w:val="multilevel"/>
    <w:tmpl w:val="3A7868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4006E09"/>
    <w:multiLevelType w:val="multilevel"/>
    <w:tmpl w:val="192CEE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F2C17F6"/>
    <w:multiLevelType w:val="multilevel"/>
    <w:tmpl w:val="F83E29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9642A65"/>
    <w:multiLevelType w:val="multilevel"/>
    <w:tmpl w:val="448062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B8D7744"/>
    <w:multiLevelType w:val="multilevel"/>
    <w:tmpl w:val="5E6240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B4E4F5E"/>
    <w:multiLevelType w:val="multilevel"/>
    <w:tmpl w:val="229055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0913602"/>
    <w:multiLevelType w:val="multilevel"/>
    <w:tmpl w:val="402C5E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1F16CF7"/>
    <w:multiLevelType w:val="multilevel"/>
    <w:tmpl w:val="01DEFB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1F35B30"/>
    <w:multiLevelType w:val="multilevel"/>
    <w:tmpl w:val="22EC25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27A7321"/>
    <w:multiLevelType w:val="multilevel"/>
    <w:tmpl w:val="FD60ED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7734876"/>
    <w:multiLevelType w:val="multilevel"/>
    <w:tmpl w:val="451256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CF806F8"/>
    <w:multiLevelType w:val="multilevel"/>
    <w:tmpl w:val="068691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DF20C42"/>
    <w:multiLevelType w:val="multilevel"/>
    <w:tmpl w:val="06D807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F12311B"/>
    <w:multiLevelType w:val="multilevel"/>
    <w:tmpl w:val="4768F4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5B00007"/>
    <w:multiLevelType w:val="multilevel"/>
    <w:tmpl w:val="626C4D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8E46ED3"/>
    <w:multiLevelType w:val="multilevel"/>
    <w:tmpl w:val="AFFAB9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5B064DA0"/>
    <w:multiLevelType w:val="multilevel"/>
    <w:tmpl w:val="76DEAD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D4039E6"/>
    <w:multiLevelType w:val="multilevel"/>
    <w:tmpl w:val="CA6C2D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F894A24"/>
    <w:multiLevelType w:val="multilevel"/>
    <w:tmpl w:val="F3827E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1EA09EB"/>
    <w:multiLevelType w:val="multilevel"/>
    <w:tmpl w:val="6A8AAE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650366E2"/>
    <w:multiLevelType w:val="multilevel"/>
    <w:tmpl w:val="6F7690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6BF447BE"/>
    <w:multiLevelType w:val="multilevel"/>
    <w:tmpl w:val="1180C4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791205D1"/>
    <w:multiLevelType w:val="multilevel"/>
    <w:tmpl w:val="B4D26E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74235885">
    <w:abstractNumId w:val="15"/>
  </w:num>
  <w:num w:numId="2" w16cid:durableId="1484201151">
    <w:abstractNumId w:val="5"/>
  </w:num>
  <w:num w:numId="3" w16cid:durableId="985209824">
    <w:abstractNumId w:val="16"/>
  </w:num>
  <w:num w:numId="4" w16cid:durableId="1253591699">
    <w:abstractNumId w:val="0"/>
  </w:num>
  <w:num w:numId="5" w16cid:durableId="1678264233">
    <w:abstractNumId w:val="21"/>
  </w:num>
  <w:num w:numId="6" w16cid:durableId="245040287">
    <w:abstractNumId w:val="1"/>
  </w:num>
  <w:num w:numId="7" w16cid:durableId="1730029894">
    <w:abstractNumId w:val="22"/>
  </w:num>
  <w:num w:numId="8" w16cid:durableId="1985769021">
    <w:abstractNumId w:val="9"/>
  </w:num>
  <w:num w:numId="9" w16cid:durableId="1829442070">
    <w:abstractNumId w:val="6"/>
  </w:num>
  <w:num w:numId="10" w16cid:durableId="750735335">
    <w:abstractNumId w:val="14"/>
  </w:num>
  <w:num w:numId="11" w16cid:durableId="193885514">
    <w:abstractNumId w:val="10"/>
  </w:num>
  <w:num w:numId="12" w16cid:durableId="627593069">
    <w:abstractNumId w:val="8"/>
  </w:num>
  <w:num w:numId="13" w16cid:durableId="327291552">
    <w:abstractNumId w:val="20"/>
  </w:num>
  <w:num w:numId="14" w16cid:durableId="596719910">
    <w:abstractNumId w:val="2"/>
  </w:num>
  <w:num w:numId="15" w16cid:durableId="1118987463">
    <w:abstractNumId w:val="13"/>
  </w:num>
  <w:num w:numId="16" w16cid:durableId="1563251475">
    <w:abstractNumId w:val="12"/>
  </w:num>
  <w:num w:numId="17" w16cid:durableId="2137597238">
    <w:abstractNumId w:val="17"/>
  </w:num>
  <w:num w:numId="18" w16cid:durableId="872763076">
    <w:abstractNumId w:val="23"/>
  </w:num>
  <w:num w:numId="19" w16cid:durableId="1267157838">
    <w:abstractNumId w:val="11"/>
  </w:num>
  <w:num w:numId="20" w16cid:durableId="481459490">
    <w:abstractNumId w:val="4"/>
  </w:num>
  <w:num w:numId="21" w16cid:durableId="1476799429">
    <w:abstractNumId w:val="7"/>
  </w:num>
  <w:num w:numId="22" w16cid:durableId="1771730217">
    <w:abstractNumId w:val="19"/>
  </w:num>
  <w:num w:numId="23" w16cid:durableId="1949921105">
    <w:abstractNumId w:val="18"/>
  </w:num>
  <w:num w:numId="24" w16cid:durableId="16469335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1C7C"/>
    <w:rsid w:val="00051820"/>
    <w:rsid w:val="00093E4D"/>
    <w:rsid w:val="000E5B6C"/>
    <w:rsid w:val="000E69EE"/>
    <w:rsid w:val="002703BF"/>
    <w:rsid w:val="002A5C01"/>
    <w:rsid w:val="003B525F"/>
    <w:rsid w:val="003C61CC"/>
    <w:rsid w:val="00415A62"/>
    <w:rsid w:val="004E52F3"/>
    <w:rsid w:val="007543E2"/>
    <w:rsid w:val="008A2B4D"/>
    <w:rsid w:val="00AC5108"/>
    <w:rsid w:val="00AE53F3"/>
    <w:rsid w:val="00B76A4C"/>
    <w:rsid w:val="00B96996"/>
    <w:rsid w:val="00D209AE"/>
    <w:rsid w:val="00D61C7C"/>
    <w:rsid w:val="00F92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156E87"/>
  <w15:docId w15:val="{A8ACC43A-42EA-48A4-AC2E-8B2CC3F324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00AE53F3"/>
    <w:pPr>
      <w:keepNext/>
      <w:keepLines/>
      <w:spacing w:before="240" w:after="0"/>
      <w:outlineLvl w:val="0"/>
    </w:pPr>
    <w:rPr>
      <w:rFonts w:ascii="Arial" w:hAnsi="Arial"/>
      <w:b/>
      <w:color w:val="000000" w:themeColor="text1"/>
      <w:sz w:val="24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widowControl w:val="0"/>
      <w:spacing w:after="0" w:line="240" w:lineRule="auto"/>
      <w:jc w:val="center"/>
    </w:pPr>
    <w:rPr>
      <w:rFonts w:ascii="Arial" w:eastAsia="Arial" w:hAnsi="Arial" w:cs="Arial"/>
      <w:b/>
      <w:sz w:val="36"/>
      <w:szCs w:val="36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Default">
    <w:name w:val="Default"/>
    <w:rsid w:val="00DB33BE"/>
    <w:pPr>
      <w:autoSpaceDE w:val="0"/>
      <w:autoSpaceDN w:val="0"/>
      <w:adjustRightInd w:val="0"/>
      <w:spacing w:after="0" w:line="240" w:lineRule="auto"/>
    </w:pPr>
    <w:rPr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DB33BE"/>
    <w:pPr>
      <w:ind w:left="720"/>
      <w:contextualSpacing/>
    </w:pPr>
  </w:style>
  <w:style w:type="paragraph" w:customStyle="1" w:styleId="SECRETARIADELAFUNCIONPUBLICA">
    <w:name w:val="SECRETARIA DE LA FUNCION PUBLICA"/>
    <w:basedOn w:val="Normal"/>
    <w:rsid w:val="00E51FA4"/>
    <w:pPr>
      <w:spacing w:after="0" w:line="240" w:lineRule="auto"/>
    </w:pPr>
    <w:rPr>
      <w:rFonts w:ascii="Arial" w:eastAsia="Batang" w:hAnsi="Arial" w:cs="Times New Roman"/>
      <w:kern w:val="18"/>
      <w:sz w:val="18"/>
      <w:szCs w:val="20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0130A"/>
  </w:style>
  <w:style w:type="paragraph" w:styleId="Piedepgina">
    <w:name w:val="footer"/>
    <w:basedOn w:val="Normal"/>
    <w:link w:val="PiedepginaCar"/>
    <w:uiPriority w:val="99"/>
    <w:unhideWhenUsed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0130A"/>
  </w:style>
  <w:style w:type="character" w:customStyle="1" w:styleId="Ttulo1Car">
    <w:name w:val="Título 1 Car"/>
    <w:basedOn w:val="Fuentedeprrafopredeter"/>
    <w:uiPriority w:val="9"/>
    <w:rsid w:val="008055B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next w:val="Normal"/>
    <w:uiPriority w:val="39"/>
    <w:unhideWhenUsed/>
    <w:qFormat/>
    <w:rsid w:val="008055BC"/>
    <w:pPr>
      <w:spacing w:before="480" w:line="276" w:lineRule="auto"/>
    </w:pPr>
    <w:rPr>
      <w:b/>
      <w:bCs/>
      <w:sz w:val="28"/>
      <w:szCs w:val="28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8055BC"/>
    <w:pPr>
      <w:spacing w:after="100" w:line="240" w:lineRule="auto"/>
      <w:jc w:val="both"/>
    </w:pPr>
    <w:rPr>
      <w:rFonts w:cs="Times New Roman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8055BC"/>
    <w:pPr>
      <w:spacing w:after="100" w:line="240" w:lineRule="auto"/>
      <w:ind w:left="220"/>
      <w:jc w:val="both"/>
    </w:pPr>
    <w:rPr>
      <w:rFonts w:cs="Times New Roman"/>
    </w:rPr>
  </w:style>
  <w:style w:type="character" w:styleId="Hipervnculo">
    <w:name w:val="Hyperlink"/>
    <w:basedOn w:val="Fuentedeprrafopredeter"/>
    <w:uiPriority w:val="99"/>
    <w:unhideWhenUsed/>
    <w:rsid w:val="008055BC"/>
    <w:rPr>
      <w:color w:val="0563C1" w:themeColor="hyperlink"/>
      <w:u w:val="single"/>
    </w:rPr>
  </w:style>
  <w:style w:type="character" w:customStyle="1" w:styleId="PuestoCar">
    <w:name w:val="Puesto Car"/>
    <w:basedOn w:val="Fuentedeprrafopredeter"/>
    <w:rsid w:val="00425B69"/>
    <w:rPr>
      <w:rFonts w:ascii="Arial" w:eastAsia="Times New Roman" w:hAnsi="Arial" w:cs="Times New Roman"/>
      <w:b/>
      <w:sz w:val="36"/>
      <w:szCs w:val="20"/>
      <w:lang w:val="en-US"/>
    </w:rPr>
  </w:style>
  <w:style w:type="table" w:customStyle="1" w:styleId="a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1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huggingface.co/" TargetMode="Externa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tensorflow.org/" TargetMode="External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yperlink" Target="https://firebase.google.com/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hyperlink" Target="https://spacy.io/" TargetMode="External"/><Relationship Id="rId32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hyperlink" Target="https://www.nltk.org/" TargetMode="External"/><Relationship Id="rId28" Type="http://schemas.openxmlformats.org/officeDocument/2006/relationships/hyperlink" Target="https://reactnative.dev/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www.diresatacna.gob.pe/" TargetMode="External"/><Relationship Id="rId30" Type="http://schemas.openxmlformats.org/officeDocument/2006/relationships/header" Target="header1.xml"/><Relationship Id="rId8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vwiRdv52amdJrMCDE2CmI1xQDw==">CgMxLjAaHwoBMBIaChgICVIUChJ0YWJsZS52Zm1pOHR6ODNwOTIyDmguam1nenJ1M2FvMWM5Mg5oLjJldXRzd25ncWdobDIOaC5qZG41MXc2bmR5NnM4AHIhMXNtVEF3NmJrd1BsYjJwZWdZUFJ0OVNpSko1Y1l1ZGt3</go:docsCustomData>
</go:gDocsCustomXmlDataStorage>
</file>

<file path=customXml/itemProps1.xml><?xml version="1.0" encoding="utf-8"?>
<ds:datastoreItem xmlns:ds="http://schemas.openxmlformats.org/officeDocument/2006/customXml" ds:itemID="{848916AC-6C53-4CC4-B4B1-AE569E85CD9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1</Pages>
  <Words>3608</Words>
  <Characters>19849</Characters>
  <Application>Microsoft Office Word</Application>
  <DocSecurity>0</DocSecurity>
  <Lines>165</Lines>
  <Paragraphs>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Cesar Fabián Chavez Linares</cp:lastModifiedBy>
  <cp:revision>10</cp:revision>
  <cp:lastPrinted>2026-06-27T23:56:00Z</cp:lastPrinted>
  <dcterms:created xsi:type="dcterms:W3CDTF">2020-10-03T01:54:00Z</dcterms:created>
  <dcterms:modified xsi:type="dcterms:W3CDTF">2026-07-03T03:00:00Z</dcterms:modified>
</cp:coreProperties>
</file>