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12CC5" w14:textId="77777777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49DD62FB" wp14:editId="4D2B1571">
            <wp:extent cx="999140" cy="1343105"/>
            <wp:effectExtent l="0" t="0" r="0" b="0"/>
            <wp:docPr id="25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F588E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52853B5E" w14:textId="77777777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5C4361AF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0075CEE" w14:textId="77777777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FACULTAD DE </w:t>
      </w:r>
      <w:r>
        <w:rPr>
          <w:rFonts w:ascii="Arial" w:eastAsia="Arial" w:hAnsi="Arial" w:cs="Arial"/>
          <w:b/>
          <w:sz w:val="32"/>
          <w:szCs w:val="32"/>
        </w:rPr>
        <w:t>INGENIERÍA</w:t>
      </w:r>
    </w:p>
    <w:p w14:paraId="5584CE95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62F605D7" w14:textId="77777777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134AEF89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3CD419DC" w14:textId="77777777" w:rsidR="0038038E" w:rsidRDefault="0038038E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2FF0E484" w14:textId="680F66D0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sz w:val="36"/>
          <w:szCs w:val="36"/>
        </w:rPr>
        <w:t>Proyecto “Sistema Web y Móvil para la detección de enfermedades respiratorias en Tacna en 202</w:t>
      </w:r>
      <w:r w:rsidR="00D94CC8">
        <w:rPr>
          <w:rFonts w:ascii="Arial" w:eastAsia="Arial" w:hAnsi="Arial" w:cs="Arial"/>
          <w:b/>
          <w:sz w:val="36"/>
          <w:szCs w:val="36"/>
        </w:rPr>
        <w:t>6</w:t>
      </w:r>
      <w:r>
        <w:rPr>
          <w:rFonts w:ascii="Arial" w:eastAsia="Arial" w:hAnsi="Arial" w:cs="Arial"/>
          <w:b/>
          <w:sz w:val="36"/>
          <w:szCs w:val="36"/>
        </w:rPr>
        <w:t>”</w:t>
      </w:r>
    </w:p>
    <w:p w14:paraId="477B5C64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62944A42" w14:textId="77777777" w:rsidR="0038038E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Curso: Construcción de Software I</w:t>
      </w:r>
    </w:p>
    <w:p w14:paraId="6DF1AF53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6BDFEBD3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0866F46B" w14:textId="77777777" w:rsidR="0038038E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Docente: Alberto Flor Rodríguez</w:t>
      </w:r>
    </w:p>
    <w:p w14:paraId="70BB5C99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EDC4E78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44BB3938" w14:textId="77777777" w:rsidR="0038038E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5D8EFB33" w14:textId="77777777" w:rsidR="0038038E" w:rsidRDefault="0038038E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5147B5E8" w14:textId="77777777" w:rsidR="0038038E" w:rsidRDefault="00000000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Chávez Linares, Cesar Fabian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(2019063854)</w:t>
      </w:r>
    </w:p>
    <w:p w14:paraId="471A7214" w14:textId="77777777" w:rsidR="0038038E" w:rsidRDefault="0038038E">
      <w:pPr>
        <w:spacing w:after="0"/>
        <w:jc w:val="center"/>
        <w:rPr>
          <w:rFonts w:ascii="Arial" w:eastAsia="Arial" w:hAnsi="Arial" w:cs="Arial"/>
          <w:b/>
          <w:i/>
          <w:sz w:val="28"/>
          <w:szCs w:val="28"/>
        </w:rPr>
      </w:pPr>
    </w:p>
    <w:p w14:paraId="74557933" w14:textId="77777777" w:rsidR="00CA563C" w:rsidRDefault="00CA563C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5C973936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07AC58D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70F99281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176485D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D4C695A" w14:textId="77777777" w:rsidR="0038038E" w:rsidRDefault="0038038E" w:rsidP="00D94CC8">
      <w:pPr>
        <w:spacing w:after="0"/>
        <w:rPr>
          <w:rFonts w:ascii="Arial" w:eastAsia="Arial" w:hAnsi="Arial" w:cs="Arial"/>
          <w:sz w:val="32"/>
          <w:szCs w:val="32"/>
        </w:rPr>
      </w:pPr>
    </w:p>
    <w:p w14:paraId="0772717F" w14:textId="77777777" w:rsidR="0038038E" w:rsidRDefault="0038038E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C78D9C5" w14:textId="77777777" w:rsidR="0038038E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53474317" w14:textId="6A5FE4FB" w:rsidR="0038038E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32"/>
          <w:szCs w:val="32"/>
        </w:rPr>
        <w:t>202</w:t>
      </w:r>
      <w:r w:rsidR="00D94CC8">
        <w:rPr>
          <w:rFonts w:ascii="Arial" w:eastAsia="Arial" w:hAnsi="Arial" w:cs="Arial"/>
          <w:b/>
          <w:sz w:val="32"/>
          <w:szCs w:val="32"/>
        </w:rPr>
        <w:t>6</w:t>
      </w: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38038E" w14:paraId="59EE8D19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6FE5B21A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38038E" w14:paraId="44D6044B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2FA7E973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7B3B3CC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24057CD7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019314E2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294CE3D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1B8AD1D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38038E" w14:paraId="32091915" w14:textId="77777777">
        <w:trPr>
          <w:trHeight w:val="227"/>
          <w:jc w:val="center"/>
        </w:trPr>
        <w:tc>
          <w:tcPr>
            <w:tcW w:w="921" w:type="dxa"/>
          </w:tcPr>
          <w:p w14:paraId="616F78C3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0C78CC53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CCL</w:t>
            </w:r>
          </w:p>
        </w:tc>
        <w:tc>
          <w:tcPr>
            <w:tcW w:w="1424" w:type="dxa"/>
          </w:tcPr>
          <w:p w14:paraId="11434CD2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1482" w:type="dxa"/>
          </w:tcPr>
          <w:p w14:paraId="5DE6BE66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992" w:type="dxa"/>
            <w:vAlign w:val="center"/>
          </w:tcPr>
          <w:p w14:paraId="78232C0A" w14:textId="52718B36" w:rsidR="0038038E" w:rsidRDefault="00D94C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18/06/2026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85D656E" w14:textId="77777777" w:rsidR="0038038E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221418AB" w14:textId="77777777" w:rsidR="0038038E" w:rsidRDefault="0038038E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8030A05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27A460F9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6828ED5F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05274934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4F3014C0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0298E0D2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3DF58E50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10616B7C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0465250E" w14:textId="3319FB9A" w:rsidR="0038038E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bookmarkStart w:id="0" w:name="_heading=h.k2yiwu7bny66" w:colFirst="0" w:colLast="0"/>
      <w:bookmarkEnd w:id="0"/>
      <w:r>
        <w:rPr>
          <w:rFonts w:ascii="Times New Roman" w:eastAsia="Times New Roman" w:hAnsi="Times New Roman" w:cs="Times New Roman"/>
          <w:i/>
        </w:rPr>
        <w:t>“Sistema Web y Móvil para la detección de enfermedades respiratorias en Tacna en 202</w:t>
      </w:r>
      <w:r w:rsidR="00D94CC8">
        <w:rPr>
          <w:rFonts w:ascii="Times New Roman" w:eastAsia="Times New Roman" w:hAnsi="Times New Roman" w:cs="Times New Roman"/>
          <w:i/>
        </w:rPr>
        <w:t>6</w:t>
      </w:r>
      <w:r>
        <w:rPr>
          <w:rFonts w:ascii="Times New Roman" w:eastAsia="Times New Roman" w:hAnsi="Times New Roman" w:cs="Times New Roman"/>
          <w:i/>
        </w:rPr>
        <w:t>”</w:t>
      </w:r>
    </w:p>
    <w:p w14:paraId="374B359F" w14:textId="77777777" w:rsidR="0038038E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Documento de Arquitectura de Software</w:t>
      </w:r>
    </w:p>
    <w:p w14:paraId="5B54DCB1" w14:textId="77777777" w:rsidR="0038038E" w:rsidRDefault="0038038E">
      <w:pPr>
        <w:pStyle w:val="Ttulo"/>
        <w:jc w:val="right"/>
        <w:rPr>
          <w:rFonts w:ascii="Times New Roman" w:eastAsia="Times New Roman" w:hAnsi="Times New Roman" w:cs="Times New Roman"/>
          <w:color w:val="000000"/>
        </w:rPr>
      </w:pPr>
    </w:p>
    <w:p w14:paraId="61A35A86" w14:textId="77777777" w:rsidR="0038038E" w:rsidRDefault="00000000">
      <w:pPr>
        <w:pStyle w:val="Ttul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Versión 1.0</w:t>
      </w:r>
    </w:p>
    <w:p w14:paraId="52D4B9EB" w14:textId="77777777" w:rsidR="0038038E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br w:type="page"/>
      </w:r>
    </w:p>
    <w:tbl>
      <w:tblPr>
        <w:tblStyle w:val="a0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38038E" w14:paraId="3CC1FF3C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45ED5426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CONTROL DE VERSIONES</w:t>
            </w:r>
          </w:p>
        </w:tc>
      </w:tr>
      <w:tr w:rsidR="0038038E" w14:paraId="2B94F54D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9697AEF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E9E105E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70E6D590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629BF956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4B9342F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20139DAF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38038E" w14:paraId="11F99E3F" w14:textId="77777777">
        <w:trPr>
          <w:trHeight w:val="227"/>
          <w:jc w:val="center"/>
        </w:trPr>
        <w:tc>
          <w:tcPr>
            <w:tcW w:w="921" w:type="dxa"/>
          </w:tcPr>
          <w:p w14:paraId="0C9363B1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0D64332D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CCL</w:t>
            </w:r>
          </w:p>
        </w:tc>
        <w:tc>
          <w:tcPr>
            <w:tcW w:w="1424" w:type="dxa"/>
          </w:tcPr>
          <w:p w14:paraId="580C0FD3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1482" w:type="dxa"/>
          </w:tcPr>
          <w:p w14:paraId="61C8009F" w14:textId="77777777" w:rsidR="0038038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AFR</w:t>
            </w:r>
          </w:p>
        </w:tc>
        <w:tc>
          <w:tcPr>
            <w:tcW w:w="992" w:type="dxa"/>
            <w:vAlign w:val="center"/>
          </w:tcPr>
          <w:p w14:paraId="50CCADFA" w14:textId="516D485D" w:rsidR="0038038E" w:rsidRDefault="00D94CC8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18/06/2026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73B1DF8" w14:textId="77777777" w:rsidR="0038038E" w:rsidRDefault="0000000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Original</w:t>
            </w:r>
          </w:p>
        </w:tc>
      </w:tr>
    </w:tbl>
    <w:p w14:paraId="303880A0" w14:textId="77777777" w:rsidR="0038038E" w:rsidRDefault="0038038E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2AB3446" w14:textId="77777777" w:rsidR="0038038E" w:rsidRDefault="00000000">
      <w:pPr>
        <w:pStyle w:val="Ttulo"/>
        <w:rPr>
          <w:color w:val="000000"/>
          <w:sz w:val="24"/>
          <w:szCs w:val="24"/>
        </w:rPr>
      </w:pPr>
      <w:r>
        <w:rPr>
          <w:sz w:val="24"/>
          <w:szCs w:val="24"/>
        </w:rPr>
        <w:t>ÍNDICE</w:t>
      </w:r>
      <w:r>
        <w:rPr>
          <w:color w:val="000000"/>
          <w:sz w:val="24"/>
          <w:szCs w:val="24"/>
        </w:rPr>
        <w:t xml:space="preserve"> GENERAL</w:t>
      </w:r>
    </w:p>
    <w:p w14:paraId="7D01131B" w14:textId="77777777" w:rsidR="0038038E" w:rsidRDefault="0038038E"/>
    <w:sdt>
      <w:sdtPr>
        <w:id w:val="2130262548"/>
        <w:docPartObj>
          <w:docPartGallery w:val="Table of Contents"/>
          <w:docPartUnique/>
        </w:docPartObj>
      </w:sdtPr>
      <w:sdtContent>
        <w:p w14:paraId="2D46DD10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color w:val="000000"/>
            </w:rPr>
            <w:t>1.</w:t>
          </w:r>
          <w:r>
            <w:rPr>
              <w:color w:val="000000"/>
            </w:rPr>
            <w:tab/>
            <w:t>Introducción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"_heading=h.w9zv38cnbbxb"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129B68BC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1.1</w:t>
          </w:r>
          <w:r>
            <w:rPr>
              <w:color w:val="000000"/>
            </w:rPr>
            <w:tab/>
            <w:t>Propósito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"_heading=h.6qy35rlhf689"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6F0DB76E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1.2</w:t>
          </w:r>
          <w:r>
            <w:rPr>
              <w:color w:val="000000"/>
            </w:rPr>
            <w:tab/>
            <w:t>Alcance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"_heading=h.4pezbb6mqxd9"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7C42ED92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1.3</w:t>
          </w:r>
          <w:r>
            <w:rPr>
              <w:color w:val="000000"/>
            </w:rPr>
            <w:tab/>
            <w:t>Definición, siglas y abreviaturas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"_heading=h.hny2p2mwsktn"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2EA0E88F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1.4</w:t>
          </w:r>
          <w:r>
            <w:rPr>
              <w:color w:val="000000"/>
            </w:rPr>
            <w:tab/>
            <w:t>Referencias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"_heading=h.d5cnwq1sgqup" </w:instrText>
          </w:r>
          <w:r>
            <w:fldChar w:fldCharType="separate"/>
          </w:r>
          <w:r>
            <w:rPr>
              <w:color w:val="000000"/>
            </w:rPr>
            <w:t>4</w:t>
          </w:r>
        </w:p>
        <w:p w14:paraId="6E068CCA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1.5</w:t>
          </w:r>
          <w:r>
            <w:rPr>
              <w:color w:val="000000"/>
            </w:rPr>
            <w:tab/>
            <w:t>Visión General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"_heading=h.1keh9da1ucxf" </w:instrText>
          </w:r>
          <w:r>
            <w:fldChar w:fldCharType="separate"/>
          </w:r>
          <w:r>
            <w:rPr>
              <w:color w:val="000000"/>
            </w:rPr>
            <w:t>5</w:t>
          </w:r>
        </w:p>
        <w:p w14:paraId="0C540F3B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</w:t>
          </w:r>
          <w:r>
            <w:rPr>
              <w:color w:val="000000"/>
            </w:rPr>
            <w:tab/>
            <w:t>Representación Arquitectónica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"_heading=h.km0ylng40vqw" </w:instrText>
          </w:r>
          <w:r>
            <w:fldChar w:fldCharType="separate"/>
          </w:r>
          <w:r>
            <w:rPr>
              <w:color w:val="000000"/>
            </w:rPr>
            <w:t>5</w:t>
          </w:r>
        </w:p>
        <w:p w14:paraId="0FD90901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2.1</w:t>
          </w:r>
          <w:r>
            <w:rPr>
              <w:color w:val="000000"/>
            </w:rPr>
            <w:tab/>
            <w:t>Escenarios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"_heading=h.z7fj738unfmw" </w:instrText>
          </w:r>
          <w:r>
            <w:fldChar w:fldCharType="separate"/>
          </w:r>
          <w:r>
            <w:rPr>
              <w:color w:val="000000"/>
            </w:rPr>
            <w:t>5</w:t>
          </w:r>
        </w:p>
        <w:p w14:paraId="143B122E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2.2</w:t>
          </w:r>
          <w:r>
            <w:rPr>
              <w:color w:val="000000"/>
            </w:rPr>
            <w:tab/>
            <w:t>Vista Lógica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"_heading=h.4nu48qwjdb51" </w:instrText>
          </w:r>
          <w:r>
            <w:fldChar w:fldCharType="separate"/>
          </w:r>
          <w:r>
            <w:rPr>
              <w:color w:val="000000"/>
            </w:rPr>
            <w:t>6</w:t>
          </w:r>
        </w:p>
        <w:p w14:paraId="393525A2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2.3</w:t>
          </w:r>
          <w:r>
            <w:rPr>
              <w:color w:val="000000"/>
            </w:rPr>
            <w:tab/>
            <w:t>Vista del Proceso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"_heading=h.de3m0meyw7e9" </w:instrText>
          </w:r>
          <w:r>
            <w:fldChar w:fldCharType="separate"/>
          </w:r>
          <w:r>
            <w:rPr>
              <w:color w:val="000000"/>
            </w:rPr>
            <w:t>6</w:t>
          </w:r>
        </w:p>
        <w:p w14:paraId="46F19729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2.4</w:t>
          </w:r>
          <w:r>
            <w:rPr>
              <w:color w:val="000000"/>
            </w:rPr>
            <w:tab/>
            <w:t>Vista del desarrollo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"_heading=h.hkdi2fdni0lp" </w:instrText>
          </w:r>
          <w:r>
            <w:fldChar w:fldCharType="separate"/>
          </w:r>
          <w:r>
            <w:rPr>
              <w:color w:val="000000"/>
            </w:rPr>
            <w:t>6</w:t>
          </w:r>
        </w:p>
        <w:p w14:paraId="3D40DB88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2.5</w:t>
          </w:r>
          <w:r>
            <w:rPr>
              <w:color w:val="000000"/>
            </w:rPr>
            <w:tab/>
            <w:t>Vista Física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"_heading=h.dyvjqhij2mya" </w:instrText>
          </w:r>
          <w:r>
            <w:fldChar w:fldCharType="separate"/>
          </w:r>
          <w:r>
            <w:rPr>
              <w:color w:val="000000"/>
            </w:rPr>
            <w:t>6</w:t>
          </w:r>
        </w:p>
        <w:p w14:paraId="7C32CFDD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3.</w:t>
          </w:r>
          <w:r>
            <w:rPr>
              <w:color w:val="000000"/>
            </w:rPr>
            <w:tab/>
            <w:t>Objetivos y limitaciones arquitectónicas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"_heading=h.vg60b2v6q900"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445D3ADC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3.1</w:t>
          </w:r>
          <w:r>
            <w:rPr>
              <w:color w:val="000000"/>
            </w:rPr>
            <w:tab/>
            <w:t>Disponibilidad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"_heading=h.wo3v7txz27uu"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47A7E137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3.2</w:t>
          </w:r>
          <w:r>
            <w:rPr>
              <w:color w:val="000000"/>
            </w:rPr>
            <w:tab/>
            <w:t>Seguridad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"_heading=h.tbbldi2ajt67"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0E77C5EA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3.3</w:t>
          </w:r>
          <w:r>
            <w:rPr>
              <w:color w:val="000000"/>
            </w:rPr>
            <w:tab/>
            <w:t>Adaptabilidad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"_heading=h.up9n6k7rovbp"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23F047B3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3.4</w:t>
          </w:r>
          <w:r>
            <w:rPr>
              <w:color w:val="000000"/>
            </w:rPr>
            <w:tab/>
            <w:t>Rendimiento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"_heading=h.a7sdp5nuegml"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53FB5F84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4.</w:t>
          </w:r>
          <w:r>
            <w:rPr>
              <w:color w:val="000000"/>
            </w:rPr>
            <w:tab/>
            <w:t>Análisis de Requerimientos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"_heading=h.8oxne7ksb2x9" </w:instrText>
          </w:r>
          <w:r>
            <w:fldChar w:fldCharType="separate"/>
          </w:r>
          <w:r>
            <w:rPr>
              <w:color w:val="000000"/>
            </w:rPr>
            <w:t>8</w:t>
          </w:r>
        </w:p>
        <w:p w14:paraId="6D8C1B59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4.1</w:t>
          </w:r>
          <w:r>
            <w:rPr>
              <w:color w:val="000000"/>
            </w:rPr>
            <w:tab/>
            <w:t>Requerimientos funcionales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"_heading=h.wo3v7txz27uu"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330221B7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4.2</w:t>
          </w:r>
          <w:r>
            <w:rPr>
              <w:color w:val="000000"/>
            </w:rPr>
            <w:tab/>
            <w:t>Requerimientos no funcionales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"_heading=h.tbbldi2ajt67" </w:instrText>
          </w:r>
          <w:r>
            <w:fldChar w:fldCharType="separate"/>
          </w:r>
          <w:r>
            <w:rPr>
              <w:color w:val="000000"/>
            </w:rPr>
            <w:t>7</w:t>
          </w:r>
        </w:p>
        <w:p w14:paraId="73D43109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5.</w:t>
          </w:r>
          <w:r>
            <w:rPr>
              <w:color w:val="000000"/>
            </w:rPr>
            <w:tab/>
            <w:t>Vistas de Caso de Uso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"_heading=h.f6bdszs17709" </w:instrText>
          </w:r>
          <w:r>
            <w:fldChar w:fldCharType="separate"/>
          </w:r>
          <w:r>
            <w:rPr>
              <w:color w:val="000000"/>
            </w:rPr>
            <w:t>9</w:t>
          </w:r>
        </w:p>
        <w:p w14:paraId="2E6A1205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6.</w:t>
          </w:r>
          <w:r>
            <w:rPr>
              <w:color w:val="000000"/>
            </w:rPr>
            <w:tab/>
            <w:t>Vista Lógica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"_heading=h.hhp9aatshwvv" </w:instrText>
          </w:r>
          <w:r>
            <w:fldChar w:fldCharType="separate"/>
          </w:r>
          <w:r>
            <w:rPr>
              <w:color w:val="000000"/>
            </w:rPr>
            <w:t>17</w:t>
          </w:r>
        </w:p>
        <w:p w14:paraId="36420516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6.1</w:t>
          </w:r>
          <w:r>
            <w:rPr>
              <w:color w:val="000000"/>
            </w:rPr>
            <w:tab/>
            <w:t>Diagrama Contextual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"_heading=h.vplvr5x2h8mr" </w:instrText>
          </w:r>
          <w:r>
            <w:fldChar w:fldCharType="separate"/>
          </w:r>
          <w:r>
            <w:rPr>
              <w:color w:val="000000"/>
            </w:rPr>
            <w:t>17</w:t>
          </w:r>
        </w:p>
        <w:p w14:paraId="1DC9EA78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7.</w:t>
          </w:r>
          <w:r>
            <w:rPr>
              <w:color w:val="000000"/>
            </w:rPr>
            <w:tab/>
            <w:t>Vista de Procesos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"_heading=h.5ox6z8gx2nkv" </w:instrText>
          </w:r>
          <w:r>
            <w:fldChar w:fldCharType="separate"/>
          </w:r>
          <w:r>
            <w:rPr>
              <w:color w:val="000000"/>
            </w:rPr>
            <w:t>18</w:t>
          </w:r>
        </w:p>
        <w:p w14:paraId="6634D063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7.1</w:t>
          </w:r>
          <w:r>
            <w:rPr>
              <w:color w:val="000000"/>
            </w:rPr>
            <w:tab/>
            <w:t>Diagrama de Proceso Actual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"_heading=h.d7zrafq0cwgr" </w:instrText>
          </w:r>
          <w:r>
            <w:fldChar w:fldCharType="separate"/>
          </w:r>
          <w:r>
            <w:rPr>
              <w:color w:val="000000"/>
            </w:rPr>
            <w:t>18</w:t>
          </w:r>
        </w:p>
        <w:p w14:paraId="132B5B28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7.2</w:t>
          </w:r>
          <w:r>
            <w:rPr>
              <w:color w:val="000000"/>
            </w:rPr>
            <w:tab/>
            <w:t>Diagrama de Proceso Propuesto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"_heading=h.2e34plv3edla" </w:instrText>
          </w:r>
          <w:r>
            <w:fldChar w:fldCharType="separate"/>
          </w:r>
          <w:r>
            <w:rPr>
              <w:color w:val="000000"/>
            </w:rPr>
            <w:t>18</w:t>
          </w:r>
        </w:p>
        <w:p w14:paraId="0154C44F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8.</w:t>
          </w:r>
          <w:r>
            <w:rPr>
              <w:color w:val="000000"/>
            </w:rPr>
            <w:tab/>
            <w:t>Vista de Despliegue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"_heading=h.btvv6i2i9bce" </w:instrText>
          </w:r>
          <w:r>
            <w:fldChar w:fldCharType="separate"/>
          </w:r>
          <w:r>
            <w:rPr>
              <w:color w:val="000000"/>
            </w:rPr>
            <w:t>19</w:t>
          </w:r>
        </w:p>
        <w:p w14:paraId="2BFBB5B6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8.1</w:t>
          </w:r>
          <w:r>
            <w:rPr>
              <w:color w:val="000000"/>
            </w:rPr>
            <w:tab/>
            <w:t>Diagrama de Contenedor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"_heading=h.x6mmr6jbmd18" </w:instrText>
          </w:r>
          <w:r>
            <w:fldChar w:fldCharType="separate"/>
          </w:r>
          <w:r>
            <w:rPr>
              <w:color w:val="000000"/>
            </w:rPr>
            <w:t>19</w:t>
          </w:r>
        </w:p>
        <w:p w14:paraId="7276C4A2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32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9.</w:t>
          </w:r>
          <w:r>
            <w:rPr>
              <w:color w:val="000000"/>
            </w:rPr>
            <w:tab/>
            <w:t>Vista de Implementación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"_heading=h.vffyeb9ktyc4" </w:instrText>
          </w:r>
          <w:r>
            <w:fldChar w:fldCharType="separate"/>
          </w:r>
          <w:r>
            <w:rPr>
              <w:color w:val="000000"/>
            </w:rPr>
            <w:t>20</w:t>
          </w:r>
        </w:p>
        <w:p w14:paraId="51626510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9.1</w:t>
          </w:r>
          <w:r>
            <w:rPr>
              <w:color w:val="000000"/>
            </w:rPr>
            <w:tab/>
            <w:t>Diagrama de Componentes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"_heading=h.praszbh3h6ek" </w:instrText>
          </w:r>
          <w:r>
            <w:fldChar w:fldCharType="separate"/>
          </w:r>
          <w:r>
            <w:rPr>
              <w:color w:val="000000"/>
            </w:rPr>
            <w:t>20</w:t>
          </w:r>
        </w:p>
        <w:p w14:paraId="46CBEFC1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64"/>
            </w:tabs>
            <w:spacing w:after="100" w:line="240" w:lineRule="auto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10.</w:t>
          </w:r>
          <w:r>
            <w:rPr>
              <w:color w:val="000000"/>
            </w:rPr>
            <w:tab/>
            <w:t>Vista de Datos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"_heading=h.b3gygk34s27k" </w:instrText>
          </w:r>
          <w:r>
            <w:fldChar w:fldCharType="separate"/>
          </w:r>
          <w:r>
            <w:rPr>
              <w:color w:val="000000"/>
            </w:rPr>
            <w:t>22</w:t>
          </w:r>
        </w:p>
        <w:p w14:paraId="18B989E5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10.1</w:t>
          </w:r>
          <w:r>
            <w:rPr>
              <w:color w:val="000000"/>
            </w:rPr>
            <w:tab/>
            <w:t>Diagrama Entidad Relación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"_heading=h.8im5sa9wxcme" </w:instrText>
          </w:r>
          <w:r>
            <w:fldChar w:fldCharType="separate"/>
          </w:r>
          <w:r>
            <w:rPr>
              <w:color w:val="000000"/>
            </w:rPr>
            <w:t>22</w:t>
          </w:r>
        </w:p>
        <w:p w14:paraId="20EBD44F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64"/>
            </w:tabs>
            <w:spacing w:after="100" w:line="240" w:lineRule="auto"/>
            <w:jc w:val="both"/>
            <w:rPr>
              <w:color w:val="000000"/>
            </w:rPr>
          </w:pPr>
          <w:r>
            <w:lastRenderedPageBreak/>
            <w:fldChar w:fldCharType="end"/>
          </w:r>
          <w:r>
            <w:rPr>
              <w:color w:val="000000"/>
            </w:rPr>
            <w:t>11.</w:t>
          </w:r>
          <w:r>
            <w:rPr>
              <w:color w:val="000000"/>
            </w:rPr>
            <w:tab/>
            <w:t>Calidad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fldChar w:fldCharType="begin"/>
          </w:r>
          <w:r>
            <w:instrText xml:space="preserve"> HYPERLINK \l "_heading=h.3ruodebtfnr9" </w:instrText>
          </w:r>
          <w:r>
            <w:fldChar w:fldCharType="separate"/>
          </w:r>
          <w:r>
            <w:rPr>
              <w:color w:val="000000"/>
            </w:rPr>
            <w:t>24</w:t>
          </w:r>
        </w:p>
        <w:p w14:paraId="123CA46F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fldChar w:fldCharType="end"/>
          </w:r>
          <w:r>
            <w:rPr>
              <w:color w:val="000000"/>
            </w:rPr>
            <w:t>11.1</w:t>
          </w:r>
          <w:r>
            <w:rPr>
              <w:color w:val="000000"/>
            </w:rPr>
            <w:tab/>
            <w:t>Escenario de Seguridad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  <w:t>25</w:t>
          </w:r>
        </w:p>
        <w:p w14:paraId="3B7CDF9C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11.2</w:t>
          </w:r>
          <w:r>
            <w:rPr>
              <w:color w:val="000000"/>
            </w:rPr>
            <w:tab/>
            <w:t>Escenario de Usabilidad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  <w:t>26</w:t>
          </w:r>
        </w:p>
        <w:p w14:paraId="409B40BC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11.3</w:t>
          </w:r>
          <w:r>
            <w:rPr>
              <w:color w:val="000000"/>
            </w:rPr>
            <w:tab/>
            <w:t>Escenario de Adaptabilidad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  <w:t>27</w:t>
          </w:r>
        </w:p>
        <w:p w14:paraId="1F0F36B4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11.4</w:t>
          </w:r>
          <w:r>
            <w:rPr>
              <w:color w:val="000000"/>
            </w:rPr>
            <w:tab/>
            <w:t>Escenario de Disponibilidad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  <w:t>28</w:t>
          </w:r>
        </w:p>
        <w:p w14:paraId="25B25908" w14:textId="77777777" w:rsidR="0038038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</w:tabs>
            <w:spacing w:after="100" w:line="240" w:lineRule="auto"/>
            <w:ind w:left="220"/>
            <w:jc w:val="both"/>
            <w:rPr>
              <w:color w:val="000000"/>
            </w:rPr>
          </w:pPr>
          <w:r>
            <w:rPr>
              <w:color w:val="000000"/>
            </w:rPr>
            <w:t>11.5</w:t>
          </w:r>
          <w:r>
            <w:rPr>
              <w:color w:val="000000"/>
            </w:rPr>
            <w:tab/>
            <w:t>Otro Escenario</w:t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</w:r>
          <w:r>
            <w:rPr>
              <w:color w:val="000000"/>
            </w:rPr>
            <w:tab/>
            <w:t>28</w:t>
          </w:r>
        </w:p>
        <w:p w14:paraId="460E3FE1" w14:textId="77777777" w:rsidR="0038038E" w:rsidRDefault="0038038E"/>
        <w:p w14:paraId="2BB56884" w14:textId="77777777" w:rsidR="0038038E" w:rsidRDefault="00000000">
          <w:pPr>
            <w:spacing w:after="0" w:line="360" w:lineRule="auto"/>
            <w:jc w:val="center"/>
            <w:rPr>
              <w:rFonts w:ascii="Arial" w:eastAsia="Arial" w:hAnsi="Arial" w:cs="Arial"/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69775842" w14:textId="77777777" w:rsidR="0038038E" w:rsidRDefault="0038038E">
      <w:pPr>
        <w:spacing w:after="20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281C0AF" w14:textId="77777777" w:rsidR="0038038E" w:rsidRDefault="0038038E">
      <w:pPr>
        <w:rPr>
          <w:b/>
          <w:sz w:val="24"/>
          <w:szCs w:val="24"/>
          <w:u w:val="single"/>
        </w:rPr>
      </w:pPr>
    </w:p>
    <w:p w14:paraId="66C9B1D8" w14:textId="77777777" w:rsidR="0038038E" w:rsidRDefault="0038038E">
      <w:pPr>
        <w:rPr>
          <w:b/>
          <w:sz w:val="24"/>
          <w:szCs w:val="24"/>
          <w:u w:val="single"/>
        </w:rPr>
      </w:pPr>
    </w:p>
    <w:p w14:paraId="62B8951E" w14:textId="77777777" w:rsidR="0038038E" w:rsidRDefault="0038038E">
      <w:pPr>
        <w:rPr>
          <w:b/>
          <w:sz w:val="24"/>
          <w:szCs w:val="24"/>
          <w:u w:val="single"/>
        </w:rPr>
      </w:pPr>
    </w:p>
    <w:p w14:paraId="5E3D7E15" w14:textId="77777777" w:rsidR="0038038E" w:rsidRDefault="0038038E">
      <w:pPr>
        <w:rPr>
          <w:b/>
          <w:sz w:val="24"/>
          <w:szCs w:val="24"/>
          <w:u w:val="single"/>
        </w:rPr>
      </w:pPr>
    </w:p>
    <w:p w14:paraId="781AD1D4" w14:textId="77777777" w:rsidR="0038038E" w:rsidRDefault="0038038E">
      <w:pPr>
        <w:rPr>
          <w:b/>
          <w:sz w:val="24"/>
          <w:szCs w:val="24"/>
          <w:u w:val="single"/>
        </w:rPr>
      </w:pPr>
    </w:p>
    <w:p w14:paraId="37F0A8ED" w14:textId="77777777" w:rsidR="0038038E" w:rsidRDefault="0038038E">
      <w:pPr>
        <w:rPr>
          <w:b/>
          <w:sz w:val="24"/>
          <w:szCs w:val="24"/>
          <w:u w:val="single"/>
        </w:rPr>
      </w:pPr>
    </w:p>
    <w:p w14:paraId="268D7021" w14:textId="77777777" w:rsidR="0038038E" w:rsidRDefault="0038038E">
      <w:pPr>
        <w:rPr>
          <w:b/>
          <w:sz w:val="24"/>
          <w:szCs w:val="24"/>
          <w:u w:val="single"/>
        </w:rPr>
      </w:pPr>
    </w:p>
    <w:p w14:paraId="1B136846" w14:textId="77777777" w:rsidR="0038038E" w:rsidRDefault="0038038E">
      <w:pPr>
        <w:rPr>
          <w:b/>
          <w:sz w:val="24"/>
          <w:szCs w:val="24"/>
          <w:u w:val="single"/>
        </w:rPr>
      </w:pPr>
    </w:p>
    <w:p w14:paraId="52940771" w14:textId="77777777" w:rsidR="0038038E" w:rsidRDefault="0038038E">
      <w:pPr>
        <w:rPr>
          <w:b/>
          <w:sz w:val="24"/>
          <w:szCs w:val="24"/>
          <w:u w:val="single"/>
        </w:rPr>
      </w:pPr>
    </w:p>
    <w:p w14:paraId="13EE54DE" w14:textId="77777777" w:rsidR="0038038E" w:rsidRDefault="0038038E">
      <w:pPr>
        <w:rPr>
          <w:b/>
          <w:sz w:val="24"/>
          <w:szCs w:val="24"/>
          <w:u w:val="single"/>
        </w:rPr>
      </w:pPr>
    </w:p>
    <w:p w14:paraId="393A81D2" w14:textId="77777777" w:rsidR="0038038E" w:rsidRDefault="0038038E">
      <w:pPr>
        <w:rPr>
          <w:b/>
          <w:sz w:val="24"/>
          <w:szCs w:val="24"/>
          <w:u w:val="single"/>
        </w:rPr>
      </w:pPr>
    </w:p>
    <w:p w14:paraId="14931F79" w14:textId="77777777" w:rsidR="0038038E" w:rsidRDefault="0038038E">
      <w:pPr>
        <w:rPr>
          <w:b/>
          <w:sz w:val="24"/>
          <w:szCs w:val="24"/>
          <w:u w:val="single"/>
        </w:rPr>
      </w:pPr>
    </w:p>
    <w:p w14:paraId="6B2B11B0" w14:textId="77777777" w:rsidR="0038038E" w:rsidRDefault="0038038E">
      <w:pPr>
        <w:rPr>
          <w:b/>
          <w:sz w:val="24"/>
          <w:szCs w:val="24"/>
          <w:u w:val="single"/>
        </w:rPr>
      </w:pPr>
    </w:p>
    <w:p w14:paraId="6E5277A2" w14:textId="77777777" w:rsidR="0038038E" w:rsidRDefault="0038038E">
      <w:pPr>
        <w:rPr>
          <w:b/>
          <w:sz w:val="24"/>
          <w:szCs w:val="24"/>
          <w:u w:val="single"/>
        </w:rPr>
      </w:pPr>
    </w:p>
    <w:p w14:paraId="6CC474DD" w14:textId="77777777" w:rsidR="0038038E" w:rsidRDefault="0038038E">
      <w:pPr>
        <w:rPr>
          <w:b/>
          <w:sz w:val="24"/>
          <w:szCs w:val="24"/>
          <w:u w:val="single"/>
        </w:rPr>
      </w:pPr>
    </w:p>
    <w:p w14:paraId="47C43B98" w14:textId="77777777" w:rsidR="0038038E" w:rsidRDefault="0038038E">
      <w:pPr>
        <w:rPr>
          <w:b/>
          <w:sz w:val="24"/>
          <w:szCs w:val="24"/>
          <w:u w:val="single"/>
        </w:rPr>
      </w:pPr>
    </w:p>
    <w:p w14:paraId="4E2F130E" w14:textId="77777777" w:rsidR="0038038E" w:rsidRDefault="0038038E">
      <w:pPr>
        <w:rPr>
          <w:b/>
          <w:sz w:val="24"/>
          <w:szCs w:val="24"/>
          <w:u w:val="single"/>
        </w:rPr>
      </w:pPr>
    </w:p>
    <w:p w14:paraId="7EFADBF2" w14:textId="77777777" w:rsidR="0038038E" w:rsidRDefault="0038038E">
      <w:pPr>
        <w:rPr>
          <w:b/>
          <w:sz w:val="24"/>
          <w:szCs w:val="24"/>
          <w:u w:val="single"/>
        </w:rPr>
      </w:pPr>
    </w:p>
    <w:p w14:paraId="78D4C746" w14:textId="77777777" w:rsidR="0038038E" w:rsidRDefault="0038038E">
      <w:pPr>
        <w:rPr>
          <w:b/>
          <w:sz w:val="24"/>
          <w:szCs w:val="24"/>
          <w:u w:val="single"/>
        </w:rPr>
      </w:pPr>
    </w:p>
    <w:p w14:paraId="15EDCC15" w14:textId="77777777" w:rsidR="0038038E" w:rsidRDefault="0038038E">
      <w:pPr>
        <w:rPr>
          <w:b/>
          <w:sz w:val="24"/>
          <w:szCs w:val="24"/>
          <w:u w:val="single"/>
        </w:rPr>
      </w:pPr>
    </w:p>
    <w:p w14:paraId="5EBAFAA6" w14:textId="77777777" w:rsidR="0038038E" w:rsidRDefault="0038038E">
      <w:pPr>
        <w:rPr>
          <w:b/>
          <w:sz w:val="24"/>
          <w:szCs w:val="24"/>
          <w:u w:val="single"/>
        </w:rPr>
      </w:pPr>
    </w:p>
    <w:p w14:paraId="462E94E9" w14:textId="77777777" w:rsidR="0038038E" w:rsidRDefault="0038038E">
      <w:pPr>
        <w:rPr>
          <w:b/>
          <w:sz w:val="24"/>
          <w:szCs w:val="24"/>
          <w:u w:val="single"/>
        </w:rPr>
      </w:pPr>
    </w:p>
    <w:p w14:paraId="041389FC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1. Introducción</w:t>
      </w:r>
    </w:p>
    <w:p w14:paraId="7CA14C21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1.1 Propósito</w:t>
      </w:r>
    </w:p>
    <w:p w14:paraId="52F2880C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Este documento define la arquitectura de software para el sistema RespiCare-Tacna, una plataforma web y móvil diseñada para la detección temprana de enfermedades respiratorias en la región de Tacna mediante técnicas de Procesamiento de Lenguaje Natural (PLN).</w:t>
      </w:r>
    </w:p>
    <w:p w14:paraId="3D5A0A27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El propósito principal es proporcionar una guía completa para desarrolladores, arquitectos de software y </w:t>
      </w:r>
      <w:proofErr w:type="spellStart"/>
      <w:r w:rsidRPr="00D94CC8">
        <w:rPr>
          <w:rFonts w:ascii="Arial" w:hAnsi="Arial" w:cs="Arial"/>
          <w:sz w:val="24"/>
          <w:szCs w:val="24"/>
        </w:rPr>
        <w:t>stakeholders</w:t>
      </w:r>
      <w:proofErr w:type="spellEnd"/>
      <w:r w:rsidRPr="00D94CC8">
        <w:rPr>
          <w:rFonts w:ascii="Arial" w:hAnsi="Arial" w:cs="Arial"/>
          <w:sz w:val="24"/>
          <w:szCs w:val="24"/>
        </w:rPr>
        <w:t>, describiendo las decisiones arquitectónicas, patrones de diseño y estructuras del sistema que permitirán cumplir con los objetivos de negocio establecidos.</w:t>
      </w:r>
    </w:p>
    <w:p w14:paraId="4244532F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1.2 Alcance</w:t>
      </w:r>
    </w:p>
    <w:p w14:paraId="523803D2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arquitectura abarca el diseño completo del sistema RespiCare-Tacna, incluyendo:</w:t>
      </w:r>
    </w:p>
    <w:p w14:paraId="49F76FA6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Incluye:</w:t>
      </w:r>
    </w:p>
    <w:p w14:paraId="3482FD69" w14:textId="77777777" w:rsidR="0038038E" w:rsidRPr="00D94CC8" w:rsidRDefault="00000000" w:rsidP="00D94CC8">
      <w:pPr>
        <w:numPr>
          <w:ilvl w:val="0"/>
          <w:numId w:val="5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Aplicación web para profesionales de salud y administradores</w:t>
      </w:r>
    </w:p>
    <w:p w14:paraId="20407146" w14:textId="77777777" w:rsidR="0038038E" w:rsidRPr="00D94CC8" w:rsidRDefault="00000000" w:rsidP="00D94CC8">
      <w:pPr>
        <w:numPr>
          <w:ilvl w:val="0"/>
          <w:numId w:val="5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Aplicación móvil multiplataforma para pacientes y usuarios finales</w:t>
      </w:r>
    </w:p>
    <w:p w14:paraId="634652E2" w14:textId="77777777" w:rsidR="0038038E" w:rsidRPr="00D94CC8" w:rsidRDefault="00000000" w:rsidP="00D94CC8">
      <w:pPr>
        <w:numPr>
          <w:ilvl w:val="0"/>
          <w:numId w:val="5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Servicios de backend para procesamiento de PLN y gestión de datos</w:t>
      </w:r>
    </w:p>
    <w:p w14:paraId="1BE69ABF" w14:textId="77777777" w:rsidR="0038038E" w:rsidRPr="00D94CC8" w:rsidRDefault="00000000" w:rsidP="00D94CC8">
      <w:pPr>
        <w:numPr>
          <w:ilvl w:val="0"/>
          <w:numId w:val="5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Integración con sistemas de información de salud existentes</w:t>
      </w:r>
    </w:p>
    <w:p w14:paraId="78CB416A" w14:textId="77777777" w:rsidR="0038038E" w:rsidRPr="00D94CC8" w:rsidRDefault="00000000" w:rsidP="00D94CC8">
      <w:pPr>
        <w:numPr>
          <w:ilvl w:val="0"/>
          <w:numId w:val="5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Módulos de análisis, reportes y notificaciones</w:t>
      </w:r>
    </w:p>
    <w:p w14:paraId="289969E8" w14:textId="77777777" w:rsidR="0038038E" w:rsidRPr="00D94CC8" w:rsidRDefault="00000000" w:rsidP="00D94CC8">
      <w:pPr>
        <w:numPr>
          <w:ilvl w:val="0"/>
          <w:numId w:val="58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Infraestructura de seguridad y privacidad de datos médicos</w:t>
      </w:r>
    </w:p>
    <w:p w14:paraId="2080C06D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0662D298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No Incluye:</w:t>
      </w:r>
    </w:p>
    <w:p w14:paraId="1835BF27" w14:textId="77777777" w:rsidR="0038038E" w:rsidRPr="00D94CC8" w:rsidRDefault="00000000" w:rsidP="00D94CC8">
      <w:pPr>
        <w:numPr>
          <w:ilvl w:val="0"/>
          <w:numId w:val="5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Integración directa con equipos médicos especializados</w:t>
      </w:r>
    </w:p>
    <w:p w14:paraId="60F2FBE8" w14:textId="77777777" w:rsidR="0038038E" w:rsidRPr="00D94CC8" w:rsidRDefault="00000000" w:rsidP="00D94CC8">
      <w:pPr>
        <w:numPr>
          <w:ilvl w:val="0"/>
          <w:numId w:val="5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Sistemas de telemedicina en tiempo real</w:t>
      </w:r>
    </w:p>
    <w:p w14:paraId="64B6CAB8" w14:textId="77777777" w:rsidR="0038038E" w:rsidRPr="00D94CC8" w:rsidRDefault="00000000" w:rsidP="00D94CC8">
      <w:pPr>
        <w:numPr>
          <w:ilvl w:val="0"/>
          <w:numId w:val="5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Prescripción automatizada de medicamentos</w:t>
      </w:r>
    </w:p>
    <w:p w14:paraId="538BF412" w14:textId="77777777" w:rsidR="0038038E" w:rsidRPr="00D94CC8" w:rsidRDefault="00000000" w:rsidP="00D94CC8">
      <w:pPr>
        <w:numPr>
          <w:ilvl w:val="0"/>
          <w:numId w:val="5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Gestión de historias clínicas hospitalarias externas</w:t>
      </w:r>
    </w:p>
    <w:p w14:paraId="3B1F40B7" w14:textId="77777777" w:rsidR="0038038E" w:rsidRDefault="0038038E">
      <w:pPr>
        <w:rPr>
          <w:sz w:val="24"/>
          <w:szCs w:val="24"/>
        </w:rPr>
      </w:pPr>
    </w:p>
    <w:p w14:paraId="39026EB8" w14:textId="77777777" w:rsidR="0038038E" w:rsidRDefault="0038038E">
      <w:pPr>
        <w:rPr>
          <w:sz w:val="24"/>
          <w:szCs w:val="24"/>
        </w:rPr>
      </w:pPr>
    </w:p>
    <w:p w14:paraId="2D5E5233" w14:textId="77777777" w:rsidR="0038038E" w:rsidRDefault="0038038E">
      <w:pPr>
        <w:rPr>
          <w:sz w:val="24"/>
          <w:szCs w:val="24"/>
        </w:rPr>
      </w:pPr>
    </w:p>
    <w:p w14:paraId="168441B3" w14:textId="77777777" w:rsidR="0038038E" w:rsidRDefault="0038038E">
      <w:pPr>
        <w:rPr>
          <w:sz w:val="24"/>
          <w:szCs w:val="24"/>
        </w:rPr>
      </w:pPr>
    </w:p>
    <w:p w14:paraId="6AD93B54" w14:textId="77777777" w:rsidR="0038038E" w:rsidRDefault="0038038E">
      <w:pPr>
        <w:rPr>
          <w:sz w:val="24"/>
          <w:szCs w:val="24"/>
        </w:rPr>
      </w:pPr>
    </w:p>
    <w:p w14:paraId="2AC5F469" w14:textId="77777777" w:rsidR="0038038E" w:rsidRDefault="0038038E">
      <w:pPr>
        <w:rPr>
          <w:sz w:val="24"/>
          <w:szCs w:val="24"/>
        </w:rPr>
      </w:pPr>
    </w:p>
    <w:p w14:paraId="073E3365" w14:textId="77777777" w:rsidR="0038038E" w:rsidRDefault="0038038E">
      <w:pPr>
        <w:rPr>
          <w:sz w:val="24"/>
          <w:szCs w:val="24"/>
        </w:rPr>
      </w:pPr>
    </w:p>
    <w:p w14:paraId="78465599" w14:textId="77777777" w:rsidR="0038038E" w:rsidRDefault="0038038E">
      <w:pPr>
        <w:rPr>
          <w:sz w:val="24"/>
          <w:szCs w:val="24"/>
        </w:rPr>
      </w:pPr>
    </w:p>
    <w:p w14:paraId="3D4EB95B" w14:textId="77777777" w:rsidR="0038038E" w:rsidRDefault="0038038E">
      <w:pPr>
        <w:rPr>
          <w:sz w:val="24"/>
          <w:szCs w:val="24"/>
        </w:rPr>
      </w:pPr>
    </w:p>
    <w:p w14:paraId="1029ABC2" w14:textId="77777777" w:rsidR="0038038E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1.3 Definición, siglas y abreviaturas</w:t>
      </w:r>
    </w:p>
    <w:sdt>
      <w:sdtPr>
        <w:tag w:val="goog_rdk_0"/>
        <w:id w:val="762665959"/>
        <w:lock w:val="contentLocked"/>
      </w:sdtPr>
      <w:sdtContent>
        <w:tbl>
          <w:tblPr>
            <w:tblStyle w:val="a1"/>
            <w:tblW w:w="849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50"/>
            <w:gridCol w:w="7440"/>
          </w:tblGrid>
          <w:tr w:rsidR="0038038E" w14:paraId="1419B478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AEE0D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Término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F41D6D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Definición</w:t>
                </w:r>
              </w:p>
            </w:tc>
          </w:tr>
          <w:tr w:rsidR="0038038E" w14:paraId="6848BB0A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2D193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PLN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2D209C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Procesamiento de Lenguaje Natural - Técnica de IA para interpretar texto humano</w:t>
                </w:r>
              </w:p>
            </w:tc>
          </w:tr>
          <w:tr w:rsidR="0038038E" w14:paraId="1F154300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3C5B94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DIRESA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921AA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Dirección Regional de Salud de Tacna</w:t>
                </w:r>
              </w:p>
            </w:tc>
          </w:tr>
          <w:tr w:rsidR="0038038E" w14:paraId="087E8E2C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B811AC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API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8AAF93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Application Programming Interface - Interfaz de programación de aplicaciones</w:t>
                </w:r>
              </w:p>
            </w:tc>
          </w:tr>
          <w:tr w:rsidR="0038038E" w14:paraId="77B4570A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20D372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JWT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5CB5B9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JSON Web Token - Estándar para autenticación</w:t>
                </w:r>
              </w:p>
            </w:tc>
          </w:tr>
          <w:tr w:rsidR="0038038E" w14:paraId="683287AF" w14:textId="77777777">
            <w:trPr>
              <w:trHeight w:val="457"/>
            </w:trPr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7C1CDB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GDPR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BF213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General Data Protection Regulation - Reglamento de protección de datos</w:t>
                </w:r>
              </w:p>
            </w:tc>
          </w:tr>
          <w:tr w:rsidR="0038038E" w14:paraId="6374B255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8C3B0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PWA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C1A8C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Progressive Web Application - Aplicación web progresiva</w:t>
                </w:r>
              </w:p>
            </w:tc>
          </w:tr>
          <w:tr w:rsidR="0038038E" w14:paraId="350DCB66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A5121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ML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372831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Machine Learning - Aprendizaje automático</w:t>
                </w:r>
              </w:p>
            </w:tc>
          </w:tr>
          <w:tr w:rsidR="0038038E" w14:paraId="584C3C02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40DB99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SaaS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356AB9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Software as a Service - Software como servicio</w:t>
                </w:r>
              </w:p>
            </w:tc>
          </w:tr>
          <w:tr w:rsidR="0038038E" w14:paraId="0A485851" w14:textId="77777777">
            <w:tc>
              <w:tcPr>
                <w:tcW w:w="105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A6FBDA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CDN</w:t>
                </w:r>
              </w:p>
            </w:tc>
            <w:tc>
              <w:tcPr>
                <w:tcW w:w="744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8E650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Content Delivery Network - Red de distribución de contenido</w:t>
                </w:r>
              </w:p>
            </w:tc>
          </w:tr>
        </w:tbl>
      </w:sdtContent>
    </w:sdt>
    <w:p w14:paraId="1470D952" w14:textId="77777777" w:rsidR="0038038E" w:rsidRDefault="0038038E">
      <w:pPr>
        <w:rPr>
          <w:b/>
          <w:sz w:val="24"/>
          <w:szCs w:val="24"/>
        </w:rPr>
      </w:pPr>
    </w:p>
    <w:p w14:paraId="484DD39D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1.4 Referencias</w:t>
      </w:r>
    </w:p>
    <w:p w14:paraId="6CBC0A0B" w14:textId="77777777" w:rsidR="0038038E" w:rsidRPr="00D94CC8" w:rsidRDefault="00000000" w:rsidP="00D94CC8">
      <w:pPr>
        <w:numPr>
          <w:ilvl w:val="0"/>
          <w:numId w:val="53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>IEEE Std 1471-2000: Recommended Practice for Architecture Description of Software-Intensive Systems</w:t>
      </w:r>
    </w:p>
    <w:p w14:paraId="04DA4A4D" w14:textId="77777777" w:rsidR="0038038E" w:rsidRPr="00D94CC8" w:rsidRDefault="00000000" w:rsidP="00D94CC8">
      <w:pPr>
        <w:numPr>
          <w:ilvl w:val="0"/>
          <w:numId w:val="53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>ISO/IEC 25010:2011: Systems and software Quality Requirements and Evaluation (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SQuaRE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)</w:t>
      </w:r>
    </w:p>
    <w:p w14:paraId="45611AA7" w14:textId="77777777" w:rsidR="0038038E" w:rsidRPr="00D94CC8" w:rsidRDefault="00000000" w:rsidP="00D94CC8">
      <w:pPr>
        <w:numPr>
          <w:ilvl w:val="0"/>
          <w:numId w:val="5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Norma Técnica de Salud para la Gestión de la Historia Clínica - MINSA Perú</w:t>
      </w:r>
    </w:p>
    <w:p w14:paraId="394858BA" w14:textId="77777777" w:rsidR="0038038E" w:rsidRPr="00D94CC8" w:rsidRDefault="00000000" w:rsidP="00D94CC8">
      <w:pPr>
        <w:numPr>
          <w:ilvl w:val="0"/>
          <w:numId w:val="5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Reglamento de la Ley N° 29733, Ley de Protección de Datos Personales</w:t>
      </w:r>
    </w:p>
    <w:p w14:paraId="2780AC2B" w14:textId="77777777" w:rsidR="0038038E" w:rsidRPr="00D94CC8" w:rsidRDefault="00000000" w:rsidP="00D94CC8">
      <w:pPr>
        <w:numPr>
          <w:ilvl w:val="0"/>
          <w:numId w:val="5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Guía de Interoperabilidad de Salud Digital - MINSA</w:t>
      </w:r>
    </w:p>
    <w:p w14:paraId="0E59A3DF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1FF068F9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1.5 Visión General</w:t>
      </w:r>
    </w:p>
    <w:p w14:paraId="64F7CC75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El sistema RespiCare-Tacna implementa una arquitectura de microservicios distribuida que permite escalabilidad, mantenibilidad y alta disponibilidad. La arquitectura se basa en principios de diseño orientado a servicios (SOA) y patrones de arquitectura moderna en la nube.</w:t>
      </w:r>
    </w:p>
    <w:p w14:paraId="116B8098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El sistema está diseñado para procesar descripciones de síntomas en lenguaje natural, analizarlos mediante modelos de PLN especializados en terminología médica respiratoria, y proporcionar evaluaciones de riesgo junto con recomendaciones personalizadas para los usuarios.</w:t>
      </w:r>
    </w:p>
    <w:p w14:paraId="643103C2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476A20B0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2. Representación Arquitectónica</w:t>
      </w:r>
    </w:p>
    <w:p w14:paraId="4D74D967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2.1 Escenarios</w:t>
      </w:r>
    </w:p>
    <w:p w14:paraId="16C5199D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arquitectura del sistema RespiCare-Tacna está diseñada para soportar los siguientes escenarios principales:</w:t>
      </w:r>
    </w:p>
    <w:p w14:paraId="227463AB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 1: Evaluación de Síntomas en Tiempo Real</w:t>
      </w:r>
    </w:p>
    <w:p w14:paraId="66206379" w14:textId="77777777" w:rsidR="0038038E" w:rsidRPr="00D94CC8" w:rsidRDefault="00000000" w:rsidP="00D94CC8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Un paciente describe síntomas respiratorios en lenguaje natural</w:t>
      </w:r>
    </w:p>
    <w:p w14:paraId="0394F652" w14:textId="77777777" w:rsidR="0038038E" w:rsidRPr="00D94CC8" w:rsidRDefault="00000000" w:rsidP="00D94CC8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El sistema procesa la información mediante PLN</w:t>
      </w:r>
    </w:p>
    <w:p w14:paraId="04BA67B5" w14:textId="77777777" w:rsidR="0038038E" w:rsidRPr="00D94CC8" w:rsidRDefault="00000000" w:rsidP="00D94CC8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 genera una evaluación de riesgo inmediata</w:t>
      </w:r>
    </w:p>
    <w:p w14:paraId="7E293BE7" w14:textId="77777777" w:rsidR="0038038E" w:rsidRPr="00D94CC8" w:rsidRDefault="00000000" w:rsidP="00D94CC8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 proporcionan recomendaciones basadas en el nivel de riesgo</w:t>
      </w:r>
    </w:p>
    <w:p w14:paraId="0EEC131E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 2: Consulta Médica Asistida</w:t>
      </w:r>
    </w:p>
    <w:p w14:paraId="11A625AA" w14:textId="77777777" w:rsidR="0038038E" w:rsidRPr="00D94CC8" w:rsidRDefault="00000000" w:rsidP="00D94CC8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Un médico accede al historial de evaluaciones del paciente</w:t>
      </w:r>
    </w:p>
    <w:p w14:paraId="2DFFB457" w14:textId="77777777" w:rsidR="0038038E" w:rsidRPr="00D94CC8" w:rsidRDefault="00000000" w:rsidP="00D94CC8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Revisa las evaluaciones preliminares del sistema PLN</w:t>
      </w:r>
    </w:p>
    <w:p w14:paraId="45B62F51" w14:textId="77777777" w:rsidR="0038038E" w:rsidRPr="00D94CC8" w:rsidRDefault="00000000" w:rsidP="00D94CC8">
      <w:pPr>
        <w:numPr>
          <w:ilvl w:val="0"/>
          <w:numId w:val="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Toma decisiones informadas basadas en datos adicionales</w:t>
      </w:r>
    </w:p>
    <w:p w14:paraId="79421BBA" w14:textId="77777777" w:rsidR="0038038E" w:rsidRPr="00D94CC8" w:rsidRDefault="00000000" w:rsidP="00D94CC8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Actualiza el perfil de riesgo del paciente</w:t>
      </w:r>
    </w:p>
    <w:p w14:paraId="782E9E96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 3: Análisis Epidemiológico Regional</w:t>
      </w:r>
    </w:p>
    <w:p w14:paraId="2F86CF9D" w14:textId="77777777" w:rsidR="0038038E" w:rsidRPr="00D94CC8" w:rsidRDefault="00000000" w:rsidP="00D94CC8">
      <w:pPr>
        <w:numPr>
          <w:ilvl w:val="0"/>
          <w:numId w:val="6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Administradores consultan datos agregados y anonimizados</w:t>
      </w:r>
    </w:p>
    <w:p w14:paraId="61D77BE5" w14:textId="77777777" w:rsidR="0038038E" w:rsidRPr="00D94CC8" w:rsidRDefault="00000000" w:rsidP="00D94CC8">
      <w:pPr>
        <w:numPr>
          <w:ilvl w:val="0"/>
          <w:numId w:val="6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Generan reportes de tendencias de enfermedades respiratorias</w:t>
      </w:r>
    </w:p>
    <w:p w14:paraId="22B8F36F" w14:textId="77777777" w:rsidR="0038038E" w:rsidRPr="00D94CC8" w:rsidRDefault="00000000" w:rsidP="00D94CC8">
      <w:pPr>
        <w:numPr>
          <w:ilvl w:val="0"/>
          <w:numId w:val="6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Identifican patrones epidemiológicos en la región de Tacna</w:t>
      </w:r>
    </w:p>
    <w:p w14:paraId="2C5FAABD" w14:textId="77777777" w:rsidR="0038038E" w:rsidRPr="00D94CC8" w:rsidRDefault="00000000" w:rsidP="00D94CC8">
      <w:pPr>
        <w:numPr>
          <w:ilvl w:val="0"/>
          <w:numId w:val="6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Apoyan la toma de decisiones en salud pública</w:t>
      </w:r>
    </w:p>
    <w:p w14:paraId="6D25DE16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60C5F27E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2.2 Vista Lógica</w:t>
      </w:r>
    </w:p>
    <w:p w14:paraId="24F4B965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vista lógica del sistema se organiza en capas arquitectónicas que separan las responsabilidades:</w:t>
      </w:r>
    </w:p>
    <w:p w14:paraId="5B792790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Capa de Presentación:</w:t>
      </w:r>
    </w:p>
    <w:p w14:paraId="51EFB147" w14:textId="77777777" w:rsidR="0038038E" w:rsidRPr="00D94CC8" w:rsidRDefault="00000000" w:rsidP="00D94CC8">
      <w:pPr>
        <w:numPr>
          <w:ilvl w:val="0"/>
          <w:numId w:val="4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Interfaces de usuario web (React.js)</w:t>
      </w:r>
    </w:p>
    <w:p w14:paraId="7370D532" w14:textId="77777777" w:rsidR="0038038E" w:rsidRPr="00D94CC8" w:rsidRDefault="00000000" w:rsidP="00D94CC8">
      <w:pPr>
        <w:numPr>
          <w:ilvl w:val="0"/>
          <w:numId w:val="4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Aplicación móvil multiplataforma (React Native)</w:t>
      </w:r>
    </w:p>
    <w:p w14:paraId="4AAFC84A" w14:textId="77777777" w:rsidR="0038038E" w:rsidRPr="00D94CC8" w:rsidRDefault="00000000" w:rsidP="00D94CC8">
      <w:pPr>
        <w:numPr>
          <w:ilvl w:val="0"/>
          <w:numId w:val="4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API Gateway para enrutamiento y autenticación</w:t>
      </w:r>
    </w:p>
    <w:p w14:paraId="54A392BA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Capa de Servicios de Negocio:</w:t>
      </w:r>
    </w:p>
    <w:p w14:paraId="2240CD3A" w14:textId="77777777" w:rsidR="0038038E" w:rsidRPr="00D94CC8" w:rsidRDefault="00000000" w:rsidP="00D94CC8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de Gestión de Usuarios</w:t>
      </w:r>
    </w:p>
    <w:p w14:paraId="2B0DF3E0" w14:textId="77777777" w:rsidR="0038038E" w:rsidRPr="00D94CC8" w:rsidRDefault="00000000" w:rsidP="00D94CC8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de Análisis PLN</w:t>
      </w:r>
    </w:p>
    <w:p w14:paraId="5151AEFE" w14:textId="77777777" w:rsidR="0038038E" w:rsidRPr="00D94CC8" w:rsidRDefault="00000000" w:rsidP="00D94CC8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de Evaluación de Riesgo</w:t>
      </w:r>
    </w:p>
    <w:p w14:paraId="45B31F37" w14:textId="77777777" w:rsidR="0038038E" w:rsidRPr="00D94CC8" w:rsidRDefault="00000000" w:rsidP="00D94CC8">
      <w:pPr>
        <w:numPr>
          <w:ilvl w:val="0"/>
          <w:numId w:val="1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de Contenido Educativo</w:t>
      </w:r>
    </w:p>
    <w:p w14:paraId="03C14BC3" w14:textId="77777777" w:rsidR="0038038E" w:rsidRPr="00D94CC8" w:rsidRDefault="00000000" w:rsidP="00D94CC8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de Notificaciones</w:t>
      </w:r>
    </w:p>
    <w:p w14:paraId="298435F5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Capa de Datos:</w:t>
      </w:r>
    </w:p>
    <w:p w14:paraId="5016C1BC" w14:textId="77777777" w:rsidR="0038038E" w:rsidRPr="00D94CC8" w:rsidRDefault="00000000" w:rsidP="00D94CC8">
      <w:pPr>
        <w:numPr>
          <w:ilvl w:val="0"/>
          <w:numId w:val="4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Base de datos principal (PostgreSQL)</w:t>
      </w:r>
    </w:p>
    <w:p w14:paraId="141318F3" w14:textId="77777777" w:rsidR="0038038E" w:rsidRPr="00D94CC8" w:rsidRDefault="00000000" w:rsidP="00D94CC8">
      <w:pPr>
        <w:numPr>
          <w:ilvl w:val="0"/>
          <w:numId w:val="4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Cache distribuido (Redis)</w:t>
      </w:r>
    </w:p>
    <w:p w14:paraId="3BB0D8FA" w14:textId="77777777" w:rsidR="0038038E" w:rsidRPr="00D94CC8" w:rsidRDefault="00000000" w:rsidP="00D94CC8">
      <w:pPr>
        <w:numPr>
          <w:ilvl w:val="0"/>
          <w:numId w:val="4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Almacenamiento de archivos (AWS S3)</w:t>
      </w:r>
    </w:p>
    <w:p w14:paraId="0A80B93A" w14:textId="77777777" w:rsidR="0038038E" w:rsidRPr="00D94CC8" w:rsidRDefault="00000000" w:rsidP="00D94CC8">
      <w:pPr>
        <w:numPr>
          <w:ilvl w:val="0"/>
          <w:numId w:val="4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>Data Lake para análisis (AWS Data Lake)</w:t>
      </w:r>
    </w:p>
    <w:p w14:paraId="074EA7B6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6F84A916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2.3 Vista del Proceso</w:t>
      </w:r>
    </w:p>
    <w:p w14:paraId="4F57A521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Los procesos del sistema siguen patrones asíncronos para garantizar </w:t>
      </w:r>
      <w:proofErr w:type="spellStart"/>
      <w:r w:rsidRPr="00D94CC8">
        <w:rPr>
          <w:rFonts w:ascii="Arial" w:hAnsi="Arial" w:cs="Arial"/>
          <w:sz w:val="24"/>
          <w:szCs w:val="24"/>
        </w:rPr>
        <w:t>responsividad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7066D1CE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Proceso Principal de Evaluación:</w:t>
      </w:r>
    </w:p>
    <w:p w14:paraId="338BBE7A" w14:textId="77777777" w:rsidR="0038038E" w:rsidRPr="00D94CC8" w:rsidRDefault="00000000" w:rsidP="00D94CC8">
      <w:pPr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Recepción de síntomas del usuario</w:t>
      </w:r>
    </w:p>
    <w:p w14:paraId="131724DE" w14:textId="77777777" w:rsidR="0038038E" w:rsidRPr="00D94CC8" w:rsidRDefault="00000000" w:rsidP="00D94CC8">
      <w:pPr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Preprocesamiento de texto en cola de mensajes</w:t>
      </w:r>
    </w:p>
    <w:p w14:paraId="79EE0441" w14:textId="77777777" w:rsidR="0038038E" w:rsidRPr="00D94CC8" w:rsidRDefault="00000000" w:rsidP="00D94CC8">
      <w:pPr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Procesamiento PLN asíncrono</w:t>
      </w:r>
    </w:p>
    <w:p w14:paraId="3B2626E0" w14:textId="77777777" w:rsidR="0038038E" w:rsidRPr="00D94CC8" w:rsidRDefault="00000000" w:rsidP="00D94CC8">
      <w:pPr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Cálculo de score de riesgo</w:t>
      </w:r>
    </w:p>
    <w:p w14:paraId="41AE438E" w14:textId="77777777" w:rsidR="0038038E" w:rsidRPr="00D94CC8" w:rsidRDefault="00000000" w:rsidP="00D94CC8">
      <w:pPr>
        <w:numPr>
          <w:ilvl w:val="0"/>
          <w:numId w:val="3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Generación de recomendaciones</w:t>
      </w:r>
    </w:p>
    <w:p w14:paraId="556272CE" w14:textId="77777777" w:rsidR="0038038E" w:rsidRPr="00D94CC8" w:rsidRDefault="00000000" w:rsidP="00D94CC8">
      <w:pPr>
        <w:numPr>
          <w:ilvl w:val="0"/>
          <w:numId w:val="3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Notificación al usuario y actualización del historial</w:t>
      </w:r>
    </w:p>
    <w:p w14:paraId="3CDB28F8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Proceso de Alertas Médicas:</w:t>
      </w:r>
    </w:p>
    <w:p w14:paraId="3EBF8DA8" w14:textId="77777777" w:rsidR="0038038E" w:rsidRPr="00D94CC8" w:rsidRDefault="00000000" w:rsidP="00D94CC8">
      <w:pPr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Evaluación continua de scores de riesgo</w:t>
      </w:r>
    </w:p>
    <w:p w14:paraId="55AA3E85" w14:textId="77777777" w:rsidR="0038038E" w:rsidRPr="00D94CC8" w:rsidRDefault="00000000" w:rsidP="00D94CC8">
      <w:pPr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Identificación de casos de alta prioridad</w:t>
      </w:r>
    </w:p>
    <w:p w14:paraId="7F2D6202" w14:textId="77777777" w:rsidR="0038038E" w:rsidRPr="00D94CC8" w:rsidRDefault="00000000" w:rsidP="00D94CC8">
      <w:pPr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Activación de alertas automáticas</w:t>
      </w:r>
    </w:p>
    <w:p w14:paraId="0B15E3EF" w14:textId="77777777" w:rsidR="0038038E" w:rsidRPr="00D94CC8" w:rsidRDefault="00000000" w:rsidP="00D94CC8">
      <w:pPr>
        <w:numPr>
          <w:ilvl w:val="0"/>
          <w:numId w:val="3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Notificación a profesionales de salud</w:t>
      </w:r>
    </w:p>
    <w:p w14:paraId="61D60F61" w14:textId="77777777" w:rsidR="0038038E" w:rsidRPr="00D94CC8" w:rsidRDefault="00000000" w:rsidP="00D94CC8">
      <w:pPr>
        <w:numPr>
          <w:ilvl w:val="0"/>
          <w:numId w:val="3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Seguimiento de respuesta y escalamiento</w:t>
      </w:r>
    </w:p>
    <w:p w14:paraId="6C18E7FC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12889008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2.4 Vista del desarrollo</w:t>
      </w:r>
    </w:p>
    <w:p w14:paraId="1C0A4286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arquitectura de desarrollo se basa en principios de DevOps y CI/CD:</w:t>
      </w:r>
    </w:p>
    <w:p w14:paraId="50A6CA52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Organización del Código:</w:t>
      </w:r>
    </w:p>
    <w:p w14:paraId="29AC9C1C" w14:textId="77777777" w:rsidR="0038038E" w:rsidRPr="00D94CC8" w:rsidRDefault="00000000" w:rsidP="00D94CC8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Repositorios separados por servicio (microservicios)</w:t>
      </w:r>
    </w:p>
    <w:p w14:paraId="5DED9C5C" w14:textId="77777777" w:rsidR="0038038E" w:rsidRPr="00D94CC8" w:rsidRDefault="00000000" w:rsidP="00D94CC8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Uso de contenedores Docker para portabilidad</w:t>
      </w:r>
    </w:p>
    <w:p w14:paraId="7F946C7B" w14:textId="77777777" w:rsidR="0038038E" w:rsidRPr="00D94CC8" w:rsidRDefault="00000000" w:rsidP="00D94CC8">
      <w:pPr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Pipelines automatizados de integración continua</w:t>
      </w:r>
    </w:p>
    <w:p w14:paraId="7C129C92" w14:textId="77777777" w:rsidR="0038038E" w:rsidRPr="00D94CC8" w:rsidRDefault="00000000" w:rsidP="00D94CC8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Despliegue automatizado con </w:t>
      </w:r>
      <w:proofErr w:type="spellStart"/>
      <w:r w:rsidRPr="00D94CC8">
        <w:rPr>
          <w:rFonts w:ascii="Arial" w:hAnsi="Arial" w:cs="Arial"/>
          <w:sz w:val="24"/>
          <w:szCs w:val="24"/>
        </w:rPr>
        <w:t>Kubernetes</w:t>
      </w:r>
      <w:proofErr w:type="spellEnd"/>
    </w:p>
    <w:p w14:paraId="710D90D6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307A4F10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Tecnologías de Desarrollo:</w:t>
      </w:r>
    </w:p>
    <w:p w14:paraId="5F37F340" w14:textId="77777777" w:rsidR="0038038E" w:rsidRPr="00D94CC8" w:rsidRDefault="00000000" w:rsidP="00D94CC8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Backend: Node.js con TypeScript, Python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para PLN</w:t>
      </w:r>
      <w:proofErr w:type="gramEnd"/>
    </w:p>
    <w:p w14:paraId="007BC14F" w14:textId="77777777" w:rsidR="0038038E" w:rsidRPr="00D94CC8" w:rsidRDefault="00000000" w:rsidP="00D94CC8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>Frontend Web: React.js con TypeScript</w:t>
      </w:r>
    </w:p>
    <w:p w14:paraId="26B3AC1F" w14:textId="77777777" w:rsidR="0038038E" w:rsidRPr="00D94CC8" w:rsidRDefault="00000000" w:rsidP="00D94CC8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Mobile: React Native</w:t>
      </w:r>
    </w:p>
    <w:p w14:paraId="55DEF27C" w14:textId="77777777" w:rsidR="0038038E" w:rsidRPr="00D94CC8" w:rsidRDefault="00000000" w:rsidP="00D94CC8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Base de datos: PostgreSQL, Redis</w:t>
      </w:r>
    </w:p>
    <w:p w14:paraId="6509607D" w14:textId="77777777" w:rsidR="0038038E" w:rsidRPr="00D94CC8" w:rsidRDefault="00000000" w:rsidP="00D94CC8">
      <w:pPr>
        <w:numPr>
          <w:ilvl w:val="0"/>
          <w:numId w:val="12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Message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Queue</w:t>
      </w:r>
      <w:proofErr w:type="spellEnd"/>
      <w:r w:rsidRPr="00D94CC8">
        <w:rPr>
          <w:rFonts w:ascii="Arial" w:hAnsi="Arial" w:cs="Arial"/>
          <w:sz w:val="24"/>
          <w:szCs w:val="24"/>
        </w:rPr>
        <w:t>: Apache Kafka</w:t>
      </w:r>
    </w:p>
    <w:p w14:paraId="33C7910C" w14:textId="77777777" w:rsidR="0038038E" w:rsidRPr="00D94CC8" w:rsidRDefault="00000000" w:rsidP="00D94CC8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Monitoreo: </w:t>
      </w:r>
      <w:proofErr w:type="spellStart"/>
      <w:r w:rsidRPr="00D94CC8">
        <w:rPr>
          <w:rFonts w:ascii="Arial" w:hAnsi="Arial" w:cs="Arial"/>
          <w:sz w:val="24"/>
          <w:szCs w:val="24"/>
        </w:rPr>
        <w:t>Prometheus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94CC8">
        <w:rPr>
          <w:rFonts w:ascii="Arial" w:hAnsi="Arial" w:cs="Arial"/>
          <w:sz w:val="24"/>
          <w:szCs w:val="24"/>
        </w:rPr>
        <w:t>Grafana</w:t>
      </w:r>
      <w:proofErr w:type="spellEnd"/>
    </w:p>
    <w:p w14:paraId="0A1459F2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49CB518F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2.5 Vista Física</w:t>
      </w:r>
    </w:p>
    <w:p w14:paraId="1804C114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infraestructura física utiliza servicios en la nube para garantizar escalabilidad:</w:t>
      </w:r>
    </w:p>
    <w:p w14:paraId="096FE5D9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Infraestructura Cloud (AWS):</w:t>
      </w:r>
    </w:p>
    <w:p w14:paraId="24D1778C" w14:textId="77777777" w:rsidR="0038038E" w:rsidRPr="00D94CC8" w:rsidRDefault="00000000" w:rsidP="00D94CC8">
      <w:pPr>
        <w:numPr>
          <w:ilvl w:val="0"/>
          <w:numId w:val="3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Load </w:t>
      </w:r>
      <w:proofErr w:type="spellStart"/>
      <w:r w:rsidRPr="00D94CC8">
        <w:rPr>
          <w:rFonts w:ascii="Arial" w:hAnsi="Arial" w:cs="Arial"/>
          <w:sz w:val="24"/>
          <w:szCs w:val="24"/>
        </w:rPr>
        <w:t>Balancers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distribución de carga</w:t>
      </w:r>
    </w:p>
    <w:p w14:paraId="12E3F4CD" w14:textId="77777777" w:rsidR="0038038E" w:rsidRPr="00D94CC8" w:rsidRDefault="00000000" w:rsidP="00D94CC8">
      <w:pPr>
        <w:numPr>
          <w:ilvl w:val="0"/>
          <w:numId w:val="3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Auto </w:t>
      </w:r>
      <w:proofErr w:type="spellStart"/>
      <w:r w:rsidRPr="00D94CC8">
        <w:rPr>
          <w:rFonts w:ascii="Arial" w:hAnsi="Arial" w:cs="Arial"/>
          <w:sz w:val="24"/>
          <w:szCs w:val="24"/>
        </w:rPr>
        <w:t>Scaling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Groups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escalabilidad automática</w:t>
      </w:r>
    </w:p>
    <w:p w14:paraId="4E332620" w14:textId="77777777" w:rsidR="0038038E" w:rsidRPr="00D94CC8" w:rsidRDefault="00000000" w:rsidP="00D94CC8">
      <w:pPr>
        <w:numPr>
          <w:ilvl w:val="0"/>
          <w:numId w:val="3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Multi-AZ </w:t>
      </w:r>
      <w:proofErr w:type="spellStart"/>
      <w:r w:rsidRPr="00D94CC8">
        <w:rPr>
          <w:rFonts w:ascii="Arial" w:hAnsi="Arial" w:cs="Arial"/>
          <w:sz w:val="24"/>
          <w:szCs w:val="24"/>
        </w:rPr>
        <w:t>deployment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alta disponibilidad</w:t>
      </w:r>
    </w:p>
    <w:p w14:paraId="1B4A88AC" w14:textId="77777777" w:rsidR="0038038E" w:rsidRPr="00D94CC8" w:rsidRDefault="00000000" w:rsidP="00D94CC8">
      <w:pPr>
        <w:numPr>
          <w:ilvl w:val="0"/>
          <w:numId w:val="3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CDN (</w:t>
      </w:r>
      <w:proofErr w:type="spellStart"/>
      <w:r w:rsidRPr="00D94CC8">
        <w:rPr>
          <w:rFonts w:ascii="Arial" w:hAnsi="Arial" w:cs="Arial"/>
          <w:sz w:val="24"/>
          <w:szCs w:val="24"/>
        </w:rPr>
        <w:t>CloudFront</w:t>
      </w:r>
      <w:proofErr w:type="spellEnd"/>
      <w:r w:rsidRPr="00D94CC8">
        <w:rPr>
          <w:rFonts w:ascii="Arial" w:hAnsi="Arial" w:cs="Arial"/>
          <w:sz w:val="24"/>
          <w:szCs w:val="24"/>
        </w:rPr>
        <w:t>) para optimización de contenido</w:t>
      </w:r>
    </w:p>
    <w:p w14:paraId="1569E94E" w14:textId="77777777" w:rsidR="0038038E" w:rsidRPr="00D94CC8" w:rsidRDefault="00000000" w:rsidP="00D94CC8">
      <w:pPr>
        <w:numPr>
          <w:ilvl w:val="0"/>
          <w:numId w:val="38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VPC con subredes públicas y privadas para seguridad</w:t>
      </w:r>
    </w:p>
    <w:p w14:paraId="1B281F5E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Distribución Geográfica:</w:t>
      </w:r>
    </w:p>
    <w:p w14:paraId="6D481E4E" w14:textId="77777777" w:rsidR="0038038E" w:rsidRPr="00D94CC8" w:rsidRDefault="00000000" w:rsidP="00D94CC8">
      <w:pPr>
        <w:numPr>
          <w:ilvl w:val="0"/>
          <w:numId w:val="6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Región primaria: AWS South </w:t>
      </w:r>
      <w:proofErr w:type="spellStart"/>
      <w:r w:rsidRPr="00D94CC8">
        <w:rPr>
          <w:rFonts w:ascii="Arial" w:hAnsi="Arial" w:cs="Arial"/>
          <w:sz w:val="24"/>
          <w:szCs w:val="24"/>
        </w:rPr>
        <w:t>America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(São Paulo)</w:t>
      </w:r>
    </w:p>
    <w:p w14:paraId="02BF8948" w14:textId="77777777" w:rsidR="0038038E" w:rsidRPr="00D94CC8" w:rsidRDefault="00000000" w:rsidP="00D94CC8">
      <w:pPr>
        <w:numPr>
          <w:ilvl w:val="0"/>
          <w:numId w:val="60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Backup y DR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 AWS US East (N. Virginia)</w:t>
      </w:r>
    </w:p>
    <w:p w14:paraId="090234D9" w14:textId="77777777" w:rsidR="0038038E" w:rsidRPr="00D94CC8" w:rsidRDefault="00000000" w:rsidP="00D94CC8">
      <w:pPr>
        <w:numPr>
          <w:ilvl w:val="0"/>
          <w:numId w:val="6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Edge </w:t>
      </w:r>
      <w:proofErr w:type="spellStart"/>
      <w:r w:rsidRPr="00D94CC8">
        <w:rPr>
          <w:rFonts w:ascii="Arial" w:hAnsi="Arial" w:cs="Arial"/>
          <w:sz w:val="24"/>
          <w:szCs w:val="24"/>
        </w:rPr>
        <w:t>locations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CDN distribuidos globalmente</w:t>
      </w:r>
    </w:p>
    <w:p w14:paraId="34B22A53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320E732F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3. Objetivos y limitaciones arquitectónicas</w:t>
      </w:r>
    </w:p>
    <w:p w14:paraId="6F658FC6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3.1 Disponibilidad</w:t>
      </w:r>
    </w:p>
    <w:p w14:paraId="2649A23E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Objetivo: 99.9% de disponibilidad (menos de 8.76 horas de </w:t>
      </w:r>
      <w:proofErr w:type="spellStart"/>
      <w:r w:rsidRPr="00D94CC8">
        <w:rPr>
          <w:rFonts w:ascii="Arial" w:hAnsi="Arial" w:cs="Arial"/>
          <w:sz w:val="24"/>
          <w:szCs w:val="24"/>
        </w:rPr>
        <w:t>downtime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al año)</w:t>
      </w:r>
    </w:p>
    <w:p w14:paraId="71E1F7C4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Estrategias implementadas:</w:t>
      </w:r>
    </w:p>
    <w:p w14:paraId="04EB12D7" w14:textId="77777777" w:rsidR="0038038E" w:rsidRPr="00D94CC8" w:rsidRDefault="00000000" w:rsidP="00D94CC8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Despliegue </w:t>
      </w:r>
      <w:proofErr w:type="spellStart"/>
      <w:r w:rsidRPr="00D94CC8">
        <w:rPr>
          <w:rFonts w:ascii="Arial" w:hAnsi="Arial" w:cs="Arial"/>
          <w:sz w:val="24"/>
          <w:szCs w:val="24"/>
        </w:rPr>
        <w:t>multi-zona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disponibilidad</w:t>
      </w:r>
    </w:p>
    <w:p w14:paraId="493E86AA" w14:textId="77777777" w:rsidR="0038038E" w:rsidRPr="00D94CC8" w:rsidRDefault="00000000" w:rsidP="00D94CC8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Load balancing con health checks </w:t>
      </w:r>
      <w:proofErr w:type="spellStart"/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automáticos</w:t>
      </w:r>
      <w:proofErr w:type="spellEnd"/>
      <w:proofErr w:type="gramEnd"/>
    </w:p>
    <w:p w14:paraId="7EC10950" w14:textId="77777777" w:rsidR="0038038E" w:rsidRPr="00D94CC8" w:rsidRDefault="00000000" w:rsidP="00D94CC8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Base de datos con replicación maestro-esclavo</w:t>
      </w:r>
    </w:p>
    <w:p w14:paraId="4E8F2EEF" w14:textId="77777777" w:rsidR="0038038E" w:rsidRPr="00D94CC8" w:rsidRDefault="00000000" w:rsidP="00D94CC8">
      <w:pPr>
        <w:numPr>
          <w:ilvl w:val="0"/>
          <w:numId w:val="2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Implementación de circuit </w:t>
      </w:r>
      <w:proofErr w:type="spellStart"/>
      <w:r w:rsidRPr="00D94CC8">
        <w:rPr>
          <w:rFonts w:ascii="Arial" w:hAnsi="Arial" w:cs="Arial"/>
          <w:sz w:val="24"/>
          <w:szCs w:val="24"/>
        </w:rPr>
        <w:t>breakers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tolerancia a fallos</w:t>
      </w:r>
    </w:p>
    <w:p w14:paraId="66085DD0" w14:textId="77777777" w:rsidR="0038038E" w:rsidRPr="00D94CC8" w:rsidRDefault="00000000" w:rsidP="00D94CC8">
      <w:pPr>
        <w:numPr>
          <w:ilvl w:val="0"/>
          <w:numId w:val="2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Monitoreo proactivo con alertas automáticas</w:t>
      </w:r>
    </w:p>
    <w:p w14:paraId="6A03F057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Limitaciones:</w:t>
      </w:r>
    </w:p>
    <w:p w14:paraId="34283C82" w14:textId="77777777" w:rsidR="0038038E" w:rsidRPr="00D94CC8" w:rsidRDefault="00000000" w:rsidP="00D94CC8">
      <w:pPr>
        <w:numPr>
          <w:ilvl w:val="0"/>
          <w:numId w:val="6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Mantenimientos programados requieren ventanas de 2-4 horas mensuales</w:t>
      </w:r>
    </w:p>
    <w:p w14:paraId="06A60738" w14:textId="77777777" w:rsidR="0038038E" w:rsidRPr="00D94CC8" w:rsidRDefault="00000000" w:rsidP="00D94CC8">
      <w:pPr>
        <w:numPr>
          <w:ilvl w:val="0"/>
          <w:numId w:val="6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Dependencia de conectividad a internet del usuario final</w:t>
      </w:r>
    </w:p>
    <w:p w14:paraId="2A6FA777" w14:textId="77777777" w:rsidR="0038038E" w:rsidRPr="00D94CC8" w:rsidRDefault="00000000" w:rsidP="00D94CC8">
      <w:pPr>
        <w:numPr>
          <w:ilvl w:val="0"/>
          <w:numId w:val="6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recuperación de desastres: máximo 4 horas (RTO)</w:t>
      </w:r>
    </w:p>
    <w:p w14:paraId="18785BF2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5C6C12FA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3.2 Seguridad</w:t>
      </w:r>
    </w:p>
    <w:p w14:paraId="3920E646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Objetivos de Seguridad:</w:t>
      </w:r>
    </w:p>
    <w:p w14:paraId="3E2EE305" w14:textId="77777777" w:rsidR="0038038E" w:rsidRPr="00D94CC8" w:rsidRDefault="00000000" w:rsidP="00D94CC8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Cumplimiento con normativas de protección de datos médicos</w:t>
      </w:r>
    </w:p>
    <w:p w14:paraId="27C81D9F" w14:textId="77777777" w:rsidR="0038038E" w:rsidRPr="00D94CC8" w:rsidRDefault="00000000" w:rsidP="00D94CC8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Cifrado end-to-end de datos sensibles</w:t>
      </w:r>
    </w:p>
    <w:p w14:paraId="43251854" w14:textId="77777777" w:rsidR="0038038E" w:rsidRPr="00D94CC8" w:rsidRDefault="00000000" w:rsidP="00D94CC8">
      <w:pPr>
        <w:numPr>
          <w:ilvl w:val="0"/>
          <w:numId w:val="1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Autenticación </w:t>
      </w:r>
      <w:proofErr w:type="spellStart"/>
      <w:r w:rsidRPr="00D94CC8">
        <w:rPr>
          <w:rFonts w:ascii="Arial" w:hAnsi="Arial" w:cs="Arial"/>
          <w:sz w:val="24"/>
          <w:szCs w:val="24"/>
        </w:rPr>
        <w:t>multifactor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usuarios administrativos</w:t>
      </w:r>
    </w:p>
    <w:p w14:paraId="012337DE" w14:textId="77777777" w:rsidR="0038038E" w:rsidRPr="00D94CC8" w:rsidRDefault="00000000" w:rsidP="00D94CC8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Auditoría completa de accesos y modificaciones</w:t>
      </w:r>
    </w:p>
    <w:p w14:paraId="3F2301F6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3D0F0AB1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Medidas implementadas:</w:t>
      </w:r>
    </w:p>
    <w:p w14:paraId="051A02D1" w14:textId="77777777" w:rsidR="0038038E" w:rsidRPr="00D94CC8" w:rsidRDefault="00000000" w:rsidP="00D94CC8">
      <w:pPr>
        <w:numPr>
          <w:ilvl w:val="0"/>
          <w:numId w:val="5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Cifrado AES-256 para datos en reposo</w:t>
      </w:r>
    </w:p>
    <w:p w14:paraId="51EACF96" w14:textId="77777777" w:rsidR="0038038E" w:rsidRPr="00D94CC8" w:rsidRDefault="00000000" w:rsidP="00D94CC8">
      <w:pPr>
        <w:numPr>
          <w:ilvl w:val="0"/>
          <w:numId w:val="5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TLS 1.3 para comunicaciones en tránsito</w:t>
      </w:r>
    </w:p>
    <w:p w14:paraId="382A8828" w14:textId="77777777" w:rsidR="0038038E" w:rsidRPr="00D94CC8" w:rsidRDefault="00000000" w:rsidP="00D94CC8">
      <w:pPr>
        <w:numPr>
          <w:ilvl w:val="0"/>
          <w:numId w:val="51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Tokenización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JWT con expiración automática</w:t>
      </w:r>
    </w:p>
    <w:p w14:paraId="52B63821" w14:textId="77777777" w:rsidR="0038038E" w:rsidRPr="00D94CC8" w:rsidRDefault="00000000" w:rsidP="00D94CC8">
      <w:pPr>
        <w:numPr>
          <w:ilvl w:val="0"/>
          <w:numId w:val="5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>Implementación de OAuth 2.0 con PKCE</w:t>
      </w:r>
    </w:p>
    <w:p w14:paraId="33941C69" w14:textId="77777777" w:rsidR="0038038E" w:rsidRPr="00D94CC8" w:rsidRDefault="00000000" w:rsidP="00D94CC8">
      <w:pPr>
        <w:numPr>
          <w:ilvl w:val="0"/>
          <w:numId w:val="5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Segregación de redes con VPC y </w:t>
      </w:r>
      <w:proofErr w:type="spellStart"/>
      <w:r w:rsidRPr="00D94CC8">
        <w:rPr>
          <w:rFonts w:ascii="Arial" w:hAnsi="Arial" w:cs="Arial"/>
          <w:sz w:val="24"/>
          <w:szCs w:val="24"/>
        </w:rPr>
        <w:t>security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groups</w:t>
      </w:r>
      <w:proofErr w:type="spellEnd"/>
    </w:p>
    <w:p w14:paraId="5412BA7D" w14:textId="77777777" w:rsidR="0038038E" w:rsidRPr="00D94CC8" w:rsidRDefault="00000000" w:rsidP="00D94CC8">
      <w:pPr>
        <w:numPr>
          <w:ilvl w:val="0"/>
          <w:numId w:val="5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Logging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centralizado con SIEM</w:t>
      </w:r>
    </w:p>
    <w:p w14:paraId="6D893F26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Limitaciones:</w:t>
      </w:r>
    </w:p>
    <w:p w14:paraId="45488AAB" w14:textId="77777777" w:rsidR="0038038E" w:rsidRPr="00D94CC8" w:rsidRDefault="00000000" w:rsidP="00D94CC8">
      <w:pPr>
        <w:numPr>
          <w:ilvl w:val="0"/>
          <w:numId w:val="5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Usuarios finales dependen de la seguridad de sus dispositivos</w:t>
      </w:r>
    </w:p>
    <w:p w14:paraId="0AFC9153" w14:textId="77777777" w:rsidR="0038038E" w:rsidRPr="00D94CC8" w:rsidRDefault="00000000" w:rsidP="00D94CC8">
      <w:pPr>
        <w:numPr>
          <w:ilvl w:val="0"/>
          <w:numId w:val="5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Necesidad de balancear usabilidad con seguridad</w:t>
      </w:r>
    </w:p>
    <w:p w14:paraId="165FD068" w14:textId="77777777" w:rsidR="0038038E" w:rsidRPr="00D94CC8" w:rsidRDefault="00000000" w:rsidP="00D94CC8">
      <w:pPr>
        <w:numPr>
          <w:ilvl w:val="0"/>
          <w:numId w:val="5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Cumplimiento regulatorio requiere auditorías externas periódicas</w:t>
      </w:r>
    </w:p>
    <w:p w14:paraId="74CAE28C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2661FA9D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3.3 Adaptabilidad</w:t>
      </w:r>
    </w:p>
    <w:p w14:paraId="17D8264A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Objetivos de Adaptabilidad:</w:t>
      </w:r>
    </w:p>
    <w:p w14:paraId="5A41A2C6" w14:textId="77777777" w:rsidR="0038038E" w:rsidRPr="00D94CC8" w:rsidRDefault="00000000" w:rsidP="00D94CC8">
      <w:pPr>
        <w:numPr>
          <w:ilvl w:val="0"/>
          <w:numId w:val="3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Capacidad de agregar nuevos modelos de PLN sin interrupción</w:t>
      </w:r>
    </w:p>
    <w:p w14:paraId="230E611F" w14:textId="77777777" w:rsidR="0038038E" w:rsidRPr="00D94CC8" w:rsidRDefault="00000000" w:rsidP="00D94CC8">
      <w:pPr>
        <w:numPr>
          <w:ilvl w:val="0"/>
          <w:numId w:val="3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Soporte para múltiples idiomas y dialectos regionales</w:t>
      </w:r>
    </w:p>
    <w:p w14:paraId="79B097E8" w14:textId="77777777" w:rsidR="0038038E" w:rsidRPr="00D94CC8" w:rsidRDefault="00000000" w:rsidP="00D94CC8">
      <w:pPr>
        <w:numPr>
          <w:ilvl w:val="0"/>
          <w:numId w:val="3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Configuración flexible de reglas de negocio</w:t>
      </w:r>
    </w:p>
    <w:p w14:paraId="06C0A196" w14:textId="77777777" w:rsidR="0038038E" w:rsidRPr="00D94CC8" w:rsidRDefault="00000000" w:rsidP="00D94CC8">
      <w:pPr>
        <w:numPr>
          <w:ilvl w:val="0"/>
          <w:numId w:val="3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Integración con sistemas de salud existentes mediante APIs estándar</w:t>
      </w:r>
    </w:p>
    <w:p w14:paraId="2703A62D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Arquitectura Modular:</w:t>
      </w:r>
    </w:p>
    <w:p w14:paraId="520AC60B" w14:textId="77777777" w:rsidR="0038038E" w:rsidRPr="00D94CC8" w:rsidRDefault="00000000" w:rsidP="00D94CC8">
      <w:pPr>
        <w:numPr>
          <w:ilvl w:val="0"/>
          <w:numId w:val="7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Microservicios independientes con APIs bien definidas</w:t>
      </w:r>
    </w:p>
    <w:p w14:paraId="025C6898" w14:textId="77777777" w:rsidR="0038038E" w:rsidRPr="00D94CC8" w:rsidRDefault="00000000" w:rsidP="00D94CC8">
      <w:pPr>
        <w:numPr>
          <w:ilvl w:val="0"/>
          <w:numId w:val="7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Uso de patrones </w:t>
      </w:r>
      <w:proofErr w:type="spellStart"/>
      <w:r w:rsidRPr="00D94CC8">
        <w:rPr>
          <w:rFonts w:ascii="Arial" w:hAnsi="Arial" w:cs="Arial"/>
          <w:sz w:val="24"/>
          <w:szCs w:val="24"/>
        </w:rPr>
        <w:t>Adapter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integración externa</w:t>
      </w:r>
    </w:p>
    <w:p w14:paraId="2E254578" w14:textId="77777777" w:rsidR="0038038E" w:rsidRPr="00D94CC8" w:rsidRDefault="00000000" w:rsidP="00D94CC8">
      <w:pPr>
        <w:numPr>
          <w:ilvl w:val="0"/>
          <w:numId w:val="7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Configuración externalizada mediante variables de entorno</w:t>
      </w:r>
    </w:p>
    <w:p w14:paraId="66E6D38D" w14:textId="77777777" w:rsidR="0038038E" w:rsidRPr="00D94CC8" w:rsidRDefault="00000000" w:rsidP="00D94CC8">
      <w:pPr>
        <w:numPr>
          <w:ilvl w:val="0"/>
          <w:numId w:val="7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Plugin </w:t>
      </w:r>
      <w:proofErr w:type="spellStart"/>
      <w:r w:rsidRPr="00D94CC8">
        <w:rPr>
          <w:rFonts w:ascii="Arial" w:hAnsi="Arial" w:cs="Arial"/>
          <w:sz w:val="24"/>
          <w:szCs w:val="24"/>
        </w:rPr>
        <w:t>architecture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extensiones futuras</w:t>
      </w:r>
    </w:p>
    <w:p w14:paraId="404EB997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Limitaciones:</w:t>
      </w:r>
    </w:p>
    <w:p w14:paraId="2732A8E1" w14:textId="77777777" w:rsidR="0038038E" w:rsidRPr="00D94CC8" w:rsidRDefault="00000000" w:rsidP="00D94CC8">
      <w:pPr>
        <w:numPr>
          <w:ilvl w:val="0"/>
          <w:numId w:val="2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Cambios en modelos de PLN requieren reentrenamiento</w:t>
      </w:r>
    </w:p>
    <w:p w14:paraId="5D857D1A" w14:textId="77777777" w:rsidR="0038038E" w:rsidRPr="00D94CC8" w:rsidRDefault="00000000" w:rsidP="00D94CC8">
      <w:pPr>
        <w:numPr>
          <w:ilvl w:val="0"/>
          <w:numId w:val="2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Integración con sistemas </w:t>
      </w:r>
      <w:proofErr w:type="spellStart"/>
      <w:r w:rsidRPr="00D94CC8">
        <w:rPr>
          <w:rFonts w:ascii="Arial" w:hAnsi="Arial" w:cs="Arial"/>
          <w:sz w:val="24"/>
          <w:szCs w:val="24"/>
        </w:rPr>
        <w:t>legacy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puede requerir desarrollos específicos</w:t>
      </w:r>
    </w:p>
    <w:p w14:paraId="651D4594" w14:textId="77777777" w:rsidR="0038038E" w:rsidRPr="00D94CC8" w:rsidRDefault="00000000" w:rsidP="00D94CC8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Modificaciones regulatorias pueden requerir cambios arquitectónicos</w:t>
      </w:r>
    </w:p>
    <w:p w14:paraId="2F0337A0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2979CE71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3.4 Rendimiento</w:t>
      </w:r>
    </w:p>
    <w:p w14:paraId="40F18C4F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Objetivos de Rendimiento:</w:t>
      </w:r>
    </w:p>
    <w:p w14:paraId="0DA08294" w14:textId="77777777" w:rsidR="0038038E" w:rsidRPr="00D94CC8" w:rsidRDefault="00000000" w:rsidP="00D94CC8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respuesta &lt; 2 segundos para evaluaciones PLN</w:t>
      </w:r>
    </w:p>
    <w:p w14:paraId="61BE0D01" w14:textId="77777777" w:rsidR="0038038E" w:rsidRPr="00D94CC8" w:rsidRDefault="00000000" w:rsidP="00D94CC8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Soporte para 10,000 usuarios concurrentes</w:t>
      </w:r>
    </w:p>
    <w:p w14:paraId="5305C3C4" w14:textId="77777777" w:rsidR="0038038E" w:rsidRPr="00D94CC8" w:rsidRDefault="00000000" w:rsidP="00D94CC8">
      <w:pPr>
        <w:numPr>
          <w:ilvl w:val="0"/>
          <w:numId w:val="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Procesamiento de 1,000 evaluaciones por minuto</w:t>
      </w:r>
    </w:p>
    <w:p w14:paraId="1F341F54" w14:textId="77777777" w:rsidR="0038038E" w:rsidRPr="00D94CC8" w:rsidRDefault="00000000" w:rsidP="00D94CC8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carga inicial de aplicación &lt; 3 segundos</w:t>
      </w:r>
    </w:p>
    <w:p w14:paraId="2DA2AD49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Optimizaciones implementadas:</w:t>
      </w:r>
    </w:p>
    <w:p w14:paraId="54DEA634" w14:textId="77777777" w:rsidR="0038038E" w:rsidRPr="00D94CC8" w:rsidRDefault="00000000" w:rsidP="00D94CC8">
      <w:pPr>
        <w:numPr>
          <w:ilvl w:val="0"/>
          <w:numId w:val="6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Cache distribuido con Redis para datos frecuentes</w:t>
      </w:r>
    </w:p>
    <w:p w14:paraId="7C9B0D2D" w14:textId="77777777" w:rsidR="0038038E" w:rsidRPr="00D94CC8" w:rsidRDefault="00000000" w:rsidP="00D94CC8">
      <w:pPr>
        <w:numPr>
          <w:ilvl w:val="0"/>
          <w:numId w:val="6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CDN para contenido estático y </w:t>
      </w:r>
      <w:proofErr w:type="spellStart"/>
      <w:r w:rsidRPr="00D94CC8">
        <w:rPr>
          <w:rFonts w:ascii="Arial" w:hAnsi="Arial" w:cs="Arial"/>
          <w:sz w:val="24"/>
          <w:szCs w:val="24"/>
        </w:rPr>
        <w:t>assets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aplicación</w:t>
      </w:r>
    </w:p>
    <w:p w14:paraId="635573F4" w14:textId="77777777" w:rsidR="0038038E" w:rsidRPr="00D94CC8" w:rsidRDefault="00000000" w:rsidP="00D94CC8">
      <w:pPr>
        <w:numPr>
          <w:ilvl w:val="0"/>
          <w:numId w:val="65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Lazy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loading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en interfaces de usuario</w:t>
      </w:r>
    </w:p>
    <w:p w14:paraId="604E342D" w14:textId="77777777" w:rsidR="0038038E" w:rsidRPr="00D94CC8" w:rsidRDefault="00000000" w:rsidP="00D94CC8">
      <w:pPr>
        <w:numPr>
          <w:ilvl w:val="0"/>
          <w:numId w:val="6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Conexiones de base de datos con pooling</w:t>
      </w:r>
    </w:p>
    <w:p w14:paraId="333488B3" w14:textId="77777777" w:rsidR="0038038E" w:rsidRPr="00D94CC8" w:rsidRDefault="00000000" w:rsidP="00D94CC8">
      <w:pPr>
        <w:numPr>
          <w:ilvl w:val="0"/>
          <w:numId w:val="6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Compresión de APIs con </w:t>
      </w:r>
      <w:proofErr w:type="spellStart"/>
      <w:r w:rsidRPr="00D94CC8">
        <w:rPr>
          <w:rFonts w:ascii="Arial" w:hAnsi="Arial" w:cs="Arial"/>
          <w:sz w:val="24"/>
          <w:szCs w:val="24"/>
        </w:rPr>
        <w:t>gzip</w:t>
      </w:r>
      <w:proofErr w:type="spellEnd"/>
    </w:p>
    <w:p w14:paraId="016D1984" w14:textId="77777777" w:rsidR="0038038E" w:rsidRPr="00D94CC8" w:rsidRDefault="00000000" w:rsidP="00D94CC8">
      <w:pPr>
        <w:numPr>
          <w:ilvl w:val="0"/>
          <w:numId w:val="6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Optimización de </w:t>
      </w:r>
      <w:proofErr w:type="spellStart"/>
      <w:r w:rsidRPr="00D94CC8">
        <w:rPr>
          <w:rFonts w:ascii="Arial" w:hAnsi="Arial" w:cs="Arial"/>
          <w:sz w:val="24"/>
          <w:szCs w:val="24"/>
        </w:rPr>
        <w:t>queries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con índices apropiados</w:t>
      </w:r>
    </w:p>
    <w:p w14:paraId="5178924D" w14:textId="77777777" w:rsidR="0038038E" w:rsidRPr="00D94CC8" w:rsidRDefault="00000000" w:rsidP="00D94CC8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Limitaciones:</w:t>
      </w:r>
    </w:p>
    <w:p w14:paraId="19917A67" w14:textId="77777777" w:rsidR="0038038E" w:rsidRPr="00D94CC8" w:rsidRDefault="00000000" w:rsidP="00D94CC8">
      <w:pPr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Rendimiento degradado durante picos de tráfico extremo</w:t>
      </w:r>
    </w:p>
    <w:p w14:paraId="7D118BF8" w14:textId="77777777" w:rsidR="0038038E" w:rsidRPr="00D94CC8" w:rsidRDefault="00000000" w:rsidP="00D94CC8">
      <w:pPr>
        <w:numPr>
          <w:ilvl w:val="0"/>
          <w:numId w:val="2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Latencia adicional en regiones geográficamente distantes</w:t>
      </w:r>
    </w:p>
    <w:p w14:paraId="25339F08" w14:textId="77777777" w:rsidR="0038038E" w:rsidRPr="00D94CC8" w:rsidRDefault="00000000" w:rsidP="00D94CC8">
      <w:pPr>
        <w:numPr>
          <w:ilvl w:val="0"/>
          <w:numId w:val="2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Modelos de PLN complejos pueden requerir mayor tiempo de procesamiento</w:t>
      </w:r>
    </w:p>
    <w:p w14:paraId="4868CC26" w14:textId="77777777" w:rsidR="0038038E" w:rsidRPr="00D94CC8" w:rsidRDefault="0038038E" w:rsidP="00D94CC8">
      <w:pPr>
        <w:jc w:val="both"/>
        <w:rPr>
          <w:rFonts w:ascii="Arial" w:hAnsi="Arial" w:cs="Arial"/>
          <w:sz w:val="24"/>
          <w:szCs w:val="24"/>
        </w:rPr>
      </w:pPr>
    </w:p>
    <w:p w14:paraId="776CAA43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4. Análisis de Requerimientos</w:t>
      </w:r>
    </w:p>
    <w:p w14:paraId="1ECCD217" w14:textId="77777777" w:rsidR="0038038E" w:rsidRPr="00D94CC8" w:rsidRDefault="00000000" w:rsidP="00D94CC8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4.1 Requerimientos funcionales</w:t>
      </w:r>
    </w:p>
    <w:sdt>
      <w:sdtPr>
        <w:tag w:val="goog_rdk_1"/>
        <w:id w:val="-809951023"/>
        <w:lock w:val="contentLocked"/>
      </w:sdtPr>
      <w:sdtContent>
        <w:tbl>
          <w:tblPr>
            <w:tblStyle w:val="a2"/>
            <w:tblW w:w="846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900"/>
            <w:gridCol w:w="2655"/>
            <w:gridCol w:w="2790"/>
            <w:gridCol w:w="2115"/>
          </w:tblGrid>
          <w:tr w:rsidR="0038038E" w14:paraId="0CD5944A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A478AD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ID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B640CA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Requerimiento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E06B3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Descripción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7DCAAF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Prioridad</w:t>
                </w:r>
              </w:p>
            </w:tc>
          </w:tr>
          <w:tr w:rsidR="0038038E" w14:paraId="2100D8BE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A67FF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RF-001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8849ED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Gestión de Usuarios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8D440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Sistema completo de registro, autenticación y gestión de perfiles con roles diferenciados (Paciente, Médico, Administrador)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437C34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38038E" w14:paraId="12D34D8A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87C29F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RF-002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42202F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Análisis de Síntomas PLN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97D6C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Procesamiento de lenguaje natural para evaluar descripciones de síntomas respiratorios en texto libre con precisión &gt;90%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AD639D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38038E" w14:paraId="12ACBE5E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524FE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RF-003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CFD6D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Sistema de Alertas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71B6FE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Generación automática de alertas médicas basadas en evaluaciones de riesgo con clasificación en Bajo, Medio y Alto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8613A6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Alta</w:t>
                </w:r>
              </w:p>
            </w:tc>
          </w:tr>
          <w:tr w:rsidR="0038038E" w14:paraId="25743DC6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0FE7AE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RF-004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37B54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Módulo Educativo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32786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Provisión de contenido educativo personalizado sobre salud respiratoria validado por profesionales médicos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41DAD1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38038E" w14:paraId="1825F9BB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72911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RF-005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35407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Generación de Reportes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F669FE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Creación de reportes epidemiológicos y estadísticas de uso del sistema para análisis de salud pública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4D3CE4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38038E" w14:paraId="3E5DC76A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A3B00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RF-006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E62E1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Historial Médico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82FFF2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 xml:space="preserve">Almacenamiento seguro y consulta del historial de evaluaciones del usuario </w:t>
                </w:r>
                <w:r>
                  <w:rPr>
                    <w:sz w:val="24"/>
                    <w:szCs w:val="24"/>
                  </w:rPr>
                  <w:lastRenderedPageBreak/>
                  <w:t>con capacidad de exportación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A1CDB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lastRenderedPageBreak/>
                  <w:t>Media</w:t>
                </w:r>
              </w:p>
            </w:tc>
          </w:tr>
          <w:tr w:rsidR="0038038E" w14:paraId="598685D0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B7F07F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RF-007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91FA72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Geolocalización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41DE1A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Localización de centros de salud cercanos basada en GPS del usuario con información de servicios disponibles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F25A7E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  <w:tr w:rsidR="0038038E" w14:paraId="2E0B2649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C867F0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RF-008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4820D4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Notificaciones Push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20392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Sistema de notificaciones para seguimiento, recordatorios y alertas médicas en tiempo real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DB30F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  <w:tr w:rsidR="0038038E" w14:paraId="73E683EA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C87E3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RF-009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9EA03B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Chat de Emergencia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75BD58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Canal directo de comunicación con personal médico para casos de emergencia respiratoria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D9E80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Media</w:t>
                </w:r>
              </w:p>
            </w:tc>
          </w:tr>
          <w:tr w:rsidR="0038038E" w14:paraId="60C44EE6" w14:textId="77777777">
            <w:tc>
              <w:tcPr>
                <w:tcW w:w="90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5FAC07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RF-010</w:t>
                </w:r>
              </w:p>
            </w:tc>
            <w:tc>
              <w:tcPr>
                <w:tcW w:w="26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578AD9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Exportación de Datos</w:t>
                </w:r>
              </w:p>
            </w:tc>
            <w:tc>
              <w:tcPr>
                <w:tcW w:w="279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765583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Funcionalidad para exportar historial médico personal en formato PDF para consultas médicas externas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BB62A5" w14:textId="77777777" w:rsidR="0038038E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Baja</w:t>
                </w:r>
              </w:p>
            </w:tc>
          </w:tr>
        </w:tbl>
      </w:sdtContent>
    </w:sdt>
    <w:p w14:paraId="6613AA2A" w14:textId="77777777" w:rsidR="0038038E" w:rsidRDefault="0038038E">
      <w:pPr>
        <w:jc w:val="both"/>
        <w:rPr>
          <w:sz w:val="24"/>
          <w:szCs w:val="24"/>
        </w:rPr>
      </w:pPr>
    </w:p>
    <w:p w14:paraId="1B73FA95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4.2 Requerimientos no funcionales</w:t>
      </w:r>
    </w:p>
    <w:p w14:paraId="4B60DA21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8E27D3A" wp14:editId="73EAC022">
            <wp:extent cx="5399730" cy="4749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D0013" w14:textId="77777777" w:rsidR="0038038E" w:rsidRDefault="0038038E">
      <w:pPr>
        <w:jc w:val="both"/>
        <w:rPr>
          <w:sz w:val="24"/>
          <w:szCs w:val="24"/>
        </w:rPr>
      </w:pPr>
    </w:p>
    <w:p w14:paraId="6B18BBCE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5. Vistas de Caso de Uso</w:t>
      </w:r>
    </w:p>
    <w:p w14:paraId="2EE9C50C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Diagrama General de Casos de Uso</w:t>
      </w:r>
    </w:p>
    <w:p w14:paraId="593936E6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0FD9BCAF" wp14:editId="2F284171">
            <wp:extent cx="5399730" cy="5334000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33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BF1B8" w14:textId="77777777" w:rsidR="0038038E" w:rsidRDefault="0038038E">
      <w:pPr>
        <w:jc w:val="both"/>
        <w:rPr>
          <w:sz w:val="24"/>
          <w:szCs w:val="24"/>
        </w:rPr>
      </w:pPr>
    </w:p>
    <w:p w14:paraId="1674E35B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Casos de Uso Detallados</w:t>
      </w:r>
    </w:p>
    <w:p w14:paraId="1D42E6C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CU-001: Análisis de Síntomas Respiratorios</w:t>
      </w:r>
    </w:p>
    <w:p w14:paraId="2A9C9DDD" w14:textId="77777777" w:rsidR="0038038E" w:rsidRPr="00D94CC8" w:rsidRDefault="00000000">
      <w:pPr>
        <w:numPr>
          <w:ilvl w:val="0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Actor Principal: Paciente/Usuario</w:t>
      </w:r>
    </w:p>
    <w:p w14:paraId="5560EFE4" w14:textId="77777777" w:rsidR="0038038E" w:rsidRPr="00D94CC8" w:rsidRDefault="00000000">
      <w:pPr>
        <w:numPr>
          <w:ilvl w:val="0"/>
          <w:numId w:val="4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Actores Secundarios: Sistema PLN</w:t>
      </w:r>
    </w:p>
    <w:p w14:paraId="02DFD80C" w14:textId="77777777" w:rsidR="0038038E" w:rsidRPr="00D94CC8" w:rsidRDefault="00000000">
      <w:pPr>
        <w:numPr>
          <w:ilvl w:val="0"/>
          <w:numId w:val="4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Precondiciones: Usuario autenticado</w:t>
      </w:r>
    </w:p>
    <w:p w14:paraId="606FEC25" w14:textId="77777777" w:rsidR="0038038E" w:rsidRPr="00D94CC8" w:rsidRDefault="003803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0C33297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Flujo Principal:</w:t>
      </w:r>
    </w:p>
    <w:p w14:paraId="1B78B1F6" w14:textId="77777777" w:rsidR="0038038E" w:rsidRPr="00D94CC8" w:rsidRDefault="00000000">
      <w:pPr>
        <w:numPr>
          <w:ilvl w:val="0"/>
          <w:numId w:val="4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Usuario describe síntomas en lenguaje natural</w:t>
      </w:r>
    </w:p>
    <w:p w14:paraId="004FDB73" w14:textId="77777777" w:rsidR="0038038E" w:rsidRPr="00D94CC8" w:rsidRDefault="00000000">
      <w:pPr>
        <w:numPr>
          <w:ilvl w:val="0"/>
          <w:numId w:val="4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 valida y preprocesa el texto</w:t>
      </w:r>
    </w:p>
    <w:p w14:paraId="12A27D48" w14:textId="77777777" w:rsidR="0038038E" w:rsidRPr="00D94CC8" w:rsidRDefault="00000000">
      <w:pPr>
        <w:numPr>
          <w:ilvl w:val="0"/>
          <w:numId w:val="4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 PLN analiza síntomas y extrae entidades médicas</w:t>
      </w:r>
    </w:p>
    <w:p w14:paraId="7EACF6F7" w14:textId="77777777" w:rsidR="0038038E" w:rsidRPr="00D94CC8" w:rsidRDefault="00000000">
      <w:pPr>
        <w:numPr>
          <w:ilvl w:val="0"/>
          <w:numId w:val="4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 calcula score de riesgo</w:t>
      </w:r>
    </w:p>
    <w:p w14:paraId="4C8B58B3" w14:textId="77777777" w:rsidR="0038038E" w:rsidRPr="00D94CC8" w:rsidRDefault="00000000">
      <w:pPr>
        <w:numPr>
          <w:ilvl w:val="0"/>
          <w:numId w:val="4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 generan recomendaciones personalizadas</w:t>
      </w:r>
    </w:p>
    <w:p w14:paraId="18D69788" w14:textId="77777777" w:rsidR="0038038E" w:rsidRPr="00D94CC8" w:rsidRDefault="00000000">
      <w:pPr>
        <w:numPr>
          <w:ilvl w:val="0"/>
          <w:numId w:val="4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Usuario recibe evaluación con nivel de riesgo</w:t>
      </w:r>
    </w:p>
    <w:p w14:paraId="7B800156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78C044A3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3161FE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Postcondiciones: Evaluación registrada en historial</w:t>
      </w:r>
    </w:p>
    <w:p w14:paraId="02D35A35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13862F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CU-002: Gestión de Alertas Médicas</w:t>
      </w:r>
    </w:p>
    <w:p w14:paraId="6B38B785" w14:textId="77777777" w:rsidR="0038038E" w:rsidRPr="00D94CC8" w:rsidRDefault="00000000">
      <w:pPr>
        <w:numPr>
          <w:ilvl w:val="0"/>
          <w:numId w:val="5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Actor Principal: Sistema</w:t>
      </w:r>
    </w:p>
    <w:p w14:paraId="79E56B2E" w14:textId="77777777" w:rsidR="0038038E" w:rsidRPr="00D94CC8" w:rsidRDefault="00000000">
      <w:pPr>
        <w:numPr>
          <w:ilvl w:val="0"/>
          <w:numId w:val="5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Actores Secundarios: Médico, Paciente</w:t>
      </w:r>
    </w:p>
    <w:p w14:paraId="714DB79F" w14:textId="77777777" w:rsidR="0038038E" w:rsidRPr="00D94CC8" w:rsidRDefault="00000000">
      <w:pPr>
        <w:numPr>
          <w:ilvl w:val="0"/>
          <w:numId w:val="59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Precondiciones: Evaluación de alto riesgo detectada</w:t>
      </w:r>
    </w:p>
    <w:p w14:paraId="4D8A4EF7" w14:textId="77777777" w:rsidR="0038038E" w:rsidRPr="00D94CC8" w:rsidRDefault="003803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4E042B7A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Flujo Principal:</w:t>
      </w:r>
    </w:p>
    <w:p w14:paraId="1104C7AE" w14:textId="77777777" w:rsidR="0038038E" w:rsidRPr="00D94CC8" w:rsidRDefault="00000000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 identifica caso de riesgo alto</w:t>
      </w:r>
    </w:p>
    <w:p w14:paraId="7F6D2850" w14:textId="77777777" w:rsidR="0038038E" w:rsidRPr="00D94CC8" w:rsidRDefault="00000000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 alerta médica automática</w:t>
      </w:r>
    </w:p>
    <w:p w14:paraId="19B0778E" w14:textId="77777777" w:rsidR="0038038E" w:rsidRPr="00D94CC8" w:rsidRDefault="00000000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Notifica a médico asignado</w:t>
      </w:r>
    </w:p>
    <w:p w14:paraId="21E74B0B" w14:textId="77777777" w:rsidR="0038038E" w:rsidRPr="00D94CC8" w:rsidRDefault="00000000">
      <w:pPr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Envía recomendación urgente al paciente</w:t>
      </w:r>
    </w:p>
    <w:p w14:paraId="4136B146" w14:textId="77777777" w:rsidR="0038038E" w:rsidRPr="00D94CC8" w:rsidRDefault="00000000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Registra alerta para seguimiento</w:t>
      </w:r>
    </w:p>
    <w:p w14:paraId="6A3BA0D2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C9582B1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CU-003: Generación de Reportes Epidemiológicos</w:t>
      </w:r>
    </w:p>
    <w:p w14:paraId="5EC37114" w14:textId="77777777" w:rsidR="0038038E" w:rsidRPr="00D94CC8" w:rsidRDefault="00000000">
      <w:pPr>
        <w:numPr>
          <w:ilvl w:val="0"/>
          <w:numId w:val="6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Actor Principal: Administrador/Médico</w:t>
      </w:r>
    </w:p>
    <w:p w14:paraId="0AD5EFA0" w14:textId="77777777" w:rsidR="0038038E" w:rsidRPr="00D94CC8" w:rsidRDefault="00000000">
      <w:pPr>
        <w:numPr>
          <w:ilvl w:val="0"/>
          <w:numId w:val="6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Precondiciones: Datos suficientes en sistema</w:t>
      </w:r>
    </w:p>
    <w:p w14:paraId="4C567B0E" w14:textId="77777777" w:rsidR="0038038E" w:rsidRPr="00D94CC8" w:rsidRDefault="003803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CBBAF30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Flujo Principal:</w:t>
      </w:r>
    </w:p>
    <w:p w14:paraId="373C9BE1" w14:textId="77777777" w:rsidR="0038038E" w:rsidRPr="00D94CC8" w:rsidRDefault="00000000">
      <w:pPr>
        <w:numPr>
          <w:ilvl w:val="0"/>
          <w:numId w:val="1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Usuario define parámetros de reporte</w:t>
      </w:r>
    </w:p>
    <w:p w14:paraId="2B34DF9B" w14:textId="77777777" w:rsidR="0038038E" w:rsidRPr="00D94CC8" w:rsidRDefault="00000000">
      <w:pPr>
        <w:numPr>
          <w:ilvl w:val="0"/>
          <w:numId w:val="1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 consulta datos anonimizados</w:t>
      </w:r>
    </w:p>
    <w:p w14:paraId="2673011F" w14:textId="77777777" w:rsidR="0038038E" w:rsidRPr="00D94CC8" w:rsidRDefault="00000000">
      <w:pPr>
        <w:numPr>
          <w:ilvl w:val="0"/>
          <w:numId w:val="1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 análisis estadístico</w:t>
      </w:r>
    </w:p>
    <w:p w14:paraId="24FEC480" w14:textId="77777777" w:rsidR="0038038E" w:rsidRPr="00D94CC8" w:rsidRDefault="00000000">
      <w:pPr>
        <w:numPr>
          <w:ilvl w:val="0"/>
          <w:numId w:val="1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Presenta visualizaciones interactivas</w:t>
      </w:r>
    </w:p>
    <w:p w14:paraId="5CC52BDA" w14:textId="77777777" w:rsidR="0038038E" w:rsidRPr="00D94CC8" w:rsidRDefault="00000000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Permite exportación en múltiples formatos</w:t>
      </w:r>
    </w:p>
    <w:p w14:paraId="133043BB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DA3283D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6. Vista Lógica</w:t>
      </w:r>
    </w:p>
    <w:p w14:paraId="374B74B1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6.1 Diagrama Contextual</w:t>
      </w:r>
    </w:p>
    <w:p w14:paraId="64C87D8B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36636AE9" wp14:editId="1F0944D6">
            <wp:extent cx="5399730" cy="67945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79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53621" w14:textId="77777777" w:rsidR="0038038E" w:rsidRDefault="0038038E">
      <w:pPr>
        <w:jc w:val="both"/>
        <w:rPr>
          <w:sz w:val="24"/>
          <w:szCs w:val="24"/>
        </w:rPr>
      </w:pPr>
    </w:p>
    <w:p w14:paraId="637A7AC2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1A29790" wp14:editId="159D56A4">
            <wp:extent cx="5399730" cy="25908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45E88" w14:textId="77777777" w:rsidR="0038038E" w:rsidRDefault="0038038E">
      <w:pPr>
        <w:jc w:val="both"/>
        <w:rPr>
          <w:sz w:val="24"/>
          <w:szCs w:val="24"/>
        </w:rPr>
      </w:pPr>
    </w:p>
    <w:p w14:paraId="446B837D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Arquitectura de Microservicios</w:t>
      </w:r>
    </w:p>
    <w:p w14:paraId="6BA0247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La arquitectura lógica se organiza en los siguientes servicios principales:</w:t>
      </w:r>
    </w:p>
    <w:p w14:paraId="79A3725E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E6786A6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1.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Authentication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Service</w:t>
      </w:r>
    </w:p>
    <w:p w14:paraId="34A54394" w14:textId="77777777" w:rsidR="0038038E" w:rsidRPr="00D94CC8" w:rsidRDefault="00000000">
      <w:pPr>
        <w:numPr>
          <w:ilvl w:val="0"/>
          <w:numId w:val="2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Gestión de usuarios y sesiones</w:t>
      </w:r>
    </w:p>
    <w:p w14:paraId="431E6439" w14:textId="77777777" w:rsidR="0038038E" w:rsidRPr="00D94CC8" w:rsidRDefault="00000000">
      <w:pPr>
        <w:numPr>
          <w:ilvl w:val="0"/>
          <w:numId w:val="2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Implementación de JWT y OAuth 2.0</w:t>
      </w:r>
    </w:p>
    <w:p w14:paraId="7FF7C847" w14:textId="77777777" w:rsidR="0038038E" w:rsidRPr="00D94CC8" w:rsidRDefault="00000000">
      <w:pPr>
        <w:numPr>
          <w:ilvl w:val="0"/>
          <w:numId w:val="28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Control de acceso basado en roles</w:t>
      </w:r>
    </w:p>
    <w:p w14:paraId="5FCB495F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14CAABD7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2. NLP Processing Service</w:t>
      </w:r>
    </w:p>
    <w:p w14:paraId="3E2F00EA" w14:textId="77777777" w:rsidR="0038038E" w:rsidRPr="00D94CC8" w:rsidRDefault="00000000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Análisis de texto con modelos especializados</w:t>
      </w:r>
    </w:p>
    <w:p w14:paraId="2C42F87C" w14:textId="77777777" w:rsidR="0038038E" w:rsidRPr="00D94CC8" w:rsidRDefault="00000000">
      <w:pPr>
        <w:numPr>
          <w:ilvl w:val="0"/>
          <w:numId w:val="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Extracción de entidades médicas</w:t>
      </w:r>
    </w:p>
    <w:p w14:paraId="204380F8" w14:textId="77777777" w:rsidR="0038038E" w:rsidRPr="00D94CC8" w:rsidRDefault="00000000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Clasificación de síntomas</w:t>
      </w:r>
    </w:p>
    <w:p w14:paraId="58B76E5A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10115EB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3.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Risk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Assessment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Service</w:t>
      </w:r>
    </w:p>
    <w:p w14:paraId="056C7605" w14:textId="77777777" w:rsidR="0038038E" w:rsidRPr="00D94CC8" w:rsidRDefault="00000000">
      <w:pPr>
        <w:numPr>
          <w:ilvl w:val="0"/>
          <w:numId w:val="1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Cálculo de scores de riesgo</w:t>
      </w:r>
    </w:p>
    <w:p w14:paraId="2CF84CDF" w14:textId="77777777" w:rsidR="0038038E" w:rsidRPr="00D94CC8" w:rsidRDefault="00000000">
      <w:pPr>
        <w:numPr>
          <w:ilvl w:val="0"/>
          <w:numId w:val="1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Generación de recomendaciones</w:t>
      </w:r>
    </w:p>
    <w:p w14:paraId="4CA9E38C" w14:textId="77777777" w:rsidR="0038038E" w:rsidRPr="00D94CC8" w:rsidRDefault="00000000">
      <w:pPr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Activación de alertas</w:t>
      </w:r>
    </w:p>
    <w:p w14:paraId="2C8B5837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78C3EE19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4.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Notification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Service</w:t>
      </w:r>
    </w:p>
    <w:p w14:paraId="0F923729" w14:textId="77777777" w:rsidR="0038038E" w:rsidRPr="00D94CC8" w:rsidRDefault="00000000">
      <w:pPr>
        <w:numPr>
          <w:ilvl w:val="0"/>
          <w:numId w:val="1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Gestión de notificaciones </w:t>
      </w:r>
      <w:proofErr w:type="spellStart"/>
      <w:r w:rsidRPr="00D94CC8">
        <w:rPr>
          <w:rFonts w:ascii="Arial" w:hAnsi="Arial" w:cs="Arial"/>
          <w:sz w:val="24"/>
          <w:szCs w:val="24"/>
        </w:rPr>
        <w:t>push</w:t>
      </w:r>
      <w:proofErr w:type="spellEnd"/>
    </w:p>
    <w:p w14:paraId="775ADFF5" w14:textId="77777777" w:rsidR="0038038E" w:rsidRPr="00D94CC8" w:rsidRDefault="00000000">
      <w:pPr>
        <w:numPr>
          <w:ilvl w:val="0"/>
          <w:numId w:val="1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Envío de emails y SMS</w:t>
      </w:r>
    </w:p>
    <w:p w14:paraId="744E9F74" w14:textId="77777777" w:rsidR="0038038E" w:rsidRPr="00D94CC8" w:rsidRDefault="00000000">
      <w:pPr>
        <w:numPr>
          <w:ilvl w:val="0"/>
          <w:numId w:val="1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Logging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comunicaciones</w:t>
      </w:r>
    </w:p>
    <w:p w14:paraId="07482340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757CF655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 xml:space="preserve">5.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Reporting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Service</w:t>
      </w:r>
    </w:p>
    <w:p w14:paraId="560321E6" w14:textId="77777777" w:rsidR="0038038E" w:rsidRPr="00D94CC8" w:rsidRDefault="00000000">
      <w:pPr>
        <w:numPr>
          <w:ilvl w:val="0"/>
          <w:numId w:val="1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Generación de reportes estadísticos</w:t>
      </w:r>
    </w:p>
    <w:p w14:paraId="51385AAE" w14:textId="77777777" w:rsidR="0038038E" w:rsidRPr="00D94CC8" w:rsidRDefault="00000000">
      <w:pPr>
        <w:numPr>
          <w:ilvl w:val="0"/>
          <w:numId w:val="1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Análisis epidemiológico</w:t>
      </w:r>
    </w:p>
    <w:p w14:paraId="79FBB527" w14:textId="77777777" w:rsidR="0038038E" w:rsidRPr="00D94CC8" w:rsidRDefault="00000000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Exportación de datos</w:t>
      </w:r>
    </w:p>
    <w:p w14:paraId="4861813E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5FA80CE6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6. Content Management Service</w:t>
      </w:r>
    </w:p>
    <w:p w14:paraId="4D03CA8A" w14:textId="77777777" w:rsidR="0038038E" w:rsidRPr="00D94CC8" w:rsidRDefault="00000000">
      <w:pPr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Gestión de contenido educativo</w:t>
      </w:r>
    </w:p>
    <w:p w14:paraId="257DFB0F" w14:textId="77777777" w:rsidR="0038038E" w:rsidRPr="00D94CC8" w:rsidRDefault="00000000">
      <w:pPr>
        <w:numPr>
          <w:ilvl w:val="0"/>
          <w:numId w:val="1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Versionado de información médica</w:t>
      </w:r>
    </w:p>
    <w:p w14:paraId="6D1529A4" w14:textId="77777777" w:rsidR="0038038E" w:rsidRPr="00D94CC8" w:rsidRDefault="00000000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Personalización de contenido</w:t>
      </w:r>
    </w:p>
    <w:p w14:paraId="5FEB6573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649FC3C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7. Vista de Procesos</w:t>
      </w:r>
    </w:p>
    <w:p w14:paraId="602631FC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7.1 Diagrama de Proceso Actual</w:t>
      </w:r>
    </w:p>
    <w:p w14:paraId="34586D1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Proceso Tradicional de Atención Respiratoria:</w:t>
      </w:r>
    </w:p>
    <w:p w14:paraId="3F5DA4FB" w14:textId="77777777" w:rsidR="0038038E" w:rsidRDefault="0000000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5011978F" wp14:editId="4DF03BD0">
            <wp:extent cx="4067175" cy="6467475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46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F0FAC" w14:textId="77777777" w:rsidR="0038038E" w:rsidRDefault="0038038E">
      <w:pPr>
        <w:jc w:val="both"/>
        <w:rPr>
          <w:sz w:val="24"/>
          <w:szCs w:val="24"/>
        </w:rPr>
      </w:pPr>
    </w:p>
    <w:p w14:paraId="3958EED6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Problemas Identificados:</w:t>
      </w:r>
    </w:p>
    <w:p w14:paraId="23CF47CF" w14:textId="77777777" w:rsidR="0038038E" w:rsidRPr="00D94CC8" w:rsidRDefault="00000000">
      <w:pPr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promedio de atención: 7-15 días</w:t>
      </w:r>
    </w:p>
    <w:p w14:paraId="62028F49" w14:textId="77777777" w:rsidR="0038038E" w:rsidRPr="00D94CC8" w:rsidRDefault="00000000">
      <w:pPr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30% de abandono por demora en citas</w:t>
      </w:r>
    </w:p>
    <w:p w14:paraId="173FE17A" w14:textId="77777777" w:rsidR="0038038E" w:rsidRPr="00D94CC8" w:rsidRDefault="00000000">
      <w:pPr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70% de pacientes sin conocimiento de síntomas</w:t>
      </w:r>
    </w:p>
    <w:p w14:paraId="08B9C5C3" w14:textId="77777777" w:rsidR="0038038E" w:rsidRPr="00D94CC8" w:rsidRDefault="00000000">
      <w:pPr>
        <w:numPr>
          <w:ilvl w:val="0"/>
          <w:numId w:val="2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Detección tardía aumenta complicaciones</w:t>
      </w:r>
    </w:p>
    <w:p w14:paraId="59E48568" w14:textId="77777777" w:rsidR="0038038E" w:rsidRPr="00D94CC8" w:rsidRDefault="00000000">
      <w:pPr>
        <w:numPr>
          <w:ilvl w:val="0"/>
          <w:numId w:val="2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Sobrecarga del sistema de salud</w:t>
      </w:r>
    </w:p>
    <w:p w14:paraId="2EDED022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4E36AAA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7.2 Diagrama de Proceso Propuesto</w:t>
      </w:r>
    </w:p>
    <w:p w14:paraId="137FCC16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Proceso Optimizado con RespiCare-Tacna:</w:t>
      </w:r>
    </w:p>
    <w:p w14:paraId="28C510AE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43385DD" wp14:editId="17A326F6">
            <wp:extent cx="2971800" cy="81248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2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DAEE4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Beneficios del Proceso Propuesto:</w:t>
      </w:r>
    </w:p>
    <w:p w14:paraId="2CCB25D7" w14:textId="77777777" w:rsidR="0038038E" w:rsidRDefault="0038038E">
      <w:pPr>
        <w:jc w:val="both"/>
        <w:rPr>
          <w:sz w:val="24"/>
          <w:szCs w:val="24"/>
        </w:rPr>
      </w:pPr>
    </w:p>
    <w:p w14:paraId="087767C0" w14:textId="77777777" w:rsidR="0038038E" w:rsidRDefault="00000000">
      <w:pPr>
        <w:numPr>
          <w:ilvl w:val="0"/>
          <w:numId w:val="7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Evaluación inmediata (&lt; 2 minutos)</w:t>
      </w:r>
    </w:p>
    <w:p w14:paraId="67D3DE87" w14:textId="77777777" w:rsidR="0038038E" w:rsidRDefault="00000000">
      <w:pPr>
        <w:numPr>
          <w:ilvl w:val="0"/>
          <w:numId w:val="7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Educación preventiva continua</w:t>
      </w:r>
    </w:p>
    <w:p w14:paraId="460CE092" w14:textId="77777777" w:rsidR="0038038E" w:rsidRDefault="00000000">
      <w:pPr>
        <w:numPr>
          <w:ilvl w:val="0"/>
          <w:numId w:val="7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Triaje automatizado inteligente</w:t>
      </w:r>
    </w:p>
    <w:p w14:paraId="771020B8" w14:textId="77777777" w:rsidR="0038038E" w:rsidRDefault="00000000">
      <w:pPr>
        <w:numPr>
          <w:ilvl w:val="0"/>
          <w:numId w:val="70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Reducción de consultas no urgentes en 40%</w:t>
      </w:r>
    </w:p>
    <w:p w14:paraId="40C43153" w14:textId="77777777" w:rsidR="0038038E" w:rsidRDefault="00000000">
      <w:pPr>
        <w:numPr>
          <w:ilvl w:val="0"/>
          <w:numId w:val="70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Detección temprana mejora pronóstico</w:t>
      </w:r>
    </w:p>
    <w:p w14:paraId="41A50802" w14:textId="77777777" w:rsidR="0038038E" w:rsidRDefault="0038038E">
      <w:pPr>
        <w:jc w:val="both"/>
        <w:rPr>
          <w:sz w:val="24"/>
          <w:szCs w:val="24"/>
        </w:rPr>
      </w:pPr>
    </w:p>
    <w:p w14:paraId="7330F9CF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Procesos de Negocio Críticos</w:t>
      </w:r>
    </w:p>
    <w:p w14:paraId="38EC662C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Proceso de Evaluación PLN:</w:t>
      </w:r>
    </w:p>
    <w:p w14:paraId="60187615" w14:textId="77777777" w:rsidR="0038038E" w:rsidRDefault="00000000">
      <w:pPr>
        <w:numPr>
          <w:ilvl w:val="0"/>
          <w:numId w:val="6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Ingreso de Síntomas: Usuario describe síntomas en texto libre</w:t>
      </w:r>
    </w:p>
    <w:p w14:paraId="2576E423" w14:textId="77777777" w:rsidR="0038038E" w:rsidRDefault="00000000">
      <w:pPr>
        <w:numPr>
          <w:ilvl w:val="0"/>
          <w:numId w:val="6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Preprocesamiento: Limpieza y normalización del texto</w:t>
      </w:r>
    </w:p>
    <w:p w14:paraId="5D1AEAC1" w14:textId="77777777" w:rsidR="0038038E" w:rsidRDefault="00000000">
      <w:pPr>
        <w:numPr>
          <w:ilvl w:val="0"/>
          <w:numId w:val="6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Análisis PLN: Extracción de entidades médicas y clasificación</w:t>
      </w:r>
    </w:p>
    <w:p w14:paraId="6CACD85C" w14:textId="77777777" w:rsidR="0038038E" w:rsidRDefault="00000000">
      <w:pPr>
        <w:numPr>
          <w:ilvl w:val="0"/>
          <w:numId w:val="6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Cálculo de Riesgo: Aplicación de algoritmos de </w:t>
      </w:r>
      <w:proofErr w:type="spellStart"/>
      <w:r>
        <w:rPr>
          <w:sz w:val="24"/>
          <w:szCs w:val="24"/>
        </w:rPr>
        <w:t>scoring</w:t>
      </w:r>
      <w:proofErr w:type="spellEnd"/>
    </w:p>
    <w:p w14:paraId="3DF530FE" w14:textId="77777777" w:rsidR="0038038E" w:rsidRDefault="00000000">
      <w:pPr>
        <w:numPr>
          <w:ilvl w:val="0"/>
          <w:numId w:val="6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Generación de Respuesta: Recomendaciones personalizadas</w:t>
      </w:r>
    </w:p>
    <w:p w14:paraId="02654596" w14:textId="77777777" w:rsidR="0038038E" w:rsidRDefault="00000000">
      <w:pPr>
        <w:numPr>
          <w:ilvl w:val="0"/>
          <w:numId w:val="69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Registro: Almacenamiento en historial del usuario</w:t>
      </w:r>
    </w:p>
    <w:p w14:paraId="022B3FA5" w14:textId="77777777" w:rsidR="0038038E" w:rsidRDefault="0038038E">
      <w:pPr>
        <w:jc w:val="both"/>
        <w:rPr>
          <w:sz w:val="24"/>
          <w:szCs w:val="24"/>
        </w:rPr>
      </w:pPr>
    </w:p>
    <w:p w14:paraId="5035609A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Proceso de Alertas Automáticas:</w:t>
      </w:r>
    </w:p>
    <w:p w14:paraId="2AC7E59C" w14:textId="77777777" w:rsidR="0038038E" w:rsidRDefault="00000000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Monitoreo Continuo: Evaluación de scores de riesgo</w:t>
      </w:r>
    </w:p>
    <w:p w14:paraId="51C0528F" w14:textId="77777777" w:rsidR="0038038E" w:rsidRDefault="00000000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Detección de Umbral: Identificación de casos críticos</w:t>
      </w:r>
    </w:p>
    <w:p w14:paraId="5A2C1D53" w14:textId="77777777" w:rsidR="0038038E" w:rsidRDefault="00000000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Activación de Alerta: Generación automática de notificación</w:t>
      </w:r>
    </w:p>
    <w:p w14:paraId="696DF023" w14:textId="77777777" w:rsidR="0038038E" w:rsidRDefault="00000000">
      <w:pPr>
        <w:numPr>
          <w:ilvl w:val="0"/>
          <w:numId w:val="2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Enrutamiento: Asignación a personal médico disponible</w:t>
      </w:r>
    </w:p>
    <w:p w14:paraId="39A259A3" w14:textId="77777777" w:rsidR="0038038E" w:rsidRDefault="00000000">
      <w:pPr>
        <w:numPr>
          <w:ilvl w:val="0"/>
          <w:numId w:val="2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Seguimiento: Tracking de respuesta y escalamiento</w:t>
      </w:r>
    </w:p>
    <w:p w14:paraId="2455A3C6" w14:textId="77777777" w:rsidR="0038038E" w:rsidRDefault="0038038E">
      <w:pPr>
        <w:jc w:val="both"/>
        <w:rPr>
          <w:sz w:val="24"/>
          <w:szCs w:val="24"/>
        </w:rPr>
      </w:pPr>
    </w:p>
    <w:p w14:paraId="0478A971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 Vista de Despliegue</w:t>
      </w:r>
    </w:p>
    <w:p w14:paraId="2409049B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8.1 Diagrama de Contenedor</w:t>
      </w:r>
    </w:p>
    <w:p w14:paraId="689A9D7D" w14:textId="6C254D47" w:rsidR="00D94CC8" w:rsidRDefault="00D94CC8" w:rsidP="00D94CC8">
      <w:pPr>
        <w:pStyle w:val="NormalWeb"/>
      </w:pPr>
      <w:r>
        <w:rPr>
          <w:noProof/>
        </w:rPr>
        <w:lastRenderedPageBreak/>
        <w:drawing>
          <wp:inline distT="0" distB="0" distL="0" distR="0" wp14:anchorId="128DE519" wp14:editId="6962E3EA">
            <wp:extent cx="5400040" cy="73056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7CC3" w14:textId="77777777" w:rsidR="0038038E" w:rsidRDefault="0038038E">
      <w:pPr>
        <w:jc w:val="both"/>
        <w:rPr>
          <w:sz w:val="24"/>
          <w:szCs w:val="24"/>
        </w:rPr>
      </w:pPr>
    </w:p>
    <w:p w14:paraId="3F78FF2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9. Vista de Implementación</w:t>
      </w:r>
    </w:p>
    <w:p w14:paraId="1FE0A15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9.1 Diagrama de Componentes</w:t>
      </w:r>
    </w:p>
    <w:p w14:paraId="502F284E" w14:textId="6EE280B7" w:rsidR="00D94CC8" w:rsidRDefault="00D94CC8" w:rsidP="00D94CC8">
      <w:pPr>
        <w:pStyle w:val="NormalWeb"/>
      </w:pPr>
      <w:r>
        <w:rPr>
          <w:noProof/>
        </w:rPr>
        <w:lastRenderedPageBreak/>
        <w:drawing>
          <wp:inline distT="0" distB="0" distL="0" distR="0" wp14:anchorId="2CEB0BC4" wp14:editId="5C5CA641">
            <wp:extent cx="5400040" cy="77622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6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D1C7C" w14:textId="14A78DAE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76DA6635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Componentes Principales</w:t>
      </w:r>
    </w:p>
    <w:p w14:paraId="3390030E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Frontend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Components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>:</w:t>
      </w:r>
    </w:p>
    <w:p w14:paraId="36D1F70B" w14:textId="77777777" w:rsidR="0038038E" w:rsidRPr="00D94CC8" w:rsidRDefault="00000000">
      <w:pPr>
        <w:numPr>
          <w:ilvl w:val="0"/>
          <w:numId w:val="6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 xml:space="preserve">UI </w:t>
      </w:r>
      <w:proofErr w:type="spellStart"/>
      <w:r w:rsidRPr="00D94CC8">
        <w:rPr>
          <w:rFonts w:ascii="Arial" w:hAnsi="Arial" w:cs="Arial"/>
          <w:sz w:val="24"/>
          <w:szCs w:val="24"/>
        </w:rPr>
        <w:t>Layer</w:t>
      </w:r>
      <w:proofErr w:type="spellEnd"/>
      <w:r w:rsidRPr="00D94CC8">
        <w:rPr>
          <w:rFonts w:ascii="Arial" w:hAnsi="Arial" w:cs="Arial"/>
          <w:sz w:val="24"/>
          <w:szCs w:val="24"/>
        </w:rPr>
        <w:t>: Componentes reutilizables de interfaz usuario (React/React Native)</w:t>
      </w:r>
    </w:p>
    <w:p w14:paraId="2FFF3B5C" w14:textId="77777777" w:rsidR="0038038E" w:rsidRPr="00D94CC8" w:rsidRDefault="00000000">
      <w:pPr>
        <w:numPr>
          <w:ilvl w:val="0"/>
          <w:numId w:val="67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State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Management: </w:t>
      </w:r>
      <w:proofErr w:type="spellStart"/>
      <w:r w:rsidRPr="00D94CC8">
        <w:rPr>
          <w:rFonts w:ascii="Arial" w:hAnsi="Arial" w:cs="Arial"/>
          <w:sz w:val="24"/>
          <w:szCs w:val="24"/>
        </w:rPr>
        <w:t>Redux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manejo de estado global</w:t>
      </w:r>
    </w:p>
    <w:p w14:paraId="6D951482" w14:textId="77777777" w:rsidR="0038038E" w:rsidRPr="00D94CC8" w:rsidRDefault="00000000">
      <w:pPr>
        <w:numPr>
          <w:ilvl w:val="0"/>
          <w:numId w:val="6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API Client: Axios con </w:t>
      </w:r>
      <w:proofErr w:type="spellStart"/>
      <w:r w:rsidRPr="00D94CC8">
        <w:rPr>
          <w:rFonts w:ascii="Arial" w:hAnsi="Arial" w:cs="Arial"/>
          <w:sz w:val="24"/>
          <w:szCs w:val="24"/>
        </w:rPr>
        <w:t>interceptors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manejo de autenticación</w:t>
      </w:r>
    </w:p>
    <w:p w14:paraId="0B40A223" w14:textId="77777777" w:rsidR="0038038E" w:rsidRPr="00D94CC8" w:rsidRDefault="00000000">
      <w:pPr>
        <w:numPr>
          <w:ilvl w:val="0"/>
          <w:numId w:val="67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Routing: React Router para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navegación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 (web), React Navigation (mobile)</w:t>
      </w:r>
    </w:p>
    <w:p w14:paraId="4998C333" w14:textId="77777777" w:rsidR="0038038E" w:rsidRPr="00D94CC8" w:rsidRDefault="00000000">
      <w:pPr>
        <w:numPr>
          <w:ilvl w:val="0"/>
          <w:numId w:val="67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Form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Validation: </w:t>
      </w:r>
      <w:proofErr w:type="spellStart"/>
      <w:r w:rsidRPr="00D94CC8">
        <w:rPr>
          <w:rFonts w:ascii="Arial" w:hAnsi="Arial" w:cs="Arial"/>
          <w:sz w:val="24"/>
          <w:szCs w:val="24"/>
        </w:rPr>
        <w:t>Formik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+ </w:t>
      </w:r>
      <w:proofErr w:type="spellStart"/>
      <w:r w:rsidRPr="00D94CC8">
        <w:rPr>
          <w:rFonts w:ascii="Arial" w:hAnsi="Arial" w:cs="Arial"/>
          <w:sz w:val="24"/>
          <w:szCs w:val="24"/>
        </w:rPr>
        <w:t>Yup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validación de formularios</w:t>
      </w:r>
    </w:p>
    <w:p w14:paraId="048554FF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A1A6978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Business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Logic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Components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>:</w:t>
      </w:r>
    </w:p>
    <w:p w14:paraId="324CE83A" w14:textId="77777777" w:rsidR="0038038E" w:rsidRPr="00D94CC8" w:rsidRDefault="00000000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>Authentication Module: JWT validation, OAuth 2.0, session management</w:t>
      </w:r>
    </w:p>
    <w:p w14:paraId="4B75C56C" w14:textId="77777777" w:rsidR="0038038E" w:rsidRPr="00D94CC8" w:rsidRDefault="00000000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NLP Processing Engine: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spaCy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 + custom medical models</w:t>
      </w:r>
    </w:p>
    <w:p w14:paraId="00239D99" w14:textId="77777777" w:rsidR="0038038E" w:rsidRPr="00D94CC8" w:rsidRDefault="00000000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Risk Assessment Engine: Machine learning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models</w:t>
      </w:r>
      <w:proofErr w:type="gramEnd"/>
      <w:r w:rsidRPr="00D94CC8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clasificación</w:t>
      </w:r>
      <w:proofErr w:type="spellEnd"/>
    </w:p>
    <w:p w14:paraId="7161B67E" w14:textId="77777777" w:rsidR="0038038E" w:rsidRPr="00D94CC8" w:rsidRDefault="00000000">
      <w:pPr>
        <w:numPr>
          <w:ilvl w:val="0"/>
          <w:numId w:val="24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>Notification Engine: Multi-channel notification system</w:t>
      </w:r>
    </w:p>
    <w:p w14:paraId="4CA2FDA7" w14:textId="77777777" w:rsidR="0038038E" w:rsidRPr="00D94CC8" w:rsidRDefault="00000000">
      <w:pPr>
        <w:numPr>
          <w:ilvl w:val="0"/>
          <w:numId w:val="24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Report Generator: Data visualization con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Chart.js/D3.js</w:t>
      </w:r>
      <w:proofErr w:type="gramEnd"/>
    </w:p>
    <w:p w14:paraId="23E9DDE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Data Access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Components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>:</w:t>
      </w:r>
    </w:p>
    <w:p w14:paraId="5DF22EB8" w14:textId="77777777" w:rsidR="0038038E" w:rsidRPr="00D94CC8" w:rsidRDefault="00000000">
      <w:pPr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Database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Adapters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94CC8">
        <w:rPr>
          <w:rFonts w:ascii="Arial" w:hAnsi="Arial" w:cs="Arial"/>
          <w:sz w:val="24"/>
          <w:szCs w:val="24"/>
        </w:rPr>
        <w:t>Sequelize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ORM para PostgreSQL</w:t>
      </w:r>
    </w:p>
    <w:p w14:paraId="2EF74035" w14:textId="77777777" w:rsidR="0038038E" w:rsidRPr="00D94CC8" w:rsidRDefault="00000000">
      <w:pPr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Cache Manager: Redis client con clustering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support</w:t>
      </w:r>
      <w:proofErr w:type="gramEnd"/>
    </w:p>
    <w:p w14:paraId="5E66F24A" w14:textId="77777777" w:rsidR="0038038E" w:rsidRPr="00D94CC8" w:rsidRDefault="00000000">
      <w:pPr>
        <w:numPr>
          <w:ilvl w:val="0"/>
          <w:numId w:val="47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File Handler: AWS SDK para S3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operations</w:t>
      </w:r>
      <w:proofErr w:type="gramEnd"/>
    </w:p>
    <w:p w14:paraId="2E69F433" w14:textId="77777777" w:rsidR="0038038E" w:rsidRPr="00D94CC8" w:rsidRDefault="00000000">
      <w:pPr>
        <w:numPr>
          <w:ilvl w:val="0"/>
          <w:numId w:val="4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Message Broker: Kafka client para event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streaming</w:t>
      </w:r>
      <w:proofErr w:type="gramEnd"/>
    </w:p>
    <w:p w14:paraId="31CA10E9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FF77FF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Patrones Arquitectónicos Implementados</w:t>
      </w:r>
    </w:p>
    <w:p w14:paraId="44F48E27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1.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Microservices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Pattern</w:t>
      </w:r>
    </w:p>
    <w:p w14:paraId="74FE5830" w14:textId="77777777" w:rsidR="0038038E" w:rsidRPr="00D94CC8" w:rsidRDefault="00000000">
      <w:pPr>
        <w:numPr>
          <w:ilvl w:val="0"/>
          <w:numId w:val="1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Servicios independientes con responsabilidades específicas</w:t>
      </w:r>
    </w:p>
    <w:p w14:paraId="5C8A2A76" w14:textId="77777777" w:rsidR="0038038E" w:rsidRPr="00D94CC8" w:rsidRDefault="00000000">
      <w:pPr>
        <w:numPr>
          <w:ilvl w:val="0"/>
          <w:numId w:val="1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Comunicación </w:t>
      </w:r>
      <w:proofErr w:type="spellStart"/>
      <w:r w:rsidRPr="00D94CC8">
        <w:rPr>
          <w:rFonts w:ascii="Arial" w:hAnsi="Arial" w:cs="Arial"/>
          <w:sz w:val="24"/>
          <w:szCs w:val="24"/>
        </w:rPr>
        <w:t>via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REST APIs y </w:t>
      </w:r>
      <w:proofErr w:type="spellStart"/>
      <w:r w:rsidRPr="00D94CC8">
        <w:rPr>
          <w:rFonts w:ascii="Arial" w:hAnsi="Arial" w:cs="Arial"/>
          <w:sz w:val="24"/>
          <w:szCs w:val="24"/>
        </w:rPr>
        <w:t>message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queues</w:t>
      </w:r>
      <w:proofErr w:type="spellEnd"/>
    </w:p>
    <w:p w14:paraId="3B8BE8FA" w14:textId="77777777" w:rsidR="0038038E" w:rsidRPr="00D94CC8" w:rsidRDefault="00000000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Deployment independiente de cada servicio</w:t>
      </w:r>
    </w:p>
    <w:p w14:paraId="01759F2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D94CC8">
        <w:rPr>
          <w:rFonts w:ascii="Arial" w:hAnsi="Arial" w:cs="Arial"/>
          <w:b/>
          <w:sz w:val="24"/>
          <w:szCs w:val="24"/>
          <w:lang w:val="en-US"/>
        </w:rPr>
        <w:t>2. CQRS (Command Query Responsibility Segregation)</w:t>
      </w:r>
    </w:p>
    <w:p w14:paraId="186871D1" w14:textId="77777777" w:rsidR="0038038E" w:rsidRPr="00D94CC8" w:rsidRDefault="00000000">
      <w:pPr>
        <w:numPr>
          <w:ilvl w:val="0"/>
          <w:numId w:val="5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Separación entre operaciones de lectura y escritura</w:t>
      </w:r>
    </w:p>
    <w:p w14:paraId="79E32B0D" w14:textId="77777777" w:rsidR="0038038E" w:rsidRPr="00D94CC8" w:rsidRDefault="00000000">
      <w:pPr>
        <w:numPr>
          <w:ilvl w:val="0"/>
          <w:numId w:val="5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Optimización específica para cada tipo de operación</w:t>
      </w:r>
    </w:p>
    <w:p w14:paraId="1AF78C0C" w14:textId="77777777" w:rsidR="0038038E" w:rsidRPr="00D94CC8" w:rsidRDefault="00000000">
      <w:pPr>
        <w:numPr>
          <w:ilvl w:val="0"/>
          <w:numId w:val="5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Escalabilidad independiente de </w:t>
      </w:r>
      <w:proofErr w:type="spellStart"/>
      <w:r w:rsidRPr="00D94CC8">
        <w:rPr>
          <w:rFonts w:ascii="Arial" w:hAnsi="Arial" w:cs="Arial"/>
          <w:sz w:val="24"/>
          <w:szCs w:val="24"/>
        </w:rPr>
        <w:t>queries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D94CC8">
        <w:rPr>
          <w:rFonts w:ascii="Arial" w:hAnsi="Arial" w:cs="Arial"/>
          <w:sz w:val="24"/>
          <w:szCs w:val="24"/>
        </w:rPr>
        <w:t>commands</w:t>
      </w:r>
      <w:proofErr w:type="spellEnd"/>
    </w:p>
    <w:p w14:paraId="25C45D09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3.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Event-Driven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Architecture</w:t>
      </w:r>
    </w:p>
    <w:p w14:paraId="7931F057" w14:textId="77777777" w:rsidR="0038038E" w:rsidRPr="00D94CC8" w:rsidRDefault="00000000">
      <w:pPr>
        <w:numPr>
          <w:ilvl w:val="0"/>
          <w:numId w:val="3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Comunicación asíncrona mediante eventos</w:t>
      </w:r>
    </w:p>
    <w:p w14:paraId="0BDE4427" w14:textId="77777777" w:rsidR="0038038E" w:rsidRPr="00D94CC8" w:rsidRDefault="00000000">
      <w:pPr>
        <w:numPr>
          <w:ilvl w:val="0"/>
          <w:numId w:val="3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Desacoplamiento entre servicios</w:t>
      </w:r>
    </w:p>
    <w:p w14:paraId="68E93A19" w14:textId="77777777" w:rsidR="0038038E" w:rsidRPr="00D94CC8" w:rsidRDefault="00000000">
      <w:pPr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Processing pipeline para análisis PLN</w:t>
      </w:r>
    </w:p>
    <w:p w14:paraId="5666B82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 xml:space="preserve">4. </w:t>
      </w:r>
      <w:proofErr w:type="spellStart"/>
      <w:r w:rsidRPr="00D94CC8">
        <w:rPr>
          <w:rFonts w:ascii="Arial" w:hAnsi="Arial" w:cs="Arial"/>
          <w:b/>
          <w:sz w:val="24"/>
          <w:szCs w:val="24"/>
        </w:rPr>
        <w:t>Repository</w:t>
      </w:r>
      <w:proofErr w:type="spellEnd"/>
      <w:r w:rsidRPr="00D94CC8">
        <w:rPr>
          <w:rFonts w:ascii="Arial" w:hAnsi="Arial" w:cs="Arial"/>
          <w:b/>
          <w:sz w:val="24"/>
          <w:szCs w:val="24"/>
        </w:rPr>
        <w:t xml:space="preserve"> Pattern</w:t>
      </w:r>
    </w:p>
    <w:p w14:paraId="3DB4BA84" w14:textId="77777777" w:rsidR="0038038E" w:rsidRPr="00D94CC8" w:rsidRDefault="00000000">
      <w:pPr>
        <w:numPr>
          <w:ilvl w:val="0"/>
          <w:numId w:val="4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Abstracción de acceso a datos</w:t>
      </w:r>
    </w:p>
    <w:p w14:paraId="596432D1" w14:textId="77777777" w:rsidR="0038038E" w:rsidRPr="00D94CC8" w:rsidRDefault="00000000">
      <w:pPr>
        <w:numPr>
          <w:ilvl w:val="0"/>
          <w:numId w:val="4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Facilita </w:t>
      </w:r>
      <w:proofErr w:type="spellStart"/>
      <w:r w:rsidRPr="00D94CC8">
        <w:rPr>
          <w:rFonts w:ascii="Arial" w:hAnsi="Arial" w:cs="Arial"/>
          <w:sz w:val="24"/>
          <w:szCs w:val="24"/>
        </w:rPr>
        <w:t>testing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con mock </w:t>
      </w:r>
      <w:proofErr w:type="spellStart"/>
      <w:r w:rsidRPr="00D94CC8">
        <w:rPr>
          <w:rFonts w:ascii="Arial" w:hAnsi="Arial" w:cs="Arial"/>
          <w:sz w:val="24"/>
          <w:szCs w:val="24"/>
        </w:rPr>
        <w:t>repositories</w:t>
      </w:r>
      <w:proofErr w:type="spellEnd"/>
    </w:p>
    <w:p w14:paraId="73FE6619" w14:textId="77777777" w:rsidR="0038038E" w:rsidRPr="00D94CC8" w:rsidRDefault="00000000">
      <w:pPr>
        <w:numPr>
          <w:ilvl w:val="0"/>
          <w:numId w:val="49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Soporte para múltiples fuentes de datos</w:t>
      </w:r>
    </w:p>
    <w:p w14:paraId="019FB5B0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5. Circuit Breaker Pattern</w:t>
      </w:r>
    </w:p>
    <w:p w14:paraId="6709C3ED" w14:textId="77777777" w:rsidR="0038038E" w:rsidRPr="00D94CC8" w:rsidRDefault="00000000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>Tolerancia a fallos en servicios externos</w:t>
      </w:r>
    </w:p>
    <w:p w14:paraId="7CAE54A1" w14:textId="77777777" w:rsidR="0038038E" w:rsidRPr="00D94CC8" w:rsidRDefault="00000000">
      <w:pPr>
        <w:numPr>
          <w:ilvl w:val="0"/>
          <w:numId w:val="8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Fallback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strategies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para alta disponibilidad</w:t>
      </w:r>
    </w:p>
    <w:p w14:paraId="46F1A19E" w14:textId="77777777" w:rsidR="0038038E" w:rsidRPr="00D94CC8" w:rsidRDefault="00000000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Monitoring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94CC8">
        <w:rPr>
          <w:rFonts w:ascii="Arial" w:hAnsi="Arial" w:cs="Arial"/>
          <w:sz w:val="24"/>
          <w:szCs w:val="24"/>
        </w:rPr>
        <w:t>health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servicios</w:t>
      </w:r>
    </w:p>
    <w:p w14:paraId="3ED2116D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1BF35313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10. Vista de Datos</w:t>
      </w:r>
    </w:p>
    <w:p w14:paraId="60C6B686" w14:textId="77777777" w:rsidR="0038038E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10.1 Diagrama Entidad Relación</w:t>
      </w:r>
    </w:p>
    <w:p w14:paraId="4EC03BE0" w14:textId="3764AC6D" w:rsidR="0038038E" w:rsidRDefault="00D94CC8">
      <w:pPr>
        <w:jc w:val="both"/>
        <w:rPr>
          <w:sz w:val="24"/>
          <w:szCs w:val="24"/>
        </w:rPr>
      </w:pPr>
      <w:r w:rsidRPr="00D94CC8">
        <w:rPr>
          <w:noProof/>
          <w:sz w:val="24"/>
          <w:szCs w:val="24"/>
        </w:rPr>
        <w:drawing>
          <wp:inline distT="0" distB="0" distL="0" distR="0" wp14:anchorId="3A0DBDEB" wp14:editId="1728A616">
            <wp:extent cx="5400040" cy="465264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E335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Especificación Detallada de Entidades</w:t>
      </w:r>
    </w:p>
    <w:p w14:paraId="25AA3223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USERS Table:</w:t>
      </w:r>
    </w:p>
    <w:p w14:paraId="0D521FF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CREATE TABLE users (</w:t>
      </w:r>
    </w:p>
    <w:p w14:paraId="22A00F02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id SERIAL PRIMARY KEY,</w:t>
      </w:r>
    </w:p>
    <w:p w14:paraId="716C8AE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email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255) UNIQUE NOT NULL,</w:t>
      </w:r>
    </w:p>
    <w:p w14:paraId="6C18BAB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password_hash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255) NOT NULL,</w:t>
      </w:r>
    </w:p>
    <w:p w14:paraId="0BBF1A4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first_name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100) NOT NULL,</w:t>
      </w:r>
    </w:p>
    <w:p w14:paraId="3D60DB82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last_name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100) NOT NULL,</w:t>
      </w:r>
    </w:p>
    <w:p w14:paraId="47D1D46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phone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20),</w:t>
      </w:r>
    </w:p>
    <w:p w14:paraId="57CE6CE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D94CC8">
        <w:rPr>
          <w:sz w:val="20"/>
          <w:szCs w:val="20"/>
          <w:lang w:val="en-US"/>
        </w:rPr>
        <w:t>birth_date</w:t>
      </w:r>
      <w:proofErr w:type="spellEnd"/>
      <w:r w:rsidRPr="00D94CC8">
        <w:rPr>
          <w:sz w:val="20"/>
          <w:szCs w:val="20"/>
          <w:lang w:val="en-US"/>
        </w:rPr>
        <w:t xml:space="preserve"> DATE,</w:t>
      </w:r>
    </w:p>
    <w:p w14:paraId="2533B81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gender </w:t>
      </w:r>
      <w:proofErr w:type="gramStart"/>
      <w:r w:rsidRPr="00D94CC8">
        <w:rPr>
          <w:sz w:val="20"/>
          <w:szCs w:val="20"/>
          <w:lang w:val="en-US"/>
        </w:rPr>
        <w:t>CHAR(</w:t>
      </w:r>
      <w:proofErr w:type="gramEnd"/>
      <w:r w:rsidRPr="00D94CC8">
        <w:rPr>
          <w:sz w:val="20"/>
          <w:szCs w:val="20"/>
          <w:lang w:val="en-US"/>
        </w:rPr>
        <w:t>1) CHECK (gender IN ('M', 'F', 'O')),</w:t>
      </w:r>
    </w:p>
    <w:p w14:paraId="4C297D8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role_id</w:t>
      </w:r>
      <w:proofErr w:type="spellEnd"/>
      <w:r w:rsidRPr="00D94CC8">
        <w:rPr>
          <w:sz w:val="20"/>
          <w:szCs w:val="20"/>
          <w:lang w:val="en-US"/>
        </w:rPr>
        <w:t xml:space="preserve"> INTEGER REFERENCES </w:t>
      </w:r>
      <w:proofErr w:type="spellStart"/>
      <w:r w:rsidRPr="00D94CC8">
        <w:rPr>
          <w:sz w:val="20"/>
          <w:szCs w:val="20"/>
          <w:lang w:val="en-US"/>
        </w:rPr>
        <w:t>user_roles</w:t>
      </w:r>
      <w:proofErr w:type="spellEnd"/>
      <w:r w:rsidRPr="00D94CC8">
        <w:rPr>
          <w:sz w:val="20"/>
          <w:szCs w:val="20"/>
          <w:lang w:val="en-US"/>
        </w:rPr>
        <w:t>(id),</w:t>
      </w:r>
    </w:p>
    <w:p w14:paraId="6EC28374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is_active</w:t>
      </w:r>
      <w:proofErr w:type="spellEnd"/>
      <w:r w:rsidRPr="00D94CC8">
        <w:rPr>
          <w:sz w:val="20"/>
          <w:szCs w:val="20"/>
          <w:lang w:val="en-US"/>
        </w:rPr>
        <w:t xml:space="preserve"> BOOLEAN DEFAULT true,</w:t>
      </w:r>
    </w:p>
    <w:p w14:paraId="3739F54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 xml:space="preserve"> TIMESTAMP DEFAULT CURRENT_TIMESTAMP,</w:t>
      </w:r>
    </w:p>
    <w:p w14:paraId="45843DB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updated_at</w:t>
      </w:r>
      <w:proofErr w:type="spellEnd"/>
      <w:r w:rsidRPr="00D94CC8">
        <w:rPr>
          <w:sz w:val="20"/>
          <w:szCs w:val="20"/>
          <w:lang w:val="en-US"/>
        </w:rPr>
        <w:t xml:space="preserve"> TIMESTAMP DEFAULT CURRENT_TIMESTAMP,</w:t>
      </w:r>
    </w:p>
    <w:p w14:paraId="7D3FD4BD" w14:textId="77777777" w:rsidR="0038038E" w:rsidRDefault="00000000">
      <w:pPr>
        <w:jc w:val="both"/>
        <w:rPr>
          <w:sz w:val="20"/>
          <w:szCs w:val="20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last_login</w:t>
      </w:r>
      <w:proofErr w:type="spellEnd"/>
      <w:r>
        <w:rPr>
          <w:sz w:val="20"/>
          <w:szCs w:val="20"/>
        </w:rPr>
        <w:t xml:space="preserve"> TIMESTAMP</w:t>
      </w:r>
    </w:p>
    <w:p w14:paraId="14D15943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);</w:t>
      </w:r>
    </w:p>
    <w:p w14:paraId="3E5A29E5" w14:textId="77777777" w:rsidR="0038038E" w:rsidRDefault="0038038E">
      <w:pPr>
        <w:jc w:val="both"/>
        <w:rPr>
          <w:sz w:val="20"/>
          <w:szCs w:val="20"/>
        </w:rPr>
      </w:pPr>
    </w:p>
    <w:p w14:paraId="240605C4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-- Índices para optimización</w:t>
      </w:r>
    </w:p>
    <w:p w14:paraId="1618064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idx_users_email</w:t>
      </w:r>
      <w:proofErr w:type="spellEnd"/>
      <w:r w:rsidRPr="00D94CC8">
        <w:rPr>
          <w:sz w:val="20"/>
          <w:szCs w:val="20"/>
          <w:lang w:val="en-US"/>
        </w:rPr>
        <w:t xml:space="preserve"> ON users(email</w:t>
      </w:r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32B6602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idx_users_role</w:t>
      </w:r>
      <w:proofErr w:type="spellEnd"/>
      <w:r w:rsidRPr="00D94CC8">
        <w:rPr>
          <w:sz w:val="20"/>
          <w:szCs w:val="20"/>
          <w:lang w:val="en-US"/>
        </w:rPr>
        <w:t xml:space="preserve"> ON users(</w:t>
      </w:r>
      <w:proofErr w:type="spellStart"/>
      <w:r w:rsidRPr="00D94CC8">
        <w:rPr>
          <w:sz w:val="20"/>
          <w:szCs w:val="20"/>
          <w:lang w:val="en-US"/>
        </w:rPr>
        <w:t>role_id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1992DFF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idx_users_active</w:t>
      </w:r>
      <w:proofErr w:type="spellEnd"/>
      <w:r w:rsidRPr="00D94CC8">
        <w:rPr>
          <w:sz w:val="20"/>
          <w:szCs w:val="20"/>
          <w:lang w:val="en-US"/>
        </w:rPr>
        <w:t xml:space="preserve"> ON users(</w:t>
      </w:r>
      <w:proofErr w:type="spellStart"/>
      <w:r w:rsidRPr="00D94CC8">
        <w:rPr>
          <w:sz w:val="20"/>
          <w:szCs w:val="20"/>
          <w:lang w:val="en-US"/>
        </w:rPr>
        <w:t>is_active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32A75BAE" w14:textId="77777777" w:rsidR="0038038E" w:rsidRPr="00D94CC8" w:rsidRDefault="0038038E">
      <w:pPr>
        <w:jc w:val="both"/>
        <w:rPr>
          <w:sz w:val="24"/>
          <w:szCs w:val="24"/>
          <w:lang w:val="en-US"/>
        </w:rPr>
      </w:pPr>
    </w:p>
    <w:p w14:paraId="5974DE3A" w14:textId="77777777" w:rsidR="0038038E" w:rsidRPr="00D94CC8" w:rsidRDefault="00000000">
      <w:pPr>
        <w:jc w:val="both"/>
        <w:rPr>
          <w:b/>
          <w:sz w:val="24"/>
          <w:szCs w:val="24"/>
          <w:lang w:val="en-US"/>
        </w:rPr>
      </w:pPr>
      <w:r w:rsidRPr="00D94CC8">
        <w:rPr>
          <w:b/>
          <w:sz w:val="24"/>
          <w:szCs w:val="24"/>
          <w:lang w:val="en-US"/>
        </w:rPr>
        <w:t>EVALUATIONS Table:</w:t>
      </w:r>
    </w:p>
    <w:p w14:paraId="737E43D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CREATE TABLE evaluations (</w:t>
      </w:r>
    </w:p>
    <w:p w14:paraId="4DFE6B99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id SERIAL PRIMARY KEY,</w:t>
      </w:r>
    </w:p>
    <w:p w14:paraId="34729F3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user_id</w:t>
      </w:r>
      <w:proofErr w:type="spellEnd"/>
      <w:r w:rsidRPr="00D94CC8">
        <w:rPr>
          <w:sz w:val="20"/>
          <w:szCs w:val="20"/>
          <w:lang w:val="en-US"/>
        </w:rPr>
        <w:t xml:space="preserve"> INTEGER REFERENCES users(id) ON DELETE CASCADE,</w:t>
      </w:r>
    </w:p>
    <w:p w14:paraId="2C535B5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symptoms_text</w:t>
      </w:r>
      <w:proofErr w:type="spellEnd"/>
      <w:r w:rsidRPr="00D94CC8">
        <w:rPr>
          <w:sz w:val="20"/>
          <w:szCs w:val="20"/>
          <w:lang w:val="en-US"/>
        </w:rPr>
        <w:t xml:space="preserve"> TEXT NOT NULL,</w:t>
      </w:r>
    </w:p>
    <w:p w14:paraId="14E33E2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duration_hours</w:t>
      </w:r>
      <w:proofErr w:type="spellEnd"/>
      <w:r w:rsidRPr="00D94CC8">
        <w:rPr>
          <w:sz w:val="20"/>
          <w:szCs w:val="20"/>
          <w:lang w:val="en-US"/>
        </w:rPr>
        <w:t xml:space="preserve"> INTEGER,</w:t>
      </w:r>
    </w:p>
    <w:p w14:paraId="6CD4C83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severity_level</w:t>
      </w:r>
      <w:proofErr w:type="spellEnd"/>
      <w:r w:rsidRPr="00D94CC8">
        <w:rPr>
          <w:sz w:val="20"/>
          <w:szCs w:val="20"/>
          <w:lang w:val="en-US"/>
        </w:rPr>
        <w:t xml:space="preserve"> INTEGER CHECK (</w:t>
      </w:r>
      <w:proofErr w:type="spellStart"/>
      <w:r w:rsidRPr="00D94CC8">
        <w:rPr>
          <w:sz w:val="20"/>
          <w:szCs w:val="20"/>
          <w:lang w:val="en-US"/>
        </w:rPr>
        <w:t>severity_level</w:t>
      </w:r>
      <w:proofErr w:type="spellEnd"/>
      <w:r w:rsidRPr="00D94CC8">
        <w:rPr>
          <w:sz w:val="20"/>
          <w:szCs w:val="20"/>
          <w:lang w:val="en-US"/>
        </w:rPr>
        <w:t xml:space="preserve"> BETWEEN 1 AND 10),</w:t>
      </w:r>
    </w:p>
    <w:p w14:paraId="3A12DD72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nlp_entities</w:t>
      </w:r>
      <w:proofErr w:type="spellEnd"/>
      <w:r w:rsidRPr="00D94CC8">
        <w:rPr>
          <w:sz w:val="20"/>
          <w:szCs w:val="20"/>
          <w:lang w:val="en-US"/>
        </w:rPr>
        <w:t xml:space="preserve"> JSONB, -- Stored as JSON for </w:t>
      </w:r>
      <w:proofErr w:type="gramStart"/>
      <w:r w:rsidRPr="00D94CC8">
        <w:rPr>
          <w:sz w:val="20"/>
          <w:szCs w:val="20"/>
          <w:lang w:val="en-US"/>
        </w:rPr>
        <w:t>flexibility</w:t>
      </w:r>
      <w:proofErr w:type="gramEnd"/>
    </w:p>
    <w:p w14:paraId="00C6400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risk_score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DECIMAL(</w:t>
      </w:r>
      <w:proofErr w:type="gramEnd"/>
      <w:r w:rsidRPr="00D94CC8">
        <w:rPr>
          <w:sz w:val="20"/>
          <w:szCs w:val="20"/>
          <w:lang w:val="en-US"/>
        </w:rPr>
        <w:t>5,3) CHECK (</w:t>
      </w:r>
      <w:proofErr w:type="spellStart"/>
      <w:r w:rsidRPr="00D94CC8">
        <w:rPr>
          <w:sz w:val="20"/>
          <w:szCs w:val="20"/>
          <w:lang w:val="en-US"/>
        </w:rPr>
        <w:t>risk_score</w:t>
      </w:r>
      <w:proofErr w:type="spellEnd"/>
      <w:r w:rsidRPr="00D94CC8">
        <w:rPr>
          <w:sz w:val="20"/>
          <w:szCs w:val="20"/>
          <w:lang w:val="en-US"/>
        </w:rPr>
        <w:t xml:space="preserve"> BETWEEN 0 AND 1),</w:t>
      </w:r>
    </w:p>
    <w:p w14:paraId="5093D9D6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risk_level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10) CHECK (</w:t>
      </w:r>
      <w:proofErr w:type="spellStart"/>
      <w:r w:rsidRPr="00D94CC8">
        <w:rPr>
          <w:sz w:val="20"/>
          <w:szCs w:val="20"/>
          <w:lang w:val="en-US"/>
        </w:rPr>
        <w:t>risk_level</w:t>
      </w:r>
      <w:proofErr w:type="spellEnd"/>
      <w:r w:rsidRPr="00D94CC8">
        <w:rPr>
          <w:sz w:val="20"/>
          <w:szCs w:val="20"/>
          <w:lang w:val="en-US"/>
        </w:rPr>
        <w:t xml:space="preserve"> IN ('LOW', 'MEDIUM', 'HIGH')),</w:t>
      </w:r>
    </w:p>
    <w:p w14:paraId="5318B98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recommendations TEXT,</w:t>
      </w:r>
    </w:p>
    <w:p w14:paraId="7692BD6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processed_at</w:t>
      </w:r>
      <w:proofErr w:type="spellEnd"/>
      <w:r w:rsidRPr="00D94CC8">
        <w:rPr>
          <w:sz w:val="20"/>
          <w:szCs w:val="20"/>
          <w:lang w:val="en-US"/>
        </w:rPr>
        <w:t xml:space="preserve"> TIMESTAMP,</w:t>
      </w:r>
    </w:p>
    <w:p w14:paraId="7679AD5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 xml:space="preserve"> TIMESTAMP DEFAULT CURRENT_TIMESTAMP,</w:t>
      </w:r>
    </w:p>
    <w:p w14:paraId="34FC3CB9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updated_at</w:t>
      </w:r>
      <w:proofErr w:type="spellEnd"/>
      <w:r w:rsidRPr="00D94CC8">
        <w:rPr>
          <w:sz w:val="20"/>
          <w:szCs w:val="20"/>
          <w:lang w:val="en-US"/>
        </w:rPr>
        <w:t xml:space="preserve"> TIMESTAMP DEFAULT CURRENT_TIMESTAMP</w:t>
      </w:r>
    </w:p>
    <w:p w14:paraId="4BB255C1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);</w:t>
      </w:r>
    </w:p>
    <w:p w14:paraId="1390B112" w14:textId="77777777" w:rsidR="0038038E" w:rsidRDefault="0038038E">
      <w:pPr>
        <w:jc w:val="both"/>
        <w:rPr>
          <w:sz w:val="20"/>
          <w:szCs w:val="20"/>
        </w:rPr>
      </w:pPr>
    </w:p>
    <w:p w14:paraId="30E5BEDB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-- Índices para análisis y consultas frecuentes</w:t>
      </w:r>
    </w:p>
    <w:p w14:paraId="78D79DB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idx_evaluations_user</w:t>
      </w:r>
      <w:proofErr w:type="spellEnd"/>
      <w:r w:rsidRPr="00D94CC8">
        <w:rPr>
          <w:sz w:val="20"/>
          <w:szCs w:val="20"/>
          <w:lang w:val="en-US"/>
        </w:rPr>
        <w:t xml:space="preserve"> ON evaluations(</w:t>
      </w:r>
      <w:proofErr w:type="spellStart"/>
      <w:r w:rsidRPr="00D94CC8">
        <w:rPr>
          <w:sz w:val="20"/>
          <w:szCs w:val="20"/>
          <w:lang w:val="en-US"/>
        </w:rPr>
        <w:t>user_id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02C969B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idx_evaluations_risk</w:t>
      </w:r>
      <w:proofErr w:type="spellEnd"/>
      <w:r w:rsidRPr="00D94CC8">
        <w:rPr>
          <w:sz w:val="20"/>
          <w:szCs w:val="20"/>
          <w:lang w:val="en-US"/>
        </w:rPr>
        <w:t xml:space="preserve"> ON evaluations(</w:t>
      </w:r>
      <w:proofErr w:type="spellStart"/>
      <w:r w:rsidRPr="00D94CC8">
        <w:rPr>
          <w:sz w:val="20"/>
          <w:szCs w:val="20"/>
          <w:lang w:val="en-US"/>
        </w:rPr>
        <w:t>risk_level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03EA5AC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lastRenderedPageBreak/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idx_evaluations_date</w:t>
      </w:r>
      <w:proofErr w:type="spellEnd"/>
      <w:r w:rsidRPr="00D94CC8">
        <w:rPr>
          <w:sz w:val="20"/>
          <w:szCs w:val="20"/>
          <w:lang w:val="en-US"/>
        </w:rPr>
        <w:t xml:space="preserve"> ON evaluations(</w:t>
      </w:r>
      <w:proofErr w:type="spellStart"/>
      <w:r w:rsidRPr="00D94CC8">
        <w:rPr>
          <w:sz w:val="20"/>
          <w:szCs w:val="20"/>
          <w:lang w:val="en-US"/>
        </w:rPr>
        <w:t>created_at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50A9DD2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idx_evaluations_nlp</w:t>
      </w:r>
      <w:proofErr w:type="spellEnd"/>
      <w:r w:rsidRPr="00D94CC8">
        <w:rPr>
          <w:sz w:val="20"/>
          <w:szCs w:val="20"/>
          <w:lang w:val="en-US"/>
        </w:rPr>
        <w:t xml:space="preserve"> ON evaluations USING GIN (</w:t>
      </w:r>
      <w:proofErr w:type="spellStart"/>
      <w:r w:rsidRPr="00D94CC8">
        <w:rPr>
          <w:sz w:val="20"/>
          <w:szCs w:val="20"/>
          <w:lang w:val="en-US"/>
        </w:rPr>
        <w:t>nlp_entities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1F956BD0" w14:textId="77777777" w:rsidR="0038038E" w:rsidRPr="00D94CC8" w:rsidRDefault="0038038E">
      <w:pPr>
        <w:jc w:val="both"/>
        <w:rPr>
          <w:sz w:val="24"/>
          <w:szCs w:val="24"/>
          <w:lang w:val="en-US"/>
        </w:rPr>
      </w:pPr>
    </w:p>
    <w:p w14:paraId="4255C887" w14:textId="77777777" w:rsidR="0038038E" w:rsidRPr="00D94CC8" w:rsidRDefault="00000000">
      <w:pPr>
        <w:jc w:val="both"/>
        <w:rPr>
          <w:b/>
          <w:sz w:val="24"/>
          <w:szCs w:val="24"/>
          <w:lang w:val="en-US"/>
        </w:rPr>
      </w:pPr>
      <w:r w:rsidRPr="00D94CC8">
        <w:rPr>
          <w:b/>
          <w:sz w:val="24"/>
          <w:szCs w:val="24"/>
          <w:lang w:val="en-US"/>
        </w:rPr>
        <w:t>ALERTS Table:</w:t>
      </w:r>
    </w:p>
    <w:p w14:paraId="6FFAC532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CREATE TABLE alerts (</w:t>
      </w:r>
    </w:p>
    <w:p w14:paraId="026C0D6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id SERIAL PRIMARY KEY,</w:t>
      </w:r>
    </w:p>
    <w:p w14:paraId="064B9E4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evaluation_id</w:t>
      </w:r>
      <w:proofErr w:type="spellEnd"/>
      <w:r w:rsidRPr="00D94CC8">
        <w:rPr>
          <w:sz w:val="20"/>
          <w:szCs w:val="20"/>
          <w:lang w:val="en-US"/>
        </w:rPr>
        <w:t xml:space="preserve"> INTEGER REFERENCES evaluations(id),</w:t>
      </w:r>
    </w:p>
    <w:p w14:paraId="1E032266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user_id</w:t>
      </w:r>
      <w:proofErr w:type="spellEnd"/>
      <w:r w:rsidRPr="00D94CC8">
        <w:rPr>
          <w:sz w:val="20"/>
          <w:szCs w:val="20"/>
          <w:lang w:val="en-US"/>
        </w:rPr>
        <w:t xml:space="preserve"> INTEGER REFERENCES users(id),</w:t>
      </w:r>
    </w:p>
    <w:p w14:paraId="794B540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alert_type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VARCHAR(</w:t>
      </w:r>
      <w:proofErr w:type="gramEnd"/>
      <w:r w:rsidRPr="00D94CC8">
        <w:rPr>
          <w:sz w:val="20"/>
          <w:szCs w:val="20"/>
          <w:lang w:val="en-US"/>
        </w:rPr>
        <w:t>50) NOT NULL,</w:t>
      </w:r>
    </w:p>
    <w:p w14:paraId="59E4395F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priority_level</w:t>
      </w:r>
      <w:proofErr w:type="spellEnd"/>
      <w:r w:rsidRPr="00D94CC8">
        <w:rPr>
          <w:sz w:val="20"/>
          <w:szCs w:val="20"/>
          <w:lang w:val="en-US"/>
        </w:rPr>
        <w:t xml:space="preserve"> INTEGER CHECK (</w:t>
      </w:r>
      <w:proofErr w:type="spellStart"/>
      <w:r w:rsidRPr="00D94CC8">
        <w:rPr>
          <w:sz w:val="20"/>
          <w:szCs w:val="20"/>
          <w:lang w:val="en-US"/>
        </w:rPr>
        <w:t>priority_level</w:t>
      </w:r>
      <w:proofErr w:type="spellEnd"/>
      <w:r w:rsidRPr="00D94CC8">
        <w:rPr>
          <w:sz w:val="20"/>
          <w:szCs w:val="20"/>
          <w:lang w:val="en-US"/>
        </w:rPr>
        <w:t xml:space="preserve"> BETWEEN 1 AND 5),</w:t>
      </w:r>
    </w:p>
    <w:p w14:paraId="2379CE0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message TEXT NOT NULL,</w:t>
      </w:r>
    </w:p>
    <w:p w14:paraId="12E288B7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is_read</w:t>
      </w:r>
      <w:proofErr w:type="spellEnd"/>
      <w:r w:rsidRPr="00D94CC8">
        <w:rPr>
          <w:sz w:val="20"/>
          <w:szCs w:val="20"/>
          <w:lang w:val="en-US"/>
        </w:rPr>
        <w:t xml:space="preserve"> BOOLEAN DEFAULT false,</w:t>
      </w:r>
    </w:p>
    <w:p w14:paraId="17A38C9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action_taken</w:t>
      </w:r>
      <w:proofErr w:type="spellEnd"/>
      <w:r w:rsidRPr="00D94CC8">
        <w:rPr>
          <w:sz w:val="20"/>
          <w:szCs w:val="20"/>
          <w:lang w:val="en-US"/>
        </w:rPr>
        <w:t xml:space="preserve"> TEXT,</w:t>
      </w:r>
    </w:p>
    <w:p w14:paraId="7855CBA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assigned_doctor</w:t>
      </w:r>
      <w:proofErr w:type="spellEnd"/>
      <w:r w:rsidRPr="00D94CC8">
        <w:rPr>
          <w:sz w:val="20"/>
          <w:szCs w:val="20"/>
          <w:lang w:val="en-US"/>
        </w:rPr>
        <w:t xml:space="preserve"> INTEGER REFERENCES users(id),</w:t>
      </w:r>
    </w:p>
    <w:p w14:paraId="0E72D276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 xml:space="preserve"> TIMESTAMP DEFAULT CURRENT_TIMESTAMP,</w:t>
      </w:r>
    </w:p>
    <w:p w14:paraId="6600B80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spellStart"/>
      <w:r w:rsidRPr="00D94CC8">
        <w:rPr>
          <w:sz w:val="20"/>
          <w:szCs w:val="20"/>
          <w:lang w:val="en-US"/>
        </w:rPr>
        <w:t>resolved_at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TIMESTAMP</w:t>
      </w:r>
      <w:proofErr w:type="gramEnd"/>
    </w:p>
    <w:p w14:paraId="44A0E977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);</w:t>
      </w:r>
    </w:p>
    <w:p w14:paraId="6C295CE9" w14:textId="77777777" w:rsidR="0038038E" w:rsidRPr="00D94CC8" w:rsidRDefault="0038038E">
      <w:pPr>
        <w:jc w:val="both"/>
        <w:rPr>
          <w:sz w:val="20"/>
          <w:szCs w:val="20"/>
          <w:lang w:val="en-US"/>
        </w:rPr>
      </w:pPr>
    </w:p>
    <w:p w14:paraId="09DE38F4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idx_alerts_user</w:t>
      </w:r>
      <w:proofErr w:type="spellEnd"/>
      <w:r w:rsidRPr="00D94CC8">
        <w:rPr>
          <w:sz w:val="20"/>
          <w:szCs w:val="20"/>
          <w:lang w:val="en-US"/>
        </w:rPr>
        <w:t xml:space="preserve"> ON alerts(</w:t>
      </w:r>
      <w:proofErr w:type="spellStart"/>
      <w:r w:rsidRPr="00D94CC8">
        <w:rPr>
          <w:sz w:val="20"/>
          <w:szCs w:val="20"/>
          <w:lang w:val="en-US"/>
        </w:rPr>
        <w:t>user_id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2D3BA81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idx_alerts_priority</w:t>
      </w:r>
      <w:proofErr w:type="spellEnd"/>
      <w:r w:rsidRPr="00D94CC8">
        <w:rPr>
          <w:sz w:val="20"/>
          <w:szCs w:val="20"/>
          <w:lang w:val="en-US"/>
        </w:rPr>
        <w:t xml:space="preserve"> ON alerts(</w:t>
      </w:r>
      <w:proofErr w:type="spellStart"/>
      <w:r w:rsidRPr="00D94CC8">
        <w:rPr>
          <w:sz w:val="20"/>
          <w:szCs w:val="20"/>
          <w:lang w:val="en-US"/>
        </w:rPr>
        <w:t>priority_level</w:t>
      </w:r>
      <w:proofErr w:type="spellEnd"/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64ACE7E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INDEX </w:t>
      </w:r>
      <w:proofErr w:type="spellStart"/>
      <w:r w:rsidRPr="00D94CC8">
        <w:rPr>
          <w:sz w:val="20"/>
          <w:szCs w:val="20"/>
          <w:lang w:val="en-US"/>
        </w:rPr>
        <w:t>idx_alerts_unread</w:t>
      </w:r>
      <w:proofErr w:type="spellEnd"/>
      <w:r w:rsidRPr="00D94CC8">
        <w:rPr>
          <w:sz w:val="20"/>
          <w:szCs w:val="20"/>
          <w:lang w:val="en-US"/>
        </w:rPr>
        <w:t xml:space="preserve"> ON alerts(</w:t>
      </w:r>
      <w:proofErr w:type="spellStart"/>
      <w:r w:rsidRPr="00D94CC8">
        <w:rPr>
          <w:sz w:val="20"/>
          <w:szCs w:val="20"/>
          <w:lang w:val="en-US"/>
        </w:rPr>
        <w:t>is_read</w:t>
      </w:r>
      <w:proofErr w:type="spellEnd"/>
      <w:r w:rsidRPr="00D94CC8">
        <w:rPr>
          <w:sz w:val="20"/>
          <w:szCs w:val="20"/>
          <w:lang w:val="en-US"/>
        </w:rPr>
        <w:t xml:space="preserve">) WHERE </w:t>
      </w:r>
      <w:proofErr w:type="spellStart"/>
      <w:r w:rsidRPr="00D94CC8">
        <w:rPr>
          <w:sz w:val="20"/>
          <w:szCs w:val="20"/>
          <w:lang w:val="en-US"/>
        </w:rPr>
        <w:t>is_read</w:t>
      </w:r>
      <w:proofErr w:type="spellEnd"/>
      <w:r w:rsidRPr="00D94CC8">
        <w:rPr>
          <w:sz w:val="20"/>
          <w:szCs w:val="20"/>
          <w:lang w:val="en-US"/>
        </w:rPr>
        <w:t xml:space="preserve"> = </w:t>
      </w:r>
      <w:proofErr w:type="gramStart"/>
      <w:r w:rsidRPr="00D94CC8">
        <w:rPr>
          <w:sz w:val="20"/>
          <w:szCs w:val="20"/>
          <w:lang w:val="en-US"/>
        </w:rPr>
        <w:t>false;</w:t>
      </w:r>
      <w:proofErr w:type="gramEnd"/>
    </w:p>
    <w:p w14:paraId="584874EF" w14:textId="77777777" w:rsidR="0038038E" w:rsidRPr="00D94CC8" w:rsidRDefault="0038038E">
      <w:pPr>
        <w:jc w:val="both"/>
        <w:rPr>
          <w:sz w:val="24"/>
          <w:szCs w:val="24"/>
          <w:lang w:val="en-US"/>
        </w:rPr>
      </w:pPr>
    </w:p>
    <w:p w14:paraId="6EBAD8A0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Estrategias de Optimización de Base de Datos</w:t>
      </w:r>
    </w:p>
    <w:p w14:paraId="1115703C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Particionamiento:</w:t>
      </w:r>
    </w:p>
    <w:p w14:paraId="7E7F55E1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-- Particionamiento por fecha para tabla de evaluaciones</w:t>
      </w:r>
    </w:p>
    <w:p w14:paraId="760E9FC2" w14:textId="457438B9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CREATE TABLE evaluations_202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 xml:space="preserve">_01 PARTITION OF </w:t>
      </w:r>
      <w:proofErr w:type="gramStart"/>
      <w:r w:rsidRPr="00D94CC8">
        <w:rPr>
          <w:sz w:val="20"/>
          <w:szCs w:val="20"/>
          <w:lang w:val="en-US"/>
        </w:rPr>
        <w:t>evaluations</w:t>
      </w:r>
      <w:proofErr w:type="gramEnd"/>
    </w:p>
    <w:p w14:paraId="2A13BB9B" w14:textId="13FFEE10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FOR VALUES FROM ('202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-01-01') TO ('202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-02-01'</w:t>
      </w:r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5210F2F6" w14:textId="77777777" w:rsidR="0038038E" w:rsidRPr="00D94CC8" w:rsidRDefault="0038038E">
      <w:pPr>
        <w:jc w:val="both"/>
        <w:rPr>
          <w:sz w:val="20"/>
          <w:szCs w:val="20"/>
          <w:lang w:val="en-US"/>
        </w:rPr>
      </w:pPr>
    </w:p>
    <w:p w14:paraId="6F45B669" w14:textId="1536F6EE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CREATE TABLE evaluations_202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 xml:space="preserve">_02 PARTITION OF </w:t>
      </w:r>
      <w:proofErr w:type="gramStart"/>
      <w:r w:rsidRPr="00D94CC8">
        <w:rPr>
          <w:sz w:val="20"/>
          <w:szCs w:val="20"/>
          <w:lang w:val="en-US"/>
        </w:rPr>
        <w:t>evaluations</w:t>
      </w:r>
      <w:proofErr w:type="gramEnd"/>
    </w:p>
    <w:p w14:paraId="6073BB53" w14:textId="71E265C6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FOR VALUES FROM ('202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-02-01') TO ('202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-03-01'</w:t>
      </w:r>
      <w:proofErr w:type="gramStart"/>
      <w:r w:rsidRPr="00D94CC8">
        <w:rPr>
          <w:sz w:val="20"/>
          <w:szCs w:val="20"/>
          <w:lang w:val="en-US"/>
        </w:rPr>
        <w:t>);</w:t>
      </w:r>
      <w:proofErr w:type="gramEnd"/>
    </w:p>
    <w:p w14:paraId="52E64F9E" w14:textId="77777777" w:rsidR="0038038E" w:rsidRPr="00D94CC8" w:rsidRDefault="0038038E">
      <w:pPr>
        <w:jc w:val="both"/>
        <w:rPr>
          <w:sz w:val="24"/>
          <w:szCs w:val="24"/>
          <w:lang w:val="en-US"/>
        </w:rPr>
      </w:pPr>
    </w:p>
    <w:p w14:paraId="688952E3" w14:textId="77777777" w:rsidR="0038038E" w:rsidRPr="00D94CC8" w:rsidRDefault="00000000">
      <w:pPr>
        <w:jc w:val="both"/>
        <w:rPr>
          <w:b/>
          <w:sz w:val="24"/>
          <w:szCs w:val="24"/>
          <w:lang w:val="en-US"/>
        </w:rPr>
      </w:pPr>
      <w:r w:rsidRPr="00D94CC8">
        <w:rPr>
          <w:b/>
          <w:sz w:val="24"/>
          <w:szCs w:val="24"/>
          <w:lang w:val="en-US"/>
        </w:rPr>
        <w:t xml:space="preserve">2. Vistas </w:t>
      </w:r>
      <w:proofErr w:type="spellStart"/>
      <w:r w:rsidRPr="00D94CC8">
        <w:rPr>
          <w:b/>
          <w:sz w:val="24"/>
          <w:szCs w:val="24"/>
          <w:lang w:val="en-US"/>
        </w:rPr>
        <w:t>Materializadas</w:t>
      </w:r>
      <w:proofErr w:type="spellEnd"/>
      <w:r w:rsidRPr="00D94CC8">
        <w:rPr>
          <w:b/>
          <w:sz w:val="24"/>
          <w:szCs w:val="24"/>
          <w:lang w:val="en-US"/>
        </w:rPr>
        <w:t xml:space="preserve"> para </w:t>
      </w:r>
      <w:proofErr w:type="spellStart"/>
      <w:r w:rsidRPr="00D94CC8">
        <w:rPr>
          <w:b/>
          <w:sz w:val="24"/>
          <w:szCs w:val="24"/>
          <w:lang w:val="en-US"/>
        </w:rPr>
        <w:t>Reportes</w:t>
      </w:r>
      <w:proofErr w:type="spellEnd"/>
      <w:r w:rsidRPr="00D94CC8">
        <w:rPr>
          <w:b/>
          <w:sz w:val="24"/>
          <w:szCs w:val="24"/>
          <w:lang w:val="en-US"/>
        </w:rPr>
        <w:t>:</w:t>
      </w:r>
    </w:p>
    <w:p w14:paraId="773DBD4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lastRenderedPageBreak/>
        <w:t xml:space="preserve">CREATE MATERIALIZED VIEW </w:t>
      </w:r>
      <w:proofErr w:type="spellStart"/>
      <w:r w:rsidRPr="00D94CC8">
        <w:rPr>
          <w:sz w:val="20"/>
          <w:szCs w:val="20"/>
          <w:lang w:val="en-US"/>
        </w:rPr>
        <w:t>mv_daily_stats</w:t>
      </w:r>
      <w:proofErr w:type="spellEnd"/>
      <w:r w:rsidRPr="00D94CC8">
        <w:rPr>
          <w:sz w:val="20"/>
          <w:szCs w:val="20"/>
          <w:lang w:val="en-US"/>
        </w:rPr>
        <w:t xml:space="preserve"> AS</w:t>
      </w:r>
    </w:p>
    <w:p w14:paraId="169365C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SELECT </w:t>
      </w:r>
    </w:p>
    <w:p w14:paraId="2FB519A7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gramStart"/>
      <w:r w:rsidRPr="00D94CC8">
        <w:rPr>
          <w:sz w:val="20"/>
          <w:szCs w:val="20"/>
          <w:lang w:val="en-US"/>
        </w:rPr>
        <w:t>DATE(</w:t>
      </w:r>
      <w:proofErr w:type="spellStart"/>
      <w:proofErr w:type="gramEnd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 xml:space="preserve">) as </w:t>
      </w:r>
      <w:proofErr w:type="spellStart"/>
      <w:r w:rsidRPr="00D94CC8">
        <w:rPr>
          <w:sz w:val="20"/>
          <w:szCs w:val="20"/>
          <w:lang w:val="en-US"/>
        </w:rPr>
        <w:t>evaluation_date</w:t>
      </w:r>
      <w:proofErr w:type="spellEnd"/>
      <w:r w:rsidRPr="00D94CC8">
        <w:rPr>
          <w:sz w:val="20"/>
          <w:szCs w:val="20"/>
          <w:lang w:val="en-US"/>
        </w:rPr>
        <w:t>,</w:t>
      </w:r>
    </w:p>
    <w:p w14:paraId="51A5EDA4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gramStart"/>
      <w:r w:rsidRPr="00D94CC8">
        <w:rPr>
          <w:sz w:val="20"/>
          <w:szCs w:val="20"/>
          <w:lang w:val="en-US"/>
        </w:rPr>
        <w:t>COUNT(</w:t>
      </w:r>
      <w:proofErr w:type="gramEnd"/>
      <w:r w:rsidRPr="00D94CC8">
        <w:rPr>
          <w:sz w:val="20"/>
          <w:szCs w:val="20"/>
          <w:lang w:val="en-US"/>
        </w:rPr>
        <w:t xml:space="preserve">*) as </w:t>
      </w:r>
      <w:proofErr w:type="spellStart"/>
      <w:r w:rsidRPr="00D94CC8">
        <w:rPr>
          <w:sz w:val="20"/>
          <w:szCs w:val="20"/>
          <w:lang w:val="en-US"/>
        </w:rPr>
        <w:t>total_evaluations</w:t>
      </w:r>
      <w:proofErr w:type="spellEnd"/>
      <w:r w:rsidRPr="00D94CC8">
        <w:rPr>
          <w:sz w:val="20"/>
          <w:szCs w:val="20"/>
          <w:lang w:val="en-US"/>
        </w:rPr>
        <w:t>,</w:t>
      </w:r>
    </w:p>
    <w:p w14:paraId="659A7B7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gramStart"/>
      <w:r w:rsidRPr="00D94CC8">
        <w:rPr>
          <w:sz w:val="20"/>
          <w:szCs w:val="20"/>
          <w:lang w:val="en-US"/>
        </w:rPr>
        <w:t>COUNT(</w:t>
      </w:r>
      <w:proofErr w:type="gramEnd"/>
      <w:r w:rsidRPr="00D94CC8">
        <w:rPr>
          <w:sz w:val="20"/>
          <w:szCs w:val="20"/>
          <w:lang w:val="en-US"/>
        </w:rPr>
        <w:t xml:space="preserve">CASE WHEN </w:t>
      </w:r>
      <w:proofErr w:type="spellStart"/>
      <w:r w:rsidRPr="00D94CC8">
        <w:rPr>
          <w:sz w:val="20"/>
          <w:szCs w:val="20"/>
          <w:lang w:val="en-US"/>
        </w:rPr>
        <w:t>risk_level</w:t>
      </w:r>
      <w:proofErr w:type="spellEnd"/>
      <w:r w:rsidRPr="00D94CC8">
        <w:rPr>
          <w:sz w:val="20"/>
          <w:szCs w:val="20"/>
          <w:lang w:val="en-US"/>
        </w:rPr>
        <w:t xml:space="preserve"> = 'HIGH' THEN 1 END) as </w:t>
      </w:r>
      <w:proofErr w:type="spellStart"/>
      <w:r w:rsidRPr="00D94CC8">
        <w:rPr>
          <w:sz w:val="20"/>
          <w:szCs w:val="20"/>
          <w:lang w:val="en-US"/>
        </w:rPr>
        <w:t>high_risk_cases</w:t>
      </w:r>
      <w:proofErr w:type="spellEnd"/>
      <w:r w:rsidRPr="00D94CC8">
        <w:rPr>
          <w:sz w:val="20"/>
          <w:szCs w:val="20"/>
          <w:lang w:val="en-US"/>
        </w:rPr>
        <w:t>,</w:t>
      </w:r>
    </w:p>
    <w:p w14:paraId="727FDB6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proofErr w:type="gramStart"/>
      <w:r w:rsidRPr="00D94CC8">
        <w:rPr>
          <w:sz w:val="20"/>
          <w:szCs w:val="20"/>
          <w:lang w:val="en-US"/>
        </w:rPr>
        <w:t>AVG(</w:t>
      </w:r>
      <w:proofErr w:type="spellStart"/>
      <w:proofErr w:type="gramEnd"/>
      <w:r w:rsidRPr="00D94CC8">
        <w:rPr>
          <w:sz w:val="20"/>
          <w:szCs w:val="20"/>
          <w:lang w:val="en-US"/>
        </w:rPr>
        <w:t>risk_score</w:t>
      </w:r>
      <w:proofErr w:type="spellEnd"/>
      <w:r w:rsidRPr="00D94CC8">
        <w:rPr>
          <w:sz w:val="20"/>
          <w:szCs w:val="20"/>
          <w:lang w:val="en-US"/>
        </w:rPr>
        <w:t xml:space="preserve">) as </w:t>
      </w:r>
      <w:proofErr w:type="spellStart"/>
      <w:r w:rsidRPr="00D94CC8">
        <w:rPr>
          <w:sz w:val="20"/>
          <w:szCs w:val="20"/>
          <w:lang w:val="en-US"/>
        </w:rPr>
        <w:t>avg_risk_score</w:t>
      </w:r>
      <w:proofErr w:type="spellEnd"/>
    </w:p>
    <w:p w14:paraId="2E11B1D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FROM evaluations</w:t>
      </w:r>
    </w:p>
    <w:p w14:paraId="77E0B62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GROUP BY </w:t>
      </w:r>
      <w:proofErr w:type="gramStart"/>
      <w:r w:rsidRPr="00D94CC8">
        <w:rPr>
          <w:sz w:val="20"/>
          <w:szCs w:val="20"/>
          <w:lang w:val="en-US"/>
        </w:rPr>
        <w:t>DATE(</w:t>
      </w:r>
      <w:proofErr w:type="spellStart"/>
      <w:proofErr w:type="gramEnd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>)</w:t>
      </w:r>
    </w:p>
    <w:p w14:paraId="02B9250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ORDER BY </w:t>
      </w:r>
      <w:proofErr w:type="spellStart"/>
      <w:r w:rsidRPr="00D94CC8">
        <w:rPr>
          <w:sz w:val="20"/>
          <w:szCs w:val="20"/>
          <w:lang w:val="en-US"/>
        </w:rPr>
        <w:t>evaluation_date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gramStart"/>
      <w:r w:rsidRPr="00D94CC8">
        <w:rPr>
          <w:sz w:val="20"/>
          <w:szCs w:val="20"/>
          <w:lang w:val="en-US"/>
        </w:rPr>
        <w:t>DESC;</w:t>
      </w:r>
      <w:proofErr w:type="gramEnd"/>
    </w:p>
    <w:p w14:paraId="13CF3BC4" w14:textId="77777777" w:rsidR="0038038E" w:rsidRPr="00D94CC8" w:rsidRDefault="0038038E">
      <w:pPr>
        <w:jc w:val="both"/>
        <w:rPr>
          <w:sz w:val="20"/>
          <w:szCs w:val="20"/>
          <w:lang w:val="en-US"/>
        </w:rPr>
      </w:pPr>
    </w:p>
    <w:p w14:paraId="1034921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-- Refresh </w:t>
      </w:r>
      <w:proofErr w:type="spellStart"/>
      <w:r w:rsidRPr="00D94CC8">
        <w:rPr>
          <w:sz w:val="20"/>
          <w:szCs w:val="20"/>
          <w:lang w:val="en-US"/>
        </w:rPr>
        <w:t>automático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spellStart"/>
      <w:r w:rsidRPr="00D94CC8">
        <w:rPr>
          <w:sz w:val="20"/>
          <w:szCs w:val="20"/>
          <w:lang w:val="en-US"/>
        </w:rPr>
        <w:t>cada</w:t>
      </w:r>
      <w:proofErr w:type="spellEnd"/>
      <w:r w:rsidRPr="00D94CC8">
        <w:rPr>
          <w:sz w:val="20"/>
          <w:szCs w:val="20"/>
          <w:lang w:val="en-US"/>
        </w:rPr>
        <w:t xml:space="preserve"> hora</w:t>
      </w:r>
    </w:p>
    <w:p w14:paraId="4BD55C9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OR REPLACE FUNCTION </w:t>
      </w:r>
      <w:proofErr w:type="spellStart"/>
      <w:r w:rsidRPr="00D94CC8">
        <w:rPr>
          <w:sz w:val="20"/>
          <w:szCs w:val="20"/>
          <w:lang w:val="en-US"/>
        </w:rPr>
        <w:t>refresh_daily_</w:t>
      </w:r>
      <w:proofErr w:type="gramStart"/>
      <w:r w:rsidRPr="00D94CC8">
        <w:rPr>
          <w:sz w:val="20"/>
          <w:szCs w:val="20"/>
          <w:lang w:val="en-US"/>
        </w:rPr>
        <w:t>stats</w:t>
      </w:r>
      <w:proofErr w:type="spellEnd"/>
      <w:r w:rsidRPr="00D94CC8">
        <w:rPr>
          <w:sz w:val="20"/>
          <w:szCs w:val="20"/>
          <w:lang w:val="en-US"/>
        </w:rPr>
        <w:t>(</w:t>
      </w:r>
      <w:proofErr w:type="gramEnd"/>
      <w:r w:rsidRPr="00D94CC8">
        <w:rPr>
          <w:sz w:val="20"/>
          <w:szCs w:val="20"/>
          <w:lang w:val="en-US"/>
        </w:rPr>
        <w:t>)</w:t>
      </w:r>
    </w:p>
    <w:p w14:paraId="534CE2D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RETURNS void AS $</w:t>
      </w:r>
    </w:p>
    <w:p w14:paraId="47A74CD6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BEGIN</w:t>
      </w:r>
    </w:p>
    <w:p w14:paraId="783B9BCF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REFRESH MATERIALIZED VIEW CONCURRENTLY </w:t>
      </w:r>
      <w:proofErr w:type="spellStart"/>
      <w:r w:rsidRPr="00D94CC8">
        <w:rPr>
          <w:sz w:val="20"/>
          <w:szCs w:val="20"/>
          <w:lang w:val="en-US"/>
        </w:rPr>
        <w:t>mv_daily_</w:t>
      </w:r>
      <w:proofErr w:type="gramStart"/>
      <w:r w:rsidRPr="00D94CC8">
        <w:rPr>
          <w:sz w:val="20"/>
          <w:szCs w:val="20"/>
          <w:lang w:val="en-US"/>
        </w:rPr>
        <w:t>stats</w:t>
      </w:r>
      <w:proofErr w:type="spellEnd"/>
      <w:r w:rsidRPr="00D94CC8">
        <w:rPr>
          <w:sz w:val="20"/>
          <w:szCs w:val="20"/>
          <w:lang w:val="en-US"/>
        </w:rPr>
        <w:t>;</w:t>
      </w:r>
      <w:proofErr w:type="gramEnd"/>
    </w:p>
    <w:p w14:paraId="21D54DE3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END;</w:t>
      </w:r>
    </w:p>
    <w:p w14:paraId="0F19B058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$ LANGUAGE </w:t>
      </w:r>
      <w:proofErr w:type="spellStart"/>
      <w:r>
        <w:rPr>
          <w:sz w:val="20"/>
          <w:szCs w:val="20"/>
        </w:rPr>
        <w:t>plpgsql</w:t>
      </w:r>
      <w:proofErr w:type="spellEnd"/>
      <w:r>
        <w:rPr>
          <w:sz w:val="20"/>
          <w:szCs w:val="20"/>
        </w:rPr>
        <w:t>;</w:t>
      </w:r>
    </w:p>
    <w:p w14:paraId="678EE041" w14:textId="77777777" w:rsidR="0038038E" w:rsidRDefault="0038038E">
      <w:pPr>
        <w:jc w:val="both"/>
        <w:rPr>
          <w:sz w:val="24"/>
          <w:szCs w:val="24"/>
        </w:rPr>
      </w:pPr>
    </w:p>
    <w:p w14:paraId="6F3E17F8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3. Políticas de Retención de Datos:</w:t>
      </w:r>
    </w:p>
    <w:p w14:paraId="3C2A76B0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-- Política de eliminación de datos antiguos</w:t>
      </w:r>
    </w:p>
    <w:p w14:paraId="4417FF8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CREATE OR REPLACE FUNCTION </w:t>
      </w:r>
      <w:proofErr w:type="spellStart"/>
      <w:r w:rsidRPr="00D94CC8">
        <w:rPr>
          <w:sz w:val="20"/>
          <w:szCs w:val="20"/>
          <w:lang w:val="en-US"/>
        </w:rPr>
        <w:t>cleanup_old_</w:t>
      </w:r>
      <w:proofErr w:type="gramStart"/>
      <w:r w:rsidRPr="00D94CC8">
        <w:rPr>
          <w:sz w:val="20"/>
          <w:szCs w:val="20"/>
          <w:lang w:val="en-US"/>
        </w:rPr>
        <w:t>data</w:t>
      </w:r>
      <w:proofErr w:type="spellEnd"/>
      <w:r w:rsidRPr="00D94CC8">
        <w:rPr>
          <w:sz w:val="20"/>
          <w:szCs w:val="20"/>
          <w:lang w:val="en-US"/>
        </w:rPr>
        <w:t>(</w:t>
      </w:r>
      <w:proofErr w:type="gramEnd"/>
      <w:r w:rsidRPr="00D94CC8">
        <w:rPr>
          <w:sz w:val="20"/>
          <w:szCs w:val="20"/>
          <w:lang w:val="en-US"/>
        </w:rPr>
        <w:t>)</w:t>
      </w:r>
    </w:p>
    <w:p w14:paraId="67B1A8D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RETURNS void AS $</w:t>
      </w:r>
    </w:p>
    <w:p w14:paraId="25A81E8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BEGIN</w:t>
      </w:r>
    </w:p>
    <w:p w14:paraId="3DA8A8C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-- </w:t>
      </w:r>
      <w:proofErr w:type="spellStart"/>
      <w:r w:rsidRPr="00D94CC8">
        <w:rPr>
          <w:sz w:val="20"/>
          <w:szCs w:val="20"/>
          <w:lang w:val="en-US"/>
        </w:rPr>
        <w:t>Eliminar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spellStart"/>
      <w:r w:rsidRPr="00D94CC8">
        <w:rPr>
          <w:sz w:val="20"/>
          <w:szCs w:val="20"/>
          <w:lang w:val="en-US"/>
        </w:rPr>
        <w:t>evaluaciones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spellStart"/>
      <w:r w:rsidRPr="00D94CC8">
        <w:rPr>
          <w:sz w:val="20"/>
          <w:szCs w:val="20"/>
          <w:lang w:val="en-US"/>
        </w:rPr>
        <w:t>mayores</w:t>
      </w:r>
      <w:proofErr w:type="spellEnd"/>
      <w:r w:rsidRPr="00D94CC8">
        <w:rPr>
          <w:sz w:val="20"/>
          <w:szCs w:val="20"/>
          <w:lang w:val="en-US"/>
        </w:rPr>
        <w:t xml:space="preserve"> a 7 </w:t>
      </w:r>
      <w:proofErr w:type="spellStart"/>
      <w:r w:rsidRPr="00D94CC8">
        <w:rPr>
          <w:sz w:val="20"/>
          <w:szCs w:val="20"/>
          <w:lang w:val="en-US"/>
        </w:rPr>
        <w:t>años</w:t>
      </w:r>
      <w:proofErr w:type="spellEnd"/>
    </w:p>
    <w:p w14:paraId="0A60359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DELETE FROM </w:t>
      </w:r>
      <w:proofErr w:type="gramStart"/>
      <w:r w:rsidRPr="00D94CC8">
        <w:rPr>
          <w:sz w:val="20"/>
          <w:szCs w:val="20"/>
          <w:lang w:val="en-US"/>
        </w:rPr>
        <w:t>evaluations</w:t>
      </w:r>
      <w:proofErr w:type="gramEnd"/>
      <w:r w:rsidRPr="00D94CC8">
        <w:rPr>
          <w:sz w:val="20"/>
          <w:szCs w:val="20"/>
          <w:lang w:val="en-US"/>
        </w:rPr>
        <w:t xml:space="preserve"> </w:t>
      </w:r>
    </w:p>
    <w:p w14:paraId="27F56E8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WHERE </w:t>
      </w:r>
      <w:proofErr w:type="spellStart"/>
      <w:r w:rsidRPr="00D94CC8">
        <w:rPr>
          <w:sz w:val="20"/>
          <w:szCs w:val="20"/>
          <w:lang w:val="en-US"/>
        </w:rPr>
        <w:t>created_at</w:t>
      </w:r>
      <w:proofErr w:type="spellEnd"/>
      <w:r w:rsidRPr="00D94CC8">
        <w:rPr>
          <w:sz w:val="20"/>
          <w:szCs w:val="20"/>
          <w:lang w:val="en-US"/>
        </w:rPr>
        <w:t xml:space="preserve"> &lt; CURRENT_DATE - INTERVAL '7 years</w:t>
      </w:r>
      <w:proofErr w:type="gramStart"/>
      <w:r w:rsidRPr="00D94CC8">
        <w:rPr>
          <w:sz w:val="20"/>
          <w:szCs w:val="20"/>
          <w:lang w:val="en-US"/>
        </w:rPr>
        <w:t>';</w:t>
      </w:r>
      <w:proofErr w:type="gramEnd"/>
    </w:p>
    <w:p w14:paraId="0D9ED8A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</w:p>
    <w:p w14:paraId="21E9AEA6" w14:textId="77777777" w:rsidR="0038038E" w:rsidRDefault="00000000">
      <w:pPr>
        <w:jc w:val="both"/>
        <w:rPr>
          <w:sz w:val="20"/>
          <w:szCs w:val="20"/>
        </w:rPr>
      </w:pPr>
      <w:r w:rsidRPr="00D94CC8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-- Archivar alertas resueltas mayores a 2 años</w:t>
      </w:r>
    </w:p>
    <w:p w14:paraId="1CDDCA15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D94CC8">
        <w:rPr>
          <w:sz w:val="20"/>
          <w:szCs w:val="20"/>
          <w:lang w:val="en-US"/>
        </w:rPr>
        <w:t xml:space="preserve">INSERT INTO </w:t>
      </w:r>
      <w:proofErr w:type="spellStart"/>
      <w:r w:rsidRPr="00D94CC8">
        <w:rPr>
          <w:sz w:val="20"/>
          <w:szCs w:val="20"/>
          <w:lang w:val="en-US"/>
        </w:rPr>
        <w:t>alerts_</w:t>
      </w:r>
      <w:proofErr w:type="gramStart"/>
      <w:r w:rsidRPr="00D94CC8">
        <w:rPr>
          <w:sz w:val="20"/>
          <w:szCs w:val="20"/>
          <w:lang w:val="en-US"/>
        </w:rPr>
        <w:t>archive</w:t>
      </w:r>
      <w:proofErr w:type="spellEnd"/>
      <w:proofErr w:type="gramEnd"/>
      <w:r w:rsidRPr="00D94CC8">
        <w:rPr>
          <w:sz w:val="20"/>
          <w:szCs w:val="20"/>
          <w:lang w:val="en-US"/>
        </w:rPr>
        <w:t xml:space="preserve"> </w:t>
      </w:r>
    </w:p>
    <w:p w14:paraId="039E4ED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SELECT * FROM </w:t>
      </w:r>
      <w:proofErr w:type="gramStart"/>
      <w:r w:rsidRPr="00D94CC8">
        <w:rPr>
          <w:sz w:val="20"/>
          <w:szCs w:val="20"/>
          <w:lang w:val="en-US"/>
        </w:rPr>
        <w:t>alerts</w:t>
      </w:r>
      <w:proofErr w:type="gramEnd"/>
      <w:r w:rsidRPr="00D94CC8">
        <w:rPr>
          <w:sz w:val="20"/>
          <w:szCs w:val="20"/>
          <w:lang w:val="en-US"/>
        </w:rPr>
        <w:t xml:space="preserve"> </w:t>
      </w:r>
    </w:p>
    <w:p w14:paraId="6B424A77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WHERE </w:t>
      </w:r>
      <w:proofErr w:type="spellStart"/>
      <w:r w:rsidRPr="00D94CC8">
        <w:rPr>
          <w:sz w:val="20"/>
          <w:szCs w:val="20"/>
          <w:lang w:val="en-US"/>
        </w:rPr>
        <w:t>resolved_at</w:t>
      </w:r>
      <w:proofErr w:type="spellEnd"/>
      <w:r w:rsidRPr="00D94CC8">
        <w:rPr>
          <w:sz w:val="20"/>
          <w:szCs w:val="20"/>
          <w:lang w:val="en-US"/>
        </w:rPr>
        <w:t xml:space="preserve"> IS NOT NULL </w:t>
      </w:r>
    </w:p>
    <w:p w14:paraId="692FAD5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AND </w:t>
      </w:r>
      <w:proofErr w:type="spellStart"/>
      <w:r w:rsidRPr="00D94CC8">
        <w:rPr>
          <w:sz w:val="20"/>
          <w:szCs w:val="20"/>
          <w:lang w:val="en-US"/>
        </w:rPr>
        <w:t>resolved_at</w:t>
      </w:r>
      <w:proofErr w:type="spellEnd"/>
      <w:r w:rsidRPr="00D94CC8">
        <w:rPr>
          <w:sz w:val="20"/>
          <w:szCs w:val="20"/>
          <w:lang w:val="en-US"/>
        </w:rPr>
        <w:t xml:space="preserve"> &lt; CURRENT_DATE - INTERVAL '2 years</w:t>
      </w:r>
      <w:proofErr w:type="gramStart"/>
      <w:r w:rsidRPr="00D94CC8">
        <w:rPr>
          <w:sz w:val="20"/>
          <w:szCs w:val="20"/>
          <w:lang w:val="en-US"/>
        </w:rPr>
        <w:t>';</w:t>
      </w:r>
      <w:proofErr w:type="gramEnd"/>
    </w:p>
    <w:p w14:paraId="6518E074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</w:p>
    <w:p w14:paraId="0667AECA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lastRenderedPageBreak/>
        <w:t xml:space="preserve">    DELETE FROM </w:t>
      </w:r>
      <w:proofErr w:type="gramStart"/>
      <w:r w:rsidRPr="00D94CC8">
        <w:rPr>
          <w:sz w:val="20"/>
          <w:szCs w:val="20"/>
          <w:lang w:val="en-US"/>
        </w:rPr>
        <w:t>alerts</w:t>
      </w:r>
      <w:proofErr w:type="gramEnd"/>
      <w:r w:rsidRPr="00D94CC8">
        <w:rPr>
          <w:sz w:val="20"/>
          <w:szCs w:val="20"/>
          <w:lang w:val="en-US"/>
        </w:rPr>
        <w:t xml:space="preserve"> </w:t>
      </w:r>
    </w:p>
    <w:p w14:paraId="52A93D65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WHERE </w:t>
      </w:r>
      <w:proofErr w:type="spellStart"/>
      <w:r w:rsidRPr="00D94CC8">
        <w:rPr>
          <w:sz w:val="20"/>
          <w:szCs w:val="20"/>
          <w:lang w:val="en-US"/>
        </w:rPr>
        <w:t>resolved_at</w:t>
      </w:r>
      <w:proofErr w:type="spellEnd"/>
      <w:r w:rsidRPr="00D94CC8">
        <w:rPr>
          <w:sz w:val="20"/>
          <w:szCs w:val="20"/>
          <w:lang w:val="en-US"/>
        </w:rPr>
        <w:t xml:space="preserve"> IS NOT NULL </w:t>
      </w:r>
    </w:p>
    <w:p w14:paraId="41A5268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AND </w:t>
      </w:r>
      <w:proofErr w:type="spellStart"/>
      <w:r w:rsidRPr="00D94CC8">
        <w:rPr>
          <w:sz w:val="20"/>
          <w:szCs w:val="20"/>
          <w:lang w:val="en-US"/>
        </w:rPr>
        <w:t>resolved_at</w:t>
      </w:r>
      <w:proofErr w:type="spellEnd"/>
      <w:r w:rsidRPr="00D94CC8">
        <w:rPr>
          <w:sz w:val="20"/>
          <w:szCs w:val="20"/>
          <w:lang w:val="en-US"/>
        </w:rPr>
        <w:t xml:space="preserve"> &lt; CURRENT_DATE - INTERVAL '2 years</w:t>
      </w:r>
      <w:proofErr w:type="gramStart"/>
      <w:r w:rsidRPr="00D94CC8">
        <w:rPr>
          <w:sz w:val="20"/>
          <w:szCs w:val="20"/>
          <w:lang w:val="en-US"/>
        </w:rPr>
        <w:t>';</w:t>
      </w:r>
      <w:proofErr w:type="gramEnd"/>
    </w:p>
    <w:p w14:paraId="77C30265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END;</w:t>
      </w:r>
    </w:p>
    <w:p w14:paraId="0F3FCD3D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$ LANGUAGE </w:t>
      </w:r>
      <w:proofErr w:type="spellStart"/>
      <w:r>
        <w:rPr>
          <w:sz w:val="20"/>
          <w:szCs w:val="20"/>
        </w:rPr>
        <w:t>plpgsql</w:t>
      </w:r>
      <w:proofErr w:type="spellEnd"/>
      <w:r>
        <w:rPr>
          <w:sz w:val="20"/>
          <w:szCs w:val="20"/>
        </w:rPr>
        <w:t>;</w:t>
      </w:r>
    </w:p>
    <w:p w14:paraId="1DB14A0B" w14:textId="77777777" w:rsidR="0038038E" w:rsidRDefault="0038038E">
      <w:pPr>
        <w:jc w:val="both"/>
        <w:rPr>
          <w:sz w:val="24"/>
          <w:szCs w:val="24"/>
        </w:rPr>
      </w:pPr>
    </w:p>
    <w:p w14:paraId="35725A45" w14:textId="77777777" w:rsidR="0038038E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Modelo de Datos NoSQL (Redis Cache)</w:t>
      </w:r>
    </w:p>
    <w:p w14:paraId="7EFDCD79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>{</w:t>
      </w:r>
    </w:p>
    <w:p w14:paraId="69C094F0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"</w:t>
      </w:r>
      <w:proofErr w:type="spellStart"/>
      <w:r w:rsidRPr="00D94CC8">
        <w:rPr>
          <w:sz w:val="20"/>
          <w:szCs w:val="20"/>
          <w:lang w:val="en-US"/>
        </w:rPr>
        <w:t>user_</w:t>
      </w:r>
      <w:proofErr w:type="gramStart"/>
      <w:r w:rsidRPr="00D94CC8">
        <w:rPr>
          <w:sz w:val="20"/>
          <w:szCs w:val="20"/>
          <w:lang w:val="en-US"/>
        </w:rPr>
        <w:t>session</w:t>
      </w:r>
      <w:proofErr w:type="spellEnd"/>
      <w:r w:rsidRPr="00D94CC8">
        <w:rPr>
          <w:sz w:val="20"/>
          <w:szCs w:val="20"/>
          <w:lang w:val="en-US"/>
        </w:rPr>
        <w:t>:{</w:t>
      </w:r>
      <w:proofErr w:type="spellStart"/>
      <w:proofErr w:type="gramEnd"/>
      <w:r w:rsidRPr="00D94CC8">
        <w:rPr>
          <w:sz w:val="20"/>
          <w:szCs w:val="20"/>
          <w:lang w:val="en-US"/>
        </w:rPr>
        <w:t>user_id</w:t>
      </w:r>
      <w:proofErr w:type="spellEnd"/>
      <w:r w:rsidRPr="00D94CC8">
        <w:rPr>
          <w:sz w:val="20"/>
          <w:szCs w:val="20"/>
          <w:lang w:val="en-US"/>
        </w:rPr>
        <w:t>}": {</w:t>
      </w:r>
    </w:p>
    <w:p w14:paraId="1C1EB04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user</w:t>
      </w:r>
      <w:proofErr w:type="gramEnd"/>
      <w:r w:rsidRPr="00D94CC8">
        <w:rPr>
          <w:sz w:val="20"/>
          <w:szCs w:val="20"/>
          <w:lang w:val="en-US"/>
        </w:rPr>
        <w:t>_id</w:t>
      </w:r>
      <w:proofErr w:type="spellEnd"/>
      <w:r w:rsidRPr="00D94CC8">
        <w:rPr>
          <w:sz w:val="20"/>
          <w:szCs w:val="20"/>
          <w:lang w:val="en-US"/>
        </w:rPr>
        <w:t>": 12345,</w:t>
      </w:r>
    </w:p>
    <w:p w14:paraId="605E5023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session</w:t>
      </w:r>
      <w:proofErr w:type="gramEnd"/>
      <w:r w:rsidRPr="00D94CC8">
        <w:rPr>
          <w:sz w:val="20"/>
          <w:szCs w:val="20"/>
          <w:lang w:val="en-US"/>
        </w:rPr>
        <w:t>_token</w:t>
      </w:r>
      <w:proofErr w:type="spellEnd"/>
      <w:r w:rsidRPr="00D94CC8">
        <w:rPr>
          <w:sz w:val="20"/>
          <w:szCs w:val="20"/>
          <w:lang w:val="en-US"/>
        </w:rPr>
        <w:t>": "</w:t>
      </w:r>
      <w:proofErr w:type="spellStart"/>
      <w:r w:rsidRPr="00D94CC8">
        <w:rPr>
          <w:sz w:val="20"/>
          <w:szCs w:val="20"/>
          <w:lang w:val="en-US"/>
        </w:rPr>
        <w:t>jwt_token_here</w:t>
      </w:r>
      <w:proofErr w:type="spellEnd"/>
      <w:r w:rsidRPr="00D94CC8">
        <w:rPr>
          <w:sz w:val="20"/>
          <w:szCs w:val="20"/>
          <w:lang w:val="en-US"/>
        </w:rPr>
        <w:t>",</w:t>
      </w:r>
    </w:p>
    <w:p w14:paraId="1D354A93" w14:textId="39AED033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last</w:t>
      </w:r>
      <w:proofErr w:type="gramEnd"/>
      <w:r w:rsidRPr="00D94CC8">
        <w:rPr>
          <w:sz w:val="20"/>
          <w:szCs w:val="20"/>
          <w:lang w:val="en-US"/>
        </w:rPr>
        <w:t>_activity</w:t>
      </w:r>
      <w:proofErr w:type="spellEnd"/>
      <w:r w:rsidRPr="00D94CC8">
        <w:rPr>
          <w:sz w:val="20"/>
          <w:szCs w:val="20"/>
          <w:lang w:val="en-US"/>
        </w:rPr>
        <w:t>": "202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-01-15T10:30:00Z",</w:t>
      </w:r>
    </w:p>
    <w:p w14:paraId="207AA68C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"permissions": ["</w:t>
      </w:r>
      <w:proofErr w:type="spellStart"/>
      <w:r w:rsidRPr="00D94CC8">
        <w:rPr>
          <w:sz w:val="20"/>
          <w:szCs w:val="20"/>
          <w:lang w:val="en-US"/>
        </w:rPr>
        <w:t>read_own_data</w:t>
      </w:r>
      <w:proofErr w:type="spellEnd"/>
      <w:r w:rsidRPr="00D94CC8">
        <w:rPr>
          <w:sz w:val="20"/>
          <w:szCs w:val="20"/>
          <w:lang w:val="en-US"/>
        </w:rPr>
        <w:t>", "</w:t>
      </w:r>
      <w:proofErr w:type="spellStart"/>
      <w:r w:rsidRPr="00D94CC8">
        <w:rPr>
          <w:sz w:val="20"/>
          <w:szCs w:val="20"/>
          <w:lang w:val="en-US"/>
        </w:rPr>
        <w:t>create_evaluation</w:t>
      </w:r>
      <w:proofErr w:type="spellEnd"/>
      <w:r w:rsidRPr="00D94CC8">
        <w:rPr>
          <w:sz w:val="20"/>
          <w:szCs w:val="20"/>
          <w:lang w:val="en-US"/>
        </w:rPr>
        <w:t>"],</w:t>
      </w:r>
    </w:p>
    <w:p w14:paraId="1C5404BB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r w:rsidRPr="00D94CC8">
        <w:rPr>
          <w:sz w:val="20"/>
          <w:szCs w:val="20"/>
          <w:lang w:val="en-US"/>
        </w:rPr>
        <w:t>ttl</w:t>
      </w:r>
      <w:proofErr w:type="spellEnd"/>
      <w:r w:rsidRPr="00D94CC8">
        <w:rPr>
          <w:sz w:val="20"/>
          <w:szCs w:val="20"/>
          <w:lang w:val="en-US"/>
        </w:rPr>
        <w:t>": 3600</w:t>
      </w:r>
    </w:p>
    <w:p w14:paraId="5E46326E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},</w:t>
      </w:r>
    </w:p>
    <w:p w14:paraId="46097E27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</w:t>
      </w:r>
    </w:p>
    <w:p w14:paraId="75396FF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"</w:t>
      </w:r>
      <w:proofErr w:type="spellStart"/>
      <w:r w:rsidRPr="00D94CC8">
        <w:rPr>
          <w:sz w:val="20"/>
          <w:szCs w:val="20"/>
          <w:lang w:val="en-US"/>
        </w:rPr>
        <w:t>evaluation_</w:t>
      </w:r>
      <w:proofErr w:type="gramStart"/>
      <w:r w:rsidRPr="00D94CC8">
        <w:rPr>
          <w:sz w:val="20"/>
          <w:szCs w:val="20"/>
          <w:lang w:val="en-US"/>
        </w:rPr>
        <w:t>cache</w:t>
      </w:r>
      <w:proofErr w:type="spellEnd"/>
      <w:r w:rsidRPr="00D94CC8">
        <w:rPr>
          <w:sz w:val="20"/>
          <w:szCs w:val="20"/>
          <w:lang w:val="en-US"/>
        </w:rPr>
        <w:t>:{</w:t>
      </w:r>
      <w:proofErr w:type="spellStart"/>
      <w:proofErr w:type="gramEnd"/>
      <w:r w:rsidRPr="00D94CC8">
        <w:rPr>
          <w:sz w:val="20"/>
          <w:szCs w:val="20"/>
          <w:lang w:val="en-US"/>
        </w:rPr>
        <w:t>evaluation_id</w:t>
      </w:r>
      <w:proofErr w:type="spellEnd"/>
      <w:r w:rsidRPr="00D94CC8">
        <w:rPr>
          <w:sz w:val="20"/>
          <w:szCs w:val="20"/>
          <w:lang w:val="en-US"/>
        </w:rPr>
        <w:t>}": {</w:t>
      </w:r>
    </w:p>
    <w:p w14:paraId="378A243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risk</w:t>
      </w:r>
      <w:proofErr w:type="gramEnd"/>
      <w:r w:rsidRPr="00D94CC8">
        <w:rPr>
          <w:sz w:val="20"/>
          <w:szCs w:val="20"/>
          <w:lang w:val="en-US"/>
        </w:rPr>
        <w:t>_score</w:t>
      </w:r>
      <w:proofErr w:type="spellEnd"/>
      <w:r w:rsidRPr="00D94CC8">
        <w:rPr>
          <w:sz w:val="20"/>
          <w:szCs w:val="20"/>
          <w:lang w:val="en-US"/>
        </w:rPr>
        <w:t>": 0.75,</w:t>
      </w:r>
    </w:p>
    <w:p w14:paraId="499CFE38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risk</w:t>
      </w:r>
      <w:proofErr w:type="gramEnd"/>
      <w:r w:rsidRPr="00D94CC8">
        <w:rPr>
          <w:sz w:val="20"/>
          <w:szCs w:val="20"/>
          <w:lang w:val="en-US"/>
        </w:rPr>
        <w:t>_level</w:t>
      </w:r>
      <w:proofErr w:type="spellEnd"/>
      <w:r w:rsidRPr="00D94CC8">
        <w:rPr>
          <w:sz w:val="20"/>
          <w:szCs w:val="20"/>
          <w:lang w:val="en-US"/>
        </w:rPr>
        <w:t>": "MEDIUM",</w:t>
      </w:r>
    </w:p>
    <w:p w14:paraId="26D17DD1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"recommendations": ["</w:t>
      </w:r>
      <w:proofErr w:type="spellStart"/>
      <w:r w:rsidRPr="00D94CC8">
        <w:rPr>
          <w:sz w:val="20"/>
          <w:szCs w:val="20"/>
          <w:lang w:val="en-US"/>
        </w:rPr>
        <w:t>Monitorear</w:t>
      </w:r>
      <w:proofErr w:type="spellEnd"/>
      <w:r w:rsidRPr="00D94CC8">
        <w:rPr>
          <w:sz w:val="20"/>
          <w:szCs w:val="20"/>
          <w:lang w:val="en-US"/>
        </w:rPr>
        <w:t xml:space="preserve"> </w:t>
      </w:r>
      <w:proofErr w:type="spellStart"/>
      <w:r w:rsidRPr="00D94CC8">
        <w:rPr>
          <w:sz w:val="20"/>
          <w:szCs w:val="20"/>
          <w:lang w:val="en-US"/>
        </w:rPr>
        <w:t>síntomas</w:t>
      </w:r>
      <w:proofErr w:type="spellEnd"/>
      <w:r w:rsidRPr="00D94CC8">
        <w:rPr>
          <w:sz w:val="20"/>
          <w:szCs w:val="20"/>
          <w:lang w:val="en-US"/>
        </w:rPr>
        <w:t xml:space="preserve">", "Consulta </w:t>
      </w:r>
      <w:proofErr w:type="spellStart"/>
      <w:r w:rsidRPr="00D94CC8">
        <w:rPr>
          <w:sz w:val="20"/>
          <w:szCs w:val="20"/>
          <w:lang w:val="en-US"/>
        </w:rPr>
        <w:t>en</w:t>
      </w:r>
      <w:proofErr w:type="spellEnd"/>
      <w:r w:rsidRPr="00D94CC8">
        <w:rPr>
          <w:sz w:val="20"/>
          <w:szCs w:val="20"/>
          <w:lang w:val="en-US"/>
        </w:rPr>
        <w:t xml:space="preserve"> 48h"],</w:t>
      </w:r>
    </w:p>
    <w:p w14:paraId="4DD47BB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"</w:t>
      </w:r>
      <w:proofErr w:type="spellStart"/>
      <w:proofErr w:type="gramStart"/>
      <w:r w:rsidRPr="00D94CC8">
        <w:rPr>
          <w:sz w:val="20"/>
          <w:szCs w:val="20"/>
          <w:lang w:val="en-US"/>
        </w:rPr>
        <w:t>processing</w:t>
      </w:r>
      <w:proofErr w:type="gramEnd"/>
      <w:r w:rsidRPr="00D94CC8">
        <w:rPr>
          <w:sz w:val="20"/>
          <w:szCs w:val="20"/>
          <w:lang w:val="en-US"/>
        </w:rPr>
        <w:t>_time_ms</w:t>
      </w:r>
      <w:proofErr w:type="spellEnd"/>
      <w:r w:rsidRPr="00D94CC8">
        <w:rPr>
          <w:sz w:val="20"/>
          <w:szCs w:val="20"/>
          <w:lang w:val="en-US"/>
        </w:rPr>
        <w:t>": 1250,</w:t>
      </w:r>
    </w:p>
    <w:p w14:paraId="6B9BE011" w14:textId="77777777" w:rsidR="0038038E" w:rsidRPr="00CA563C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</w:t>
      </w:r>
      <w:r w:rsidRPr="00CA563C">
        <w:rPr>
          <w:sz w:val="20"/>
          <w:szCs w:val="20"/>
          <w:lang w:val="en-US"/>
        </w:rPr>
        <w:t>"ttl": 1800</w:t>
      </w:r>
    </w:p>
    <w:p w14:paraId="55EFE748" w14:textId="77777777" w:rsidR="0038038E" w:rsidRPr="00CA563C" w:rsidRDefault="00000000">
      <w:pPr>
        <w:jc w:val="both"/>
        <w:rPr>
          <w:sz w:val="20"/>
          <w:szCs w:val="20"/>
          <w:lang w:val="en-US"/>
        </w:rPr>
      </w:pPr>
      <w:r w:rsidRPr="00CA563C">
        <w:rPr>
          <w:sz w:val="20"/>
          <w:szCs w:val="20"/>
          <w:lang w:val="en-US"/>
        </w:rPr>
        <w:t xml:space="preserve">  },</w:t>
      </w:r>
    </w:p>
    <w:p w14:paraId="6F889FC7" w14:textId="77777777" w:rsidR="0038038E" w:rsidRPr="00CA563C" w:rsidRDefault="00000000">
      <w:pPr>
        <w:jc w:val="both"/>
        <w:rPr>
          <w:sz w:val="20"/>
          <w:szCs w:val="20"/>
          <w:lang w:val="en-US"/>
        </w:rPr>
      </w:pPr>
      <w:r w:rsidRPr="00CA563C">
        <w:rPr>
          <w:sz w:val="20"/>
          <w:szCs w:val="20"/>
          <w:lang w:val="en-US"/>
        </w:rPr>
        <w:t xml:space="preserve">  </w:t>
      </w:r>
    </w:p>
    <w:p w14:paraId="67668156" w14:textId="77777777" w:rsidR="0038038E" w:rsidRPr="00CA563C" w:rsidRDefault="00000000">
      <w:pPr>
        <w:jc w:val="both"/>
        <w:rPr>
          <w:sz w:val="20"/>
          <w:szCs w:val="20"/>
          <w:lang w:val="en-US"/>
        </w:rPr>
      </w:pPr>
      <w:r w:rsidRPr="00CA563C">
        <w:rPr>
          <w:sz w:val="20"/>
          <w:szCs w:val="20"/>
          <w:lang w:val="en-US"/>
        </w:rPr>
        <w:t xml:space="preserve">  "nlp_model_cache:{model_version}": {</w:t>
      </w:r>
    </w:p>
    <w:p w14:paraId="627CBDBF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CA563C">
        <w:rPr>
          <w:sz w:val="20"/>
          <w:szCs w:val="20"/>
          <w:lang w:val="en-US"/>
        </w:rPr>
        <w:t xml:space="preserve">    </w:t>
      </w:r>
      <w:r w:rsidRPr="00D94CC8">
        <w:rPr>
          <w:sz w:val="20"/>
          <w:szCs w:val="20"/>
          <w:lang w:val="en-US"/>
        </w:rPr>
        <w:t>"</w:t>
      </w:r>
      <w:proofErr w:type="spellStart"/>
      <w:proofErr w:type="gramStart"/>
      <w:r w:rsidRPr="00D94CC8">
        <w:rPr>
          <w:sz w:val="20"/>
          <w:szCs w:val="20"/>
          <w:lang w:val="en-US"/>
        </w:rPr>
        <w:t>model</w:t>
      </w:r>
      <w:proofErr w:type="gramEnd"/>
      <w:r w:rsidRPr="00D94CC8">
        <w:rPr>
          <w:sz w:val="20"/>
          <w:szCs w:val="20"/>
          <w:lang w:val="en-US"/>
        </w:rPr>
        <w:t>_metadata</w:t>
      </w:r>
      <w:proofErr w:type="spellEnd"/>
      <w:r w:rsidRPr="00D94CC8">
        <w:rPr>
          <w:sz w:val="20"/>
          <w:szCs w:val="20"/>
          <w:lang w:val="en-US"/>
        </w:rPr>
        <w:t>": {</w:t>
      </w:r>
    </w:p>
    <w:p w14:paraId="66882BBD" w14:textId="7777777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  "accuracy": 0.92,</w:t>
      </w:r>
    </w:p>
    <w:p w14:paraId="1102EC52" w14:textId="0562A5B7" w:rsidR="0038038E" w:rsidRPr="00D94CC8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  "</w:t>
      </w:r>
      <w:proofErr w:type="spellStart"/>
      <w:proofErr w:type="gramStart"/>
      <w:r w:rsidRPr="00D94CC8">
        <w:rPr>
          <w:sz w:val="20"/>
          <w:szCs w:val="20"/>
          <w:lang w:val="en-US"/>
        </w:rPr>
        <w:t>last</w:t>
      </w:r>
      <w:proofErr w:type="gramEnd"/>
      <w:r w:rsidRPr="00D94CC8">
        <w:rPr>
          <w:sz w:val="20"/>
          <w:szCs w:val="20"/>
          <w:lang w:val="en-US"/>
        </w:rPr>
        <w:t>_trained</w:t>
      </w:r>
      <w:proofErr w:type="spellEnd"/>
      <w:r w:rsidRPr="00D94CC8">
        <w:rPr>
          <w:sz w:val="20"/>
          <w:szCs w:val="20"/>
          <w:lang w:val="en-US"/>
        </w:rPr>
        <w:t>": "202</w:t>
      </w:r>
      <w:r w:rsidR="00D94CC8">
        <w:rPr>
          <w:sz w:val="20"/>
          <w:szCs w:val="20"/>
          <w:lang w:val="en-US"/>
        </w:rPr>
        <w:t>6</w:t>
      </w:r>
      <w:r w:rsidRPr="00D94CC8">
        <w:rPr>
          <w:sz w:val="20"/>
          <w:szCs w:val="20"/>
          <w:lang w:val="en-US"/>
        </w:rPr>
        <w:t>-01-01",</w:t>
      </w:r>
    </w:p>
    <w:p w14:paraId="3830C687" w14:textId="77777777" w:rsidR="0038038E" w:rsidRPr="00CA563C" w:rsidRDefault="00000000">
      <w:pPr>
        <w:jc w:val="both"/>
        <w:rPr>
          <w:sz w:val="20"/>
          <w:szCs w:val="20"/>
          <w:lang w:val="en-US"/>
        </w:rPr>
      </w:pPr>
      <w:r w:rsidRPr="00D94CC8">
        <w:rPr>
          <w:sz w:val="20"/>
          <w:szCs w:val="20"/>
          <w:lang w:val="en-US"/>
        </w:rPr>
        <w:t xml:space="preserve">      </w:t>
      </w:r>
      <w:r w:rsidRPr="00CA563C">
        <w:rPr>
          <w:sz w:val="20"/>
          <w:szCs w:val="20"/>
          <w:lang w:val="en-US"/>
        </w:rPr>
        <w:t>"feature_count": 1024</w:t>
      </w:r>
    </w:p>
    <w:p w14:paraId="423D007C" w14:textId="77777777" w:rsidR="0038038E" w:rsidRDefault="00000000">
      <w:pPr>
        <w:jc w:val="both"/>
        <w:rPr>
          <w:sz w:val="20"/>
          <w:szCs w:val="20"/>
        </w:rPr>
      </w:pPr>
      <w:r w:rsidRPr="00CA563C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},</w:t>
      </w:r>
    </w:p>
    <w:p w14:paraId="39486DEA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"</w:t>
      </w:r>
      <w:proofErr w:type="spellStart"/>
      <w:r>
        <w:rPr>
          <w:sz w:val="20"/>
          <w:szCs w:val="20"/>
        </w:rPr>
        <w:t>ttl</w:t>
      </w:r>
      <w:proofErr w:type="spellEnd"/>
      <w:r>
        <w:rPr>
          <w:sz w:val="20"/>
          <w:szCs w:val="20"/>
        </w:rPr>
        <w:t>": 86400</w:t>
      </w:r>
    </w:p>
    <w:p w14:paraId="2AAD6DD2" w14:textId="77777777" w:rsidR="0038038E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}</w:t>
      </w:r>
    </w:p>
    <w:p w14:paraId="5A5AD386" w14:textId="77777777" w:rsidR="0038038E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971AB65" w14:textId="77777777" w:rsidR="0038038E" w:rsidRDefault="0038038E">
      <w:pPr>
        <w:jc w:val="both"/>
        <w:rPr>
          <w:sz w:val="24"/>
          <w:szCs w:val="24"/>
        </w:rPr>
      </w:pPr>
    </w:p>
    <w:p w14:paraId="48C93B3A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11. Calidad</w:t>
      </w:r>
    </w:p>
    <w:p w14:paraId="6AF1EB5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11.1 Escenario de Seguridad</w:t>
      </w:r>
    </w:p>
    <w:p w14:paraId="5DDF8A6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Escenario: Protección de Datos Médicos Sensibles</w:t>
      </w:r>
    </w:p>
    <w:p w14:paraId="63CD8B0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Estímulo: Un atacante intenta acceder a información médica de pacientes almacenada en el sistema</w:t>
      </w:r>
    </w:p>
    <w:p w14:paraId="5F5B5DD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Fuente del Estímulo: Atacante externo con conocimientos técnicos avanzados</w:t>
      </w:r>
    </w:p>
    <w:p w14:paraId="4F2ADF5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Ambiente: Sistema en producción con usuarios activos procesando datos médicos</w:t>
      </w:r>
    </w:p>
    <w:p w14:paraId="3AC6B9D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Artefacto: Base de datos, APIs, y canales de comunicación</w:t>
      </w:r>
    </w:p>
    <w:p w14:paraId="74D52208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2F87897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Respuesta:</w:t>
      </w:r>
    </w:p>
    <w:p w14:paraId="7DB06354" w14:textId="77777777" w:rsidR="0038038E" w:rsidRPr="00D94CC8" w:rsidRDefault="00000000">
      <w:pPr>
        <w:numPr>
          <w:ilvl w:val="0"/>
          <w:numId w:val="22"/>
        </w:num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Prevención:</w:t>
      </w:r>
    </w:p>
    <w:p w14:paraId="72DF7EF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Cifrado AES-256 para datos en reposo</w:t>
      </w:r>
    </w:p>
    <w:p w14:paraId="0316572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TLS 1.3 para datos en tránsito</w:t>
      </w:r>
    </w:p>
    <w:p w14:paraId="0B19EDB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Autenticación </w:t>
      </w:r>
      <w:proofErr w:type="spellStart"/>
      <w:r w:rsidRPr="00D94CC8">
        <w:rPr>
          <w:rFonts w:ascii="Arial" w:hAnsi="Arial" w:cs="Arial"/>
          <w:sz w:val="24"/>
          <w:szCs w:val="24"/>
        </w:rPr>
        <w:t>multi-factor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obligatoria para administradores</w:t>
      </w:r>
    </w:p>
    <w:p w14:paraId="7CC0BBE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Tokenización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datos sensibles</w:t>
      </w:r>
    </w:p>
    <w:p w14:paraId="08F56F85" w14:textId="77777777" w:rsidR="0038038E" w:rsidRPr="00D94CC8" w:rsidRDefault="00000000">
      <w:pPr>
        <w:numPr>
          <w:ilvl w:val="0"/>
          <w:numId w:val="62"/>
        </w:num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Detección:</w:t>
      </w:r>
    </w:p>
    <w:p w14:paraId="4AC3E72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Monitoring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intentos de acceso no autorizado</w:t>
      </w:r>
    </w:p>
    <w:p w14:paraId="5887B8F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Alertas automáticas por patrones sospechosos</w:t>
      </w:r>
    </w:p>
    <w:p w14:paraId="69CF572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Logging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completo de todas las operaciones sensibles</w:t>
      </w:r>
    </w:p>
    <w:p w14:paraId="524F96A9" w14:textId="77777777" w:rsidR="0038038E" w:rsidRPr="00D94CC8" w:rsidRDefault="00000000">
      <w:pPr>
        <w:numPr>
          <w:ilvl w:val="0"/>
          <w:numId w:val="48"/>
        </w:num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Respuesta:</w:t>
      </w:r>
    </w:p>
    <w:p w14:paraId="5253B84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Bloqueo automático de IP sospechosas</w:t>
      </w:r>
    </w:p>
    <w:p w14:paraId="70D117F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Notificación inmediata al equipo de seguridad</w:t>
      </w:r>
    </w:p>
    <w:p w14:paraId="209143F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Revocación automática de tokens comprometidos</w:t>
      </w:r>
    </w:p>
    <w:p w14:paraId="7FE8F72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Activación de protocolo de respuesta a incidentes</w:t>
      </w:r>
    </w:p>
    <w:p w14:paraId="275D80C3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49216F50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Medida de Respuesta:</w:t>
      </w:r>
    </w:p>
    <w:p w14:paraId="22B82BED" w14:textId="77777777" w:rsidR="0038038E" w:rsidRPr="00D94CC8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detección: &lt; 5 minutos</w:t>
      </w:r>
    </w:p>
    <w:p w14:paraId="0E79F11A" w14:textId="77777777" w:rsidR="0038038E" w:rsidRPr="00D94CC8" w:rsidRDefault="00000000">
      <w:pPr>
        <w:numPr>
          <w:ilvl w:val="0"/>
          <w:numId w:val="2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bloqueo automático: &lt; 30 segundos</w:t>
      </w:r>
    </w:p>
    <w:p w14:paraId="7723294A" w14:textId="77777777" w:rsidR="0038038E" w:rsidRPr="00D94CC8" w:rsidRDefault="00000000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Zero data </w:t>
      </w:r>
      <w:proofErr w:type="spellStart"/>
      <w:r w:rsidRPr="00D94CC8">
        <w:rPr>
          <w:rFonts w:ascii="Arial" w:hAnsi="Arial" w:cs="Arial"/>
          <w:sz w:val="24"/>
          <w:szCs w:val="24"/>
        </w:rPr>
        <w:t>breach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tolerance</w:t>
      </w:r>
      <w:proofErr w:type="spellEnd"/>
    </w:p>
    <w:p w14:paraId="1AF3FA97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1CE12C5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Controles de Seguridad Implementados:</w:t>
      </w:r>
    </w:p>
    <w:p w14:paraId="056E523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# Configuración de Seguridad</w:t>
      </w:r>
    </w:p>
    <w:p w14:paraId="74547DD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security_controls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686D737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</w:rPr>
        <w:t>encryption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49F41A9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data_at_rest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"AES-256-GCM"</w:t>
      </w:r>
    </w:p>
    <w:p w14:paraId="34ADC63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data_in_transit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"TLS 1.3"</w:t>
      </w:r>
    </w:p>
    <w:p w14:paraId="0999E2E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key_management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"AWS KMS"</w:t>
      </w:r>
    </w:p>
    <w:p w14:paraId="6FA2973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4B9067B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authentication:</w:t>
      </w:r>
    </w:p>
    <w:p w14:paraId="7DE76A4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method: "JWT + OAuth 2.0"</w:t>
      </w:r>
    </w:p>
    <w:p w14:paraId="31E5631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mfa_required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true</w:t>
      </w:r>
      <w:proofErr w:type="gramEnd"/>
    </w:p>
    <w:p w14:paraId="4816300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session_timeout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"30 minutes"</w:t>
      </w:r>
    </w:p>
    <w:p w14:paraId="163E81B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password_policy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"12+ chars, mixed case, numbers, symbols"</w:t>
      </w:r>
    </w:p>
    <w:p w14:paraId="77035A9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56B8330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authorization:</w:t>
      </w:r>
    </w:p>
    <w:p w14:paraId="738A159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rbac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true</w:t>
      </w:r>
    </w:p>
    <w:p w14:paraId="136A31D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principle: "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least_privilege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6C07011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resource_isolation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true</w:t>
      </w:r>
    </w:p>
    <w:p w14:paraId="63C2809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37CCE12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monitoring:</w:t>
      </w:r>
    </w:p>
    <w:p w14:paraId="49E7428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siem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"AWS CloudTrail +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GuardDuty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47F0245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log_retention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"7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years"</w:t>
      </w:r>
      <w:proofErr w:type="gramEnd"/>
    </w:p>
    <w:p w14:paraId="62ADE0C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anomaly_detection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true</w:t>
      </w:r>
    </w:p>
    <w:p w14:paraId="4395630D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505B001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11.2 Escenario de Usabilidad</w:t>
      </w:r>
    </w:p>
    <w:p w14:paraId="563DFEB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Escenario: Evaluación Rápida de Síntomas por Usuario con Baja Alfabetización Digital</w:t>
      </w:r>
    </w:p>
    <w:p w14:paraId="2362737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Estímulo: Un paciente de 55 años con educación básica necesita evaluar síntomas respiratorios urgentemente usando la aplicación móvil</w:t>
      </w:r>
    </w:p>
    <w:p w14:paraId="12F4C87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Fuente del Estímulo: Usuario final con experiencia tecnológica limitada en situación de estrés</w:t>
      </w:r>
    </w:p>
    <w:p w14:paraId="53BC53F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>Ambiente: Aplicación móvil en smartphone Android básico con conectividad 3G intermitente</w:t>
      </w:r>
    </w:p>
    <w:p w14:paraId="7AED8AB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Artefacto: Interfaz de usuario móvil, formulario de ingreso de síntomas, sistema de PLN</w:t>
      </w:r>
    </w:p>
    <w:p w14:paraId="05F0390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Respuesta Esperada:</w:t>
      </w:r>
    </w:p>
    <w:p w14:paraId="6BC75B49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Simplicidad de Interfaz:</w:t>
      </w:r>
    </w:p>
    <w:p w14:paraId="5A05F8C1" w14:textId="77777777" w:rsidR="0038038E" w:rsidRPr="00D94CC8" w:rsidRDefault="00000000">
      <w:pPr>
        <w:numPr>
          <w:ilvl w:val="0"/>
          <w:numId w:val="2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Proceso de evaluación </w:t>
      </w:r>
      <w:proofErr w:type="spellStart"/>
      <w:r w:rsidRPr="00D94CC8">
        <w:rPr>
          <w:rFonts w:ascii="Arial" w:hAnsi="Arial" w:cs="Arial"/>
          <w:sz w:val="24"/>
          <w:szCs w:val="24"/>
        </w:rPr>
        <w:t>completable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en máximo 3 pasos</w:t>
      </w:r>
    </w:p>
    <w:p w14:paraId="3224DA0F" w14:textId="77777777" w:rsidR="0038038E" w:rsidRPr="00D94CC8" w:rsidRDefault="00000000">
      <w:pPr>
        <w:numPr>
          <w:ilvl w:val="0"/>
          <w:numId w:val="2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Botones grandes (mínimo 44px) con iconos descriptivos</w:t>
      </w:r>
    </w:p>
    <w:p w14:paraId="4ACE3209" w14:textId="77777777" w:rsidR="0038038E" w:rsidRPr="00D94CC8" w:rsidRDefault="00000000">
      <w:pPr>
        <w:numPr>
          <w:ilvl w:val="0"/>
          <w:numId w:val="2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Texto en lenguaje simple, sin términos técnicos</w:t>
      </w:r>
    </w:p>
    <w:p w14:paraId="63627323" w14:textId="77777777" w:rsidR="0038038E" w:rsidRPr="00D94CC8" w:rsidRDefault="00000000">
      <w:pPr>
        <w:numPr>
          <w:ilvl w:val="0"/>
          <w:numId w:val="27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Funcionalidad de voz-a-texto para describir síntomas</w:t>
      </w:r>
    </w:p>
    <w:p w14:paraId="52E7E6D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Guía Contextual:</w:t>
      </w:r>
    </w:p>
    <w:p w14:paraId="258EEFB7" w14:textId="77777777" w:rsidR="0038038E" w:rsidRPr="00D94CC8" w:rsidRDefault="00000000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Tutorial interactivo de 60 segundos en primera apertura</w:t>
      </w:r>
    </w:p>
    <w:p w14:paraId="778F08C2" w14:textId="77777777" w:rsidR="0038038E" w:rsidRPr="00D94CC8" w:rsidRDefault="00000000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Sugerencias automáticas mientras el usuario escribe síntomas</w:t>
      </w:r>
    </w:p>
    <w:p w14:paraId="454FED0B" w14:textId="77777777" w:rsidR="0038038E" w:rsidRPr="00D94CC8" w:rsidRDefault="00000000">
      <w:pPr>
        <w:numPr>
          <w:ilvl w:val="0"/>
          <w:numId w:val="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Validación en tiempo real con mensajes de ayuda amigables</w:t>
      </w:r>
    </w:p>
    <w:p w14:paraId="26458E7F" w14:textId="77777777" w:rsidR="0038038E" w:rsidRPr="00D94CC8" w:rsidRDefault="00000000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Ejemplos visuales de cómo describir síntomas comunes</w:t>
      </w:r>
    </w:p>
    <w:p w14:paraId="55786D4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Tolerancia a Errores:</w:t>
      </w:r>
    </w:p>
    <w:p w14:paraId="080475FD" w14:textId="77777777" w:rsidR="0038038E" w:rsidRPr="00D94CC8" w:rsidRDefault="00000000">
      <w:pPr>
        <w:numPr>
          <w:ilvl w:val="0"/>
          <w:numId w:val="4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Capacidad de corrección sin pérdida de información previamente ingresada</w:t>
      </w:r>
    </w:p>
    <w:p w14:paraId="2E2F2BCD" w14:textId="77777777" w:rsidR="0038038E" w:rsidRPr="00D94CC8" w:rsidRDefault="00000000">
      <w:pPr>
        <w:numPr>
          <w:ilvl w:val="0"/>
          <w:numId w:val="4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Función "deshacer" para acciones accidentales</w:t>
      </w:r>
    </w:p>
    <w:p w14:paraId="62B0167C" w14:textId="77777777" w:rsidR="0038038E" w:rsidRPr="00D94CC8" w:rsidRDefault="00000000">
      <w:pPr>
        <w:numPr>
          <w:ilvl w:val="0"/>
          <w:numId w:val="45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Guardado automático del progreso cada 10 segundos</w:t>
      </w:r>
    </w:p>
    <w:p w14:paraId="185B8A09" w14:textId="77777777" w:rsidR="0038038E" w:rsidRPr="00D94CC8" w:rsidRDefault="00000000">
      <w:pPr>
        <w:numPr>
          <w:ilvl w:val="0"/>
          <w:numId w:val="4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Modo offline básico para áreas con conectividad limitada</w:t>
      </w:r>
    </w:p>
    <w:p w14:paraId="0ACB3FD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Medidas de Usabilidad:</w:t>
      </w:r>
    </w:p>
    <w:p w14:paraId="325C8993" w14:textId="77777777" w:rsidR="0038038E" w:rsidRPr="00D94CC8" w:rsidRDefault="00000000">
      <w:pPr>
        <w:numPr>
          <w:ilvl w:val="0"/>
          <w:numId w:val="5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promedio de completar evaluación: &lt; 3 minutos</w:t>
      </w:r>
    </w:p>
    <w:p w14:paraId="231692E9" w14:textId="77777777" w:rsidR="0038038E" w:rsidRPr="00D94CC8" w:rsidRDefault="00000000">
      <w:pPr>
        <w:numPr>
          <w:ilvl w:val="0"/>
          <w:numId w:val="5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Tasa de abandono del proceso: &lt; 15%</w:t>
      </w:r>
    </w:p>
    <w:p w14:paraId="340ECB90" w14:textId="77777777" w:rsidR="0038038E" w:rsidRPr="00D94CC8" w:rsidRDefault="00000000">
      <w:pPr>
        <w:numPr>
          <w:ilvl w:val="0"/>
          <w:numId w:val="54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Satisfacción del usuario (escala 1-10): &gt; 8.0</w:t>
      </w:r>
    </w:p>
    <w:p w14:paraId="36A421C3" w14:textId="77777777" w:rsidR="0038038E" w:rsidRPr="00D94CC8" w:rsidRDefault="00000000">
      <w:pPr>
        <w:numPr>
          <w:ilvl w:val="0"/>
          <w:numId w:val="54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Número de intentos para completar tarea: ≤ 1.5</w:t>
      </w:r>
    </w:p>
    <w:p w14:paraId="51B0167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Métricas de Seguimiento:</w:t>
      </w:r>
    </w:p>
    <w:p w14:paraId="6B5BEC1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// </w:t>
      </w:r>
      <w:proofErr w:type="spellStart"/>
      <w:r w:rsidRPr="00D94CC8">
        <w:rPr>
          <w:rFonts w:ascii="Arial" w:hAnsi="Arial" w:cs="Arial"/>
          <w:sz w:val="24"/>
          <w:szCs w:val="24"/>
        </w:rPr>
        <w:t>Analytics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 Usabilidad</w:t>
      </w:r>
    </w:p>
    <w:p w14:paraId="407DF68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const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usabilityMetrics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 = {</w:t>
      </w:r>
    </w:p>
    <w:p w14:paraId="3B67FC7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task_completion_time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"&lt; 180 seconds",</w:t>
      </w:r>
    </w:p>
    <w:p w14:paraId="1F4CAC5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error_rate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"&lt; 5%",</w:t>
      </w:r>
    </w:p>
    <w:p w14:paraId="5B7C09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user_satisfaction_score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"&gt; 8.0/10",</w:t>
      </w:r>
    </w:p>
    <w:p w14:paraId="40883E4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help_usage_rate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"&lt; 20%",</w:t>
      </w:r>
    </w:p>
    <w:p w14:paraId="45CAA0A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return_user_rate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"&gt;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70%"</w:t>
      </w:r>
      <w:proofErr w:type="gramEnd"/>
    </w:p>
    <w:p w14:paraId="09832076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CA563C">
        <w:rPr>
          <w:rFonts w:ascii="Arial" w:hAnsi="Arial" w:cs="Arial"/>
          <w:sz w:val="24"/>
          <w:szCs w:val="24"/>
          <w:lang w:val="en-US"/>
        </w:rPr>
        <w:t>};</w:t>
      </w:r>
    </w:p>
    <w:p w14:paraId="0680FBE7" w14:textId="77777777" w:rsidR="0038038E" w:rsidRPr="00CA563C" w:rsidRDefault="0038038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D4C86C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lastRenderedPageBreak/>
        <w:t>11.3 Escenario de Adaptabilidad</w:t>
      </w:r>
    </w:p>
    <w:p w14:paraId="1BDAC96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Escenario: Incorporación de Nuevo Modelo de PLN para Detección de COVID-19</w:t>
      </w:r>
    </w:p>
    <w:p w14:paraId="336C15E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Estímulo: Aparición de nueva variante respiratoria que requiere actualización del modelo de análisis PLN</w:t>
      </w:r>
    </w:p>
    <w:p w14:paraId="549046C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Fuente del Estímulo: Equipo médico y científico que identifica patrones sintomáticos específicos</w:t>
      </w:r>
    </w:p>
    <w:p w14:paraId="3DF9468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Ambiente: Sistema en producción procesando 500+ evaluaciones diarias con modelo PLN v2.1</w:t>
      </w:r>
    </w:p>
    <w:p w14:paraId="1F13358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Artefacto: Servicio de PLN, base de datos de entrenamiento, pipeline de procesamiento</w:t>
      </w:r>
    </w:p>
    <w:p w14:paraId="3EFA6F3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Respuesta Requerida:</w:t>
      </w:r>
    </w:p>
    <w:p w14:paraId="288A4B28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5C7208C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Actualización Sin Interrupción:</w:t>
      </w:r>
    </w:p>
    <w:p w14:paraId="1DC6E268" w14:textId="77777777" w:rsidR="0038038E" w:rsidRPr="00D94CC8" w:rsidRDefault="00000000">
      <w:pPr>
        <w:numPr>
          <w:ilvl w:val="0"/>
          <w:numId w:val="7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Despliegue de modelo PLN v2.2 usando estrategia Blue-Green</w:t>
      </w:r>
    </w:p>
    <w:p w14:paraId="71E860C8" w14:textId="77777777" w:rsidR="0038038E" w:rsidRPr="00D94CC8" w:rsidRDefault="00000000">
      <w:pPr>
        <w:numPr>
          <w:ilvl w:val="0"/>
          <w:numId w:val="7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Procesamiento paralelo con ambos modelos durante período de transición</w:t>
      </w:r>
    </w:p>
    <w:p w14:paraId="7AD5D0EA" w14:textId="77777777" w:rsidR="0038038E" w:rsidRPr="00D94CC8" w:rsidRDefault="00000000">
      <w:pPr>
        <w:numPr>
          <w:ilvl w:val="0"/>
          <w:numId w:val="7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Comparación automática de resultados entre versiones</w:t>
      </w:r>
    </w:p>
    <w:p w14:paraId="77BC8F60" w14:textId="77777777" w:rsidR="0038038E" w:rsidRPr="00D94CC8" w:rsidRDefault="00000000">
      <w:pPr>
        <w:numPr>
          <w:ilvl w:val="0"/>
          <w:numId w:val="7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Rollback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automático si precisión &lt; 85%</w:t>
      </w:r>
    </w:p>
    <w:p w14:paraId="17D5452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Reentrenamiento Dinámico:</w:t>
      </w:r>
    </w:p>
    <w:p w14:paraId="6BCA6C3D" w14:textId="77777777" w:rsidR="0038038E" w:rsidRPr="00D94CC8" w:rsidRDefault="00000000">
      <w:pPr>
        <w:numPr>
          <w:ilvl w:val="0"/>
          <w:numId w:val="4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Ingesta de nuevos datos sintomáticos validados por médicos</w:t>
      </w:r>
    </w:p>
    <w:p w14:paraId="4FA74B28" w14:textId="77777777" w:rsidR="0038038E" w:rsidRPr="00D94CC8" w:rsidRDefault="00000000">
      <w:pPr>
        <w:numPr>
          <w:ilvl w:val="0"/>
          <w:numId w:val="4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Pipeline de reentrenamiento automatizado con </w:t>
      </w:r>
      <w:proofErr w:type="spellStart"/>
      <w:r w:rsidRPr="00D94CC8">
        <w:rPr>
          <w:rFonts w:ascii="Arial" w:hAnsi="Arial" w:cs="Arial"/>
          <w:sz w:val="24"/>
          <w:szCs w:val="24"/>
        </w:rPr>
        <w:t>MLOps</w:t>
      </w:r>
      <w:proofErr w:type="spellEnd"/>
    </w:p>
    <w:p w14:paraId="5FFB260E" w14:textId="77777777" w:rsidR="0038038E" w:rsidRPr="00D94CC8" w:rsidRDefault="00000000">
      <w:pPr>
        <w:numPr>
          <w:ilvl w:val="0"/>
          <w:numId w:val="4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Validación cruzada con dataset de reserva (20% datos)</w:t>
      </w:r>
    </w:p>
    <w:p w14:paraId="40EFCFD6" w14:textId="77777777" w:rsidR="0038038E" w:rsidRPr="00D94CC8" w:rsidRDefault="00000000">
      <w:pPr>
        <w:numPr>
          <w:ilvl w:val="0"/>
          <w:numId w:val="4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A/B </w:t>
      </w:r>
      <w:proofErr w:type="spellStart"/>
      <w:r w:rsidRPr="00D94CC8">
        <w:rPr>
          <w:rFonts w:ascii="Arial" w:hAnsi="Arial" w:cs="Arial"/>
          <w:sz w:val="24"/>
          <w:szCs w:val="24"/>
        </w:rPr>
        <w:t>testing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con porcentaje controlado de usuarios (10%)</w:t>
      </w:r>
    </w:p>
    <w:p w14:paraId="4B051C09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Configuración Flexible:</w:t>
      </w:r>
    </w:p>
    <w:p w14:paraId="1E115033" w14:textId="77777777" w:rsidR="0038038E" w:rsidRPr="00D94CC8" w:rsidRDefault="00000000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Parámetros del modelo ajustables </w:t>
      </w:r>
      <w:proofErr w:type="gramStart"/>
      <w:r w:rsidRPr="00D94CC8">
        <w:rPr>
          <w:rFonts w:ascii="Arial" w:hAnsi="Arial" w:cs="Arial"/>
          <w:sz w:val="24"/>
          <w:szCs w:val="24"/>
        </w:rPr>
        <w:t>vía variables</w:t>
      </w:r>
      <w:proofErr w:type="gramEnd"/>
      <w:r w:rsidRPr="00D94CC8">
        <w:rPr>
          <w:rFonts w:ascii="Arial" w:hAnsi="Arial" w:cs="Arial"/>
          <w:sz w:val="24"/>
          <w:szCs w:val="24"/>
        </w:rPr>
        <w:t xml:space="preserve"> de entorno</w:t>
      </w:r>
    </w:p>
    <w:p w14:paraId="193E8095" w14:textId="77777777" w:rsidR="0038038E" w:rsidRPr="00D94CC8" w:rsidRDefault="00000000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Pesos de características modificables sin redespliegue</w:t>
      </w:r>
    </w:p>
    <w:p w14:paraId="0DD7959F" w14:textId="77777777" w:rsidR="0038038E" w:rsidRPr="00D94CC8" w:rsidRDefault="00000000">
      <w:pPr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Umbrales de riesgo configurables por región geográfica</w:t>
      </w:r>
    </w:p>
    <w:p w14:paraId="22939ECC" w14:textId="77777777" w:rsidR="0038038E" w:rsidRPr="00D94CC8" w:rsidRDefault="00000000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Reglas de negocio externalizadas en archivo de configuración</w:t>
      </w:r>
    </w:p>
    <w:p w14:paraId="143FCE21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Arquitectura de Adaptabilidad:</w:t>
      </w:r>
    </w:p>
    <w:p w14:paraId="6ED38F8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# Configuración de Modelo PLN</w:t>
      </w:r>
    </w:p>
    <w:p w14:paraId="4536B33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nlp_model_config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5E87332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version: "2.2.0"</w:t>
      </w:r>
    </w:p>
    <w:p w14:paraId="03C2530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deployment_strategy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blue_green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50F7468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rollback_threshold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0.85</w:t>
      </w:r>
    </w:p>
    <w:p w14:paraId="3959518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32989F0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lastRenderedPageBreak/>
        <w:t xml:space="preserve">  models:</w:t>
      </w:r>
    </w:p>
    <w:p w14:paraId="2418946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primary:</w:t>
      </w:r>
    </w:p>
    <w:p w14:paraId="5E00E46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path: "/models/respiratory_v2.2"</w:t>
      </w:r>
    </w:p>
    <w:p w14:paraId="6346AF0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accuracy_threshold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0.90</w:t>
      </w:r>
    </w:p>
    <w:p w14:paraId="29B5DCE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confidence_threshold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0.75</w:t>
      </w:r>
    </w:p>
    <w:p w14:paraId="40E7CA8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1751839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fallback:</w:t>
      </w:r>
    </w:p>
    <w:p w14:paraId="2D3337C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path: "/models/respiratory_v2.1" </w:t>
      </w:r>
    </w:p>
    <w:p w14:paraId="20F00FB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accuracy_threshold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0.85</w:t>
      </w:r>
    </w:p>
    <w:p w14:paraId="3498607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54BA4FE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features:</w:t>
      </w:r>
    </w:p>
    <w:p w14:paraId="0A996A5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symptom_weights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3A90DE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fever: 0.3</w:t>
      </w:r>
    </w:p>
    <w:p w14:paraId="62B780D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cough: 0.4</w:t>
      </w:r>
    </w:p>
    <w:p w14:paraId="34D7D23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breathing_difficulty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0.8</w:t>
      </w:r>
    </w:p>
    <w:p w14:paraId="56A759D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chest_pain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0.6</w:t>
      </w:r>
    </w:p>
    <w:p w14:paraId="6D2EAE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32EC27F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risk_thresholds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28C57A8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low: 0.3</w:t>
      </w:r>
    </w:p>
    <w:p w14:paraId="3AF98FE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medium: 0.6</w:t>
      </w:r>
    </w:p>
    <w:p w14:paraId="1312D0D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high: 0.8</w:t>
      </w:r>
    </w:p>
    <w:p w14:paraId="53E17601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B78F84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retraining:</w:t>
      </w:r>
    </w:p>
    <w:p w14:paraId="3AD9958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schedule: "weekly"</w:t>
      </w:r>
    </w:p>
    <w:p w14:paraId="484B59A7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r w:rsidRPr="00CA563C">
        <w:rPr>
          <w:rFonts w:ascii="Arial" w:hAnsi="Arial" w:cs="Arial"/>
          <w:sz w:val="24"/>
          <w:szCs w:val="24"/>
        </w:rPr>
        <w:t>min_samples: 1000</w:t>
      </w:r>
    </w:p>
    <w:p w14:paraId="0DBB392F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</w:rPr>
      </w:pPr>
      <w:r w:rsidRPr="00CA563C">
        <w:rPr>
          <w:rFonts w:ascii="Arial" w:hAnsi="Arial" w:cs="Arial"/>
          <w:sz w:val="24"/>
          <w:szCs w:val="24"/>
        </w:rPr>
        <w:t xml:space="preserve">    validation_split: 0.2</w:t>
      </w:r>
    </w:p>
    <w:p w14:paraId="628D678F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</w:rPr>
      </w:pPr>
      <w:r w:rsidRPr="00CA563C">
        <w:rPr>
          <w:rFonts w:ascii="Arial" w:hAnsi="Arial" w:cs="Arial"/>
          <w:sz w:val="24"/>
          <w:szCs w:val="24"/>
        </w:rPr>
        <w:t xml:space="preserve">    auto_deploy: false</w:t>
      </w:r>
    </w:p>
    <w:p w14:paraId="65CACE96" w14:textId="77777777" w:rsidR="0038038E" w:rsidRPr="00CA563C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064311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Medidas de Adaptabilidad:</w:t>
      </w:r>
    </w:p>
    <w:p w14:paraId="0EBB84EA" w14:textId="77777777" w:rsidR="0038038E" w:rsidRPr="00D94CC8" w:rsidRDefault="00000000">
      <w:pPr>
        <w:numPr>
          <w:ilvl w:val="0"/>
          <w:numId w:val="7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despliegue de nuevo modelo: &lt; 15 minutos</w:t>
      </w:r>
    </w:p>
    <w:p w14:paraId="4AE6C4C5" w14:textId="77777777" w:rsidR="0038038E" w:rsidRPr="00D94CC8" w:rsidRDefault="00000000">
      <w:pPr>
        <w:numPr>
          <w:ilvl w:val="0"/>
          <w:numId w:val="71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Tiempo de </w:t>
      </w:r>
      <w:proofErr w:type="spellStart"/>
      <w:r w:rsidRPr="00D94CC8">
        <w:rPr>
          <w:rFonts w:ascii="Arial" w:hAnsi="Arial" w:cs="Arial"/>
          <w:sz w:val="24"/>
          <w:szCs w:val="24"/>
        </w:rPr>
        <w:t>rollback</w:t>
      </w:r>
      <w:proofErr w:type="spellEnd"/>
      <w:r w:rsidRPr="00D94CC8">
        <w:rPr>
          <w:rFonts w:ascii="Arial" w:hAnsi="Arial" w:cs="Arial"/>
          <w:sz w:val="24"/>
          <w:szCs w:val="24"/>
        </w:rPr>
        <w:t>: &lt; 5 minutos</w:t>
      </w:r>
    </w:p>
    <w:p w14:paraId="1217A983" w14:textId="77777777" w:rsidR="0038038E" w:rsidRPr="00D94CC8" w:rsidRDefault="00000000">
      <w:pPr>
        <w:numPr>
          <w:ilvl w:val="0"/>
          <w:numId w:val="71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lastRenderedPageBreak/>
        <w:t>Downtime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durante actualización: 0 segundos</w:t>
      </w:r>
    </w:p>
    <w:p w14:paraId="30CEC84E" w14:textId="77777777" w:rsidR="0038038E" w:rsidRPr="00D94CC8" w:rsidRDefault="00000000">
      <w:pPr>
        <w:numPr>
          <w:ilvl w:val="0"/>
          <w:numId w:val="71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reentrenamiento: &lt; 4 horas</w:t>
      </w:r>
    </w:p>
    <w:p w14:paraId="07E71748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4774C873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11.4 Escenario de Disponibilidad</w:t>
      </w:r>
    </w:p>
    <w:p w14:paraId="663AAC7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Escenario: Fallo Completo del Data Center Principal Durante Pico de Demanda</w:t>
      </w:r>
    </w:p>
    <w:p w14:paraId="73F6E5A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Estímulo: Interrupción total del servicio en la región AWS primary (us-east-1) debido a desastre natural</w:t>
      </w:r>
    </w:p>
    <w:p w14:paraId="61D65AF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Fuente del Estímulo: Falla de infraestructura externa (corte eléctrico masivo, desastre natural)</w:t>
      </w:r>
    </w:p>
    <w:p w14:paraId="776CA14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Ambiente: Viernes por la tarde con 2,000 usuarios activos y 150 evaluaciones siendo procesadas simultáneamente</w:t>
      </w:r>
    </w:p>
    <w:p w14:paraId="1D73073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Artefacto: Toda la infraestructura de producción en región primaria (compute, </w:t>
      </w:r>
      <w:proofErr w:type="spellStart"/>
      <w:r w:rsidRPr="00D94CC8">
        <w:rPr>
          <w:rFonts w:ascii="Arial" w:hAnsi="Arial" w:cs="Arial"/>
          <w:sz w:val="24"/>
          <w:szCs w:val="24"/>
        </w:rPr>
        <w:t>storage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94CC8">
        <w:rPr>
          <w:rFonts w:ascii="Arial" w:hAnsi="Arial" w:cs="Arial"/>
          <w:sz w:val="24"/>
          <w:szCs w:val="24"/>
        </w:rPr>
        <w:t>database</w:t>
      </w:r>
      <w:proofErr w:type="spellEnd"/>
      <w:r w:rsidRPr="00D94CC8">
        <w:rPr>
          <w:rFonts w:ascii="Arial" w:hAnsi="Arial" w:cs="Arial"/>
          <w:sz w:val="24"/>
          <w:szCs w:val="24"/>
        </w:rPr>
        <w:t>)</w:t>
      </w:r>
    </w:p>
    <w:p w14:paraId="60E7AED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Respuesta del Sistema:</w:t>
      </w:r>
    </w:p>
    <w:p w14:paraId="332BC90C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1CCA1C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Detección Automática:</w:t>
      </w:r>
    </w:p>
    <w:p w14:paraId="1266657F" w14:textId="77777777" w:rsidR="0038038E" w:rsidRPr="00D94CC8" w:rsidRDefault="00000000">
      <w:pPr>
        <w:numPr>
          <w:ilvl w:val="0"/>
          <w:numId w:val="3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Health </w:t>
      </w:r>
      <w:proofErr w:type="spellStart"/>
      <w:r w:rsidRPr="00D94CC8">
        <w:rPr>
          <w:rFonts w:ascii="Arial" w:hAnsi="Arial" w:cs="Arial"/>
          <w:sz w:val="24"/>
          <w:szCs w:val="24"/>
        </w:rPr>
        <w:t>checks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fallan en múltiples servicios simultáneamente</w:t>
      </w:r>
    </w:p>
    <w:p w14:paraId="7D5080B1" w14:textId="77777777" w:rsidR="0038038E" w:rsidRPr="00D94CC8" w:rsidRDefault="00000000">
      <w:pPr>
        <w:numPr>
          <w:ilvl w:val="0"/>
          <w:numId w:val="36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Monitoring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detecta falla regional en &lt; 2 minutos</w:t>
      </w:r>
    </w:p>
    <w:p w14:paraId="1465F20D" w14:textId="77777777" w:rsidR="0038038E" w:rsidRPr="00D94CC8" w:rsidRDefault="00000000">
      <w:pPr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Sistema de alertas notifica equipo de operaciones automáticamente</w:t>
      </w:r>
    </w:p>
    <w:p w14:paraId="260397F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Failover Automático:</w:t>
      </w:r>
    </w:p>
    <w:p w14:paraId="72EAB8BF" w14:textId="77777777" w:rsidR="0038038E" w:rsidRPr="00D94CC8" w:rsidRDefault="0000000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Route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53 redirige tráfico a región secundaria (sa-east-1)</w:t>
      </w:r>
    </w:p>
    <w:p w14:paraId="31BE708C" w14:textId="77777777" w:rsidR="0038038E" w:rsidRPr="00D94CC8" w:rsidRDefault="0000000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Load </w:t>
      </w:r>
      <w:proofErr w:type="spellStart"/>
      <w:r w:rsidRPr="00D94CC8">
        <w:rPr>
          <w:rFonts w:ascii="Arial" w:hAnsi="Arial" w:cs="Arial"/>
          <w:sz w:val="24"/>
          <w:szCs w:val="24"/>
        </w:rPr>
        <w:t>balancers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activan instancias </w:t>
      </w:r>
      <w:proofErr w:type="spellStart"/>
      <w:r w:rsidRPr="00D94CC8">
        <w:rPr>
          <w:rFonts w:ascii="Arial" w:hAnsi="Arial" w:cs="Arial"/>
          <w:sz w:val="24"/>
          <w:szCs w:val="24"/>
        </w:rPr>
        <w:t>standby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en región </w:t>
      </w:r>
      <w:proofErr w:type="spellStart"/>
      <w:r w:rsidRPr="00D94CC8">
        <w:rPr>
          <w:rFonts w:ascii="Arial" w:hAnsi="Arial" w:cs="Arial"/>
          <w:sz w:val="24"/>
          <w:szCs w:val="24"/>
        </w:rPr>
        <w:t>backup</w:t>
      </w:r>
      <w:proofErr w:type="spellEnd"/>
    </w:p>
    <w:p w14:paraId="71F079C2" w14:textId="77777777" w:rsidR="0038038E" w:rsidRPr="00D94CC8" w:rsidRDefault="00000000">
      <w:pPr>
        <w:numPr>
          <w:ilvl w:val="0"/>
          <w:numId w:val="40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Base de datos activa réplica de lectura como master temporal</w:t>
      </w:r>
    </w:p>
    <w:p w14:paraId="317BEB95" w14:textId="77777777" w:rsidR="0038038E" w:rsidRPr="00D94CC8" w:rsidRDefault="00000000">
      <w:pPr>
        <w:numPr>
          <w:ilvl w:val="0"/>
          <w:numId w:val="40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Cache Redis se reconstruye desde </w:t>
      </w:r>
      <w:proofErr w:type="spellStart"/>
      <w:r w:rsidRPr="00D94CC8">
        <w:rPr>
          <w:rFonts w:ascii="Arial" w:hAnsi="Arial" w:cs="Arial"/>
          <w:sz w:val="24"/>
          <w:szCs w:val="24"/>
        </w:rPr>
        <w:t>backup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más reciente</w:t>
      </w:r>
    </w:p>
    <w:p w14:paraId="7A09806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Recuperación de Datos:</w:t>
      </w:r>
    </w:p>
    <w:p w14:paraId="598EED7E" w14:textId="77777777" w:rsidR="0038038E" w:rsidRPr="00D94CC8" w:rsidRDefault="00000000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Recovery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Point </w:t>
      </w:r>
      <w:proofErr w:type="spellStart"/>
      <w:r w:rsidRPr="00D94CC8">
        <w:rPr>
          <w:rFonts w:ascii="Arial" w:hAnsi="Arial" w:cs="Arial"/>
          <w:sz w:val="24"/>
          <w:szCs w:val="24"/>
        </w:rPr>
        <w:t>Objective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(RPO): &lt; 15 minutos de pérdida de datos</w:t>
      </w:r>
    </w:p>
    <w:p w14:paraId="5B39D61C" w14:textId="77777777" w:rsidR="0038038E" w:rsidRPr="00D94CC8" w:rsidRDefault="00000000">
      <w:pPr>
        <w:numPr>
          <w:ilvl w:val="0"/>
          <w:numId w:val="35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Recovery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Time </w:t>
      </w:r>
      <w:proofErr w:type="spellStart"/>
      <w:r w:rsidRPr="00D94CC8">
        <w:rPr>
          <w:rFonts w:ascii="Arial" w:hAnsi="Arial" w:cs="Arial"/>
          <w:sz w:val="24"/>
          <w:szCs w:val="24"/>
        </w:rPr>
        <w:t>Objective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(RTO): &lt; 30 minutos para restauración completa</w:t>
      </w:r>
    </w:p>
    <w:p w14:paraId="54D7DA1F" w14:textId="77777777" w:rsidR="0038038E" w:rsidRPr="00D94CC8" w:rsidRDefault="00000000">
      <w:pPr>
        <w:numPr>
          <w:ilvl w:val="0"/>
          <w:numId w:val="35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Sincronización automática una vez restaurada región primaria</w:t>
      </w:r>
    </w:p>
    <w:p w14:paraId="77D7AAF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Arquitectura de Alta Disponibilidad:</w:t>
      </w:r>
    </w:p>
    <w:p w14:paraId="27C64EB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# Configuración Multi-Región</w:t>
      </w:r>
    </w:p>
    <w:p w14:paraId="7DC6E14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disaster_recovery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51BC507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primary_region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"us-east-1"</w:t>
      </w:r>
    </w:p>
    <w:p w14:paraId="40685ED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backup_region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"sa-east-1"</w:t>
      </w:r>
    </w:p>
    <w:p w14:paraId="7F0A537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</w:p>
    <w:p w14:paraId="4A31BAE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database:</w:t>
      </w:r>
    </w:p>
    <w:p w14:paraId="70DBF75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lastRenderedPageBreak/>
        <w:t xml:space="preserve">    replication: "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cross_region_async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41AC08F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backup_frequency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"every_15_minutes"</w:t>
      </w:r>
    </w:p>
    <w:p w14:paraId="7FE0AF1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point_in_time_recovery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true</w:t>
      </w:r>
      <w:proofErr w:type="gramEnd"/>
    </w:p>
    <w:p w14:paraId="69A9EA8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36965F7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storage:</w:t>
      </w:r>
    </w:p>
    <w:p w14:paraId="41D8EA5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replication: "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cross_region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39A3C9F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versioning: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enabled</w:t>
      </w:r>
      <w:proofErr w:type="gramEnd"/>
    </w:p>
    <w:p w14:paraId="5B884DA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backup_retention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"30_days"</w:t>
      </w:r>
    </w:p>
    <w:p w14:paraId="171773E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79C6514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compute:</w:t>
      </w:r>
    </w:p>
    <w:p w14:paraId="48286A3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auto_scaling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517F384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min_instances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2</w:t>
      </w:r>
    </w:p>
    <w:p w14:paraId="189E475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max_instances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20</w:t>
      </w:r>
    </w:p>
    <w:p w14:paraId="0B23CF1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target_cpu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70%</w:t>
      </w:r>
      <w:proofErr w:type="gramEnd"/>
    </w:p>
    <w:p w14:paraId="77CD64B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1D9D06B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health_checks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2C174C4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interval: "30_seconds"</w:t>
      </w:r>
    </w:p>
    <w:p w14:paraId="14D7448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timeout: "5_seconds"</w:t>
      </w:r>
    </w:p>
    <w:p w14:paraId="216C89A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unhealthy_threshold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2</w:t>
      </w:r>
    </w:p>
    <w:p w14:paraId="5BE944E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1F06049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monitoring:</w:t>
      </w:r>
    </w:p>
    <w:p w14:paraId="44EB4CE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uptime_target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"99.9%"</w:t>
      </w:r>
    </w:p>
    <w:p w14:paraId="11F131C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max_downtime_monthly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"43_minutes"</w:t>
      </w:r>
    </w:p>
    <w:p w14:paraId="6D0F513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alert_thresholds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7FAAC3F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response_time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"&gt; 3_seconds"</w:t>
      </w:r>
    </w:p>
    <w:p w14:paraId="552C4AEB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r w:rsidRPr="00CA563C">
        <w:rPr>
          <w:rFonts w:ascii="Arial" w:hAnsi="Arial" w:cs="Arial"/>
          <w:sz w:val="24"/>
          <w:szCs w:val="24"/>
        </w:rPr>
        <w:t>error_rate: "&gt; 1%"</w:t>
      </w:r>
    </w:p>
    <w:p w14:paraId="1F430D2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CA563C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</w:rPr>
        <w:t>availability</w:t>
      </w:r>
      <w:proofErr w:type="spellEnd"/>
      <w:r w:rsidRPr="00D94CC8">
        <w:rPr>
          <w:rFonts w:ascii="Arial" w:hAnsi="Arial" w:cs="Arial"/>
          <w:sz w:val="24"/>
          <w:szCs w:val="24"/>
        </w:rPr>
        <w:t>: "&lt; 99%"</w:t>
      </w:r>
    </w:p>
    <w:p w14:paraId="6A5BC38A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5D697E71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Métricas de Disponibilidad Garantizadas:</w:t>
      </w:r>
    </w:p>
    <w:p w14:paraId="332491D0" w14:textId="77777777" w:rsidR="0038038E" w:rsidRPr="00D94CC8" w:rsidRDefault="00000000">
      <w:pPr>
        <w:numPr>
          <w:ilvl w:val="0"/>
          <w:numId w:val="66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Uptime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SLA: 99.9% (máximo 8.76 horas </w:t>
      </w:r>
      <w:proofErr w:type="spellStart"/>
      <w:r w:rsidRPr="00D94CC8">
        <w:rPr>
          <w:rFonts w:ascii="Arial" w:hAnsi="Arial" w:cs="Arial"/>
          <w:sz w:val="24"/>
          <w:szCs w:val="24"/>
        </w:rPr>
        <w:t>downtime</w:t>
      </w:r>
      <w:proofErr w:type="spellEnd"/>
      <w:r w:rsidRPr="00D94CC8">
        <w:rPr>
          <w:rFonts w:ascii="Arial" w:hAnsi="Arial" w:cs="Arial"/>
          <w:sz w:val="24"/>
          <w:szCs w:val="24"/>
        </w:rPr>
        <w:t>/año)</w:t>
      </w:r>
    </w:p>
    <w:p w14:paraId="1CFAAD75" w14:textId="77777777" w:rsidR="0038038E" w:rsidRPr="00D94CC8" w:rsidRDefault="00000000">
      <w:pPr>
        <w:numPr>
          <w:ilvl w:val="0"/>
          <w:numId w:val="6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RTO (</w:t>
      </w:r>
      <w:proofErr w:type="spellStart"/>
      <w:r w:rsidRPr="00D94CC8">
        <w:rPr>
          <w:rFonts w:ascii="Arial" w:hAnsi="Arial" w:cs="Arial"/>
          <w:sz w:val="24"/>
          <w:szCs w:val="24"/>
        </w:rPr>
        <w:t>Recovery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Time </w:t>
      </w:r>
      <w:proofErr w:type="spellStart"/>
      <w:r w:rsidRPr="00D94CC8">
        <w:rPr>
          <w:rFonts w:ascii="Arial" w:hAnsi="Arial" w:cs="Arial"/>
          <w:sz w:val="24"/>
          <w:szCs w:val="24"/>
        </w:rPr>
        <w:t>Objective</w:t>
      </w:r>
      <w:proofErr w:type="spellEnd"/>
      <w:r w:rsidRPr="00D94CC8">
        <w:rPr>
          <w:rFonts w:ascii="Arial" w:hAnsi="Arial" w:cs="Arial"/>
          <w:sz w:val="24"/>
          <w:szCs w:val="24"/>
        </w:rPr>
        <w:t>): &lt; 30 minutos</w:t>
      </w:r>
    </w:p>
    <w:p w14:paraId="57DD33A0" w14:textId="77777777" w:rsidR="0038038E" w:rsidRPr="00D94CC8" w:rsidRDefault="00000000">
      <w:pPr>
        <w:numPr>
          <w:ilvl w:val="0"/>
          <w:numId w:val="6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>RPO (</w:t>
      </w:r>
      <w:proofErr w:type="spellStart"/>
      <w:r w:rsidRPr="00D94CC8">
        <w:rPr>
          <w:rFonts w:ascii="Arial" w:hAnsi="Arial" w:cs="Arial"/>
          <w:sz w:val="24"/>
          <w:szCs w:val="24"/>
        </w:rPr>
        <w:t>Recovery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Point </w:t>
      </w:r>
      <w:proofErr w:type="spellStart"/>
      <w:r w:rsidRPr="00D94CC8">
        <w:rPr>
          <w:rFonts w:ascii="Arial" w:hAnsi="Arial" w:cs="Arial"/>
          <w:sz w:val="24"/>
          <w:szCs w:val="24"/>
        </w:rPr>
        <w:t>Objective</w:t>
      </w:r>
      <w:proofErr w:type="spellEnd"/>
      <w:r w:rsidRPr="00D94CC8">
        <w:rPr>
          <w:rFonts w:ascii="Arial" w:hAnsi="Arial" w:cs="Arial"/>
          <w:sz w:val="24"/>
          <w:szCs w:val="24"/>
        </w:rPr>
        <w:t>): &lt; 15 minutos</w:t>
      </w:r>
    </w:p>
    <w:p w14:paraId="5C125DF6" w14:textId="77777777" w:rsidR="0038038E" w:rsidRPr="00D94CC8" w:rsidRDefault="00000000">
      <w:pPr>
        <w:numPr>
          <w:ilvl w:val="0"/>
          <w:numId w:val="66"/>
        </w:num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MTTR (Mean Time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To</w:t>
      </w:r>
      <w:proofErr w:type="gramEnd"/>
      <w:r w:rsidRPr="00D94CC8">
        <w:rPr>
          <w:rFonts w:ascii="Arial" w:hAnsi="Arial" w:cs="Arial"/>
          <w:sz w:val="24"/>
          <w:szCs w:val="24"/>
          <w:lang w:val="en-US"/>
        </w:rPr>
        <w:t xml:space="preserve"> Recovery): &lt; 45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minutos</w:t>
      </w:r>
      <w:proofErr w:type="spellEnd"/>
    </w:p>
    <w:p w14:paraId="47AB823B" w14:textId="77777777" w:rsidR="0038038E" w:rsidRPr="00D94CC8" w:rsidRDefault="00000000">
      <w:pPr>
        <w:numPr>
          <w:ilvl w:val="0"/>
          <w:numId w:val="6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detección de fallas: &lt; 2 minutos</w:t>
      </w:r>
    </w:p>
    <w:p w14:paraId="19AFDF70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0B1B828A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11.5 Escenario de Rendimiento bajo Carga Extrema</w:t>
      </w:r>
    </w:p>
    <w:p w14:paraId="396B9A1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Escenario: Pico de Tráfico Durante Emergencia Sanitaria Regional</w:t>
      </w:r>
    </w:p>
    <w:p w14:paraId="700403E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Estímulo: Brote epidemiológico en Tacna genera 10x el tráfico normal con 50,000 evaluaciones simultáneas</w:t>
      </w:r>
    </w:p>
    <w:p w14:paraId="6517A08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Fuente del Estímulo: Emergencia de salud pública que impulsa uso masivo del sistema por parte de la población</w:t>
      </w:r>
    </w:p>
    <w:p w14:paraId="5676E1A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Ambiente: Sistema experimentando carga 1000% superior al promedio normal durante 6 horas continuas</w:t>
      </w:r>
    </w:p>
    <w:p w14:paraId="29BC298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Artefacto: APIs, base de datos, servicios de PLN, </w:t>
      </w:r>
      <w:proofErr w:type="spellStart"/>
      <w:r w:rsidRPr="00D94CC8">
        <w:rPr>
          <w:rFonts w:ascii="Arial" w:hAnsi="Arial" w:cs="Arial"/>
          <w:sz w:val="24"/>
          <w:szCs w:val="24"/>
        </w:rPr>
        <w:t>infrastructure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cloud</w:t>
      </w:r>
      <w:proofErr w:type="spellEnd"/>
    </w:p>
    <w:p w14:paraId="3292C43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Respuesta del Sistema:</w:t>
      </w:r>
    </w:p>
    <w:p w14:paraId="437D479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Escalamiento Automático:</w:t>
      </w:r>
    </w:p>
    <w:p w14:paraId="38306A1C" w14:textId="77777777" w:rsidR="0038038E" w:rsidRPr="00D94CC8" w:rsidRDefault="00000000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Auto </w:t>
      </w:r>
      <w:proofErr w:type="spellStart"/>
      <w:r w:rsidRPr="00D94CC8">
        <w:rPr>
          <w:rFonts w:ascii="Arial" w:hAnsi="Arial" w:cs="Arial"/>
          <w:sz w:val="24"/>
          <w:szCs w:val="24"/>
        </w:rPr>
        <w:t>Scaling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Groups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activan instancias adicionales automáticamente</w:t>
      </w:r>
    </w:p>
    <w:p w14:paraId="3463907C" w14:textId="77777777" w:rsidR="0038038E" w:rsidRPr="00D94CC8" w:rsidRDefault="00000000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Load </w:t>
      </w:r>
      <w:proofErr w:type="spellStart"/>
      <w:r w:rsidRPr="00D94CC8">
        <w:rPr>
          <w:rFonts w:ascii="Arial" w:hAnsi="Arial" w:cs="Arial"/>
          <w:sz w:val="24"/>
          <w:szCs w:val="24"/>
        </w:rPr>
        <w:t>balancers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distribuyen carga entre 50+ instancias de aplicación</w:t>
      </w:r>
    </w:p>
    <w:p w14:paraId="6AAAB67E" w14:textId="77777777" w:rsidR="0038038E" w:rsidRPr="00D94CC8" w:rsidRDefault="00000000">
      <w:pPr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Database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read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réplicas se escalan de 2 a 8 instancias</w:t>
      </w:r>
    </w:p>
    <w:p w14:paraId="3227EA9F" w14:textId="77777777" w:rsidR="0038038E" w:rsidRPr="00D94CC8" w:rsidRDefault="00000000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PLN </w:t>
      </w:r>
      <w:proofErr w:type="spellStart"/>
      <w:r w:rsidRPr="00D94CC8">
        <w:rPr>
          <w:rFonts w:ascii="Arial" w:hAnsi="Arial" w:cs="Arial"/>
          <w:sz w:val="24"/>
          <w:szCs w:val="24"/>
        </w:rPr>
        <w:t>service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se escala horizontalmente con contenedores adicionales</w:t>
      </w:r>
    </w:p>
    <w:p w14:paraId="4060B05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Optimización de Recursos:</w:t>
      </w:r>
    </w:p>
    <w:p w14:paraId="585A3753" w14:textId="77777777" w:rsidR="0038038E" w:rsidRPr="00D94CC8" w:rsidRDefault="00000000">
      <w:pPr>
        <w:numPr>
          <w:ilvl w:val="0"/>
          <w:numId w:val="6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Cache hit ratio optimizado al 95% para reducir carga en BD</w:t>
      </w:r>
    </w:p>
    <w:p w14:paraId="180941B3" w14:textId="77777777" w:rsidR="0038038E" w:rsidRPr="00D94CC8" w:rsidRDefault="00000000">
      <w:pPr>
        <w:numPr>
          <w:ilvl w:val="0"/>
          <w:numId w:val="68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Compression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activado para reducir </w:t>
      </w:r>
      <w:proofErr w:type="spellStart"/>
      <w:r w:rsidRPr="00D94CC8">
        <w:rPr>
          <w:rFonts w:ascii="Arial" w:hAnsi="Arial" w:cs="Arial"/>
          <w:sz w:val="24"/>
          <w:szCs w:val="24"/>
        </w:rPr>
        <w:t>bandwidth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en 60%</w:t>
      </w:r>
    </w:p>
    <w:p w14:paraId="362A1BA3" w14:textId="77777777" w:rsidR="0038038E" w:rsidRPr="00D94CC8" w:rsidRDefault="00000000">
      <w:pPr>
        <w:numPr>
          <w:ilvl w:val="0"/>
          <w:numId w:val="68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CDN cache TTL extendido para contenido estático</w:t>
      </w:r>
    </w:p>
    <w:p w14:paraId="08730B1E" w14:textId="77777777" w:rsidR="0038038E" w:rsidRPr="00D94CC8" w:rsidRDefault="00000000">
      <w:pPr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Connection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pooling optimizado para manejar 10,000+ conexiones concurrentes</w:t>
      </w:r>
    </w:p>
    <w:p w14:paraId="407E3BA4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Degradación Gradual:</w:t>
      </w:r>
    </w:p>
    <w:p w14:paraId="45C2CFD4" w14:textId="77777777" w:rsidR="0038038E" w:rsidRPr="00D94CC8" w:rsidRDefault="00000000">
      <w:pPr>
        <w:numPr>
          <w:ilvl w:val="0"/>
          <w:numId w:val="3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Funcionalidades no críticas desactivadas temporalmente</w:t>
      </w:r>
    </w:p>
    <w:p w14:paraId="5DABDC45" w14:textId="77777777" w:rsidR="0038038E" w:rsidRPr="00D94CC8" w:rsidRDefault="00000000">
      <w:pPr>
        <w:numPr>
          <w:ilvl w:val="0"/>
          <w:numId w:val="3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Reportes complejos diferidos a horarios de menor carga</w:t>
      </w:r>
    </w:p>
    <w:p w14:paraId="252E1E42" w14:textId="77777777" w:rsidR="0038038E" w:rsidRPr="00D94CC8" w:rsidRDefault="00000000">
      <w:pPr>
        <w:numPr>
          <w:ilvl w:val="0"/>
          <w:numId w:val="3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Notificaciones agrupadas para reducir </w:t>
      </w:r>
      <w:proofErr w:type="spellStart"/>
      <w:r w:rsidRPr="00D94CC8">
        <w:rPr>
          <w:rFonts w:ascii="Arial" w:hAnsi="Arial" w:cs="Arial"/>
          <w:sz w:val="24"/>
          <w:szCs w:val="24"/>
        </w:rPr>
        <w:t>overhead</w:t>
      </w:r>
      <w:proofErr w:type="spellEnd"/>
    </w:p>
    <w:p w14:paraId="754B7F9F" w14:textId="77777777" w:rsidR="0038038E" w:rsidRPr="00D94CC8" w:rsidRDefault="00000000">
      <w:pPr>
        <w:numPr>
          <w:ilvl w:val="0"/>
          <w:numId w:val="37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Timeout ajustados dinámicamente para prevenir </w:t>
      </w:r>
      <w:proofErr w:type="spellStart"/>
      <w:r w:rsidRPr="00D94CC8">
        <w:rPr>
          <w:rFonts w:ascii="Arial" w:hAnsi="Arial" w:cs="Arial"/>
          <w:sz w:val="24"/>
          <w:szCs w:val="24"/>
        </w:rPr>
        <w:t>cascading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failures</w:t>
      </w:r>
      <w:proofErr w:type="spellEnd"/>
    </w:p>
    <w:p w14:paraId="6C6BF90F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Configuración de Rendimiento:</w:t>
      </w:r>
    </w:p>
    <w:p w14:paraId="053EAFD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# Configuración para Carga Extrema</w:t>
      </w:r>
    </w:p>
    <w:p w14:paraId="50ED44B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performance_config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397115D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auto_scaling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426097C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target_cpu_utilization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60%</w:t>
      </w:r>
      <w:proofErr w:type="gramEnd"/>
    </w:p>
    <w:p w14:paraId="0EAB74A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scale_out_cooldown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300  #</w:t>
      </w:r>
      <w:proofErr w:type="gramEnd"/>
      <w:r w:rsidRPr="00D94CC8">
        <w:rPr>
          <w:rFonts w:ascii="Arial" w:hAnsi="Arial" w:cs="Arial"/>
          <w:sz w:val="24"/>
          <w:szCs w:val="24"/>
          <w:lang w:val="en-US"/>
        </w:rPr>
        <w:t xml:space="preserve"> seconds</w:t>
      </w:r>
    </w:p>
    <w:p w14:paraId="62A5F4F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scale_in_cooldown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600   #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seconds</w:t>
      </w:r>
      <w:proofErr w:type="gramEnd"/>
    </w:p>
    <w:p w14:paraId="13B3959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min_instances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5</w:t>
      </w:r>
    </w:p>
    <w:p w14:paraId="6B7E0D2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max_instances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100</w:t>
      </w:r>
    </w:p>
    <w:p w14:paraId="5DCC835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09D6799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database:</w:t>
      </w:r>
    </w:p>
    <w:p w14:paraId="0403746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connection_pool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1395E93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min_connections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10</w:t>
      </w:r>
    </w:p>
    <w:p w14:paraId="791FB8B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max_connections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200</w:t>
      </w:r>
    </w:p>
    <w:p w14:paraId="50FF36D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connection_timeout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30</w:t>
      </w:r>
    </w:p>
    <w:p w14:paraId="69E81D5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</w:rPr>
        <w:t>read_replicas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08BA6BC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</w:rPr>
        <w:t>min_replicas</w:t>
      </w:r>
      <w:proofErr w:type="spellEnd"/>
      <w:r w:rsidRPr="00D94CC8">
        <w:rPr>
          <w:rFonts w:ascii="Arial" w:hAnsi="Arial" w:cs="Arial"/>
          <w:sz w:val="24"/>
          <w:szCs w:val="24"/>
        </w:rPr>
        <w:t>: 2</w:t>
      </w:r>
    </w:p>
    <w:p w14:paraId="72C5443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</w:rPr>
        <w:t>max_replicas</w:t>
      </w:r>
      <w:proofErr w:type="spellEnd"/>
      <w:r w:rsidRPr="00D94CC8">
        <w:rPr>
          <w:rFonts w:ascii="Arial" w:hAnsi="Arial" w:cs="Arial"/>
          <w:sz w:val="24"/>
          <w:szCs w:val="24"/>
        </w:rPr>
        <w:t>: 10</w:t>
      </w:r>
    </w:p>
    <w:p w14:paraId="14D8235E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auto_scaling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true</w:t>
      </w:r>
    </w:p>
    <w:p w14:paraId="42D1980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7DC1237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cache:</w:t>
      </w:r>
    </w:p>
    <w:p w14:paraId="7579B86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redis_cluster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59A37E1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nodes: 6</w:t>
      </w:r>
    </w:p>
    <w:p w14:paraId="70280C6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memory_per_node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"8GB"</w:t>
      </w:r>
    </w:p>
    <w:p w14:paraId="4B705DB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eviction_policy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"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allkeys-lru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"</w:t>
      </w:r>
    </w:p>
    <w:p w14:paraId="30C7822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ttl_default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3600</w:t>
      </w:r>
    </w:p>
    <w:p w14:paraId="70D9021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  </w:t>
      </w:r>
    </w:p>
    <w:p w14:paraId="5032D43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rate_limiting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49055A4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requests_per_minute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100</w:t>
      </w:r>
    </w:p>
    <w:p w14:paraId="6D64B35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burst_capacity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200</w:t>
      </w:r>
      <w:proofErr w:type="gramEnd"/>
    </w:p>
    <w:p w14:paraId="4B40621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grace_period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300  #</w:t>
      </w:r>
      <w:proofErr w:type="gramEnd"/>
      <w:r w:rsidRPr="00D94CC8">
        <w:rPr>
          <w:rFonts w:ascii="Arial" w:hAnsi="Arial" w:cs="Arial"/>
          <w:sz w:val="24"/>
          <w:szCs w:val="24"/>
          <w:lang w:val="en-US"/>
        </w:rPr>
        <w:t xml:space="preserve"> seconds during high load</w:t>
      </w:r>
    </w:p>
    <w:p w14:paraId="7FFF548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</w:p>
    <w:p w14:paraId="015AD94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circuit_breaker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</w:t>
      </w:r>
    </w:p>
    <w:p w14:paraId="154D18D6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  <w:lang w:val="en-US"/>
        </w:rPr>
        <w:t>failure_threshold</w:t>
      </w:r>
      <w:proofErr w:type="spellEnd"/>
      <w:r w:rsidRPr="00D94CC8">
        <w:rPr>
          <w:rFonts w:ascii="Arial" w:hAnsi="Arial" w:cs="Arial"/>
          <w:sz w:val="24"/>
          <w:szCs w:val="24"/>
          <w:lang w:val="en-US"/>
        </w:rPr>
        <w:t>: 10</w:t>
      </w:r>
    </w:p>
    <w:p w14:paraId="49BE802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timeout: </w:t>
      </w:r>
      <w:proofErr w:type="gramStart"/>
      <w:r w:rsidRPr="00D94CC8">
        <w:rPr>
          <w:rFonts w:ascii="Arial" w:hAnsi="Arial" w:cs="Arial"/>
          <w:sz w:val="24"/>
          <w:szCs w:val="24"/>
          <w:lang w:val="en-US"/>
        </w:rPr>
        <w:t>60  #</w:t>
      </w:r>
      <w:proofErr w:type="gramEnd"/>
      <w:r w:rsidRPr="00D94CC8">
        <w:rPr>
          <w:rFonts w:ascii="Arial" w:hAnsi="Arial" w:cs="Arial"/>
          <w:sz w:val="24"/>
          <w:szCs w:val="24"/>
          <w:lang w:val="en-US"/>
        </w:rPr>
        <w:t xml:space="preserve"> seconds</w:t>
      </w:r>
    </w:p>
    <w:p w14:paraId="2C46C57A" w14:textId="77777777" w:rsidR="0038038E" w:rsidRPr="00CA563C" w:rsidRDefault="000000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94CC8">
        <w:rPr>
          <w:rFonts w:ascii="Arial" w:hAnsi="Arial" w:cs="Arial"/>
          <w:sz w:val="24"/>
          <w:szCs w:val="24"/>
          <w:lang w:val="en-US"/>
        </w:rPr>
        <w:t xml:space="preserve">    </w:t>
      </w:r>
      <w:r w:rsidRPr="00CA563C">
        <w:rPr>
          <w:rFonts w:ascii="Arial" w:hAnsi="Arial" w:cs="Arial"/>
          <w:sz w:val="24"/>
          <w:szCs w:val="24"/>
          <w:lang w:val="en-US"/>
        </w:rPr>
        <w:t>recovery_timeout: 30  # seconds</w:t>
      </w:r>
    </w:p>
    <w:p w14:paraId="321293C4" w14:textId="77777777" w:rsidR="0038038E" w:rsidRPr="00CA563C" w:rsidRDefault="0038038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DBB93C2" w14:textId="77777777" w:rsidR="0038038E" w:rsidRPr="00CA563C" w:rsidRDefault="00000000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CA563C">
        <w:rPr>
          <w:rFonts w:ascii="Arial" w:hAnsi="Arial" w:cs="Arial"/>
          <w:b/>
          <w:sz w:val="24"/>
          <w:szCs w:val="24"/>
          <w:lang w:val="en-US"/>
        </w:rPr>
        <w:t>Métricas de Rendimiento Objetivo:</w:t>
      </w:r>
    </w:p>
    <w:p w14:paraId="70202CE0" w14:textId="77777777" w:rsidR="0038038E" w:rsidRPr="00D94CC8" w:rsidRDefault="00000000">
      <w:pPr>
        <w:numPr>
          <w:ilvl w:val="0"/>
          <w:numId w:val="5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respuesta promedio: &lt; 2 segundos (incluso bajo carga extrema)</w:t>
      </w:r>
    </w:p>
    <w:p w14:paraId="1D667E72" w14:textId="77777777" w:rsidR="0038038E" w:rsidRPr="00D94CC8" w:rsidRDefault="00000000">
      <w:pPr>
        <w:numPr>
          <w:ilvl w:val="0"/>
          <w:numId w:val="5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Throughput máximo: 1,000 evaluaciones PLN por minuto</w:t>
      </w:r>
    </w:p>
    <w:p w14:paraId="000D92A4" w14:textId="77777777" w:rsidR="0038038E" w:rsidRPr="00D94CC8" w:rsidRDefault="00000000">
      <w:pPr>
        <w:numPr>
          <w:ilvl w:val="0"/>
          <w:numId w:val="56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Concurrent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users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soportados: 50,000+</w:t>
      </w:r>
    </w:p>
    <w:p w14:paraId="23BF4C09" w14:textId="77777777" w:rsidR="0038038E" w:rsidRPr="00D94CC8" w:rsidRDefault="00000000">
      <w:pPr>
        <w:numPr>
          <w:ilvl w:val="0"/>
          <w:numId w:val="5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Error rate durante picos: &lt; 0.5%</w:t>
      </w:r>
    </w:p>
    <w:p w14:paraId="7CD4C06C" w14:textId="77777777" w:rsidR="0038038E" w:rsidRPr="00D94CC8" w:rsidRDefault="00000000">
      <w:pPr>
        <w:numPr>
          <w:ilvl w:val="0"/>
          <w:numId w:val="56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Tiempo de escalamiento: &lt; 5 minutos para duplicar capacidad</w:t>
      </w:r>
    </w:p>
    <w:p w14:paraId="08E6DDD5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Plan de Contingencia:</w:t>
      </w:r>
    </w:p>
    <w:p w14:paraId="1BD8EBC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Nivel 1 - Carga Alta (5x normal):</w:t>
      </w:r>
    </w:p>
    <w:p w14:paraId="6BD90781" w14:textId="77777777" w:rsidR="0038038E" w:rsidRPr="00D94CC8" w:rsidRDefault="00000000">
      <w:pPr>
        <w:numPr>
          <w:ilvl w:val="0"/>
          <w:numId w:val="57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Escalamiento automático estándar</w:t>
      </w:r>
    </w:p>
    <w:p w14:paraId="0001C924" w14:textId="77777777" w:rsidR="0038038E" w:rsidRPr="00D94CC8" w:rsidRDefault="00000000">
      <w:pPr>
        <w:numPr>
          <w:ilvl w:val="0"/>
          <w:numId w:val="57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Monitoreo intensivo activado</w:t>
      </w:r>
    </w:p>
    <w:p w14:paraId="5F8E257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Nivel 2 - Carga Extrema (10x normal):</w:t>
      </w:r>
    </w:p>
    <w:p w14:paraId="6B41548C" w14:textId="77777777" w:rsidR="0038038E" w:rsidRPr="00D94CC8" w:rsidRDefault="00000000">
      <w:pPr>
        <w:numPr>
          <w:ilvl w:val="0"/>
          <w:numId w:val="3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Escalamiento agresivo activado</w:t>
      </w:r>
    </w:p>
    <w:p w14:paraId="44557DA3" w14:textId="77777777" w:rsidR="0038038E" w:rsidRPr="00D94CC8" w:rsidRDefault="00000000">
      <w:pPr>
        <w:numPr>
          <w:ilvl w:val="0"/>
          <w:numId w:val="3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Funcionalidades no esenciales deshabilitadas</w:t>
      </w:r>
    </w:p>
    <w:p w14:paraId="1EC1BCF2" w14:textId="77777777" w:rsidR="0038038E" w:rsidRPr="00D94CC8" w:rsidRDefault="00000000">
      <w:pPr>
        <w:numPr>
          <w:ilvl w:val="0"/>
          <w:numId w:val="33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Equipo de operaciones alertado</w:t>
      </w:r>
    </w:p>
    <w:p w14:paraId="097A4484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2A34310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C507EC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Nivel 3 - Saturación (&gt;15x normal):</w:t>
      </w:r>
    </w:p>
    <w:p w14:paraId="771B5F97" w14:textId="77777777" w:rsidR="0038038E" w:rsidRPr="00D94CC8" w:rsidRDefault="00000000">
      <w:pPr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Modo de emergencia activado</w:t>
      </w:r>
    </w:p>
    <w:p w14:paraId="702F2DDF" w14:textId="77777777" w:rsidR="0038038E" w:rsidRPr="00D94CC8" w:rsidRDefault="00000000">
      <w:pPr>
        <w:numPr>
          <w:ilvl w:val="0"/>
          <w:numId w:val="39"/>
        </w:numPr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Queue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94CC8">
        <w:rPr>
          <w:rFonts w:ascii="Arial" w:hAnsi="Arial" w:cs="Arial"/>
          <w:sz w:val="24"/>
          <w:szCs w:val="24"/>
        </w:rPr>
        <w:t>system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 implementado para evaluaciones</w:t>
      </w:r>
    </w:p>
    <w:p w14:paraId="5CFFB454" w14:textId="77777777" w:rsidR="0038038E" w:rsidRPr="00D94CC8" w:rsidRDefault="00000000">
      <w:pPr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Comunicación pública sobre demoras temporales</w:t>
      </w:r>
    </w:p>
    <w:p w14:paraId="58B5DF25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Monitoreo y Alertas:</w:t>
      </w:r>
    </w:p>
    <w:p w14:paraId="543E661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># Sistema de Monitoreo</w:t>
      </w:r>
    </w:p>
    <w:p w14:paraId="78E007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D94CC8">
        <w:rPr>
          <w:rFonts w:ascii="Arial" w:hAnsi="Arial" w:cs="Arial"/>
          <w:sz w:val="24"/>
          <w:szCs w:val="24"/>
        </w:rPr>
        <w:t>monitoring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458F96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</w:rPr>
        <w:t>metrics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30906F2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response_time_percentile_95: "&gt; 3 </w:t>
      </w:r>
      <w:proofErr w:type="spellStart"/>
      <w:r w:rsidRPr="00D94CC8">
        <w:rPr>
          <w:rFonts w:ascii="Arial" w:hAnsi="Arial" w:cs="Arial"/>
          <w:sz w:val="24"/>
          <w:szCs w:val="24"/>
        </w:rPr>
        <w:t>seconds</w:t>
      </w:r>
      <w:proofErr w:type="spellEnd"/>
      <w:r w:rsidRPr="00D94CC8">
        <w:rPr>
          <w:rFonts w:ascii="Arial" w:hAnsi="Arial" w:cs="Arial"/>
          <w:sz w:val="24"/>
          <w:szCs w:val="24"/>
        </w:rPr>
        <w:t>"</w:t>
      </w:r>
    </w:p>
    <w:p w14:paraId="300403C8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error_rate</w:t>
      </w:r>
      <w:proofErr w:type="spellEnd"/>
      <w:r w:rsidRPr="00D94CC8">
        <w:rPr>
          <w:rFonts w:ascii="Arial" w:hAnsi="Arial" w:cs="Arial"/>
          <w:sz w:val="24"/>
          <w:szCs w:val="24"/>
        </w:rPr>
        <w:t>: "&gt; 1%"</w:t>
      </w:r>
    </w:p>
    <w:p w14:paraId="2511CB60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cpu_utilization</w:t>
      </w:r>
      <w:proofErr w:type="spellEnd"/>
      <w:r w:rsidRPr="00D94CC8">
        <w:rPr>
          <w:rFonts w:ascii="Arial" w:hAnsi="Arial" w:cs="Arial"/>
          <w:sz w:val="24"/>
          <w:szCs w:val="24"/>
        </w:rPr>
        <w:t>: "&gt; 80%"</w:t>
      </w:r>
    </w:p>
    <w:p w14:paraId="36B3F2CC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memory_utilization</w:t>
      </w:r>
      <w:proofErr w:type="spellEnd"/>
      <w:r w:rsidRPr="00D94CC8">
        <w:rPr>
          <w:rFonts w:ascii="Arial" w:hAnsi="Arial" w:cs="Arial"/>
          <w:sz w:val="24"/>
          <w:szCs w:val="24"/>
        </w:rPr>
        <w:t>: "&gt; 85%"</w:t>
      </w:r>
    </w:p>
    <w:p w14:paraId="30765C8B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database_connections</w:t>
      </w:r>
      <w:proofErr w:type="spellEnd"/>
      <w:r w:rsidRPr="00D94CC8">
        <w:rPr>
          <w:rFonts w:ascii="Arial" w:hAnsi="Arial" w:cs="Arial"/>
          <w:sz w:val="24"/>
          <w:szCs w:val="24"/>
        </w:rPr>
        <w:t>: "&gt; 150"</w:t>
      </w:r>
    </w:p>
    <w:p w14:paraId="47C9119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queue_depth</w:t>
      </w:r>
      <w:proofErr w:type="spellEnd"/>
      <w:r w:rsidRPr="00D94CC8">
        <w:rPr>
          <w:rFonts w:ascii="Arial" w:hAnsi="Arial" w:cs="Arial"/>
          <w:sz w:val="24"/>
          <w:szCs w:val="24"/>
        </w:rPr>
        <w:t>: "&gt; 1000"</w:t>
      </w:r>
    </w:p>
    <w:p w14:paraId="07B3D60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</w:t>
      </w:r>
    </w:p>
    <w:p w14:paraId="1927533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</w:rPr>
        <w:t>alerts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14AF478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</w:rPr>
        <w:t>critical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2358FABD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service_unavailable</w:t>
      </w:r>
      <w:proofErr w:type="spellEnd"/>
    </w:p>
    <w:p w14:paraId="2797EA9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database_down</w:t>
      </w:r>
      <w:proofErr w:type="spellEnd"/>
    </w:p>
    <w:p w14:paraId="0A0EA89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high_error_rate</w:t>
      </w:r>
      <w:proofErr w:type="spellEnd"/>
    </w:p>
    <w:p w14:paraId="6F65D87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D94CC8">
        <w:rPr>
          <w:rFonts w:ascii="Arial" w:hAnsi="Arial" w:cs="Arial"/>
          <w:sz w:val="24"/>
          <w:szCs w:val="24"/>
        </w:rPr>
        <w:t>warning</w:t>
      </w:r>
      <w:proofErr w:type="spellEnd"/>
      <w:r w:rsidRPr="00D94CC8">
        <w:rPr>
          <w:rFonts w:ascii="Arial" w:hAnsi="Arial" w:cs="Arial"/>
          <w:sz w:val="24"/>
          <w:szCs w:val="24"/>
        </w:rPr>
        <w:t xml:space="preserve">:  </w:t>
      </w:r>
    </w:p>
    <w:p w14:paraId="312DDE2A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high_response_time</w:t>
      </w:r>
      <w:proofErr w:type="spellEnd"/>
    </w:p>
    <w:p w14:paraId="47B0CD32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scaling_event</w:t>
      </w:r>
      <w:proofErr w:type="spellEnd"/>
    </w:p>
    <w:p w14:paraId="64BCCC2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- </w:t>
      </w:r>
      <w:proofErr w:type="spellStart"/>
      <w:r w:rsidRPr="00D94CC8">
        <w:rPr>
          <w:rFonts w:ascii="Arial" w:hAnsi="Arial" w:cs="Arial"/>
          <w:sz w:val="24"/>
          <w:szCs w:val="24"/>
        </w:rPr>
        <w:t>resource_exhaustion</w:t>
      </w:r>
      <w:proofErr w:type="spellEnd"/>
    </w:p>
    <w:p w14:paraId="39F00D7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  </w:t>
      </w:r>
    </w:p>
    <w:p w14:paraId="494080C4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D94CC8">
        <w:rPr>
          <w:rFonts w:ascii="Arial" w:hAnsi="Arial" w:cs="Arial"/>
          <w:sz w:val="24"/>
          <w:szCs w:val="24"/>
        </w:rPr>
        <w:t>dashboards</w:t>
      </w:r>
      <w:proofErr w:type="spellEnd"/>
      <w:r w:rsidRPr="00D94CC8">
        <w:rPr>
          <w:rFonts w:ascii="Arial" w:hAnsi="Arial" w:cs="Arial"/>
          <w:sz w:val="24"/>
          <w:szCs w:val="24"/>
        </w:rPr>
        <w:t>:</w:t>
      </w:r>
    </w:p>
    <w:p w14:paraId="4A98BB71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real_time_performance</w:t>
      </w:r>
      <w:proofErr w:type="spellEnd"/>
    </w:p>
    <w:p w14:paraId="605BA887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infrastructure_health</w:t>
      </w:r>
      <w:proofErr w:type="spellEnd"/>
    </w:p>
    <w:p w14:paraId="375D3203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business_metrics</w:t>
      </w:r>
      <w:proofErr w:type="spellEnd"/>
    </w:p>
    <w:p w14:paraId="0D54774F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    - </w:t>
      </w:r>
      <w:proofErr w:type="spellStart"/>
      <w:r w:rsidRPr="00D94CC8">
        <w:rPr>
          <w:rFonts w:ascii="Arial" w:hAnsi="Arial" w:cs="Arial"/>
          <w:sz w:val="24"/>
          <w:szCs w:val="24"/>
        </w:rPr>
        <w:t>user_experience</w:t>
      </w:r>
      <w:proofErr w:type="spellEnd"/>
    </w:p>
    <w:p w14:paraId="7C71B97C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31E5B532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54650F69" w14:textId="77777777" w:rsidR="0038038E" w:rsidRPr="00D94CC8" w:rsidRDefault="0038038E">
      <w:pPr>
        <w:jc w:val="both"/>
        <w:rPr>
          <w:rFonts w:ascii="Arial" w:hAnsi="Arial" w:cs="Arial"/>
          <w:sz w:val="24"/>
          <w:szCs w:val="24"/>
        </w:rPr>
      </w:pPr>
    </w:p>
    <w:p w14:paraId="440D1D97" w14:textId="77777777" w:rsidR="0038038E" w:rsidRPr="00D94CC8" w:rsidRDefault="00000000">
      <w:pPr>
        <w:jc w:val="both"/>
        <w:rPr>
          <w:rFonts w:ascii="Arial" w:hAnsi="Arial" w:cs="Arial"/>
          <w:b/>
          <w:sz w:val="24"/>
          <w:szCs w:val="24"/>
        </w:rPr>
      </w:pPr>
      <w:r w:rsidRPr="00D94CC8">
        <w:rPr>
          <w:rFonts w:ascii="Arial" w:hAnsi="Arial" w:cs="Arial"/>
          <w:b/>
          <w:sz w:val="24"/>
          <w:szCs w:val="24"/>
        </w:rPr>
        <w:t>Resumen de Atributos de Calidad:</w:t>
      </w:r>
    </w:p>
    <w:p w14:paraId="4634F9A7" w14:textId="77777777" w:rsidR="0038038E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F172CA3" wp14:editId="6718655E">
            <wp:extent cx="5399730" cy="25654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A66AA" w14:textId="77777777" w:rsidR="0038038E" w:rsidRDefault="0038038E">
      <w:pPr>
        <w:jc w:val="both"/>
        <w:rPr>
          <w:sz w:val="24"/>
          <w:szCs w:val="24"/>
        </w:rPr>
      </w:pPr>
    </w:p>
    <w:p w14:paraId="1C217049" w14:textId="77777777" w:rsidR="0038038E" w:rsidRPr="00D94CC8" w:rsidRDefault="00000000">
      <w:pPr>
        <w:jc w:val="both"/>
        <w:rPr>
          <w:rFonts w:ascii="Arial" w:hAnsi="Arial" w:cs="Arial"/>
          <w:sz w:val="24"/>
          <w:szCs w:val="24"/>
        </w:rPr>
      </w:pPr>
      <w:r w:rsidRPr="00D94CC8">
        <w:rPr>
          <w:rFonts w:ascii="Arial" w:hAnsi="Arial" w:cs="Arial"/>
          <w:sz w:val="24"/>
          <w:szCs w:val="24"/>
        </w:rPr>
        <w:t xml:space="preserve">Esta arquitectura de calidad asegura que el sistema RespiCare-Tacna pueda cumplir con los más altos estándares de servicio médico digital, garantizando </w:t>
      </w:r>
      <w:r w:rsidRPr="00D94CC8">
        <w:rPr>
          <w:rFonts w:ascii="Arial" w:hAnsi="Arial" w:cs="Arial"/>
          <w:sz w:val="24"/>
          <w:szCs w:val="24"/>
        </w:rPr>
        <w:lastRenderedPageBreak/>
        <w:t>seguridad, confiabilidad y usabilidad para todos los usuarios en la región de Tacna.</w:t>
      </w:r>
    </w:p>
    <w:sectPr w:rsidR="0038038E" w:rsidRPr="00D94CC8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AA3C2" w14:textId="77777777" w:rsidR="00BA0587" w:rsidRDefault="00BA0587">
      <w:pPr>
        <w:spacing w:after="0" w:line="240" w:lineRule="auto"/>
      </w:pPr>
      <w:r>
        <w:separator/>
      </w:r>
    </w:p>
  </w:endnote>
  <w:endnote w:type="continuationSeparator" w:id="0">
    <w:p w14:paraId="59AF0370" w14:textId="77777777" w:rsidR="00BA0587" w:rsidRDefault="00BA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BB6C" w14:textId="77777777" w:rsidR="00380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94CC8">
      <w:rPr>
        <w:noProof/>
        <w:color w:val="000000"/>
      </w:rPr>
      <w:t>2</w:t>
    </w:r>
    <w:r>
      <w:rPr>
        <w:color w:val="000000"/>
      </w:rPr>
      <w:fldChar w:fldCharType="end"/>
    </w:r>
  </w:p>
  <w:p w14:paraId="25B11B71" w14:textId="77777777" w:rsidR="0038038E" w:rsidRDefault="0038038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7DF7D" w14:textId="77777777" w:rsidR="00BA0587" w:rsidRDefault="00BA0587">
      <w:pPr>
        <w:spacing w:after="0" w:line="240" w:lineRule="auto"/>
      </w:pPr>
      <w:r>
        <w:separator/>
      </w:r>
    </w:p>
  </w:footnote>
  <w:footnote w:type="continuationSeparator" w:id="0">
    <w:p w14:paraId="6923EA6F" w14:textId="77777777" w:rsidR="00BA0587" w:rsidRDefault="00BA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C88C2" w14:textId="77777777" w:rsidR="003803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93B51"/>
    <w:multiLevelType w:val="multilevel"/>
    <w:tmpl w:val="BF141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E4EFB"/>
    <w:multiLevelType w:val="multilevel"/>
    <w:tmpl w:val="8EA83C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084625"/>
    <w:multiLevelType w:val="multilevel"/>
    <w:tmpl w:val="7536F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8293B"/>
    <w:multiLevelType w:val="multilevel"/>
    <w:tmpl w:val="03761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5269A3"/>
    <w:multiLevelType w:val="multilevel"/>
    <w:tmpl w:val="A4F26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0938D2"/>
    <w:multiLevelType w:val="multilevel"/>
    <w:tmpl w:val="13086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BA7519"/>
    <w:multiLevelType w:val="multilevel"/>
    <w:tmpl w:val="3724B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791833"/>
    <w:multiLevelType w:val="multilevel"/>
    <w:tmpl w:val="30580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160B46"/>
    <w:multiLevelType w:val="multilevel"/>
    <w:tmpl w:val="47760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5B4DFB"/>
    <w:multiLevelType w:val="multilevel"/>
    <w:tmpl w:val="B60EB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7653D2"/>
    <w:multiLevelType w:val="multilevel"/>
    <w:tmpl w:val="BB44B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3DC5D47"/>
    <w:multiLevelType w:val="multilevel"/>
    <w:tmpl w:val="562A2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6A16BE"/>
    <w:multiLevelType w:val="multilevel"/>
    <w:tmpl w:val="5DF8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E922EC"/>
    <w:multiLevelType w:val="multilevel"/>
    <w:tmpl w:val="BD724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66527B"/>
    <w:multiLevelType w:val="multilevel"/>
    <w:tmpl w:val="13309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696706F"/>
    <w:multiLevelType w:val="multilevel"/>
    <w:tmpl w:val="3342E1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7AD4EB0"/>
    <w:multiLevelType w:val="multilevel"/>
    <w:tmpl w:val="EB9EC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7FD585D"/>
    <w:multiLevelType w:val="multilevel"/>
    <w:tmpl w:val="5DCAA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234269"/>
    <w:multiLevelType w:val="multilevel"/>
    <w:tmpl w:val="EF8E9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E761E6A"/>
    <w:multiLevelType w:val="multilevel"/>
    <w:tmpl w:val="116A9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63279D"/>
    <w:multiLevelType w:val="multilevel"/>
    <w:tmpl w:val="ECB47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D1392F"/>
    <w:multiLevelType w:val="multilevel"/>
    <w:tmpl w:val="0D526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0C0C0A"/>
    <w:multiLevelType w:val="multilevel"/>
    <w:tmpl w:val="FE6C2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69E0B2B"/>
    <w:multiLevelType w:val="multilevel"/>
    <w:tmpl w:val="5FAE0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88E65D7"/>
    <w:multiLevelType w:val="multilevel"/>
    <w:tmpl w:val="5F861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96E6D1F"/>
    <w:multiLevelType w:val="multilevel"/>
    <w:tmpl w:val="2B663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B556F9A"/>
    <w:multiLevelType w:val="multilevel"/>
    <w:tmpl w:val="61AC8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5572B0"/>
    <w:multiLevelType w:val="multilevel"/>
    <w:tmpl w:val="2E004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00836A8"/>
    <w:multiLevelType w:val="multilevel"/>
    <w:tmpl w:val="0F8CB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00D767B"/>
    <w:multiLevelType w:val="multilevel"/>
    <w:tmpl w:val="28B29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0C8716B"/>
    <w:multiLevelType w:val="multilevel"/>
    <w:tmpl w:val="B590E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13022BB"/>
    <w:multiLevelType w:val="multilevel"/>
    <w:tmpl w:val="3078C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1EF3A0F"/>
    <w:multiLevelType w:val="multilevel"/>
    <w:tmpl w:val="38A201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29B6EDA"/>
    <w:multiLevelType w:val="multilevel"/>
    <w:tmpl w:val="F1840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5226984"/>
    <w:multiLevelType w:val="multilevel"/>
    <w:tmpl w:val="61662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866290B"/>
    <w:multiLevelType w:val="multilevel"/>
    <w:tmpl w:val="77D00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8BF09FA"/>
    <w:multiLevelType w:val="multilevel"/>
    <w:tmpl w:val="B7E8C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AC06419"/>
    <w:multiLevelType w:val="multilevel"/>
    <w:tmpl w:val="E312C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AC11592"/>
    <w:multiLevelType w:val="multilevel"/>
    <w:tmpl w:val="5980E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B8626BC"/>
    <w:multiLevelType w:val="multilevel"/>
    <w:tmpl w:val="6EF89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EBB16C3"/>
    <w:multiLevelType w:val="multilevel"/>
    <w:tmpl w:val="BA06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3CA44E4"/>
    <w:multiLevelType w:val="multilevel"/>
    <w:tmpl w:val="1FA4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40C272C"/>
    <w:multiLevelType w:val="multilevel"/>
    <w:tmpl w:val="F93CF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6775F1A"/>
    <w:multiLevelType w:val="multilevel"/>
    <w:tmpl w:val="642681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6AF36AD"/>
    <w:multiLevelType w:val="multilevel"/>
    <w:tmpl w:val="90769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7035E50"/>
    <w:multiLevelType w:val="multilevel"/>
    <w:tmpl w:val="E4A8A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A263719"/>
    <w:multiLevelType w:val="multilevel"/>
    <w:tmpl w:val="16308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B4C31FF"/>
    <w:multiLevelType w:val="multilevel"/>
    <w:tmpl w:val="62E68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E0A65C8"/>
    <w:multiLevelType w:val="multilevel"/>
    <w:tmpl w:val="12849B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EDB4C5D"/>
    <w:multiLevelType w:val="multilevel"/>
    <w:tmpl w:val="BE2EA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01C510C"/>
    <w:multiLevelType w:val="multilevel"/>
    <w:tmpl w:val="FDDA3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163642E"/>
    <w:multiLevelType w:val="multilevel"/>
    <w:tmpl w:val="11D0C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2017AFF"/>
    <w:multiLevelType w:val="multilevel"/>
    <w:tmpl w:val="BFB0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30D4639"/>
    <w:multiLevelType w:val="multilevel"/>
    <w:tmpl w:val="8304B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51107D1"/>
    <w:multiLevelType w:val="multilevel"/>
    <w:tmpl w:val="35A67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54273F5"/>
    <w:multiLevelType w:val="multilevel"/>
    <w:tmpl w:val="B15A8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66DA754D"/>
    <w:multiLevelType w:val="multilevel"/>
    <w:tmpl w:val="D37CE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67062B2C"/>
    <w:multiLevelType w:val="multilevel"/>
    <w:tmpl w:val="DD9AF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679A5ECF"/>
    <w:multiLevelType w:val="multilevel"/>
    <w:tmpl w:val="F7120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8D203F3"/>
    <w:multiLevelType w:val="multilevel"/>
    <w:tmpl w:val="6FF23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692E6031"/>
    <w:multiLevelType w:val="multilevel"/>
    <w:tmpl w:val="E6306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98F501F"/>
    <w:multiLevelType w:val="multilevel"/>
    <w:tmpl w:val="1672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CB70237"/>
    <w:multiLevelType w:val="multilevel"/>
    <w:tmpl w:val="4D8EB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707D2DE4"/>
    <w:multiLevelType w:val="multilevel"/>
    <w:tmpl w:val="984AE5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74744D1F"/>
    <w:multiLevelType w:val="multilevel"/>
    <w:tmpl w:val="B7967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749003A0"/>
    <w:multiLevelType w:val="multilevel"/>
    <w:tmpl w:val="8892A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760E4244"/>
    <w:multiLevelType w:val="multilevel"/>
    <w:tmpl w:val="D6680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76B665AB"/>
    <w:multiLevelType w:val="multilevel"/>
    <w:tmpl w:val="48E85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8325866"/>
    <w:multiLevelType w:val="multilevel"/>
    <w:tmpl w:val="1304C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A375E2E"/>
    <w:multiLevelType w:val="multilevel"/>
    <w:tmpl w:val="88489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7CEC2FB0"/>
    <w:multiLevelType w:val="multilevel"/>
    <w:tmpl w:val="4A2AAD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7D9B0A48"/>
    <w:multiLevelType w:val="multilevel"/>
    <w:tmpl w:val="54C0BF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EE97D18"/>
    <w:multiLevelType w:val="multilevel"/>
    <w:tmpl w:val="92EC0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0738243">
    <w:abstractNumId w:val="20"/>
  </w:num>
  <w:num w:numId="2" w16cid:durableId="585115470">
    <w:abstractNumId w:val="45"/>
  </w:num>
  <w:num w:numId="3" w16cid:durableId="1804224955">
    <w:abstractNumId w:val="68"/>
  </w:num>
  <w:num w:numId="4" w16cid:durableId="19742850">
    <w:abstractNumId w:val="46"/>
  </w:num>
  <w:num w:numId="5" w16cid:durableId="623390182">
    <w:abstractNumId w:val="22"/>
  </w:num>
  <w:num w:numId="6" w16cid:durableId="817958475">
    <w:abstractNumId w:val="59"/>
  </w:num>
  <w:num w:numId="7" w16cid:durableId="1428966994">
    <w:abstractNumId w:val="60"/>
  </w:num>
  <w:num w:numId="8" w16cid:durableId="1609777363">
    <w:abstractNumId w:val="38"/>
  </w:num>
  <w:num w:numId="9" w16cid:durableId="500313993">
    <w:abstractNumId w:val="40"/>
  </w:num>
  <w:num w:numId="10" w16cid:durableId="2069068062">
    <w:abstractNumId w:val="7"/>
  </w:num>
  <w:num w:numId="11" w16cid:durableId="1207717609">
    <w:abstractNumId w:val="66"/>
  </w:num>
  <w:num w:numId="12" w16cid:durableId="1872572038">
    <w:abstractNumId w:val="41"/>
  </w:num>
  <w:num w:numId="13" w16cid:durableId="64454249">
    <w:abstractNumId w:val="26"/>
  </w:num>
  <w:num w:numId="14" w16cid:durableId="562301085">
    <w:abstractNumId w:val="48"/>
  </w:num>
  <w:num w:numId="15" w16cid:durableId="775910764">
    <w:abstractNumId w:val="30"/>
  </w:num>
  <w:num w:numId="16" w16cid:durableId="165293419">
    <w:abstractNumId w:val="34"/>
  </w:num>
  <w:num w:numId="17" w16cid:durableId="1352104558">
    <w:abstractNumId w:val="43"/>
  </w:num>
  <w:num w:numId="18" w16cid:durableId="1527866300">
    <w:abstractNumId w:val="11"/>
  </w:num>
  <w:num w:numId="19" w16cid:durableId="744840588">
    <w:abstractNumId w:val="28"/>
  </w:num>
  <w:num w:numId="20" w16cid:durableId="839810915">
    <w:abstractNumId w:val="33"/>
  </w:num>
  <w:num w:numId="21" w16cid:durableId="1624264758">
    <w:abstractNumId w:val="12"/>
  </w:num>
  <w:num w:numId="22" w16cid:durableId="275141594">
    <w:abstractNumId w:val="49"/>
  </w:num>
  <w:num w:numId="23" w16cid:durableId="1360817056">
    <w:abstractNumId w:val="50"/>
  </w:num>
  <w:num w:numId="24" w16cid:durableId="1700859528">
    <w:abstractNumId w:val="47"/>
  </w:num>
  <w:num w:numId="25" w16cid:durableId="224027830">
    <w:abstractNumId w:val="53"/>
  </w:num>
  <w:num w:numId="26" w16cid:durableId="1753627713">
    <w:abstractNumId w:val="57"/>
  </w:num>
  <w:num w:numId="27" w16cid:durableId="295376309">
    <w:abstractNumId w:val="16"/>
  </w:num>
  <w:num w:numId="28" w16cid:durableId="574710511">
    <w:abstractNumId w:val="51"/>
  </w:num>
  <w:num w:numId="29" w16cid:durableId="672952487">
    <w:abstractNumId w:val="56"/>
  </w:num>
  <w:num w:numId="30" w16cid:durableId="37974466">
    <w:abstractNumId w:val="71"/>
  </w:num>
  <w:num w:numId="31" w16cid:durableId="273438951">
    <w:abstractNumId w:val="27"/>
  </w:num>
  <w:num w:numId="32" w16cid:durableId="1915436243">
    <w:abstractNumId w:val="31"/>
  </w:num>
  <w:num w:numId="33" w16cid:durableId="389887006">
    <w:abstractNumId w:val="1"/>
  </w:num>
  <w:num w:numId="34" w16cid:durableId="1258949258">
    <w:abstractNumId w:val="24"/>
  </w:num>
  <w:num w:numId="35" w16cid:durableId="1180435565">
    <w:abstractNumId w:val="67"/>
  </w:num>
  <w:num w:numId="36" w16cid:durableId="506868139">
    <w:abstractNumId w:val="32"/>
  </w:num>
  <w:num w:numId="37" w16cid:durableId="267129674">
    <w:abstractNumId w:val="2"/>
  </w:num>
  <w:num w:numId="38" w16cid:durableId="1306663660">
    <w:abstractNumId w:val="14"/>
  </w:num>
  <w:num w:numId="39" w16cid:durableId="419563788">
    <w:abstractNumId w:val="35"/>
  </w:num>
  <w:num w:numId="40" w16cid:durableId="1482234701">
    <w:abstractNumId w:val="8"/>
  </w:num>
  <w:num w:numId="41" w16cid:durableId="411506439">
    <w:abstractNumId w:val="9"/>
  </w:num>
  <w:num w:numId="42" w16cid:durableId="963930170">
    <w:abstractNumId w:val="72"/>
  </w:num>
  <w:num w:numId="43" w16cid:durableId="1284387295">
    <w:abstractNumId w:val="37"/>
  </w:num>
  <w:num w:numId="44" w16cid:durableId="927226275">
    <w:abstractNumId w:val="3"/>
  </w:num>
  <w:num w:numId="45" w16cid:durableId="1639651718">
    <w:abstractNumId w:val="39"/>
  </w:num>
  <w:num w:numId="46" w16cid:durableId="398557053">
    <w:abstractNumId w:val="29"/>
  </w:num>
  <w:num w:numId="47" w16cid:durableId="670835042">
    <w:abstractNumId w:val="65"/>
  </w:num>
  <w:num w:numId="48" w16cid:durableId="1466504815">
    <w:abstractNumId w:val="23"/>
  </w:num>
  <w:num w:numId="49" w16cid:durableId="937828155">
    <w:abstractNumId w:val="44"/>
  </w:num>
  <w:num w:numId="50" w16cid:durableId="1436249272">
    <w:abstractNumId w:val="42"/>
  </w:num>
  <w:num w:numId="51" w16cid:durableId="1151798416">
    <w:abstractNumId w:val="62"/>
  </w:num>
  <w:num w:numId="52" w16cid:durableId="161900465">
    <w:abstractNumId w:val="25"/>
  </w:num>
  <w:num w:numId="53" w16cid:durableId="1597206456">
    <w:abstractNumId w:val="69"/>
  </w:num>
  <w:num w:numId="54" w16cid:durableId="822965126">
    <w:abstractNumId w:val="15"/>
  </w:num>
  <w:num w:numId="55" w16cid:durableId="529494908">
    <w:abstractNumId w:val="6"/>
  </w:num>
  <w:num w:numId="56" w16cid:durableId="1021934896">
    <w:abstractNumId w:val="63"/>
  </w:num>
  <w:num w:numId="57" w16cid:durableId="1278102738">
    <w:abstractNumId w:val="55"/>
  </w:num>
  <w:num w:numId="58" w16cid:durableId="81994803">
    <w:abstractNumId w:val="18"/>
  </w:num>
  <w:num w:numId="59" w16cid:durableId="1983001923">
    <w:abstractNumId w:val="10"/>
  </w:num>
  <w:num w:numId="60" w16cid:durableId="882640735">
    <w:abstractNumId w:val="36"/>
  </w:num>
  <w:num w:numId="61" w16cid:durableId="981152522">
    <w:abstractNumId w:val="0"/>
  </w:num>
  <w:num w:numId="62" w16cid:durableId="1880508715">
    <w:abstractNumId w:val="4"/>
  </w:num>
  <w:num w:numId="63" w16cid:durableId="1476410607">
    <w:abstractNumId w:val="21"/>
  </w:num>
  <w:num w:numId="64" w16cid:durableId="1343893025">
    <w:abstractNumId w:val="13"/>
  </w:num>
  <w:num w:numId="65" w16cid:durableId="905649539">
    <w:abstractNumId w:val="70"/>
  </w:num>
  <w:num w:numId="66" w16cid:durableId="315303698">
    <w:abstractNumId w:val="17"/>
  </w:num>
  <w:num w:numId="67" w16cid:durableId="280503394">
    <w:abstractNumId w:val="19"/>
  </w:num>
  <w:num w:numId="68" w16cid:durableId="2060401635">
    <w:abstractNumId w:val="58"/>
  </w:num>
  <w:num w:numId="69" w16cid:durableId="1585145641">
    <w:abstractNumId w:val="52"/>
  </w:num>
  <w:num w:numId="70" w16cid:durableId="1537228950">
    <w:abstractNumId w:val="61"/>
  </w:num>
  <w:num w:numId="71" w16cid:durableId="475608361">
    <w:abstractNumId w:val="5"/>
  </w:num>
  <w:num w:numId="72" w16cid:durableId="1026752885">
    <w:abstractNumId w:val="64"/>
  </w:num>
  <w:num w:numId="73" w16cid:durableId="1211653404">
    <w:abstractNumId w:val="54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38E"/>
    <w:rsid w:val="00034626"/>
    <w:rsid w:val="00093E4D"/>
    <w:rsid w:val="0038038E"/>
    <w:rsid w:val="00BA0587"/>
    <w:rsid w:val="00CA563C"/>
    <w:rsid w:val="00D5122B"/>
    <w:rsid w:val="00D9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B9161"/>
  <w15:docId w15:val="{7E089892-B094-4774-B16F-796036DD1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TtuloCar">
    <w:name w:val="Título Car"/>
    <w:basedOn w:val="Fuentedeprrafopredeter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94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OQVbUbcinSNNwX5ZxCasHMTQQ==">CgMxLjAaHwoBMBIaChgICVIUChJ0YWJsZS5wM25mOGQzNXc4ZTIaHwoBMRIaChgICVIUChJ0YWJsZS5hb3dvZmc5aWhsMWIyDmguazJ5aXd1N2JueTY2OAByITFBQjh2Sy03azhnMk85MXZ3cVdBUzRVWXdVVEJmNWpWQg==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5403</Words>
  <Characters>29717</Characters>
  <Application>Microsoft Office Word</Application>
  <DocSecurity>0</DocSecurity>
  <Lines>247</Lines>
  <Paragraphs>70</Paragraphs>
  <ScaleCrop>false</ScaleCrop>
  <Company/>
  <LinksUpToDate>false</LinksUpToDate>
  <CharactersWithSpaces>35050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Cesar Fabián Chavez Linares</cp:lastModifiedBy>
  <cp:revision>4</cp:revision>
  <dcterms:created xsi:type="dcterms:W3CDTF">2020-10-03T02:03:00Z</dcterms:created>
  <dcterms:modified xsi:type="dcterms:W3CDTF">2026-07-03T03:01:00Z</dcterms:modified>
</cp:coreProperties>
</file>