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712CC5" w14:textId="77777777" w:rsidR="0038038E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  <w:r>
        <w:rPr>
          <w:rFonts w:ascii="Arial" w:eastAsia="Arial" w:hAnsi="Arial" w:cs="Arial"/>
          <w:b/>
          <w:noProof/>
          <w:color w:val="000000"/>
          <w:sz w:val="36"/>
          <w:szCs w:val="36"/>
        </w:rPr>
        <w:drawing>
          <wp:inline distT="0" distB="0" distL="0" distR="0" wp14:anchorId="49DD62FB" wp14:editId="4D2B1571">
            <wp:extent cx="999140" cy="1343105"/>
            <wp:effectExtent l="0" t="0" r="0" b="0"/>
            <wp:docPr id="25" name="image1.png" descr="C:\Users\EPIS\Documents\up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:\Users\EPIS\Documents\upt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9140" cy="13431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CF588E" w14:textId="77777777" w:rsidR="0038038E" w:rsidRDefault="0038038E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52853B5E" w14:textId="77777777" w:rsidR="0038038E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  <w:r>
        <w:rPr>
          <w:rFonts w:ascii="Arial" w:eastAsia="Arial" w:hAnsi="Arial" w:cs="Arial"/>
          <w:b/>
          <w:color w:val="000000"/>
          <w:sz w:val="36"/>
          <w:szCs w:val="36"/>
        </w:rPr>
        <w:t>UNIVERSIDAD PRIVADA DE TACNA</w:t>
      </w:r>
    </w:p>
    <w:p w14:paraId="5C4361AF" w14:textId="77777777" w:rsidR="0038038E" w:rsidRDefault="0038038E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20075CEE" w14:textId="77777777" w:rsidR="0038038E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t xml:space="preserve">FACULTAD DE </w:t>
      </w:r>
      <w:r>
        <w:rPr>
          <w:rFonts w:ascii="Arial" w:eastAsia="Arial" w:hAnsi="Arial" w:cs="Arial"/>
          <w:b/>
          <w:sz w:val="32"/>
          <w:szCs w:val="32"/>
        </w:rPr>
        <w:t>INGENIERÍA</w:t>
      </w:r>
    </w:p>
    <w:p w14:paraId="5584CE95" w14:textId="77777777" w:rsidR="0038038E" w:rsidRDefault="0038038E">
      <w:pPr>
        <w:spacing w:after="0"/>
        <w:jc w:val="center"/>
        <w:rPr>
          <w:rFonts w:ascii="Arial" w:eastAsia="Arial" w:hAnsi="Arial" w:cs="Arial"/>
          <w:b/>
          <w:i/>
          <w:color w:val="5B9BD5"/>
          <w:sz w:val="16"/>
          <w:szCs w:val="16"/>
        </w:rPr>
      </w:pPr>
    </w:p>
    <w:p w14:paraId="62F605D7" w14:textId="77777777" w:rsidR="0038038E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t>Escuela Profesional de Ingeniería de Sistemas</w:t>
      </w:r>
    </w:p>
    <w:p w14:paraId="134AEF89" w14:textId="77777777" w:rsidR="0038038E" w:rsidRDefault="0038038E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3CD419DC" w14:textId="77777777" w:rsidR="0038038E" w:rsidRDefault="0038038E">
      <w:pPr>
        <w:spacing w:after="0"/>
        <w:jc w:val="center"/>
        <w:rPr>
          <w:rFonts w:ascii="Arial" w:eastAsia="Arial" w:hAnsi="Arial" w:cs="Arial"/>
          <w:color w:val="000000"/>
          <w:sz w:val="24"/>
          <w:szCs w:val="24"/>
        </w:rPr>
      </w:pPr>
    </w:p>
    <w:p w14:paraId="2FF0E484" w14:textId="680F66D0" w:rsidR="0038038E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  <w:r>
        <w:rPr>
          <w:rFonts w:ascii="Arial" w:eastAsia="Arial" w:hAnsi="Arial" w:cs="Arial"/>
          <w:b/>
          <w:color w:val="000000"/>
          <w:sz w:val="36"/>
          <w:szCs w:val="36"/>
        </w:rPr>
        <w:t xml:space="preserve"> </w:t>
      </w:r>
      <w:r>
        <w:rPr>
          <w:rFonts w:ascii="Arial" w:eastAsia="Arial" w:hAnsi="Arial" w:cs="Arial"/>
          <w:b/>
          <w:sz w:val="36"/>
          <w:szCs w:val="36"/>
        </w:rPr>
        <w:t>Proyecto “Sistema Web y Móvil para la detección de enfermedades respiratorias en Tacna en 202</w:t>
      </w:r>
      <w:r w:rsidR="00D94CC8">
        <w:rPr>
          <w:rFonts w:ascii="Arial" w:eastAsia="Arial" w:hAnsi="Arial" w:cs="Arial"/>
          <w:b/>
          <w:sz w:val="36"/>
          <w:szCs w:val="36"/>
        </w:rPr>
        <w:t>6</w:t>
      </w:r>
      <w:r>
        <w:rPr>
          <w:rFonts w:ascii="Arial" w:eastAsia="Arial" w:hAnsi="Arial" w:cs="Arial"/>
          <w:b/>
          <w:sz w:val="36"/>
          <w:szCs w:val="36"/>
        </w:rPr>
        <w:t>”</w:t>
      </w:r>
    </w:p>
    <w:p w14:paraId="477B5C64" w14:textId="77777777" w:rsidR="0038038E" w:rsidRDefault="0038038E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62944A42" w14:textId="77777777" w:rsidR="0038038E" w:rsidRDefault="00000000">
      <w:pPr>
        <w:spacing w:after="0"/>
        <w:jc w:val="center"/>
        <w:rPr>
          <w:rFonts w:ascii="Arial" w:eastAsia="Arial" w:hAnsi="Arial" w:cs="Arial"/>
          <w:i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Curso: Construcción de Software I</w:t>
      </w:r>
    </w:p>
    <w:p w14:paraId="6DF1AF53" w14:textId="77777777" w:rsidR="0038038E" w:rsidRDefault="0038038E">
      <w:pPr>
        <w:spacing w:after="0"/>
        <w:jc w:val="center"/>
        <w:rPr>
          <w:rFonts w:ascii="Arial" w:eastAsia="Arial" w:hAnsi="Arial" w:cs="Arial"/>
          <w:b/>
          <w:color w:val="5B9BD5"/>
          <w:sz w:val="16"/>
          <w:szCs w:val="16"/>
        </w:rPr>
      </w:pPr>
    </w:p>
    <w:p w14:paraId="6BDFEBD3" w14:textId="77777777" w:rsidR="0038038E" w:rsidRDefault="0038038E">
      <w:pPr>
        <w:spacing w:after="0"/>
        <w:jc w:val="center"/>
        <w:rPr>
          <w:rFonts w:ascii="Arial" w:eastAsia="Arial" w:hAnsi="Arial" w:cs="Arial"/>
          <w:b/>
          <w:color w:val="5B9BD5"/>
          <w:sz w:val="16"/>
          <w:szCs w:val="16"/>
        </w:rPr>
      </w:pPr>
    </w:p>
    <w:p w14:paraId="0866F46B" w14:textId="77777777" w:rsidR="0038038E" w:rsidRDefault="00000000">
      <w:pPr>
        <w:spacing w:after="0"/>
        <w:jc w:val="center"/>
        <w:rPr>
          <w:rFonts w:ascii="Arial" w:eastAsia="Arial" w:hAnsi="Arial" w:cs="Arial"/>
          <w:i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Docente: Alberto Flor Rodríguez</w:t>
      </w:r>
    </w:p>
    <w:p w14:paraId="70BB5C99" w14:textId="77777777" w:rsidR="0038038E" w:rsidRDefault="0038038E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5EDC4E78" w14:textId="77777777" w:rsidR="0038038E" w:rsidRDefault="0038038E">
      <w:pPr>
        <w:spacing w:after="0"/>
        <w:jc w:val="center"/>
        <w:rPr>
          <w:rFonts w:ascii="Arial" w:eastAsia="Arial" w:hAnsi="Arial" w:cs="Arial"/>
          <w:b/>
          <w:color w:val="5B9BD5"/>
          <w:sz w:val="16"/>
          <w:szCs w:val="16"/>
        </w:rPr>
      </w:pPr>
    </w:p>
    <w:p w14:paraId="44BB3938" w14:textId="77777777" w:rsidR="0038038E" w:rsidRDefault="00000000">
      <w:pPr>
        <w:spacing w:after="0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Integrantes:</w:t>
      </w:r>
    </w:p>
    <w:p w14:paraId="5D8EFB33" w14:textId="77777777" w:rsidR="0038038E" w:rsidRDefault="0038038E">
      <w:pPr>
        <w:spacing w:after="0"/>
        <w:rPr>
          <w:rFonts w:ascii="Arial" w:eastAsia="Arial" w:hAnsi="Arial" w:cs="Arial"/>
          <w:color w:val="5B9BD5"/>
          <w:sz w:val="16"/>
          <w:szCs w:val="16"/>
        </w:rPr>
      </w:pPr>
    </w:p>
    <w:p w14:paraId="5147B5E8" w14:textId="77777777" w:rsidR="0038038E" w:rsidRDefault="00000000">
      <w:pPr>
        <w:spacing w:after="0"/>
        <w:rPr>
          <w:rFonts w:ascii="Arial" w:eastAsia="Arial" w:hAnsi="Arial" w:cs="Arial"/>
          <w:b/>
          <w:i/>
          <w:sz w:val="28"/>
          <w:szCs w:val="28"/>
        </w:rPr>
      </w:pPr>
      <w:r>
        <w:rPr>
          <w:rFonts w:ascii="Arial" w:eastAsia="Arial" w:hAnsi="Arial" w:cs="Arial"/>
          <w:b/>
          <w:i/>
          <w:sz w:val="28"/>
          <w:szCs w:val="28"/>
        </w:rPr>
        <w:t>Chávez Linares, Cesar Fabian</w:t>
      </w:r>
      <w:r>
        <w:rPr>
          <w:rFonts w:ascii="Arial" w:eastAsia="Arial" w:hAnsi="Arial" w:cs="Arial"/>
          <w:b/>
          <w:i/>
          <w:sz w:val="28"/>
          <w:szCs w:val="28"/>
        </w:rPr>
        <w:tab/>
      </w:r>
      <w:r>
        <w:rPr>
          <w:rFonts w:ascii="Arial" w:eastAsia="Arial" w:hAnsi="Arial" w:cs="Arial"/>
          <w:b/>
          <w:i/>
          <w:sz w:val="28"/>
          <w:szCs w:val="28"/>
        </w:rPr>
        <w:tab/>
      </w:r>
      <w:r>
        <w:rPr>
          <w:rFonts w:ascii="Arial" w:eastAsia="Arial" w:hAnsi="Arial" w:cs="Arial"/>
          <w:b/>
          <w:i/>
          <w:sz w:val="28"/>
          <w:szCs w:val="28"/>
        </w:rPr>
        <w:tab/>
        <w:t>(2019063854)</w:t>
      </w:r>
    </w:p>
    <w:p w14:paraId="4CB0D4D9" w14:textId="36E26093" w:rsidR="00D94CC8" w:rsidRDefault="00D94CC8">
      <w:pPr>
        <w:spacing w:after="0"/>
        <w:rPr>
          <w:rFonts w:ascii="Arial" w:eastAsia="Arial" w:hAnsi="Arial" w:cs="Arial"/>
          <w:b/>
          <w:i/>
          <w:sz w:val="28"/>
          <w:szCs w:val="28"/>
        </w:rPr>
      </w:pPr>
      <w:r>
        <w:rPr>
          <w:rFonts w:ascii="Arial" w:eastAsia="Arial" w:hAnsi="Arial" w:cs="Arial"/>
          <w:b/>
          <w:i/>
          <w:sz w:val="28"/>
          <w:szCs w:val="28"/>
        </w:rPr>
        <w:t>Paja de la Cruz, Piero Alexander</w:t>
      </w:r>
      <w:r>
        <w:rPr>
          <w:rFonts w:ascii="Arial" w:eastAsia="Arial" w:hAnsi="Arial" w:cs="Arial"/>
          <w:b/>
          <w:i/>
          <w:sz w:val="28"/>
          <w:szCs w:val="28"/>
        </w:rPr>
        <w:tab/>
      </w:r>
      <w:r>
        <w:rPr>
          <w:rFonts w:ascii="Arial" w:eastAsia="Arial" w:hAnsi="Arial" w:cs="Arial"/>
          <w:b/>
          <w:i/>
          <w:sz w:val="28"/>
          <w:szCs w:val="28"/>
        </w:rPr>
        <w:tab/>
      </w:r>
      <w:r>
        <w:rPr>
          <w:rFonts w:ascii="Arial" w:eastAsia="Arial" w:hAnsi="Arial" w:cs="Arial"/>
          <w:b/>
          <w:i/>
          <w:sz w:val="28"/>
          <w:szCs w:val="28"/>
        </w:rPr>
        <w:tab/>
        <w:t>(2020067576</w:t>
      </w:r>
    </w:p>
    <w:p w14:paraId="471A7214" w14:textId="77777777" w:rsidR="0038038E" w:rsidRDefault="0038038E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5C973936" w14:textId="77777777" w:rsidR="0038038E" w:rsidRDefault="0038038E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307AC58D" w14:textId="77777777" w:rsidR="0038038E" w:rsidRDefault="0038038E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70F99281" w14:textId="77777777" w:rsidR="0038038E" w:rsidRDefault="0038038E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3176485D" w14:textId="77777777" w:rsidR="0038038E" w:rsidRDefault="0038038E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4D4C695A" w14:textId="77777777" w:rsidR="0038038E" w:rsidRDefault="0038038E" w:rsidP="00D94CC8">
      <w:pPr>
        <w:spacing w:after="0"/>
        <w:rPr>
          <w:rFonts w:ascii="Arial" w:eastAsia="Arial" w:hAnsi="Arial" w:cs="Arial"/>
          <w:sz w:val="32"/>
          <w:szCs w:val="32"/>
        </w:rPr>
      </w:pPr>
    </w:p>
    <w:p w14:paraId="0772717F" w14:textId="77777777" w:rsidR="0038038E" w:rsidRDefault="0038038E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4C78D9C5" w14:textId="77777777" w:rsidR="0038038E" w:rsidRDefault="00000000">
      <w:pPr>
        <w:spacing w:after="0"/>
        <w:jc w:val="center"/>
        <w:rPr>
          <w:rFonts w:ascii="Arial" w:eastAsia="Arial" w:hAnsi="Arial" w:cs="Arial"/>
          <w:b/>
          <w:sz w:val="32"/>
          <w:szCs w:val="32"/>
        </w:rPr>
      </w:pPr>
      <w:r>
        <w:rPr>
          <w:rFonts w:ascii="Arial" w:eastAsia="Arial" w:hAnsi="Arial" w:cs="Arial"/>
          <w:b/>
          <w:sz w:val="32"/>
          <w:szCs w:val="32"/>
        </w:rPr>
        <w:t>Tacna – Perú</w:t>
      </w:r>
    </w:p>
    <w:p w14:paraId="53474317" w14:textId="6A5FE4FB" w:rsidR="0038038E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sz w:val="32"/>
          <w:szCs w:val="32"/>
        </w:rPr>
        <w:t>202</w:t>
      </w:r>
      <w:r w:rsidR="00D94CC8">
        <w:rPr>
          <w:rFonts w:ascii="Arial" w:eastAsia="Arial" w:hAnsi="Arial" w:cs="Arial"/>
          <w:b/>
          <w:sz w:val="32"/>
          <w:szCs w:val="32"/>
        </w:rPr>
        <w:t>6</w:t>
      </w:r>
    </w:p>
    <w:tbl>
      <w:tblPr>
        <w:tblStyle w:val="a"/>
        <w:tblW w:w="9011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21"/>
        <w:gridCol w:w="1134"/>
        <w:gridCol w:w="1424"/>
        <w:gridCol w:w="1482"/>
        <w:gridCol w:w="992"/>
        <w:gridCol w:w="3058"/>
      </w:tblGrid>
      <w:tr w:rsidR="0038038E" w14:paraId="59EE8D19" w14:textId="77777777">
        <w:trPr>
          <w:trHeight w:val="284"/>
          <w:jc w:val="center"/>
        </w:trPr>
        <w:tc>
          <w:tcPr>
            <w:tcW w:w="9011" w:type="dxa"/>
            <w:gridSpan w:val="6"/>
            <w:tcBorders>
              <w:bottom w:val="single" w:sz="6" w:space="0" w:color="000000"/>
            </w:tcBorders>
            <w:shd w:val="clear" w:color="auto" w:fill="D9D9D9"/>
            <w:vAlign w:val="center"/>
          </w:tcPr>
          <w:p w14:paraId="6FE5B21A" w14:textId="77777777" w:rsidR="0038038E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lastRenderedPageBreak/>
              <w:t>CONTROL DE VERSIONES</w:t>
            </w:r>
          </w:p>
        </w:tc>
      </w:tr>
      <w:tr w:rsidR="0038038E" w14:paraId="44D6044B" w14:textId="77777777">
        <w:trPr>
          <w:trHeight w:val="374"/>
          <w:jc w:val="center"/>
        </w:trPr>
        <w:tc>
          <w:tcPr>
            <w:tcW w:w="921" w:type="dxa"/>
            <w:shd w:val="clear" w:color="auto" w:fill="F2F2F2"/>
            <w:vAlign w:val="center"/>
          </w:tcPr>
          <w:p w14:paraId="2FA7E973" w14:textId="77777777" w:rsidR="0038038E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Versión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57B3B3CC" w14:textId="77777777" w:rsidR="0038038E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Hecha por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24057CD7" w14:textId="77777777" w:rsidR="0038038E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Revisada por</w:t>
            </w:r>
          </w:p>
        </w:tc>
        <w:tc>
          <w:tcPr>
            <w:tcW w:w="1482" w:type="dxa"/>
            <w:shd w:val="clear" w:color="auto" w:fill="F2F2F2"/>
            <w:vAlign w:val="center"/>
          </w:tcPr>
          <w:p w14:paraId="019314E2" w14:textId="77777777" w:rsidR="0038038E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Aprobada por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0294CE3D" w14:textId="77777777" w:rsidR="0038038E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Fecha</w:t>
            </w:r>
          </w:p>
        </w:tc>
        <w:tc>
          <w:tcPr>
            <w:tcW w:w="3058" w:type="dxa"/>
            <w:shd w:val="clear" w:color="auto" w:fill="F2F2F2"/>
            <w:vAlign w:val="center"/>
          </w:tcPr>
          <w:p w14:paraId="21B8AD1D" w14:textId="77777777" w:rsidR="0038038E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Motivo</w:t>
            </w:r>
          </w:p>
        </w:tc>
      </w:tr>
      <w:tr w:rsidR="0038038E" w14:paraId="32091915" w14:textId="77777777">
        <w:trPr>
          <w:trHeight w:val="227"/>
          <w:jc w:val="center"/>
        </w:trPr>
        <w:tc>
          <w:tcPr>
            <w:tcW w:w="921" w:type="dxa"/>
          </w:tcPr>
          <w:p w14:paraId="616F78C3" w14:textId="77777777" w:rsidR="0038038E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1.0</w:t>
            </w:r>
          </w:p>
        </w:tc>
        <w:tc>
          <w:tcPr>
            <w:tcW w:w="1134" w:type="dxa"/>
          </w:tcPr>
          <w:p w14:paraId="0C78CC53" w14:textId="77777777" w:rsidR="0038038E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CCL</w:t>
            </w:r>
          </w:p>
        </w:tc>
        <w:tc>
          <w:tcPr>
            <w:tcW w:w="1424" w:type="dxa"/>
          </w:tcPr>
          <w:p w14:paraId="11434CD2" w14:textId="77777777" w:rsidR="0038038E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AFR</w:t>
            </w:r>
          </w:p>
        </w:tc>
        <w:tc>
          <w:tcPr>
            <w:tcW w:w="1482" w:type="dxa"/>
          </w:tcPr>
          <w:p w14:paraId="5DE6BE66" w14:textId="77777777" w:rsidR="0038038E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AFR</w:t>
            </w:r>
          </w:p>
        </w:tc>
        <w:tc>
          <w:tcPr>
            <w:tcW w:w="992" w:type="dxa"/>
            <w:vAlign w:val="center"/>
          </w:tcPr>
          <w:p w14:paraId="78232C0A" w14:textId="52718B36" w:rsidR="0038038E" w:rsidRDefault="00D94CC8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</w:t>
            </w:r>
            <w:r w:rsidR="00000000">
              <w:rPr>
                <w:sz w:val="14"/>
                <w:szCs w:val="14"/>
              </w:rPr>
              <w:t>8/0</w:t>
            </w:r>
            <w:r>
              <w:rPr>
                <w:sz w:val="14"/>
                <w:szCs w:val="14"/>
              </w:rPr>
              <w:t>6</w:t>
            </w:r>
            <w:r w:rsidR="00000000">
              <w:rPr>
                <w:sz w:val="14"/>
                <w:szCs w:val="14"/>
              </w:rPr>
              <w:t>/202</w:t>
            </w:r>
            <w:r>
              <w:rPr>
                <w:sz w:val="14"/>
                <w:szCs w:val="14"/>
              </w:rPr>
              <w:t>6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785D656E" w14:textId="77777777" w:rsidR="0038038E" w:rsidRDefault="00000000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Versión Original</w:t>
            </w:r>
          </w:p>
        </w:tc>
      </w:tr>
    </w:tbl>
    <w:p w14:paraId="221418AB" w14:textId="77777777" w:rsidR="0038038E" w:rsidRDefault="0038038E">
      <w:pPr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78030A05" w14:textId="77777777" w:rsidR="0038038E" w:rsidRDefault="0038038E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27A460F9" w14:textId="77777777" w:rsidR="0038038E" w:rsidRDefault="0038038E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6828ED5F" w14:textId="77777777" w:rsidR="0038038E" w:rsidRDefault="0038038E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05274934" w14:textId="77777777" w:rsidR="0038038E" w:rsidRDefault="0038038E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4F3014C0" w14:textId="77777777" w:rsidR="0038038E" w:rsidRDefault="0038038E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0298E0D2" w14:textId="77777777" w:rsidR="0038038E" w:rsidRDefault="0038038E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3DF58E50" w14:textId="77777777" w:rsidR="0038038E" w:rsidRDefault="0038038E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10616B7C" w14:textId="77777777" w:rsidR="0038038E" w:rsidRDefault="0038038E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0465250E" w14:textId="3319FB9A" w:rsidR="0038038E" w:rsidRDefault="00000000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  <w:bookmarkStart w:id="0" w:name="_heading=h.k2yiwu7bny66" w:colFirst="0" w:colLast="0"/>
      <w:bookmarkEnd w:id="0"/>
      <w:r>
        <w:rPr>
          <w:rFonts w:ascii="Times New Roman" w:eastAsia="Times New Roman" w:hAnsi="Times New Roman" w:cs="Times New Roman"/>
          <w:i/>
        </w:rPr>
        <w:t>“Sistema Web y Móvil para la detección de enfermedades respiratorias en Tacna en 202</w:t>
      </w:r>
      <w:r w:rsidR="00D94CC8">
        <w:rPr>
          <w:rFonts w:ascii="Times New Roman" w:eastAsia="Times New Roman" w:hAnsi="Times New Roman" w:cs="Times New Roman"/>
          <w:i/>
        </w:rPr>
        <w:t>6</w:t>
      </w:r>
      <w:r>
        <w:rPr>
          <w:rFonts w:ascii="Times New Roman" w:eastAsia="Times New Roman" w:hAnsi="Times New Roman" w:cs="Times New Roman"/>
          <w:i/>
        </w:rPr>
        <w:t>”</w:t>
      </w:r>
    </w:p>
    <w:p w14:paraId="374B359F" w14:textId="77777777" w:rsidR="0038038E" w:rsidRDefault="00000000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Documento de Arquitectura de Software</w:t>
      </w:r>
    </w:p>
    <w:p w14:paraId="5B54DCB1" w14:textId="77777777" w:rsidR="0038038E" w:rsidRDefault="0038038E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61A35A86" w14:textId="77777777" w:rsidR="0038038E" w:rsidRDefault="00000000">
      <w:pPr>
        <w:pStyle w:val="Ttul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Versión 1.0</w:t>
      </w:r>
    </w:p>
    <w:p w14:paraId="52D4B9EB" w14:textId="77777777" w:rsidR="0038038E" w:rsidRDefault="00000000">
      <w:pPr>
        <w:rPr>
          <w:rFonts w:ascii="Arial" w:eastAsia="Arial" w:hAnsi="Arial" w:cs="Arial"/>
          <w:b/>
          <w:color w:val="000000"/>
          <w:sz w:val="24"/>
          <w:szCs w:val="24"/>
        </w:rPr>
      </w:pPr>
      <w:r>
        <w:br w:type="page"/>
      </w:r>
    </w:p>
    <w:tbl>
      <w:tblPr>
        <w:tblStyle w:val="a0"/>
        <w:tblW w:w="9011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21"/>
        <w:gridCol w:w="1134"/>
        <w:gridCol w:w="1424"/>
        <w:gridCol w:w="1482"/>
        <w:gridCol w:w="992"/>
        <w:gridCol w:w="3058"/>
      </w:tblGrid>
      <w:tr w:rsidR="0038038E" w14:paraId="3CC1FF3C" w14:textId="77777777">
        <w:trPr>
          <w:trHeight w:val="284"/>
          <w:jc w:val="center"/>
        </w:trPr>
        <w:tc>
          <w:tcPr>
            <w:tcW w:w="9011" w:type="dxa"/>
            <w:gridSpan w:val="6"/>
            <w:tcBorders>
              <w:bottom w:val="single" w:sz="6" w:space="0" w:color="000000"/>
            </w:tcBorders>
            <w:shd w:val="clear" w:color="auto" w:fill="D9D9D9"/>
            <w:vAlign w:val="center"/>
          </w:tcPr>
          <w:p w14:paraId="45ED5426" w14:textId="77777777" w:rsidR="0038038E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lastRenderedPageBreak/>
              <w:t>CONTROL DE VERSIONES</w:t>
            </w:r>
          </w:p>
        </w:tc>
      </w:tr>
      <w:tr w:rsidR="0038038E" w14:paraId="2B94F54D" w14:textId="77777777">
        <w:trPr>
          <w:trHeight w:val="374"/>
          <w:jc w:val="center"/>
        </w:trPr>
        <w:tc>
          <w:tcPr>
            <w:tcW w:w="921" w:type="dxa"/>
            <w:shd w:val="clear" w:color="auto" w:fill="F2F2F2"/>
            <w:vAlign w:val="center"/>
          </w:tcPr>
          <w:p w14:paraId="79697AEF" w14:textId="77777777" w:rsidR="0038038E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Versión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5E9E105E" w14:textId="77777777" w:rsidR="0038038E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Hecha por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70E6D590" w14:textId="77777777" w:rsidR="0038038E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Revisada por</w:t>
            </w:r>
          </w:p>
        </w:tc>
        <w:tc>
          <w:tcPr>
            <w:tcW w:w="1482" w:type="dxa"/>
            <w:shd w:val="clear" w:color="auto" w:fill="F2F2F2"/>
            <w:vAlign w:val="center"/>
          </w:tcPr>
          <w:p w14:paraId="629BF956" w14:textId="77777777" w:rsidR="0038038E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Aprobada por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14B9342F" w14:textId="77777777" w:rsidR="0038038E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Fecha</w:t>
            </w:r>
          </w:p>
        </w:tc>
        <w:tc>
          <w:tcPr>
            <w:tcW w:w="3058" w:type="dxa"/>
            <w:shd w:val="clear" w:color="auto" w:fill="F2F2F2"/>
            <w:vAlign w:val="center"/>
          </w:tcPr>
          <w:p w14:paraId="20139DAF" w14:textId="77777777" w:rsidR="0038038E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Motivo</w:t>
            </w:r>
          </w:p>
        </w:tc>
      </w:tr>
      <w:tr w:rsidR="0038038E" w14:paraId="11F99E3F" w14:textId="77777777">
        <w:trPr>
          <w:trHeight w:val="227"/>
          <w:jc w:val="center"/>
        </w:trPr>
        <w:tc>
          <w:tcPr>
            <w:tcW w:w="921" w:type="dxa"/>
          </w:tcPr>
          <w:p w14:paraId="0C9363B1" w14:textId="77777777" w:rsidR="0038038E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1.0</w:t>
            </w:r>
          </w:p>
        </w:tc>
        <w:tc>
          <w:tcPr>
            <w:tcW w:w="1134" w:type="dxa"/>
          </w:tcPr>
          <w:p w14:paraId="0D64332D" w14:textId="77777777" w:rsidR="0038038E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CCL</w:t>
            </w:r>
          </w:p>
        </w:tc>
        <w:tc>
          <w:tcPr>
            <w:tcW w:w="1424" w:type="dxa"/>
          </w:tcPr>
          <w:p w14:paraId="580C0FD3" w14:textId="77777777" w:rsidR="0038038E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AFR</w:t>
            </w:r>
          </w:p>
        </w:tc>
        <w:tc>
          <w:tcPr>
            <w:tcW w:w="1482" w:type="dxa"/>
          </w:tcPr>
          <w:p w14:paraId="61C8009F" w14:textId="77777777" w:rsidR="0038038E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AFR</w:t>
            </w:r>
          </w:p>
        </w:tc>
        <w:tc>
          <w:tcPr>
            <w:tcW w:w="992" w:type="dxa"/>
            <w:vAlign w:val="center"/>
          </w:tcPr>
          <w:p w14:paraId="50CCADFA" w14:textId="516D485D" w:rsidR="0038038E" w:rsidRDefault="00D94CC8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</w:t>
            </w:r>
            <w:r w:rsidR="00000000">
              <w:rPr>
                <w:sz w:val="14"/>
                <w:szCs w:val="14"/>
              </w:rPr>
              <w:t>8/0</w:t>
            </w:r>
            <w:r>
              <w:rPr>
                <w:sz w:val="14"/>
                <w:szCs w:val="14"/>
              </w:rPr>
              <w:t>6</w:t>
            </w:r>
            <w:r w:rsidR="00000000">
              <w:rPr>
                <w:sz w:val="14"/>
                <w:szCs w:val="14"/>
              </w:rPr>
              <w:t>/202</w:t>
            </w:r>
            <w:r>
              <w:rPr>
                <w:sz w:val="14"/>
                <w:szCs w:val="14"/>
              </w:rPr>
              <w:t>6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573B1DF8" w14:textId="77777777" w:rsidR="0038038E" w:rsidRDefault="00000000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Versión Original</w:t>
            </w:r>
          </w:p>
        </w:tc>
      </w:tr>
    </w:tbl>
    <w:p w14:paraId="303880A0" w14:textId="77777777" w:rsidR="0038038E" w:rsidRDefault="0038038E">
      <w:pPr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02AB3446" w14:textId="77777777" w:rsidR="0038038E" w:rsidRDefault="00000000">
      <w:pPr>
        <w:pStyle w:val="Ttulo"/>
        <w:rPr>
          <w:color w:val="000000"/>
          <w:sz w:val="24"/>
          <w:szCs w:val="24"/>
        </w:rPr>
      </w:pPr>
      <w:r>
        <w:rPr>
          <w:sz w:val="24"/>
          <w:szCs w:val="24"/>
        </w:rPr>
        <w:t>ÍNDICE</w:t>
      </w:r>
      <w:r>
        <w:rPr>
          <w:color w:val="000000"/>
          <w:sz w:val="24"/>
          <w:szCs w:val="24"/>
        </w:rPr>
        <w:t xml:space="preserve"> GENERAL</w:t>
      </w:r>
    </w:p>
    <w:p w14:paraId="7D01131B" w14:textId="77777777" w:rsidR="0038038E" w:rsidRDefault="0038038E"/>
    <w:sdt>
      <w:sdtPr>
        <w:id w:val="2130262548"/>
        <w:docPartObj>
          <w:docPartGallery w:val="Table of Contents"/>
          <w:docPartUnique/>
        </w:docPartObj>
      </w:sdtPr>
      <w:sdtContent>
        <w:p w14:paraId="2D46DD10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32"/>
            </w:tabs>
            <w:spacing w:after="100" w:line="240" w:lineRule="auto"/>
            <w:jc w:val="both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r>
            <w:rPr>
              <w:color w:val="000000"/>
            </w:rPr>
            <w:t>1.</w:t>
          </w:r>
          <w:r>
            <w:rPr>
              <w:color w:val="000000"/>
            </w:rPr>
            <w:tab/>
            <w:t>Introducción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"_heading=h.w9zv38cnbbxb" </w:instrText>
          </w:r>
          <w:r>
            <w:fldChar w:fldCharType="separate"/>
          </w:r>
          <w:r>
            <w:rPr>
              <w:color w:val="000000"/>
            </w:rPr>
            <w:t>4</w:t>
          </w:r>
        </w:p>
        <w:p w14:paraId="129B68BC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000"/>
            </w:tabs>
            <w:spacing w:after="100" w:line="240" w:lineRule="auto"/>
            <w:ind w:left="220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1.1</w:t>
          </w:r>
          <w:r>
            <w:rPr>
              <w:color w:val="000000"/>
            </w:rPr>
            <w:tab/>
            <w:t>Propósito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"_heading=h.6qy35rlhf689" </w:instrText>
          </w:r>
          <w:r>
            <w:fldChar w:fldCharType="separate"/>
          </w:r>
          <w:r>
            <w:rPr>
              <w:color w:val="000000"/>
            </w:rPr>
            <w:t>4</w:t>
          </w:r>
        </w:p>
        <w:p w14:paraId="6F0DB76E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000"/>
            </w:tabs>
            <w:spacing w:after="100" w:line="240" w:lineRule="auto"/>
            <w:ind w:left="220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1.2</w:t>
          </w:r>
          <w:r>
            <w:rPr>
              <w:color w:val="000000"/>
            </w:rPr>
            <w:tab/>
            <w:t>Alcance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"_heading=h.4pezbb6mqxd9" </w:instrText>
          </w:r>
          <w:r>
            <w:fldChar w:fldCharType="separate"/>
          </w:r>
          <w:r>
            <w:rPr>
              <w:color w:val="000000"/>
            </w:rPr>
            <w:t>4</w:t>
          </w:r>
        </w:p>
        <w:p w14:paraId="7C42ED92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000"/>
            </w:tabs>
            <w:spacing w:after="100" w:line="240" w:lineRule="auto"/>
            <w:ind w:left="220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1.3</w:t>
          </w:r>
          <w:r>
            <w:rPr>
              <w:color w:val="000000"/>
            </w:rPr>
            <w:tab/>
            <w:t>Definición, siglas y abreviaturas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"_heading=h.hny2p2mwsktn" </w:instrText>
          </w:r>
          <w:r>
            <w:fldChar w:fldCharType="separate"/>
          </w:r>
          <w:r>
            <w:rPr>
              <w:color w:val="000000"/>
            </w:rPr>
            <w:t>4</w:t>
          </w:r>
        </w:p>
        <w:p w14:paraId="2EA0E88F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000"/>
            </w:tabs>
            <w:spacing w:after="100" w:line="240" w:lineRule="auto"/>
            <w:ind w:left="220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1.4</w:t>
          </w:r>
          <w:r>
            <w:rPr>
              <w:color w:val="000000"/>
            </w:rPr>
            <w:tab/>
            <w:t>Referencias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"_heading=h.d5cnwq1sgqup" </w:instrText>
          </w:r>
          <w:r>
            <w:fldChar w:fldCharType="separate"/>
          </w:r>
          <w:r>
            <w:rPr>
              <w:color w:val="000000"/>
            </w:rPr>
            <w:t>4</w:t>
          </w:r>
        </w:p>
        <w:p w14:paraId="6E068CCA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000"/>
            </w:tabs>
            <w:spacing w:after="100" w:line="240" w:lineRule="auto"/>
            <w:ind w:left="220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1.5</w:t>
          </w:r>
          <w:r>
            <w:rPr>
              <w:color w:val="000000"/>
            </w:rPr>
            <w:tab/>
            <w:t>Visión General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"_heading=h.1keh9da1ucxf" </w:instrText>
          </w:r>
          <w:r>
            <w:fldChar w:fldCharType="separate"/>
          </w:r>
          <w:r>
            <w:rPr>
              <w:color w:val="000000"/>
            </w:rPr>
            <w:t>5</w:t>
          </w:r>
        </w:p>
        <w:p w14:paraId="0C540F3B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32"/>
            </w:tabs>
            <w:spacing w:after="100" w:line="240" w:lineRule="auto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2.</w:t>
          </w:r>
          <w:r>
            <w:rPr>
              <w:color w:val="000000"/>
            </w:rPr>
            <w:tab/>
            <w:t>Representación Arquitectónica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"_heading=h.km0ylng40vqw" </w:instrText>
          </w:r>
          <w:r>
            <w:fldChar w:fldCharType="separate"/>
          </w:r>
          <w:r>
            <w:rPr>
              <w:color w:val="000000"/>
            </w:rPr>
            <w:t>5</w:t>
          </w:r>
        </w:p>
        <w:p w14:paraId="0FD90901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000"/>
            </w:tabs>
            <w:spacing w:after="100" w:line="240" w:lineRule="auto"/>
            <w:ind w:left="220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2.1</w:t>
          </w:r>
          <w:r>
            <w:rPr>
              <w:color w:val="000000"/>
            </w:rPr>
            <w:tab/>
            <w:t>Escenarios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"_heading=h.z7fj738unfmw" </w:instrText>
          </w:r>
          <w:r>
            <w:fldChar w:fldCharType="separate"/>
          </w:r>
          <w:r>
            <w:rPr>
              <w:color w:val="000000"/>
            </w:rPr>
            <w:t>5</w:t>
          </w:r>
        </w:p>
        <w:p w14:paraId="143B122E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000"/>
            </w:tabs>
            <w:spacing w:after="100" w:line="240" w:lineRule="auto"/>
            <w:ind w:left="220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2.2</w:t>
          </w:r>
          <w:r>
            <w:rPr>
              <w:color w:val="000000"/>
            </w:rPr>
            <w:tab/>
            <w:t>Vista Lógica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"_heading=h.4nu48qwjdb51" </w:instrText>
          </w:r>
          <w:r>
            <w:fldChar w:fldCharType="separate"/>
          </w:r>
          <w:r>
            <w:rPr>
              <w:color w:val="000000"/>
            </w:rPr>
            <w:t>6</w:t>
          </w:r>
        </w:p>
        <w:p w14:paraId="393525A2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000"/>
            </w:tabs>
            <w:spacing w:after="100" w:line="240" w:lineRule="auto"/>
            <w:ind w:left="220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2.3</w:t>
          </w:r>
          <w:r>
            <w:rPr>
              <w:color w:val="000000"/>
            </w:rPr>
            <w:tab/>
            <w:t>Vista del Proceso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"_heading=h.de3m0meyw7e9" </w:instrText>
          </w:r>
          <w:r>
            <w:fldChar w:fldCharType="separate"/>
          </w:r>
          <w:r>
            <w:rPr>
              <w:color w:val="000000"/>
            </w:rPr>
            <w:t>6</w:t>
          </w:r>
        </w:p>
        <w:p w14:paraId="46F19729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000"/>
            </w:tabs>
            <w:spacing w:after="100" w:line="240" w:lineRule="auto"/>
            <w:ind w:left="220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2.4</w:t>
          </w:r>
          <w:r>
            <w:rPr>
              <w:color w:val="000000"/>
            </w:rPr>
            <w:tab/>
            <w:t>Vista del desarrollo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"_heading=h.hkdi2fdni0lp" </w:instrText>
          </w:r>
          <w:r>
            <w:fldChar w:fldCharType="separate"/>
          </w:r>
          <w:r>
            <w:rPr>
              <w:color w:val="000000"/>
            </w:rPr>
            <w:t>6</w:t>
          </w:r>
        </w:p>
        <w:p w14:paraId="3D40DB88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000"/>
            </w:tabs>
            <w:spacing w:after="100" w:line="240" w:lineRule="auto"/>
            <w:ind w:left="220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2.5</w:t>
          </w:r>
          <w:r>
            <w:rPr>
              <w:color w:val="000000"/>
            </w:rPr>
            <w:tab/>
            <w:t>Vista Física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"_heading=h.dyvjqhij2mya" </w:instrText>
          </w:r>
          <w:r>
            <w:fldChar w:fldCharType="separate"/>
          </w:r>
          <w:r>
            <w:rPr>
              <w:color w:val="000000"/>
            </w:rPr>
            <w:t>6</w:t>
          </w:r>
        </w:p>
        <w:p w14:paraId="7C32CFDD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32"/>
            </w:tabs>
            <w:spacing w:after="100" w:line="240" w:lineRule="auto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3.</w:t>
          </w:r>
          <w:r>
            <w:rPr>
              <w:color w:val="000000"/>
            </w:rPr>
            <w:tab/>
            <w:t>Objetivos y limitaciones arquitectónicas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"_heading=h.vg60b2v6q900" </w:instrText>
          </w:r>
          <w:r>
            <w:fldChar w:fldCharType="separate"/>
          </w:r>
          <w:r>
            <w:rPr>
              <w:color w:val="000000"/>
            </w:rPr>
            <w:t>7</w:t>
          </w:r>
        </w:p>
        <w:p w14:paraId="445D3ADC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000"/>
            </w:tabs>
            <w:spacing w:after="100" w:line="240" w:lineRule="auto"/>
            <w:ind w:left="220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3.1</w:t>
          </w:r>
          <w:r>
            <w:rPr>
              <w:color w:val="000000"/>
            </w:rPr>
            <w:tab/>
            <w:t>Disponibilidad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"_heading=h.wo3v7txz27uu" </w:instrText>
          </w:r>
          <w:r>
            <w:fldChar w:fldCharType="separate"/>
          </w:r>
          <w:r>
            <w:rPr>
              <w:color w:val="000000"/>
            </w:rPr>
            <w:t>7</w:t>
          </w:r>
        </w:p>
        <w:p w14:paraId="47A7E137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000"/>
            </w:tabs>
            <w:spacing w:after="100" w:line="240" w:lineRule="auto"/>
            <w:ind w:left="220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3.2</w:t>
          </w:r>
          <w:r>
            <w:rPr>
              <w:color w:val="000000"/>
            </w:rPr>
            <w:tab/>
            <w:t>Seguridad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"_heading=h.tbbldi2ajt67" </w:instrText>
          </w:r>
          <w:r>
            <w:fldChar w:fldCharType="separate"/>
          </w:r>
          <w:r>
            <w:rPr>
              <w:color w:val="000000"/>
            </w:rPr>
            <w:t>7</w:t>
          </w:r>
        </w:p>
        <w:p w14:paraId="0E77C5EA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000"/>
            </w:tabs>
            <w:spacing w:after="100" w:line="240" w:lineRule="auto"/>
            <w:ind w:left="220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3.3</w:t>
          </w:r>
          <w:r>
            <w:rPr>
              <w:color w:val="000000"/>
            </w:rPr>
            <w:tab/>
            <w:t>Adaptabilidad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"_heading=h.up9n6k7rovbp" </w:instrText>
          </w:r>
          <w:r>
            <w:fldChar w:fldCharType="separate"/>
          </w:r>
          <w:r>
            <w:rPr>
              <w:color w:val="000000"/>
            </w:rPr>
            <w:t>7</w:t>
          </w:r>
        </w:p>
        <w:p w14:paraId="23F047B3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000"/>
            </w:tabs>
            <w:spacing w:after="100" w:line="240" w:lineRule="auto"/>
            <w:ind w:left="220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3.4</w:t>
          </w:r>
          <w:r>
            <w:rPr>
              <w:color w:val="000000"/>
            </w:rPr>
            <w:tab/>
            <w:t>Rendimiento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"_heading=h.a7sdp5nuegml" </w:instrText>
          </w:r>
          <w:r>
            <w:fldChar w:fldCharType="separate"/>
          </w:r>
          <w:r>
            <w:rPr>
              <w:color w:val="000000"/>
            </w:rPr>
            <w:t>7</w:t>
          </w:r>
        </w:p>
        <w:p w14:paraId="53FB5F84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32"/>
            </w:tabs>
            <w:spacing w:after="100" w:line="240" w:lineRule="auto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4.</w:t>
          </w:r>
          <w:r>
            <w:rPr>
              <w:color w:val="000000"/>
            </w:rPr>
            <w:tab/>
            <w:t>Análisis de Requerimientos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"_heading=h.8oxne7ksb2x9" </w:instrText>
          </w:r>
          <w:r>
            <w:fldChar w:fldCharType="separate"/>
          </w:r>
          <w:r>
            <w:rPr>
              <w:color w:val="000000"/>
            </w:rPr>
            <w:t>8</w:t>
          </w:r>
        </w:p>
        <w:p w14:paraId="6D8C1B59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000"/>
            </w:tabs>
            <w:spacing w:after="100" w:line="240" w:lineRule="auto"/>
            <w:ind w:left="220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4.1</w:t>
          </w:r>
          <w:r>
            <w:rPr>
              <w:color w:val="000000"/>
            </w:rPr>
            <w:tab/>
            <w:t>Requerimientos funcionales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"_heading=h.wo3v7txz27uu" </w:instrText>
          </w:r>
          <w:r>
            <w:fldChar w:fldCharType="separate"/>
          </w:r>
          <w:r>
            <w:rPr>
              <w:color w:val="000000"/>
            </w:rPr>
            <w:t>7</w:t>
          </w:r>
        </w:p>
        <w:p w14:paraId="330221B7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000"/>
            </w:tabs>
            <w:spacing w:after="100" w:line="240" w:lineRule="auto"/>
            <w:ind w:left="220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4.2</w:t>
          </w:r>
          <w:r>
            <w:rPr>
              <w:color w:val="000000"/>
            </w:rPr>
            <w:tab/>
            <w:t>Requerimientos no funcionales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"_heading=h.tbbldi2ajt67" </w:instrText>
          </w:r>
          <w:r>
            <w:fldChar w:fldCharType="separate"/>
          </w:r>
          <w:r>
            <w:rPr>
              <w:color w:val="000000"/>
            </w:rPr>
            <w:t>7</w:t>
          </w:r>
        </w:p>
        <w:p w14:paraId="73D43109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32"/>
            </w:tabs>
            <w:spacing w:after="100" w:line="240" w:lineRule="auto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5.</w:t>
          </w:r>
          <w:r>
            <w:rPr>
              <w:color w:val="000000"/>
            </w:rPr>
            <w:tab/>
            <w:t>Vistas de Caso de Uso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"_heading=h.f6bdszs17709" </w:instrText>
          </w:r>
          <w:r>
            <w:fldChar w:fldCharType="separate"/>
          </w:r>
          <w:r>
            <w:rPr>
              <w:color w:val="000000"/>
            </w:rPr>
            <w:t>9</w:t>
          </w:r>
        </w:p>
        <w:p w14:paraId="2E6A1205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32"/>
            </w:tabs>
            <w:spacing w:after="100" w:line="240" w:lineRule="auto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6.</w:t>
          </w:r>
          <w:r>
            <w:rPr>
              <w:color w:val="000000"/>
            </w:rPr>
            <w:tab/>
            <w:t>Vista Lógica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"_heading=h.hhp9aatshwvv" </w:instrText>
          </w:r>
          <w:r>
            <w:fldChar w:fldCharType="separate"/>
          </w:r>
          <w:r>
            <w:rPr>
              <w:color w:val="000000"/>
            </w:rPr>
            <w:t>17</w:t>
          </w:r>
        </w:p>
        <w:p w14:paraId="36420516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000"/>
            </w:tabs>
            <w:spacing w:after="100" w:line="240" w:lineRule="auto"/>
            <w:ind w:left="220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6.1</w:t>
          </w:r>
          <w:r>
            <w:rPr>
              <w:color w:val="000000"/>
            </w:rPr>
            <w:tab/>
            <w:t>Diagrama Contextual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"_heading=h.vplvr5x2h8mr" </w:instrText>
          </w:r>
          <w:r>
            <w:fldChar w:fldCharType="separate"/>
          </w:r>
          <w:r>
            <w:rPr>
              <w:color w:val="000000"/>
            </w:rPr>
            <w:t>17</w:t>
          </w:r>
        </w:p>
        <w:p w14:paraId="1DC9EA78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32"/>
            </w:tabs>
            <w:spacing w:after="100" w:line="240" w:lineRule="auto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7.</w:t>
          </w:r>
          <w:r>
            <w:rPr>
              <w:color w:val="000000"/>
            </w:rPr>
            <w:tab/>
            <w:t>Vista de Procesos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"_heading=h.5ox6z8gx2nkv" </w:instrText>
          </w:r>
          <w:r>
            <w:fldChar w:fldCharType="separate"/>
          </w:r>
          <w:r>
            <w:rPr>
              <w:color w:val="000000"/>
            </w:rPr>
            <w:t>18</w:t>
          </w:r>
        </w:p>
        <w:p w14:paraId="6634D063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000"/>
            </w:tabs>
            <w:spacing w:after="100" w:line="240" w:lineRule="auto"/>
            <w:ind w:left="220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7.1</w:t>
          </w:r>
          <w:r>
            <w:rPr>
              <w:color w:val="000000"/>
            </w:rPr>
            <w:tab/>
            <w:t>Diagrama de Proceso Actual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"_heading=h.d7zrafq0cwgr" </w:instrText>
          </w:r>
          <w:r>
            <w:fldChar w:fldCharType="separate"/>
          </w:r>
          <w:r>
            <w:rPr>
              <w:color w:val="000000"/>
            </w:rPr>
            <w:t>18</w:t>
          </w:r>
        </w:p>
        <w:p w14:paraId="132B5B28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000"/>
            </w:tabs>
            <w:spacing w:after="100" w:line="240" w:lineRule="auto"/>
            <w:ind w:left="220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7.2</w:t>
          </w:r>
          <w:r>
            <w:rPr>
              <w:color w:val="000000"/>
            </w:rPr>
            <w:tab/>
            <w:t>Diagrama de Proceso Propuesto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"_heading=h.2e34plv3edla" </w:instrText>
          </w:r>
          <w:r>
            <w:fldChar w:fldCharType="separate"/>
          </w:r>
          <w:r>
            <w:rPr>
              <w:color w:val="000000"/>
            </w:rPr>
            <w:t>18</w:t>
          </w:r>
        </w:p>
        <w:p w14:paraId="0154C44F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32"/>
            </w:tabs>
            <w:spacing w:after="100" w:line="240" w:lineRule="auto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8.</w:t>
          </w:r>
          <w:r>
            <w:rPr>
              <w:color w:val="000000"/>
            </w:rPr>
            <w:tab/>
            <w:t>Vista de Despliegue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"_heading=h.btvv6i2i9bce" </w:instrText>
          </w:r>
          <w:r>
            <w:fldChar w:fldCharType="separate"/>
          </w:r>
          <w:r>
            <w:rPr>
              <w:color w:val="000000"/>
            </w:rPr>
            <w:t>19</w:t>
          </w:r>
        </w:p>
        <w:p w14:paraId="2BFBB5B6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000"/>
            </w:tabs>
            <w:spacing w:after="100" w:line="240" w:lineRule="auto"/>
            <w:ind w:left="220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8.1</w:t>
          </w:r>
          <w:r>
            <w:rPr>
              <w:color w:val="000000"/>
            </w:rPr>
            <w:tab/>
            <w:t>Diagrama de Contenedor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"_heading=h.x6mmr6jbmd18" </w:instrText>
          </w:r>
          <w:r>
            <w:fldChar w:fldCharType="separate"/>
          </w:r>
          <w:r>
            <w:rPr>
              <w:color w:val="000000"/>
            </w:rPr>
            <w:t>19</w:t>
          </w:r>
        </w:p>
        <w:p w14:paraId="7276C4A2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32"/>
            </w:tabs>
            <w:spacing w:after="100" w:line="240" w:lineRule="auto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9.</w:t>
          </w:r>
          <w:r>
            <w:rPr>
              <w:color w:val="000000"/>
            </w:rPr>
            <w:tab/>
            <w:t>Vista de Implementación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"_heading=h.vffyeb9ktyc4" </w:instrText>
          </w:r>
          <w:r>
            <w:fldChar w:fldCharType="separate"/>
          </w:r>
          <w:r>
            <w:rPr>
              <w:color w:val="000000"/>
            </w:rPr>
            <w:t>20</w:t>
          </w:r>
        </w:p>
        <w:p w14:paraId="51626510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000"/>
            </w:tabs>
            <w:spacing w:after="100" w:line="240" w:lineRule="auto"/>
            <w:ind w:left="220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9.1</w:t>
          </w:r>
          <w:r>
            <w:rPr>
              <w:color w:val="000000"/>
            </w:rPr>
            <w:tab/>
            <w:t>Diagrama de Componentes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"_heading=h.praszbh3h6ek" </w:instrText>
          </w:r>
          <w:r>
            <w:fldChar w:fldCharType="separate"/>
          </w:r>
          <w:r>
            <w:rPr>
              <w:color w:val="000000"/>
            </w:rPr>
            <w:t>20</w:t>
          </w:r>
        </w:p>
        <w:p w14:paraId="46CBEFC1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64"/>
            </w:tabs>
            <w:spacing w:after="100" w:line="240" w:lineRule="auto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10.</w:t>
          </w:r>
          <w:r>
            <w:rPr>
              <w:color w:val="000000"/>
            </w:rPr>
            <w:tab/>
            <w:t>Vista de Datos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"_heading=h.b3gygk34s27k" </w:instrText>
          </w:r>
          <w:r>
            <w:fldChar w:fldCharType="separate"/>
          </w:r>
          <w:r>
            <w:rPr>
              <w:color w:val="000000"/>
            </w:rPr>
            <w:t>22</w:t>
          </w:r>
        </w:p>
        <w:p w14:paraId="18B989E5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</w:tabs>
            <w:spacing w:after="100" w:line="240" w:lineRule="auto"/>
            <w:ind w:left="220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10.1</w:t>
          </w:r>
          <w:r>
            <w:rPr>
              <w:color w:val="000000"/>
            </w:rPr>
            <w:tab/>
            <w:t>Diagrama Entidad Relación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"_heading=h.8im5sa9wxcme" </w:instrText>
          </w:r>
          <w:r>
            <w:fldChar w:fldCharType="separate"/>
          </w:r>
          <w:r>
            <w:rPr>
              <w:color w:val="000000"/>
            </w:rPr>
            <w:t>22</w:t>
          </w:r>
        </w:p>
        <w:p w14:paraId="20EBD44F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64"/>
            </w:tabs>
            <w:spacing w:after="100" w:line="240" w:lineRule="auto"/>
            <w:jc w:val="both"/>
            <w:rPr>
              <w:color w:val="000000"/>
            </w:rPr>
          </w:pPr>
          <w:r>
            <w:lastRenderedPageBreak/>
            <w:fldChar w:fldCharType="end"/>
          </w:r>
          <w:r>
            <w:rPr>
              <w:color w:val="000000"/>
            </w:rPr>
            <w:t>11.</w:t>
          </w:r>
          <w:r>
            <w:rPr>
              <w:color w:val="000000"/>
            </w:rPr>
            <w:tab/>
            <w:t>Calidad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HYPERLINK \l "_heading=h.3ruodebtfnr9" </w:instrText>
          </w:r>
          <w:r>
            <w:fldChar w:fldCharType="separate"/>
          </w:r>
          <w:r>
            <w:rPr>
              <w:color w:val="000000"/>
            </w:rPr>
            <w:t>24</w:t>
          </w:r>
        </w:p>
        <w:p w14:paraId="123CA46F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</w:tabs>
            <w:spacing w:after="100" w:line="240" w:lineRule="auto"/>
            <w:ind w:left="220"/>
            <w:jc w:val="both"/>
            <w:rPr>
              <w:color w:val="000000"/>
            </w:rPr>
          </w:pPr>
          <w:r>
            <w:fldChar w:fldCharType="end"/>
          </w:r>
          <w:r>
            <w:rPr>
              <w:color w:val="000000"/>
            </w:rPr>
            <w:t>11.1</w:t>
          </w:r>
          <w:r>
            <w:rPr>
              <w:color w:val="000000"/>
            </w:rPr>
            <w:tab/>
            <w:t>Escenario de Seguridad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  <w:t>25</w:t>
          </w:r>
        </w:p>
        <w:p w14:paraId="3B7CDF9C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</w:tabs>
            <w:spacing w:after="100" w:line="24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11.2</w:t>
          </w:r>
          <w:r>
            <w:rPr>
              <w:color w:val="000000"/>
            </w:rPr>
            <w:tab/>
            <w:t>Escenario de Usabilidad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  <w:t>26</w:t>
          </w:r>
        </w:p>
        <w:p w14:paraId="409B40BC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</w:tabs>
            <w:spacing w:after="100" w:line="24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11.3</w:t>
          </w:r>
          <w:r>
            <w:rPr>
              <w:color w:val="000000"/>
            </w:rPr>
            <w:tab/>
            <w:t>Escenario de Adaptabilidad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  <w:t>27</w:t>
          </w:r>
        </w:p>
        <w:p w14:paraId="1F0F36B4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</w:tabs>
            <w:spacing w:after="100" w:line="24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11.4</w:t>
          </w:r>
          <w:r>
            <w:rPr>
              <w:color w:val="000000"/>
            </w:rPr>
            <w:tab/>
            <w:t>Escenario de Disponibilidad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  <w:t>28</w:t>
          </w:r>
        </w:p>
        <w:p w14:paraId="25B25908" w14:textId="77777777" w:rsidR="0038038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</w:tabs>
            <w:spacing w:after="100" w:line="24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11.5</w:t>
          </w:r>
          <w:r>
            <w:rPr>
              <w:color w:val="000000"/>
            </w:rPr>
            <w:tab/>
            <w:t>Otro Escenario</w:t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</w:r>
          <w:r>
            <w:rPr>
              <w:color w:val="000000"/>
            </w:rPr>
            <w:tab/>
            <w:t>28</w:t>
          </w:r>
        </w:p>
        <w:p w14:paraId="460E3FE1" w14:textId="77777777" w:rsidR="0038038E" w:rsidRDefault="0038038E"/>
        <w:p w14:paraId="2BB56884" w14:textId="77777777" w:rsidR="0038038E" w:rsidRDefault="00000000">
          <w:pPr>
            <w:spacing w:after="0" w:line="360" w:lineRule="auto"/>
            <w:jc w:val="center"/>
            <w:rPr>
              <w:rFonts w:ascii="Arial" w:eastAsia="Arial" w:hAnsi="Arial" w:cs="Arial"/>
              <w:b/>
              <w:color w:val="000000"/>
              <w:sz w:val="24"/>
              <w:szCs w:val="24"/>
            </w:rPr>
          </w:pPr>
          <w:r>
            <w:fldChar w:fldCharType="end"/>
          </w:r>
        </w:p>
      </w:sdtContent>
    </w:sdt>
    <w:p w14:paraId="69775842" w14:textId="77777777" w:rsidR="0038038E" w:rsidRDefault="0038038E">
      <w:pPr>
        <w:spacing w:after="200" w:line="360" w:lineRule="auto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2281C0AF" w14:textId="77777777" w:rsidR="0038038E" w:rsidRDefault="0038038E">
      <w:pPr>
        <w:rPr>
          <w:b/>
          <w:sz w:val="24"/>
          <w:szCs w:val="24"/>
          <w:u w:val="single"/>
        </w:rPr>
      </w:pPr>
    </w:p>
    <w:p w14:paraId="66C9B1D8" w14:textId="77777777" w:rsidR="0038038E" w:rsidRDefault="0038038E">
      <w:pPr>
        <w:rPr>
          <w:b/>
          <w:sz w:val="24"/>
          <w:szCs w:val="24"/>
          <w:u w:val="single"/>
        </w:rPr>
      </w:pPr>
    </w:p>
    <w:p w14:paraId="62B8951E" w14:textId="77777777" w:rsidR="0038038E" w:rsidRDefault="0038038E">
      <w:pPr>
        <w:rPr>
          <w:b/>
          <w:sz w:val="24"/>
          <w:szCs w:val="24"/>
          <w:u w:val="single"/>
        </w:rPr>
      </w:pPr>
    </w:p>
    <w:p w14:paraId="5E3D7E15" w14:textId="77777777" w:rsidR="0038038E" w:rsidRDefault="0038038E">
      <w:pPr>
        <w:rPr>
          <w:b/>
          <w:sz w:val="24"/>
          <w:szCs w:val="24"/>
          <w:u w:val="single"/>
        </w:rPr>
      </w:pPr>
    </w:p>
    <w:p w14:paraId="781AD1D4" w14:textId="77777777" w:rsidR="0038038E" w:rsidRDefault="0038038E">
      <w:pPr>
        <w:rPr>
          <w:b/>
          <w:sz w:val="24"/>
          <w:szCs w:val="24"/>
          <w:u w:val="single"/>
        </w:rPr>
      </w:pPr>
    </w:p>
    <w:p w14:paraId="37F0A8ED" w14:textId="77777777" w:rsidR="0038038E" w:rsidRDefault="0038038E">
      <w:pPr>
        <w:rPr>
          <w:b/>
          <w:sz w:val="24"/>
          <w:szCs w:val="24"/>
          <w:u w:val="single"/>
        </w:rPr>
      </w:pPr>
    </w:p>
    <w:p w14:paraId="268D7021" w14:textId="77777777" w:rsidR="0038038E" w:rsidRDefault="0038038E">
      <w:pPr>
        <w:rPr>
          <w:b/>
          <w:sz w:val="24"/>
          <w:szCs w:val="24"/>
          <w:u w:val="single"/>
        </w:rPr>
      </w:pPr>
    </w:p>
    <w:p w14:paraId="1B136846" w14:textId="77777777" w:rsidR="0038038E" w:rsidRDefault="0038038E">
      <w:pPr>
        <w:rPr>
          <w:b/>
          <w:sz w:val="24"/>
          <w:szCs w:val="24"/>
          <w:u w:val="single"/>
        </w:rPr>
      </w:pPr>
    </w:p>
    <w:p w14:paraId="52940771" w14:textId="77777777" w:rsidR="0038038E" w:rsidRDefault="0038038E">
      <w:pPr>
        <w:rPr>
          <w:b/>
          <w:sz w:val="24"/>
          <w:szCs w:val="24"/>
          <w:u w:val="single"/>
        </w:rPr>
      </w:pPr>
    </w:p>
    <w:p w14:paraId="13EE54DE" w14:textId="77777777" w:rsidR="0038038E" w:rsidRDefault="0038038E">
      <w:pPr>
        <w:rPr>
          <w:b/>
          <w:sz w:val="24"/>
          <w:szCs w:val="24"/>
          <w:u w:val="single"/>
        </w:rPr>
      </w:pPr>
    </w:p>
    <w:p w14:paraId="393A81D2" w14:textId="77777777" w:rsidR="0038038E" w:rsidRDefault="0038038E">
      <w:pPr>
        <w:rPr>
          <w:b/>
          <w:sz w:val="24"/>
          <w:szCs w:val="24"/>
          <w:u w:val="single"/>
        </w:rPr>
      </w:pPr>
    </w:p>
    <w:p w14:paraId="14931F79" w14:textId="77777777" w:rsidR="0038038E" w:rsidRDefault="0038038E">
      <w:pPr>
        <w:rPr>
          <w:b/>
          <w:sz w:val="24"/>
          <w:szCs w:val="24"/>
          <w:u w:val="single"/>
        </w:rPr>
      </w:pPr>
    </w:p>
    <w:p w14:paraId="6B2B11B0" w14:textId="77777777" w:rsidR="0038038E" w:rsidRDefault="0038038E">
      <w:pPr>
        <w:rPr>
          <w:b/>
          <w:sz w:val="24"/>
          <w:szCs w:val="24"/>
          <w:u w:val="single"/>
        </w:rPr>
      </w:pPr>
    </w:p>
    <w:p w14:paraId="6E5277A2" w14:textId="77777777" w:rsidR="0038038E" w:rsidRDefault="0038038E">
      <w:pPr>
        <w:rPr>
          <w:b/>
          <w:sz w:val="24"/>
          <w:szCs w:val="24"/>
          <w:u w:val="single"/>
        </w:rPr>
      </w:pPr>
    </w:p>
    <w:p w14:paraId="6CC474DD" w14:textId="77777777" w:rsidR="0038038E" w:rsidRDefault="0038038E">
      <w:pPr>
        <w:rPr>
          <w:b/>
          <w:sz w:val="24"/>
          <w:szCs w:val="24"/>
          <w:u w:val="single"/>
        </w:rPr>
      </w:pPr>
    </w:p>
    <w:p w14:paraId="47C43B98" w14:textId="77777777" w:rsidR="0038038E" w:rsidRDefault="0038038E">
      <w:pPr>
        <w:rPr>
          <w:b/>
          <w:sz w:val="24"/>
          <w:szCs w:val="24"/>
          <w:u w:val="single"/>
        </w:rPr>
      </w:pPr>
    </w:p>
    <w:p w14:paraId="4E2F130E" w14:textId="77777777" w:rsidR="0038038E" w:rsidRDefault="0038038E">
      <w:pPr>
        <w:rPr>
          <w:b/>
          <w:sz w:val="24"/>
          <w:szCs w:val="24"/>
          <w:u w:val="single"/>
        </w:rPr>
      </w:pPr>
    </w:p>
    <w:p w14:paraId="7EFADBF2" w14:textId="77777777" w:rsidR="0038038E" w:rsidRDefault="0038038E">
      <w:pPr>
        <w:rPr>
          <w:b/>
          <w:sz w:val="24"/>
          <w:szCs w:val="24"/>
          <w:u w:val="single"/>
        </w:rPr>
      </w:pPr>
    </w:p>
    <w:p w14:paraId="78D4C746" w14:textId="77777777" w:rsidR="0038038E" w:rsidRDefault="0038038E">
      <w:pPr>
        <w:rPr>
          <w:b/>
          <w:sz w:val="24"/>
          <w:szCs w:val="24"/>
          <w:u w:val="single"/>
        </w:rPr>
      </w:pPr>
    </w:p>
    <w:p w14:paraId="15EDCC15" w14:textId="77777777" w:rsidR="0038038E" w:rsidRDefault="0038038E">
      <w:pPr>
        <w:rPr>
          <w:b/>
          <w:sz w:val="24"/>
          <w:szCs w:val="24"/>
          <w:u w:val="single"/>
        </w:rPr>
      </w:pPr>
    </w:p>
    <w:p w14:paraId="5EBAFAA6" w14:textId="77777777" w:rsidR="0038038E" w:rsidRDefault="0038038E">
      <w:pPr>
        <w:rPr>
          <w:b/>
          <w:sz w:val="24"/>
          <w:szCs w:val="24"/>
          <w:u w:val="single"/>
        </w:rPr>
      </w:pPr>
    </w:p>
    <w:p w14:paraId="462E94E9" w14:textId="77777777" w:rsidR="0038038E" w:rsidRDefault="0038038E">
      <w:pPr>
        <w:rPr>
          <w:b/>
          <w:sz w:val="24"/>
          <w:szCs w:val="24"/>
          <w:u w:val="single"/>
        </w:rPr>
      </w:pPr>
    </w:p>
    <w:p w14:paraId="041389FC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lastRenderedPageBreak/>
        <w:t>1. Introducción</w:t>
      </w:r>
    </w:p>
    <w:p w14:paraId="7CA14C21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1.1 Propósito</w:t>
      </w:r>
    </w:p>
    <w:p w14:paraId="52F2880C" w14:textId="77777777" w:rsidR="0038038E" w:rsidRPr="00D94CC8" w:rsidRDefault="00000000" w:rsidP="00D94CC8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Este documento define la arquitectura de software para el sistema RespiCare-Tacna, una plataforma web y móvil diseñada para la detección temprana de enfermedades respiratorias en la región de Tacna mediante técnicas de Procesamiento de Lenguaje Natural (PLN).</w:t>
      </w:r>
    </w:p>
    <w:p w14:paraId="3D5A0A27" w14:textId="77777777" w:rsidR="0038038E" w:rsidRPr="00D94CC8" w:rsidRDefault="00000000" w:rsidP="00D94CC8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El propósito principal es proporcionar una guía completa para desarrolladores, arquitectos de software y </w:t>
      </w:r>
      <w:proofErr w:type="spellStart"/>
      <w:r w:rsidRPr="00D94CC8">
        <w:rPr>
          <w:rFonts w:ascii="Arial" w:hAnsi="Arial" w:cs="Arial"/>
          <w:sz w:val="24"/>
          <w:szCs w:val="24"/>
        </w:rPr>
        <w:t>stakeholders</w:t>
      </w:r>
      <w:proofErr w:type="spellEnd"/>
      <w:r w:rsidRPr="00D94CC8">
        <w:rPr>
          <w:rFonts w:ascii="Arial" w:hAnsi="Arial" w:cs="Arial"/>
          <w:sz w:val="24"/>
          <w:szCs w:val="24"/>
        </w:rPr>
        <w:t>, describiendo las decisiones arquitectónicas, patrones de diseño y estructuras del sistema que permitirán cumplir con los objetivos de negocio establecidos.</w:t>
      </w:r>
    </w:p>
    <w:p w14:paraId="4244532F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1.2 Alcance</w:t>
      </w:r>
    </w:p>
    <w:p w14:paraId="523803D2" w14:textId="77777777" w:rsidR="0038038E" w:rsidRPr="00D94CC8" w:rsidRDefault="00000000" w:rsidP="00D94CC8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La arquitectura abarca el diseño completo del sistema RespiCare-Tacna, incluyendo:</w:t>
      </w:r>
    </w:p>
    <w:p w14:paraId="49F76FA6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Incluye:</w:t>
      </w:r>
    </w:p>
    <w:p w14:paraId="3482FD69" w14:textId="77777777" w:rsidR="0038038E" w:rsidRPr="00D94CC8" w:rsidRDefault="00000000" w:rsidP="00D94CC8">
      <w:pPr>
        <w:numPr>
          <w:ilvl w:val="0"/>
          <w:numId w:val="58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Aplicación web para profesionales de salud y administradores</w:t>
      </w:r>
    </w:p>
    <w:p w14:paraId="20407146" w14:textId="77777777" w:rsidR="0038038E" w:rsidRPr="00D94CC8" w:rsidRDefault="00000000" w:rsidP="00D94CC8">
      <w:pPr>
        <w:numPr>
          <w:ilvl w:val="0"/>
          <w:numId w:val="58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Aplicación móvil multiplataforma para pacientes y usuarios finales</w:t>
      </w:r>
    </w:p>
    <w:p w14:paraId="634652E2" w14:textId="77777777" w:rsidR="0038038E" w:rsidRPr="00D94CC8" w:rsidRDefault="00000000" w:rsidP="00D94CC8">
      <w:pPr>
        <w:numPr>
          <w:ilvl w:val="0"/>
          <w:numId w:val="58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Servicios de backend para procesamiento de PLN y gestión de datos</w:t>
      </w:r>
    </w:p>
    <w:p w14:paraId="1BE69ABF" w14:textId="77777777" w:rsidR="0038038E" w:rsidRPr="00D94CC8" w:rsidRDefault="00000000" w:rsidP="00D94CC8">
      <w:pPr>
        <w:numPr>
          <w:ilvl w:val="0"/>
          <w:numId w:val="58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Integración con sistemas de información de salud existentes</w:t>
      </w:r>
    </w:p>
    <w:p w14:paraId="78CB416A" w14:textId="77777777" w:rsidR="0038038E" w:rsidRPr="00D94CC8" w:rsidRDefault="00000000" w:rsidP="00D94CC8">
      <w:pPr>
        <w:numPr>
          <w:ilvl w:val="0"/>
          <w:numId w:val="58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Módulos de análisis, reportes y notificaciones</w:t>
      </w:r>
    </w:p>
    <w:p w14:paraId="289969E8" w14:textId="77777777" w:rsidR="0038038E" w:rsidRPr="00D94CC8" w:rsidRDefault="00000000" w:rsidP="00D94CC8">
      <w:pPr>
        <w:numPr>
          <w:ilvl w:val="0"/>
          <w:numId w:val="58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Infraestructura de seguridad y privacidad de datos médicos</w:t>
      </w:r>
    </w:p>
    <w:p w14:paraId="2080C06D" w14:textId="77777777" w:rsidR="0038038E" w:rsidRPr="00D94CC8" w:rsidRDefault="0038038E" w:rsidP="00D94CC8">
      <w:pPr>
        <w:jc w:val="both"/>
        <w:rPr>
          <w:rFonts w:ascii="Arial" w:hAnsi="Arial" w:cs="Arial"/>
          <w:sz w:val="24"/>
          <w:szCs w:val="24"/>
        </w:rPr>
      </w:pPr>
    </w:p>
    <w:p w14:paraId="0662D298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No Incluye:</w:t>
      </w:r>
    </w:p>
    <w:p w14:paraId="1835BF27" w14:textId="77777777" w:rsidR="0038038E" w:rsidRPr="00D94CC8" w:rsidRDefault="00000000" w:rsidP="00D94CC8">
      <w:pPr>
        <w:numPr>
          <w:ilvl w:val="0"/>
          <w:numId w:val="50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Integración directa con equipos médicos especializados</w:t>
      </w:r>
    </w:p>
    <w:p w14:paraId="60F2FBE8" w14:textId="77777777" w:rsidR="0038038E" w:rsidRPr="00D94CC8" w:rsidRDefault="00000000" w:rsidP="00D94CC8">
      <w:pPr>
        <w:numPr>
          <w:ilvl w:val="0"/>
          <w:numId w:val="50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Sistemas de telemedicina en tiempo real</w:t>
      </w:r>
    </w:p>
    <w:p w14:paraId="64B6CAB8" w14:textId="77777777" w:rsidR="0038038E" w:rsidRPr="00D94CC8" w:rsidRDefault="00000000" w:rsidP="00D94CC8">
      <w:pPr>
        <w:numPr>
          <w:ilvl w:val="0"/>
          <w:numId w:val="50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Prescripción automatizada de medicamentos</w:t>
      </w:r>
    </w:p>
    <w:p w14:paraId="538BF412" w14:textId="77777777" w:rsidR="0038038E" w:rsidRPr="00D94CC8" w:rsidRDefault="00000000" w:rsidP="00D94CC8">
      <w:pPr>
        <w:numPr>
          <w:ilvl w:val="0"/>
          <w:numId w:val="50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Gestión de historias clínicas hospitalarias externas</w:t>
      </w:r>
    </w:p>
    <w:p w14:paraId="3B1F40B7" w14:textId="77777777" w:rsidR="0038038E" w:rsidRDefault="0038038E">
      <w:pPr>
        <w:rPr>
          <w:sz w:val="24"/>
          <w:szCs w:val="24"/>
        </w:rPr>
      </w:pPr>
    </w:p>
    <w:p w14:paraId="39026EB8" w14:textId="77777777" w:rsidR="0038038E" w:rsidRDefault="0038038E">
      <w:pPr>
        <w:rPr>
          <w:sz w:val="24"/>
          <w:szCs w:val="24"/>
        </w:rPr>
      </w:pPr>
    </w:p>
    <w:p w14:paraId="2D5E5233" w14:textId="77777777" w:rsidR="0038038E" w:rsidRDefault="0038038E">
      <w:pPr>
        <w:rPr>
          <w:sz w:val="24"/>
          <w:szCs w:val="24"/>
        </w:rPr>
      </w:pPr>
    </w:p>
    <w:p w14:paraId="168441B3" w14:textId="77777777" w:rsidR="0038038E" w:rsidRDefault="0038038E">
      <w:pPr>
        <w:rPr>
          <w:sz w:val="24"/>
          <w:szCs w:val="24"/>
        </w:rPr>
      </w:pPr>
    </w:p>
    <w:p w14:paraId="6AD93B54" w14:textId="77777777" w:rsidR="0038038E" w:rsidRDefault="0038038E">
      <w:pPr>
        <w:rPr>
          <w:sz w:val="24"/>
          <w:szCs w:val="24"/>
        </w:rPr>
      </w:pPr>
    </w:p>
    <w:p w14:paraId="2AC5F469" w14:textId="77777777" w:rsidR="0038038E" w:rsidRDefault="0038038E">
      <w:pPr>
        <w:rPr>
          <w:sz w:val="24"/>
          <w:szCs w:val="24"/>
        </w:rPr>
      </w:pPr>
    </w:p>
    <w:p w14:paraId="073E3365" w14:textId="77777777" w:rsidR="0038038E" w:rsidRDefault="0038038E">
      <w:pPr>
        <w:rPr>
          <w:sz w:val="24"/>
          <w:szCs w:val="24"/>
        </w:rPr>
      </w:pPr>
    </w:p>
    <w:p w14:paraId="78465599" w14:textId="77777777" w:rsidR="0038038E" w:rsidRDefault="0038038E">
      <w:pPr>
        <w:rPr>
          <w:sz w:val="24"/>
          <w:szCs w:val="24"/>
        </w:rPr>
      </w:pPr>
    </w:p>
    <w:p w14:paraId="3D4EB95B" w14:textId="77777777" w:rsidR="0038038E" w:rsidRDefault="0038038E">
      <w:pPr>
        <w:rPr>
          <w:sz w:val="24"/>
          <w:szCs w:val="24"/>
        </w:rPr>
      </w:pPr>
    </w:p>
    <w:p w14:paraId="1029ABC2" w14:textId="77777777" w:rsidR="0038038E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1.3 Definición, siglas y abreviaturas</w:t>
      </w:r>
    </w:p>
    <w:sdt>
      <w:sdtPr>
        <w:tag w:val="goog_rdk_0"/>
        <w:id w:val="762665959"/>
        <w:lock w:val="contentLocked"/>
      </w:sdtPr>
      <w:sdtContent>
        <w:tbl>
          <w:tblPr>
            <w:tblStyle w:val="a1"/>
            <w:tblW w:w="8490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050"/>
            <w:gridCol w:w="7440"/>
          </w:tblGrid>
          <w:tr w:rsidR="0038038E" w14:paraId="1419B478" w14:textId="77777777">
            <w:tc>
              <w:tcPr>
                <w:tcW w:w="105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AEE0D5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jc w:val="center"/>
                  <w:rPr>
                    <w:b/>
                    <w:sz w:val="24"/>
                    <w:szCs w:val="24"/>
                  </w:rPr>
                </w:pPr>
                <w:r>
                  <w:rPr>
                    <w:b/>
                    <w:sz w:val="24"/>
                    <w:szCs w:val="24"/>
                  </w:rPr>
                  <w:t>Término</w:t>
                </w:r>
              </w:p>
            </w:tc>
            <w:tc>
              <w:tcPr>
                <w:tcW w:w="744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F41D6D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jc w:val="center"/>
                  <w:rPr>
                    <w:b/>
                    <w:sz w:val="24"/>
                    <w:szCs w:val="24"/>
                  </w:rPr>
                </w:pPr>
                <w:r>
                  <w:rPr>
                    <w:b/>
                    <w:sz w:val="24"/>
                    <w:szCs w:val="24"/>
                  </w:rPr>
                  <w:t>Definición</w:t>
                </w:r>
              </w:p>
            </w:tc>
          </w:tr>
          <w:tr w:rsidR="0038038E" w14:paraId="6848BB0A" w14:textId="77777777">
            <w:tc>
              <w:tcPr>
                <w:tcW w:w="105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2D1937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PLN</w:t>
                </w:r>
              </w:p>
            </w:tc>
            <w:tc>
              <w:tcPr>
                <w:tcW w:w="744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2D209C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Procesamiento de Lenguaje Natural - Técnica de IA para interpretar texto humano</w:t>
                </w:r>
              </w:p>
            </w:tc>
          </w:tr>
          <w:tr w:rsidR="0038038E" w14:paraId="1F154300" w14:textId="77777777">
            <w:tc>
              <w:tcPr>
                <w:tcW w:w="105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3C5B94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DIRESA</w:t>
                </w:r>
              </w:p>
            </w:tc>
            <w:tc>
              <w:tcPr>
                <w:tcW w:w="744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921AA7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Dirección Regional de Salud de Tacna</w:t>
                </w:r>
              </w:p>
            </w:tc>
          </w:tr>
          <w:tr w:rsidR="0038038E" w14:paraId="087E8E2C" w14:textId="77777777">
            <w:tc>
              <w:tcPr>
                <w:tcW w:w="105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B811AC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API</w:t>
                </w:r>
              </w:p>
            </w:tc>
            <w:tc>
              <w:tcPr>
                <w:tcW w:w="744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8AAF93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Application Programming Interface - Interfaz de programación de aplicaciones</w:t>
                </w:r>
              </w:p>
            </w:tc>
          </w:tr>
          <w:tr w:rsidR="0038038E" w14:paraId="77B4570A" w14:textId="77777777">
            <w:tc>
              <w:tcPr>
                <w:tcW w:w="105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20D372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JWT</w:t>
                </w:r>
              </w:p>
            </w:tc>
            <w:tc>
              <w:tcPr>
                <w:tcW w:w="744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5CB5B9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JSON Web Token - Estándar para autenticación</w:t>
                </w:r>
              </w:p>
            </w:tc>
          </w:tr>
          <w:tr w:rsidR="0038038E" w14:paraId="683287AF" w14:textId="77777777">
            <w:trPr>
              <w:trHeight w:val="457"/>
            </w:trPr>
            <w:tc>
              <w:tcPr>
                <w:tcW w:w="105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C7C1CDB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GDPR</w:t>
                </w:r>
              </w:p>
            </w:tc>
            <w:tc>
              <w:tcPr>
                <w:tcW w:w="744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6BF213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General Data Protection Regulation - Reglamento de protección de datos</w:t>
                </w:r>
              </w:p>
            </w:tc>
          </w:tr>
          <w:tr w:rsidR="0038038E" w14:paraId="6374B255" w14:textId="77777777">
            <w:tc>
              <w:tcPr>
                <w:tcW w:w="105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8C3B08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PWA</w:t>
                </w:r>
              </w:p>
            </w:tc>
            <w:tc>
              <w:tcPr>
                <w:tcW w:w="744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C1A8C8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Progressive Web Application - Aplicación web progresiva</w:t>
                </w:r>
              </w:p>
            </w:tc>
          </w:tr>
          <w:tr w:rsidR="0038038E" w14:paraId="350DCB66" w14:textId="77777777">
            <w:tc>
              <w:tcPr>
                <w:tcW w:w="105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EA5121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ML</w:t>
                </w:r>
              </w:p>
            </w:tc>
            <w:tc>
              <w:tcPr>
                <w:tcW w:w="744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E372831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Machine Learning - Aprendizaje automático</w:t>
                </w:r>
              </w:p>
            </w:tc>
          </w:tr>
          <w:tr w:rsidR="0038038E" w14:paraId="584C3C02" w14:textId="77777777">
            <w:tc>
              <w:tcPr>
                <w:tcW w:w="105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40DB99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SaaS</w:t>
                </w:r>
              </w:p>
            </w:tc>
            <w:tc>
              <w:tcPr>
                <w:tcW w:w="744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356AB9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Software as a Service - Software como servicio</w:t>
                </w:r>
              </w:p>
            </w:tc>
          </w:tr>
          <w:tr w:rsidR="0038038E" w14:paraId="0A485851" w14:textId="77777777">
            <w:tc>
              <w:tcPr>
                <w:tcW w:w="105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A6FBDA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CDN</w:t>
                </w:r>
              </w:p>
            </w:tc>
            <w:tc>
              <w:tcPr>
                <w:tcW w:w="744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18E650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Content Delivery Network - Red de distribución de contenido</w:t>
                </w:r>
              </w:p>
            </w:tc>
          </w:tr>
        </w:tbl>
      </w:sdtContent>
    </w:sdt>
    <w:p w14:paraId="1470D952" w14:textId="77777777" w:rsidR="0038038E" w:rsidRDefault="0038038E">
      <w:pPr>
        <w:rPr>
          <w:b/>
          <w:sz w:val="24"/>
          <w:szCs w:val="24"/>
        </w:rPr>
      </w:pPr>
    </w:p>
    <w:p w14:paraId="484DD39D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1.4 Referencias</w:t>
      </w:r>
    </w:p>
    <w:p w14:paraId="6CBC0A0B" w14:textId="77777777" w:rsidR="0038038E" w:rsidRPr="00D94CC8" w:rsidRDefault="00000000" w:rsidP="00D94CC8">
      <w:pPr>
        <w:numPr>
          <w:ilvl w:val="0"/>
          <w:numId w:val="53"/>
        </w:numPr>
        <w:spacing w:after="0"/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>IEEE Std 1471-2000: Recommended Practice for Architecture Description of Software-Intensive Systems</w:t>
      </w:r>
    </w:p>
    <w:p w14:paraId="04DA4A4D" w14:textId="77777777" w:rsidR="0038038E" w:rsidRPr="00D94CC8" w:rsidRDefault="00000000" w:rsidP="00D94CC8">
      <w:pPr>
        <w:numPr>
          <w:ilvl w:val="0"/>
          <w:numId w:val="53"/>
        </w:numPr>
        <w:spacing w:after="0"/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>ISO/IEC 25010:2011: Systems and software Quality Requirements and Evaluation (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SQuaRE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)</w:t>
      </w:r>
    </w:p>
    <w:p w14:paraId="45611AA7" w14:textId="77777777" w:rsidR="0038038E" w:rsidRPr="00D94CC8" w:rsidRDefault="00000000" w:rsidP="00D94CC8">
      <w:pPr>
        <w:numPr>
          <w:ilvl w:val="0"/>
          <w:numId w:val="5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Norma Técnica de Salud para la Gestión de la Historia Clínica - MINSA Perú</w:t>
      </w:r>
    </w:p>
    <w:p w14:paraId="394858BA" w14:textId="77777777" w:rsidR="0038038E" w:rsidRPr="00D94CC8" w:rsidRDefault="00000000" w:rsidP="00D94CC8">
      <w:pPr>
        <w:numPr>
          <w:ilvl w:val="0"/>
          <w:numId w:val="5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Reglamento de la Ley N° 29733, Ley de Protección de Datos Personales</w:t>
      </w:r>
    </w:p>
    <w:p w14:paraId="2780AC2B" w14:textId="77777777" w:rsidR="0038038E" w:rsidRPr="00D94CC8" w:rsidRDefault="00000000" w:rsidP="00D94CC8">
      <w:pPr>
        <w:numPr>
          <w:ilvl w:val="0"/>
          <w:numId w:val="53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Guía de Interoperabilidad de Salud Digital - MINSA</w:t>
      </w:r>
    </w:p>
    <w:p w14:paraId="0E59A3DF" w14:textId="77777777" w:rsidR="0038038E" w:rsidRPr="00D94CC8" w:rsidRDefault="0038038E" w:rsidP="00D94CC8">
      <w:pPr>
        <w:jc w:val="both"/>
        <w:rPr>
          <w:rFonts w:ascii="Arial" w:hAnsi="Arial" w:cs="Arial"/>
          <w:sz w:val="24"/>
          <w:szCs w:val="24"/>
        </w:rPr>
      </w:pPr>
    </w:p>
    <w:p w14:paraId="1FF068F9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1.5 Visión General</w:t>
      </w:r>
    </w:p>
    <w:p w14:paraId="64F7CC75" w14:textId="77777777" w:rsidR="0038038E" w:rsidRPr="00D94CC8" w:rsidRDefault="00000000" w:rsidP="00D94CC8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El sistema RespiCare-Tacna implementa una arquitectura de microservicios distribuida que permite escalabilidad, mantenibilidad y alta disponibilidad. La arquitectura se basa en principios de diseño orientado a servicios (SOA) y patrones de arquitectura moderna en la nube.</w:t>
      </w:r>
    </w:p>
    <w:p w14:paraId="116B8098" w14:textId="77777777" w:rsidR="0038038E" w:rsidRPr="00D94CC8" w:rsidRDefault="00000000" w:rsidP="00D94CC8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El sistema está diseñado para procesar descripciones de síntomas en lenguaje natural, analizarlos mediante modelos de PLN especializados en terminología médica respiratoria, y proporcionar evaluaciones de riesgo junto con recomendaciones personalizadas para los usuarios.</w:t>
      </w:r>
    </w:p>
    <w:p w14:paraId="643103C2" w14:textId="77777777" w:rsidR="0038038E" w:rsidRPr="00D94CC8" w:rsidRDefault="0038038E" w:rsidP="00D94CC8">
      <w:pPr>
        <w:jc w:val="both"/>
        <w:rPr>
          <w:rFonts w:ascii="Arial" w:hAnsi="Arial" w:cs="Arial"/>
          <w:sz w:val="24"/>
          <w:szCs w:val="24"/>
        </w:rPr>
      </w:pPr>
    </w:p>
    <w:p w14:paraId="476A20B0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lastRenderedPageBreak/>
        <w:t>2. Representación Arquitectónica</w:t>
      </w:r>
    </w:p>
    <w:p w14:paraId="4D74D967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2.1 Escenarios</w:t>
      </w:r>
    </w:p>
    <w:p w14:paraId="16C5199D" w14:textId="77777777" w:rsidR="0038038E" w:rsidRPr="00D94CC8" w:rsidRDefault="00000000" w:rsidP="00D94CC8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La arquitectura del sistema RespiCare-Tacna está diseñada para soportar los siguientes escenarios principales:</w:t>
      </w:r>
    </w:p>
    <w:p w14:paraId="227463AB" w14:textId="77777777" w:rsidR="0038038E" w:rsidRPr="00D94CC8" w:rsidRDefault="00000000" w:rsidP="00D94CC8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Escenario 1: Evaluación de Síntomas en Tiempo Real</w:t>
      </w:r>
    </w:p>
    <w:p w14:paraId="66206379" w14:textId="77777777" w:rsidR="0038038E" w:rsidRPr="00D94CC8" w:rsidRDefault="00000000" w:rsidP="00D94CC8">
      <w:pPr>
        <w:numPr>
          <w:ilvl w:val="0"/>
          <w:numId w:val="10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Un paciente describe síntomas respiratorios en lenguaje natural</w:t>
      </w:r>
    </w:p>
    <w:p w14:paraId="0394F652" w14:textId="77777777" w:rsidR="0038038E" w:rsidRPr="00D94CC8" w:rsidRDefault="00000000" w:rsidP="00D94CC8">
      <w:pPr>
        <w:numPr>
          <w:ilvl w:val="0"/>
          <w:numId w:val="10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El sistema procesa la información mediante PLN</w:t>
      </w:r>
    </w:p>
    <w:p w14:paraId="04BA67B5" w14:textId="77777777" w:rsidR="0038038E" w:rsidRPr="00D94CC8" w:rsidRDefault="00000000" w:rsidP="00D94CC8">
      <w:pPr>
        <w:numPr>
          <w:ilvl w:val="0"/>
          <w:numId w:val="10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Se genera una evaluación de riesgo inmediata</w:t>
      </w:r>
    </w:p>
    <w:p w14:paraId="7E293BE7" w14:textId="77777777" w:rsidR="0038038E" w:rsidRPr="00D94CC8" w:rsidRDefault="00000000" w:rsidP="00D94CC8">
      <w:pPr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Se proporcionan recomendaciones basadas en el nivel de riesgo</w:t>
      </w:r>
    </w:p>
    <w:p w14:paraId="0EEC131E" w14:textId="77777777" w:rsidR="0038038E" w:rsidRPr="00D94CC8" w:rsidRDefault="00000000" w:rsidP="00D94CC8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Escenario 2: Consulta Médica Asistida</w:t>
      </w:r>
    </w:p>
    <w:p w14:paraId="11A625AA" w14:textId="77777777" w:rsidR="0038038E" w:rsidRPr="00D94CC8" w:rsidRDefault="00000000" w:rsidP="00D94CC8">
      <w:pPr>
        <w:numPr>
          <w:ilvl w:val="0"/>
          <w:numId w:val="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Un médico accede al historial de evaluaciones del paciente</w:t>
      </w:r>
    </w:p>
    <w:p w14:paraId="2DFFB457" w14:textId="77777777" w:rsidR="0038038E" w:rsidRPr="00D94CC8" w:rsidRDefault="00000000" w:rsidP="00D94CC8">
      <w:pPr>
        <w:numPr>
          <w:ilvl w:val="0"/>
          <w:numId w:val="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Revisa las evaluaciones preliminares del sistema PLN</w:t>
      </w:r>
    </w:p>
    <w:p w14:paraId="45B62F51" w14:textId="77777777" w:rsidR="0038038E" w:rsidRPr="00D94CC8" w:rsidRDefault="00000000" w:rsidP="00D94CC8">
      <w:pPr>
        <w:numPr>
          <w:ilvl w:val="0"/>
          <w:numId w:val="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Toma decisiones informadas basadas en datos adicionales</w:t>
      </w:r>
    </w:p>
    <w:p w14:paraId="79421BBA" w14:textId="77777777" w:rsidR="0038038E" w:rsidRPr="00D94CC8" w:rsidRDefault="00000000" w:rsidP="00D94CC8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Actualiza el perfil de riesgo del paciente</w:t>
      </w:r>
    </w:p>
    <w:p w14:paraId="782E9E96" w14:textId="77777777" w:rsidR="0038038E" w:rsidRPr="00D94CC8" w:rsidRDefault="00000000" w:rsidP="00D94CC8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Escenario 3: Análisis Epidemiológico Regional</w:t>
      </w:r>
    </w:p>
    <w:p w14:paraId="2F86CF9D" w14:textId="77777777" w:rsidR="0038038E" w:rsidRPr="00D94CC8" w:rsidRDefault="00000000" w:rsidP="00D94CC8">
      <w:pPr>
        <w:numPr>
          <w:ilvl w:val="0"/>
          <w:numId w:val="64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Administradores consultan datos agregados y anonimizados</w:t>
      </w:r>
    </w:p>
    <w:p w14:paraId="61D77BE5" w14:textId="77777777" w:rsidR="0038038E" w:rsidRPr="00D94CC8" w:rsidRDefault="00000000" w:rsidP="00D94CC8">
      <w:pPr>
        <w:numPr>
          <w:ilvl w:val="0"/>
          <w:numId w:val="64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Generan reportes de tendencias de enfermedades respiratorias</w:t>
      </w:r>
    </w:p>
    <w:p w14:paraId="22B8F36F" w14:textId="77777777" w:rsidR="0038038E" w:rsidRPr="00D94CC8" w:rsidRDefault="00000000" w:rsidP="00D94CC8">
      <w:pPr>
        <w:numPr>
          <w:ilvl w:val="0"/>
          <w:numId w:val="64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Identifican patrones epidemiológicos en la región de Tacna</w:t>
      </w:r>
    </w:p>
    <w:p w14:paraId="2C5FAABD" w14:textId="77777777" w:rsidR="0038038E" w:rsidRPr="00D94CC8" w:rsidRDefault="00000000" w:rsidP="00D94CC8">
      <w:pPr>
        <w:numPr>
          <w:ilvl w:val="0"/>
          <w:numId w:val="64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Apoyan la toma de decisiones en salud pública</w:t>
      </w:r>
    </w:p>
    <w:p w14:paraId="6D25DE16" w14:textId="77777777" w:rsidR="0038038E" w:rsidRPr="00D94CC8" w:rsidRDefault="0038038E" w:rsidP="00D94CC8">
      <w:pPr>
        <w:jc w:val="both"/>
        <w:rPr>
          <w:rFonts w:ascii="Arial" w:hAnsi="Arial" w:cs="Arial"/>
          <w:sz w:val="24"/>
          <w:szCs w:val="24"/>
        </w:rPr>
      </w:pPr>
    </w:p>
    <w:p w14:paraId="60C5F27E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2.2 Vista Lógica</w:t>
      </w:r>
    </w:p>
    <w:p w14:paraId="24F4B965" w14:textId="77777777" w:rsidR="0038038E" w:rsidRPr="00D94CC8" w:rsidRDefault="00000000" w:rsidP="00D94CC8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La vista lógica del sistema se organiza en capas arquitectónicas que separan las responsabilidades:</w:t>
      </w:r>
    </w:p>
    <w:p w14:paraId="5B792790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Capa de Presentación:</w:t>
      </w:r>
    </w:p>
    <w:p w14:paraId="51EFB147" w14:textId="77777777" w:rsidR="0038038E" w:rsidRPr="00D94CC8" w:rsidRDefault="00000000" w:rsidP="00D94CC8">
      <w:pPr>
        <w:numPr>
          <w:ilvl w:val="0"/>
          <w:numId w:val="44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Interfaces de usuario web (React.js)</w:t>
      </w:r>
    </w:p>
    <w:p w14:paraId="7370D532" w14:textId="77777777" w:rsidR="0038038E" w:rsidRPr="00D94CC8" w:rsidRDefault="00000000" w:rsidP="00D94CC8">
      <w:pPr>
        <w:numPr>
          <w:ilvl w:val="0"/>
          <w:numId w:val="44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Aplicación móvil multiplataforma (React Native)</w:t>
      </w:r>
    </w:p>
    <w:p w14:paraId="4AAFC84A" w14:textId="77777777" w:rsidR="0038038E" w:rsidRPr="00D94CC8" w:rsidRDefault="00000000" w:rsidP="00D94CC8">
      <w:pPr>
        <w:numPr>
          <w:ilvl w:val="0"/>
          <w:numId w:val="44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API Gateway para enrutamiento y autenticación</w:t>
      </w:r>
    </w:p>
    <w:p w14:paraId="54A392BA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Capa de Servicios de Negocio:</w:t>
      </w:r>
    </w:p>
    <w:p w14:paraId="2240CD3A" w14:textId="77777777" w:rsidR="0038038E" w:rsidRPr="00D94CC8" w:rsidRDefault="00000000" w:rsidP="00D94CC8">
      <w:pPr>
        <w:numPr>
          <w:ilvl w:val="0"/>
          <w:numId w:val="1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Servicio de Gestión de Usuarios</w:t>
      </w:r>
    </w:p>
    <w:p w14:paraId="2B0DF3E0" w14:textId="77777777" w:rsidR="0038038E" w:rsidRPr="00D94CC8" w:rsidRDefault="00000000" w:rsidP="00D94CC8">
      <w:pPr>
        <w:numPr>
          <w:ilvl w:val="0"/>
          <w:numId w:val="1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Servicio de Análisis PLN</w:t>
      </w:r>
    </w:p>
    <w:p w14:paraId="5151AEFE" w14:textId="77777777" w:rsidR="0038038E" w:rsidRPr="00D94CC8" w:rsidRDefault="00000000" w:rsidP="00D94CC8">
      <w:pPr>
        <w:numPr>
          <w:ilvl w:val="0"/>
          <w:numId w:val="1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Servicio de Evaluación de Riesgo</w:t>
      </w:r>
    </w:p>
    <w:p w14:paraId="45B31F37" w14:textId="77777777" w:rsidR="0038038E" w:rsidRPr="00D94CC8" w:rsidRDefault="00000000" w:rsidP="00D94CC8">
      <w:pPr>
        <w:numPr>
          <w:ilvl w:val="0"/>
          <w:numId w:val="1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Servicio de Contenido Educativo</w:t>
      </w:r>
    </w:p>
    <w:p w14:paraId="03C14BC3" w14:textId="77777777" w:rsidR="0038038E" w:rsidRPr="00D94CC8" w:rsidRDefault="00000000" w:rsidP="00D94CC8">
      <w:pPr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Servicio de Notificaciones</w:t>
      </w:r>
    </w:p>
    <w:p w14:paraId="298435F5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Capa de Datos:</w:t>
      </w:r>
    </w:p>
    <w:p w14:paraId="5016C1BC" w14:textId="77777777" w:rsidR="0038038E" w:rsidRPr="00D94CC8" w:rsidRDefault="00000000" w:rsidP="00D94CC8">
      <w:pPr>
        <w:numPr>
          <w:ilvl w:val="0"/>
          <w:numId w:val="4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Base de datos principal (PostgreSQL)</w:t>
      </w:r>
    </w:p>
    <w:p w14:paraId="141318F3" w14:textId="77777777" w:rsidR="0038038E" w:rsidRPr="00D94CC8" w:rsidRDefault="00000000" w:rsidP="00D94CC8">
      <w:pPr>
        <w:numPr>
          <w:ilvl w:val="0"/>
          <w:numId w:val="4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Cache distribuido (Redis)</w:t>
      </w:r>
    </w:p>
    <w:p w14:paraId="3BB0D8FA" w14:textId="77777777" w:rsidR="0038038E" w:rsidRPr="00D94CC8" w:rsidRDefault="00000000" w:rsidP="00D94CC8">
      <w:pPr>
        <w:numPr>
          <w:ilvl w:val="0"/>
          <w:numId w:val="4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Almacenamiento de archivos (AWS S3)</w:t>
      </w:r>
    </w:p>
    <w:p w14:paraId="0A80B93A" w14:textId="77777777" w:rsidR="0038038E" w:rsidRPr="00D94CC8" w:rsidRDefault="00000000" w:rsidP="00D94CC8">
      <w:pPr>
        <w:numPr>
          <w:ilvl w:val="0"/>
          <w:numId w:val="41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lastRenderedPageBreak/>
        <w:t>Data Lake para análisis (AWS Data Lake)</w:t>
      </w:r>
    </w:p>
    <w:p w14:paraId="074EA7B6" w14:textId="77777777" w:rsidR="0038038E" w:rsidRPr="00D94CC8" w:rsidRDefault="0038038E" w:rsidP="00D94CC8">
      <w:pPr>
        <w:jc w:val="both"/>
        <w:rPr>
          <w:rFonts w:ascii="Arial" w:hAnsi="Arial" w:cs="Arial"/>
          <w:sz w:val="24"/>
          <w:szCs w:val="24"/>
        </w:rPr>
      </w:pPr>
    </w:p>
    <w:p w14:paraId="6F84A916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2.3 Vista del Proceso</w:t>
      </w:r>
    </w:p>
    <w:p w14:paraId="4F57A521" w14:textId="77777777" w:rsidR="0038038E" w:rsidRPr="00D94CC8" w:rsidRDefault="00000000" w:rsidP="00D94CC8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Los procesos del sistema siguen patrones asíncronos para garantizar </w:t>
      </w:r>
      <w:proofErr w:type="spellStart"/>
      <w:r w:rsidRPr="00D94CC8">
        <w:rPr>
          <w:rFonts w:ascii="Arial" w:hAnsi="Arial" w:cs="Arial"/>
          <w:sz w:val="24"/>
          <w:szCs w:val="24"/>
        </w:rPr>
        <w:t>responsividad</w:t>
      </w:r>
      <w:proofErr w:type="spellEnd"/>
      <w:r w:rsidRPr="00D94CC8">
        <w:rPr>
          <w:rFonts w:ascii="Arial" w:hAnsi="Arial" w:cs="Arial"/>
          <w:sz w:val="24"/>
          <w:szCs w:val="24"/>
        </w:rPr>
        <w:t>:</w:t>
      </w:r>
    </w:p>
    <w:p w14:paraId="7066D1CE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Proceso Principal de Evaluación:</w:t>
      </w:r>
    </w:p>
    <w:p w14:paraId="338BBE7A" w14:textId="77777777" w:rsidR="0038038E" w:rsidRPr="00D94CC8" w:rsidRDefault="00000000" w:rsidP="00D94CC8">
      <w:pPr>
        <w:numPr>
          <w:ilvl w:val="0"/>
          <w:numId w:val="3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Recepción de síntomas del usuario</w:t>
      </w:r>
    </w:p>
    <w:p w14:paraId="131724DE" w14:textId="77777777" w:rsidR="0038038E" w:rsidRPr="00D94CC8" w:rsidRDefault="00000000" w:rsidP="00D94CC8">
      <w:pPr>
        <w:numPr>
          <w:ilvl w:val="0"/>
          <w:numId w:val="3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Preprocesamiento de texto en cola de mensajes</w:t>
      </w:r>
    </w:p>
    <w:p w14:paraId="79EE0441" w14:textId="77777777" w:rsidR="0038038E" w:rsidRPr="00D94CC8" w:rsidRDefault="00000000" w:rsidP="00D94CC8">
      <w:pPr>
        <w:numPr>
          <w:ilvl w:val="0"/>
          <w:numId w:val="3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Procesamiento PLN asíncrono</w:t>
      </w:r>
    </w:p>
    <w:p w14:paraId="3B2626E0" w14:textId="77777777" w:rsidR="0038038E" w:rsidRPr="00D94CC8" w:rsidRDefault="00000000" w:rsidP="00D94CC8">
      <w:pPr>
        <w:numPr>
          <w:ilvl w:val="0"/>
          <w:numId w:val="3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Cálculo de score de riesgo</w:t>
      </w:r>
    </w:p>
    <w:p w14:paraId="41AE438E" w14:textId="77777777" w:rsidR="0038038E" w:rsidRPr="00D94CC8" w:rsidRDefault="00000000" w:rsidP="00D94CC8">
      <w:pPr>
        <w:numPr>
          <w:ilvl w:val="0"/>
          <w:numId w:val="3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Generación de recomendaciones</w:t>
      </w:r>
    </w:p>
    <w:p w14:paraId="556272CE" w14:textId="77777777" w:rsidR="0038038E" w:rsidRPr="00D94CC8" w:rsidRDefault="00000000" w:rsidP="00D94CC8">
      <w:pPr>
        <w:numPr>
          <w:ilvl w:val="0"/>
          <w:numId w:val="31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Notificación al usuario y actualización del historial</w:t>
      </w:r>
    </w:p>
    <w:p w14:paraId="3CDB28F8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Proceso de Alertas Médicas:</w:t>
      </w:r>
    </w:p>
    <w:p w14:paraId="3EBF8DA8" w14:textId="77777777" w:rsidR="0038038E" w:rsidRPr="00D94CC8" w:rsidRDefault="00000000" w:rsidP="00D94CC8">
      <w:pPr>
        <w:numPr>
          <w:ilvl w:val="0"/>
          <w:numId w:val="30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Evaluación continua de scores de riesgo</w:t>
      </w:r>
    </w:p>
    <w:p w14:paraId="55AA3E85" w14:textId="77777777" w:rsidR="0038038E" w:rsidRPr="00D94CC8" w:rsidRDefault="00000000" w:rsidP="00D94CC8">
      <w:pPr>
        <w:numPr>
          <w:ilvl w:val="0"/>
          <w:numId w:val="30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Identificación de casos de alta prioridad</w:t>
      </w:r>
    </w:p>
    <w:p w14:paraId="7F2D6202" w14:textId="77777777" w:rsidR="0038038E" w:rsidRPr="00D94CC8" w:rsidRDefault="00000000" w:rsidP="00D94CC8">
      <w:pPr>
        <w:numPr>
          <w:ilvl w:val="0"/>
          <w:numId w:val="30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Activación de alertas automáticas</w:t>
      </w:r>
    </w:p>
    <w:p w14:paraId="0B15E3EF" w14:textId="77777777" w:rsidR="0038038E" w:rsidRPr="00D94CC8" w:rsidRDefault="00000000" w:rsidP="00D94CC8">
      <w:pPr>
        <w:numPr>
          <w:ilvl w:val="0"/>
          <w:numId w:val="30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Notificación a profesionales de salud</w:t>
      </w:r>
    </w:p>
    <w:p w14:paraId="61D60F61" w14:textId="77777777" w:rsidR="0038038E" w:rsidRPr="00D94CC8" w:rsidRDefault="00000000" w:rsidP="00D94CC8">
      <w:pPr>
        <w:numPr>
          <w:ilvl w:val="0"/>
          <w:numId w:val="30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Seguimiento de respuesta y escalamiento</w:t>
      </w:r>
    </w:p>
    <w:p w14:paraId="6C18E7FC" w14:textId="77777777" w:rsidR="0038038E" w:rsidRPr="00D94CC8" w:rsidRDefault="0038038E" w:rsidP="00D94CC8">
      <w:pPr>
        <w:jc w:val="both"/>
        <w:rPr>
          <w:rFonts w:ascii="Arial" w:hAnsi="Arial" w:cs="Arial"/>
          <w:sz w:val="24"/>
          <w:szCs w:val="24"/>
        </w:rPr>
      </w:pPr>
    </w:p>
    <w:p w14:paraId="12889008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2.4 Vista del desarrollo</w:t>
      </w:r>
    </w:p>
    <w:p w14:paraId="1C0A4286" w14:textId="77777777" w:rsidR="0038038E" w:rsidRPr="00D94CC8" w:rsidRDefault="00000000" w:rsidP="00D94CC8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La arquitectura de desarrollo se basa en principios de DevOps y CI/CD:</w:t>
      </w:r>
    </w:p>
    <w:p w14:paraId="50A6CA52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Organización del Código:</w:t>
      </w:r>
    </w:p>
    <w:p w14:paraId="29AC9C1C" w14:textId="77777777" w:rsidR="0038038E" w:rsidRPr="00D94CC8" w:rsidRDefault="00000000" w:rsidP="00D94CC8">
      <w:pPr>
        <w:numPr>
          <w:ilvl w:val="0"/>
          <w:numId w:val="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Repositorios separados por servicio (microservicios)</w:t>
      </w:r>
    </w:p>
    <w:p w14:paraId="5DED9C5C" w14:textId="77777777" w:rsidR="0038038E" w:rsidRPr="00D94CC8" w:rsidRDefault="00000000" w:rsidP="00D94CC8">
      <w:pPr>
        <w:numPr>
          <w:ilvl w:val="0"/>
          <w:numId w:val="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Uso de contenedores Docker para portabilidad</w:t>
      </w:r>
    </w:p>
    <w:p w14:paraId="7F946C7B" w14:textId="77777777" w:rsidR="0038038E" w:rsidRPr="00D94CC8" w:rsidRDefault="00000000" w:rsidP="00D94CC8">
      <w:pPr>
        <w:numPr>
          <w:ilvl w:val="0"/>
          <w:numId w:val="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Pipelines automatizados de integración continua</w:t>
      </w:r>
    </w:p>
    <w:p w14:paraId="7C129C92" w14:textId="77777777" w:rsidR="0038038E" w:rsidRPr="00D94CC8" w:rsidRDefault="00000000" w:rsidP="00D94CC8">
      <w:pPr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Despliegue automatizado con </w:t>
      </w:r>
      <w:proofErr w:type="spellStart"/>
      <w:r w:rsidRPr="00D94CC8">
        <w:rPr>
          <w:rFonts w:ascii="Arial" w:hAnsi="Arial" w:cs="Arial"/>
          <w:sz w:val="24"/>
          <w:szCs w:val="24"/>
        </w:rPr>
        <w:t>Kubernetes</w:t>
      </w:r>
      <w:proofErr w:type="spellEnd"/>
    </w:p>
    <w:p w14:paraId="710D90D6" w14:textId="77777777" w:rsidR="0038038E" w:rsidRPr="00D94CC8" w:rsidRDefault="0038038E" w:rsidP="00D94CC8">
      <w:pPr>
        <w:jc w:val="both"/>
        <w:rPr>
          <w:rFonts w:ascii="Arial" w:hAnsi="Arial" w:cs="Arial"/>
          <w:sz w:val="24"/>
          <w:szCs w:val="24"/>
        </w:rPr>
      </w:pPr>
    </w:p>
    <w:p w14:paraId="307A4F10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Tecnologías de Desarrollo:</w:t>
      </w:r>
    </w:p>
    <w:p w14:paraId="5F37F340" w14:textId="77777777" w:rsidR="0038038E" w:rsidRPr="00D94CC8" w:rsidRDefault="00000000" w:rsidP="00D94CC8">
      <w:pPr>
        <w:numPr>
          <w:ilvl w:val="0"/>
          <w:numId w:val="12"/>
        </w:numPr>
        <w:spacing w:after="0"/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Backend: Node.js con TypeScript, Python </w:t>
      </w:r>
      <w:proofErr w:type="gramStart"/>
      <w:r w:rsidRPr="00D94CC8">
        <w:rPr>
          <w:rFonts w:ascii="Arial" w:hAnsi="Arial" w:cs="Arial"/>
          <w:sz w:val="24"/>
          <w:szCs w:val="24"/>
          <w:lang w:val="en-US"/>
        </w:rPr>
        <w:t>para PLN</w:t>
      </w:r>
      <w:proofErr w:type="gramEnd"/>
    </w:p>
    <w:p w14:paraId="007BC14F" w14:textId="77777777" w:rsidR="0038038E" w:rsidRPr="00D94CC8" w:rsidRDefault="00000000" w:rsidP="00D94CC8">
      <w:pPr>
        <w:numPr>
          <w:ilvl w:val="0"/>
          <w:numId w:val="12"/>
        </w:numPr>
        <w:spacing w:after="0"/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>Frontend Web: React.js con TypeScript</w:t>
      </w:r>
    </w:p>
    <w:p w14:paraId="26B3AC1F" w14:textId="77777777" w:rsidR="0038038E" w:rsidRPr="00D94CC8" w:rsidRDefault="00000000" w:rsidP="00D94CC8">
      <w:pPr>
        <w:numPr>
          <w:ilvl w:val="0"/>
          <w:numId w:val="1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Mobile: React Native</w:t>
      </w:r>
    </w:p>
    <w:p w14:paraId="55DEF27C" w14:textId="77777777" w:rsidR="0038038E" w:rsidRPr="00D94CC8" w:rsidRDefault="00000000" w:rsidP="00D94CC8">
      <w:pPr>
        <w:numPr>
          <w:ilvl w:val="0"/>
          <w:numId w:val="1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Base de datos: PostgreSQL, Redis</w:t>
      </w:r>
    </w:p>
    <w:p w14:paraId="6509607D" w14:textId="77777777" w:rsidR="0038038E" w:rsidRPr="00D94CC8" w:rsidRDefault="00000000" w:rsidP="00D94CC8">
      <w:pPr>
        <w:numPr>
          <w:ilvl w:val="0"/>
          <w:numId w:val="12"/>
        </w:numPr>
        <w:spacing w:after="0"/>
        <w:jc w:val="both"/>
        <w:rPr>
          <w:rFonts w:ascii="Arial" w:hAnsi="Arial" w:cs="Arial"/>
          <w:sz w:val="24"/>
          <w:szCs w:val="24"/>
        </w:rPr>
      </w:pPr>
      <w:proofErr w:type="spellStart"/>
      <w:r w:rsidRPr="00D94CC8">
        <w:rPr>
          <w:rFonts w:ascii="Arial" w:hAnsi="Arial" w:cs="Arial"/>
          <w:sz w:val="24"/>
          <w:szCs w:val="24"/>
        </w:rPr>
        <w:t>Message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94CC8">
        <w:rPr>
          <w:rFonts w:ascii="Arial" w:hAnsi="Arial" w:cs="Arial"/>
          <w:sz w:val="24"/>
          <w:szCs w:val="24"/>
        </w:rPr>
        <w:t>Queue</w:t>
      </w:r>
      <w:proofErr w:type="spellEnd"/>
      <w:r w:rsidRPr="00D94CC8">
        <w:rPr>
          <w:rFonts w:ascii="Arial" w:hAnsi="Arial" w:cs="Arial"/>
          <w:sz w:val="24"/>
          <w:szCs w:val="24"/>
        </w:rPr>
        <w:t>: Apache Kafka</w:t>
      </w:r>
    </w:p>
    <w:p w14:paraId="33C7910C" w14:textId="77777777" w:rsidR="0038038E" w:rsidRPr="00D94CC8" w:rsidRDefault="00000000" w:rsidP="00D94CC8">
      <w:pPr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Monitoreo: </w:t>
      </w:r>
      <w:proofErr w:type="spellStart"/>
      <w:r w:rsidRPr="00D94CC8">
        <w:rPr>
          <w:rFonts w:ascii="Arial" w:hAnsi="Arial" w:cs="Arial"/>
          <w:sz w:val="24"/>
          <w:szCs w:val="24"/>
        </w:rPr>
        <w:t>Prometheus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+ </w:t>
      </w:r>
      <w:proofErr w:type="spellStart"/>
      <w:r w:rsidRPr="00D94CC8">
        <w:rPr>
          <w:rFonts w:ascii="Arial" w:hAnsi="Arial" w:cs="Arial"/>
          <w:sz w:val="24"/>
          <w:szCs w:val="24"/>
        </w:rPr>
        <w:t>Grafana</w:t>
      </w:r>
      <w:proofErr w:type="spellEnd"/>
    </w:p>
    <w:p w14:paraId="0A1459F2" w14:textId="77777777" w:rsidR="0038038E" w:rsidRPr="00D94CC8" w:rsidRDefault="0038038E" w:rsidP="00D94CC8">
      <w:pPr>
        <w:jc w:val="both"/>
        <w:rPr>
          <w:rFonts w:ascii="Arial" w:hAnsi="Arial" w:cs="Arial"/>
          <w:sz w:val="24"/>
          <w:szCs w:val="24"/>
        </w:rPr>
      </w:pPr>
    </w:p>
    <w:p w14:paraId="49CB518F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2.5 Vista Física</w:t>
      </w:r>
    </w:p>
    <w:p w14:paraId="1804C114" w14:textId="77777777" w:rsidR="0038038E" w:rsidRPr="00D94CC8" w:rsidRDefault="00000000" w:rsidP="00D94CC8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La infraestructura física utiliza servicios en la nube para garantizar escalabilidad:</w:t>
      </w:r>
    </w:p>
    <w:p w14:paraId="096FE5D9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lastRenderedPageBreak/>
        <w:t>Infraestructura Cloud (AWS):</w:t>
      </w:r>
    </w:p>
    <w:p w14:paraId="24D1778C" w14:textId="77777777" w:rsidR="0038038E" w:rsidRPr="00D94CC8" w:rsidRDefault="00000000" w:rsidP="00D94CC8">
      <w:pPr>
        <w:numPr>
          <w:ilvl w:val="0"/>
          <w:numId w:val="38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Load </w:t>
      </w:r>
      <w:proofErr w:type="spellStart"/>
      <w:r w:rsidRPr="00D94CC8">
        <w:rPr>
          <w:rFonts w:ascii="Arial" w:hAnsi="Arial" w:cs="Arial"/>
          <w:sz w:val="24"/>
          <w:szCs w:val="24"/>
        </w:rPr>
        <w:t>Balancers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para distribución de carga</w:t>
      </w:r>
    </w:p>
    <w:p w14:paraId="12E3F4CD" w14:textId="77777777" w:rsidR="0038038E" w:rsidRPr="00D94CC8" w:rsidRDefault="00000000" w:rsidP="00D94CC8">
      <w:pPr>
        <w:numPr>
          <w:ilvl w:val="0"/>
          <w:numId w:val="38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Auto </w:t>
      </w:r>
      <w:proofErr w:type="spellStart"/>
      <w:r w:rsidRPr="00D94CC8">
        <w:rPr>
          <w:rFonts w:ascii="Arial" w:hAnsi="Arial" w:cs="Arial"/>
          <w:sz w:val="24"/>
          <w:szCs w:val="24"/>
        </w:rPr>
        <w:t>Scaling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94CC8">
        <w:rPr>
          <w:rFonts w:ascii="Arial" w:hAnsi="Arial" w:cs="Arial"/>
          <w:sz w:val="24"/>
          <w:szCs w:val="24"/>
        </w:rPr>
        <w:t>Groups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para escalabilidad automática</w:t>
      </w:r>
    </w:p>
    <w:p w14:paraId="4E332620" w14:textId="77777777" w:rsidR="0038038E" w:rsidRPr="00D94CC8" w:rsidRDefault="00000000" w:rsidP="00D94CC8">
      <w:pPr>
        <w:numPr>
          <w:ilvl w:val="0"/>
          <w:numId w:val="38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Multi-AZ </w:t>
      </w:r>
      <w:proofErr w:type="spellStart"/>
      <w:r w:rsidRPr="00D94CC8">
        <w:rPr>
          <w:rFonts w:ascii="Arial" w:hAnsi="Arial" w:cs="Arial"/>
          <w:sz w:val="24"/>
          <w:szCs w:val="24"/>
        </w:rPr>
        <w:t>deployment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para alta disponibilidad</w:t>
      </w:r>
    </w:p>
    <w:p w14:paraId="1B4A88AC" w14:textId="77777777" w:rsidR="0038038E" w:rsidRPr="00D94CC8" w:rsidRDefault="00000000" w:rsidP="00D94CC8">
      <w:pPr>
        <w:numPr>
          <w:ilvl w:val="0"/>
          <w:numId w:val="38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CDN (</w:t>
      </w:r>
      <w:proofErr w:type="spellStart"/>
      <w:r w:rsidRPr="00D94CC8">
        <w:rPr>
          <w:rFonts w:ascii="Arial" w:hAnsi="Arial" w:cs="Arial"/>
          <w:sz w:val="24"/>
          <w:szCs w:val="24"/>
        </w:rPr>
        <w:t>CloudFront</w:t>
      </w:r>
      <w:proofErr w:type="spellEnd"/>
      <w:r w:rsidRPr="00D94CC8">
        <w:rPr>
          <w:rFonts w:ascii="Arial" w:hAnsi="Arial" w:cs="Arial"/>
          <w:sz w:val="24"/>
          <w:szCs w:val="24"/>
        </w:rPr>
        <w:t>) para optimización de contenido</w:t>
      </w:r>
    </w:p>
    <w:p w14:paraId="1569E94E" w14:textId="77777777" w:rsidR="0038038E" w:rsidRPr="00D94CC8" w:rsidRDefault="00000000" w:rsidP="00D94CC8">
      <w:pPr>
        <w:numPr>
          <w:ilvl w:val="0"/>
          <w:numId w:val="38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VPC con subredes públicas y privadas para seguridad</w:t>
      </w:r>
    </w:p>
    <w:p w14:paraId="1B281F5E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Distribución Geográfica:</w:t>
      </w:r>
    </w:p>
    <w:p w14:paraId="6D481E4E" w14:textId="77777777" w:rsidR="0038038E" w:rsidRPr="00D94CC8" w:rsidRDefault="00000000" w:rsidP="00D94CC8">
      <w:pPr>
        <w:numPr>
          <w:ilvl w:val="0"/>
          <w:numId w:val="60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Región primaria: AWS South </w:t>
      </w:r>
      <w:proofErr w:type="spellStart"/>
      <w:r w:rsidRPr="00D94CC8">
        <w:rPr>
          <w:rFonts w:ascii="Arial" w:hAnsi="Arial" w:cs="Arial"/>
          <w:sz w:val="24"/>
          <w:szCs w:val="24"/>
        </w:rPr>
        <w:t>America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(São Paulo)</w:t>
      </w:r>
    </w:p>
    <w:p w14:paraId="02BF8948" w14:textId="77777777" w:rsidR="0038038E" w:rsidRPr="00D94CC8" w:rsidRDefault="00000000" w:rsidP="00D94CC8">
      <w:pPr>
        <w:numPr>
          <w:ilvl w:val="0"/>
          <w:numId w:val="60"/>
        </w:numPr>
        <w:spacing w:after="0"/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Backup y DR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en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 xml:space="preserve"> AWS US East (N. Virginia)</w:t>
      </w:r>
    </w:p>
    <w:p w14:paraId="090234D9" w14:textId="77777777" w:rsidR="0038038E" w:rsidRPr="00D94CC8" w:rsidRDefault="00000000" w:rsidP="00D94CC8">
      <w:pPr>
        <w:numPr>
          <w:ilvl w:val="0"/>
          <w:numId w:val="60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Edge </w:t>
      </w:r>
      <w:proofErr w:type="spellStart"/>
      <w:r w:rsidRPr="00D94CC8">
        <w:rPr>
          <w:rFonts w:ascii="Arial" w:hAnsi="Arial" w:cs="Arial"/>
          <w:sz w:val="24"/>
          <w:szCs w:val="24"/>
        </w:rPr>
        <w:t>locations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para CDN distribuidos globalmente</w:t>
      </w:r>
    </w:p>
    <w:p w14:paraId="34B22A53" w14:textId="77777777" w:rsidR="0038038E" w:rsidRPr="00D94CC8" w:rsidRDefault="0038038E" w:rsidP="00D94CC8">
      <w:pPr>
        <w:jc w:val="both"/>
        <w:rPr>
          <w:rFonts w:ascii="Arial" w:hAnsi="Arial" w:cs="Arial"/>
          <w:sz w:val="24"/>
          <w:szCs w:val="24"/>
        </w:rPr>
      </w:pPr>
    </w:p>
    <w:p w14:paraId="320E732F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3. Objetivos y limitaciones arquitectónicas</w:t>
      </w:r>
    </w:p>
    <w:p w14:paraId="6F658FC6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3.1 Disponibilidad</w:t>
      </w:r>
    </w:p>
    <w:p w14:paraId="2649A23E" w14:textId="77777777" w:rsidR="0038038E" w:rsidRPr="00D94CC8" w:rsidRDefault="00000000" w:rsidP="00D94CC8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Objetivo: 99.9% de disponibilidad (menos de 8.76 horas de </w:t>
      </w:r>
      <w:proofErr w:type="spellStart"/>
      <w:r w:rsidRPr="00D94CC8">
        <w:rPr>
          <w:rFonts w:ascii="Arial" w:hAnsi="Arial" w:cs="Arial"/>
          <w:sz w:val="24"/>
          <w:szCs w:val="24"/>
        </w:rPr>
        <w:t>downtime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al año)</w:t>
      </w:r>
    </w:p>
    <w:p w14:paraId="71E1F7C4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Estrategias implementadas:</w:t>
      </w:r>
    </w:p>
    <w:p w14:paraId="04EB12D7" w14:textId="77777777" w:rsidR="0038038E" w:rsidRPr="00D94CC8" w:rsidRDefault="00000000" w:rsidP="00D94CC8">
      <w:pPr>
        <w:numPr>
          <w:ilvl w:val="0"/>
          <w:numId w:val="2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Despliegue </w:t>
      </w:r>
      <w:proofErr w:type="spellStart"/>
      <w:r w:rsidRPr="00D94CC8">
        <w:rPr>
          <w:rFonts w:ascii="Arial" w:hAnsi="Arial" w:cs="Arial"/>
          <w:sz w:val="24"/>
          <w:szCs w:val="24"/>
        </w:rPr>
        <w:t>multi-zona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de disponibilidad</w:t>
      </w:r>
    </w:p>
    <w:p w14:paraId="493E86AA" w14:textId="77777777" w:rsidR="0038038E" w:rsidRPr="00D94CC8" w:rsidRDefault="00000000" w:rsidP="00D94CC8">
      <w:pPr>
        <w:numPr>
          <w:ilvl w:val="0"/>
          <w:numId w:val="23"/>
        </w:numPr>
        <w:spacing w:after="0"/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Load balancing con health checks </w:t>
      </w:r>
      <w:proofErr w:type="spellStart"/>
      <w:proofErr w:type="gramStart"/>
      <w:r w:rsidRPr="00D94CC8">
        <w:rPr>
          <w:rFonts w:ascii="Arial" w:hAnsi="Arial" w:cs="Arial"/>
          <w:sz w:val="24"/>
          <w:szCs w:val="24"/>
          <w:lang w:val="en-US"/>
        </w:rPr>
        <w:t>automáticos</w:t>
      </w:r>
      <w:proofErr w:type="spellEnd"/>
      <w:proofErr w:type="gramEnd"/>
    </w:p>
    <w:p w14:paraId="7EC10950" w14:textId="77777777" w:rsidR="0038038E" w:rsidRPr="00D94CC8" w:rsidRDefault="00000000" w:rsidP="00D94CC8">
      <w:pPr>
        <w:numPr>
          <w:ilvl w:val="0"/>
          <w:numId w:val="2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Base de datos con replicación maestro-esclavo</w:t>
      </w:r>
    </w:p>
    <w:p w14:paraId="4E8F2EEF" w14:textId="77777777" w:rsidR="0038038E" w:rsidRPr="00D94CC8" w:rsidRDefault="00000000" w:rsidP="00D94CC8">
      <w:pPr>
        <w:numPr>
          <w:ilvl w:val="0"/>
          <w:numId w:val="2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Implementación de circuit </w:t>
      </w:r>
      <w:proofErr w:type="spellStart"/>
      <w:r w:rsidRPr="00D94CC8">
        <w:rPr>
          <w:rFonts w:ascii="Arial" w:hAnsi="Arial" w:cs="Arial"/>
          <w:sz w:val="24"/>
          <w:szCs w:val="24"/>
        </w:rPr>
        <w:t>breakers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para tolerancia a fallos</w:t>
      </w:r>
    </w:p>
    <w:p w14:paraId="66085DD0" w14:textId="77777777" w:rsidR="0038038E" w:rsidRPr="00D94CC8" w:rsidRDefault="00000000" w:rsidP="00D94CC8">
      <w:pPr>
        <w:numPr>
          <w:ilvl w:val="0"/>
          <w:numId w:val="23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Monitoreo proactivo con alertas automáticas</w:t>
      </w:r>
    </w:p>
    <w:p w14:paraId="6A03F057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Limitaciones:</w:t>
      </w:r>
    </w:p>
    <w:p w14:paraId="34283C82" w14:textId="77777777" w:rsidR="0038038E" w:rsidRPr="00D94CC8" w:rsidRDefault="00000000" w:rsidP="00D94CC8">
      <w:pPr>
        <w:numPr>
          <w:ilvl w:val="0"/>
          <w:numId w:val="6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Mantenimientos programados requieren ventanas de 2-4 horas mensuales</w:t>
      </w:r>
    </w:p>
    <w:p w14:paraId="06A60738" w14:textId="77777777" w:rsidR="0038038E" w:rsidRPr="00D94CC8" w:rsidRDefault="00000000" w:rsidP="00D94CC8">
      <w:pPr>
        <w:numPr>
          <w:ilvl w:val="0"/>
          <w:numId w:val="6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Dependencia de conectividad a internet del usuario final</w:t>
      </w:r>
    </w:p>
    <w:p w14:paraId="2A6FA777" w14:textId="77777777" w:rsidR="0038038E" w:rsidRPr="00D94CC8" w:rsidRDefault="00000000" w:rsidP="00D94CC8">
      <w:pPr>
        <w:numPr>
          <w:ilvl w:val="0"/>
          <w:numId w:val="63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Tiempo de recuperación de desastres: máximo 4 horas (RTO)</w:t>
      </w:r>
    </w:p>
    <w:p w14:paraId="18785BF2" w14:textId="77777777" w:rsidR="0038038E" w:rsidRPr="00D94CC8" w:rsidRDefault="0038038E" w:rsidP="00D94CC8">
      <w:pPr>
        <w:jc w:val="both"/>
        <w:rPr>
          <w:rFonts w:ascii="Arial" w:hAnsi="Arial" w:cs="Arial"/>
          <w:sz w:val="24"/>
          <w:szCs w:val="24"/>
        </w:rPr>
      </w:pPr>
    </w:p>
    <w:p w14:paraId="5C6C12FA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3.2 Seguridad</w:t>
      </w:r>
    </w:p>
    <w:p w14:paraId="3920E646" w14:textId="77777777" w:rsidR="0038038E" w:rsidRPr="00D94CC8" w:rsidRDefault="00000000" w:rsidP="00D94CC8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Objetivos de Seguridad:</w:t>
      </w:r>
    </w:p>
    <w:p w14:paraId="3E2EE305" w14:textId="77777777" w:rsidR="0038038E" w:rsidRPr="00D94CC8" w:rsidRDefault="00000000" w:rsidP="00D94CC8">
      <w:pPr>
        <w:numPr>
          <w:ilvl w:val="0"/>
          <w:numId w:val="14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Cumplimiento con normativas de protección de datos médicos</w:t>
      </w:r>
    </w:p>
    <w:p w14:paraId="27C81D9F" w14:textId="77777777" w:rsidR="0038038E" w:rsidRPr="00D94CC8" w:rsidRDefault="00000000" w:rsidP="00D94CC8">
      <w:pPr>
        <w:numPr>
          <w:ilvl w:val="0"/>
          <w:numId w:val="14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Cifrado end-to-end de datos sensibles</w:t>
      </w:r>
    </w:p>
    <w:p w14:paraId="43251854" w14:textId="77777777" w:rsidR="0038038E" w:rsidRPr="00D94CC8" w:rsidRDefault="00000000" w:rsidP="00D94CC8">
      <w:pPr>
        <w:numPr>
          <w:ilvl w:val="0"/>
          <w:numId w:val="14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Autenticación </w:t>
      </w:r>
      <w:proofErr w:type="spellStart"/>
      <w:r w:rsidRPr="00D94CC8">
        <w:rPr>
          <w:rFonts w:ascii="Arial" w:hAnsi="Arial" w:cs="Arial"/>
          <w:sz w:val="24"/>
          <w:szCs w:val="24"/>
        </w:rPr>
        <w:t>multifactor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para usuarios administrativos</w:t>
      </w:r>
    </w:p>
    <w:p w14:paraId="012337DE" w14:textId="77777777" w:rsidR="0038038E" w:rsidRPr="00D94CC8" w:rsidRDefault="00000000" w:rsidP="00D94CC8">
      <w:pPr>
        <w:numPr>
          <w:ilvl w:val="0"/>
          <w:numId w:val="14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Auditoría completa de accesos y modificaciones</w:t>
      </w:r>
    </w:p>
    <w:p w14:paraId="3F2301F6" w14:textId="77777777" w:rsidR="0038038E" w:rsidRPr="00D94CC8" w:rsidRDefault="0038038E" w:rsidP="00D94CC8">
      <w:pPr>
        <w:jc w:val="both"/>
        <w:rPr>
          <w:rFonts w:ascii="Arial" w:hAnsi="Arial" w:cs="Arial"/>
          <w:sz w:val="24"/>
          <w:szCs w:val="24"/>
        </w:rPr>
      </w:pPr>
    </w:p>
    <w:p w14:paraId="3D0F0AB1" w14:textId="77777777" w:rsidR="0038038E" w:rsidRPr="00D94CC8" w:rsidRDefault="00000000" w:rsidP="00D94CC8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Medidas implementadas:</w:t>
      </w:r>
    </w:p>
    <w:p w14:paraId="051A02D1" w14:textId="77777777" w:rsidR="0038038E" w:rsidRPr="00D94CC8" w:rsidRDefault="00000000" w:rsidP="00D94CC8">
      <w:pPr>
        <w:numPr>
          <w:ilvl w:val="0"/>
          <w:numId w:val="5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Cifrado AES-256 para datos en reposo</w:t>
      </w:r>
    </w:p>
    <w:p w14:paraId="51EACF96" w14:textId="77777777" w:rsidR="0038038E" w:rsidRPr="00D94CC8" w:rsidRDefault="00000000" w:rsidP="00D94CC8">
      <w:pPr>
        <w:numPr>
          <w:ilvl w:val="0"/>
          <w:numId w:val="5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TLS 1.3 para comunicaciones en tránsito</w:t>
      </w:r>
    </w:p>
    <w:p w14:paraId="382A8828" w14:textId="77777777" w:rsidR="0038038E" w:rsidRPr="00D94CC8" w:rsidRDefault="00000000" w:rsidP="00D94CC8">
      <w:pPr>
        <w:numPr>
          <w:ilvl w:val="0"/>
          <w:numId w:val="51"/>
        </w:numPr>
        <w:spacing w:after="0"/>
        <w:jc w:val="both"/>
        <w:rPr>
          <w:rFonts w:ascii="Arial" w:hAnsi="Arial" w:cs="Arial"/>
          <w:sz w:val="24"/>
          <w:szCs w:val="24"/>
        </w:rPr>
      </w:pPr>
      <w:proofErr w:type="spellStart"/>
      <w:r w:rsidRPr="00D94CC8">
        <w:rPr>
          <w:rFonts w:ascii="Arial" w:hAnsi="Arial" w:cs="Arial"/>
          <w:sz w:val="24"/>
          <w:szCs w:val="24"/>
        </w:rPr>
        <w:t>Tokenización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JWT con expiración automática</w:t>
      </w:r>
    </w:p>
    <w:p w14:paraId="52B63821" w14:textId="77777777" w:rsidR="0038038E" w:rsidRPr="00D94CC8" w:rsidRDefault="00000000" w:rsidP="00D94CC8">
      <w:pPr>
        <w:numPr>
          <w:ilvl w:val="0"/>
          <w:numId w:val="5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lastRenderedPageBreak/>
        <w:t>Implementación de OAuth 2.0 con PKCE</w:t>
      </w:r>
    </w:p>
    <w:p w14:paraId="33941C69" w14:textId="77777777" w:rsidR="0038038E" w:rsidRPr="00D94CC8" w:rsidRDefault="00000000" w:rsidP="00D94CC8">
      <w:pPr>
        <w:numPr>
          <w:ilvl w:val="0"/>
          <w:numId w:val="5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Segregación de redes con VPC y </w:t>
      </w:r>
      <w:proofErr w:type="spellStart"/>
      <w:r w:rsidRPr="00D94CC8">
        <w:rPr>
          <w:rFonts w:ascii="Arial" w:hAnsi="Arial" w:cs="Arial"/>
          <w:sz w:val="24"/>
          <w:szCs w:val="24"/>
        </w:rPr>
        <w:t>security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94CC8">
        <w:rPr>
          <w:rFonts w:ascii="Arial" w:hAnsi="Arial" w:cs="Arial"/>
          <w:sz w:val="24"/>
          <w:szCs w:val="24"/>
        </w:rPr>
        <w:t>groups</w:t>
      </w:r>
      <w:proofErr w:type="spellEnd"/>
    </w:p>
    <w:p w14:paraId="5412BA7D" w14:textId="77777777" w:rsidR="0038038E" w:rsidRPr="00D94CC8" w:rsidRDefault="00000000" w:rsidP="00D94CC8">
      <w:pPr>
        <w:numPr>
          <w:ilvl w:val="0"/>
          <w:numId w:val="51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D94CC8">
        <w:rPr>
          <w:rFonts w:ascii="Arial" w:hAnsi="Arial" w:cs="Arial"/>
          <w:sz w:val="24"/>
          <w:szCs w:val="24"/>
        </w:rPr>
        <w:t>Logging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centralizado con SIEM</w:t>
      </w:r>
    </w:p>
    <w:p w14:paraId="6D893F26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Limitaciones:</w:t>
      </w:r>
    </w:p>
    <w:p w14:paraId="45488AAB" w14:textId="77777777" w:rsidR="0038038E" w:rsidRPr="00D94CC8" w:rsidRDefault="00000000" w:rsidP="00D94CC8">
      <w:pPr>
        <w:numPr>
          <w:ilvl w:val="0"/>
          <w:numId w:val="5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Usuarios finales dependen de la seguridad de sus dispositivos</w:t>
      </w:r>
    </w:p>
    <w:p w14:paraId="0AFC9153" w14:textId="77777777" w:rsidR="0038038E" w:rsidRPr="00D94CC8" w:rsidRDefault="00000000" w:rsidP="00D94CC8">
      <w:pPr>
        <w:numPr>
          <w:ilvl w:val="0"/>
          <w:numId w:val="5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Necesidad de balancear usabilidad con seguridad</w:t>
      </w:r>
    </w:p>
    <w:p w14:paraId="165FD068" w14:textId="77777777" w:rsidR="0038038E" w:rsidRPr="00D94CC8" w:rsidRDefault="00000000" w:rsidP="00D94CC8">
      <w:pPr>
        <w:numPr>
          <w:ilvl w:val="0"/>
          <w:numId w:val="52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Cumplimiento regulatorio requiere auditorías externas periódicas</w:t>
      </w:r>
    </w:p>
    <w:p w14:paraId="74CAE28C" w14:textId="77777777" w:rsidR="0038038E" w:rsidRPr="00D94CC8" w:rsidRDefault="0038038E" w:rsidP="00D94CC8">
      <w:pPr>
        <w:jc w:val="both"/>
        <w:rPr>
          <w:rFonts w:ascii="Arial" w:hAnsi="Arial" w:cs="Arial"/>
          <w:sz w:val="24"/>
          <w:szCs w:val="24"/>
        </w:rPr>
      </w:pPr>
    </w:p>
    <w:p w14:paraId="2661FA9D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3.3 Adaptabilidad</w:t>
      </w:r>
    </w:p>
    <w:p w14:paraId="17D8264A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Objetivos de Adaptabilidad:</w:t>
      </w:r>
    </w:p>
    <w:p w14:paraId="5A41A2C6" w14:textId="77777777" w:rsidR="0038038E" w:rsidRPr="00D94CC8" w:rsidRDefault="00000000" w:rsidP="00D94CC8">
      <w:pPr>
        <w:numPr>
          <w:ilvl w:val="0"/>
          <w:numId w:val="3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Capacidad de agregar nuevos modelos de PLN sin interrupción</w:t>
      </w:r>
    </w:p>
    <w:p w14:paraId="230E611F" w14:textId="77777777" w:rsidR="0038038E" w:rsidRPr="00D94CC8" w:rsidRDefault="00000000" w:rsidP="00D94CC8">
      <w:pPr>
        <w:numPr>
          <w:ilvl w:val="0"/>
          <w:numId w:val="3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Soporte para múltiples idiomas y dialectos regionales</w:t>
      </w:r>
    </w:p>
    <w:p w14:paraId="79B097E8" w14:textId="77777777" w:rsidR="0038038E" w:rsidRPr="00D94CC8" w:rsidRDefault="00000000" w:rsidP="00D94CC8">
      <w:pPr>
        <w:numPr>
          <w:ilvl w:val="0"/>
          <w:numId w:val="3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Configuración flexible de reglas de negocio</w:t>
      </w:r>
    </w:p>
    <w:p w14:paraId="06C0A196" w14:textId="77777777" w:rsidR="0038038E" w:rsidRPr="00D94CC8" w:rsidRDefault="00000000" w:rsidP="00D94CC8">
      <w:pPr>
        <w:numPr>
          <w:ilvl w:val="0"/>
          <w:numId w:val="32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Integración con sistemas de salud existentes mediante APIs estándar</w:t>
      </w:r>
    </w:p>
    <w:p w14:paraId="2703A62D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Arquitectura Modular:</w:t>
      </w:r>
    </w:p>
    <w:p w14:paraId="520AC60B" w14:textId="77777777" w:rsidR="0038038E" w:rsidRPr="00D94CC8" w:rsidRDefault="00000000" w:rsidP="00D94CC8">
      <w:pPr>
        <w:numPr>
          <w:ilvl w:val="0"/>
          <w:numId w:val="7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Microservicios independientes con APIs bien definidas</w:t>
      </w:r>
    </w:p>
    <w:p w14:paraId="025C6898" w14:textId="77777777" w:rsidR="0038038E" w:rsidRPr="00D94CC8" w:rsidRDefault="00000000" w:rsidP="00D94CC8">
      <w:pPr>
        <w:numPr>
          <w:ilvl w:val="0"/>
          <w:numId w:val="7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Uso de patrones </w:t>
      </w:r>
      <w:proofErr w:type="spellStart"/>
      <w:r w:rsidRPr="00D94CC8">
        <w:rPr>
          <w:rFonts w:ascii="Arial" w:hAnsi="Arial" w:cs="Arial"/>
          <w:sz w:val="24"/>
          <w:szCs w:val="24"/>
        </w:rPr>
        <w:t>Adapter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para integración externa</w:t>
      </w:r>
    </w:p>
    <w:p w14:paraId="2E254578" w14:textId="77777777" w:rsidR="0038038E" w:rsidRPr="00D94CC8" w:rsidRDefault="00000000" w:rsidP="00D94CC8">
      <w:pPr>
        <w:numPr>
          <w:ilvl w:val="0"/>
          <w:numId w:val="7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Configuración externalizada mediante variables de entorno</w:t>
      </w:r>
    </w:p>
    <w:p w14:paraId="66E6D38D" w14:textId="77777777" w:rsidR="0038038E" w:rsidRPr="00D94CC8" w:rsidRDefault="00000000" w:rsidP="00D94CC8">
      <w:pPr>
        <w:numPr>
          <w:ilvl w:val="0"/>
          <w:numId w:val="72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Plugin </w:t>
      </w:r>
      <w:proofErr w:type="spellStart"/>
      <w:r w:rsidRPr="00D94CC8">
        <w:rPr>
          <w:rFonts w:ascii="Arial" w:hAnsi="Arial" w:cs="Arial"/>
          <w:sz w:val="24"/>
          <w:szCs w:val="24"/>
        </w:rPr>
        <w:t>architecture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para extensiones futuras</w:t>
      </w:r>
    </w:p>
    <w:p w14:paraId="404EB997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Limitaciones:</w:t>
      </w:r>
    </w:p>
    <w:p w14:paraId="2732A8E1" w14:textId="77777777" w:rsidR="0038038E" w:rsidRPr="00D94CC8" w:rsidRDefault="00000000" w:rsidP="00D94CC8">
      <w:pPr>
        <w:numPr>
          <w:ilvl w:val="0"/>
          <w:numId w:val="20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Cambios en modelos de PLN requieren reentrenamiento</w:t>
      </w:r>
    </w:p>
    <w:p w14:paraId="5D857D1A" w14:textId="77777777" w:rsidR="0038038E" w:rsidRPr="00D94CC8" w:rsidRDefault="00000000" w:rsidP="00D94CC8">
      <w:pPr>
        <w:numPr>
          <w:ilvl w:val="0"/>
          <w:numId w:val="20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Integración con sistemas </w:t>
      </w:r>
      <w:proofErr w:type="spellStart"/>
      <w:r w:rsidRPr="00D94CC8">
        <w:rPr>
          <w:rFonts w:ascii="Arial" w:hAnsi="Arial" w:cs="Arial"/>
          <w:sz w:val="24"/>
          <w:szCs w:val="24"/>
        </w:rPr>
        <w:t>legacy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puede requerir desarrollos específicos</w:t>
      </w:r>
    </w:p>
    <w:p w14:paraId="651D4594" w14:textId="77777777" w:rsidR="0038038E" w:rsidRPr="00D94CC8" w:rsidRDefault="00000000" w:rsidP="00D94CC8">
      <w:pPr>
        <w:numPr>
          <w:ilvl w:val="0"/>
          <w:numId w:val="20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Modificaciones regulatorias pueden requerir cambios arquitectónicos</w:t>
      </w:r>
    </w:p>
    <w:p w14:paraId="2F0337A0" w14:textId="77777777" w:rsidR="0038038E" w:rsidRPr="00D94CC8" w:rsidRDefault="0038038E" w:rsidP="00D94CC8">
      <w:pPr>
        <w:jc w:val="both"/>
        <w:rPr>
          <w:rFonts w:ascii="Arial" w:hAnsi="Arial" w:cs="Arial"/>
          <w:sz w:val="24"/>
          <w:szCs w:val="24"/>
        </w:rPr>
      </w:pPr>
    </w:p>
    <w:p w14:paraId="2979CE71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3.4 Rendimiento</w:t>
      </w:r>
    </w:p>
    <w:p w14:paraId="40F18C4F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Objetivos de Rendimiento:</w:t>
      </w:r>
    </w:p>
    <w:p w14:paraId="0DA08294" w14:textId="77777777" w:rsidR="0038038E" w:rsidRPr="00D94CC8" w:rsidRDefault="00000000" w:rsidP="00D94CC8">
      <w:pPr>
        <w:numPr>
          <w:ilvl w:val="0"/>
          <w:numId w:val="9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Tiempo de respuesta &lt; 2 segundos para evaluaciones PLN</w:t>
      </w:r>
    </w:p>
    <w:p w14:paraId="61BE0D01" w14:textId="77777777" w:rsidR="0038038E" w:rsidRPr="00D94CC8" w:rsidRDefault="00000000" w:rsidP="00D94CC8">
      <w:pPr>
        <w:numPr>
          <w:ilvl w:val="0"/>
          <w:numId w:val="9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Soporte para 10,000 usuarios concurrentes</w:t>
      </w:r>
    </w:p>
    <w:p w14:paraId="5305C3C4" w14:textId="77777777" w:rsidR="0038038E" w:rsidRPr="00D94CC8" w:rsidRDefault="00000000" w:rsidP="00D94CC8">
      <w:pPr>
        <w:numPr>
          <w:ilvl w:val="0"/>
          <w:numId w:val="9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Procesamiento de 1,000 evaluaciones por minuto</w:t>
      </w:r>
    </w:p>
    <w:p w14:paraId="1F341F54" w14:textId="77777777" w:rsidR="0038038E" w:rsidRPr="00D94CC8" w:rsidRDefault="00000000" w:rsidP="00D94CC8">
      <w:pPr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Tiempo de carga inicial de aplicación &lt; 3 segundos</w:t>
      </w:r>
    </w:p>
    <w:p w14:paraId="2DA2AD49" w14:textId="77777777" w:rsidR="0038038E" w:rsidRPr="00D94CC8" w:rsidRDefault="00000000" w:rsidP="00D94CC8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Optimizaciones implementadas:</w:t>
      </w:r>
    </w:p>
    <w:p w14:paraId="54DEA634" w14:textId="77777777" w:rsidR="0038038E" w:rsidRPr="00D94CC8" w:rsidRDefault="00000000" w:rsidP="00D94CC8">
      <w:pPr>
        <w:numPr>
          <w:ilvl w:val="0"/>
          <w:numId w:val="6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Cache distribuido con Redis para datos frecuentes</w:t>
      </w:r>
    </w:p>
    <w:p w14:paraId="7C9B0D2D" w14:textId="77777777" w:rsidR="0038038E" w:rsidRPr="00D94CC8" w:rsidRDefault="00000000" w:rsidP="00D94CC8">
      <w:pPr>
        <w:numPr>
          <w:ilvl w:val="0"/>
          <w:numId w:val="6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CDN para contenido estático y </w:t>
      </w:r>
      <w:proofErr w:type="spellStart"/>
      <w:r w:rsidRPr="00D94CC8">
        <w:rPr>
          <w:rFonts w:ascii="Arial" w:hAnsi="Arial" w:cs="Arial"/>
          <w:sz w:val="24"/>
          <w:szCs w:val="24"/>
        </w:rPr>
        <w:t>assets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de aplicación</w:t>
      </w:r>
    </w:p>
    <w:p w14:paraId="635573F4" w14:textId="77777777" w:rsidR="0038038E" w:rsidRPr="00D94CC8" w:rsidRDefault="00000000" w:rsidP="00D94CC8">
      <w:pPr>
        <w:numPr>
          <w:ilvl w:val="0"/>
          <w:numId w:val="65"/>
        </w:numPr>
        <w:spacing w:after="0"/>
        <w:jc w:val="both"/>
        <w:rPr>
          <w:rFonts w:ascii="Arial" w:hAnsi="Arial" w:cs="Arial"/>
          <w:sz w:val="24"/>
          <w:szCs w:val="24"/>
        </w:rPr>
      </w:pPr>
      <w:proofErr w:type="spellStart"/>
      <w:r w:rsidRPr="00D94CC8">
        <w:rPr>
          <w:rFonts w:ascii="Arial" w:hAnsi="Arial" w:cs="Arial"/>
          <w:sz w:val="24"/>
          <w:szCs w:val="24"/>
        </w:rPr>
        <w:t>Lazy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94CC8">
        <w:rPr>
          <w:rFonts w:ascii="Arial" w:hAnsi="Arial" w:cs="Arial"/>
          <w:sz w:val="24"/>
          <w:szCs w:val="24"/>
        </w:rPr>
        <w:t>loading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en interfaces de usuario</w:t>
      </w:r>
    </w:p>
    <w:p w14:paraId="604E342D" w14:textId="77777777" w:rsidR="0038038E" w:rsidRPr="00D94CC8" w:rsidRDefault="00000000" w:rsidP="00D94CC8">
      <w:pPr>
        <w:numPr>
          <w:ilvl w:val="0"/>
          <w:numId w:val="6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Conexiones de base de datos con pooling</w:t>
      </w:r>
    </w:p>
    <w:p w14:paraId="333488B3" w14:textId="77777777" w:rsidR="0038038E" w:rsidRPr="00D94CC8" w:rsidRDefault="00000000" w:rsidP="00D94CC8">
      <w:pPr>
        <w:numPr>
          <w:ilvl w:val="0"/>
          <w:numId w:val="6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Compresión de APIs con </w:t>
      </w:r>
      <w:proofErr w:type="spellStart"/>
      <w:r w:rsidRPr="00D94CC8">
        <w:rPr>
          <w:rFonts w:ascii="Arial" w:hAnsi="Arial" w:cs="Arial"/>
          <w:sz w:val="24"/>
          <w:szCs w:val="24"/>
        </w:rPr>
        <w:t>gzip</w:t>
      </w:r>
      <w:proofErr w:type="spellEnd"/>
    </w:p>
    <w:p w14:paraId="016D1984" w14:textId="77777777" w:rsidR="0038038E" w:rsidRPr="00D94CC8" w:rsidRDefault="00000000" w:rsidP="00D94CC8">
      <w:pPr>
        <w:numPr>
          <w:ilvl w:val="0"/>
          <w:numId w:val="65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Optimización de </w:t>
      </w:r>
      <w:proofErr w:type="spellStart"/>
      <w:r w:rsidRPr="00D94CC8">
        <w:rPr>
          <w:rFonts w:ascii="Arial" w:hAnsi="Arial" w:cs="Arial"/>
          <w:sz w:val="24"/>
          <w:szCs w:val="24"/>
        </w:rPr>
        <w:t>queries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con índices apropiados</w:t>
      </w:r>
    </w:p>
    <w:p w14:paraId="5178924D" w14:textId="77777777" w:rsidR="0038038E" w:rsidRPr="00D94CC8" w:rsidRDefault="00000000" w:rsidP="00D94CC8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lastRenderedPageBreak/>
        <w:t>Limitaciones:</w:t>
      </w:r>
    </w:p>
    <w:p w14:paraId="19917A67" w14:textId="77777777" w:rsidR="0038038E" w:rsidRPr="00D94CC8" w:rsidRDefault="00000000" w:rsidP="00D94CC8">
      <w:pPr>
        <w:numPr>
          <w:ilvl w:val="0"/>
          <w:numId w:val="2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Rendimiento degradado durante picos de tráfico extremo</w:t>
      </w:r>
    </w:p>
    <w:p w14:paraId="7D118BF8" w14:textId="77777777" w:rsidR="0038038E" w:rsidRPr="00D94CC8" w:rsidRDefault="00000000" w:rsidP="00D94CC8">
      <w:pPr>
        <w:numPr>
          <w:ilvl w:val="0"/>
          <w:numId w:val="2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Latencia adicional en regiones geográficamente distantes</w:t>
      </w:r>
    </w:p>
    <w:p w14:paraId="25339F08" w14:textId="77777777" w:rsidR="0038038E" w:rsidRPr="00D94CC8" w:rsidRDefault="00000000" w:rsidP="00D94CC8">
      <w:pPr>
        <w:numPr>
          <w:ilvl w:val="0"/>
          <w:numId w:val="26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Modelos de PLN complejos pueden requerir mayor tiempo de procesamiento</w:t>
      </w:r>
    </w:p>
    <w:p w14:paraId="4868CC26" w14:textId="77777777" w:rsidR="0038038E" w:rsidRPr="00D94CC8" w:rsidRDefault="0038038E" w:rsidP="00D94CC8">
      <w:pPr>
        <w:jc w:val="both"/>
        <w:rPr>
          <w:rFonts w:ascii="Arial" w:hAnsi="Arial" w:cs="Arial"/>
          <w:sz w:val="24"/>
          <w:szCs w:val="24"/>
        </w:rPr>
      </w:pPr>
    </w:p>
    <w:p w14:paraId="776CAA43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4. Análisis de Requerimientos</w:t>
      </w:r>
    </w:p>
    <w:p w14:paraId="1ECCD217" w14:textId="77777777" w:rsidR="0038038E" w:rsidRPr="00D94CC8" w:rsidRDefault="00000000" w:rsidP="00D94CC8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4.1 Requerimientos funcionales</w:t>
      </w:r>
    </w:p>
    <w:sdt>
      <w:sdtPr>
        <w:tag w:val="goog_rdk_1"/>
        <w:id w:val="-809951023"/>
        <w:lock w:val="contentLocked"/>
      </w:sdtPr>
      <w:sdtContent>
        <w:tbl>
          <w:tblPr>
            <w:tblStyle w:val="a2"/>
            <w:tblW w:w="8460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900"/>
            <w:gridCol w:w="2655"/>
            <w:gridCol w:w="2790"/>
            <w:gridCol w:w="2115"/>
          </w:tblGrid>
          <w:tr w:rsidR="0038038E" w14:paraId="0CD5944A" w14:textId="77777777"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A478AD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ID</w:t>
                </w:r>
              </w:p>
            </w:tc>
            <w:tc>
              <w:tcPr>
                <w:tcW w:w="265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AB640CA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Requerimiento</w:t>
                </w:r>
              </w:p>
            </w:tc>
            <w:tc>
              <w:tcPr>
                <w:tcW w:w="279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E06B35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Descripción</w:t>
                </w:r>
              </w:p>
            </w:tc>
            <w:tc>
              <w:tcPr>
                <w:tcW w:w="211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7DCAAF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Prioridad</w:t>
                </w:r>
              </w:p>
            </w:tc>
          </w:tr>
          <w:tr w:rsidR="0038038E" w14:paraId="2100D8BE" w14:textId="77777777"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A67FF8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RF-001</w:t>
                </w:r>
              </w:p>
            </w:tc>
            <w:tc>
              <w:tcPr>
                <w:tcW w:w="265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8849ED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Gestión de Usuarios</w:t>
                </w:r>
              </w:p>
            </w:tc>
            <w:tc>
              <w:tcPr>
                <w:tcW w:w="279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588D440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Sistema completo de registro, autenticación y gestión de perfiles con roles diferenciados (Paciente, Médico, Administrador)</w:t>
                </w:r>
              </w:p>
            </w:tc>
            <w:tc>
              <w:tcPr>
                <w:tcW w:w="211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D437C34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Alta</w:t>
                </w:r>
              </w:p>
            </w:tc>
          </w:tr>
          <w:tr w:rsidR="0038038E" w14:paraId="12D34D8A" w14:textId="77777777"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87C29F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RF-002</w:t>
                </w:r>
              </w:p>
            </w:tc>
            <w:tc>
              <w:tcPr>
                <w:tcW w:w="265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B42202F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Análisis de Síntomas PLN</w:t>
                </w:r>
              </w:p>
            </w:tc>
            <w:tc>
              <w:tcPr>
                <w:tcW w:w="279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D97D6C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Procesamiento de lenguaje natural para evaluar descripciones de síntomas respiratorios en texto libre con precisión &gt;90%</w:t>
                </w:r>
              </w:p>
            </w:tc>
            <w:tc>
              <w:tcPr>
                <w:tcW w:w="211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AD639D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Alta</w:t>
                </w:r>
              </w:p>
            </w:tc>
          </w:tr>
          <w:tr w:rsidR="0038038E" w14:paraId="12ACBE5E" w14:textId="77777777"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F524FE5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RF-003</w:t>
                </w:r>
              </w:p>
            </w:tc>
            <w:tc>
              <w:tcPr>
                <w:tcW w:w="265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3CFD6D7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Sistema de Alertas</w:t>
                </w:r>
              </w:p>
            </w:tc>
            <w:tc>
              <w:tcPr>
                <w:tcW w:w="279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771B6FE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Generación automática de alertas médicas basadas en evaluaciones de riesgo con clasificación en Bajo, Medio y Alto</w:t>
                </w:r>
              </w:p>
            </w:tc>
            <w:tc>
              <w:tcPr>
                <w:tcW w:w="211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8613A6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Alta</w:t>
                </w:r>
              </w:p>
            </w:tc>
          </w:tr>
          <w:tr w:rsidR="0038038E" w14:paraId="25743DC6" w14:textId="77777777"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0FE7AE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RF-004</w:t>
                </w:r>
              </w:p>
            </w:tc>
            <w:tc>
              <w:tcPr>
                <w:tcW w:w="265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537B548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Módulo Educativo</w:t>
                </w:r>
              </w:p>
            </w:tc>
            <w:tc>
              <w:tcPr>
                <w:tcW w:w="279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327867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Provisión de contenido educativo personalizado sobre salud respiratoria validado por profesionales médicos</w:t>
                </w:r>
              </w:p>
            </w:tc>
            <w:tc>
              <w:tcPr>
                <w:tcW w:w="211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C41DAD1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Media</w:t>
                </w:r>
              </w:p>
            </w:tc>
          </w:tr>
          <w:tr w:rsidR="0038038E" w14:paraId="1825F9BB" w14:textId="77777777"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7729118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RF-005</w:t>
                </w:r>
              </w:p>
            </w:tc>
            <w:tc>
              <w:tcPr>
                <w:tcW w:w="265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1354075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Generación de Reportes</w:t>
                </w:r>
              </w:p>
            </w:tc>
            <w:tc>
              <w:tcPr>
                <w:tcW w:w="279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F669FE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Creación de reportes epidemiológicos y estadísticas de uso del sistema para análisis de salud pública</w:t>
                </w:r>
              </w:p>
            </w:tc>
            <w:tc>
              <w:tcPr>
                <w:tcW w:w="211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4D3CE4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Media</w:t>
                </w:r>
              </w:p>
            </w:tc>
          </w:tr>
          <w:tr w:rsidR="0038038E" w14:paraId="3E5DC76A" w14:textId="77777777"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EA3B00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RF-006</w:t>
                </w:r>
              </w:p>
            </w:tc>
            <w:tc>
              <w:tcPr>
                <w:tcW w:w="265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BE62E17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Historial Médico</w:t>
                </w:r>
              </w:p>
            </w:tc>
            <w:tc>
              <w:tcPr>
                <w:tcW w:w="279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82FFF2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 xml:space="preserve">Almacenamiento seguro y consulta del historial de evaluaciones del usuario </w:t>
                </w:r>
                <w:r>
                  <w:rPr>
                    <w:sz w:val="24"/>
                    <w:szCs w:val="24"/>
                  </w:rPr>
                  <w:lastRenderedPageBreak/>
                  <w:t>con capacidad de exportación</w:t>
                </w:r>
              </w:p>
            </w:tc>
            <w:tc>
              <w:tcPr>
                <w:tcW w:w="211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A1CDB7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lastRenderedPageBreak/>
                  <w:t>Media</w:t>
                </w:r>
              </w:p>
            </w:tc>
          </w:tr>
          <w:tr w:rsidR="0038038E" w14:paraId="598685D0" w14:textId="77777777"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B7F07F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RF-007</w:t>
                </w:r>
              </w:p>
            </w:tc>
            <w:tc>
              <w:tcPr>
                <w:tcW w:w="265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191FA72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Geolocalización</w:t>
                </w:r>
              </w:p>
            </w:tc>
            <w:tc>
              <w:tcPr>
                <w:tcW w:w="279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41DE1A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Localización de centros de salud cercanos basada en GPS del usuario con información de servicios disponibles</w:t>
                </w:r>
              </w:p>
            </w:tc>
            <w:tc>
              <w:tcPr>
                <w:tcW w:w="211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F25A7E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Baja</w:t>
                </w:r>
              </w:p>
            </w:tc>
          </w:tr>
          <w:tr w:rsidR="0038038E" w14:paraId="2E0B2649" w14:textId="77777777"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C867F0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RF-008</w:t>
                </w:r>
              </w:p>
            </w:tc>
            <w:tc>
              <w:tcPr>
                <w:tcW w:w="265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B4820D4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Notificaciones Push</w:t>
                </w:r>
              </w:p>
            </w:tc>
            <w:tc>
              <w:tcPr>
                <w:tcW w:w="279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203928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Sistema de notificaciones para seguimiento, recordatorios y alertas médicas en tiempo real</w:t>
                </w:r>
              </w:p>
            </w:tc>
            <w:tc>
              <w:tcPr>
                <w:tcW w:w="211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43DB30F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Baja</w:t>
                </w:r>
              </w:p>
            </w:tc>
          </w:tr>
          <w:tr w:rsidR="0038038E" w14:paraId="73E683EA" w14:textId="77777777"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CC87E35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RF-009</w:t>
                </w:r>
              </w:p>
            </w:tc>
            <w:tc>
              <w:tcPr>
                <w:tcW w:w="265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9EA03B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Chat de Emergencia</w:t>
                </w:r>
              </w:p>
            </w:tc>
            <w:tc>
              <w:tcPr>
                <w:tcW w:w="279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75BD58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Canal directo de comunicación con personal médico para casos de emergencia respiratoria</w:t>
                </w:r>
              </w:p>
            </w:tc>
            <w:tc>
              <w:tcPr>
                <w:tcW w:w="211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1ED9E80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Media</w:t>
                </w:r>
              </w:p>
            </w:tc>
          </w:tr>
          <w:tr w:rsidR="0038038E" w14:paraId="60C44EE6" w14:textId="77777777"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5FAC07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RF-010</w:t>
                </w:r>
              </w:p>
            </w:tc>
            <w:tc>
              <w:tcPr>
                <w:tcW w:w="265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578AD9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Exportación de Datos</w:t>
                </w:r>
              </w:p>
            </w:tc>
            <w:tc>
              <w:tcPr>
                <w:tcW w:w="279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B765583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Funcionalidad para exportar historial médico personal en formato PDF para consultas médicas externas</w:t>
                </w:r>
              </w:p>
            </w:tc>
            <w:tc>
              <w:tcPr>
                <w:tcW w:w="211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5BB62A5" w14:textId="77777777" w:rsidR="0038038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Baja</w:t>
                </w:r>
              </w:p>
            </w:tc>
          </w:tr>
        </w:tbl>
      </w:sdtContent>
    </w:sdt>
    <w:p w14:paraId="6613AA2A" w14:textId="77777777" w:rsidR="0038038E" w:rsidRDefault="0038038E">
      <w:pPr>
        <w:jc w:val="both"/>
        <w:rPr>
          <w:sz w:val="24"/>
          <w:szCs w:val="24"/>
        </w:rPr>
      </w:pPr>
    </w:p>
    <w:p w14:paraId="1B73FA95" w14:textId="77777777" w:rsidR="0038038E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4.2 Requerimientos no funcionales</w:t>
      </w:r>
    </w:p>
    <w:p w14:paraId="4B60DA21" w14:textId="77777777" w:rsidR="0038038E" w:rsidRDefault="00000000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08E27D3A" wp14:editId="73EAC022">
            <wp:extent cx="5399730" cy="4749800"/>
            <wp:effectExtent l="0" t="0" r="0" b="0"/>
            <wp:docPr id="20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74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9D0013" w14:textId="77777777" w:rsidR="0038038E" w:rsidRDefault="0038038E">
      <w:pPr>
        <w:jc w:val="both"/>
        <w:rPr>
          <w:sz w:val="24"/>
          <w:szCs w:val="24"/>
        </w:rPr>
      </w:pPr>
    </w:p>
    <w:p w14:paraId="6B18BBCE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5. Vistas de Caso de Uso</w:t>
      </w:r>
    </w:p>
    <w:p w14:paraId="2EE9C50C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Diagrama General de Casos de Uso</w:t>
      </w:r>
    </w:p>
    <w:p w14:paraId="593936E6" w14:textId="77777777" w:rsidR="0038038E" w:rsidRDefault="00000000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0FD9BCAF" wp14:editId="2F284171">
            <wp:extent cx="5399730" cy="5334000"/>
            <wp:effectExtent l="0" t="0" r="0" b="0"/>
            <wp:docPr id="2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533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FBF1B8" w14:textId="77777777" w:rsidR="0038038E" w:rsidRDefault="0038038E">
      <w:pPr>
        <w:jc w:val="both"/>
        <w:rPr>
          <w:sz w:val="24"/>
          <w:szCs w:val="24"/>
        </w:rPr>
      </w:pPr>
    </w:p>
    <w:p w14:paraId="1674E35B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Casos de Uso Detallados</w:t>
      </w:r>
    </w:p>
    <w:p w14:paraId="1D42E6CA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CU-001: Análisis de Síntomas Respiratorios</w:t>
      </w:r>
    </w:p>
    <w:p w14:paraId="2A9C9DDD" w14:textId="77777777" w:rsidR="0038038E" w:rsidRPr="00D94CC8" w:rsidRDefault="00000000">
      <w:pPr>
        <w:numPr>
          <w:ilvl w:val="0"/>
          <w:numId w:val="4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Actor Principal: Paciente/Usuario</w:t>
      </w:r>
    </w:p>
    <w:p w14:paraId="5560EFE4" w14:textId="77777777" w:rsidR="0038038E" w:rsidRPr="00D94CC8" w:rsidRDefault="00000000">
      <w:pPr>
        <w:numPr>
          <w:ilvl w:val="0"/>
          <w:numId w:val="4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Actores Secundarios: Sistema PLN</w:t>
      </w:r>
    </w:p>
    <w:p w14:paraId="02DFD80C" w14:textId="77777777" w:rsidR="0038038E" w:rsidRPr="00D94CC8" w:rsidRDefault="00000000">
      <w:pPr>
        <w:numPr>
          <w:ilvl w:val="0"/>
          <w:numId w:val="42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Precondiciones: Usuario autenticado</w:t>
      </w:r>
    </w:p>
    <w:p w14:paraId="606FEC25" w14:textId="77777777" w:rsidR="0038038E" w:rsidRPr="00D94CC8" w:rsidRDefault="0038038E">
      <w:pPr>
        <w:ind w:left="720"/>
        <w:jc w:val="both"/>
        <w:rPr>
          <w:rFonts w:ascii="Arial" w:hAnsi="Arial" w:cs="Arial"/>
          <w:sz w:val="24"/>
          <w:szCs w:val="24"/>
        </w:rPr>
      </w:pPr>
    </w:p>
    <w:p w14:paraId="40C33297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Flujo Principal:</w:t>
      </w:r>
    </w:p>
    <w:p w14:paraId="1B78B1F6" w14:textId="77777777" w:rsidR="0038038E" w:rsidRPr="00D94CC8" w:rsidRDefault="00000000">
      <w:pPr>
        <w:numPr>
          <w:ilvl w:val="0"/>
          <w:numId w:val="4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Usuario describe síntomas en lenguaje natural</w:t>
      </w:r>
    </w:p>
    <w:p w14:paraId="004FDB73" w14:textId="77777777" w:rsidR="0038038E" w:rsidRPr="00D94CC8" w:rsidRDefault="00000000">
      <w:pPr>
        <w:numPr>
          <w:ilvl w:val="0"/>
          <w:numId w:val="4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Sistema valida y preprocesa el texto</w:t>
      </w:r>
    </w:p>
    <w:p w14:paraId="12A27D48" w14:textId="77777777" w:rsidR="0038038E" w:rsidRPr="00D94CC8" w:rsidRDefault="00000000">
      <w:pPr>
        <w:numPr>
          <w:ilvl w:val="0"/>
          <w:numId w:val="4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Servicio PLN analiza síntomas y extrae entidades médicas</w:t>
      </w:r>
    </w:p>
    <w:p w14:paraId="7EACF6F7" w14:textId="77777777" w:rsidR="0038038E" w:rsidRPr="00D94CC8" w:rsidRDefault="00000000">
      <w:pPr>
        <w:numPr>
          <w:ilvl w:val="0"/>
          <w:numId w:val="4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Sistema calcula score de riesgo</w:t>
      </w:r>
    </w:p>
    <w:p w14:paraId="4C8B58B3" w14:textId="77777777" w:rsidR="0038038E" w:rsidRPr="00D94CC8" w:rsidRDefault="00000000">
      <w:pPr>
        <w:numPr>
          <w:ilvl w:val="0"/>
          <w:numId w:val="4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Se generan recomendaciones personalizadas</w:t>
      </w:r>
    </w:p>
    <w:p w14:paraId="18D69788" w14:textId="77777777" w:rsidR="0038038E" w:rsidRPr="00D94CC8" w:rsidRDefault="00000000">
      <w:pPr>
        <w:numPr>
          <w:ilvl w:val="0"/>
          <w:numId w:val="46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Usuario recibe evaluación con nivel de riesgo</w:t>
      </w:r>
    </w:p>
    <w:p w14:paraId="7B800156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78C044A3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03161FEC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Postcondiciones: Evaluación registrada en historial</w:t>
      </w:r>
    </w:p>
    <w:p w14:paraId="02D35A35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013862F3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CU-002: Gestión de Alertas Médicas</w:t>
      </w:r>
    </w:p>
    <w:p w14:paraId="6B38B785" w14:textId="77777777" w:rsidR="0038038E" w:rsidRPr="00D94CC8" w:rsidRDefault="00000000">
      <w:pPr>
        <w:numPr>
          <w:ilvl w:val="0"/>
          <w:numId w:val="59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Actor Principal: Sistema</w:t>
      </w:r>
    </w:p>
    <w:p w14:paraId="79E56B2E" w14:textId="77777777" w:rsidR="0038038E" w:rsidRPr="00D94CC8" w:rsidRDefault="00000000">
      <w:pPr>
        <w:numPr>
          <w:ilvl w:val="0"/>
          <w:numId w:val="59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Actores Secundarios: Médico, Paciente</w:t>
      </w:r>
    </w:p>
    <w:p w14:paraId="714DB79F" w14:textId="77777777" w:rsidR="0038038E" w:rsidRPr="00D94CC8" w:rsidRDefault="00000000">
      <w:pPr>
        <w:numPr>
          <w:ilvl w:val="0"/>
          <w:numId w:val="59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Precondiciones: Evaluación de alto riesgo detectada</w:t>
      </w:r>
    </w:p>
    <w:p w14:paraId="4D8A4EF7" w14:textId="77777777" w:rsidR="0038038E" w:rsidRPr="00D94CC8" w:rsidRDefault="0038038E">
      <w:pPr>
        <w:ind w:left="720"/>
        <w:jc w:val="both"/>
        <w:rPr>
          <w:rFonts w:ascii="Arial" w:hAnsi="Arial" w:cs="Arial"/>
          <w:sz w:val="24"/>
          <w:szCs w:val="24"/>
        </w:rPr>
      </w:pPr>
    </w:p>
    <w:p w14:paraId="4E042B7A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Flujo Principal:</w:t>
      </w:r>
    </w:p>
    <w:p w14:paraId="1104C7AE" w14:textId="77777777" w:rsidR="0038038E" w:rsidRPr="00D94CC8" w:rsidRDefault="00000000">
      <w:pPr>
        <w:numPr>
          <w:ilvl w:val="0"/>
          <w:numId w:val="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Sistema identifica caso de riesgo alto</w:t>
      </w:r>
    </w:p>
    <w:p w14:paraId="7F6D2850" w14:textId="77777777" w:rsidR="0038038E" w:rsidRPr="00D94CC8" w:rsidRDefault="00000000">
      <w:pPr>
        <w:numPr>
          <w:ilvl w:val="0"/>
          <w:numId w:val="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Genera alerta médica automática</w:t>
      </w:r>
    </w:p>
    <w:p w14:paraId="19B0778E" w14:textId="77777777" w:rsidR="0038038E" w:rsidRPr="00D94CC8" w:rsidRDefault="00000000">
      <w:pPr>
        <w:numPr>
          <w:ilvl w:val="0"/>
          <w:numId w:val="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Notifica a médico asignado</w:t>
      </w:r>
    </w:p>
    <w:p w14:paraId="21E74B0B" w14:textId="77777777" w:rsidR="0038038E" w:rsidRPr="00D94CC8" w:rsidRDefault="00000000">
      <w:pPr>
        <w:numPr>
          <w:ilvl w:val="0"/>
          <w:numId w:val="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Envía recomendación urgente al paciente</w:t>
      </w:r>
    </w:p>
    <w:p w14:paraId="4136B146" w14:textId="77777777" w:rsidR="0038038E" w:rsidRPr="00D94CC8" w:rsidRDefault="00000000">
      <w:pPr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Registra alerta para seguimiento</w:t>
      </w:r>
    </w:p>
    <w:p w14:paraId="6A3BA0D2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0C9582B1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CU-003: Generación de Reportes Epidemiológicos</w:t>
      </w:r>
    </w:p>
    <w:p w14:paraId="5EC37114" w14:textId="77777777" w:rsidR="0038038E" w:rsidRPr="00D94CC8" w:rsidRDefault="00000000">
      <w:pPr>
        <w:numPr>
          <w:ilvl w:val="0"/>
          <w:numId w:val="6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Actor Principal: Administrador/Médico</w:t>
      </w:r>
    </w:p>
    <w:p w14:paraId="0AD5EFA0" w14:textId="77777777" w:rsidR="0038038E" w:rsidRPr="00D94CC8" w:rsidRDefault="00000000">
      <w:pPr>
        <w:numPr>
          <w:ilvl w:val="0"/>
          <w:numId w:val="61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Precondiciones: Datos suficientes en sistema</w:t>
      </w:r>
    </w:p>
    <w:p w14:paraId="4C567B0E" w14:textId="77777777" w:rsidR="0038038E" w:rsidRPr="00D94CC8" w:rsidRDefault="0038038E">
      <w:pPr>
        <w:ind w:left="720"/>
        <w:jc w:val="both"/>
        <w:rPr>
          <w:rFonts w:ascii="Arial" w:hAnsi="Arial" w:cs="Arial"/>
          <w:sz w:val="24"/>
          <w:szCs w:val="24"/>
        </w:rPr>
      </w:pPr>
    </w:p>
    <w:p w14:paraId="2CBBAF30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Flujo Principal:</w:t>
      </w:r>
    </w:p>
    <w:p w14:paraId="373C9BE1" w14:textId="77777777" w:rsidR="0038038E" w:rsidRPr="00D94CC8" w:rsidRDefault="00000000">
      <w:pPr>
        <w:numPr>
          <w:ilvl w:val="0"/>
          <w:numId w:val="1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Usuario define parámetros de reporte</w:t>
      </w:r>
    </w:p>
    <w:p w14:paraId="2B34DF9B" w14:textId="77777777" w:rsidR="0038038E" w:rsidRPr="00D94CC8" w:rsidRDefault="00000000">
      <w:pPr>
        <w:numPr>
          <w:ilvl w:val="0"/>
          <w:numId w:val="1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Sistema consulta datos anonimizados</w:t>
      </w:r>
    </w:p>
    <w:p w14:paraId="2673011F" w14:textId="77777777" w:rsidR="0038038E" w:rsidRPr="00D94CC8" w:rsidRDefault="00000000">
      <w:pPr>
        <w:numPr>
          <w:ilvl w:val="0"/>
          <w:numId w:val="1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Genera análisis estadístico</w:t>
      </w:r>
    </w:p>
    <w:p w14:paraId="24FEC480" w14:textId="77777777" w:rsidR="0038038E" w:rsidRPr="00D94CC8" w:rsidRDefault="00000000">
      <w:pPr>
        <w:numPr>
          <w:ilvl w:val="0"/>
          <w:numId w:val="1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Presenta visualizaciones interactivas</w:t>
      </w:r>
    </w:p>
    <w:p w14:paraId="5CC52BDA" w14:textId="77777777" w:rsidR="0038038E" w:rsidRPr="00D94CC8" w:rsidRDefault="00000000">
      <w:pPr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Permite exportación en múltiples formatos</w:t>
      </w:r>
    </w:p>
    <w:p w14:paraId="133043BB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3DA3283D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6. Vista Lógica</w:t>
      </w:r>
    </w:p>
    <w:p w14:paraId="374B74B1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6.1 Diagrama Contextual</w:t>
      </w:r>
    </w:p>
    <w:p w14:paraId="64C87D8B" w14:textId="77777777" w:rsidR="0038038E" w:rsidRDefault="00000000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36636AE9" wp14:editId="1F0944D6">
            <wp:extent cx="5399730" cy="6794500"/>
            <wp:effectExtent l="0" t="0" r="0" b="0"/>
            <wp:docPr id="12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679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853621" w14:textId="77777777" w:rsidR="0038038E" w:rsidRDefault="0038038E">
      <w:pPr>
        <w:jc w:val="both"/>
        <w:rPr>
          <w:sz w:val="24"/>
          <w:szCs w:val="24"/>
        </w:rPr>
      </w:pPr>
    </w:p>
    <w:p w14:paraId="637A7AC2" w14:textId="77777777" w:rsidR="0038038E" w:rsidRDefault="00000000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41A29790" wp14:editId="159D56A4">
            <wp:extent cx="5399730" cy="2590800"/>
            <wp:effectExtent l="0" t="0" r="0" b="0"/>
            <wp:docPr id="1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C45E88" w14:textId="77777777" w:rsidR="0038038E" w:rsidRDefault="0038038E">
      <w:pPr>
        <w:jc w:val="both"/>
        <w:rPr>
          <w:sz w:val="24"/>
          <w:szCs w:val="24"/>
        </w:rPr>
      </w:pPr>
    </w:p>
    <w:p w14:paraId="446B837D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Arquitectura de Microservicios</w:t>
      </w:r>
    </w:p>
    <w:p w14:paraId="6BA02474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La arquitectura lógica se organiza en los siguientes servicios principales:</w:t>
      </w:r>
    </w:p>
    <w:p w14:paraId="79A3725E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0E6786A6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 xml:space="preserve">1. </w:t>
      </w:r>
      <w:proofErr w:type="spellStart"/>
      <w:r w:rsidRPr="00D94CC8">
        <w:rPr>
          <w:rFonts w:ascii="Arial" w:hAnsi="Arial" w:cs="Arial"/>
          <w:b/>
          <w:sz w:val="24"/>
          <w:szCs w:val="24"/>
        </w:rPr>
        <w:t>Authentication</w:t>
      </w:r>
      <w:proofErr w:type="spellEnd"/>
      <w:r w:rsidRPr="00D94CC8">
        <w:rPr>
          <w:rFonts w:ascii="Arial" w:hAnsi="Arial" w:cs="Arial"/>
          <w:b/>
          <w:sz w:val="24"/>
          <w:szCs w:val="24"/>
        </w:rPr>
        <w:t xml:space="preserve"> Service</w:t>
      </w:r>
    </w:p>
    <w:p w14:paraId="34A54394" w14:textId="77777777" w:rsidR="0038038E" w:rsidRPr="00D94CC8" w:rsidRDefault="00000000">
      <w:pPr>
        <w:numPr>
          <w:ilvl w:val="0"/>
          <w:numId w:val="28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Gestión de usuarios y sesiones</w:t>
      </w:r>
    </w:p>
    <w:p w14:paraId="431E6439" w14:textId="77777777" w:rsidR="0038038E" w:rsidRPr="00D94CC8" w:rsidRDefault="00000000">
      <w:pPr>
        <w:numPr>
          <w:ilvl w:val="0"/>
          <w:numId w:val="28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Implementación de JWT y OAuth 2.0</w:t>
      </w:r>
    </w:p>
    <w:p w14:paraId="7FF7C847" w14:textId="77777777" w:rsidR="0038038E" w:rsidRPr="00D94CC8" w:rsidRDefault="00000000">
      <w:pPr>
        <w:numPr>
          <w:ilvl w:val="0"/>
          <w:numId w:val="28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Control de acceso basado en roles</w:t>
      </w:r>
    </w:p>
    <w:p w14:paraId="5FCB495F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14CAABD7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2. NLP Processing Service</w:t>
      </w:r>
    </w:p>
    <w:p w14:paraId="3E2F00EA" w14:textId="77777777" w:rsidR="0038038E" w:rsidRPr="00D94CC8" w:rsidRDefault="00000000">
      <w:pPr>
        <w:numPr>
          <w:ilvl w:val="0"/>
          <w:numId w:val="4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Análisis de texto con modelos especializados</w:t>
      </w:r>
    </w:p>
    <w:p w14:paraId="2C42F87C" w14:textId="77777777" w:rsidR="0038038E" w:rsidRPr="00D94CC8" w:rsidRDefault="00000000">
      <w:pPr>
        <w:numPr>
          <w:ilvl w:val="0"/>
          <w:numId w:val="4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Extracción de entidades médicas</w:t>
      </w:r>
    </w:p>
    <w:p w14:paraId="204380F8" w14:textId="77777777" w:rsidR="0038038E" w:rsidRPr="00D94CC8" w:rsidRDefault="00000000">
      <w:pPr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Clasificación de síntomas</w:t>
      </w:r>
    </w:p>
    <w:p w14:paraId="58B76E5A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10115EBF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 xml:space="preserve">3. </w:t>
      </w:r>
      <w:proofErr w:type="spellStart"/>
      <w:r w:rsidRPr="00D94CC8">
        <w:rPr>
          <w:rFonts w:ascii="Arial" w:hAnsi="Arial" w:cs="Arial"/>
          <w:b/>
          <w:sz w:val="24"/>
          <w:szCs w:val="24"/>
        </w:rPr>
        <w:t>Risk</w:t>
      </w:r>
      <w:proofErr w:type="spellEnd"/>
      <w:r w:rsidRPr="00D94CC8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Pr="00D94CC8">
        <w:rPr>
          <w:rFonts w:ascii="Arial" w:hAnsi="Arial" w:cs="Arial"/>
          <w:b/>
          <w:sz w:val="24"/>
          <w:szCs w:val="24"/>
        </w:rPr>
        <w:t>Assessment</w:t>
      </w:r>
      <w:proofErr w:type="spellEnd"/>
      <w:r w:rsidRPr="00D94CC8">
        <w:rPr>
          <w:rFonts w:ascii="Arial" w:hAnsi="Arial" w:cs="Arial"/>
          <w:b/>
          <w:sz w:val="24"/>
          <w:szCs w:val="24"/>
        </w:rPr>
        <w:t xml:space="preserve"> Service</w:t>
      </w:r>
    </w:p>
    <w:p w14:paraId="056C7605" w14:textId="77777777" w:rsidR="0038038E" w:rsidRPr="00D94CC8" w:rsidRDefault="00000000">
      <w:pPr>
        <w:numPr>
          <w:ilvl w:val="0"/>
          <w:numId w:val="18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Cálculo de scores de riesgo</w:t>
      </w:r>
    </w:p>
    <w:p w14:paraId="2CF84CDF" w14:textId="77777777" w:rsidR="0038038E" w:rsidRPr="00D94CC8" w:rsidRDefault="00000000">
      <w:pPr>
        <w:numPr>
          <w:ilvl w:val="0"/>
          <w:numId w:val="18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Generación de recomendaciones</w:t>
      </w:r>
    </w:p>
    <w:p w14:paraId="4CA9E38C" w14:textId="77777777" w:rsidR="0038038E" w:rsidRPr="00D94CC8" w:rsidRDefault="00000000">
      <w:pPr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Activación de alertas</w:t>
      </w:r>
    </w:p>
    <w:p w14:paraId="2C8B5837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78C3EE19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 xml:space="preserve">4. </w:t>
      </w:r>
      <w:proofErr w:type="spellStart"/>
      <w:r w:rsidRPr="00D94CC8">
        <w:rPr>
          <w:rFonts w:ascii="Arial" w:hAnsi="Arial" w:cs="Arial"/>
          <w:b/>
          <w:sz w:val="24"/>
          <w:szCs w:val="24"/>
        </w:rPr>
        <w:t>Notification</w:t>
      </w:r>
      <w:proofErr w:type="spellEnd"/>
      <w:r w:rsidRPr="00D94CC8">
        <w:rPr>
          <w:rFonts w:ascii="Arial" w:hAnsi="Arial" w:cs="Arial"/>
          <w:b/>
          <w:sz w:val="24"/>
          <w:szCs w:val="24"/>
        </w:rPr>
        <w:t xml:space="preserve"> Service</w:t>
      </w:r>
    </w:p>
    <w:p w14:paraId="0F923729" w14:textId="77777777" w:rsidR="0038038E" w:rsidRPr="00D94CC8" w:rsidRDefault="00000000">
      <w:pPr>
        <w:numPr>
          <w:ilvl w:val="0"/>
          <w:numId w:val="17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Gestión de notificaciones </w:t>
      </w:r>
      <w:proofErr w:type="spellStart"/>
      <w:r w:rsidRPr="00D94CC8">
        <w:rPr>
          <w:rFonts w:ascii="Arial" w:hAnsi="Arial" w:cs="Arial"/>
          <w:sz w:val="24"/>
          <w:szCs w:val="24"/>
        </w:rPr>
        <w:t>push</w:t>
      </w:r>
      <w:proofErr w:type="spellEnd"/>
    </w:p>
    <w:p w14:paraId="775ADFF5" w14:textId="77777777" w:rsidR="0038038E" w:rsidRPr="00D94CC8" w:rsidRDefault="00000000">
      <w:pPr>
        <w:numPr>
          <w:ilvl w:val="0"/>
          <w:numId w:val="17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Envío de emails y SMS</w:t>
      </w:r>
    </w:p>
    <w:p w14:paraId="744E9F74" w14:textId="77777777" w:rsidR="0038038E" w:rsidRPr="00D94CC8" w:rsidRDefault="00000000">
      <w:pPr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D94CC8">
        <w:rPr>
          <w:rFonts w:ascii="Arial" w:hAnsi="Arial" w:cs="Arial"/>
          <w:sz w:val="24"/>
          <w:szCs w:val="24"/>
        </w:rPr>
        <w:t>Logging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de comunicaciones</w:t>
      </w:r>
    </w:p>
    <w:p w14:paraId="07482340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757CF655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lastRenderedPageBreak/>
        <w:t xml:space="preserve">5. </w:t>
      </w:r>
      <w:proofErr w:type="spellStart"/>
      <w:r w:rsidRPr="00D94CC8">
        <w:rPr>
          <w:rFonts w:ascii="Arial" w:hAnsi="Arial" w:cs="Arial"/>
          <w:b/>
          <w:sz w:val="24"/>
          <w:szCs w:val="24"/>
        </w:rPr>
        <w:t>Reporting</w:t>
      </w:r>
      <w:proofErr w:type="spellEnd"/>
      <w:r w:rsidRPr="00D94CC8">
        <w:rPr>
          <w:rFonts w:ascii="Arial" w:hAnsi="Arial" w:cs="Arial"/>
          <w:b/>
          <w:sz w:val="24"/>
          <w:szCs w:val="24"/>
        </w:rPr>
        <w:t xml:space="preserve"> Service</w:t>
      </w:r>
    </w:p>
    <w:p w14:paraId="560321E6" w14:textId="77777777" w:rsidR="0038038E" w:rsidRPr="00D94CC8" w:rsidRDefault="00000000">
      <w:pPr>
        <w:numPr>
          <w:ilvl w:val="0"/>
          <w:numId w:val="1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Generación de reportes estadísticos</w:t>
      </w:r>
    </w:p>
    <w:p w14:paraId="51385AAE" w14:textId="77777777" w:rsidR="0038038E" w:rsidRPr="00D94CC8" w:rsidRDefault="00000000">
      <w:pPr>
        <w:numPr>
          <w:ilvl w:val="0"/>
          <w:numId w:val="1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Análisis epidemiológico</w:t>
      </w:r>
    </w:p>
    <w:p w14:paraId="79FBB527" w14:textId="77777777" w:rsidR="0038038E" w:rsidRPr="00D94CC8" w:rsidRDefault="00000000">
      <w:pPr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Exportación de datos</w:t>
      </w:r>
    </w:p>
    <w:p w14:paraId="4861813E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5FA80CE6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6. Content Management Service</w:t>
      </w:r>
    </w:p>
    <w:p w14:paraId="4D03CA8A" w14:textId="77777777" w:rsidR="0038038E" w:rsidRPr="00D94CC8" w:rsidRDefault="00000000">
      <w:pPr>
        <w:numPr>
          <w:ilvl w:val="0"/>
          <w:numId w:val="19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Gestión de contenido educativo</w:t>
      </w:r>
    </w:p>
    <w:p w14:paraId="257DFB0F" w14:textId="77777777" w:rsidR="0038038E" w:rsidRPr="00D94CC8" w:rsidRDefault="00000000">
      <w:pPr>
        <w:numPr>
          <w:ilvl w:val="0"/>
          <w:numId w:val="19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Versionado de información médica</w:t>
      </w:r>
    </w:p>
    <w:p w14:paraId="6D1529A4" w14:textId="77777777" w:rsidR="0038038E" w:rsidRPr="00D94CC8" w:rsidRDefault="00000000">
      <w:pPr>
        <w:numPr>
          <w:ilvl w:val="0"/>
          <w:numId w:val="19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Personalización de contenido</w:t>
      </w:r>
    </w:p>
    <w:p w14:paraId="5FEB6573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649FC3C4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7. Vista de Procesos</w:t>
      </w:r>
    </w:p>
    <w:p w14:paraId="602631FC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7.1 Diagrama de Proceso Actual</w:t>
      </w:r>
    </w:p>
    <w:p w14:paraId="34586D16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Proceso Tradicional de Atención Respiratoria:</w:t>
      </w:r>
    </w:p>
    <w:p w14:paraId="3F5DA4FB" w14:textId="77777777" w:rsidR="0038038E" w:rsidRDefault="00000000">
      <w:pPr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5011978F" wp14:editId="4DF03BD0">
            <wp:extent cx="4067175" cy="6467475"/>
            <wp:effectExtent l="0" t="0" r="0" b="0"/>
            <wp:docPr id="26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6467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8F0FAC" w14:textId="77777777" w:rsidR="0038038E" w:rsidRDefault="0038038E">
      <w:pPr>
        <w:jc w:val="both"/>
        <w:rPr>
          <w:sz w:val="24"/>
          <w:szCs w:val="24"/>
        </w:rPr>
      </w:pPr>
    </w:p>
    <w:p w14:paraId="3958EED6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Problemas Identificados:</w:t>
      </w:r>
    </w:p>
    <w:p w14:paraId="23CF47CF" w14:textId="77777777" w:rsidR="0038038E" w:rsidRPr="00D94CC8" w:rsidRDefault="00000000">
      <w:pPr>
        <w:numPr>
          <w:ilvl w:val="0"/>
          <w:numId w:val="2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Tiempo promedio de atención: 7-15 días</w:t>
      </w:r>
    </w:p>
    <w:p w14:paraId="62028F49" w14:textId="77777777" w:rsidR="0038038E" w:rsidRPr="00D94CC8" w:rsidRDefault="00000000">
      <w:pPr>
        <w:numPr>
          <w:ilvl w:val="0"/>
          <w:numId w:val="2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30% de abandono por demora en citas</w:t>
      </w:r>
    </w:p>
    <w:p w14:paraId="173FE17A" w14:textId="77777777" w:rsidR="0038038E" w:rsidRPr="00D94CC8" w:rsidRDefault="00000000">
      <w:pPr>
        <w:numPr>
          <w:ilvl w:val="0"/>
          <w:numId w:val="2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70% de pacientes sin conocimiento de síntomas</w:t>
      </w:r>
    </w:p>
    <w:p w14:paraId="08B9C5C3" w14:textId="77777777" w:rsidR="0038038E" w:rsidRPr="00D94CC8" w:rsidRDefault="00000000">
      <w:pPr>
        <w:numPr>
          <w:ilvl w:val="0"/>
          <w:numId w:val="2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Detección tardía aumenta complicaciones</w:t>
      </w:r>
    </w:p>
    <w:p w14:paraId="59E48568" w14:textId="77777777" w:rsidR="0038038E" w:rsidRPr="00D94CC8" w:rsidRDefault="00000000">
      <w:pPr>
        <w:numPr>
          <w:ilvl w:val="0"/>
          <w:numId w:val="25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Sobrecarga del sistema de salud</w:t>
      </w:r>
    </w:p>
    <w:p w14:paraId="2EDED022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34E36AAA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7.2 Diagrama de Proceso Propuesto</w:t>
      </w:r>
    </w:p>
    <w:p w14:paraId="137FCC16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lastRenderedPageBreak/>
        <w:t>Proceso Optimizado con RespiCare-Tacna:</w:t>
      </w:r>
    </w:p>
    <w:p w14:paraId="28C510AE" w14:textId="77777777" w:rsidR="0038038E" w:rsidRDefault="00000000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143385DD" wp14:editId="17A326F6">
            <wp:extent cx="2971800" cy="8124825"/>
            <wp:effectExtent l="0" t="0" r="0" b="0"/>
            <wp:docPr id="1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8124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1DAEE4" w14:textId="77777777" w:rsidR="0038038E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Beneficios del Proceso Propuesto:</w:t>
      </w:r>
    </w:p>
    <w:p w14:paraId="2CCB25D7" w14:textId="77777777" w:rsidR="0038038E" w:rsidRDefault="0038038E">
      <w:pPr>
        <w:jc w:val="both"/>
        <w:rPr>
          <w:sz w:val="24"/>
          <w:szCs w:val="24"/>
        </w:rPr>
      </w:pPr>
    </w:p>
    <w:p w14:paraId="087767C0" w14:textId="77777777" w:rsidR="0038038E" w:rsidRDefault="00000000">
      <w:pPr>
        <w:numPr>
          <w:ilvl w:val="0"/>
          <w:numId w:val="70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Evaluación inmediata (&lt; 2 minutos)</w:t>
      </w:r>
    </w:p>
    <w:p w14:paraId="67D3DE87" w14:textId="77777777" w:rsidR="0038038E" w:rsidRDefault="00000000">
      <w:pPr>
        <w:numPr>
          <w:ilvl w:val="0"/>
          <w:numId w:val="70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Educación preventiva continua</w:t>
      </w:r>
    </w:p>
    <w:p w14:paraId="460CE092" w14:textId="77777777" w:rsidR="0038038E" w:rsidRDefault="00000000">
      <w:pPr>
        <w:numPr>
          <w:ilvl w:val="0"/>
          <w:numId w:val="70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Triaje automatizado inteligente</w:t>
      </w:r>
    </w:p>
    <w:p w14:paraId="771020B8" w14:textId="77777777" w:rsidR="0038038E" w:rsidRDefault="00000000">
      <w:pPr>
        <w:numPr>
          <w:ilvl w:val="0"/>
          <w:numId w:val="70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Reducción de consultas no urgentes en 40%</w:t>
      </w:r>
    </w:p>
    <w:p w14:paraId="40C43153" w14:textId="77777777" w:rsidR="0038038E" w:rsidRDefault="00000000">
      <w:pPr>
        <w:numPr>
          <w:ilvl w:val="0"/>
          <w:numId w:val="70"/>
        </w:numPr>
        <w:jc w:val="both"/>
        <w:rPr>
          <w:sz w:val="24"/>
          <w:szCs w:val="24"/>
        </w:rPr>
      </w:pPr>
      <w:r>
        <w:rPr>
          <w:sz w:val="24"/>
          <w:szCs w:val="24"/>
        </w:rPr>
        <w:t>Detección temprana mejora pronóstico</w:t>
      </w:r>
    </w:p>
    <w:p w14:paraId="41A50802" w14:textId="77777777" w:rsidR="0038038E" w:rsidRDefault="0038038E">
      <w:pPr>
        <w:jc w:val="both"/>
        <w:rPr>
          <w:sz w:val="24"/>
          <w:szCs w:val="24"/>
        </w:rPr>
      </w:pPr>
    </w:p>
    <w:p w14:paraId="7330F9CF" w14:textId="77777777" w:rsidR="0038038E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Procesos de Negocio Críticos</w:t>
      </w:r>
    </w:p>
    <w:p w14:paraId="38EC662C" w14:textId="77777777" w:rsidR="0038038E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Proceso de Evaluación PLN:</w:t>
      </w:r>
    </w:p>
    <w:p w14:paraId="60187615" w14:textId="77777777" w:rsidR="0038038E" w:rsidRDefault="00000000">
      <w:pPr>
        <w:numPr>
          <w:ilvl w:val="0"/>
          <w:numId w:val="69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Ingreso de Síntomas: Usuario describe síntomas en texto libre</w:t>
      </w:r>
    </w:p>
    <w:p w14:paraId="2576E423" w14:textId="77777777" w:rsidR="0038038E" w:rsidRDefault="00000000">
      <w:pPr>
        <w:numPr>
          <w:ilvl w:val="0"/>
          <w:numId w:val="69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Preprocesamiento: Limpieza y normalización del texto</w:t>
      </w:r>
    </w:p>
    <w:p w14:paraId="5D1AEAC1" w14:textId="77777777" w:rsidR="0038038E" w:rsidRDefault="00000000">
      <w:pPr>
        <w:numPr>
          <w:ilvl w:val="0"/>
          <w:numId w:val="69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Análisis PLN: Extracción de entidades médicas y clasificación</w:t>
      </w:r>
    </w:p>
    <w:p w14:paraId="6CACD85C" w14:textId="77777777" w:rsidR="0038038E" w:rsidRDefault="00000000">
      <w:pPr>
        <w:numPr>
          <w:ilvl w:val="0"/>
          <w:numId w:val="69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Cálculo de Riesgo: Aplicación de algoritmos de </w:t>
      </w:r>
      <w:proofErr w:type="spellStart"/>
      <w:r>
        <w:rPr>
          <w:sz w:val="24"/>
          <w:szCs w:val="24"/>
        </w:rPr>
        <w:t>scoring</w:t>
      </w:r>
      <w:proofErr w:type="spellEnd"/>
    </w:p>
    <w:p w14:paraId="3DF530FE" w14:textId="77777777" w:rsidR="0038038E" w:rsidRDefault="00000000">
      <w:pPr>
        <w:numPr>
          <w:ilvl w:val="0"/>
          <w:numId w:val="69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Generación de Respuesta: Recomendaciones personalizadas</w:t>
      </w:r>
    </w:p>
    <w:p w14:paraId="02654596" w14:textId="77777777" w:rsidR="0038038E" w:rsidRDefault="00000000">
      <w:pPr>
        <w:numPr>
          <w:ilvl w:val="0"/>
          <w:numId w:val="69"/>
        </w:numPr>
        <w:jc w:val="both"/>
        <w:rPr>
          <w:sz w:val="24"/>
          <w:szCs w:val="24"/>
        </w:rPr>
      </w:pPr>
      <w:r>
        <w:rPr>
          <w:sz w:val="24"/>
          <w:szCs w:val="24"/>
        </w:rPr>
        <w:t>Registro: Almacenamiento en historial del usuario</w:t>
      </w:r>
    </w:p>
    <w:p w14:paraId="022B3FA5" w14:textId="77777777" w:rsidR="0038038E" w:rsidRDefault="0038038E">
      <w:pPr>
        <w:jc w:val="both"/>
        <w:rPr>
          <w:sz w:val="24"/>
          <w:szCs w:val="24"/>
        </w:rPr>
      </w:pPr>
    </w:p>
    <w:p w14:paraId="5035609A" w14:textId="77777777" w:rsidR="0038038E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Proceso de Alertas Automáticas:</w:t>
      </w:r>
    </w:p>
    <w:p w14:paraId="2AC7E59C" w14:textId="77777777" w:rsidR="0038038E" w:rsidRDefault="00000000">
      <w:pPr>
        <w:numPr>
          <w:ilvl w:val="0"/>
          <w:numId w:val="29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Monitoreo Continuo: Evaluación de scores de riesgo</w:t>
      </w:r>
    </w:p>
    <w:p w14:paraId="51C0528F" w14:textId="77777777" w:rsidR="0038038E" w:rsidRDefault="00000000">
      <w:pPr>
        <w:numPr>
          <w:ilvl w:val="0"/>
          <w:numId w:val="29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Detección de Umbral: Identificación de casos críticos</w:t>
      </w:r>
    </w:p>
    <w:p w14:paraId="5A2C1D53" w14:textId="77777777" w:rsidR="0038038E" w:rsidRDefault="00000000">
      <w:pPr>
        <w:numPr>
          <w:ilvl w:val="0"/>
          <w:numId w:val="29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Activación de Alerta: Generación automática de notificación</w:t>
      </w:r>
    </w:p>
    <w:p w14:paraId="696DF023" w14:textId="77777777" w:rsidR="0038038E" w:rsidRDefault="00000000">
      <w:pPr>
        <w:numPr>
          <w:ilvl w:val="0"/>
          <w:numId w:val="29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Enrutamiento: Asignación a personal médico disponible</w:t>
      </w:r>
    </w:p>
    <w:p w14:paraId="39A259A3" w14:textId="77777777" w:rsidR="0038038E" w:rsidRDefault="00000000">
      <w:pPr>
        <w:numPr>
          <w:ilvl w:val="0"/>
          <w:numId w:val="29"/>
        </w:numPr>
        <w:jc w:val="both"/>
        <w:rPr>
          <w:sz w:val="24"/>
          <w:szCs w:val="24"/>
        </w:rPr>
      </w:pPr>
      <w:r>
        <w:rPr>
          <w:sz w:val="24"/>
          <w:szCs w:val="24"/>
        </w:rPr>
        <w:t>Seguimiento: Tracking de respuesta y escalamiento</w:t>
      </w:r>
    </w:p>
    <w:p w14:paraId="2455A3C6" w14:textId="77777777" w:rsidR="0038038E" w:rsidRDefault="0038038E">
      <w:pPr>
        <w:jc w:val="both"/>
        <w:rPr>
          <w:sz w:val="24"/>
          <w:szCs w:val="24"/>
        </w:rPr>
      </w:pPr>
    </w:p>
    <w:p w14:paraId="0478A971" w14:textId="77777777" w:rsidR="0038038E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8. Vista de Despliegue</w:t>
      </w:r>
    </w:p>
    <w:p w14:paraId="2409049B" w14:textId="77777777" w:rsidR="0038038E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8.1 Diagrama de Contenedor</w:t>
      </w:r>
    </w:p>
    <w:p w14:paraId="689A9D7D" w14:textId="6C254D47" w:rsidR="00D94CC8" w:rsidRDefault="00D94CC8" w:rsidP="00D94CC8">
      <w:pPr>
        <w:pStyle w:val="NormalWeb"/>
      </w:pPr>
      <w:r>
        <w:rPr>
          <w:noProof/>
        </w:rPr>
        <w:lastRenderedPageBreak/>
        <w:drawing>
          <wp:inline distT="0" distB="0" distL="0" distR="0" wp14:anchorId="128DE519" wp14:editId="6962E3EA">
            <wp:extent cx="5400040" cy="730567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30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27CC3" w14:textId="77777777" w:rsidR="0038038E" w:rsidRDefault="0038038E">
      <w:pPr>
        <w:jc w:val="both"/>
        <w:rPr>
          <w:sz w:val="24"/>
          <w:szCs w:val="24"/>
        </w:rPr>
      </w:pPr>
    </w:p>
    <w:p w14:paraId="3F78FF22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9. Vista de Implementación</w:t>
      </w:r>
    </w:p>
    <w:p w14:paraId="1FE0A155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9.1 Diagrama de Componentes</w:t>
      </w:r>
    </w:p>
    <w:p w14:paraId="502F284E" w14:textId="6EE280B7" w:rsidR="00D94CC8" w:rsidRDefault="00D94CC8" w:rsidP="00D94CC8">
      <w:pPr>
        <w:pStyle w:val="NormalWeb"/>
      </w:pPr>
      <w:r>
        <w:rPr>
          <w:noProof/>
        </w:rPr>
        <w:lastRenderedPageBreak/>
        <w:drawing>
          <wp:inline distT="0" distB="0" distL="0" distR="0" wp14:anchorId="2CEB0BC4" wp14:editId="5C5CA641">
            <wp:extent cx="5400040" cy="776224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76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D1C7C" w14:textId="14A78DAE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76DA6635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Componentes Principales</w:t>
      </w:r>
    </w:p>
    <w:p w14:paraId="3390030E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 xml:space="preserve">Frontend </w:t>
      </w:r>
      <w:proofErr w:type="spellStart"/>
      <w:r w:rsidRPr="00D94CC8">
        <w:rPr>
          <w:rFonts w:ascii="Arial" w:hAnsi="Arial" w:cs="Arial"/>
          <w:b/>
          <w:sz w:val="24"/>
          <w:szCs w:val="24"/>
        </w:rPr>
        <w:t>Components</w:t>
      </w:r>
      <w:proofErr w:type="spellEnd"/>
      <w:r w:rsidRPr="00D94CC8">
        <w:rPr>
          <w:rFonts w:ascii="Arial" w:hAnsi="Arial" w:cs="Arial"/>
          <w:b/>
          <w:sz w:val="24"/>
          <w:szCs w:val="24"/>
        </w:rPr>
        <w:t>:</w:t>
      </w:r>
    </w:p>
    <w:p w14:paraId="36D1F70B" w14:textId="77777777" w:rsidR="0038038E" w:rsidRPr="00D94CC8" w:rsidRDefault="00000000">
      <w:pPr>
        <w:numPr>
          <w:ilvl w:val="0"/>
          <w:numId w:val="67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lastRenderedPageBreak/>
        <w:t xml:space="preserve">UI </w:t>
      </w:r>
      <w:proofErr w:type="spellStart"/>
      <w:r w:rsidRPr="00D94CC8">
        <w:rPr>
          <w:rFonts w:ascii="Arial" w:hAnsi="Arial" w:cs="Arial"/>
          <w:sz w:val="24"/>
          <w:szCs w:val="24"/>
        </w:rPr>
        <w:t>Layer</w:t>
      </w:r>
      <w:proofErr w:type="spellEnd"/>
      <w:r w:rsidRPr="00D94CC8">
        <w:rPr>
          <w:rFonts w:ascii="Arial" w:hAnsi="Arial" w:cs="Arial"/>
          <w:sz w:val="24"/>
          <w:szCs w:val="24"/>
        </w:rPr>
        <w:t>: Componentes reutilizables de interfaz usuario (React/React Native)</w:t>
      </w:r>
    </w:p>
    <w:p w14:paraId="2FFF3B5C" w14:textId="77777777" w:rsidR="0038038E" w:rsidRPr="00D94CC8" w:rsidRDefault="00000000">
      <w:pPr>
        <w:numPr>
          <w:ilvl w:val="0"/>
          <w:numId w:val="67"/>
        </w:numPr>
        <w:spacing w:after="0"/>
        <w:jc w:val="both"/>
        <w:rPr>
          <w:rFonts w:ascii="Arial" w:hAnsi="Arial" w:cs="Arial"/>
          <w:sz w:val="24"/>
          <w:szCs w:val="24"/>
        </w:rPr>
      </w:pPr>
      <w:proofErr w:type="spellStart"/>
      <w:r w:rsidRPr="00D94CC8">
        <w:rPr>
          <w:rFonts w:ascii="Arial" w:hAnsi="Arial" w:cs="Arial"/>
          <w:sz w:val="24"/>
          <w:szCs w:val="24"/>
        </w:rPr>
        <w:t>State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Management: </w:t>
      </w:r>
      <w:proofErr w:type="spellStart"/>
      <w:r w:rsidRPr="00D94CC8">
        <w:rPr>
          <w:rFonts w:ascii="Arial" w:hAnsi="Arial" w:cs="Arial"/>
          <w:sz w:val="24"/>
          <w:szCs w:val="24"/>
        </w:rPr>
        <w:t>Redux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para manejo de estado global</w:t>
      </w:r>
    </w:p>
    <w:p w14:paraId="6D951482" w14:textId="77777777" w:rsidR="0038038E" w:rsidRPr="00D94CC8" w:rsidRDefault="00000000">
      <w:pPr>
        <w:numPr>
          <w:ilvl w:val="0"/>
          <w:numId w:val="67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API Client: Axios con </w:t>
      </w:r>
      <w:proofErr w:type="spellStart"/>
      <w:r w:rsidRPr="00D94CC8">
        <w:rPr>
          <w:rFonts w:ascii="Arial" w:hAnsi="Arial" w:cs="Arial"/>
          <w:sz w:val="24"/>
          <w:szCs w:val="24"/>
        </w:rPr>
        <w:t>interceptors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para manejo de autenticación</w:t>
      </w:r>
    </w:p>
    <w:p w14:paraId="0B40A223" w14:textId="77777777" w:rsidR="0038038E" w:rsidRPr="00D94CC8" w:rsidRDefault="00000000">
      <w:pPr>
        <w:numPr>
          <w:ilvl w:val="0"/>
          <w:numId w:val="67"/>
        </w:numPr>
        <w:spacing w:after="0"/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Routing: React Router para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navegación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 xml:space="preserve"> (web), React Navigation (mobile)</w:t>
      </w:r>
    </w:p>
    <w:p w14:paraId="4998C333" w14:textId="77777777" w:rsidR="0038038E" w:rsidRPr="00D94CC8" w:rsidRDefault="00000000">
      <w:pPr>
        <w:numPr>
          <w:ilvl w:val="0"/>
          <w:numId w:val="67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D94CC8">
        <w:rPr>
          <w:rFonts w:ascii="Arial" w:hAnsi="Arial" w:cs="Arial"/>
          <w:sz w:val="24"/>
          <w:szCs w:val="24"/>
        </w:rPr>
        <w:t>Form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Validation: </w:t>
      </w:r>
      <w:proofErr w:type="spellStart"/>
      <w:r w:rsidRPr="00D94CC8">
        <w:rPr>
          <w:rFonts w:ascii="Arial" w:hAnsi="Arial" w:cs="Arial"/>
          <w:sz w:val="24"/>
          <w:szCs w:val="24"/>
        </w:rPr>
        <w:t>Formik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+ </w:t>
      </w:r>
      <w:proofErr w:type="spellStart"/>
      <w:r w:rsidRPr="00D94CC8">
        <w:rPr>
          <w:rFonts w:ascii="Arial" w:hAnsi="Arial" w:cs="Arial"/>
          <w:sz w:val="24"/>
          <w:szCs w:val="24"/>
        </w:rPr>
        <w:t>Yup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para validación de formularios</w:t>
      </w:r>
    </w:p>
    <w:p w14:paraId="048554FF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0A1A6978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 xml:space="preserve">Business </w:t>
      </w:r>
      <w:proofErr w:type="spellStart"/>
      <w:r w:rsidRPr="00D94CC8">
        <w:rPr>
          <w:rFonts w:ascii="Arial" w:hAnsi="Arial" w:cs="Arial"/>
          <w:b/>
          <w:sz w:val="24"/>
          <w:szCs w:val="24"/>
        </w:rPr>
        <w:t>Logic</w:t>
      </w:r>
      <w:proofErr w:type="spellEnd"/>
      <w:r w:rsidRPr="00D94CC8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Pr="00D94CC8">
        <w:rPr>
          <w:rFonts w:ascii="Arial" w:hAnsi="Arial" w:cs="Arial"/>
          <w:b/>
          <w:sz w:val="24"/>
          <w:szCs w:val="24"/>
        </w:rPr>
        <w:t>Components</w:t>
      </w:r>
      <w:proofErr w:type="spellEnd"/>
      <w:r w:rsidRPr="00D94CC8">
        <w:rPr>
          <w:rFonts w:ascii="Arial" w:hAnsi="Arial" w:cs="Arial"/>
          <w:b/>
          <w:sz w:val="24"/>
          <w:szCs w:val="24"/>
        </w:rPr>
        <w:t>:</w:t>
      </w:r>
    </w:p>
    <w:p w14:paraId="324CE83A" w14:textId="77777777" w:rsidR="0038038E" w:rsidRPr="00D94CC8" w:rsidRDefault="00000000">
      <w:pPr>
        <w:numPr>
          <w:ilvl w:val="0"/>
          <w:numId w:val="24"/>
        </w:numPr>
        <w:spacing w:after="0"/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>Authentication Module: JWT validation, OAuth 2.0, session management</w:t>
      </w:r>
    </w:p>
    <w:p w14:paraId="4B75C56C" w14:textId="77777777" w:rsidR="0038038E" w:rsidRPr="00D94CC8" w:rsidRDefault="00000000">
      <w:pPr>
        <w:numPr>
          <w:ilvl w:val="0"/>
          <w:numId w:val="24"/>
        </w:numPr>
        <w:spacing w:after="0"/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NLP Processing Engine: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spaCy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 xml:space="preserve"> + custom medical models</w:t>
      </w:r>
    </w:p>
    <w:p w14:paraId="00239D99" w14:textId="77777777" w:rsidR="0038038E" w:rsidRPr="00D94CC8" w:rsidRDefault="00000000">
      <w:pPr>
        <w:numPr>
          <w:ilvl w:val="0"/>
          <w:numId w:val="24"/>
        </w:numPr>
        <w:spacing w:after="0"/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Risk Assessment Engine: Machine learning </w:t>
      </w:r>
      <w:proofErr w:type="gramStart"/>
      <w:r w:rsidRPr="00D94CC8">
        <w:rPr>
          <w:rFonts w:ascii="Arial" w:hAnsi="Arial" w:cs="Arial"/>
          <w:sz w:val="24"/>
          <w:szCs w:val="24"/>
          <w:lang w:val="en-US"/>
        </w:rPr>
        <w:t>models</w:t>
      </w:r>
      <w:proofErr w:type="gramEnd"/>
      <w:r w:rsidRPr="00D94CC8">
        <w:rPr>
          <w:rFonts w:ascii="Arial" w:hAnsi="Arial" w:cs="Arial"/>
          <w:sz w:val="24"/>
          <w:szCs w:val="24"/>
          <w:lang w:val="en-US"/>
        </w:rPr>
        <w:t xml:space="preserve"> para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clasificación</w:t>
      </w:r>
      <w:proofErr w:type="spellEnd"/>
    </w:p>
    <w:p w14:paraId="7161B67E" w14:textId="77777777" w:rsidR="0038038E" w:rsidRPr="00D94CC8" w:rsidRDefault="00000000">
      <w:pPr>
        <w:numPr>
          <w:ilvl w:val="0"/>
          <w:numId w:val="24"/>
        </w:numPr>
        <w:spacing w:after="0"/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>Notification Engine: Multi-channel notification system</w:t>
      </w:r>
    </w:p>
    <w:p w14:paraId="4CA2FDA7" w14:textId="77777777" w:rsidR="0038038E" w:rsidRPr="00D94CC8" w:rsidRDefault="00000000">
      <w:pPr>
        <w:numPr>
          <w:ilvl w:val="0"/>
          <w:numId w:val="24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Report Generator: Data visualization con </w:t>
      </w:r>
      <w:proofErr w:type="gramStart"/>
      <w:r w:rsidRPr="00D94CC8">
        <w:rPr>
          <w:rFonts w:ascii="Arial" w:hAnsi="Arial" w:cs="Arial"/>
          <w:sz w:val="24"/>
          <w:szCs w:val="24"/>
          <w:lang w:val="en-US"/>
        </w:rPr>
        <w:t>Chart.js/D3.js</w:t>
      </w:r>
      <w:proofErr w:type="gramEnd"/>
    </w:p>
    <w:p w14:paraId="23E9DDE4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 xml:space="preserve">Data Access </w:t>
      </w:r>
      <w:proofErr w:type="spellStart"/>
      <w:r w:rsidRPr="00D94CC8">
        <w:rPr>
          <w:rFonts w:ascii="Arial" w:hAnsi="Arial" w:cs="Arial"/>
          <w:b/>
          <w:sz w:val="24"/>
          <w:szCs w:val="24"/>
        </w:rPr>
        <w:t>Components</w:t>
      </w:r>
      <w:proofErr w:type="spellEnd"/>
      <w:r w:rsidRPr="00D94CC8">
        <w:rPr>
          <w:rFonts w:ascii="Arial" w:hAnsi="Arial" w:cs="Arial"/>
          <w:b/>
          <w:sz w:val="24"/>
          <w:szCs w:val="24"/>
        </w:rPr>
        <w:t>:</w:t>
      </w:r>
    </w:p>
    <w:p w14:paraId="5DF22EB8" w14:textId="77777777" w:rsidR="0038038E" w:rsidRPr="00D94CC8" w:rsidRDefault="00000000">
      <w:pPr>
        <w:numPr>
          <w:ilvl w:val="0"/>
          <w:numId w:val="47"/>
        </w:numPr>
        <w:spacing w:after="0"/>
        <w:jc w:val="both"/>
        <w:rPr>
          <w:rFonts w:ascii="Arial" w:hAnsi="Arial" w:cs="Arial"/>
          <w:sz w:val="24"/>
          <w:szCs w:val="24"/>
        </w:rPr>
      </w:pPr>
      <w:proofErr w:type="spellStart"/>
      <w:r w:rsidRPr="00D94CC8">
        <w:rPr>
          <w:rFonts w:ascii="Arial" w:hAnsi="Arial" w:cs="Arial"/>
          <w:sz w:val="24"/>
          <w:szCs w:val="24"/>
        </w:rPr>
        <w:t>Database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94CC8">
        <w:rPr>
          <w:rFonts w:ascii="Arial" w:hAnsi="Arial" w:cs="Arial"/>
          <w:sz w:val="24"/>
          <w:szCs w:val="24"/>
        </w:rPr>
        <w:t>Adapters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D94CC8">
        <w:rPr>
          <w:rFonts w:ascii="Arial" w:hAnsi="Arial" w:cs="Arial"/>
          <w:sz w:val="24"/>
          <w:szCs w:val="24"/>
        </w:rPr>
        <w:t>Sequelize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ORM para PostgreSQL</w:t>
      </w:r>
    </w:p>
    <w:p w14:paraId="2EF74035" w14:textId="77777777" w:rsidR="0038038E" w:rsidRPr="00D94CC8" w:rsidRDefault="00000000">
      <w:pPr>
        <w:numPr>
          <w:ilvl w:val="0"/>
          <w:numId w:val="47"/>
        </w:numPr>
        <w:spacing w:after="0"/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Cache Manager: Redis client con clustering </w:t>
      </w:r>
      <w:proofErr w:type="gramStart"/>
      <w:r w:rsidRPr="00D94CC8">
        <w:rPr>
          <w:rFonts w:ascii="Arial" w:hAnsi="Arial" w:cs="Arial"/>
          <w:sz w:val="24"/>
          <w:szCs w:val="24"/>
          <w:lang w:val="en-US"/>
        </w:rPr>
        <w:t>support</w:t>
      </w:r>
      <w:proofErr w:type="gramEnd"/>
    </w:p>
    <w:p w14:paraId="5E66F24A" w14:textId="77777777" w:rsidR="0038038E" w:rsidRPr="00D94CC8" w:rsidRDefault="00000000">
      <w:pPr>
        <w:numPr>
          <w:ilvl w:val="0"/>
          <w:numId w:val="47"/>
        </w:numPr>
        <w:spacing w:after="0"/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File Handler: AWS SDK para S3 </w:t>
      </w:r>
      <w:proofErr w:type="gramStart"/>
      <w:r w:rsidRPr="00D94CC8">
        <w:rPr>
          <w:rFonts w:ascii="Arial" w:hAnsi="Arial" w:cs="Arial"/>
          <w:sz w:val="24"/>
          <w:szCs w:val="24"/>
          <w:lang w:val="en-US"/>
        </w:rPr>
        <w:t>operations</w:t>
      </w:r>
      <w:proofErr w:type="gramEnd"/>
    </w:p>
    <w:p w14:paraId="2E69F433" w14:textId="77777777" w:rsidR="0038038E" w:rsidRPr="00D94CC8" w:rsidRDefault="00000000">
      <w:pPr>
        <w:numPr>
          <w:ilvl w:val="0"/>
          <w:numId w:val="47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Message Broker: Kafka client para event </w:t>
      </w:r>
      <w:proofErr w:type="gramStart"/>
      <w:r w:rsidRPr="00D94CC8">
        <w:rPr>
          <w:rFonts w:ascii="Arial" w:hAnsi="Arial" w:cs="Arial"/>
          <w:sz w:val="24"/>
          <w:szCs w:val="24"/>
          <w:lang w:val="en-US"/>
        </w:rPr>
        <w:t>streaming</w:t>
      </w:r>
      <w:proofErr w:type="gramEnd"/>
    </w:p>
    <w:p w14:paraId="31CA10E9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2FF77FF4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Patrones Arquitectónicos Implementados</w:t>
      </w:r>
    </w:p>
    <w:p w14:paraId="44F48E27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 xml:space="preserve">1. </w:t>
      </w:r>
      <w:proofErr w:type="spellStart"/>
      <w:r w:rsidRPr="00D94CC8">
        <w:rPr>
          <w:rFonts w:ascii="Arial" w:hAnsi="Arial" w:cs="Arial"/>
          <w:b/>
          <w:sz w:val="24"/>
          <w:szCs w:val="24"/>
        </w:rPr>
        <w:t>Microservices</w:t>
      </w:r>
      <w:proofErr w:type="spellEnd"/>
      <w:r w:rsidRPr="00D94CC8">
        <w:rPr>
          <w:rFonts w:ascii="Arial" w:hAnsi="Arial" w:cs="Arial"/>
          <w:b/>
          <w:sz w:val="24"/>
          <w:szCs w:val="24"/>
        </w:rPr>
        <w:t xml:space="preserve"> Pattern</w:t>
      </w:r>
    </w:p>
    <w:p w14:paraId="74FE5830" w14:textId="77777777" w:rsidR="0038038E" w:rsidRPr="00D94CC8" w:rsidRDefault="00000000">
      <w:pPr>
        <w:numPr>
          <w:ilvl w:val="0"/>
          <w:numId w:val="1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Servicios independientes con responsabilidades específicas</w:t>
      </w:r>
    </w:p>
    <w:p w14:paraId="5C8A2A76" w14:textId="77777777" w:rsidR="0038038E" w:rsidRPr="00D94CC8" w:rsidRDefault="00000000">
      <w:pPr>
        <w:numPr>
          <w:ilvl w:val="0"/>
          <w:numId w:val="1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Comunicación </w:t>
      </w:r>
      <w:proofErr w:type="spellStart"/>
      <w:r w:rsidRPr="00D94CC8">
        <w:rPr>
          <w:rFonts w:ascii="Arial" w:hAnsi="Arial" w:cs="Arial"/>
          <w:sz w:val="24"/>
          <w:szCs w:val="24"/>
        </w:rPr>
        <w:t>via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REST APIs y </w:t>
      </w:r>
      <w:proofErr w:type="spellStart"/>
      <w:r w:rsidRPr="00D94CC8">
        <w:rPr>
          <w:rFonts w:ascii="Arial" w:hAnsi="Arial" w:cs="Arial"/>
          <w:sz w:val="24"/>
          <w:szCs w:val="24"/>
        </w:rPr>
        <w:t>message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94CC8">
        <w:rPr>
          <w:rFonts w:ascii="Arial" w:hAnsi="Arial" w:cs="Arial"/>
          <w:sz w:val="24"/>
          <w:szCs w:val="24"/>
        </w:rPr>
        <w:t>queues</w:t>
      </w:r>
      <w:proofErr w:type="spellEnd"/>
    </w:p>
    <w:p w14:paraId="3B8BE8FA" w14:textId="77777777" w:rsidR="0038038E" w:rsidRPr="00D94CC8" w:rsidRDefault="00000000">
      <w:pPr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Deployment independiente de cada servicio</w:t>
      </w:r>
    </w:p>
    <w:p w14:paraId="01759F2F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  <w:lang w:val="en-US"/>
        </w:rPr>
      </w:pPr>
      <w:r w:rsidRPr="00D94CC8">
        <w:rPr>
          <w:rFonts w:ascii="Arial" w:hAnsi="Arial" w:cs="Arial"/>
          <w:b/>
          <w:sz w:val="24"/>
          <w:szCs w:val="24"/>
          <w:lang w:val="en-US"/>
        </w:rPr>
        <w:t>2. CQRS (Command Query Responsibility Segregation)</w:t>
      </w:r>
    </w:p>
    <w:p w14:paraId="186871D1" w14:textId="77777777" w:rsidR="0038038E" w:rsidRPr="00D94CC8" w:rsidRDefault="00000000">
      <w:pPr>
        <w:numPr>
          <w:ilvl w:val="0"/>
          <w:numId w:val="5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Separación entre operaciones de lectura y escritura</w:t>
      </w:r>
    </w:p>
    <w:p w14:paraId="79E32B0D" w14:textId="77777777" w:rsidR="0038038E" w:rsidRPr="00D94CC8" w:rsidRDefault="00000000">
      <w:pPr>
        <w:numPr>
          <w:ilvl w:val="0"/>
          <w:numId w:val="5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Optimización específica para cada tipo de operación</w:t>
      </w:r>
    </w:p>
    <w:p w14:paraId="1AF78C0C" w14:textId="77777777" w:rsidR="0038038E" w:rsidRPr="00D94CC8" w:rsidRDefault="00000000">
      <w:pPr>
        <w:numPr>
          <w:ilvl w:val="0"/>
          <w:numId w:val="55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Escalabilidad independiente de </w:t>
      </w:r>
      <w:proofErr w:type="spellStart"/>
      <w:r w:rsidRPr="00D94CC8">
        <w:rPr>
          <w:rFonts w:ascii="Arial" w:hAnsi="Arial" w:cs="Arial"/>
          <w:sz w:val="24"/>
          <w:szCs w:val="24"/>
        </w:rPr>
        <w:t>queries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D94CC8">
        <w:rPr>
          <w:rFonts w:ascii="Arial" w:hAnsi="Arial" w:cs="Arial"/>
          <w:sz w:val="24"/>
          <w:szCs w:val="24"/>
        </w:rPr>
        <w:t>commands</w:t>
      </w:r>
      <w:proofErr w:type="spellEnd"/>
    </w:p>
    <w:p w14:paraId="25C45D09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 xml:space="preserve">3. </w:t>
      </w:r>
      <w:proofErr w:type="spellStart"/>
      <w:r w:rsidRPr="00D94CC8">
        <w:rPr>
          <w:rFonts w:ascii="Arial" w:hAnsi="Arial" w:cs="Arial"/>
          <w:b/>
          <w:sz w:val="24"/>
          <w:szCs w:val="24"/>
        </w:rPr>
        <w:t>Event-Driven</w:t>
      </w:r>
      <w:proofErr w:type="spellEnd"/>
      <w:r w:rsidRPr="00D94CC8">
        <w:rPr>
          <w:rFonts w:ascii="Arial" w:hAnsi="Arial" w:cs="Arial"/>
          <w:b/>
          <w:sz w:val="24"/>
          <w:szCs w:val="24"/>
        </w:rPr>
        <w:t xml:space="preserve"> Architecture</w:t>
      </w:r>
    </w:p>
    <w:p w14:paraId="7931F057" w14:textId="77777777" w:rsidR="0038038E" w:rsidRPr="00D94CC8" w:rsidRDefault="00000000">
      <w:pPr>
        <w:numPr>
          <w:ilvl w:val="0"/>
          <w:numId w:val="34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Comunicación asíncrona mediante eventos</w:t>
      </w:r>
    </w:p>
    <w:p w14:paraId="0BDE4427" w14:textId="77777777" w:rsidR="0038038E" w:rsidRPr="00D94CC8" w:rsidRDefault="00000000">
      <w:pPr>
        <w:numPr>
          <w:ilvl w:val="0"/>
          <w:numId w:val="34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Desacoplamiento entre servicios</w:t>
      </w:r>
    </w:p>
    <w:p w14:paraId="68E93A19" w14:textId="77777777" w:rsidR="0038038E" w:rsidRPr="00D94CC8" w:rsidRDefault="00000000">
      <w:pPr>
        <w:numPr>
          <w:ilvl w:val="0"/>
          <w:numId w:val="34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Processing pipeline para análisis PLN</w:t>
      </w:r>
    </w:p>
    <w:p w14:paraId="5666B82F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 xml:space="preserve">4. </w:t>
      </w:r>
      <w:proofErr w:type="spellStart"/>
      <w:r w:rsidRPr="00D94CC8">
        <w:rPr>
          <w:rFonts w:ascii="Arial" w:hAnsi="Arial" w:cs="Arial"/>
          <w:b/>
          <w:sz w:val="24"/>
          <w:szCs w:val="24"/>
        </w:rPr>
        <w:t>Repository</w:t>
      </w:r>
      <w:proofErr w:type="spellEnd"/>
      <w:r w:rsidRPr="00D94CC8">
        <w:rPr>
          <w:rFonts w:ascii="Arial" w:hAnsi="Arial" w:cs="Arial"/>
          <w:b/>
          <w:sz w:val="24"/>
          <w:szCs w:val="24"/>
        </w:rPr>
        <w:t xml:space="preserve"> Pattern</w:t>
      </w:r>
    </w:p>
    <w:p w14:paraId="3DB4BA84" w14:textId="77777777" w:rsidR="0038038E" w:rsidRPr="00D94CC8" w:rsidRDefault="00000000">
      <w:pPr>
        <w:numPr>
          <w:ilvl w:val="0"/>
          <w:numId w:val="49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Abstracción de acceso a datos</w:t>
      </w:r>
    </w:p>
    <w:p w14:paraId="596432D1" w14:textId="77777777" w:rsidR="0038038E" w:rsidRPr="00D94CC8" w:rsidRDefault="00000000">
      <w:pPr>
        <w:numPr>
          <w:ilvl w:val="0"/>
          <w:numId w:val="49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Facilita </w:t>
      </w:r>
      <w:proofErr w:type="spellStart"/>
      <w:r w:rsidRPr="00D94CC8">
        <w:rPr>
          <w:rFonts w:ascii="Arial" w:hAnsi="Arial" w:cs="Arial"/>
          <w:sz w:val="24"/>
          <w:szCs w:val="24"/>
        </w:rPr>
        <w:t>testing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con mock </w:t>
      </w:r>
      <w:proofErr w:type="spellStart"/>
      <w:r w:rsidRPr="00D94CC8">
        <w:rPr>
          <w:rFonts w:ascii="Arial" w:hAnsi="Arial" w:cs="Arial"/>
          <w:sz w:val="24"/>
          <w:szCs w:val="24"/>
        </w:rPr>
        <w:t>repositories</w:t>
      </w:r>
      <w:proofErr w:type="spellEnd"/>
    </w:p>
    <w:p w14:paraId="73FE6619" w14:textId="77777777" w:rsidR="0038038E" w:rsidRPr="00D94CC8" w:rsidRDefault="00000000">
      <w:pPr>
        <w:numPr>
          <w:ilvl w:val="0"/>
          <w:numId w:val="49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Soporte para múltiples fuentes de datos</w:t>
      </w:r>
    </w:p>
    <w:p w14:paraId="019FB5B0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5. Circuit Breaker Pattern</w:t>
      </w:r>
    </w:p>
    <w:p w14:paraId="6709C3ED" w14:textId="77777777" w:rsidR="0038038E" w:rsidRPr="00D94CC8" w:rsidRDefault="00000000">
      <w:pPr>
        <w:numPr>
          <w:ilvl w:val="0"/>
          <w:numId w:val="8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lastRenderedPageBreak/>
        <w:t>Tolerancia a fallos en servicios externos</w:t>
      </w:r>
    </w:p>
    <w:p w14:paraId="7CAE54A1" w14:textId="77777777" w:rsidR="0038038E" w:rsidRPr="00D94CC8" w:rsidRDefault="00000000">
      <w:pPr>
        <w:numPr>
          <w:ilvl w:val="0"/>
          <w:numId w:val="8"/>
        </w:numPr>
        <w:spacing w:after="0"/>
        <w:jc w:val="both"/>
        <w:rPr>
          <w:rFonts w:ascii="Arial" w:hAnsi="Arial" w:cs="Arial"/>
          <w:sz w:val="24"/>
          <w:szCs w:val="24"/>
        </w:rPr>
      </w:pPr>
      <w:proofErr w:type="spellStart"/>
      <w:r w:rsidRPr="00D94CC8">
        <w:rPr>
          <w:rFonts w:ascii="Arial" w:hAnsi="Arial" w:cs="Arial"/>
          <w:sz w:val="24"/>
          <w:szCs w:val="24"/>
        </w:rPr>
        <w:t>Fallback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94CC8">
        <w:rPr>
          <w:rFonts w:ascii="Arial" w:hAnsi="Arial" w:cs="Arial"/>
          <w:sz w:val="24"/>
          <w:szCs w:val="24"/>
        </w:rPr>
        <w:t>strategies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para alta disponibilidad</w:t>
      </w:r>
    </w:p>
    <w:p w14:paraId="46F1A19E" w14:textId="77777777" w:rsidR="0038038E" w:rsidRPr="00D94CC8" w:rsidRDefault="00000000">
      <w:pPr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D94CC8">
        <w:rPr>
          <w:rFonts w:ascii="Arial" w:hAnsi="Arial" w:cs="Arial"/>
          <w:sz w:val="24"/>
          <w:szCs w:val="24"/>
        </w:rPr>
        <w:t>Monitoring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D94CC8">
        <w:rPr>
          <w:rFonts w:ascii="Arial" w:hAnsi="Arial" w:cs="Arial"/>
          <w:sz w:val="24"/>
          <w:szCs w:val="24"/>
        </w:rPr>
        <w:t>health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de servicios</w:t>
      </w:r>
    </w:p>
    <w:p w14:paraId="3ED2116D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1BF35313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10. Vista de Datos</w:t>
      </w:r>
    </w:p>
    <w:p w14:paraId="60C6B686" w14:textId="77777777" w:rsidR="0038038E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10.1 Diagrama Entidad Relación</w:t>
      </w:r>
    </w:p>
    <w:p w14:paraId="4EC03BE0" w14:textId="3764AC6D" w:rsidR="0038038E" w:rsidRDefault="00D94CC8">
      <w:pPr>
        <w:jc w:val="both"/>
        <w:rPr>
          <w:sz w:val="24"/>
          <w:szCs w:val="24"/>
        </w:rPr>
      </w:pPr>
      <w:r w:rsidRPr="00D94CC8">
        <w:rPr>
          <w:sz w:val="24"/>
          <w:szCs w:val="24"/>
        </w:rPr>
        <w:drawing>
          <wp:inline distT="0" distB="0" distL="0" distR="0" wp14:anchorId="3A0DBDEB" wp14:editId="1728A616">
            <wp:extent cx="5400040" cy="465264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5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5E335" w14:textId="77777777" w:rsidR="0038038E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Especificación Detallada de Entidades</w:t>
      </w:r>
    </w:p>
    <w:p w14:paraId="25AA3223" w14:textId="77777777" w:rsidR="0038038E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USERS Table:</w:t>
      </w:r>
    </w:p>
    <w:p w14:paraId="0D521FF1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>CREATE TABLE users (</w:t>
      </w:r>
    </w:p>
    <w:p w14:paraId="22A00F02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id SERIAL PRIMARY KEY,</w:t>
      </w:r>
    </w:p>
    <w:p w14:paraId="716C8AE0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email </w:t>
      </w:r>
      <w:proofErr w:type="gramStart"/>
      <w:r w:rsidRPr="00D94CC8">
        <w:rPr>
          <w:sz w:val="20"/>
          <w:szCs w:val="20"/>
          <w:lang w:val="en-US"/>
        </w:rPr>
        <w:t>VARCHAR(</w:t>
      </w:r>
      <w:proofErr w:type="gramEnd"/>
      <w:r w:rsidRPr="00D94CC8">
        <w:rPr>
          <w:sz w:val="20"/>
          <w:szCs w:val="20"/>
          <w:lang w:val="en-US"/>
        </w:rPr>
        <w:t>255) UNIQUE NOT NULL,</w:t>
      </w:r>
    </w:p>
    <w:p w14:paraId="6C18BAB1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spellStart"/>
      <w:r w:rsidRPr="00D94CC8">
        <w:rPr>
          <w:sz w:val="20"/>
          <w:szCs w:val="20"/>
          <w:lang w:val="en-US"/>
        </w:rPr>
        <w:t>password_hash</w:t>
      </w:r>
      <w:proofErr w:type="spellEnd"/>
      <w:r w:rsidRPr="00D94CC8">
        <w:rPr>
          <w:sz w:val="20"/>
          <w:szCs w:val="20"/>
          <w:lang w:val="en-US"/>
        </w:rPr>
        <w:t xml:space="preserve"> </w:t>
      </w:r>
      <w:proofErr w:type="gramStart"/>
      <w:r w:rsidRPr="00D94CC8">
        <w:rPr>
          <w:sz w:val="20"/>
          <w:szCs w:val="20"/>
          <w:lang w:val="en-US"/>
        </w:rPr>
        <w:t>VARCHAR(</w:t>
      </w:r>
      <w:proofErr w:type="gramEnd"/>
      <w:r w:rsidRPr="00D94CC8">
        <w:rPr>
          <w:sz w:val="20"/>
          <w:szCs w:val="20"/>
          <w:lang w:val="en-US"/>
        </w:rPr>
        <w:t>255) NOT NULL,</w:t>
      </w:r>
    </w:p>
    <w:p w14:paraId="0BBF1A4E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spellStart"/>
      <w:r w:rsidRPr="00D94CC8">
        <w:rPr>
          <w:sz w:val="20"/>
          <w:szCs w:val="20"/>
          <w:lang w:val="en-US"/>
        </w:rPr>
        <w:t>first_name</w:t>
      </w:r>
      <w:proofErr w:type="spellEnd"/>
      <w:r w:rsidRPr="00D94CC8">
        <w:rPr>
          <w:sz w:val="20"/>
          <w:szCs w:val="20"/>
          <w:lang w:val="en-US"/>
        </w:rPr>
        <w:t xml:space="preserve"> </w:t>
      </w:r>
      <w:proofErr w:type="gramStart"/>
      <w:r w:rsidRPr="00D94CC8">
        <w:rPr>
          <w:sz w:val="20"/>
          <w:szCs w:val="20"/>
          <w:lang w:val="en-US"/>
        </w:rPr>
        <w:t>VARCHAR(</w:t>
      </w:r>
      <w:proofErr w:type="gramEnd"/>
      <w:r w:rsidRPr="00D94CC8">
        <w:rPr>
          <w:sz w:val="20"/>
          <w:szCs w:val="20"/>
          <w:lang w:val="en-US"/>
        </w:rPr>
        <w:t>100) NOT NULL,</w:t>
      </w:r>
    </w:p>
    <w:p w14:paraId="3D60DB82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spellStart"/>
      <w:r w:rsidRPr="00D94CC8">
        <w:rPr>
          <w:sz w:val="20"/>
          <w:szCs w:val="20"/>
          <w:lang w:val="en-US"/>
        </w:rPr>
        <w:t>last_name</w:t>
      </w:r>
      <w:proofErr w:type="spellEnd"/>
      <w:r w:rsidRPr="00D94CC8">
        <w:rPr>
          <w:sz w:val="20"/>
          <w:szCs w:val="20"/>
          <w:lang w:val="en-US"/>
        </w:rPr>
        <w:t xml:space="preserve"> </w:t>
      </w:r>
      <w:proofErr w:type="gramStart"/>
      <w:r w:rsidRPr="00D94CC8">
        <w:rPr>
          <w:sz w:val="20"/>
          <w:szCs w:val="20"/>
          <w:lang w:val="en-US"/>
        </w:rPr>
        <w:t>VARCHAR(</w:t>
      </w:r>
      <w:proofErr w:type="gramEnd"/>
      <w:r w:rsidRPr="00D94CC8">
        <w:rPr>
          <w:sz w:val="20"/>
          <w:szCs w:val="20"/>
          <w:lang w:val="en-US"/>
        </w:rPr>
        <w:t>100) NOT NULL,</w:t>
      </w:r>
    </w:p>
    <w:p w14:paraId="47D1D468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phone </w:t>
      </w:r>
      <w:proofErr w:type="gramStart"/>
      <w:r w:rsidRPr="00D94CC8">
        <w:rPr>
          <w:sz w:val="20"/>
          <w:szCs w:val="20"/>
          <w:lang w:val="en-US"/>
        </w:rPr>
        <w:t>VARCHAR(</w:t>
      </w:r>
      <w:proofErr w:type="gramEnd"/>
      <w:r w:rsidRPr="00D94CC8">
        <w:rPr>
          <w:sz w:val="20"/>
          <w:szCs w:val="20"/>
          <w:lang w:val="en-US"/>
        </w:rPr>
        <w:t>20),</w:t>
      </w:r>
    </w:p>
    <w:p w14:paraId="57CE6CE0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lastRenderedPageBreak/>
        <w:t xml:space="preserve">    </w:t>
      </w:r>
      <w:proofErr w:type="spellStart"/>
      <w:r w:rsidRPr="00D94CC8">
        <w:rPr>
          <w:sz w:val="20"/>
          <w:szCs w:val="20"/>
          <w:lang w:val="en-US"/>
        </w:rPr>
        <w:t>birth_date</w:t>
      </w:r>
      <w:proofErr w:type="spellEnd"/>
      <w:r w:rsidRPr="00D94CC8">
        <w:rPr>
          <w:sz w:val="20"/>
          <w:szCs w:val="20"/>
          <w:lang w:val="en-US"/>
        </w:rPr>
        <w:t xml:space="preserve"> DATE,</w:t>
      </w:r>
    </w:p>
    <w:p w14:paraId="2533B813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gender </w:t>
      </w:r>
      <w:proofErr w:type="gramStart"/>
      <w:r w:rsidRPr="00D94CC8">
        <w:rPr>
          <w:sz w:val="20"/>
          <w:szCs w:val="20"/>
          <w:lang w:val="en-US"/>
        </w:rPr>
        <w:t>CHAR(</w:t>
      </w:r>
      <w:proofErr w:type="gramEnd"/>
      <w:r w:rsidRPr="00D94CC8">
        <w:rPr>
          <w:sz w:val="20"/>
          <w:szCs w:val="20"/>
          <w:lang w:val="en-US"/>
        </w:rPr>
        <w:t>1) CHECK (gender IN ('M', 'F', 'O')),</w:t>
      </w:r>
    </w:p>
    <w:p w14:paraId="4C297D8E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spellStart"/>
      <w:r w:rsidRPr="00D94CC8">
        <w:rPr>
          <w:sz w:val="20"/>
          <w:szCs w:val="20"/>
          <w:lang w:val="en-US"/>
        </w:rPr>
        <w:t>role_id</w:t>
      </w:r>
      <w:proofErr w:type="spellEnd"/>
      <w:r w:rsidRPr="00D94CC8">
        <w:rPr>
          <w:sz w:val="20"/>
          <w:szCs w:val="20"/>
          <w:lang w:val="en-US"/>
        </w:rPr>
        <w:t xml:space="preserve"> INTEGER REFERENCES </w:t>
      </w:r>
      <w:proofErr w:type="spellStart"/>
      <w:r w:rsidRPr="00D94CC8">
        <w:rPr>
          <w:sz w:val="20"/>
          <w:szCs w:val="20"/>
          <w:lang w:val="en-US"/>
        </w:rPr>
        <w:t>user_roles</w:t>
      </w:r>
      <w:proofErr w:type="spellEnd"/>
      <w:r w:rsidRPr="00D94CC8">
        <w:rPr>
          <w:sz w:val="20"/>
          <w:szCs w:val="20"/>
          <w:lang w:val="en-US"/>
        </w:rPr>
        <w:t>(id),</w:t>
      </w:r>
    </w:p>
    <w:p w14:paraId="6EC28374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spellStart"/>
      <w:r w:rsidRPr="00D94CC8">
        <w:rPr>
          <w:sz w:val="20"/>
          <w:szCs w:val="20"/>
          <w:lang w:val="en-US"/>
        </w:rPr>
        <w:t>is_active</w:t>
      </w:r>
      <w:proofErr w:type="spellEnd"/>
      <w:r w:rsidRPr="00D94CC8">
        <w:rPr>
          <w:sz w:val="20"/>
          <w:szCs w:val="20"/>
          <w:lang w:val="en-US"/>
        </w:rPr>
        <w:t xml:space="preserve"> BOOLEAN DEFAULT true,</w:t>
      </w:r>
    </w:p>
    <w:p w14:paraId="3739F54C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spellStart"/>
      <w:r w:rsidRPr="00D94CC8">
        <w:rPr>
          <w:sz w:val="20"/>
          <w:szCs w:val="20"/>
          <w:lang w:val="en-US"/>
        </w:rPr>
        <w:t>created_at</w:t>
      </w:r>
      <w:proofErr w:type="spellEnd"/>
      <w:r w:rsidRPr="00D94CC8">
        <w:rPr>
          <w:sz w:val="20"/>
          <w:szCs w:val="20"/>
          <w:lang w:val="en-US"/>
        </w:rPr>
        <w:t xml:space="preserve"> TIMESTAMP DEFAULT CURRENT_TIMESTAMP,</w:t>
      </w:r>
    </w:p>
    <w:p w14:paraId="45843DB3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spellStart"/>
      <w:r w:rsidRPr="00D94CC8">
        <w:rPr>
          <w:sz w:val="20"/>
          <w:szCs w:val="20"/>
          <w:lang w:val="en-US"/>
        </w:rPr>
        <w:t>updated_at</w:t>
      </w:r>
      <w:proofErr w:type="spellEnd"/>
      <w:r w:rsidRPr="00D94CC8">
        <w:rPr>
          <w:sz w:val="20"/>
          <w:szCs w:val="20"/>
          <w:lang w:val="en-US"/>
        </w:rPr>
        <w:t xml:space="preserve"> TIMESTAMP DEFAULT CURRENT_TIMESTAMP,</w:t>
      </w:r>
    </w:p>
    <w:p w14:paraId="7D3FD4BD" w14:textId="77777777" w:rsidR="0038038E" w:rsidRDefault="00000000">
      <w:pPr>
        <w:jc w:val="both"/>
        <w:rPr>
          <w:sz w:val="20"/>
          <w:szCs w:val="20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spellStart"/>
      <w:r>
        <w:rPr>
          <w:sz w:val="20"/>
          <w:szCs w:val="20"/>
        </w:rPr>
        <w:t>last_login</w:t>
      </w:r>
      <w:proofErr w:type="spellEnd"/>
      <w:r>
        <w:rPr>
          <w:sz w:val="20"/>
          <w:szCs w:val="20"/>
        </w:rPr>
        <w:t xml:space="preserve"> TIMESTAMP</w:t>
      </w:r>
    </w:p>
    <w:p w14:paraId="14D15943" w14:textId="77777777" w:rsidR="0038038E" w:rsidRDefault="00000000">
      <w:pPr>
        <w:jc w:val="both"/>
        <w:rPr>
          <w:sz w:val="20"/>
          <w:szCs w:val="20"/>
        </w:rPr>
      </w:pPr>
      <w:r>
        <w:rPr>
          <w:sz w:val="20"/>
          <w:szCs w:val="20"/>
        </w:rPr>
        <w:t>);</w:t>
      </w:r>
    </w:p>
    <w:p w14:paraId="3E5A29E5" w14:textId="77777777" w:rsidR="0038038E" w:rsidRDefault="0038038E">
      <w:pPr>
        <w:jc w:val="both"/>
        <w:rPr>
          <w:sz w:val="20"/>
          <w:szCs w:val="20"/>
        </w:rPr>
      </w:pPr>
    </w:p>
    <w:p w14:paraId="240605C4" w14:textId="77777777" w:rsidR="0038038E" w:rsidRDefault="00000000">
      <w:pPr>
        <w:jc w:val="both"/>
        <w:rPr>
          <w:sz w:val="20"/>
          <w:szCs w:val="20"/>
        </w:rPr>
      </w:pPr>
      <w:r>
        <w:rPr>
          <w:sz w:val="20"/>
          <w:szCs w:val="20"/>
        </w:rPr>
        <w:t>-- Índices para optimización</w:t>
      </w:r>
    </w:p>
    <w:p w14:paraId="1618064C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CREATE INDEX </w:t>
      </w:r>
      <w:proofErr w:type="spellStart"/>
      <w:r w:rsidRPr="00D94CC8">
        <w:rPr>
          <w:sz w:val="20"/>
          <w:szCs w:val="20"/>
          <w:lang w:val="en-US"/>
        </w:rPr>
        <w:t>idx_users_email</w:t>
      </w:r>
      <w:proofErr w:type="spellEnd"/>
      <w:r w:rsidRPr="00D94CC8">
        <w:rPr>
          <w:sz w:val="20"/>
          <w:szCs w:val="20"/>
          <w:lang w:val="en-US"/>
        </w:rPr>
        <w:t xml:space="preserve"> ON users(email</w:t>
      </w:r>
      <w:proofErr w:type="gramStart"/>
      <w:r w:rsidRPr="00D94CC8">
        <w:rPr>
          <w:sz w:val="20"/>
          <w:szCs w:val="20"/>
          <w:lang w:val="en-US"/>
        </w:rPr>
        <w:t>);</w:t>
      </w:r>
      <w:proofErr w:type="gramEnd"/>
    </w:p>
    <w:p w14:paraId="32B66023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CREATE INDEX </w:t>
      </w:r>
      <w:proofErr w:type="spellStart"/>
      <w:r w:rsidRPr="00D94CC8">
        <w:rPr>
          <w:sz w:val="20"/>
          <w:szCs w:val="20"/>
          <w:lang w:val="en-US"/>
        </w:rPr>
        <w:t>idx_users_role</w:t>
      </w:r>
      <w:proofErr w:type="spellEnd"/>
      <w:r w:rsidRPr="00D94CC8">
        <w:rPr>
          <w:sz w:val="20"/>
          <w:szCs w:val="20"/>
          <w:lang w:val="en-US"/>
        </w:rPr>
        <w:t xml:space="preserve"> ON users(</w:t>
      </w:r>
      <w:proofErr w:type="spellStart"/>
      <w:r w:rsidRPr="00D94CC8">
        <w:rPr>
          <w:sz w:val="20"/>
          <w:szCs w:val="20"/>
          <w:lang w:val="en-US"/>
        </w:rPr>
        <w:t>role_id</w:t>
      </w:r>
      <w:proofErr w:type="spellEnd"/>
      <w:proofErr w:type="gramStart"/>
      <w:r w:rsidRPr="00D94CC8">
        <w:rPr>
          <w:sz w:val="20"/>
          <w:szCs w:val="20"/>
          <w:lang w:val="en-US"/>
        </w:rPr>
        <w:t>);</w:t>
      </w:r>
      <w:proofErr w:type="gramEnd"/>
    </w:p>
    <w:p w14:paraId="1992DFFB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CREATE INDEX </w:t>
      </w:r>
      <w:proofErr w:type="spellStart"/>
      <w:r w:rsidRPr="00D94CC8">
        <w:rPr>
          <w:sz w:val="20"/>
          <w:szCs w:val="20"/>
          <w:lang w:val="en-US"/>
        </w:rPr>
        <w:t>idx_users_active</w:t>
      </w:r>
      <w:proofErr w:type="spellEnd"/>
      <w:r w:rsidRPr="00D94CC8">
        <w:rPr>
          <w:sz w:val="20"/>
          <w:szCs w:val="20"/>
          <w:lang w:val="en-US"/>
        </w:rPr>
        <w:t xml:space="preserve"> ON users(</w:t>
      </w:r>
      <w:proofErr w:type="spellStart"/>
      <w:r w:rsidRPr="00D94CC8">
        <w:rPr>
          <w:sz w:val="20"/>
          <w:szCs w:val="20"/>
          <w:lang w:val="en-US"/>
        </w:rPr>
        <w:t>is_active</w:t>
      </w:r>
      <w:proofErr w:type="spellEnd"/>
      <w:proofErr w:type="gramStart"/>
      <w:r w:rsidRPr="00D94CC8">
        <w:rPr>
          <w:sz w:val="20"/>
          <w:szCs w:val="20"/>
          <w:lang w:val="en-US"/>
        </w:rPr>
        <w:t>);</w:t>
      </w:r>
      <w:proofErr w:type="gramEnd"/>
    </w:p>
    <w:p w14:paraId="32A75BAE" w14:textId="77777777" w:rsidR="0038038E" w:rsidRPr="00D94CC8" w:rsidRDefault="0038038E">
      <w:pPr>
        <w:jc w:val="both"/>
        <w:rPr>
          <w:sz w:val="24"/>
          <w:szCs w:val="24"/>
          <w:lang w:val="en-US"/>
        </w:rPr>
      </w:pPr>
    </w:p>
    <w:p w14:paraId="5974DE3A" w14:textId="77777777" w:rsidR="0038038E" w:rsidRPr="00D94CC8" w:rsidRDefault="00000000">
      <w:pPr>
        <w:jc w:val="both"/>
        <w:rPr>
          <w:b/>
          <w:sz w:val="24"/>
          <w:szCs w:val="24"/>
          <w:lang w:val="en-US"/>
        </w:rPr>
      </w:pPr>
      <w:r w:rsidRPr="00D94CC8">
        <w:rPr>
          <w:b/>
          <w:sz w:val="24"/>
          <w:szCs w:val="24"/>
          <w:lang w:val="en-US"/>
        </w:rPr>
        <w:t>EVALUATIONS Table:</w:t>
      </w:r>
    </w:p>
    <w:p w14:paraId="737E43DD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>CREATE TABLE evaluations (</w:t>
      </w:r>
    </w:p>
    <w:p w14:paraId="4DFE6B99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id SERIAL PRIMARY KEY,</w:t>
      </w:r>
    </w:p>
    <w:p w14:paraId="34729F3B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spellStart"/>
      <w:r w:rsidRPr="00D94CC8">
        <w:rPr>
          <w:sz w:val="20"/>
          <w:szCs w:val="20"/>
          <w:lang w:val="en-US"/>
        </w:rPr>
        <w:t>user_id</w:t>
      </w:r>
      <w:proofErr w:type="spellEnd"/>
      <w:r w:rsidRPr="00D94CC8">
        <w:rPr>
          <w:sz w:val="20"/>
          <w:szCs w:val="20"/>
          <w:lang w:val="en-US"/>
        </w:rPr>
        <w:t xml:space="preserve"> INTEGER REFERENCES users(id) ON DELETE CASCADE,</w:t>
      </w:r>
    </w:p>
    <w:p w14:paraId="2C535B53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spellStart"/>
      <w:r w:rsidRPr="00D94CC8">
        <w:rPr>
          <w:sz w:val="20"/>
          <w:szCs w:val="20"/>
          <w:lang w:val="en-US"/>
        </w:rPr>
        <w:t>symptoms_text</w:t>
      </w:r>
      <w:proofErr w:type="spellEnd"/>
      <w:r w:rsidRPr="00D94CC8">
        <w:rPr>
          <w:sz w:val="20"/>
          <w:szCs w:val="20"/>
          <w:lang w:val="en-US"/>
        </w:rPr>
        <w:t xml:space="preserve"> TEXT NOT NULL,</w:t>
      </w:r>
    </w:p>
    <w:p w14:paraId="14E33E2C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spellStart"/>
      <w:r w:rsidRPr="00D94CC8">
        <w:rPr>
          <w:sz w:val="20"/>
          <w:szCs w:val="20"/>
          <w:lang w:val="en-US"/>
        </w:rPr>
        <w:t>duration_hours</w:t>
      </w:r>
      <w:proofErr w:type="spellEnd"/>
      <w:r w:rsidRPr="00D94CC8">
        <w:rPr>
          <w:sz w:val="20"/>
          <w:szCs w:val="20"/>
          <w:lang w:val="en-US"/>
        </w:rPr>
        <w:t xml:space="preserve"> INTEGER,</w:t>
      </w:r>
    </w:p>
    <w:p w14:paraId="6CD4C83E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spellStart"/>
      <w:r w:rsidRPr="00D94CC8">
        <w:rPr>
          <w:sz w:val="20"/>
          <w:szCs w:val="20"/>
          <w:lang w:val="en-US"/>
        </w:rPr>
        <w:t>severity_level</w:t>
      </w:r>
      <w:proofErr w:type="spellEnd"/>
      <w:r w:rsidRPr="00D94CC8">
        <w:rPr>
          <w:sz w:val="20"/>
          <w:szCs w:val="20"/>
          <w:lang w:val="en-US"/>
        </w:rPr>
        <w:t xml:space="preserve"> INTEGER CHECK (</w:t>
      </w:r>
      <w:proofErr w:type="spellStart"/>
      <w:r w:rsidRPr="00D94CC8">
        <w:rPr>
          <w:sz w:val="20"/>
          <w:szCs w:val="20"/>
          <w:lang w:val="en-US"/>
        </w:rPr>
        <w:t>severity_level</w:t>
      </w:r>
      <w:proofErr w:type="spellEnd"/>
      <w:r w:rsidRPr="00D94CC8">
        <w:rPr>
          <w:sz w:val="20"/>
          <w:szCs w:val="20"/>
          <w:lang w:val="en-US"/>
        </w:rPr>
        <w:t xml:space="preserve"> BETWEEN 1 AND 10),</w:t>
      </w:r>
    </w:p>
    <w:p w14:paraId="3A12DD72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spellStart"/>
      <w:r w:rsidRPr="00D94CC8">
        <w:rPr>
          <w:sz w:val="20"/>
          <w:szCs w:val="20"/>
          <w:lang w:val="en-US"/>
        </w:rPr>
        <w:t>nlp_entities</w:t>
      </w:r>
      <w:proofErr w:type="spellEnd"/>
      <w:r w:rsidRPr="00D94CC8">
        <w:rPr>
          <w:sz w:val="20"/>
          <w:szCs w:val="20"/>
          <w:lang w:val="en-US"/>
        </w:rPr>
        <w:t xml:space="preserve"> JSONB, -- Stored as JSON for </w:t>
      </w:r>
      <w:proofErr w:type="gramStart"/>
      <w:r w:rsidRPr="00D94CC8">
        <w:rPr>
          <w:sz w:val="20"/>
          <w:szCs w:val="20"/>
          <w:lang w:val="en-US"/>
        </w:rPr>
        <w:t>flexibility</w:t>
      </w:r>
      <w:proofErr w:type="gramEnd"/>
    </w:p>
    <w:p w14:paraId="00C6400D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spellStart"/>
      <w:r w:rsidRPr="00D94CC8">
        <w:rPr>
          <w:sz w:val="20"/>
          <w:szCs w:val="20"/>
          <w:lang w:val="en-US"/>
        </w:rPr>
        <w:t>risk_score</w:t>
      </w:r>
      <w:proofErr w:type="spellEnd"/>
      <w:r w:rsidRPr="00D94CC8">
        <w:rPr>
          <w:sz w:val="20"/>
          <w:szCs w:val="20"/>
          <w:lang w:val="en-US"/>
        </w:rPr>
        <w:t xml:space="preserve"> </w:t>
      </w:r>
      <w:proofErr w:type="gramStart"/>
      <w:r w:rsidRPr="00D94CC8">
        <w:rPr>
          <w:sz w:val="20"/>
          <w:szCs w:val="20"/>
          <w:lang w:val="en-US"/>
        </w:rPr>
        <w:t>DECIMAL(</w:t>
      </w:r>
      <w:proofErr w:type="gramEnd"/>
      <w:r w:rsidRPr="00D94CC8">
        <w:rPr>
          <w:sz w:val="20"/>
          <w:szCs w:val="20"/>
          <w:lang w:val="en-US"/>
        </w:rPr>
        <w:t>5,3) CHECK (</w:t>
      </w:r>
      <w:proofErr w:type="spellStart"/>
      <w:r w:rsidRPr="00D94CC8">
        <w:rPr>
          <w:sz w:val="20"/>
          <w:szCs w:val="20"/>
          <w:lang w:val="en-US"/>
        </w:rPr>
        <w:t>risk_score</w:t>
      </w:r>
      <w:proofErr w:type="spellEnd"/>
      <w:r w:rsidRPr="00D94CC8">
        <w:rPr>
          <w:sz w:val="20"/>
          <w:szCs w:val="20"/>
          <w:lang w:val="en-US"/>
        </w:rPr>
        <w:t xml:space="preserve"> BETWEEN 0 AND 1),</w:t>
      </w:r>
    </w:p>
    <w:p w14:paraId="5093D9D6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spellStart"/>
      <w:r w:rsidRPr="00D94CC8">
        <w:rPr>
          <w:sz w:val="20"/>
          <w:szCs w:val="20"/>
          <w:lang w:val="en-US"/>
        </w:rPr>
        <w:t>risk_level</w:t>
      </w:r>
      <w:proofErr w:type="spellEnd"/>
      <w:r w:rsidRPr="00D94CC8">
        <w:rPr>
          <w:sz w:val="20"/>
          <w:szCs w:val="20"/>
          <w:lang w:val="en-US"/>
        </w:rPr>
        <w:t xml:space="preserve"> </w:t>
      </w:r>
      <w:proofErr w:type="gramStart"/>
      <w:r w:rsidRPr="00D94CC8">
        <w:rPr>
          <w:sz w:val="20"/>
          <w:szCs w:val="20"/>
          <w:lang w:val="en-US"/>
        </w:rPr>
        <w:t>VARCHAR(</w:t>
      </w:r>
      <w:proofErr w:type="gramEnd"/>
      <w:r w:rsidRPr="00D94CC8">
        <w:rPr>
          <w:sz w:val="20"/>
          <w:szCs w:val="20"/>
          <w:lang w:val="en-US"/>
        </w:rPr>
        <w:t>10) CHECK (</w:t>
      </w:r>
      <w:proofErr w:type="spellStart"/>
      <w:r w:rsidRPr="00D94CC8">
        <w:rPr>
          <w:sz w:val="20"/>
          <w:szCs w:val="20"/>
          <w:lang w:val="en-US"/>
        </w:rPr>
        <w:t>risk_level</w:t>
      </w:r>
      <w:proofErr w:type="spellEnd"/>
      <w:r w:rsidRPr="00D94CC8">
        <w:rPr>
          <w:sz w:val="20"/>
          <w:szCs w:val="20"/>
          <w:lang w:val="en-US"/>
        </w:rPr>
        <w:t xml:space="preserve"> IN ('LOW', 'MEDIUM', 'HIGH')),</w:t>
      </w:r>
    </w:p>
    <w:p w14:paraId="5318B98A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recommendations TEXT,</w:t>
      </w:r>
    </w:p>
    <w:p w14:paraId="7692BD6B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spellStart"/>
      <w:r w:rsidRPr="00D94CC8">
        <w:rPr>
          <w:sz w:val="20"/>
          <w:szCs w:val="20"/>
          <w:lang w:val="en-US"/>
        </w:rPr>
        <w:t>processed_at</w:t>
      </w:r>
      <w:proofErr w:type="spellEnd"/>
      <w:r w:rsidRPr="00D94CC8">
        <w:rPr>
          <w:sz w:val="20"/>
          <w:szCs w:val="20"/>
          <w:lang w:val="en-US"/>
        </w:rPr>
        <w:t xml:space="preserve"> TIMESTAMP,</w:t>
      </w:r>
    </w:p>
    <w:p w14:paraId="7679AD5A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spellStart"/>
      <w:r w:rsidRPr="00D94CC8">
        <w:rPr>
          <w:sz w:val="20"/>
          <w:szCs w:val="20"/>
          <w:lang w:val="en-US"/>
        </w:rPr>
        <w:t>created_at</w:t>
      </w:r>
      <w:proofErr w:type="spellEnd"/>
      <w:r w:rsidRPr="00D94CC8">
        <w:rPr>
          <w:sz w:val="20"/>
          <w:szCs w:val="20"/>
          <w:lang w:val="en-US"/>
        </w:rPr>
        <w:t xml:space="preserve"> TIMESTAMP DEFAULT CURRENT_TIMESTAMP,</w:t>
      </w:r>
    </w:p>
    <w:p w14:paraId="34FC3CB9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spellStart"/>
      <w:r w:rsidRPr="00D94CC8">
        <w:rPr>
          <w:sz w:val="20"/>
          <w:szCs w:val="20"/>
          <w:lang w:val="en-US"/>
        </w:rPr>
        <w:t>updated_at</w:t>
      </w:r>
      <w:proofErr w:type="spellEnd"/>
      <w:r w:rsidRPr="00D94CC8">
        <w:rPr>
          <w:sz w:val="20"/>
          <w:szCs w:val="20"/>
          <w:lang w:val="en-US"/>
        </w:rPr>
        <w:t xml:space="preserve"> TIMESTAMP DEFAULT CURRENT_TIMESTAMP</w:t>
      </w:r>
    </w:p>
    <w:p w14:paraId="4BB255C1" w14:textId="77777777" w:rsidR="0038038E" w:rsidRDefault="00000000">
      <w:pPr>
        <w:jc w:val="both"/>
        <w:rPr>
          <w:sz w:val="20"/>
          <w:szCs w:val="20"/>
        </w:rPr>
      </w:pPr>
      <w:r>
        <w:rPr>
          <w:sz w:val="20"/>
          <w:szCs w:val="20"/>
        </w:rPr>
        <w:t>);</w:t>
      </w:r>
    </w:p>
    <w:p w14:paraId="1390B112" w14:textId="77777777" w:rsidR="0038038E" w:rsidRDefault="0038038E">
      <w:pPr>
        <w:jc w:val="both"/>
        <w:rPr>
          <w:sz w:val="20"/>
          <w:szCs w:val="20"/>
        </w:rPr>
      </w:pPr>
    </w:p>
    <w:p w14:paraId="30E5BEDB" w14:textId="77777777" w:rsidR="0038038E" w:rsidRDefault="00000000">
      <w:pPr>
        <w:jc w:val="both"/>
        <w:rPr>
          <w:sz w:val="20"/>
          <w:szCs w:val="20"/>
        </w:rPr>
      </w:pPr>
      <w:r>
        <w:rPr>
          <w:sz w:val="20"/>
          <w:szCs w:val="20"/>
        </w:rPr>
        <w:t>-- Índices para análisis y consultas frecuentes</w:t>
      </w:r>
    </w:p>
    <w:p w14:paraId="78D79DB0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CREATE INDEX </w:t>
      </w:r>
      <w:proofErr w:type="spellStart"/>
      <w:r w:rsidRPr="00D94CC8">
        <w:rPr>
          <w:sz w:val="20"/>
          <w:szCs w:val="20"/>
          <w:lang w:val="en-US"/>
        </w:rPr>
        <w:t>idx_evaluations_user</w:t>
      </w:r>
      <w:proofErr w:type="spellEnd"/>
      <w:r w:rsidRPr="00D94CC8">
        <w:rPr>
          <w:sz w:val="20"/>
          <w:szCs w:val="20"/>
          <w:lang w:val="en-US"/>
        </w:rPr>
        <w:t xml:space="preserve"> ON evaluations(</w:t>
      </w:r>
      <w:proofErr w:type="spellStart"/>
      <w:r w:rsidRPr="00D94CC8">
        <w:rPr>
          <w:sz w:val="20"/>
          <w:szCs w:val="20"/>
          <w:lang w:val="en-US"/>
        </w:rPr>
        <w:t>user_id</w:t>
      </w:r>
      <w:proofErr w:type="spellEnd"/>
      <w:proofErr w:type="gramStart"/>
      <w:r w:rsidRPr="00D94CC8">
        <w:rPr>
          <w:sz w:val="20"/>
          <w:szCs w:val="20"/>
          <w:lang w:val="en-US"/>
        </w:rPr>
        <w:t>);</w:t>
      </w:r>
      <w:proofErr w:type="gramEnd"/>
    </w:p>
    <w:p w14:paraId="02C969BE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CREATE INDEX </w:t>
      </w:r>
      <w:proofErr w:type="spellStart"/>
      <w:r w:rsidRPr="00D94CC8">
        <w:rPr>
          <w:sz w:val="20"/>
          <w:szCs w:val="20"/>
          <w:lang w:val="en-US"/>
        </w:rPr>
        <w:t>idx_evaluations_risk</w:t>
      </w:r>
      <w:proofErr w:type="spellEnd"/>
      <w:r w:rsidRPr="00D94CC8">
        <w:rPr>
          <w:sz w:val="20"/>
          <w:szCs w:val="20"/>
          <w:lang w:val="en-US"/>
        </w:rPr>
        <w:t xml:space="preserve"> ON evaluations(</w:t>
      </w:r>
      <w:proofErr w:type="spellStart"/>
      <w:r w:rsidRPr="00D94CC8">
        <w:rPr>
          <w:sz w:val="20"/>
          <w:szCs w:val="20"/>
          <w:lang w:val="en-US"/>
        </w:rPr>
        <w:t>risk_level</w:t>
      </w:r>
      <w:proofErr w:type="spellEnd"/>
      <w:proofErr w:type="gramStart"/>
      <w:r w:rsidRPr="00D94CC8">
        <w:rPr>
          <w:sz w:val="20"/>
          <w:szCs w:val="20"/>
          <w:lang w:val="en-US"/>
        </w:rPr>
        <w:t>);</w:t>
      </w:r>
      <w:proofErr w:type="gramEnd"/>
    </w:p>
    <w:p w14:paraId="03EA5ACB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lastRenderedPageBreak/>
        <w:t xml:space="preserve">CREATE INDEX </w:t>
      </w:r>
      <w:proofErr w:type="spellStart"/>
      <w:r w:rsidRPr="00D94CC8">
        <w:rPr>
          <w:sz w:val="20"/>
          <w:szCs w:val="20"/>
          <w:lang w:val="en-US"/>
        </w:rPr>
        <w:t>idx_evaluations_date</w:t>
      </w:r>
      <w:proofErr w:type="spellEnd"/>
      <w:r w:rsidRPr="00D94CC8">
        <w:rPr>
          <w:sz w:val="20"/>
          <w:szCs w:val="20"/>
          <w:lang w:val="en-US"/>
        </w:rPr>
        <w:t xml:space="preserve"> ON evaluations(</w:t>
      </w:r>
      <w:proofErr w:type="spellStart"/>
      <w:r w:rsidRPr="00D94CC8">
        <w:rPr>
          <w:sz w:val="20"/>
          <w:szCs w:val="20"/>
          <w:lang w:val="en-US"/>
        </w:rPr>
        <w:t>created_at</w:t>
      </w:r>
      <w:proofErr w:type="spellEnd"/>
      <w:proofErr w:type="gramStart"/>
      <w:r w:rsidRPr="00D94CC8">
        <w:rPr>
          <w:sz w:val="20"/>
          <w:szCs w:val="20"/>
          <w:lang w:val="en-US"/>
        </w:rPr>
        <w:t>);</w:t>
      </w:r>
      <w:proofErr w:type="gramEnd"/>
    </w:p>
    <w:p w14:paraId="50A9DD23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CREATE INDEX </w:t>
      </w:r>
      <w:proofErr w:type="spellStart"/>
      <w:r w:rsidRPr="00D94CC8">
        <w:rPr>
          <w:sz w:val="20"/>
          <w:szCs w:val="20"/>
          <w:lang w:val="en-US"/>
        </w:rPr>
        <w:t>idx_evaluations_nlp</w:t>
      </w:r>
      <w:proofErr w:type="spellEnd"/>
      <w:r w:rsidRPr="00D94CC8">
        <w:rPr>
          <w:sz w:val="20"/>
          <w:szCs w:val="20"/>
          <w:lang w:val="en-US"/>
        </w:rPr>
        <w:t xml:space="preserve"> ON evaluations USING GIN (</w:t>
      </w:r>
      <w:proofErr w:type="spellStart"/>
      <w:r w:rsidRPr="00D94CC8">
        <w:rPr>
          <w:sz w:val="20"/>
          <w:szCs w:val="20"/>
          <w:lang w:val="en-US"/>
        </w:rPr>
        <w:t>nlp_entities</w:t>
      </w:r>
      <w:proofErr w:type="spellEnd"/>
      <w:proofErr w:type="gramStart"/>
      <w:r w:rsidRPr="00D94CC8">
        <w:rPr>
          <w:sz w:val="20"/>
          <w:szCs w:val="20"/>
          <w:lang w:val="en-US"/>
        </w:rPr>
        <w:t>);</w:t>
      </w:r>
      <w:proofErr w:type="gramEnd"/>
    </w:p>
    <w:p w14:paraId="1F956BD0" w14:textId="77777777" w:rsidR="0038038E" w:rsidRPr="00D94CC8" w:rsidRDefault="0038038E">
      <w:pPr>
        <w:jc w:val="both"/>
        <w:rPr>
          <w:sz w:val="24"/>
          <w:szCs w:val="24"/>
          <w:lang w:val="en-US"/>
        </w:rPr>
      </w:pPr>
    </w:p>
    <w:p w14:paraId="4255C887" w14:textId="77777777" w:rsidR="0038038E" w:rsidRPr="00D94CC8" w:rsidRDefault="00000000">
      <w:pPr>
        <w:jc w:val="both"/>
        <w:rPr>
          <w:b/>
          <w:sz w:val="24"/>
          <w:szCs w:val="24"/>
          <w:lang w:val="en-US"/>
        </w:rPr>
      </w:pPr>
      <w:r w:rsidRPr="00D94CC8">
        <w:rPr>
          <w:b/>
          <w:sz w:val="24"/>
          <w:szCs w:val="24"/>
          <w:lang w:val="en-US"/>
        </w:rPr>
        <w:t>ALERTS Table:</w:t>
      </w:r>
    </w:p>
    <w:p w14:paraId="6FFAC532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>CREATE TABLE alerts (</w:t>
      </w:r>
    </w:p>
    <w:p w14:paraId="026C0D6C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id SERIAL PRIMARY KEY,</w:t>
      </w:r>
    </w:p>
    <w:p w14:paraId="064B9E43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spellStart"/>
      <w:r w:rsidRPr="00D94CC8">
        <w:rPr>
          <w:sz w:val="20"/>
          <w:szCs w:val="20"/>
          <w:lang w:val="en-US"/>
        </w:rPr>
        <w:t>evaluation_id</w:t>
      </w:r>
      <w:proofErr w:type="spellEnd"/>
      <w:r w:rsidRPr="00D94CC8">
        <w:rPr>
          <w:sz w:val="20"/>
          <w:szCs w:val="20"/>
          <w:lang w:val="en-US"/>
        </w:rPr>
        <w:t xml:space="preserve"> INTEGER REFERENCES evaluations(id),</w:t>
      </w:r>
    </w:p>
    <w:p w14:paraId="1E032266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spellStart"/>
      <w:r w:rsidRPr="00D94CC8">
        <w:rPr>
          <w:sz w:val="20"/>
          <w:szCs w:val="20"/>
          <w:lang w:val="en-US"/>
        </w:rPr>
        <w:t>user_id</w:t>
      </w:r>
      <w:proofErr w:type="spellEnd"/>
      <w:r w:rsidRPr="00D94CC8">
        <w:rPr>
          <w:sz w:val="20"/>
          <w:szCs w:val="20"/>
          <w:lang w:val="en-US"/>
        </w:rPr>
        <w:t xml:space="preserve"> INTEGER REFERENCES users(id),</w:t>
      </w:r>
    </w:p>
    <w:p w14:paraId="794B540C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spellStart"/>
      <w:r w:rsidRPr="00D94CC8">
        <w:rPr>
          <w:sz w:val="20"/>
          <w:szCs w:val="20"/>
          <w:lang w:val="en-US"/>
        </w:rPr>
        <w:t>alert_type</w:t>
      </w:r>
      <w:proofErr w:type="spellEnd"/>
      <w:r w:rsidRPr="00D94CC8">
        <w:rPr>
          <w:sz w:val="20"/>
          <w:szCs w:val="20"/>
          <w:lang w:val="en-US"/>
        </w:rPr>
        <w:t xml:space="preserve"> </w:t>
      </w:r>
      <w:proofErr w:type="gramStart"/>
      <w:r w:rsidRPr="00D94CC8">
        <w:rPr>
          <w:sz w:val="20"/>
          <w:szCs w:val="20"/>
          <w:lang w:val="en-US"/>
        </w:rPr>
        <w:t>VARCHAR(</w:t>
      </w:r>
      <w:proofErr w:type="gramEnd"/>
      <w:r w:rsidRPr="00D94CC8">
        <w:rPr>
          <w:sz w:val="20"/>
          <w:szCs w:val="20"/>
          <w:lang w:val="en-US"/>
        </w:rPr>
        <w:t>50) NOT NULL,</w:t>
      </w:r>
    </w:p>
    <w:p w14:paraId="59E4395F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spellStart"/>
      <w:r w:rsidRPr="00D94CC8">
        <w:rPr>
          <w:sz w:val="20"/>
          <w:szCs w:val="20"/>
          <w:lang w:val="en-US"/>
        </w:rPr>
        <w:t>priority_level</w:t>
      </w:r>
      <w:proofErr w:type="spellEnd"/>
      <w:r w:rsidRPr="00D94CC8">
        <w:rPr>
          <w:sz w:val="20"/>
          <w:szCs w:val="20"/>
          <w:lang w:val="en-US"/>
        </w:rPr>
        <w:t xml:space="preserve"> INTEGER CHECK (</w:t>
      </w:r>
      <w:proofErr w:type="spellStart"/>
      <w:r w:rsidRPr="00D94CC8">
        <w:rPr>
          <w:sz w:val="20"/>
          <w:szCs w:val="20"/>
          <w:lang w:val="en-US"/>
        </w:rPr>
        <w:t>priority_level</w:t>
      </w:r>
      <w:proofErr w:type="spellEnd"/>
      <w:r w:rsidRPr="00D94CC8">
        <w:rPr>
          <w:sz w:val="20"/>
          <w:szCs w:val="20"/>
          <w:lang w:val="en-US"/>
        </w:rPr>
        <w:t xml:space="preserve"> BETWEEN 1 AND 5),</w:t>
      </w:r>
    </w:p>
    <w:p w14:paraId="2379CE0D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message TEXT NOT NULL,</w:t>
      </w:r>
    </w:p>
    <w:p w14:paraId="12E288B7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spellStart"/>
      <w:r w:rsidRPr="00D94CC8">
        <w:rPr>
          <w:sz w:val="20"/>
          <w:szCs w:val="20"/>
          <w:lang w:val="en-US"/>
        </w:rPr>
        <w:t>is_read</w:t>
      </w:r>
      <w:proofErr w:type="spellEnd"/>
      <w:r w:rsidRPr="00D94CC8">
        <w:rPr>
          <w:sz w:val="20"/>
          <w:szCs w:val="20"/>
          <w:lang w:val="en-US"/>
        </w:rPr>
        <w:t xml:space="preserve"> BOOLEAN DEFAULT false,</w:t>
      </w:r>
    </w:p>
    <w:p w14:paraId="17A38C9B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spellStart"/>
      <w:r w:rsidRPr="00D94CC8">
        <w:rPr>
          <w:sz w:val="20"/>
          <w:szCs w:val="20"/>
          <w:lang w:val="en-US"/>
        </w:rPr>
        <w:t>action_taken</w:t>
      </w:r>
      <w:proofErr w:type="spellEnd"/>
      <w:r w:rsidRPr="00D94CC8">
        <w:rPr>
          <w:sz w:val="20"/>
          <w:szCs w:val="20"/>
          <w:lang w:val="en-US"/>
        </w:rPr>
        <w:t xml:space="preserve"> TEXT,</w:t>
      </w:r>
    </w:p>
    <w:p w14:paraId="7855CBA8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spellStart"/>
      <w:r w:rsidRPr="00D94CC8">
        <w:rPr>
          <w:sz w:val="20"/>
          <w:szCs w:val="20"/>
          <w:lang w:val="en-US"/>
        </w:rPr>
        <w:t>assigned_doctor</w:t>
      </w:r>
      <w:proofErr w:type="spellEnd"/>
      <w:r w:rsidRPr="00D94CC8">
        <w:rPr>
          <w:sz w:val="20"/>
          <w:szCs w:val="20"/>
          <w:lang w:val="en-US"/>
        </w:rPr>
        <w:t xml:space="preserve"> INTEGER REFERENCES users(id),</w:t>
      </w:r>
    </w:p>
    <w:p w14:paraId="0E72D276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spellStart"/>
      <w:r w:rsidRPr="00D94CC8">
        <w:rPr>
          <w:sz w:val="20"/>
          <w:szCs w:val="20"/>
          <w:lang w:val="en-US"/>
        </w:rPr>
        <w:t>created_at</w:t>
      </w:r>
      <w:proofErr w:type="spellEnd"/>
      <w:r w:rsidRPr="00D94CC8">
        <w:rPr>
          <w:sz w:val="20"/>
          <w:szCs w:val="20"/>
          <w:lang w:val="en-US"/>
        </w:rPr>
        <w:t xml:space="preserve"> TIMESTAMP DEFAULT CURRENT_TIMESTAMP,</w:t>
      </w:r>
    </w:p>
    <w:p w14:paraId="6600B808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spellStart"/>
      <w:r w:rsidRPr="00D94CC8">
        <w:rPr>
          <w:sz w:val="20"/>
          <w:szCs w:val="20"/>
          <w:lang w:val="en-US"/>
        </w:rPr>
        <w:t>resolved_at</w:t>
      </w:r>
      <w:proofErr w:type="spellEnd"/>
      <w:r w:rsidRPr="00D94CC8">
        <w:rPr>
          <w:sz w:val="20"/>
          <w:szCs w:val="20"/>
          <w:lang w:val="en-US"/>
        </w:rPr>
        <w:t xml:space="preserve"> </w:t>
      </w:r>
      <w:proofErr w:type="gramStart"/>
      <w:r w:rsidRPr="00D94CC8">
        <w:rPr>
          <w:sz w:val="20"/>
          <w:szCs w:val="20"/>
          <w:lang w:val="en-US"/>
        </w:rPr>
        <w:t>TIMESTAMP</w:t>
      </w:r>
      <w:proofErr w:type="gramEnd"/>
    </w:p>
    <w:p w14:paraId="44A0E977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>);</w:t>
      </w:r>
    </w:p>
    <w:p w14:paraId="6C295CE9" w14:textId="77777777" w:rsidR="0038038E" w:rsidRPr="00D94CC8" w:rsidRDefault="0038038E">
      <w:pPr>
        <w:jc w:val="both"/>
        <w:rPr>
          <w:sz w:val="20"/>
          <w:szCs w:val="20"/>
          <w:lang w:val="en-US"/>
        </w:rPr>
      </w:pPr>
    </w:p>
    <w:p w14:paraId="09DE38F4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CREATE INDEX </w:t>
      </w:r>
      <w:proofErr w:type="spellStart"/>
      <w:r w:rsidRPr="00D94CC8">
        <w:rPr>
          <w:sz w:val="20"/>
          <w:szCs w:val="20"/>
          <w:lang w:val="en-US"/>
        </w:rPr>
        <w:t>idx_alerts_user</w:t>
      </w:r>
      <w:proofErr w:type="spellEnd"/>
      <w:r w:rsidRPr="00D94CC8">
        <w:rPr>
          <w:sz w:val="20"/>
          <w:szCs w:val="20"/>
          <w:lang w:val="en-US"/>
        </w:rPr>
        <w:t xml:space="preserve"> ON alerts(</w:t>
      </w:r>
      <w:proofErr w:type="spellStart"/>
      <w:r w:rsidRPr="00D94CC8">
        <w:rPr>
          <w:sz w:val="20"/>
          <w:szCs w:val="20"/>
          <w:lang w:val="en-US"/>
        </w:rPr>
        <w:t>user_id</w:t>
      </w:r>
      <w:proofErr w:type="spellEnd"/>
      <w:proofErr w:type="gramStart"/>
      <w:r w:rsidRPr="00D94CC8">
        <w:rPr>
          <w:sz w:val="20"/>
          <w:szCs w:val="20"/>
          <w:lang w:val="en-US"/>
        </w:rPr>
        <w:t>);</w:t>
      </w:r>
      <w:proofErr w:type="gramEnd"/>
    </w:p>
    <w:p w14:paraId="2D3BA81B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CREATE INDEX </w:t>
      </w:r>
      <w:proofErr w:type="spellStart"/>
      <w:r w:rsidRPr="00D94CC8">
        <w:rPr>
          <w:sz w:val="20"/>
          <w:szCs w:val="20"/>
          <w:lang w:val="en-US"/>
        </w:rPr>
        <w:t>idx_alerts_priority</w:t>
      </w:r>
      <w:proofErr w:type="spellEnd"/>
      <w:r w:rsidRPr="00D94CC8">
        <w:rPr>
          <w:sz w:val="20"/>
          <w:szCs w:val="20"/>
          <w:lang w:val="en-US"/>
        </w:rPr>
        <w:t xml:space="preserve"> ON alerts(</w:t>
      </w:r>
      <w:proofErr w:type="spellStart"/>
      <w:r w:rsidRPr="00D94CC8">
        <w:rPr>
          <w:sz w:val="20"/>
          <w:szCs w:val="20"/>
          <w:lang w:val="en-US"/>
        </w:rPr>
        <w:t>priority_level</w:t>
      </w:r>
      <w:proofErr w:type="spellEnd"/>
      <w:proofErr w:type="gramStart"/>
      <w:r w:rsidRPr="00D94CC8">
        <w:rPr>
          <w:sz w:val="20"/>
          <w:szCs w:val="20"/>
          <w:lang w:val="en-US"/>
        </w:rPr>
        <w:t>);</w:t>
      </w:r>
      <w:proofErr w:type="gramEnd"/>
    </w:p>
    <w:p w14:paraId="64ACE7E0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CREATE INDEX </w:t>
      </w:r>
      <w:proofErr w:type="spellStart"/>
      <w:r w:rsidRPr="00D94CC8">
        <w:rPr>
          <w:sz w:val="20"/>
          <w:szCs w:val="20"/>
          <w:lang w:val="en-US"/>
        </w:rPr>
        <w:t>idx_alerts_unread</w:t>
      </w:r>
      <w:proofErr w:type="spellEnd"/>
      <w:r w:rsidRPr="00D94CC8">
        <w:rPr>
          <w:sz w:val="20"/>
          <w:szCs w:val="20"/>
          <w:lang w:val="en-US"/>
        </w:rPr>
        <w:t xml:space="preserve"> ON alerts(</w:t>
      </w:r>
      <w:proofErr w:type="spellStart"/>
      <w:r w:rsidRPr="00D94CC8">
        <w:rPr>
          <w:sz w:val="20"/>
          <w:szCs w:val="20"/>
          <w:lang w:val="en-US"/>
        </w:rPr>
        <w:t>is_read</w:t>
      </w:r>
      <w:proofErr w:type="spellEnd"/>
      <w:r w:rsidRPr="00D94CC8">
        <w:rPr>
          <w:sz w:val="20"/>
          <w:szCs w:val="20"/>
          <w:lang w:val="en-US"/>
        </w:rPr>
        <w:t xml:space="preserve">) WHERE </w:t>
      </w:r>
      <w:proofErr w:type="spellStart"/>
      <w:r w:rsidRPr="00D94CC8">
        <w:rPr>
          <w:sz w:val="20"/>
          <w:szCs w:val="20"/>
          <w:lang w:val="en-US"/>
        </w:rPr>
        <w:t>is_read</w:t>
      </w:r>
      <w:proofErr w:type="spellEnd"/>
      <w:r w:rsidRPr="00D94CC8">
        <w:rPr>
          <w:sz w:val="20"/>
          <w:szCs w:val="20"/>
          <w:lang w:val="en-US"/>
        </w:rPr>
        <w:t xml:space="preserve"> = </w:t>
      </w:r>
      <w:proofErr w:type="gramStart"/>
      <w:r w:rsidRPr="00D94CC8">
        <w:rPr>
          <w:sz w:val="20"/>
          <w:szCs w:val="20"/>
          <w:lang w:val="en-US"/>
        </w:rPr>
        <w:t>false;</w:t>
      </w:r>
      <w:proofErr w:type="gramEnd"/>
    </w:p>
    <w:p w14:paraId="584874EF" w14:textId="77777777" w:rsidR="0038038E" w:rsidRPr="00D94CC8" w:rsidRDefault="0038038E">
      <w:pPr>
        <w:jc w:val="both"/>
        <w:rPr>
          <w:sz w:val="24"/>
          <w:szCs w:val="24"/>
          <w:lang w:val="en-US"/>
        </w:rPr>
      </w:pPr>
    </w:p>
    <w:p w14:paraId="6EBAD8A0" w14:textId="77777777" w:rsidR="0038038E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Estrategias de Optimización de Base de Datos</w:t>
      </w:r>
    </w:p>
    <w:p w14:paraId="1115703C" w14:textId="77777777" w:rsidR="0038038E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1. Particionamiento:</w:t>
      </w:r>
    </w:p>
    <w:p w14:paraId="7E7F55E1" w14:textId="77777777" w:rsidR="0038038E" w:rsidRDefault="00000000">
      <w:pPr>
        <w:jc w:val="both"/>
        <w:rPr>
          <w:sz w:val="20"/>
          <w:szCs w:val="20"/>
        </w:rPr>
      </w:pPr>
      <w:r>
        <w:rPr>
          <w:sz w:val="20"/>
          <w:szCs w:val="20"/>
        </w:rPr>
        <w:t>-- Particionamiento por fecha para tabla de evaluaciones</w:t>
      </w:r>
    </w:p>
    <w:p w14:paraId="760E9FC2" w14:textId="457438B9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>CREATE TABLE evaluations_202</w:t>
      </w:r>
      <w:r w:rsidR="00D94CC8">
        <w:rPr>
          <w:sz w:val="20"/>
          <w:szCs w:val="20"/>
          <w:lang w:val="en-US"/>
        </w:rPr>
        <w:t>6</w:t>
      </w:r>
      <w:r w:rsidRPr="00D94CC8">
        <w:rPr>
          <w:sz w:val="20"/>
          <w:szCs w:val="20"/>
          <w:lang w:val="en-US"/>
        </w:rPr>
        <w:t xml:space="preserve">_01 PARTITION OF </w:t>
      </w:r>
      <w:proofErr w:type="gramStart"/>
      <w:r w:rsidRPr="00D94CC8">
        <w:rPr>
          <w:sz w:val="20"/>
          <w:szCs w:val="20"/>
          <w:lang w:val="en-US"/>
        </w:rPr>
        <w:t>evaluations</w:t>
      </w:r>
      <w:proofErr w:type="gramEnd"/>
    </w:p>
    <w:p w14:paraId="2A13BB9B" w14:textId="13FFEE10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FOR VALUES FROM ('202</w:t>
      </w:r>
      <w:r w:rsidR="00D94CC8">
        <w:rPr>
          <w:sz w:val="20"/>
          <w:szCs w:val="20"/>
          <w:lang w:val="en-US"/>
        </w:rPr>
        <w:t>6</w:t>
      </w:r>
      <w:r w:rsidRPr="00D94CC8">
        <w:rPr>
          <w:sz w:val="20"/>
          <w:szCs w:val="20"/>
          <w:lang w:val="en-US"/>
        </w:rPr>
        <w:t>-01-01') TO ('202</w:t>
      </w:r>
      <w:r w:rsidR="00D94CC8">
        <w:rPr>
          <w:sz w:val="20"/>
          <w:szCs w:val="20"/>
          <w:lang w:val="en-US"/>
        </w:rPr>
        <w:t>6</w:t>
      </w:r>
      <w:r w:rsidRPr="00D94CC8">
        <w:rPr>
          <w:sz w:val="20"/>
          <w:szCs w:val="20"/>
          <w:lang w:val="en-US"/>
        </w:rPr>
        <w:t>-02-01'</w:t>
      </w:r>
      <w:proofErr w:type="gramStart"/>
      <w:r w:rsidRPr="00D94CC8">
        <w:rPr>
          <w:sz w:val="20"/>
          <w:szCs w:val="20"/>
          <w:lang w:val="en-US"/>
        </w:rPr>
        <w:t>);</w:t>
      </w:r>
      <w:proofErr w:type="gramEnd"/>
    </w:p>
    <w:p w14:paraId="5210F2F6" w14:textId="77777777" w:rsidR="0038038E" w:rsidRPr="00D94CC8" w:rsidRDefault="0038038E">
      <w:pPr>
        <w:jc w:val="both"/>
        <w:rPr>
          <w:sz w:val="20"/>
          <w:szCs w:val="20"/>
          <w:lang w:val="en-US"/>
        </w:rPr>
      </w:pPr>
    </w:p>
    <w:p w14:paraId="6F45B669" w14:textId="1536F6EE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>CREATE TABLE evaluations_202</w:t>
      </w:r>
      <w:r w:rsidR="00D94CC8">
        <w:rPr>
          <w:sz w:val="20"/>
          <w:szCs w:val="20"/>
          <w:lang w:val="en-US"/>
        </w:rPr>
        <w:t>6</w:t>
      </w:r>
      <w:r w:rsidRPr="00D94CC8">
        <w:rPr>
          <w:sz w:val="20"/>
          <w:szCs w:val="20"/>
          <w:lang w:val="en-US"/>
        </w:rPr>
        <w:t xml:space="preserve">_02 PARTITION OF </w:t>
      </w:r>
      <w:proofErr w:type="gramStart"/>
      <w:r w:rsidRPr="00D94CC8">
        <w:rPr>
          <w:sz w:val="20"/>
          <w:szCs w:val="20"/>
          <w:lang w:val="en-US"/>
        </w:rPr>
        <w:t>evaluations</w:t>
      </w:r>
      <w:proofErr w:type="gramEnd"/>
    </w:p>
    <w:p w14:paraId="6073BB53" w14:textId="71E265C6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FOR VALUES FROM ('202</w:t>
      </w:r>
      <w:r w:rsidR="00D94CC8">
        <w:rPr>
          <w:sz w:val="20"/>
          <w:szCs w:val="20"/>
          <w:lang w:val="en-US"/>
        </w:rPr>
        <w:t>6</w:t>
      </w:r>
      <w:r w:rsidRPr="00D94CC8">
        <w:rPr>
          <w:sz w:val="20"/>
          <w:szCs w:val="20"/>
          <w:lang w:val="en-US"/>
        </w:rPr>
        <w:t>-02-01') TO ('202</w:t>
      </w:r>
      <w:r w:rsidR="00D94CC8">
        <w:rPr>
          <w:sz w:val="20"/>
          <w:szCs w:val="20"/>
          <w:lang w:val="en-US"/>
        </w:rPr>
        <w:t>6</w:t>
      </w:r>
      <w:r w:rsidRPr="00D94CC8">
        <w:rPr>
          <w:sz w:val="20"/>
          <w:szCs w:val="20"/>
          <w:lang w:val="en-US"/>
        </w:rPr>
        <w:t>-03-01'</w:t>
      </w:r>
      <w:proofErr w:type="gramStart"/>
      <w:r w:rsidRPr="00D94CC8">
        <w:rPr>
          <w:sz w:val="20"/>
          <w:szCs w:val="20"/>
          <w:lang w:val="en-US"/>
        </w:rPr>
        <w:t>);</w:t>
      </w:r>
      <w:proofErr w:type="gramEnd"/>
    </w:p>
    <w:p w14:paraId="52E64F9E" w14:textId="77777777" w:rsidR="0038038E" w:rsidRPr="00D94CC8" w:rsidRDefault="0038038E">
      <w:pPr>
        <w:jc w:val="both"/>
        <w:rPr>
          <w:sz w:val="24"/>
          <w:szCs w:val="24"/>
          <w:lang w:val="en-US"/>
        </w:rPr>
      </w:pPr>
    </w:p>
    <w:p w14:paraId="688952E3" w14:textId="77777777" w:rsidR="0038038E" w:rsidRPr="00D94CC8" w:rsidRDefault="00000000">
      <w:pPr>
        <w:jc w:val="both"/>
        <w:rPr>
          <w:b/>
          <w:sz w:val="24"/>
          <w:szCs w:val="24"/>
          <w:lang w:val="en-US"/>
        </w:rPr>
      </w:pPr>
      <w:r w:rsidRPr="00D94CC8">
        <w:rPr>
          <w:b/>
          <w:sz w:val="24"/>
          <w:szCs w:val="24"/>
          <w:lang w:val="en-US"/>
        </w:rPr>
        <w:t xml:space="preserve">2. Vistas </w:t>
      </w:r>
      <w:proofErr w:type="spellStart"/>
      <w:r w:rsidRPr="00D94CC8">
        <w:rPr>
          <w:b/>
          <w:sz w:val="24"/>
          <w:szCs w:val="24"/>
          <w:lang w:val="en-US"/>
        </w:rPr>
        <w:t>Materializadas</w:t>
      </w:r>
      <w:proofErr w:type="spellEnd"/>
      <w:r w:rsidRPr="00D94CC8">
        <w:rPr>
          <w:b/>
          <w:sz w:val="24"/>
          <w:szCs w:val="24"/>
          <w:lang w:val="en-US"/>
        </w:rPr>
        <w:t xml:space="preserve"> para </w:t>
      </w:r>
      <w:proofErr w:type="spellStart"/>
      <w:r w:rsidRPr="00D94CC8">
        <w:rPr>
          <w:b/>
          <w:sz w:val="24"/>
          <w:szCs w:val="24"/>
          <w:lang w:val="en-US"/>
        </w:rPr>
        <w:t>Reportes</w:t>
      </w:r>
      <w:proofErr w:type="spellEnd"/>
      <w:r w:rsidRPr="00D94CC8">
        <w:rPr>
          <w:b/>
          <w:sz w:val="24"/>
          <w:szCs w:val="24"/>
          <w:lang w:val="en-US"/>
        </w:rPr>
        <w:t>:</w:t>
      </w:r>
    </w:p>
    <w:p w14:paraId="773DBD48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lastRenderedPageBreak/>
        <w:t xml:space="preserve">CREATE MATERIALIZED VIEW </w:t>
      </w:r>
      <w:proofErr w:type="spellStart"/>
      <w:r w:rsidRPr="00D94CC8">
        <w:rPr>
          <w:sz w:val="20"/>
          <w:szCs w:val="20"/>
          <w:lang w:val="en-US"/>
        </w:rPr>
        <w:t>mv_daily_stats</w:t>
      </w:r>
      <w:proofErr w:type="spellEnd"/>
      <w:r w:rsidRPr="00D94CC8">
        <w:rPr>
          <w:sz w:val="20"/>
          <w:szCs w:val="20"/>
          <w:lang w:val="en-US"/>
        </w:rPr>
        <w:t xml:space="preserve"> AS</w:t>
      </w:r>
    </w:p>
    <w:p w14:paraId="169365CD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SELECT </w:t>
      </w:r>
    </w:p>
    <w:p w14:paraId="2FB519A7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gramStart"/>
      <w:r w:rsidRPr="00D94CC8">
        <w:rPr>
          <w:sz w:val="20"/>
          <w:szCs w:val="20"/>
          <w:lang w:val="en-US"/>
        </w:rPr>
        <w:t>DATE(</w:t>
      </w:r>
      <w:proofErr w:type="spellStart"/>
      <w:proofErr w:type="gramEnd"/>
      <w:r w:rsidRPr="00D94CC8">
        <w:rPr>
          <w:sz w:val="20"/>
          <w:szCs w:val="20"/>
          <w:lang w:val="en-US"/>
        </w:rPr>
        <w:t>created_at</w:t>
      </w:r>
      <w:proofErr w:type="spellEnd"/>
      <w:r w:rsidRPr="00D94CC8">
        <w:rPr>
          <w:sz w:val="20"/>
          <w:szCs w:val="20"/>
          <w:lang w:val="en-US"/>
        </w:rPr>
        <w:t xml:space="preserve">) as </w:t>
      </w:r>
      <w:proofErr w:type="spellStart"/>
      <w:r w:rsidRPr="00D94CC8">
        <w:rPr>
          <w:sz w:val="20"/>
          <w:szCs w:val="20"/>
          <w:lang w:val="en-US"/>
        </w:rPr>
        <w:t>evaluation_date</w:t>
      </w:r>
      <w:proofErr w:type="spellEnd"/>
      <w:r w:rsidRPr="00D94CC8">
        <w:rPr>
          <w:sz w:val="20"/>
          <w:szCs w:val="20"/>
          <w:lang w:val="en-US"/>
        </w:rPr>
        <w:t>,</w:t>
      </w:r>
    </w:p>
    <w:p w14:paraId="51A5EDA4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gramStart"/>
      <w:r w:rsidRPr="00D94CC8">
        <w:rPr>
          <w:sz w:val="20"/>
          <w:szCs w:val="20"/>
          <w:lang w:val="en-US"/>
        </w:rPr>
        <w:t>COUNT(</w:t>
      </w:r>
      <w:proofErr w:type="gramEnd"/>
      <w:r w:rsidRPr="00D94CC8">
        <w:rPr>
          <w:sz w:val="20"/>
          <w:szCs w:val="20"/>
          <w:lang w:val="en-US"/>
        </w:rPr>
        <w:t xml:space="preserve">*) as </w:t>
      </w:r>
      <w:proofErr w:type="spellStart"/>
      <w:r w:rsidRPr="00D94CC8">
        <w:rPr>
          <w:sz w:val="20"/>
          <w:szCs w:val="20"/>
          <w:lang w:val="en-US"/>
        </w:rPr>
        <w:t>total_evaluations</w:t>
      </w:r>
      <w:proofErr w:type="spellEnd"/>
      <w:r w:rsidRPr="00D94CC8">
        <w:rPr>
          <w:sz w:val="20"/>
          <w:szCs w:val="20"/>
          <w:lang w:val="en-US"/>
        </w:rPr>
        <w:t>,</w:t>
      </w:r>
    </w:p>
    <w:p w14:paraId="659A7B7A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gramStart"/>
      <w:r w:rsidRPr="00D94CC8">
        <w:rPr>
          <w:sz w:val="20"/>
          <w:szCs w:val="20"/>
          <w:lang w:val="en-US"/>
        </w:rPr>
        <w:t>COUNT(</w:t>
      </w:r>
      <w:proofErr w:type="gramEnd"/>
      <w:r w:rsidRPr="00D94CC8">
        <w:rPr>
          <w:sz w:val="20"/>
          <w:szCs w:val="20"/>
          <w:lang w:val="en-US"/>
        </w:rPr>
        <w:t xml:space="preserve">CASE WHEN </w:t>
      </w:r>
      <w:proofErr w:type="spellStart"/>
      <w:r w:rsidRPr="00D94CC8">
        <w:rPr>
          <w:sz w:val="20"/>
          <w:szCs w:val="20"/>
          <w:lang w:val="en-US"/>
        </w:rPr>
        <w:t>risk_level</w:t>
      </w:r>
      <w:proofErr w:type="spellEnd"/>
      <w:r w:rsidRPr="00D94CC8">
        <w:rPr>
          <w:sz w:val="20"/>
          <w:szCs w:val="20"/>
          <w:lang w:val="en-US"/>
        </w:rPr>
        <w:t xml:space="preserve"> = 'HIGH' THEN 1 END) as </w:t>
      </w:r>
      <w:proofErr w:type="spellStart"/>
      <w:r w:rsidRPr="00D94CC8">
        <w:rPr>
          <w:sz w:val="20"/>
          <w:szCs w:val="20"/>
          <w:lang w:val="en-US"/>
        </w:rPr>
        <w:t>high_risk_cases</w:t>
      </w:r>
      <w:proofErr w:type="spellEnd"/>
      <w:r w:rsidRPr="00D94CC8">
        <w:rPr>
          <w:sz w:val="20"/>
          <w:szCs w:val="20"/>
          <w:lang w:val="en-US"/>
        </w:rPr>
        <w:t>,</w:t>
      </w:r>
    </w:p>
    <w:p w14:paraId="727FDB6C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  <w:proofErr w:type="gramStart"/>
      <w:r w:rsidRPr="00D94CC8">
        <w:rPr>
          <w:sz w:val="20"/>
          <w:szCs w:val="20"/>
          <w:lang w:val="en-US"/>
        </w:rPr>
        <w:t>AVG(</w:t>
      </w:r>
      <w:proofErr w:type="spellStart"/>
      <w:proofErr w:type="gramEnd"/>
      <w:r w:rsidRPr="00D94CC8">
        <w:rPr>
          <w:sz w:val="20"/>
          <w:szCs w:val="20"/>
          <w:lang w:val="en-US"/>
        </w:rPr>
        <w:t>risk_score</w:t>
      </w:r>
      <w:proofErr w:type="spellEnd"/>
      <w:r w:rsidRPr="00D94CC8">
        <w:rPr>
          <w:sz w:val="20"/>
          <w:szCs w:val="20"/>
          <w:lang w:val="en-US"/>
        </w:rPr>
        <w:t xml:space="preserve">) as </w:t>
      </w:r>
      <w:proofErr w:type="spellStart"/>
      <w:r w:rsidRPr="00D94CC8">
        <w:rPr>
          <w:sz w:val="20"/>
          <w:szCs w:val="20"/>
          <w:lang w:val="en-US"/>
        </w:rPr>
        <w:t>avg_risk_score</w:t>
      </w:r>
      <w:proofErr w:type="spellEnd"/>
    </w:p>
    <w:p w14:paraId="2E11B1DA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>FROM evaluations</w:t>
      </w:r>
    </w:p>
    <w:p w14:paraId="77E0B628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GROUP BY </w:t>
      </w:r>
      <w:proofErr w:type="gramStart"/>
      <w:r w:rsidRPr="00D94CC8">
        <w:rPr>
          <w:sz w:val="20"/>
          <w:szCs w:val="20"/>
          <w:lang w:val="en-US"/>
        </w:rPr>
        <w:t>DATE(</w:t>
      </w:r>
      <w:proofErr w:type="spellStart"/>
      <w:proofErr w:type="gramEnd"/>
      <w:r w:rsidRPr="00D94CC8">
        <w:rPr>
          <w:sz w:val="20"/>
          <w:szCs w:val="20"/>
          <w:lang w:val="en-US"/>
        </w:rPr>
        <w:t>created_at</w:t>
      </w:r>
      <w:proofErr w:type="spellEnd"/>
      <w:r w:rsidRPr="00D94CC8">
        <w:rPr>
          <w:sz w:val="20"/>
          <w:szCs w:val="20"/>
          <w:lang w:val="en-US"/>
        </w:rPr>
        <w:t>)</w:t>
      </w:r>
    </w:p>
    <w:p w14:paraId="02B9250E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ORDER BY </w:t>
      </w:r>
      <w:proofErr w:type="spellStart"/>
      <w:r w:rsidRPr="00D94CC8">
        <w:rPr>
          <w:sz w:val="20"/>
          <w:szCs w:val="20"/>
          <w:lang w:val="en-US"/>
        </w:rPr>
        <w:t>evaluation_date</w:t>
      </w:r>
      <w:proofErr w:type="spellEnd"/>
      <w:r w:rsidRPr="00D94CC8">
        <w:rPr>
          <w:sz w:val="20"/>
          <w:szCs w:val="20"/>
          <w:lang w:val="en-US"/>
        </w:rPr>
        <w:t xml:space="preserve"> </w:t>
      </w:r>
      <w:proofErr w:type="gramStart"/>
      <w:r w:rsidRPr="00D94CC8">
        <w:rPr>
          <w:sz w:val="20"/>
          <w:szCs w:val="20"/>
          <w:lang w:val="en-US"/>
        </w:rPr>
        <w:t>DESC;</w:t>
      </w:r>
      <w:proofErr w:type="gramEnd"/>
    </w:p>
    <w:p w14:paraId="13CF3BC4" w14:textId="77777777" w:rsidR="0038038E" w:rsidRPr="00D94CC8" w:rsidRDefault="0038038E">
      <w:pPr>
        <w:jc w:val="both"/>
        <w:rPr>
          <w:sz w:val="20"/>
          <w:szCs w:val="20"/>
          <w:lang w:val="en-US"/>
        </w:rPr>
      </w:pPr>
    </w:p>
    <w:p w14:paraId="10349218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-- Refresh </w:t>
      </w:r>
      <w:proofErr w:type="spellStart"/>
      <w:r w:rsidRPr="00D94CC8">
        <w:rPr>
          <w:sz w:val="20"/>
          <w:szCs w:val="20"/>
          <w:lang w:val="en-US"/>
        </w:rPr>
        <w:t>automático</w:t>
      </w:r>
      <w:proofErr w:type="spellEnd"/>
      <w:r w:rsidRPr="00D94CC8">
        <w:rPr>
          <w:sz w:val="20"/>
          <w:szCs w:val="20"/>
          <w:lang w:val="en-US"/>
        </w:rPr>
        <w:t xml:space="preserve"> </w:t>
      </w:r>
      <w:proofErr w:type="spellStart"/>
      <w:r w:rsidRPr="00D94CC8">
        <w:rPr>
          <w:sz w:val="20"/>
          <w:szCs w:val="20"/>
          <w:lang w:val="en-US"/>
        </w:rPr>
        <w:t>cada</w:t>
      </w:r>
      <w:proofErr w:type="spellEnd"/>
      <w:r w:rsidRPr="00D94CC8">
        <w:rPr>
          <w:sz w:val="20"/>
          <w:szCs w:val="20"/>
          <w:lang w:val="en-US"/>
        </w:rPr>
        <w:t xml:space="preserve"> hora</w:t>
      </w:r>
    </w:p>
    <w:p w14:paraId="4BD55C90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CREATE OR REPLACE FUNCTION </w:t>
      </w:r>
      <w:proofErr w:type="spellStart"/>
      <w:r w:rsidRPr="00D94CC8">
        <w:rPr>
          <w:sz w:val="20"/>
          <w:szCs w:val="20"/>
          <w:lang w:val="en-US"/>
        </w:rPr>
        <w:t>refresh_daily_</w:t>
      </w:r>
      <w:proofErr w:type="gramStart"/>
      <w:r w:rsidRPr="00D94CC8">
        <w:rPr>
          <w:sz w:val="20"/>
          <w:szCs w:val="20"/>
          <w:lang w:val="en-US"/>
        </w:rPr>
        <w:t>stats</w:t>
      </w:r>
      <w:proofErr w:type="spellEnd"/>
      <w:r w:rsidRPr="00D94CC8">
        <w:rPr>
          <w:sz w:val="20"/>
          <w:szCs w:val="20"/>
          <w:lang w:val="en-US"/>
        </w:rPr>
        <w:t>(</w:t>
      </w:r>
      <w:proofErr w:type="gramEnd"/>
      <w:r w:rsidRPr="00D94CC8">
        <w:rPr>
          <w:sz w:val="20"/>
          <w:szCs w:val="20"/>
          <w:lang w:val="en-US"/>
        </w:rPr>
        <w:t>)</w:t>
      </w:r>
    </w:p>
    <w:p w14:paraId="534CE2D8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>RETURNS void AS $</w:t>
      </w:r>
    </w:p>
    <w:p w14:paraId="47A74CD6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>BEGIN</w:t>
      </w:r>
    </w:p>
    <w:p w14:paraId="783B9BCF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REFRESH MATERIALIZED VIEW CONCURRENTLY </w:t>
      </w:r>
      <w:proofErr w:type="spellStart"/>
      <w:r w:rsidRPr="00D94CC8">
        <w:rPr>
          <w:sz w:val="20"/>
          <w:szCs w:val="20"/>
          <w:lang w:val="en-US"/>
        </w:rPr>
        <w:t>mv_daily_</w:t>
      </w:r>
      <w:proofErr w:type="gramStart"/>
      <w:r w:rsidRPr="00D94CC8">
        <w:rPr>
          <w:sz w:val="20"/>
          <w:szCs w:val="20"/>
          <w:lang w:val="en-US"/>
        </w:rPr>
        <w:t>stats</w:t>
      </w:r>
      <w:proofErr w:type="spellEnd"/>
      <w:r w:rsidRPr="00D94CC8">
        <w:rPr>
          <w:sz w:val="20"/>
          <w:szCs w:val="20"/>
          <w:lang w:val="en-US"/>
        </w:rPr>
        <w:t>;</w:t>
      </w:r>
      <w:proofErr w:type="gramEnd"/>
    </w:p>
    <w:p w14:paraId="21D54DE3" w14:textId="77777777" w:rsidR="0038038E" w:rsidRDefault="00000000">
      <w:pPr>
        <w:jc w:val="both"/>
        <w:rPr>
          <w:sz w:val="20"/>
          <w:szCs w:val="20"/>
        </w:rPr>
      </w:pPr>
      <w:r>
        <w:rPr>
          <w:sz w:val="20"/>
          <w:szCs w:val="20"/>
        </w:rPr>
        <w:t>END;</w:t>
      </w:r>
    </w:p>
    <w:p w14:paraId="0F19B058" w14:textId="77777777" w:rsidR="0038038E" w:rsidRDefault="00000000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$ LANGUAGE </w:t>
      </w:r>
      <w:proofErr w:type="spellStart"/>
      <w:r>
        <w:rPr>
          <w:sz w:val="20"/>
          <w:szCs w:val="20"/>
        </w:rPr>
        <w:t>plpgsql</w:t>
      </w:r>
      <w:proofErr w:type="spellEnd"/>
      <w:r>
        <w:rPr>
          <w:sz w:val="20"/>
          <w:szCs w:val="20"/>
        </w:rPr>
        <w:t>;</w:t>
      </w:r>
    </w:p>
    <w:p w14:paraId="678EE041" w14:textId="77777777" w:rsidR="0038038E" w:rsidRDefault="0038038E">
      <w:pPr>
        <w:jc w:val="both"/>
        <w:rPr>
          <w:sz w:val="24"/>
          <w:szCs w:val="24"/>
        </w:rPr>
      </w:pPr>
    </w:p>
    <w:p w14:paraId="6F3E17F8" w14:textId="77777777" w:rsidR="0038038E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3. Políticas de Retención de Datos:</w:t>
      </w:r>
    </w:p>
    <w:p w14:paraId="3C2A76B0" w14:textId="77777777" w:rsidR="0038038E" w:rsidRDefault="00000000">
      <w:pPr>
        <w:jc w:val="both"/>
        <w:rPr>
          <w:sz w:val="20"/>
          <w:szCs w:val="20"/>
        </w:rPr>
      </w:pPr>
      <w:r>
        <w:rPr>
          <w:sz w:val="20"/>
          <w:szCs w:val="20"/>
        </w:rPr>
        <w:t>-- Política de eliminación de datos antiguos</w:t>
      </w:r>
    </w:p>
    <w:p w14:paraId="4417FF80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CREATE OR REPLACE FUNCTION </w:t>
      </w:r>
      <w:proofErr w:type="spellStart"/>
      <w:r w:rsidRPr="00D94CC8">
        <w:rPr>
          <w:sz w:val="20"/>
          <w:szCs w:val="20"/>
          <w:lang w:val="en-US"/>
        </w:rPr>
        <w:t>cleanup_old_</w:t>
      </w:r>
      <w:proofErr w:type="gramStart"/>
      <w:r w:rsidRPr="00D94CC8">
        <w:rPr>
          <w:sz w:val="20"/>
          <w:szCs w:val="20"/>
          <w:lang w:val="en-US"/>
        </w:rPr>
        <w:t>data</w:t>
      </w:r>
      <w:proofErr w:type="spellEnd"/>
      <w:r w:rsidRPr="00D94CC8">
        <w:rPr>
          <w:sz w:val="20"/>
          <w:szCs w:val="20"/>
          <w:lang w:val="en-US"/>
        </w:rPr>
        <w:t>(</w:t>
      </w:r>
      <w:proofErr w:type="gramEnd"/>
      <w:r w:rsidRPr="00D94CC8">
        <w:rPr>
          <w:sz w:val="20"/>
          <w:szCs w:val="20"/>
          <w:lang w:val="en-US"/>
        </w:rPr>
        <w:t>)</w:t>
      </w:r>
    </w:p>
    <w:p w14:paraId="67B1A8DD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>RETURNS void AS $</w:t>
      </w:r>
    </w:p>
    <w:p w14:paraId="25A81E8C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>BEGIN</w:t>
      </w:r>
    </w:p>
    <w:p w14:paraId="3DA8A8CA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-- </w:t>
      </w:r>
      <w:proofErr w:type="spellStart"/>
      <w:r w:rsidRPr="00D94CC8">
        <w:rPr>
          <w:sz w:val="20"/>
          <w:szCs w:val="20"/>
          <w:lang w:val="en-US"/>
        </w:rPr>
        <w:t>Eliminar</w:t>
      </w:r>
      <w:proofErr w:type="spellEnd"/>
      <w:r w:rsidRPr="00D94CC8">
        <w:rPr>
          <w:sz w:val="20"/>
          <w:szCs w:val="20"/>
          <w:lang w:val="en-US"/>
        </w:rPr>
        <w:t xml:space="preserve"> </w:t>
      </w:r>
      <w:proofErr w:type="spellStart"/>
      <w:r w:rsidRPr="00D94CC8">
        <w:rPr>
          <w:sz w:val="20"/>
          <w:szCs w:val="20"/>
          <w:lang w:val="en-US"/>
        </w:rPr>
        <w:t>evaluaciones</w:t>
      </w:r>
      <w:proofErr w:type="spellEnd"/>
      <w:r w:rsidRPr="00D94CC8">
        <w:rPr>
          <w:sz w:val="20"/>
          <w:szCs w:val="20"/>
          <w:lang w:val="en-US"/>
        </w:rPr>
        <w:t xml:space="preserve"> </w:t>
      </w:r>
      <w:proofErr w:type="spellStart"/>
      <w:r w:rsidRPr="00D94CC8">
        <w:rPr>
          <w:sz w:val="20"/>
          <w:szCs w:val="20"/>
          <w:lang w:val="en-US"/>
        </w:rPr>
        <w:t>mayores</w:t>
      </w:r>
      <w:proofErr w:type="spellEnd"/>
      <w:r w:rsidRPr="00D94CC8">
        <w:rPr>
          <w:sz w:val="20"/>
          <w:szCs w:val="20"/>
          <w:lang w:val="en-US"/>
        </w:rPr>
        <w:t xml:space="preserve"> a 7 </w:t>
      </w:r>
      <w:proofErr w:type="spellStart"/>
      <w:r w:rsidRPr="00D94CC8">
        <w:rPr>
          <w:sz w:val="20"/>
          <w:szCs w:val="20"/>
          <w:lang w:val="en-US"/>
        </w:rPr>
        <w:t>años</w:t>
      </w:r>
      <w:proofErr w:type="spellEnd"/>
    </w:p>
    <w:p w14:paraId="0A60359D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DELETE FROM </w:t>
      </w:r>
      <w:proofErr w:type="gramStart"/>
      <w:r w:rsidRPr="00D94CC8">
        <w:rPr>
          <w:sz w:val="20"/>
          <w:szCs w:val="20"/>
          <w:lang w:val="en-US"/>
        </w:rPr>
        <w:t>evaluations</w:t>
      </w:r>
      <w:proofErr w:type="gramEnd"/>
      <w:r w:rsidRPr="00D94CC8">
        <w:rPr>
          <w:sz w:val="20"/>
          <w:szCs w:val="20"/>
          <w:lang w:val="en-US"/>
        </w:rPr>
        <w:t xml:space="preserve"> </w:t>
      </w:r>
    </w:p>
    <w:p w14:paraId="27F56E8D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WHERE </w:t>
      </w:r>
      <w:proofErr w:type="spellStart"/>
      <w:r w:rsidRPr="00D94CC8">
        <w:rPr>
          <w:sz w:val="20"/>
          <w:szCs w:val="20"/>
          <w:lang w:val="en-US"/>
        </w:rPr>
        <w:t>created_at</w:t>
      </w:r>
      <w:proofErr w:type="spellEnd"/>
      <w:r w:rsidRPr="00D94CC8">
        <w:rPr>
          <w:sz w:val="20"/>
          <w:szCs w:val="20"/>
          <w:lang w:val="en-US"/>
        </w:rPr>
        <w:t xml:space="preserve"> &lt; CURRENT_DATE - INTERVAL '7 years</w:t>
      </w:r>
      <w:proofErr w:type="gramStart"/>
      <w:r w:rsidRPr="00D94CC8">
        <w:rPr>
          <w:sz w:val="20"/>
          <w:szCs w:val="20"/>
          <w:lang w:val="en-US"/>
        </w:rPr>
        <w:t>';</w:t>
      </w:r>
      <w:proofErr w:type="gramEnd"/>
    </w:p>
    <w:p w14:paraId="0D9ED8A3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</w:p>
    <w:p w14:paraId="21E9AEA6" w14:textId="77777777" w:rsidR="0038038E" w:rsidRDefault="00000000">
      <w:pPr>
        <w:jc w:val="both"/>
        <w:rPr>
          <w:sz w:val="20"/>
          <w:szCs w:val="20"/>
        </w:rPr>
      </w:pPr>
      <w:r w:rsidRPr="00D94CC8">
        <w:rPr>
          <w:sz w:val="20"/>
          <w:szCs w:val="20"/>
          <w:lang w:val="en-US"/>
        </w:rPr>
        <w:t xml:space="preserve">    </w:t>
      </w:r>
      <w:r>
        <w:rPr>
          <w:sz w:val="20"/>
          <w:szCs w:val="20"/>
        </w:rPr>
        <w:t>-- Archivar alertas resueltas mayores a 2 años</w:t>
      </w:r>
    </w:p>
    <w:p w14:paraId="1CDDCA15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>
        <w:rPr>
          <w:sz w:val="20"/>
          <w:szCs w:val="20"/>
        </w:rPr>
        <w:t xml:space="preserve">    </w:t>
      </w:r>
      <w:r w:rsidRPr="00D94CC8">
        <w:rPr>
          <w:sz w:val="20"/>
          <w:szCs w:val="20"/>
          <w:lang w:val="en-US"/>
        </w:rPr>
        <w:t xml:space="preserve">INSERT INTO </w:t>
      </w:r>
      <w:proofErr w:type="spellStart"/>
      <w:r w:rsidRPr="00D94CC8">
        <w:rPr>
          <w:sz w:val="20"/>
          <w:szCs w:val="20"/>
          <w:lang w:val="en-US"/>
        </w:rPr>
        <w:t>alerts_</w:t>
      </w:r>
      <w:proofErr w:type="gramStart"/>
      <w:r w:rsidRPr="00D94CC8">
        <w:rPr>
          <w:sz w:val="20"/>
          <w:szCs w:val="20"/>
          <w:lang w:val="en-US"/>
        </w:rPr>
        <w:t>archive</w:t>
      </w:r>
      <w:proofErr w:type="spellEnd"/>
      <w:proofErr w:type="gramEnd"/>
      <w:r w:rsidRPr="00D94CC8">
        <w:rPr>
          <w:sz w:val="20"/>
          <w:szCs w:val="20"/>
          <w:lang w:val="en-US"/>
        </w:rPr>
        <w:t xml:space="preserve"> </w:t>
      </w:r>
    </w:p>
    <w:p w14:paraId="039E4ED1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SELECT * FROM </w:t>
      </w:r>
      <w:proofErr w:type="gramStart"/>
      <w:r w:rsidRPr="00D94CC8">
        <w:rPr>
          <w:sz w:val="20"/>
          <w:szCs w:val="20"/>
          <w:lang w:val="en-US"/>
        </w:rPr>
        <w:t>alerts</w:t>
      </w:r>
      <w:proofErr w:type="gramEnd"/>
      <w:r w:rsidRPr="00D94CC8">
        <w:rPr>
          <w:sz w:val="20"/>
          <w:szCs w:val="20"/>
          <w:lang w:val="en-US"/>
        </w:rPr>
        <w:t xml:space="preserve"> </w:t>
      </w:r>
    </w:p>
    <w:p w14:paraId="6B424A77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WHERE </w:t>
      </w:r>
      <w:proofErr w:type="spellStart"/>
      <w:r w:rsidRPr="00D94CC8">
        <w:rPr>
          <w:sz w:val="20"/>
          <w:szCs w:val="20"/>
          <w:lang w:val="en-US"/>
        </w:rPr>
        <w:t>resolved_at</w:t>
      </w:r>
      <w:proofErr w:type="spellEnd"/>
      <w:r w:rsidRPr="00D94CC8">
        <w:rPr>
          <w:sz w:val="20"/>
          <w:szCs w:val="20"/>
          <w:lang w:val="en-US"/>
        </w:rPr>
        <w:t xml:space="preserve"> IS NOT NULL </w:t>
      </w:r>
    </w:p>
    <w:p w14:paraId="692FAD51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AND </w:t>
      </w:r>
      <w:proofErr w:type="spellStart"/>
      <w:r w:rsidRPr="00D94CC8">
        <w:rPr>
          <w:sz w:val="20"/>
          <w:szCs w:val="20"/>
          <w:lang w:val="en-US"/>
        </w:rPr>
        <w:t>resolved_at</w:t>
      </w:r>
      <w:proofErr w:type="spellEnd"/>
      <w:r w:rsidRPr="00D94CC8">
        <w:rPr>
          <w:sz w:val="20"/>
          <w:szCs w:val="20"/>
          <w:lang w:val="en-US"/>
        </w:rPr>
        <w:t xml:space="preserve"> &lt; CURRENT_DATE - INTERVAL '2 years</w:t>
      </w:r>
      <w:proofErr w:type="gramStart"/>
      <w:r w:rsidRPr="00D94CC8">
        <w:rPr>
          <w:sz w:val="20"/>
          <w:szCs w:val="20"/>
          <w:lang w:val="en-US"/>
        </w:rPr>
        <w:t>';</w:t>
      </w:r>
      <w:proofErr w:type="gramEnd"/>
    </w:p>
    <w:p w14:paraId="6518E074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</w:t>
      </w:r>
    </w:p>
    <w:p w14:paraId="0667AECA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lastRenderedPageBreak/>
        <w:t xml:space="preserve">    DELETE FROM </w:t>
      </w:r>
      <w:proofErr w:type="gramStart"/>
      <w:r w:rsidRPr="00D94CC8">
        <w:rPr>
          <w:sz w:val="20"/>
          <w:szCs w:val="20"/>
          <w:lang w:val="en-US"/>
        </w:rPr>
        <w:t>alerts</w:t>
      </w:r>
      <w:proofErr w:type="gramEnd"/>
      <w:r w:rsidRPr="00D94CC8">
        <w:rPr>
          <w:sz w:val="20"/>
          <w:szCs w:val="20"/>
          <w:lang w:val="en-US"/>
        </w:rPr>
        <w:t xml:space="preserve"> </w:t>
      </w:r>
    </w:p>
    <w:p w14:paraId="52A93D65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WHERE </w:t>
      </w:r>
      <w:proofErr w:type="spellStart"/>
      <w:r w:rsidRPr="00D94CC8">
        <w:rPr>
          <w:sz w:val="20"/>
          <w:szCs w:val="20"/>
          <w:lang w:val="en-US"/>
        </w:rPr>
        <w:t>resolved_at</w:t>
      </w:r>
      <w:proofErr w:type="spellEnd"/>
      <w:r w:rsidRPr="00D94CC8">
        <w:rPr>
          <w:sz w:val="20"/>
          <w:szCs w:val="20"/>
          <w:lang w:val="en-US"/>
        </w:rPr>
        <w:t xml:space="preserve"> IS NOT NULL </w:t>
      </w:r>
    </w:p>
    <w:p w14:paraId="41A52681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AND </w:t>
      </w:r>
      <w:proofErr w:type="spellStart"/>
      <w:r w:rsidRPr="00D94CC8">
        <w:rPr>
          <w:sz w:val="20"/>
          <w:szCs w:val="20"/>
          <w:lang w:val="en-US"/>
        </w:rPr>
        <w:t>resolved_at</w:t>
      </w:r>
      <w:proofErr w:type="spellEnd"/>
      <w:r w:rsidRPr="00D94CC8">
        <w:rPr>
          <w:sz w:val="20"/>
          <w:szCs w:val="20"/>
          <w:lang w:val="en-US"/>
        </w:rPr>
        <w:t xml:space="preserve"> &lt; CURRENT_DATE - INTERVAL '2 years</w:t>
      </w:r>
      <w:proofErr w:type="gramStart"/>
      <w:r w:rsidRPr="00D94CC8">
        <w:rPr>
          <w:sz w:val="20"/>
          <w:szCs w:val="20"/>
          <w:lang w:val="en-US"/>
        </w:rPr>
        <w:t>';</w:t>
      </w:r>
      <w:proofErr w:type="gramEnd"/>
    </w:p>
    <w:p w14:paraId="77C30265" w14:textId="77777777" w:rsidR="0038038E" w:rsidRDefault="00000000">
      <w:pPr>
        <w:jc w:val="both"/>
        <w:rPr>
          <w:sz w:val="20"/>
          <w:szCs w:val="20"/>
        </w:rPr>
      </w:pPr>
      <w:r>
        <w:rPr>
          <w:sz w:val="20"/>
          <w:szCs w:val="20"/>
        </w:rPr>
        <w:t>END;</w:t>
      </w:r>
    </w:p>
    <w:p w14:paraId="0F3FCD3D" w14:textId="77777777" w:rsidR="0038038E" w:rsidRDefault="00000000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$ LANGUAGE </w:t>
      </w:r>
      <w:proofErr w:type="spellStart"/>
      <w:r>
        <w:rPr>
          <w:sz w:val="20"/>
          <w:szCs w:val="20"/>
        </w:rPr>
        <w:t>plpgsql</w:t>
      </w:r>
      <w:proofErr w:type="spellEnd"/>
      <w:r>
        <w:rPr>
          <w:sz w:val="20"/>
          <w:szCs w:val="20"/>
        </w:rPr>
        <w:t>;</w:t>
      </w:r>
    </w:p>
    <w:p w14:paraId="1DB14A0B" w14:textId="77777777" w:rsidR="0038038E" w:rsidRDefault="0038038E">
      <w:pPr>
        <w:jc w:val="both"/>
        <w:rPr>
          <w:sz w:val="24"/>
          <w:szCs w:val="24"/>
        </w:rPr>
      </w:pPr>
    </w:p>
    <w:p w14:paraId="35725A45" w14:textId="77777777" w:rsidR="0038038E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Modelo de Datos NoSQL (Redis Cache)</w:t>
      </w:r>
    </w:p>
    <w:p w14:paraId="7EFDCD79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>{</w:t>
      </w:r>
    </w:p>
    <w:p w14:paraId="69C094F0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"</w:t>
      </w:r>
      <w:proofErr w:type="spellStart"/>
      <w:r w:rsidRPr="00D94CC8">
        <w:rPr>
          <w:sz w:val="20"/>
          <w:szCs w:val="20"/>
          <w:lang w:val="en-US"/>
        </w:rPr>
        <w:t>user_</w:t>
      </w:r>
      <w:proofErr w:type="gramStart"/>
      <w:r w:rsidRPr="00D94CC8">
        <w:rPr>
          <w:sz w:val="20"/>
          <w:szCs w:val="20"/>
          <w:lang w:val="en-US"/>
        </w:rPr>
        <w:t>session</w:t>
      </w:r>
      <w:proofErr w:type="spellEnd"/>
      <w:r w:rsidRPr="00D94CC8">
        <w:rPr>
          <w:sz w:val="20"/>
          <w:szCs w:val="20"/>
          <w:lang w:val="en-US"/>
        </w:rPr>
        <w:t>:{</w:t>
      </w:r>
      <w:proofErr w:type="spellStart"/>
      <w:proofErr w:type="gramEnd"/>
      <w:r w:rsidRPr="00D94CC8">
        <w:rPr>
          <w:sz w:val="20"/>
          <w:szCs w:val="20"/>
          <w:lang w:val="en-US"/>
        </w:rPr>
        <w:t>user_id</w:t>
      </w:r>
      <w:proofErr w:type="spellEnd"/>
      <w:r w:rsidRPr="00D94CC8">
        <w:rPr>
          <w:sz w:val="20"/>
          <w:szCs w:val="20"/>
          <w:lang w:val="en-US"/>
        </w:rPr>
        <w:t>}": {</w:t>
      </w:r>
    </w:p>
    <w:p w14:paraId="1C1EB04E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"</w:t>
      </w:r>
      <w:proofErr w:type="spellStart"/>
      <w:proofErr w:type="gramStart"/>
      <w:r w:rsidRPr="00D94CC8">
        <w:rPr>
          <w:sz w:val="20"/>
          <w:szCs w:val="20"/>
          <w:lang w:val="en-US"/>
        </w:rPr>
        <w:t>user</w:t>
      </w:r>
      <w:proofErr w:type="gramEnd"/>
      <w:r w:rsidRPr="00D94CC8">
        <w:rPr>
          <w:sz w:val="20"/>
          <w:szCs w:val="20"/>
          <w:lang w:val="en-US"/>
        </w:rPr>
        <w:t>_id</w:t>
      </w:r>
      <w:proofErr w:type="spellEnd"/>
      <w:r w:rsidRPr="00D94CC8">
        <w:rPr>
          <w:sz w:val="20"/>
          <w:szCs w:val="20"/>
          <w:lang w:val="en-US"/>
        </w:rPr>
        <w:t>": 12345,</w:t>
      </w:r>
    </w:p>
    <w:p w14:paraId="605E5023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"</w:t>
      </w:r>
      <w:proofErr w:type="spellStart"/>
      <w:proofErr w:type="gramStart"/>
      <w:r w:rsidRPr="00D94CC8">
        <w:rPr>
          <w:sz w:val="20"/>
          <w:szCs w:val="20"/>
          <w:lang w:val="en-US"/>
        </w:rPr>
        <w:t>session</w:t>
      </w:r>
      <w:proofErr w:type="gramEnd"/>
      <w:r w:rsidRPr="00D94CC8">
        <w:rPr>
          <w:sz w:val="20"/>
          <w:szCs w:val="20"/>
          <w:lang w:val="en-US"/>
        </w:rPr>
        <w:t>_token</w:t>
      </w:r>
      <w:proofErr w:type="spellEnd"/>
      <w:r w:rsidRPr="00D94CC8">
        <w:rPr>
          <w:sz w:val="20"/>
          <w:szCs w:val="20"/>
          <w:lang w:val="en-US"/>
        </w:rPr>
        <w:t>": "</w:t>
      </w:r>
      <w:proofErr w:type="spellStart"/>
      <w:r w:rsidRPr="00D94CC8">
        <w:rPr>
          <w:sz w:val="20"/>
          <w:szCs w:val="20"/>
          <w:lang w:val="en-US"/>
        </w:rPr>
        <w:t>jwt_token_here</w:t>
      </w:r>
      <w:proofErr w:type="spellEnd"/>
      <w:r w:rsidRPr="00D94CC8">
        <w:rPr>
          <w:sz w:val="20"/>
          <w:szCs w:val="20"/>
          <w:lang w:val="en-US"/>
        </w:rPr>
        <w:t>",</w:t>
      </w:r>
    </w:p>
    <w:p w14:paraId="1D354A93" w14:textId="39AED033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"</w:t>
      </w:r>
      <w:proofErr w:type="spellStart"/>
      <w:proofErr w:type="gramStart"/>
      <w:r w:rsidRPr="00D94CC8">
        <w:rPr>
          <w:sz w:val="20"/>
          <w:szCs w:val="20"/>
          <w:lang w:val="en-US"/>
        </w:rPr>
        <w:t>last</w:t>
      </w:r>
      <w:proofErr w:type="gramEnd"/>
      <w:r w:rsidRPr="00D94CC8">
        <w:rPr>
          <w:sz w:val="20"/>
          <w:szCs w:val="20"/>
          <w:lang w:val="en-US"/>
        </w:rPr>
        <w:t>_activity</w:t>
      </w:r>
      <w:proofErr w:type="spellEnd"/>
      <w:r w:rsidRPr="00D94CC8">
        <w:rPr>
          <w:sz w:val="20"/>
          <w:szCs w:val="20"/>
          <w:lang w:val="en-US"/>
        </w:rPr>
        <w:t>": "202</w:t>
      </w:r>
      <w:r w:rsidR="00D94CC8">
        <w:rPr>
          <w:sz w:val="20"/>
          <w:szCs w:val="20"/>
          <w:lang w:val="en-US"/>
        </w:rPr>
        <w:t>6</w:t>
      </w:r>
      <w:r w:rsidRPr="00D94CC8">
        <w:rPr>
          <w:sz w:val="20"/>
          <w:szCs w:val="20"/>
          <w:lang w:val="en-US"/>
        </w:rPr>
        <w:t>-01-15T10:30:00Z",</w:t>
      </w:r>
    </w:p>
    <w:p w14:paraId="207AA68C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"permissions": ["</w:t>
      </w:r>
      <w:proofErr w:type="spellStart"/>
      <w:r w:rsidRPr="00D94CC8">
        <w:rPr>
          <w:sz w:val="20"/>
          <w:szCs w:val="20"/>
          <w:lang w:val="en-US"/>
        </w:rPr>
        <w:t>read_own_data</w:t>
      </w:r>
      <w:proofErr w:type="spellEnd"/>
      <w:r w:rsidRPr="00D94CC8">
        <w:rPr>
          <w:sz w:val="20"/>
          <w:szCs w:val="20"/>
          <w:lang w:val="en-US"/>
        </w:rPr>
        <w:t>", "</w:t>
      </w:r>
      <w:proofErr w:type="spellStart"/>
      <w:r w:rsidRPr="00D94CC8">
        <w:rPr>
          <w:sz w:val="20"/>
          <w:szCs w:val="20"/>
          <w:lang w:val="en-US"/>
        </w:rPr>
        <w:t>create_evaluation</w:t>
      </w:r>
      <w:proofErr w:type="spellEnd"/>
      <w:r w:rsidRPr="00D94CC8">
        <w:rPr>
          <w:sz w:val="20"/>
          <w:szCs w:val="20"/>
          <w:lang w:val="en-US"/>
        </w:rPr>
        <w:t>"],</w:t>
      </w:r>
    </w:p>
    <w:p w14:paraId="1C5404BB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"</w:t>
      </w:r>
      <w:proofErr w:type="spellStart"/>
      <w:r w:rsidRPr="00D94CC8">
        <w:rPr>
          <w:sz w:val="20"/>
          <w:szCs w:val="20"/>
          <w:lang w:val="en-US"/>
        </w:rPr>
        <w:t>ttl</w:t>
      </w:r>
      <w:proofErr w:type="spellEnd"/>
      <w:r w:rsidRPr="00D94CC8">
        <w:rPr>
          <w:sz w:val="20"/>
          <w:szCs w:val="20"/>
          <w:lang w:val="en-US"/>
        </w:rPr>
        <w:t>": 3600</w:t>
      </w:r>
    </w:p>
    <w:p w14:paraId="5E46326E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},</w:t>
      </w:r>
    </w:p>
    <w:p w14:paraId="46097E27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</w:t>
      </w:r>
    </w:p>
    <w:p w14:paraId="75396FFD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"</w:t>
      </w:r>
      <w:proofErr w:type="spellStart"/>
      <w:r w:rsidRPr="00D94CC8">
        <w:rPr>
          <w:sz w:val="20"/>
          <w:szCs w:val="20"/>
          <w:lang w:val="en-US"/>
        </w:rPr>
        <w:t>evaluation_</w:t>
      </w:r>
      <w:proofErr w:type="gramStart"/>
      <w:r w:rsidRPr="00D94CC8">
        <w:rPr>
          <w:sz w:val="20"/>
          <w:szCs w:val="20"/>
          <w:lang w:val="en-US"/>
        </w:rPr>
        <w:t>cache</w:t>
      </w:r>
      <w:proofErr w:type="spellEnd"/>
      <w:r w:rsidRPr="00D94CC8">
        <w:rPr>
          <w:sz w:val="20"/>
          <w:szCs w:val="20"/>
          <w:lang w:val="en-US"/>
        </w:rPr>
        <w:t>:{</w:t>
      </w:r>
      <w:proofErr w:type="spellStart"/>
      <w:proofErr w:type="gramEnd"/>
      <w:r w:rsidRPr="00D94CC8">
        <w:rPr>
          <w:sz w:val="20"/>
          <w:szCs w:val="20"/>
          <w:lang w:val="en-US"/>
        </w:rPr>
        <w:t>evaluation_id</w:t>
      </w:r>
      <w:proofErr w:type="spellEnd"/>
      <w:r w:rsidRPr="00D94CC8">
        <w:rPr>
          <w:sz w:val="20"/>
          <w:szCs w:val="20"/>
          <w:lang w:val="en-US"/>
        </w:rPr>
        <w:t>}": {</w:t>
      </w:r>
    </w:p>
    <w:p w14:paraId="378A243D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"</w:t>
      </w:r>
      <w:proofErr w:type="spellStart"/>
      <w:proofErr w:type="gramStart"/>
      <w:r w:rsidRPr="00D94CC8">
        <w:rPr>
          <w:sz w:val="20"/>
          <w:szCs w:val="20"/>
          <w:lang w:val="en-US"/>
        </w:rPr>
        <w:t>risk</w:t>
      </w:r>
      <w:proofErr w:type="gramEnd"/>
      <w:r w:rsidRPr="00D94CC8">
        <w:rPr>
          <w:sz w:val="20"/>
          <w:szCs w:val="20"/>
          <w:lang w:val="en-US"/>
        </w:rPr>
        <w:t>_score</w:t>
      </w:r>
      <w:proofErr w:type="spellEnd"/>
      <w:r w:rsidRPr="00D94CC8">
        <w:rPr>
          <w:sz w:val="20"/>
          <w:szCs w:val="20"/>
          <w:lang w:val="en-US"/>
        </w:rPr>
        <w:t>": 0.75,</w:t>
      </w:r>
    </w:p>
    <w:p w14:paraId="499CFE38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"</w:t>
      </w:r>
      <w:proofErr w:type="spellStart"/>
      <w:proofErr w:type="gramStart"/>
      <w:r w:rsidRPr="00D94CC8">
        <w:rPr>
          <w:sz w:val="20"/>
          <w:szCs w:val="20"/>
          <w:lang w:val="en-US"/>
        </w:rPr>
        <w:t>risk</w:t>
      </w:r>
      <w:proofErr w:type="gramEnd"/>
      <w:r w:rsidRPr="00D94CC8">
        <w:rPr>
          <w:sz w:val="20"/>
          <w:szCs w:val="20"/>
          <w:lang w:val="en-US"/>
        </w:rPr>
        <w:t>_level</w:t>
      </w:r>
      <w:proofErr w:type="spellEnd"/>
      <w:r w:rsidRPr="00D94CC8">
        <w:rPr>
          <w:sz w:val="20"/>
          <w:szCs w:val="20"/>
          <w:lang w:val="en-US"/>
        </w:rPr>
        <w:t>": "MEDIUM",</w:t>
      </w:r>
    </w:p>
    <w:p w14:paraId="26D17DD1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"recommendations": ["</w:t>
      </w:r>
      <w:proofErr w:type="spellStart"/>
      <w:r w:rsidRPr="00D94CC8">
        <w:rPr>
          <w:sz w:val="20"/>
          <w:szCs w:val="20"/>
          <w:lang w:val="en-US"/>
        </w:rPr>
        <w:t>Monitorear</w:t>
      </w:r>
      <w:proofErr w:type="spellEnd"/>
      <w:r w:rsidRPr="00D94CC8">
        <w:rPr>
          <w:sz w:val="20"/>
          <w:szCs w:val="20"/>
          <w:lang w:val="en-US"/>
        </w:rPr>
        <w:t xml:space="preserve"> </w:t>
      </w:r>
      <w:proofErr w:type="spellStart"/>
      <w:r w:rsidRPr="00D94CC8">
        <w:rPr>
          <w:sz w:val="20"/>
          <w:szCs w:val="20"/>
          <w:lang w:val="en-US"/>
        </w:rPr>
        <w:t>síntomas</w:t>
      </w:r>
      <w:proofErr w:type="spellEnd"/>
      <w:r w:rsidRPr="00D94CC8">
        <w:rPr>
          <w:sz w:val="20"/>
          <w:szCs w:val="20"/>
          <w:lang w:val="en-US"/>
        </w:rPr>
        <w:t xml:space="preserve">", "Consulta </w:t>
      </w:r>
      <w:proofErr w:type="spellStart"/>
      <w:r w:rsidRPr="00D94CC8">
        <w:rPr>
          <w:sz w:val="20"/>
          <w:szCs w:val="20"/>
          <w:lang w:val="en-US"/>
        </w:rPr>
        <w:t>en</w:t>
      </w:r>
      <w:proofErr w:type="spellEnd"/>
      <w:r w:rsidRPr="00D94CC8">
        <w:rPr>
          <w:sz w:val="20"/>
          <w:szCs w:val="20"/>
          <w:lang w:val="en-US"/>
        </w:rPr>
        <w:t xml:space="preserve"> 48h"],</w:t>
      </w:r>
    </w:p>
    <w:p w14:paraId="4DD47BBD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"</w:t>
      </w:r>
      <w:proofErr w:type="spellStart"/>
      <w:proofErr w:type="gramStart"/>
      <w:r w:rsidRPr="00D94CC8">
        <w:rPr>
          <w:sz w:val="20"/>
          <w:szCs w:val="20"/>
          <w:lang w:val="en-US"/>
        </w:rPr>
        <w:t>processing</w:t>
      </w:r>
      <w:proofErr w:type="gramEnd"/>
      <w:r w:rsidRPr="00D94CC8">
        <w:rPr>
          <w:sz w:val="20"/>
          <w:szCs w:val="20"/>
          <w:lang w:val="en-US"/>
        </w:rPr>
        <w:t>_time_ms</w:t>
      </w:r>
      <w:proofErr w:type="spellEnd"/>
      <w:r w:rsidRPr="00D94CC8">
        <w:rPr>
          <w:sz w:val="20"/>
          <w:szCs w:val="20"/>
          <w:lang w:val="en-US"/>
        </w:rPr>
        <w:t>": 1250,</w:t>
      </w:r>
    </w:p>
    <w:p w14:paraId="6B9BE011" w14:textId="77777777" w:rsidR="0038038E" w:rsidRDefault="00000000">
      <w:pPr>
        <w:jc w:val="both"/>
        <w:rPr>
          <w:sz w:val="20"/>
          <w:szCs w:val="20"/>
        </w:rPr>
      </w:pPr>
      <w:r w:rsidRPr="00D94CC8">
        <w:rPr>
          <w:sz w:val="20"/>
          <w:szCs w:val="20"/>
          <w:lang w:val="en-US"/>
        </w:rPr>
        <w:t xml:space="preserve">    </w:t>
      </w:r>
      <w:r>
        <w:rPr>
          <w:sz w:val="20"/>
          <w:szCs w:val="20"/>
        </w:rPr>
        <w:t>"</w:t>
      </w:r>
      <w:proofErr w:type="spellStart"/>
      <w:r>
        <w:rPr>
          <w:sz w:val="20"/>
          <w:szCs w:val="20"/>
        </w:rPr>
        <w:t>ttl</w:t>
      </w:r>
      <w:proofErr w:type="spellEnd"/>
      <w:r>
        <w:rPr>
          <w:sz w:val="20"/>
          <w:szCs w:val="20"/>
        </w:rPr>
        <w:t>": 1800</w:t>
      </w:r>
    </w:p>
    <w:p w14:paraId="55EFE748" w14:textId="77777777" w:rsidR="0038038E" w:rsidRDefault="00000000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},</w:t>
      </w:r>
    </w:p>
    <w:p w14:paraId="6F889FC7" w14:textId="77777777" w:rsidR="0038038E" w:rsidRDefault="00000000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</w:t>
      </w:r>
    </w:p>
    <w:p w14:paraId="67668156" w14:textId="77777777" w:rsidR="0038038E" w:rsidRDefault="00000000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"</w:t>
      </w:r>
      <w:proofErr w:type="spellStart"/>
      <w:r>
        <w:rPr>
          <w:sz w:val="20"/>
          <w:szCs w:val="20"/>
        </w:rPr>
        <w:t>nlp_model_cache</w:t>
      </w:r>
      <w:proofErr w:type="spellEnd"/>
      <w:r>
        <w:rPr>
          <w:sz w:val="20"/>
          <w:szCs w:val="20"/>
        </w:rPr>
        <w:t>:{</w:t>
      </w:r>
      <w:proofErr w:type="spellStart"/>
      <w:r>
        <w:rPr>
          <w:sz w:val="20"/>
          <w:szCs w:val="20"/>
        </w:rPr>
        <w:t>model_version</w:t>
      </w:r>
      <w:proofErr w:type="spellEnd"/>
      <w:r>
        <w:rPr>
          <w:sz w:val="20"/>
          <w:szCs w:val="20"/>
        </w:rPr>
        <w:t>}": {</w:t>
      </w:r>
    </w:p>
    <w:p w14:paraId="627CBDBF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>
        <w:rPr>
          <w:sz w:val="20"/>
          <w:szCs w:val="20"/>
        </w:rPr>
        <w:t xml:space="preserve">    </w:t>
      </w:r>
      <w:r w:rsidRPr="00D94CC8">
        <w:rPr>
          <w:sz w:val="20"/>
          <w:szCs w:val="20"/>
          <w:lang w:val="en-US"/>
        </w:rPr>
        <w:t>"</w:t>
      </w:r>
      <w:proofErr w:type="spellStart"/>
      <w:proofErr w:type="gramStart"/>
      <w:r w:rsidRPr="00D94CC8">
        <w:rPr>
          <w:sz w:val="20"/>
          <w:szCs w:val="20"/>
          <w:lang w:val="en-US"/>
        </w:rPr>
        <w:t>model</w:t>
      </w:r>
      <w:proofErr w:type="gramEnd"/>
      <w:r w:rsidRPr="00D94CC8">
        <w:rPr>
          <w:sz w:val="20"/>
          <w:szCs w:val="20"/>
          <w:lang w:val="en-US"/>
        </w:rPr>
        <w:t>_metadata</w:t>
      </w:r>
      <w:proofErr w:type="spellEnd"/>
      <w:r w:rsidRPr="00D94CC8">
        <w:rPr>
          <w:sz w:val="20"/>
          <w:szCs w:val="20"/>
          <w:lang w:val="en-US"/>
        </w:rPr>
        <w:t>": {</w:t>
      </w:r>
    </w:p>
    <w:p w14:paraId="66882BBD" w14:textId="7777777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  "accuracy": 0.92,</w:t>
      </w:r>
    </w:p>
    <w:p w14:paraId="1102EC52" w14:textId="0562A5B7" w:rsidR="0038038E" w:rsidRPr="00D94CC8" w:rsidRDefault="00000000">
      <w:pPr>
        <w:jc w:val="both"/>
        <w:rPr>
          <w:sz w:val="20"/>
          <w:szCs w:val="20"/>
          <w:lang w:val="en-US"/>
        </w:rPr>
      </w:pPr>
      <w:r w:rsidRPr="00D94CC8">
        <w:rPr>
          <w:sz w:val="20"/>
          <w:szCs w:val="20"/>
          <w:lang w:val="en-US"/>
        </w:rPr>
        <w:t xml:space="preserve">      "</w:t>
      </w:r>
      <w:proofErr w:type="spellStart"/>
      <w:proofErr w:type="gramStart"/>
      <w:r w:rsidRPr="00D94CC8">
        <w:rPr>
          <w:sz w:val="20"/>
          <w:szCs w:val="20"/>
          <w:lang w:val="en-US"/>
        </w:rPr>
        <w:t>last</w:t>
      </w:r>
      <w:proofErr w:type="gramEnd"/>
      <w:r w:rsidRPr="00D94CC8">
        <w:rPr>
          <w:sz w:val="20"/>
          <w:szCs w:val="20"/>
          <w:lang w:val="en-US"/>
        </w:rPr>
        <w:t>_trained</w:t>
      </w:r>
      <w:proofErr w:type="spellEnd"/>
      <w:r w:rsidRPr="00D94CC8">
        <w:rPr>
          <w:sz w:val="20"/>
          <w:szCs w:val="20"/>
          <w:lang w:val="en-US"/>
        </w:rPr>
        <w:t>": "202</w:t>
      </w:r>
      <w:r w:rsidR="00D94CC8">
        <w:rPr>
          <w:sz w:val="20"/>
          <w:szCs w:val="20"/>
          <w:lang w:val="en-US"/>
        </w:rPr>
        <w:t>6</w:t>
      </w:r>
      <w:r w:rsidRPr="00D94CC8">
        <w:rPr>
          <w:sz w:val="20"/>
          <w:szCs w:val="20"/>
          <w:lang w:val="en-US"/>
        </w:rPr>
        <w:t>-01-01",</w:t>
      </w:r>
    </w:p>
    <w:p w14:paraId="3830C687" w14:textId="77777777" w:rsidR="0038038E" w:rsidRDefault="00000000">
      <w:pPr>
        <w:jc w:val="both"/>
        <w:rPr>
          <w:sz w:val="20"/>
          <w:szCs w:val="20"/>
        </w:rPr>
      </w:pPr>
      <w:r w:rsidRPr="00D94CC8">
        <w:rPr>
          <w:sz w:val="20"/>
          <w:szCs w:val="20"/>
          <w:lang w:val="en-US"/>
        </w:rPr>
        <w:t xml:space="preserve">      </w:t>
      </w:r>
      <w:r>
        <w:rPr>
          <w:sz w:val="20"/>
          <w:szCs w:val="20"/>
        </w:rPr>
        <w:t>"</w:t>
      </w:r>
      <w:proofErr w:type="spellStart"/>
      <w:r>
        <w:rPr>
          <w:sz w:val="20"/>
          <w:szCs w:val="20"/>
        </w:rPr>
        <w:t>feature_count</w:t>
      </w:r>
      <w:proofErr w:type="spellEnd"/>
      <w:r>
        <w:rPr>
          <w:sz w:val="20"/>
          <w:szCs w:val="20"/>
        </w:rPr>
        <w:t>": 1024</w:t>
      </w:r>
    </w:p>
    <w:p w14:paraId="423D007C" w14:textId="77777777" w:rsidR="0038038E" w:rsidRDefault="00000000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},</w:t>
      </w:r>
    </w:p>
    <w:p w14:paraId="39486DEA" w14:textId="77777777" w:rsidR="0038038E" w:rsidRDefault="00000000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ttl</w:t>
      </w:r>
      <w:proofErr w:type="spellEnd"/>
      <w:r>
        <w:rPr>
          <w:sz w:val="20"/>
          <w:szCs w:val="20"/>
        </w:rPr>
        <w:t>": 86400</w:t>
      </w:r>
    </w:p>
    <w:p w14:paraId="2AAD6DD2" w14:textId="77777777" w:rsidR="0038038E" w:rsidRDefault="00000000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}</w:t>
      </w:r>
    </w:p>
    <w:p w14:paraId="5A5AD386" w14:textId="77777777" w:rsidR="0038038E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6971AB65" w14:textId="77777777" w:rsidR="0038038E" w:rsidRDefault="0038038E">
      <w:pPr>
        <w:jc w:val="both"/>
        <w:rPr>
          <w:sz w:val="24"/>
          <w:szCs w:val="24"/>
        </w:rPr>
      </w:pPr>
    </w:p>
    <w:p w14:paraId="48C93B3A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11. Calidad</w:t>
      </w:r>
    </w:p>
    <w:p w14:paraId="6AF1EB5F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11.1 Escenario de Seguridad</w:t>
      </w:r>
    </w:p>
    <w:p w14:paraId="5DDF8A67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Escenario: Protección de Datos Médicos Sensibles</w:t>
      </w:r>
    </w:p>
    <w:p w14:paraId="63CD8B06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Estímulo: Un atacante intenta acceder a información médica de pacientes almacenada en el sistema</w:t>
      </w:r>
    </w:p>
    <w:p w14:paraId="5F5B5DD0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Fuente del Estímulo: Atacante externo con conocimientos técnicos avanzados</w:t>
      </w:r>
    </w:p>
    <w:p w14:paraId="4F2ADF56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Ambiente: Sistema en producción con usuarios activos procesando datos médicos</w:t>
      </w:r>
    </w:p>
    <w:p w14:paraId="3AC6B9DD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Artefacto: Base de datos, APIs, y canales de comunicación</w:t>
      </w:r>
    </w:p>
    <w:p w14:paraId="74D52208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2F878970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Respuesta:</w:t>
      </w:r>
    </w:p>
    <w:p w14:paraId="7DB06354" w14:textId="77777777" w:rsidR="0038038E" w:rsidRPr="00D94CC8" w:rsidRDefault="00000000">
      <w:pPr>
        <w:numPr>
          <w:ilvl w:val="0"/>
          <w:numId w:val="22"/>
        </w:num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Prevención:</w:t>
      </w:r>
    </w:p>
    <w:p w14:paraId="72DF7EF4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Cifrado AES-256 para datos en reposo</w:t>
      </w:r>
    </w:p>
    <w:p w14:paraId="03165726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TLS 1.3 para datos en tránsito</w:t>
      </w:r>
    </w:p>
    <w:p w14:paraId="0B19EDB4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Autenticación </w:t>
      </w:r>
      <w:proofErr w:type="spellStart"/>
      <w:r w:rsidRPr="00D94CC8">
        <w:rPr>
          <w:rFonts w:ascii="Arial" w:hAnsi="Arial" w:cs="Arial"/>
          <w:sz w:val="24"/>
          <w:szCs w:val="24"/>
        </w:rPr>
        <w:t>multi-factor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obligatoria para administradores</w:t>
      </w:r>
    </w:p>
    <w:p w14:paraId="7CC0BBE6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D94CC8">
        <w:rPr>
          <w:rFonts w:ascii="Arial" w:hAnsi="Arial" w:cs="Arial"/>
          <w:sz w:val="24"/>
          <w:szCs w:val="24"/>
        </w:rPr>
        <w:t>Tokenización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de datos sensibles</w:t>
      </w:r>
    </w:p>
    <w:p w14:paraId="08F56F85" w14:textId="77777777" w:rsidR="0038038E" w:rsidRPr="00D94CC8" w:rsidRDefault="00000000">
      <w:pPr>
        <w:numPr>
          <w:ilvl w:val="0"/>
          <w:numId w:val="62"/>
        </w:num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Detección:</w:t>
      </w:r>
    </w:p>
    <w:p w14:paraId="4AC3E728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D94CC8">
        <w:rPr>
          <w:rFonts w:ascii="Arial" w:hAnsi="Arial" w:cs="Arial"/>
          <w:sz w:val="24"/>
          <w:szCs w:val="24"/>
        </w:rPr>
        <w:t>Monitoring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de intentos de acceso no autorizado</w:t>
      </w:r>
    </w:p>
    <w:p w14:paraId="5887B8F4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Alertas automáticas por patrones sospechosos</w:t>
      </w:r>
    </w:p>
    <w:p w14:paraId="69CF5728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D94CC8">
        <w:rPr>
          <w:rFonts w:ascii="Arial" w:hAnsi="Arial" w:cs="Arial"/>
          <w:sz w:val="24"/>
          <w:szCs w:val="24"/>
        </w:rPr>
        <w:t>Logging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completo de todas las operaciones sensibles</w:t>
      </w:r>
    </w:p>
    <w:p w14:paraId="524F96A9" w14:textId="77777777" w:rsidR="0038038E" w:rsidRPr="00D94CC8" w:rsidRDefault="00000000">
      <w:pPr>
        <w:numPr>
          <w:ilvl w:val="0"/>
          <w:numId w:val="48"/>
        </w:num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Respuesta:</w:t>
      </w:r>
    </w:p>
    <w:p w14:paraId="5253B845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Bloqueo automático de IP sospechosas</w:t>
      </w:r>
    </w:p>
    <w:p w14:paraId="70D117F7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Notificación inmediata al equipo de seguridad</w:t>
      </w:r>
    </w:p>
    <w:p w14:paraId="209143F6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Revocación automática de tokens comprometidos</w:t>
      </w:r>
    </w:p>
    <w:p w14:paraId="7FE8F720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Activación de protocolo de respuesta a incidentes</w:t>
      </w:r>
    </w:p>
    <w:p w14:paraId="275D80C3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49216F50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Medida de Respuesta:</w:t>
      </w:r>
    </w:p>
    <w:p w14:paraId="22B82BED" w14:textId="77777777" w:rsidR="0038038E" w:rsidRPr="00D94CC8" w:rsidRDefault="00000000">
      <w:pPr>
        <w:numPr>
          <w:ilvl w:val="0"/>
          <w:numId w:val="2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Tiempo de detección: &lt; 5 minutos</w:t>
      </w:r>
    </w:p>
    <w:p w14:paraId="0E79F11A" w14:textId="77777777" w:rsidR="0038038E" w:rsidRPr="00D94CC8" w:rsidRDefault="00000000">
      <w:pPr>
        <w:numPr>
          <w:ilvl w:val="0"/>
          <w:numId w:val="2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Tiempo de bloqueo automático: &lt; 30 segundos</w:t>
      </w:r>
    </w:p>
    <w:p w14:paraId="7723294A" w14:textId="77777777" w:rsidR="0038038E" w:rsidRPr="00D94CC8" w:rsidRDefault="00000000">
      <w:pPr>
        <w:numPr>
          <w:ilvl w:val="0"/>
          <w:numId w:val="21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Zero data </w:t>
      </w:r>
      <w:proofErr w:type="spellStart"/>
      <w:r w:rsidRPr="00D94CC8">
        <w:rPr>
          <w:rFonts w:ascii="Arial" w:hAnsi="Arial" w:cs="Arial"/>
          <w:sz w:val="24"/>
          <w:szCs w:val="24"/>
        </w:rPr>
        <w:t>breach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94CC8">
        <w:rPr>
          <w:rFonts w:ascii="Arial" w:hAnsi="Arial" w:cs="Arial"/>
          <w:sz w:val="24"/>
          <w:szCs w:val="24"/>
        </w:rPr>
        <w:t>tolerance</w:t>
      </w:r>
      <w:proofErr w:type="spellEnd"/>
    </w:p>
    <w:p w14:paraId="1AF3FA97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1CE12C54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lastRenderedPageBreak/>
        <w:t>Controles de Seguridad Implementados:</w:t>
      </w:r>
    </w:p>
    <w:p w14:paraId="056E5235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# Configuración de Seguridad</w:t>
      </w:r>
    </w:p>
    <w:p w14:paraId="74547DDD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D94CC8">
        <w:rPr>
          <w:rFonts w:ascii="Arial" w:hAnsi="Arial" w:cs="Arial"/>
          <w:sz w:val="24"/>
          <w:szCs w:val="24"/>
        </w:rPr>
        <w:t>security_controls</w:t>
      </w:r>
      <w:proofErr w:type="spellEnd"/>
      <w:r w:rsidRPr="00D94CC8">
        <w:rPr>
          <w:rFonts w:ascii="Arial" w:hAnsi="Arial" w:cs="Arial"/>
          <w:sz w:val="24"/>
          <w:szCs w:val="24"/>
        </w:rPr>
        <w:t>:</w:t>
      </w:r>
    </w:p>
    <w:p w14:paraId="686D737B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  </w:t>
      </w:r>
      <w:proofErr w:type="spellStart"/>
      <w:r w:rsidRPr="00D94CC8">
        <w:rPr>
          <w:rFonts w:ascii="Arial" w:hAnsi="Arial" w:cs="Arial"/>
          <w:sz w:val="24"/>
          <w:szCs w:val="24"/>
        </w:rPr>
        <w:t>encryption</w:t>
      </w:r>
      <w:proofErr w:type="spellEnd"/>
      <w:r w:rsidRPr="00D94CC8">
        <w:rPr>
          <w:rFonts w:ascii="Arial" w:hAnsi="Arial" w:cs="Arial"/>
          <w:sz w:val="24"/>
          <w:szCs w:val="24"/>
        </w:rPr>
        <w:t>:</w:t>
      </w:r>
    </w:p>
    <w:p w14:paraId="49F41A9D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data_at_rest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"AES-256-GCM"</w:t>
      </w:r>
    </w:p>
    <w:p w14:paraId="34ADC636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data_in_transit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"TLS 1.3"</w:t>
      </w:r>
    </w:p>
    <w:p w14:paraId="0999E2E8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key_management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"AWS KMS"</w:t>
      </w:r>
    </w:p>
    <w:p w14:paraId="6FA29739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</w:t>
      </w:r>
    </w:p>
    <w:p w14:paraId="4B9067B5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authentication:</w:t>
      </w:r>
    </w:p>
    <w:p w14:paraId="7DE76A49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method: "JWT + OAuth 2.0"</w:t>
      </w:r>
    </w:p>
    <w:p w14:paraId="31E56310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mfa_required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 xml:space="preserve">: </w:t>
      </w:r>
      <w:proofErr w:type="gramStart"/>
      <w:r w:rsidRPr="00D94CC8">
        <w:rPr>
          <w:rFonts w:ascii="Arial" w:hAnsi="Arial" w:cs="Arial"/>
          <w:sz w:val="24"/>
          <w:szCs w:val="24"/>
          <w:lang w:val="en-US"/>
        </w:rPr>
        <w:t>true</w:t>
      </w:r>
      <w:proofErr w:type="gramEnd"/>
    </w:p>
    <w:p w14:paraId="4816300F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session_timeout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"30 minutes"</w:t>
      </w:r>
    </w:p>
    <w:p w14:paraId="163E81B9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password_policy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"12+ chars, mixed case, numbers, symbols"</w:t>
      </w:r>
    </w:p>
    <w:p w14:paraId="77035A9D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</w:t>
      </w:r>
    </w:p>
    <w:p w14:paraId="56B83304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authorization:</w:t>
      </w:r>
    </w:p>
    <w:p w14:paraId="738A1590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rbac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true</w:t>
      </w:r>
    </w:p>
    <w:p w14:paraId="136A31D9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principle: "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least_privilege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"</w:t>
      </w:r>
    </w:p>
    <w:p w14:paraId="6C07011C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resource_isolation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true</w:t>
      </w:r>
    </w:p>
    <w:p w14:paraId="63C2809D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</w:t>
      </w:r>
    </w:p>
    <w:p w14:paraId="37CCE12D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monitoring:</w:t>
      </w:r>
    </w:p>
    <w:p w14:paraId="49E74287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siem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 xml:space="preserve">: "AWS CloudTrail +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GuardDuty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"</w:t>
      </w:r>
    </w:p>
    <w:p w14:paraId="47F02450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log_retention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 xml:space="preserve">: "7 </w:t>
      </w:r>
      <w:proofErr w:type="gramStart"/>
      <w:r w:rsidRPr="00D94CC8">
        <w:rPr>
          <w:rFonts w:ascii="Arial" w:hAnsi="Arial" w:cs="Arial"/>
          <w:sz w:val="24"/>
          <w:szCs w:val="24"/>
          <w:lang w:val="en-US"/>
        </w:rPr>
        <w:t>years"</w:t>
      </w:r>
      <w:proofErr w:type="gramEnd"/>
    </w:p>
    <w:p w14:paraId="62ADE0C9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anomaly_detection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true</w:t>
      </w:r>
    </w:p>
    <w:p w14:paraId="4395630D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5505B001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11.2 Escenario de Usabilidad</w:t>
      </w:r>
    </w:p>
    <w:p w14:paraId="563DFEBD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Escenario: Evaluación Rápida de Síntomas por Usuario con Baja Alfabetización Digital</w:t>
      </w:r>
    </w:p>
    <w:p w14:paraId="2362737A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Estímulo: Un paciente de 55 años con educación básica necesita evaluar síntomas respiratorios urgentemente usando la aplicación móvil</w:t>
      </w:r>
    </w:p>
    <w:p w14:paraId="12F4C87E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Fuente del Estímulo: Usuario final con experiencia tecnológica limitada en situación de estrés</w:t>
      </w:r>
    </w:p>
    <w:p w14:paraId="53BC53F4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lastRenderedPageBreak/>
        <w:t>Ambiente: Aplicación móvil en smartphone Android básico con conectividad 3G intermitente</w:t>
      </w:r>
    </w:p>
    <w:p w14:paraId="7AED8ABC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Artefacto: Interfaz de usuario móvil, formulario de ingreso de síntomas, sistema de PLN</w:t>
      </w:r>
    </w:p>
    <w:p w14:paraId="05F03900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Respuesta Esperada:</w:t>
      </w:r>
    </w:p>
    <w:p w14:paraId="6BC75B49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Simplicidad de Interfaz:</w:t>
      </w:r>
    </w:p>
    <w:p w14:paraId="5A05F8C1" w14:textId="77777777" w:rsidR="0038038E" w:rsidRPr="00D94CC8" w:rsidRDefault="00000000">
      <w:pPr>
        <w:numPr>
          <w:ilvl w:val="0"/>
          <w:numId w:val="27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Proceso de evaluación </w:t>
      </w:r>
      <w:proofErr w:type="spellStart"/>
      <w:r w:rsidRPr="00D94CC8">
        <w:rPr>
          <w:rFonts w:ascii="Arial" w:hAnsi="Arial" w:cs="Arial"/>
          <w:sz w:val="24"/>
          <w:szCs w:val="24"/>
        </w:rPr>
        <w:t>completable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en máximo 3 pasos</w:t>
      </w:r>
    </w:p>
    <w:p w14:paraId="3224DA0F" w14:textId="77777777" w:rsidR="0038038E" w:rsidRPr="00D94CC8" w:rsidRDefault="00000000">
      <w:pPr>
        <w:numPr>
          <w:ilvl w:val="0"/>
          <w:numId w:val="27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Botones grandes (mínimo 44px) con iconos descriptivos</w:t>
      </w:r>
    </w:p>
    <w:p w14:paraId="4ACE3209" w14:textId="77777777" w:rsidR="0038038E" w:rsidRPr="00D94CC8" w:rsidRDefault="00000000">
      <w:pPr>
        <w:numPr>
          <w:ilvl w:val="0"/>
          <w:numId w:val="27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Texto en lenguaje simple, sin términos técnicos</w:t>
      </w:r>
    </w:p>
    <w:p w14:paraId="63627323" w14:textId="77777777" w:rsidR="0038038E" w:rsidRPr="00D94CC8" w:rsidRDefault="00000000">
      <w:pPr>
        <w:numPr>
          <w:ilvl w:val="0"/>
          <w:numId w:val="27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Funcionalidad de voz-a-texto para describir síntomas</w:t>
      </w:r>
    </w:p>
    <w:p w14:paraId="52E7E6D2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Guía Contextual:</w:t>
      </w:r>
    </w:p>
    <w:p w14:paraId="258EEFB7" w14:textId="77777777" w:rsidR="0038038E" w:rsidRPr="00D94CC8" w:rsidRDefault="00000000">
      <w:pPr>
        <w:numPr>
          <w:ilvl w:val="0"/>
          <w:numId w:val="7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Tutorial interactivo de 60 segundos en primera apertura</w:t>
      </w:r>
    </w:p>
    <w:p w14:paraId="778F08C2" w14:textId="77777777" w:rsidR="0038038E" w:rsidRPr="00D94CC8" w:rsidRDefault="00000000">
      <w:pPr>
        <w:numPr>
          <w:ilvl w:val="0"/>
          <w:numId w:val="7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Sugerencias automáticas mientras el usuario escribe síntomas</w:t>
      </w:r>
    </w:p>
    <w:p w14:paraId="454FED0B" w14:textId="77777777" w:rsidR="0038038E" w:rsidRPr="00D94CC8" w:rsidRDefault="00000000">
      <w:pPr>
        <w:numPr>
          <w:ilvl w:val="0"/>
          <w:numId w:val="7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Validación en tiempo real con mensajes de ayuda amigables</w:t>
      </w:r>
    </w:p>
    <w:p w14:paraId="26458E7F" w14:textId="77777777" w:rsidR="0038038E" w:rsidRPr="00D94CC8" w:rsidRDefault="00000000">
      <w:pPr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Ejemplos visuales de cómo describir síntomas comunes</w:t>
      </w:r>
    </w:p>
    <w:p w14:paraId="55786D43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Tolerancia a Errores:</w:t>
      </w:r>
    </w:p>
    <w:p w14:paraId="080475FD" w14:textId="77777777" w:rsidR="0038038E" w:rsidRPr="00D94CC8" w:rsidRDefault="00000000">
      <w:pPr>
        <w:numPr>
          <w:ilvl w:val="0"/>
          <w:numId w:val="4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Capacidad de corrección sin pérdida de información previamente ingresada</w:t>
      </w:r>
    </w:p>
    <w:p w14:paraId="2E2F2BCD" w14:textId="77777777" w:rsidR="0038038E" w:rsidRPr="00D94CC8" w:rsidRDefault="00000000">
      <w:pPr>
        <w:numPr>
          <w:ilvl w:val="0"/>
          <w:numId w:val="4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Función "deshacer" para acciones accidentales</w:t>
      </w:r>
    </w:p>
    <w:p w14:paraId="62B0167C" w14:textId="77777777" w:rsidR="0038038E" w:rsidRPr="00D94CC8" w:rsidRDefault="00000000">
      <w:pPr>
        <w:numPr>
          <w:ilvl w:val="0"/>
          <w:numId w:val="4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Guardado automático del progreso cada 10 segundos</w:t>
      </w:r>
    </w:p>
    <w:p w14:paraId="185B8A09" w14:textId="77777777" w:rsidR="0038038E" w:rsidRPr="00D94CC8" w:rsidRDefault="00000000">
      <w:pPr>
        <w:numPr>
          <w:ilvl w:val="0"/>
          <w:numId w:val="45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Modo offline básico para áreas con conectividad limitada</w:t>
      </w:r>
    </w:p>
    <w:p w14:paraId="0ACB3FD5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Medidas de Usabilidad:</w:t>
      </w:r>
    </w:p>
    <w:p w14:paraId="325C8993" w14:textId="77777777" w:rsidR="0038038E" w:rsidRPr="00D94CC8" w:rsidRDefault="00000000">
      <w:pPr>
        <w:numPr>
          <w:ilvl w:val="0"/>
          <w:numId w:val="54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Tiempo promedio de completar evaluación: &lt; 3 minutos</w:t>
      </w:r>
    </w:p>
    <w:p w14:paraId="231692E9" w14:textId="77777777" w:rsidR="0038038E" w:rsidRPr="00D94CC8" w:rsidRDefault="00000000">
      <w:pPr>
        <w:numPr>
          <w:ilvl w:val="0"/>
          <w:numId w:val="54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Tasa de abandono del proceso: &lt; 15%</w:t>
      </w:r>
    </w:p>
    <w:p w14:paraId="340ECB90" w14:textId="77777777" w:rsidR="0038038E" w:rsidRPr="00D94CC8" w:rsidRDefault="00000000">
      <w:pPr>
        <w:numPr>
          <w:ilvl w:val="0"/>
          <w:numId w:val="54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Satisfacción del usuario (escala 1-10): &gt; 8.0</w:t>
      </w:r>
    </w:p>
    <w:p w14:paraId="36A421C3" w14:textId="77777777" w:rsidR="0038038E" w:rsidRPr="00D94CC8" w:rsidRDefault="00000000">
      <w:pPr>
        <w:numPr>
          <w:ilvl w:val="0"/>
          <w:numId w:val="54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Número de intentos para completar tarea: ≤ 1.5</w:t>
      </w:r>
    </w:p>
    <w:p w14:paraId="51B0167F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Métricas de Seguimiento:</w:t>
      </w:r>
    </w:p>
    <w:p w14:paraId="6B5BEC1D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// </w:t>
      </w:r>
      <w:proofErr w:type="spellStart"/>
      <w:r w:rsidRPr="00D94CC8">
        <w:rPr>
          <w:rFonts w:ascii="Arial" w:hAnsi="Arial" w:cs="Arial"/>
          <w:sz w:val="24"/>
          <w:szCs w:val="24"/>
        </w:rPr>
        <w:t>Analytics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de Usabilidad</w:t>
      </w:r>
    </w:p>
    <w:p w14:paraId="407DF68B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const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usabilityMetrics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 xml:space="preserve"> = {</w:t>
      </w:r>
    </w:p>
    <w:p w14:paraId="3B67FC73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task_completion_time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"&lt; 180 seconds",</w:t>
      </w:r>
    </w:p>
    <w:p w14:paraId="1F4CAC55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error_rate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"&lt; 5%",</w:t>
      </w:r>
    </w:p>
    <w:p w14:paraId="5B7C0993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user_satisfaction_score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"&gt; 8.0/10",</w:t>
      </w:r>
    </w:p>
    <w:p w14:paraId="40883E4B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help_usage_rate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"&lt; 20%",</w:t>
      </w:r>
    </w:p>
    <w:p w14:paraId="45CAA0AF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return_user_rate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 xml:space="preserve">: "&gt; </w:t>
      </w:r>
      <w:proofErr w:type="gramStart"/>
      <w:r w:rsidRPr="00D94CC8">
        <w:rPr>
          <w:rFonts w:ascii="Arial" w:hAnsi="Arial" w:cs="Arial"/>
          <w:sz w:val="24"/>
          <w:szCs w:val="24"/>
          <w:lang w:val="en-US"/>
        </w:rPr>
        <w:t>70%"</w:t>
      </w:r>
      <w:proofErr w:type="gramEnd"/>
    </w:p>
    <w:p w14:paraId="09832076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};</w:t>
      </w:r>
    </w:p>
    <w:p w14:paraId="0680FBE7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1D4C86C4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lastRenderedPageBreak/>
        <w:t>11.3 Escenario de Adaptabilidad</w:t>
      </w:r>
    </w:p>
    <w:p w14:paraId="1BDAC960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Escenario: Incorporación de Nuevo Modelo de PLN para Detección de COVID-19</w:t>
      </w:r>
    </w:p>
    <w:p w14:paraId="336C15E2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Estímulo: Aparición de nueva variante respiratoria que requiere actualización del modelo de análisis PLN</w:t>
      </w:r>
    </w:p>
    <w:p w14:paraId="549046CF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Fuente del Estímulo: Equipo médico y científico que identifica patrones sintomáticos específicos</w:t>
      </w:r>
    </w:p>
    <w:p w14:paraId="3DF94685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Ambiente: Sistema en producción procesando 500+ evaluaciones diarias con modelo PLN v2.1</w:t>
      </w:r>
    </w:p>
    <w:p w14:paraId="1F13358F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Artefacto: Servicio de PLN, base de datos de entrenamiento, pipeline de procesamiento</w:t>
      </w:r>
    </w:p>
    <w:p w14:paraId="3EFA6F3D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Respuesta Requerida:</w:t>
      </w:r>
    </w:p>
    <w:p w14:paraId="288A4B28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5C7208C2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Actualización Sin Interrupción:</w:t>
      </w:r>
    </w:p>
    <w:p w14:paraId="1DC6E268" w14:textId="77777777" w:rsidR="0038038E" w:rsidRPr="00D94CC8" w:rsidRDefault="00000000">
      <w:pPr>
        <w:numPr>
          <w:ilvl w:val="0"/>
          <w:numId w:val="7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Despliegue de modelo PLN v2.2 usando estrategia Blue-Green</w:t>
      </w:r>
    </w:p>
    <w:p w14:paraId="71E860C8" w14:textId="77777777" w:rsidR="0038038E" w:rsidRPr="00D94CC8" w:rsidRDefault="00000000">
      <w:pPr>
        <w:numPr>
          <w:ilvl w:val="0"/>
          <w:numId w:val="7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Procesamiento paralelo con ambos modelos durante período de transición</w:t>
      </w:r>
    </w:p>
    <w:p w14:paraId="7AD5D0EA" w14:textId="77777777" w:rsidR="0038038E" w:rsidRPr="00D94CC8" w:rsidRDefault="00000000">
      <w:pPr>
        <w:numPr>
          <w:ilvl w:val="0"/>
          <w:numId w:val="7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Comparación automática de resultados entre versiones</w:t>
      </w:r>
    </w:p>
    <w:p w14:paraId="77BC8F60" w14:textId="77777777" w:rsidR="0038038E" w:rsidRPr="00D94CC8" w:rsidRDefault="00000000">
      <w:pPr>
        <w:numPr>
          <w:ilvl w:val="0"/>
          <w:numId w:val="73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D94CC8">
        <w:rPr>
          <w:rFonts w:ascii="Arial" w:hAnsi="Arial" w:cs="Arial"/>
          <w:sz w:val="24"/>
          <w:szCs w:val="24"/>
        </w:rPr>
        <w:t>Rollback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automático si precisión &lt; 85%</w:t>
      </w:r>
    </w:p>
    <w:p w14:paraId="17D54525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Reentrenamiento Dinámico:</w:t>
      </w:r>
    </w:p>
    <w:p w14:paraId="6BCA6C3D" w14:textId="77777777" w:rsidR="0038038E" w:rsidRPr="00D94CC8" w:rsidRDefault="00000000">
      <w:pPr>
        <w:numPr>
          <w:ilvl w:val="0"/>
          <w:numId w:val="4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Ingesta de nuevos datos sintomáticos validados por médicos</w:t>
      </w:r>
    </w:p>
    <w:p w14:paraId="4FA74B28" w14:textId="77777777" w:rsidR="0038038E" w:rsidRPr="00D94CC8" w:rsidRDefault="00000000">
      <w:pPr>
        <w:numPr>
          <w:ilvl w:val="0"/>
          <w:numId w:val="4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Pipeline de reentrenamiento automatizado con </w:t>
      </w:r>
      <w:proofErr w:type="spellStart"/>
      <w:r w:rsidRPr="00D94CC8">
        <w:rPr>
          <w:rFonts w:ascii="Arial" w:hAnsi="Arial" w:cs="Arial"/>
          <w:sz w:val="24"/>
          <w:szCs w:val="24"/>
        </w:rPr>
        <w:t>MLOps</w:t>
      </w:r>
      <w:proofErr w:type="spellEnd"/>
    </w:p>
    <w:p w14:paraId="5FFB260E" w14:textId="77777777" w:rsidR="0038038E" w:rsidRPr="00D94CC8" w:rsidRDefault="00000000">
      <w:pPr>
        <w:numPr>
          <w:ilvl w:val="0"/>
          <w:numId w:val="4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Validación cruzada con dataset de reserva (20% datos)</w:t>
      </w:r>
    </w:p>
    <w:p w14:paraId="40EFCFD6" w14:textId="77777777" w:rsidR="0038038E" w:rsidRPr="00D94CC8" w:rsidRDefault="00000000">
      <w:pPr>
        <w:numPr>
          <w:ilvl w:val="0"/>
          <w:numId w:val="43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A/B </w:t>
      </w:r>
      <w:proofErr w:type="spellStart"/>
      <w:r w:rsidRPr="00D94CC8">
        <w:rPr>
          <w:rFonts w:ascii="Arial" w:hAnsi="Arial" w:cs="Arial"/>
          <w:sz w:val="24"/>
          <w:szCs w:val="24"/>
        </w:rPr>
        <w:t>testing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con porcentaje controlado de usuarios (10%)</w:t>
      </w:r>
    </w:p>
    <w:p w14:paraId="4B051C09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Configuración Flexible:</w:t>
      </w:r>
    </w:p>
    <w:p w14:paraId="1E115033" w14:textId="77777777" w:rsidR="0038038E" w:rsidRPr="00D94CC8" w:rsidRDefault="00000000">
      <w:pPr>
        <w:numPr>
          <w:ilvl w:val="0"/>
          <w:numId w:val="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Parámetros del modelo ajustables </w:t>
      </w:r>
      <w:proofErr w:type="gramStart"/>
      <w:r w:rsidRPr="00D94CC8">
        <w:rPr>
          <w:rFonts w:ascii="Arial" w:hAnsi="Arial" w:cs="Arial"/>
          <w:sz w:val="24"/>
          <w:szCs w:val="24"/>
        </w:rPr>
        <w:t>vía variables</w:t>
      </w:r>
      <w:proofErr w:type="gramEnd"/>
      <w:r w:rsidRPr="00D94CC8">
        <w:rPr>
          <w:rFonts w:ascii="Arial" w:hAnsi="Arial" w:cs="Arial"/>
          <w:sz w:val="24"/>
          <w:szCs w:val="24"/>
        </w:rPr>
        <w:t xml:space="preserve"> de entorno</w:t>
      </w:r>
    </w:p>
    <w:p w14:paraId="193E8095" w14:textId="77777777" w:rsidR="0038038E" w:rsidRPr="00D94CC8" w:rsidRDefault="00000000">
      <w:pPr>
        <w:numPr>
          <w:ilvl w:val="0"/>
          <w:numId w:val="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Pesos de características modificables sin redespliegue</w:t>
      </w:r>
    </w:p>
    <w:p w14:paraId="0DD7959F" w14:textId="77777777" w:rsidR="0038038E" w:rsidRPr="00D94CC8" w:rsidRDefault="00000000">
      <w:pPr>
        <w:numPr>
          <w:ilvl w:val="0"/>
          <w:numId w:val="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Umbrales de riesgo configurables por región geográfica</w:t>
      </w:r>
    </w:p>
    <w:p w14:paraId="22939ECC" w14:textId="77777777" w:rsidR="0038038E" w:rsidRPr="00D94CC8" w:rsidRDefault="00000000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Reglas de negocio externalizadas en archivo de configuración</w:t>
      </w:r>
    </w:p>
    <w:p w14:paraId="143FCE21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Arquitectura de Adaptabilidad:</w:t>
      </w:r>
    </w:p>
    <w:p w14:paraId="6ED38F8B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# Configuración de Modelo PLN</w:t>
      </w:r>
    </w:p>
    <w:p w14:paraId="4536B33E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nlp_model_config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</w:t>
      </w:r>
    </w:p>
    <w:p w14:paraId="5E873327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version: "2.2.0"</w:t>
      </w:r>
    </w:p>
    <w:p w14:paraId="03C25303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deployment_strategy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"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blue_green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"</w:t>
      </w:r>
    </w:p>
    <w:p w14:paraId="50F74686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rollback_threshold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0.85</w:t>
      </w:r>
    </w:p>
    <w:p w14:paraId="39595181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</w:t>
      </w:r>
    </w:p>
    <w:p w14:paraId="32989F00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lastRenderedPageBreak/>
        <w:t xml:space="preserve">  models:</w:t>
      </w:r>
    </w:p>
    <w:p w14:paraId="24189460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primary:</w:t>
      </w:r>
    </w:p>
    <w:p w14:paraId="5E00E464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path: "/models/respiratory_v2.2"</w:t>
      </w:r>
    </w:p>
    <w:p w14:paraId="6346AF09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accuracy_threshold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0.90</w:t>
      </w:r>
    </w:p>
    <w:p w14:paraId="29B5DCE3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confidence_threshold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0.75</w:t>
      </w:r>
    </w:p>
    <w:p w14:paraId="40E7CA87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</w:p>
    <w:p w14:paraId="1751839F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fallback:</w:t>
      </w:r>
    </w:p>
    <w:p w14:paraId="2D3337CA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path: "/models/respiratory_v2.1" </w:t>
      </w:r>
    </w:p>
    <w:p w14:paraId="20F00FBC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accuracy_threshold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0.85</w:t>
      </w:r>
    </w:p>
    <w:p w14:paraId="3498607C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</w:t>
      </w:r>
    </w:p>
    <w:p w14:paraId="54BA4FEF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features:</w:t>
      </w:r>
    </w:p>
    <w:p w14:paraId="0A996A54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symptom_weights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</w:t>
      </w:r>
    </w:p>
    <w:p w14:paraId="3A90DE93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fever: 0.3</w:t>
      </w:r>
    </w:p>
    <w:p w14:paraId="62B780DF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cough: 0.4</w:t>
      </w:r>
    </w:p>
    <w:p w14:paraId="34D7D230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breathing_difficulty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0.8</w:t>
      </w:r>
    </w:p>
    <w:p w14:paraId="56A759D9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chest_pain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0.6</w:t>
      </w:r>
    </w:p>
    <w:p w14:paraId="6D2EAE93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</w:p>
    <w:p w14:paraId="32EC27F4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risk_thresholds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</w:t>
      </w:r>
    </w:p>
    <w:p w14:paraId="28C57A82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low: 0.3</w:t>
      </w:r>
    </w:p>
    <w:p w14:paraId="3AF98FEA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medium: 0.6</w:t>
      </w:r>
    </w:p>
    <w:p w14:paraId="1312D0D0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high: 0.8</w:t>
      </w:r>
    </w:p>
    <w:p w14:paraId="53E17601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0B78F848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retraining:</w:t>
      </w:r>
    </w:p>
    <w:p w14:paraId="3AD9958F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schedule: "weekly"</w:t>
      </w:r>
    </w:p>
    <w:p w14:paraId="484B59A7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min_samples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1000</w:t>
      </w:r>
    </w:p>
    <w:p w14:paraId="0DBB392F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validation_split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0.2</w:t>
      </w:r>
    </w:p>
    <w:p w14:paraId="628D678F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auto_deploy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 xml:space="preserve">: </w:t>
      </w:r>
      <w:proofErr w:type="gramStart"/>
      <w:r w:rsidRPr="00D94CC8">
        <w:rPr>
          <w:rFonts w:ascii="Arial" w:hAnsi="Arial" w:cs="Arial"/>
          <w:sz w:val="24"/>
          <w:szCs w:val="24"/>
          <w:lang w:val="en-US"/>
        </w:rPr>
        <w:t>false</w:t>
      </w:r>
      <w:proofErr w:type="gramEnd"/>
    </w:p>
    <w:p w14:paraId="65CACE96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30643113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Medidas de Adaptabilidad:</w:t>
      </w:r>
    </w:p>
    <w:p w14:paraId="0EBB84EA" w14:textId="77777777" w:rsidR="0038038E" w:rsidRPr="00D94CC8" w:rsidRDefault="00000000">
      <w:pPr>
        <w:numPr>
          <w:ilvl w:val="0"/>
          <w:numId w:val="7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Tiempo de despliegue de nuevo modelo: &lt; 15 minutos</w:t>
      </w:r>
    </w:p>
    <w:p w14:paraId="4AE6C4C5" w14:textId="77777777" w:rsidR="0038038E" w:rsidRPr="00D94CC8" w:rsidRDefault="00000000">
      <w:pPr>
        <w:numPr>
          <w:ilvl w:val="0"/>
          <w:numId w:val="7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Tiempo de </w:t>
      </w:r>
      <w:proofErr w:type="spellStart"/>
      <w:r w:rsidRPr="00D94CC8">
        <w:rPr>
          <w:rFonts w:ascii="Arial" w:hAnsi="Arial" w:cs="Arial"/>
          <w:sz w:val="24"/>
          <w:szCs w:val="24"/>
        </w:rPr>
        <w:t>rollback</w:t>
      </w:r>
      <w:proofErr w:type="spellEnd"/>
      <w:r w:rsidRPr="00D94CC8">
        <w:rPr>
          <w:rFonts w:ascii="Arial" w:hAnsi="Arial" w:cs="Arial"/>
          <w:sz w:val="24"/>
          <w:szCs w:val="24"/>
        </w:rPr>
        <w:t>: &lt; 5 minutos</w:t>
      </w:r>
    </w:p>
    <w:p w14:paraId="1217A983" w14:textId="77777777" w:rsidR="0038038E" w:rsidRPr="00D94CC8" w:rsidRDefault="00000000">
      <w:pPr>
        <w:numPr>
          <w:ilvl w:val="0"/>
          <w:numId w:val="71"/>
        </w:numPr>
        <w:spacing w:after="0"/>
        <w:jc w:val="both"/>
        <w:rPr>
          <w:rFonts w:ascii="Arial" w:hAnsi="Arial" w:cs="Arial"/>
          <w:sz w:val="24"/>
          <w:szCs w:val="24"/>
        </w:rPr>
      </w:pPr>
      <w:proofErr w:type="spellStart"/>
      <w:r w:rsidRPr="00D94CC8">
        <w:rPr>
          <w:rFonts w:ascii="Arial" w:hAnsi="Arial" w:cs="Arial"/>
          <w:sz w:val="24"/>
          <w:szCs w:val="24"/>
        </w:rPr>
        <w:lastRenderedPageBreak/>
        <w:t>Downtime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durante actualización: 0 segundos</w:t>
      </w:r>
    </w:p>
    <w:p w14:paraId="30CEC84E" w14:textId="77777777" w:rsidR="0038038E" w:rsidRPr="00D94CC8" w:rsidRDefault="00000000">
      <w:pPr>
        <w:numPr>
          <w:ilvl w:val="0"/>
          <w:numId w:val="71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Tiempo de reentrenamiento: &lt; 4 horas</w:t>
      </w:r>
    </w:p>
    <w:p w14:paraId="07E71748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4774C873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11.4 Escenario de Disponibilidad</w:t>
      </w:r>
    </w:p>
    <w:p w14:paraId="663AAC75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Escenario: Fallo Completo del Data Center Principal Durante Pico de Demanda</w:t>
      </w:r>
    </w:p>
    <w:p w14:paraId="73F6E5AF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Estímulo: Interrupción total del servicio en la región AWS primary (us-east-1) debido a desastre natural</w:t>
      </w:r>
    </w:p>
    <w:p w14:paraId="61D65AF7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Fuente del Estímulo: Falla de infraestructura externa (corte eléctrico masivo, desastre natural)</w:t>
      </w:r>
    </w:p>
    <w:p w14:paraId="776CA140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Ambiente: Viernes por la tarde con 2,000 usuarios activos y 150 evaluaciones siendo procesadas simultáneamente</w:t>
      </w:r>
    </w:p>
    <w:p w14:paraId="1D730731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Artefacto: Toda la infraestructura de producción en región primaria (compute, </w:t>
      </w:r>
      <w:proofErr w:type="spellStart"/>
      <w:r w:rsidRPr="00D94CC8">
        <w:rPr>
          <w:rFonts w:ascii="Arial" w:hAnsi="Arial" w:cs="Arial"/>
          <w:sz w:val="24"/>
          <w:szCs w:val="24"/>
        </w:rPr>
        <w:t>storage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94CC8">
        <w:rPr>
          <w:rFonts w:ascii="Arial" w:hAnsi="Arial" w:cs="Arial"/>
          <w:sz w:val="24"/>
          <w:szCs w:val="24"/>
        </w:rPr>
        <w:t>database</w:t>
      </w:r>
      <w:proofErr w:type="spellEnd"/>
      <w:r w:rsidRPr="00D94CC8">
        <w:rPr>
          <w:rFonts w:ascii="Arial" w:hAnsi="Arial" w:cs="Arial"/>
          <w:sz w:val="24"/>
          <w:szCs w:val="24"/>
        </w:rPr>
        <w:t>)</w:t>
      </w:r>
    </w:p>
    <w:p w14:paraId="60E7AEDA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Respuesta del Sistema:</w:t>
      </w:r>
    </w:p>
    <w:p w14:paraId="332BC90C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31CCA1C2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Detección Automática:</w:t>
      </w:r>
    </w:p>
    <w:p w14:paraId="1266657F" w14:textId="77777777" w:rsidR="0038038E" w:rsidRPr="00D94CC8" w:rsidRDefault="00000000">
      <w:pPr>
        <w:numPr>
          <w:ilvl w:val="0"/>
          <w:numId w:val="3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Health </w:t>
      </w:r>
      <w:proofErr w:type="spellStart"/>
      <w:r w:rsidRPr="00D94CC8">
        <w:rPr>
          <w:rFonts w:ascii="Arial" w:hAnsi="Arial" w:cs="Arial"/>
          <w:sz w:val="24"/>
          <w:szCs w:val="24"/>
        </w:rPr>
        <w:t>checks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fallan en múltiples servicios simultáneamente</w:t>
      </w:r>
    </w:p>
    <w:p w14:paraId="7D5080B1" w14:textId="77777777" w:rsidR="0038038E" w:rsidRPr="00D94CC8" w:rsidRDefault="00000000">
      <w:pPr>
        <w:numPr>
          <w:ilvl w:val="0"/>
          <w:numId w:val="36"/>
        </w:numPr>
        <w:spacing w:after="0"/>
        <w:jc w:val="both"/>
        <w:rPr>
          <w:rFonts w:ascii="Arial" w:hAnsi="Arial" w:cs="Arial"/>
          <w:sz w:val="24"/>
          <w:szCs w:val="24"/>
        </w:rPr>
      </w:pPr>
      <w:proofErr w:type="spellStart"/>
      <w:r w:rsidRPr="00D94CC8">
        <w:rPr>
          <w:rFonts w:ascii="Arial" w:hAnsi="Arial" w:cs="Arial"/>
          <w:sz w:val="24"/>
          <w:szCs w:val="24"/>
        </w:rPr>
        <w:t>Monitoring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detecta falla regional en &lt; 2 minutos</w:t>
      </w:r>
    </w:p>
    <w:p w14:paraId="1465F20D" w14:textId="77777777" w:rsidR="0038038E" w:rsidRPr="00D94CC8" w:rsidRDefault="00000000">
      <w:pPr>
        <w:numPr>
          <w:ilvl w:val="0"/>
          <w:numId w:val="36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Sistema de alertas notifica equipo de operaciones automáticamente</w:t>
      </w:r>
    </w:p>
    <w:p w14:paraId="260397FE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D94CC8">
        <w:rPr>
          <w:rFonts w:ascii="Arial" w:hAnsi="Arial" w:cs="Arial"/>
          <w:b/>
          <w:sz w:val="24"/>
          <w:szCs w:val="24"/>
        </w:rPr>
        <w:t>Failover</w:t>
      </w:r>
      <w:proofErr w:type="spellEnd"/>
      <w:r w:rsidRPr="00D94CC8">
        <w:rPr>
          <w:rFonts w:ascii="Arial" w:hAnsi="Arial" w:cs="Arial"/>
          <w:b/>
          <w:sz w:val="24"/>
          <w:szCs w:val="24"/>
        </w:rPr>
        <w:t xml:space="preserve"> Automático:</w:t>
      </w:r>
    </w:p>
    <w:p w14:paraId="72EAB8BF" w14:textId="77777777" w:rsidR="0038038E" w:rsidRPr="00D94CC8" w:rsidRDefault="00000000">
      <w:pPr>
        <w:numPr>
          <w:ilvl w:val="0"/>
          <w:numId w:val="40"/>
        </w:numPr>
        <w:spacing w:after="0"/>
        <w:jc w:val="both"/>
        <w:rPr>
          <w:rFonts w:ascii="Arial" w:hAnsi="Arial" w:cs="Arial"/>
          <w:sz w:val="24"/>
          <w:szCs w:val="24"/>
        </w:rPr>
      </w:pPr>
      <w:proofErr w:type="spellStart"/>
      <w:r w:rsidRPr="00D94CC8">
        <w:rPr>
          <w:rFonts w:ascii="Arial" w:hAnsi="Arial" w:cs="Arial"/>
          <w:sz w:val="24"/>
          <w:szCs w:val="24"/>
        </w:rPr>
        <w:t>Route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53 redirige tráfico a región secundaria (sa-east-1)</w:t>
      </w:r>
    </w:p>
    <w:p w14:paraId="31BE708C" w14:textId="77777777" w:rsidR="0038038E" w:rsidRPr="00D94CC8" w:rsidRDefault="00000000">
      <w:pPr>
        <w:numPr>
          <w:ilvl w:val="0"/>
          <w:numId w:val="40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Load </w:t>
      </w:r>
      <w:proofErr w:type="spellStart"/>
      <w:r w:rsidRPr="00D94CC8">
        <w:rPr>
          <w:rFonts w:ascii="Arial" w:hAnsi="Arial" w:cs="Arial"/>
          <w:sz w:val="24"/>
          <w:szCs w:val="24"/>
        </w:rPr>
        <w:t>balancers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activan instancias </w:t>
      </w:r>
      <w:proofErr w:type="spellStart"/>
      <w:r w:rsidRPr="00D94CC8">
        <w:rPr>
          <w:rFonts w:ascii="Arial" w:hAnsi="Arial" w:cs="Arial"/>
          <w:sz w:val="24"/>
          <w:szCs w:val="24"/>
        </w:rPr>
        <w:t>standby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en región </w:t>
      </w:r>
      <w:proofErr w:type="spellStart"/>
      <w:r w:rsidRPr="00D94CC8">
        <w:rPr>
          <w:rFonts w:ascii="Arial" w:hAnsi="Arial" w:cs="Arial"/>
          <w:sz w:val="24"/>
          <w:szCs w:val="24"/>
        </w:rPr>
        <w:t>backup</w:t>
      </w:r>
      <w:proofErr w:type="spellEnd"/>
    </w:p>
    <w:p w14:paraId="71F079C2" w14:textId="77777777" w:rsidR="0038038E" w:rsidRPr="00D94CC8" w:rsidRDefault="00000000">
      <w:pPr>
        <w:numPr>
          <w:ilvl w:val="0"/>
          <w:numId w:val="40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Base de datos activa réplica de lectura como master temporal</w:t>
      </w:r>
    </w:p>
    <w:p w14:paraId="317BEB95" w14:textId="77777777" w:rsidR="0038038E" w:rsidRPr="00D94CC8" w:rsidRDefault="00000000">
      <w:pPr>
        <w:numPr>
          <w:ilvl w:val="0"/>
          <w:numId w:val="40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Cache Redis se reconstruye desde </w:t>
      </w:r>
      <w:proofErr w:type="spellStart"/>
      <w:r w:rsidRPr="00D94CC8">
        <w:rPr>
          <w:rFonts w:ascii="Arial" w:hAnsi="Arial" w:cs="Arial"/>
          <w:sz w:val="24"/>
          <w:szCs w:val="24"/>
        </w:rPr>
        <w:t>backup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más reciente</w:t>
      </w:r>
    </w:p>
    <w:p w14:paraId="7A098060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Recuperación de Datos:</w:t>
      </w:r>
    </w:p>
    <w:p w14:paraId="598EED7E" w14:textId="77777777" w:rsidR="0038038E" w:rsidRPr="00D94CC8" w:rsidRDefault="00000000">
      <w:pPr>
        <w:numPr>
          <w:ilvl w:val="0"/>
          <w:numId w:val="35"/>
        </w:numPr>
        <w:spacing w:after="0"/>
        <w:jc w:val="both"/>
        <w:rPr>
          <w:rFonts w:ascii="Arial" w:hAnsi="Arial" w:cs="Arial"/>
          <w:sz w:val="24"/>
          <w:szCs w:val="24"/>
        </w:rPr>
      </w:pPr>
      <w:proofErr w:type="spellStart"/>
      <w:r w:rsidRPr="00D94CC8">
        <w:rPr>
          <w:rFonts w:ascii="Arial" w:hAnsi="Arial" w:cs="Arial"/>
          <w:sz w:val="24"/>
          <w:szCs w:val="24"/>
        </w:rPr>
        <w:t>Recovery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Point </w:t>
      </w:r>
      <w:proofErr w:type="spellStart"/>
      <w:r w:rsidRPr="00D94CC8">
        <w:rPr>
          <w:rFonts w:ascii="Arial" w:hAnsi="Arial" w:cs="Arial"/>
          <w:sz w:val="24"/>
          <w:szCs w:val="24"/>
        </w:rPr>
        <w:t>Objective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(RPO): &lt; 15 minutos de pérdida de datos</w:t>
      </w:r>
    </w:p>
    <w:p w14:paraId="5B39D61C" w14:textId="77777777" w:rsidR="0038038E" w:rsidRPr="00D94CC8" w:rsidRDefault="00000000">
      <w:pPr>
        <w:numPr>
          <w:ilvl w:val="0"/>
          <w:numId w:val="35"/>
        </w:numPr>
        <w:spacing w:after="0"/>
        <w:jc w:val="both"/>
        <w:rPr>
          <w:rFonts w:ascii="Arial" w:hAnsi="Arial" w:cs="Arial"/>
          <w:sz w:val="24"/>
          <w:szCs w:val="24"/>
        </w:rPr>
      </w:pPr>
      <w:proofErr w:type="spellStart"/>
      <w:r w:rsidRPr="00D94CC8">
        <w:rPr>
          <w:rFonts w:ascii="Arial" w:hAnsi="Arial" w:cs="Arial"/>
          <w:sz w:val="24"/>
          <w:szCs w:val="24"/>
        </w:rPr>
        <w:t>Recovery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Time </w:t>
      </w:r>
      <w:proofErr w:type="spellStart"/>
      <w:r w:rsidRPr="00D94CC8">
        <w:rPr>
          <w:rFonts w:ascii="Arial" w:hAnsi="Arial" w:cs="Arial"/>
          <w:sz w:val="24"/>
          <w:szCs w:val="24"/>
        </w:rPr>
        <w:t>Objective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(RTO): &lt; 30 minutos para restauración completa</w:t>
      </w:r>
    </w:p>
    <w:p w14:paraId="54D7DA1F" w14:textId="77777777" w:rsidR="0038038E" w:rsidRPr="00D94CC8" w:rsidRDefault="00000000">
      <w:pPr>
        <w:numPr>
          <w:ilvl w:val="0"/>
          <w:numId w:val="35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Sincronización automática una vez restaurada región primaria</w:t>
      </w:r>
    </w:p>
    <w:p w14:paraId="77D7AAF4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Arquitectura de Alta Disponibilidad:</w:t>
      </w:r>
    </w:p>
    <w:p w14:paraId="27C64EB9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# Configuración Multi-Región</w:t>
      </w:r>
    </w:p>
    <w:p w14:paraId="7DC6E140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disaster_recovery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</w:t>
      </w:r>
    </w:p>
    <w:p w14:paraId="51BC507B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primary_region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"us-east-1"</w:t>
      </w:r>
    </w:p>
    <w:p w14:paraId="40685ED1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backup_region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"sa-east-1"</w:t>
      </w:r>
    </w:p>
    <w:p w14:paraId="7F0A537C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</w:t>
      </w:r>
    </w:p>
    <w:p w14:paraId="4A31BAE6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database:</w:t>
      </w:r>
    </w:p>
    <w:p w14:paraId="70DBF752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lastRenderedPageBreak/>
        <w:t xml:space="preserve">    replication: "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cross_region_async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"</w:t>
      </w:r>
    </w:p>
    <w:p w14:paraId="41AC08F6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backup_frequency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"every_15_minutes"</w:t>
      </w:r>
    </w:p>
    <w:p w14:paraId="7FE0AF16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point_in_time_recovery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 xml:space="preserve">: </w:t>
      </w:r>
      <w:proofErr w:type="gramStart"/>
      <w:r w:rsidRPr="00D94CC8">
        <w:rPr>
          <w:rFonts w:ascii="Arial" w:hAnsi="Arial" w:cs="Arial"/>
          <w:sz w:val="24"/>
          <w:szCs w:val="24"/>
          <w:lang w:val="en-US"/>
        </w:rPr>
        <w:t>true</w:t>
      </w:r>
      <w:proofErr w:type="gramEnd"/>
    </w:p>
    <w:p w14:paraId="69A9EA82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</w:p>
    <w:p w14:paraId="36965F75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storage:</w:t>
      </w:r>
    </w:p>
    <w:p w14:paraId="41D8EA5D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replication: "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cross_region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"</w:t>
      </w:r>
    </w:p>
    <w:p w14:paraId="39A3C9FA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versioning: </w:t>
      </w:r>
      <w:proofErr w:type="gramStart"/>
      <w:r w:rsidRPr="00D94CC8">
        <w:rPr>
          <w:rFonts w:ascii="Arial" w:hAnsi="Arial" w:cs="Arial"/>
          <w:sz w:val="24"/>
          <w:szCs w:val="24"/>
          <w:lang w:val="en-US"/>
        </w:rPr>
        <w:t>enabled</w:t>
      </w:r>
      <w:proofErr w:type="gramEnd"/>
    </w:p>
    <w:p w14:paraId="5B884DA4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backup_retention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"30_days"</w:t>
      </w:r>
    </w:p>
    <w:p w14:paraId="171773E8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</w:p>
    <w:p w14:paraId="79C65143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compute:</w:t>
      </w:r>
    </w:p>
    <w:p w14:paraId="48286A34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auto_scaling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</w:t>
      </w:r>
    </w:p>
    <w:p w14:paraId="517F3843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min_instances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2</w:t>
      </w:r>
    </w:p>
    <w:p w14:paraId="189E4759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max_instances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20</w:t>
      </w:r>
    </w:p>
    <w:p w14:paraId="0B23CF1E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target_cpu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 xml:space="preserve">: </w:t>
      </w:r>
      <w:proofErr w:type="gramStart"/>
      <w:r w:rsidRPr="00D94CC8">
        <w:rPr>
          <w:rFonts w:ascii="Arial" w:hAnsi="Arial" w:cs="Arial"/>
          <w:sz w:val="24"/>
          <w:szCs w:val="24"/>
          <w:lang w:val="en-US"/>
        </w:rPr>
        <w:t>70%</w:t>
      </w:r>
      <w:proofErr w:type="gramEnd"/>
    </w:p>
    <w:p w14:paraId="77CD64B2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</w:p>
    <w:p w14:paraId="1D9D06B7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health_checks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</w:t>
      </w:r>
    </w:p>
    <w:p w14:paraId="2C174C4F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interval: "30_seconds"</w:t>
      </w:r>
    </w:p>
    <w:p w14:paraId="14D74486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timeout: "5_seconds"</w:t>
      </w:r>
    </w:p>
    <w:p w14:paraId="216C89A5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unhealthy_threshold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2</w:t>
      </w:r>
    </w:p>
    <w:p w14:paraId="5BE944EC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</w:t>
      </w:r>
    </w:p>
    <w:p w14:paraId="1F06049A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monitoring:</w:t>
      </w:r>
    </w:p>
    <w:p w14:paraId="44EB4CE1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uptime_target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"99.9%"</w:t>
      </w:r>
    </w:p>
    <w:p w14:paraId="11F131C7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max_downtime_monthly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"43_minutes"</w:t>
      </w:r>
    </w:p>
    <w:p w14:paraId="6D0F5131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alert_thresholds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</w:t>
      </w:r>
    </w:p>
    <w:p w14:paraId="7FAAC3F3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response_time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"&gt; 3_seconds"</w:t>
      </w:r>
    </w:p>
    <w:p w14:paraId="552C4AEB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error_rate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 xml:space="preserve">: "&gt; </w:t>
      </w:r>
      <w:proofErr w:type="gramStart"/>
      <w:r w:rsidRPr="00D94CC8">
        <w:rPr>
          <w:rFonts w:ascii="Arial" w:hAnsi="Arial" w:cs="Arial"/>
          <w:sz w:val="24"/>
          <w:szCs w:val="24"/>
          <w:lang w:val="en-US"/>
        </w:rPr>
        <w:t>1%"</w:t>
      </w:r>
      <w:proofErr w:type="gramEnd"/>
    </w:p>
    <w:p w14:paraId="1F430D23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 w:rsidRPr="00D94CC8">
        <w:rPr>
          <w:rFonts w:ascii="Arial" w:hAnsi="Arial" w:cs="Arial"/>
          <w:sz w:val="24"/>
          <w:szCs w:val="24"/>
        </w:rPr>
        <w:t>availability</w:t>
      </w:r>
      <w:proofErr w:type="spellEnd"/>
      <w:r w:rsidRPr="00D94CC8">
        <w:rPr>
          <w:rFonts w:ascii="Arial" w:hAnsi="Arial" w:cs="Arial"/>
          <w:sz w:val="24"/>
          <w:szCs w:val="24"/>
        </w:rPr>
        <w:t>: "&lt; 99%"</w:t>
      </w:r>
    </w:p>
    <w:p w14:paraId="6A5BC38A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5D697E71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Métricas de Disponibilidad Garantizadas:</w:t>
      </w:r>
    </w:p>
    <w:p w14:paraId="332491D0" w14:textId="77777777" w:rsidR="0038038E" w:rsidRPr="00D94CC8" w:rsidRDefault="00000000">
      <w:pPr>
        <w:numPr>
          <w:ilvl w:val="0"/>
          <w:numId w:val="66"/>
        </w:numPr>
        <w:spacing w:after="0"/>
        <w:jc w:val="both"/>
        <w:rPr>
          <w:rFonts w:ascii="Arial" w:hAnsi="Arial" w:cs="Arial"/>
          <w:sz w:val="24"/>
          <w:szCs w:val="24"/>
        </w:rPr>
      </w:pPr>
      <w:proofErr w:type="spellStart"/>
      <w:r w:rsidRPr="00D94CC8">
        <w:rPr>
          <w:rFonts w:ascii="Arial" w:hAnsi="Arial" w:cs="Arial"/>
          <w:sz w:val="24"/>
          <w:szCs w:val="24"/>
        </w:rPr>
        <w:t>Uptime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SLA: 99.9% (máximo 8.76 horas </w:t>
      </w:r>
      <w:proofErr w:type="spellStart"/>
      <w:r w:rsidRPr="00D94CC8">
        <w:rPr>
          <w:rFonts w:ascii="Arial" w:hAnsi="Arial" w:cs="Arial"/>
          <w:sz w:val="24"/>
          <w:szCs w:val="24"/>
        </w:rPr>
        <w:t>downtime</w:t>
      </w:r>
      <w:proofErr w:type="spellEnd"/>
      <w:r w:rsidRPr="00D94CC8">
        <w:rPr>
          <w:rFonts w:ascii="Arial" w:hAnsi="Arial" w:cs="Arial"/>
          <w:sz w:val="24"/>
          <w:szCs w:val="24"/>
        </w:rPr>
        <w:t>/año)</w:t>
      </w:r>
    </w:p>
    <w:p w14:paraId="1CFAAD75" w14:textId="77777777" w:rsidR="0038038E" w:rsidRPr="00D94CC8" w:rsidRDefault="00000000">
      <w:pPr>
        <w:numPr>
          <w:ilvl w:val="0"/>
          <w:numId w:val="6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RTO (</w:t>
      </w:r>
      <w:proofErr w:type="spellStart"/>
      <w:r w:rsidRPr="00D94CC8">
        <w:rPr>
          <w:rFonts w:ascii="Arial" w:hAnsi="Arial" w:cs="Arial"/>
          <w:sz w:val="24"/>
          <w:szCs w:val="24"/>
        </w:rPr>
        <w:t>Recovery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Time </w:t>
      </w:r>
      <w:proofErr w:type="spellStart"/>
      <w:r w:rsidRPr="00D94CC8">
        <w:rPr>
          <w:rFonts w:ascii="Arial" w:hAnsi="Arial" w:cs="Arial"/>
          <w:sz w:val="24"/>
          <w:szCs w:val="24"/>
        </w:rPr>
        <w:t>Objective</w:t>
      </w:r>
      <w:proofErr w:type="spellEnd"/>
      <w:r w:rsidRPr="00D94CC8">
        <w:rPr>
          <w:rFonts w:ascii="Arial" w:hAnsi="Arial" w:cs="Arial"/>
          <w:sz w:val="24"/>
          <w:szCs w:val="24"/>
        </w:rPr>
        <w:t>): &lt; 30 minutos</w:t>
      </w:r>
    </w:p>
    <w:p w14:paraId="57DD33A0" w14:textId="77777777" w:rsidR="0038038E" w:rsidRPr="00D94CC8" w:rsidRDefault="00000000">
      <w:pPr>
        <w:numPr>
          <w:ilvl w:val="0"/>
          <w:numId w:val="6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lastRenderedPageBreak/>
        <w:t>RPO (</w:t>
      </w:r>
      <w:proofErr w:type="spellStart"/>
      <w:r w:rsidRPr="00D94CC8">
        <w:rPr>
          <w:rFonts w:ascii="Arial" w:hAnsi="Arial" w:cs="Arial"/>
          <w:sz w:val="24"/>
          <w:szCs w:val="24"/>
        </w:rPr>
        <w:t>Recovery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Point </w:t>
      </w:r>
      <w:proofErr w:type="spellStart"/>
      <w:r w:rsidRPr="00D94CC8">
        <w:rPr>
          <w:rFonts w:ascii="Arial" w:hAnsi="Arial" w:cs="Arial"/>
          <w:sz w:val="24"/>
          <w:szCs w:val="24"/>
        </w:rPr>
        <w:t>Objective</w:t>
      </w:r>
      <w:proofErr w:type="spellEnd"/>
      <w:r w:rsidRPr="00D94CC8">
        <w:rPr>
          <w:rFonts w:ascii="Arial" w:hAnsi="Arial" w:cs="Arial"/>
          <w:sz w:val="24"/>
          <w:szCs w:val="24"/>
        </w:rPr>
        <w:t>): &lt; 15 minutos</w:t>
      </w:r>
    </w:p>
    <w:p w14:paraId="5C125DF6" w14:textId="77777777" w:rsidR="0038038E" w:rsidRPr="00D94CC8" w:rsidRDefault="00000000">
      <w:pPr>
        <w:numPr>
          <w:ilvl w:val="0"/>
          <w:numId w:val="66"/>
        </w:numPr>
        <w:spacing w:after="0"/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MTTR (Mean Time </w:t>
      </w:r>
      <w:proofErr w:type="gramStart"/>
      <w:r w:rsidRPr="00D94CC8">
        <w:rPr>
          <w:rFonts w:ascii="Arial" w:hAnsi="Arial" w:cs="Arial"/>
          <w:sz w:val="24"/>
          <w:szCs w:val="24"/>
          <w:lang w:val="en-US"/>
        </w:rPr>
        <w:t>To</w:t>
      </w:r>
      <w:proofErr w:type="gramEnd"/>
      <w:r w:rsidRPr="00D94CC8">
        <w:rPr>
          <w:rFonts w:ascii="Arial" w:hAnsi="Arial" w:cs="Arial"/>
          <w:sz w:val="24"/>
          <w:szCs w:val="24"/>
          <w:lang w:val="en-US"/>
        </w:rPr>
        <w:t xml:space="preserve"> Recovery): &lt; 45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minutos</w:t>
      </w:r>
      <w:proofErr w:type="spellEnd"/>
    </w:p>
    <w:p w14:paraId="47AB823B" w14:textId="77777777" w:rsidR="0038038E" w:rsidRPr="00D94CC8" w:rsidRDefault="00000000">
      <w:pPr>
        <w:numPr>
          <w:ilvl w:val="0"/>
          <w:numId w:val="66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Tiempo de detección de fallas: &lt; 2 minutos</w:t>
      </w:r>
    </w:p>
    <w:p w14:paraId="19AFDF70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0B1B828A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11.5 Escenario de Rendimiento bajo Carga Extrema</w:t>
      </w:r>
    </w:p>
    <w:p w14:paraId="396B9A1C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Escenario: Pico de Tráfico Durante Emergencia Sanitaria Regional</w:t>
      </w:r>
    </w:p>
    <w:p w14:paraId="700403ED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Estímulo: Brote epidemiológico en Tacna genera 10x el tráfico normal con 50,000 evaluaciones simultáneas</w:t>
      </w:r>
    </w:p>
    <w:p w14:paraId="6517A08B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Fuente del Estímulo: Emergencia de salud pública que impulsa uso masivo del sistema por parte de la población</w:t>
      </w:r>
    </w:p>
    <w:p w14:paraId="5676E1AA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Ambiente: Sistema experimentando carga 1000% superior al promedio normal durante 6 horas continuas</w:t>
      </w:r>
    </w:p>
    <w:p w14:paraId="29BC298D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Artefacto: APIs, base de datos, servicios de PLN, </w:t>
      </w:r>
      <w:proofErr w:type="spellStart"/>
      <w:r w:rsidRPr="00D94CC8">
        <w:rPr>
          <w:rFonts w:ascii="Arial" w:hAnsi="Arial" w:cs="Arial"/>
          <w:sz w:val="24"/>
          <w:szCs w:val="24"/>
        </w:rPr>
        <w:t>infrastructure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94CC8">
        <w:rPr>
          <w:rFonts w:ascii="Arial" w:hAnsi="Arial" w:cs="Arial"/>
          <w:sz w:val="24"/>
          <w:szCs w:val="24"/>
        </w:rPr>
        <w:t>cloud</w:t>
      </w:r>
      <w:proofErr w:type="spellEnd"/>
    </w:p>
    <w:p w14:paraId="3292C431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Respuesta del Sistema:</w:t>
      </w:r>
    </w:p>
    <w:p w14:paraId="437D4798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Escalamiento Automático:</w:t>
      </w:r>
    </w:p>
    <w:p w14:paraId="38306A1C" w14:textId="77777777" w:rsidR="0038038E" w:rsidRPr="00D94CC8" w:rsidRDefault="00000000">
      <w:pPr>
        <w:numPr>
          <w:ilvl w:val="0"/>
          <w:numId w:val="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Auto </w:t>
      </w:r>
      <w:proofErr w:type="spellStart"/>
      <w:r w:rsidRPr="00D94CC8">
        <w:rPr>
          <w:rFonts w:ascii="Arial" w:hAnsi="Arial" w:cs="Arial"/>
          <w:sz w:val="24"/>
          <w:szCs w:val="24"/>
        </w:rPr>
        <w:t>Scaling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94CC8">
        <w:rPr>
          <w:rFonts w:ascii="Arial" w:hAnsi="Arial" w:cs="Arial"/>
          <w:sz w:val="24"/>
          <w:szCs w:val="24"/>
        </w:rPr>
        <w:t>Groups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activan instancias adicionales automáticamente</w:t>
      </w:r>
    </w:p>
    <w:p w14:paraId="3463907C" w14:textId="77777777" w:rsidR="0038038E" w:rsidRPr="00D94CC8" w:rsidRDefault="00000000">
      <w:pPr>
        <w:numPr>
          <w:ilvl w:val="0"/>
          <w:numId w:val="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Load </w:t>
      </w:r>
      <w:proofErr w:type="spellStart"/>
      <w:r w:rsidRPr="00D94CC8">
        <w:rPr>
          <w:rFonts w:ascii="Arial" w:hAnsi="Arial" w:cs="Arial"/>
          <w:sz w:val="24"/>
          <w:szCs w:val="24"/>
        </w:rPr>
        <w:t>balancers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distribuyen carga entre 50+ instancias de aplicación</w:t>
      </w:r>
    </w:p>
    <w:p w14:paraId="6AAAB67E" w14:textId="77777777" w:rsidR="0038038E" w:rsidRPr="00D94CC8" w:rsidRDefault="00000000">
      <w:pPr>
        <w:numPr>
          <w:ilvl w:val="0"/>
          <w:numId w:val="2"/>
        </w:numPr>
        <w:spacing w:after="0"/>
        <w:jc w:val="both"/>
        <w:rPr>
          <w:rFonts w:ascii="Arial" w:hAnsi="Arial" w:cs="Arial"/>
          <w:sz w:val="24"/>
          <w:szCs w:val="24"/>
        </w:rPr>
      </w:pPr>
      <w:proofErr w:type="spellStart"/>
      <w:r w:rsidRPr="00D94CC8">
        <w:rPr>
          <w:rFonts w:ascii="Arial" w:hAnsi="Arial" w:cs="Arial"/>
          <w:sz w:val="24"/>
          <w:szCs w:val="24"/>
        </w:rPr>
        <w:t>Database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94CC8">
        <w:rPr>
          <w:rFonts w:ascii="Arial" w:hAnsi="Arial" w:cs="Arial"/>
          <w:sz w:val="24"/>
          <w:szCs w:val="24"/>
        </w:rPr>
        <w:t>read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réplicas se escalan de 2 a 8 instancias</w:t>
      </w:r>
    </w:p>
    <w:p w14:paraId="3227EA9F" w14:textId="77777777" w:rsidR="0038038E" w:rsidRPr="00D94CC8" w:rsidRDefault="00000000">
      <w:pPr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PLN </w:t>
      </w:r>
      <w:proofErr w:type="spellStart"/>
      <w:r w:rsidRPr="00D94CC8">
        <w:rPr>
          <w:rFonts w:ascii="Arial" w:hAnsi="Arial" w:cs="Arial"/>
          <w:sz w:val="24"/>
          <w:szCs w:val="24"/>
        </w:rPr>
        <w:t>service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se escala horizontalmente con contenedores adicionales</w:t>
      </w:r>
    </w:p>
    <w:p w14:paraId="4060B05A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Optimización de Recursos:</w:t>
      </w:r>
    </w:p>
    <w:p w14:paraId="585A3753" w14:textId="77777777" w:rsidR="0038038E" w:rsidRPr="00D94CC8" w:rsidRDefault="00000000">
      <w:pPr>
        <w:numPr>
          <w:ilvl w:val="0"/>
          <w:numId w:val="68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Cache hit ratio optimizado al 95% para reducir carga en BD</w:t>
      </w:r>
    </w:p>
    <w:p w14:paraId="180941B3" w14:textId="77777777" w:rsidR="0038038E" w:rsidRPr="00D94CC8" w:rsidRDefault="00000000">
      <w:pPr>
        <w:numPr>
          <w:ilvl w:val="0"/>
          <w:numId w:val="68"/>
        </w:numPr>
        <w:spacing w:after="0"/>
        <w:jc w:val="both"/>
        <w:rPr>
          <w:rFonts w:ascii="Arial" w:hAnsi="Arial" w:cs="Arial"/>
          <w:sz w:val="24"/>
          <w:szCs w:val="24"/>
        </w:rPr>
      </w:pPr>
      <w:proofErr w:type="spellStart"/>
      <w:r w:rsidRPr="00D94CC8">
        <w:rPr>
          <w:rFonts w:ascii="Arial" w:hAnsi="Arial" w:cs="Arial"/>
          <w:sz w:val="24"/>
          <w:szCs w:val="24"/>
        </w:rPr>
        <w:t>Compression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activado para reducir </w:t>
      </w:r>
      <w:proofErr w:type="spellStart"/>
      <w:r w:rsidRPr="00D94CC8">
        <w:rPr>
          <w:rFonts w:ascii="Arial" w:hAnsi="Arial" w:cs="Arial"/>
          <w:sz w:val="24"/>
          <w:szCs w:val="24"/>
        </w:rPr>
        <w:t>bandwidth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en 60%</w:t>
      </w:r>
    </w:p>
    <w:p w14:paraId="362A1BA3" w14:textId="77777777" w:rsidR="0038038E" w:rsidRPr="00D94CC8" w:rsidRDefault="00000000">
      <w:pPr>
        <w:numPr>
          <w:ilvl w:val="0"/>
          <w:numId w:val="68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CDN cache TTL extendido para contenido estático</w:t>
      </w:r>
    </w:p>
    <w:p w14:paraId="08730B1E" w14:textId="77777777" w:rsidR="0038038E" w:rsidRPr="00D94CC8" w:rsidRDefault="00000000">
      <w:pPr>
        <w:numPr>
          <w:ilvl w:val="0"/>
          <w:numId w:val="68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D94CC8">
        <w:rPr>
          <w:rFonts w:ascii="Arial" w:hAnsi="Arial" w:cs="Arial"/>
          <w:sz w:val="24"/>
          <w:szCs w:val="24"/>
        </w:rPr>
        <w:t>Connection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pooling optimizado para manejar 10,000+ conexiones concurrentes</w:t>
      </w:r>
    </w:p>
    <w:p w14:paraId="407E3BA4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Degradación Gradual:</w:t>
      </w:r>
    </w:p>
    <w:p w14:paraId="45C2CFD4" w14:textId="77777777" w:rsidR="0038038E" w:rsidRPr="00D94CC8" w:rsidRDefault="00000000">
      <w:pPr>
        <w:numPr>
          <w:ilvl w:val="0"/>
          <w:numId w:val="37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Funcionalidades no críticas desactivadas temporalmente</w:t>
      </w:r>
    </w:p>
    <w:p w14:paraId="5DABDC45" w14:textId="77777777" w:rsidR="0038038E" w:rsidRPr="00D94CC8" w:rsidRDefault="00000000">
      <w:pPr>
        <w:numPr>
          <w:ilvl w:val="0"/>
          <w:numId w:val="37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Reportes complejos diferidos a horarios de menor carga</w:t>
      </w:r>
    </w:p>
    <w:p w14:paraId="252E1E42" w14:textId="77777777" w:rsidR="0038038E" w:rsidRPr="00D94CC8" w:rsidRDefault="00000000">
      <w:pPr>
        <w:numPr>
          <w:ilvl w:val="0"/>
          <w:numId w:val="37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Notificaciones agrupadas para reducir </w:t>
      </w:r>
      <w:proofErr w:type="spellStart"/>
      <w:r w:rsidRPr="00D94CC8">
        <w:rPr>
          <w:rFonts w:ascii="Arial" w:hAnsi="Arial" w:cs="Arial"/>
          <w:sz w:val="24"/>
          <w:szCs w:val="24"/>
        </w:rPr>
        <w:t>overhead</w:t>
      </w:r>
      <w:proofErr w:type="spellEnd"/>
    </w:p>
    <w:p w14:paraId="754B7F9F" w14:textId="77777777" w:rsidR="0038038E" w:rsidRPr="00D94CC8" w:rsidRDefault="00000000">
      <w:pPr>
        <w:numPr>
          <w:ilvl w:val="0"/>
          <w:numId w:val="37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Timeout ajustados dinámicamente para prevenir </w:t>
      </w:r>
      <w:proofErr w:type="spellStart"/>
      <w:r w:rsidRPr="00D94CC8">
        <w:rPr>
          <w:rFonts w:ascii="Arial" w:hAnsi="Arial" w:cs="Arial"/>
          <w:sz w:val="24"/>
          <w:szCs w:val="24"/>
        </w:rPr>
        <w:t>cascading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94CC8">
        <w:rPr>
          <w:rFonts w:ascii="Arial" w:hAnsi="Arial" w:cs="Arial"/>
          <w:sz w:val="24"/>
          <w:szCs w:val="24"/>
        </w:rPr>
        <w:t>failures</w:t>
      </w:r>
      <w:proofErr w:type="spellEnd"/>
    </w:p>
    <w:p w14:paraId="6C6BF90F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Configuración de Rendimiento:</w:t>
      </w:r>
    </w:p>
    <w:p w14:paraId="053EAFDC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# Configuración para Carga Extrema</w:t>
      </w:r>
    </w:p>
    <w:p w14:paraId="50ED44B1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performance_config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</w:t>
      </w:r>
    </w:p>
    <w:p w14:paraId="397115DD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auto_scaling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</w:t>
      </w:r>
    </w:p>
    <w:p w14:paraId="426097C7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target_cpu_utilization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 xml:space="preserve">: </w:t>
      </w:r>
      <w:proofErr w:type="gramStart"/>
      <w:r w:rsidRPr="00D94CC8">
        <w:rPr>
          <w:rFonts w:ascii="Arial" w:hAnsi="Arial" w:cs="Arial"/>
          <w:sz w:val="24"/>
          <w:szCs w:val="24"/>
          <w:lang w:val="en-US"/>
        </w:rPr>
        <w:t>60%</w:t>
      </w:r>
      <w:proofErr w:type="gramEnd"/>
    </w:p>
    <w:p w14:paraId="0EAB74A1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scale_out_cooldown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 xml:space="preserve">: </w:t>
      </w:r>
      <w:proofErr w:type="gramStart"/>
      <w:r w:rsidRPr="00D94CC8">
        <w:rPr>
          <w:rFonts w:ascii="Arial" w:hAnsi="Arial" w:cs="Arial"/>
          <w:sz w:val="24"/>
          <w:szCs w:val="24"/>
          <w:lang w:val="en-US"/>
        </w:rPr>
        <w:t>300  #</w:t>
      </w:r>
      <w:proofErr w:type="gramEnd"/>
      <w:r w:rsidRPr="00D94CC8">
        <w:rPr>
          <w:rFonts w:ascii="Arial" w:hAnsi="Arial" w:cs="Arial"/>
          <w:sz w:val="24"/>
          <w:szCs w:val="24"/>
          <w:lang w:val="en-US"/>
        </w:rPr>
        <w:t xml:space="preserve"> seconds</w:t>
      </w:r>
    </w:p>
    <w:p w14:paraId="62A5F4F7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lastRenderedPageBreak/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scale_in_cooldown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 xml:space="preserve">: 600   # </w:t>
      </w:r>
      <w:proofErr w:type="gramStart"/>
      <w:r w:rsidRPr="00D94CC8">
        <w:rPr>
          <w:rFonts w:ascii="Arial" w:hAnsi="Arial" w:cs="Arial"/>
          <w:sz w:val="24"/>
          <w:szCs w:val="24"/>
          <w:lang w:val="en-US"/>
        </w:rPr>
        <w:t>seconds</w:t>
      </w:r>
      <w:proofErr w:type="gramEnd"/>
    </w:p>
    <w:p w14:paraId="13B39594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min_instances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5</w:t>
      </w:r>
    </w:p>
    <w:p w14:paraId="6B7E0D2E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max_instances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100</w:t>
      </w:r>
    </w:p>
    <w:p w14:paraId="5DCC8350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</w:p>
    <w:p w14:paraId="09D67998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database:</w:t>
      </w:r>
    </w:p>
    <w:p w14:paraId="0403746B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connection_pool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</w:t>
      </w:r>
    </w:p>
    <w:p w14:paraId="1395E931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min_connections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10</w:t>
      </w:r>
    </w:p>
    <w:p w14:paraId="791FB8BE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max_connections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200</w:t>
      </w:r>
    </w:p>
    <w:p w14:paraId="50FF36DA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connection_timeout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30</w:t>
      </w:r>
    </w:p>
    <w:p w14:paraId="69E81D56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</w:rPr>
        <w:t>read_replicas</w:t>
      </w:r>
      <w:proofErr w:type="spellEnd"/>
      <w:r w:rsidRPr="00D94CC8">
        <w:rPr>
          <w:rFonts w:ascii="Arial" w:hAnsi="Arial" w:cs="Arial"/>
          <w:sz w:val="24"/>
          <w:szCs w:val="24"/>
        </w:rPr>
        <w:t>:</w:t>
      </w:r>
    </w:p>
    <w:p w14:paraId="08BA6BC6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      </w:t>
      </w:r>
      <w:proofErr w:type="spellStart"/>
      <w:r w:rsidRPr="00D94CC8">
        <w:rPr>
          <w:rFonts w:ascii="Arial" w:hAnsi="Arial" w:cs="Arial"/>
          <w:sz w:val="24"/>
          <w:szCs w:val="24"/>
        </w:rPr>
        <w:t>min_replicas</w:t>
      </w:r>
      <w:proofErr w:type="spellEnd"/>
      <w:r w:rsidRPr="00D94CC8">
        <w:rPr>
          <w:rFonts w:ascii="Arial" w:hAnsi="Arial" w:cs="Arial"/>
          <w:sz w:val="24"/>
          <w:szCs w:val="24"/>
        </w:rPr>
        <w:t>: 2</w:t>
      </w:r>
    </w:p>
    <w:p w14:paraId="72C5443F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      </w:t>
      </w:r>
      <w:proofErr w:type="spellStart"/>
      <w:r w:rsidRPr="00D94CC8">
        <w:rPr>
          <w:rFonts w:ascii="Arial" w:hAnsi="Arial" w:cs="Arial"/>
          <w:sz w:val="24"/>
          <w:szCs w:val="24"/>
        </w:rPr>
        <w:t>max_replicas</w:t>
      </w:r>
      <w:proofErr w:type="spellEnd"/>
      <w:r w:rsidRPr="00D94CC8">
        <w:rPr>
          <w:rFonts w:ascii="Arial" w:hAnsi="Arial" w:cs="Arial"/>
          <w:sz w:val="24"/>
          <w:szCs w:val="24"/>
        </w:rPr>
        <w:t>: 10</w:t>
      </w:r>
    </w:p>
    <w:p w14:paraId="14D8235E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</w:rPr>
        <w:t xml:space="preserve">  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auto_scaling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true</w:t>
      </w:r>
    </w:p>
    <w:p w14:paraId="42D19801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</w:t>
      </w:r>
    </w:p>
    <w:p w14:paraId="7DC12372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cache:</w:t>
      </w:r>
    </w:p>
    <w:p w14:paraId="7579B862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redis_cluster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</w:t>
      </w:r>
    </w:p>
    <w:p w14:paraId="59A37E10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nodes: 6</w:t>
      </w:r>
    </w:p>
    <w:p w14:paraId="70280C64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memory_per_node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"8GB"</w:t>
      </w:r>
    </w:p>
    <w:p w14:paraId="4B705DB3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eviction_policy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"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allkeys-lru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"</w:t>
      </w:r>
    </w:p>
    <w:p w14:paraId="30C78228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ttl_default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3600</w:t>
      </w:r>
    </w:p>
    <w:p w14:paraId="70D9021C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  </w:t>
      </w:r>
    </w:p>
    <w:p w14:paraId="5032D43F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rate_limiting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</w:t>
      </w:r>
    </w:p>
    <w:p w14:paraId="49055A44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requests_per_minute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100</w:t>
      </w:r>
    </w:p>
    <w:p w14:paraId="6D64B353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burst_capacity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 xml:space="preserve">: </w:t>
      </w:r>
      <w:proofErr w:type="gramStart"/>
      <w:r w:rsidRPr="00D94CC8">
        <w:rPr>
          <w:rFonts w:ascii="Arial" w:hAnsi="Arial" w:cs="Arial"/>
          <w:sz w:val="24"/>
          <w:szCs w:val="24"/>
          <w:lang w:val="en-US"/>
        </w:rPr>
        <w:t>200</w:t>
      </w:r>
      <w:proofErr w:type="gramEnd"/>
    </w:p>
    <w:p w14:paraId="4B406213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grace_period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 xml:space="preserve">: </w:t>
      </w:r>
      <w:proofErr w:type="gramStart"/>
      <w:r w:rsidRPr="00D94CC8">
        <w:rPr>
          <w:rFonts w:ascii="Arial" w:hAnsi="Arial" w:cs="Arial"/>
          <w:sz w:val="24"/>
          <w:szCs w:val="24"/>
          <w:lang w:val="en-US"/>
        </w:rPr>
        <w:t>300  #</w:t>
      </w:r>
      <w:proofErr w:type="gramEnd"/>
      <w:r w:rsidRPr="00D94CC8">
        <w:rPr>
          <w:rFonts w:ascii="Arial" w:hAnsi="Arial" w:cs="Arial"/>
          <w:sz w:val="24"/>
          <w:szCs w:val="24"/>
          <w:lang w:val="en-US"/>
        </w:rPr>
        <w:t xml:space="preserve"> seconds during high load</w:t>
      </w:r>
    </w:p>
    <w:p w14:paraId="7FFF5488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</w:p>
    <w:p w14:paraId="015AD940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circuit_breaker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</w:t>
      </w:r>
    </w:p>
    <w:p w14:paraId="154D18D6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  <w:lang w:val="en-US"/>
        </w:rPr>
        <w:t>failure_threshold</w:t>
      </w:r>
      <w:proofErr w:type="spellEnd"/>
      <w:r w:rsidRPr="00D94CC8">
        <w:rPr>
          <w:rFonts w:ascii="Arial" w:hAnsi="Arial" w:cs="Arial"/>
          <w:sz w:val="24"/>
          <w:szCs w:val="24"/>
          <w:lang w:val="en-US"/>
        </w:rPr>
        <w:t>: 10</w:t>
      </w:r>
    </w:p>
    <w:p w14:paraId="49BE8024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timeout: </w:t>
      </w:r>
      <w:proofErr w:type="gramStart"/>
      <w:r w:rsidRPr="00D94CC8">
        <w:rPr>
          <w:rFonts w:ascii="Arial" w:hAnsi="Arial" w:cs="Arial"/>
          <w:sz w:val="24"/>
          <w:szCs w:val="24"/>
          <w:lang w:val="en-US"/>
        </w:rPr>
        <w:t>60  #</w:t>
      </w:r>
      <w:proofErr w:type="gramEnd"/>
      <w:r w:rsidRPr="00D94CC8">
        <w:rPr>
          <w:rFonts w:ascii="Arial" w:hAnsi="Arial" w:cs="Arial"/>
          <w:sz w:val="24"/>
          <w:szCs w:val="24"/>
          <w:lang w:val="en-US"/>
        </w:rPr>
        <w:t xml:space="preserve"> seconds</w:t>
      </w:r>
    </w:p>
    <w:p w14:paraId="2C46C57A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</w:rPr>
        <w:t>recovery_timeout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D94CC8">
        <w:rPr>
          <w:rFonts w:ascii="Arial" w:hAnsi="Arial" w:cs="Arial"/>
          <w:sz w:val="24"/>
          <w:szCs w:val="24"/>
        </w:rPr>
        <w:t>30  #</w:t>
      </w:r>
      <w:proofErr w:type="gramEnd"/>
      <w:r w:rsidRPr="00D94C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94CC8">
        <w:rPr>
          <w:rFonts w:ascii="Arial" w:hAnsi="Arial" w:cs="Arial"/>
          <w:sz w:val="24"/>
          <w:szCs w:val="24"/>
        </w:rPr>
        <w:t>seconds</w:t>
      </w:r>
      <w:proofErr w:type="spellEnd"/>
    </w:p>
    <w:p w14:paraId="321293C4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0DBB93C2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Métricas de Rendimiento Objetivo:</w:t>
      </w:r>
    </w:p>
    <w:p w14:paraId="70202CE0" w14:textId="77777777" w:rsidR="0038038E" w:rsidRPr="00D94CC8" w:rsidRDefault="00000000">
      <w:pPr>
        <w:numPr>
          <w:ilvl w:val="0"/>
          <w:numId w:val="5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Tiempo de respuesta promedio: &lt; 2 segundos (incluso bajo carga extrema)</w:t>
      </w:r>
    </w:p>
    <w:p w14:paraId="1D667E72" w14:textId="77777777" w:rsidR="0038038E" w:rsidRPr="00D94CC8" w:rsidRDefault="00000000">
      <w:pPr>
        <w:numPr>
          <w:ilvl w:val="0"/>
          <w:numId w:val="5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Throughput máximo: 1,000 evaluaciones PLN por minuto</w:t>
      </w:r>
    </w:p>
    <w:p w14:paraId="000D92A4" w14:textId="77777777" w:rsidR="0038038E" w:rsidRPr="00D94CC8" w:rsidRDefault="00000000">
      <w:pPr>
        <w:numPr>
          <w:ilvl w:val="0"/>
          <w:numId w:val="56"/>
        </w:numPr>
        <w:spacing w:after="0"/>
        <w:jc w:val="both"/>
        <w:rPr>
          <w:rFonts w:ascii="Arial" w:hAnsi="Arial" w:cs="Arial"/>
          <w:sz w:val="24"/>
          <w:szCs w:val="24"/>
        </w:rPr>
      </w:pPr>
      <w:proofErr w:type="spellStart"/>
      <w:r w:rsidRPr="00D94CC8">
        <w:rPr>
          <w:rFonts w:ascii="Arial" w:hAnsi="Arial" w:cs="Arial"/>
          <w:sz w:val="24"/>
          <w:szCs w:val="24"/>
        </w:rPr>
        <w:t>Concurrent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94CC8">
        <w:rPr>
          <w:rFonts w:ascii="Arial" w:hAnsi="Arial" w:cs="Arial"/>
          <w:sz w:val="24"/>
          <w:szCs w:val="24"/>
        </w:rPr>
        <w:t>users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soportados: 50,000+</w:t>
      </w:r>
    </w:p>
    <w:p w14:paraId="23BF4C09" w14:textId="77777777" w:rsidR="0038038E" w:rsidRPr="00D94CC8" w:rsidRDefault="00000000">
      <w:pPr>
        <w:numPr>
          <w:ilvl w:val="0"/>
          <w:numId w:val="5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Error rate durante picos: &lt; 0.5%</w:t>
      </w:r>
    </w:p>
    <w:p w14:paraId="7CD4C06C" w14:textId="77777777" w:rsidR="0038038E" w:rsidRPr="00D94CC8" w:rsidRDefault="00000000">
      <w:pPr>
        <w:numPr>
          <w:ilvl w:val="0"/>
          <w:numId w:val="56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Tiempo de escalamiento: &lt; 5 minutos para duplicar capacidad</w:t>
      </w:r>
    </w:p>
    <w:p w14:paraId="08E6DDD5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Plan de Contingencia:</w:t>
      </w:r>
    </w:p>
    <w:p w14:paraId="1BD8EBC1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Nivel 1 - Carga Alta (5x normal):</w:t>
      </w:r>
    </w:p>
    <w:p w14:paraId="6BD90781" w14:textId="77777777" w:rsidR="0038038E" w:rsidRPr="00D94CC8" w:rsidRDefault="00000000">
      <w:pPr>
        <w:numPr>
          <w:ilvl w:val="0"/>
          <w:numId w:val="57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Escalamiento automático estándar</w:t>
      </w:r>
    </w:p>
    <w:p w14:paraId="0001C924" w14:textId="77777777" w:rsidR="0038038E" w:rsidRPr="00D94CC8" w:rsidRDefault="00000000">
      <w:pPr>
        <w:numPr>
          <w:ilvl w:val="0"/>
          <w:numId w:val="57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Monitoreo intensivo activado</w:t>
      </w:r>
    </w:p>
    <w:p w14:paraId="5F8E257F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Nivel 2 - Carga Extrema (10x normal):</w:t>
      </w:r>
    </w:p>
    <w:p w14:paraId="6B41548C" w14:textId="77777777" w:rsidR="0038038E" w:rsidRPr="00D94CC8" w:rsidRDefault="00000000">
      <w:pPr>
        <w:numPr>
          <w:ilvl w:val="0"/>
          <w:numId w:val="3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Escalamiento agresivo activado</w:t>
      </w:r>
    </w:p>
    <w:p w14:paraId="44557DA3" w14:textId="77777777" w:rsidR="0038038E" w:rsidRPr="00D94CC8" w:rsidRDefault="00000000">
      <w:pPr>
        <w:numPr>
          <w:ilvl w:val="0"/>
          <w:numId w:val="3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Funcionalidades no esenciales deshabilitadas</w:t>
      </w:r>
    </w:p>
    <w:p w14:paraId="1EC1BCF2" w14:textId="77777777" w:rsidR="0038038E" w:rsidRPr="00D94CC8" w:rsidRDefault="00000000">
      <w:pPr>
        <w:numPr>
          <w:ilvl w:val="0"/>
          <w:numId w:val="33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Equipo de operaciones alertado</w:t>
      </w:r>
    </w:p>
    <w:p w14:paraId="097A4484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32A34310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3C507EC0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Nivel 3 - Saturación (&gt;15x normal):</w:t>
      </w:r>
    </w:p>
    <w:p w14:paraId="771B5F97" w14:textId="77777777" w:rsidR="0038038E" w:rsidRPr="00D94CC8" w:rsidRDefault="00000000">
      <w:pPr>
        <w:numPr>
          <w:ilvl w:val="0"/>
          <w:numId w:val="39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Modo de emergencia activado</w:t>
      </w:r>
    </w:p>
    <w:p w14:paraId="702F2DDF" w14:textId="77777777" w:rsidR="0038038E" w:rsidRPr="00D94CC8" w:rsidRDefault="00000000">
      <w:pPr>
        <w:numPr>
          <w:ilvl w:val="0"/>
          <w:numId w:val="39"/>
        </w:numPr>
        <w:spacing w:after="0"/>
        <w:jc w:val="both"/>
        <w:rPr>
          <w:rFonts w:ascii="Arial" w:hAnsi="Arial" w:cs="Arial"/>
          <w:sz w:val="24"/>
          <w:szCs w:val="24"/>
        </w:rPr>
      </w:pPr>
      <w:proofErr w:type="spellStart"/>
      <w:r w:rsidRPr="00D94CC8">
        <w:rPr>
          <w:rFonts w:ascii="Arial" w:hAnsi="Arial" w:cs="Arial"/>
          <w:sz w:val="24"/>
          <w:szCs w:val="24"/>
        </w:rPr>
        <w:t>Queue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94CC8">
        <w:rPr>
          <w:rFonts w:ascii="Arial" w:hAnsi="Arial" w:cs="Arial"/>
          <w:sz w:val="24"/>
          <w:szCs w:val="24"/>
        </w:rPr>
        <w:t>system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 implementado para evaluaciones</w:t>
      </w:r>
    </w:p>
    <w:p w14:paraId="5CFFB454" w14:textId="77777777" w:rsidR="0038038E" w:rsidRPr="00D94CC8" w:rsidRDefault="00000000">
      <w:pPr>
        <w:numPr>
          <w:ilvl w:val="0"/>
          <w:numId w:val="39"/>
        </w:num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Comunicación pública sobre demoras temporales</w:t>
      </w:r>
    </w:p>
    <w:p w14:paraId="58B5DF25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Monitoreo y Alertas:</w:t>
      </w:r>
    </w:p>
    <w:p w14:paraId="543E661B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># Sistema de Monitoreo</w:t>
      </w:r>
    </w:p>
    <w:p w14:paraId="78E00793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D94CC8">
        <w:rPr>
          <w:rFonts w:ascii="Arial" w:hAnsi="Arial" w:cs="Arial"/>
          <w:sz w:val="24"/>
          <w:szCs w:val="24"/>
        </w:rPr>
        <w:t>monitoring</w:t>
      </w:r>
      <w:proofErr w:type="spellEnd"/>
      <w:r w:rsidRPr="00D94CC8">
        <w:rPr>
          <w:rFonts w:ascii="Arial" w:hAnsi="Arial" w:cs="Arial"/>
          <w:sz w:val="24"/>
          <w:szCs w:val="24"/>
        </w:rPr>
        <w:t>:</w:t>
      </w:r>
    </w:p>
    <w:p w14:paraId="458F9693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  </w:t>
      </w:r>
      <w:proofErr w:type="spellStart"/>
      <w:r w:rsidRPr="00D94CC8">
        <w:rPr>
          <w:rFonts w:ascii="Arial" w:hAnsi="Arial" w:cs="Arial"/>
          <w:sz w:val="24"/>
          <w:szCs w:val="24"/>
        </w:rPr>
        <w:t>metrics</w:t>
      </w:r>
      <w:proofErr w:type="spellEnd"/>
      <w:r w:rsidRPr="00D94CC8">
        <w:rPr>
          <w:rFonts w:ascii="Arial" w:hAnsi="Arial" w:cs="Arial"/>
          <w:sz w:val="24"/>
          <w:szCs w:val="24"/>
        </w:rPr>
        <w:t>:</w:t>
      </w:r>
    </w:p>
    <w:p w14:paraId="30906F21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    - response_time_percentile_95: "&gt; 3 </w:t>
      </w:r>
      <w:proofErr w:type="spellStart"/>
      <w:r w:rsidRPr="00D94CC8">
        <w:rPr>
          <w:rFonts w:ascii="Arial" w:hAnsi="Arial" w:cs="Arial"/>
          <w:sz w:val="24"/>
          <w:szCs w:val="24"/>
        </w:rPr>
        <w:t>seconds</w:t>
      </w:r>
      <w:proofErr w:type="spellEnd"/>
      <w:r w:rsidRPr="00D94CC8">
        <w:rPr>
          <w:rFonts w:ascii="Arial" w:hAnsi="Arial" w:cs="Arial"/>
          <w:sz w:val="24"/>
          <w:szCs w:val="24"/>
        </w:rPr>
        <w:t>"</w:t>
      </w:r>
    </w:p>
    <w:p w14:paraId="300403C8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    - </w:t>
      </w:r>
      <w:proofErr w:type="spellStart"/>
      <w:r w:rsidRPr="00D94CC8">
        <w:rPr>
          <w:rFonts w:ascii="Arial" w:hAnsi="Arial" w:cs="Arial"/>
          <w:sz w:val="24"/>
          <w:szCs w:val="24"/>
        </w:rPr>
        <w:t>error_rate</w:t>
      </w:r>
      <w:proofErr w:type="spellEnd"/>
      <w:r w:rsidRPr="00D94CC8">
        <w:rPr>
          <w:rFonts w:ascii="Arial" w:hAnsi="Arial" w:cs="Arial"/>
          <w:sz w:val="24"/>
          <w:szCs w:val="24"/>
        </w:rPr>
        <w:t>: "&gt; 1%"</w:t>
      </w:r>
    </w:p>
    <w:p w14:paraId="2511CB60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    - </w:t>
      </w:r>
      <w:proofErr w:type="spellStart"/>
      <w:r w:rsidRPr="00D94CC8">
        <w:rPr>
          <w:rFonts w:ascii="Arial" w:hAnsi="Arial" w:cs="Arial"/>
          <w:sz w:val="24"/>
          <w:szCs w:val="24"/>
        </w:rPr>
        <w:t>cpu_utilization</w:t>
      </w:r>
      <w:proofErr w:type="spellEnd"/>
      <w:r w:rsidRPr="00D94CC8">
        <w:rPr>
          <w:rFonts w:ascii="Arial" w:hAnsi="Arial" w:cs="Arial"/>
          <w:sz w:val="24"/>
          <w:szCs w:val="24"/>
        </w:rPr>
        <w:t>: "&gt; 80%"</w:t>
      </w:r>
    </w:p>
    <w:p w14:paraId="36B3F2CC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    - </w:t>
      </w:r>
      <w:proofErr w:type="spellStart"/>
      <w:r w:rsidRPr="00D94CC8">
        <w:rPr>
          <w:rFonts w:ascii="Arial" w:hAnsi="Arial" w:cs="Arial"/>
          <w:sz w:val="24"/>
          <w:szCs w:val="24"/>
        </w:rPr>
        <w:t>memory_utilization</w:t>
      </w:r>
      <w:proofErr w:type="spellEnd"/>
      <w:r w:rsidRPr="00D94CC8">
        <w:rPr>
          <w:rFonts w:ascii="Arial" w:hAnsi="Arial" w:cs="Arial"/>
          <w:sz w:val="24"/>
          <w:szCs w:val="24"/>
        </w:rPr>
        <w:t>: "&gt; 85%"</w:t>
      </w:r>
    </w:p>
    <w:p w14:paraId="30765C8B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    - </w:t>
      </w:r>
      <w:proofErr w:type="spellStart"/>
      <w:r w:rsidRPr="00D94CC8">
        <w:rPr>
          <w:rFonts w:ascii="Arial" w:hAnsi="Arial" w:cs="Arial"/>
          <w:sz w:val="24"/>
          <w:szCs w:val="24"/>
        </w:rPr>
        <w:t>database_connections</w:t>
      </w:r>
      <w:proofErr w:type="spellEnd"/>
      <w:r w:rsidRPr="00D94CC8">
        <w:rPr>
          <w:rFonts w:ascii="Arial" w:hAnsi="Arial" w:cs="Arial"/>
          <w:sz w:val="24"/>
          <w:szCs w:val="24"/>
        </w:rPr>
        <w:t>: "&gt; 150"</w:t>
      </w:r>
    </w:p>
    <w:p w14:paraId="47C91191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    - </w:t>
      </w:r>
      <w:proofErr w:type="spellStart"/>
      <w:r w:rsidRPr="00D94CC8">
        <w:rPr>
          <w:rFonts w:ascii="Arial" w:hAnsi="Arial" w:cs="Arial"/>
          <w:sz w:val="24"/>
          <w:szCs w:val="24"/>
        </w:rPr>
        <w:t>queue_depth</w:t>
      </w:r>
      <w:proofErr w:type="spellEnd"/>
      <w:r w:rsidRPr="00D94CC8">
        <w:rPr>
          <w:rFonts w:ascii="Arial" w:hAnsi="Arial" w:cs="Arial"/>
          <w:sz w:val="24"/>
          <w:szCs w:val="24"/>
        </w:rPr>
        <w:t>: "&gt; 1000"</w:t>
      </w:r>
    </w:p>
    <w:p w14:paraId="07B3D60D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    </w:t>
      </w:r>
    </w:p>
    <w:p w14:paraId="19275331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  </w:t>
      </w:r>
      <w:proofErr w:type="spellStart"/>
      <w:r w:rsidRPr="00D94CC8">
        <w:rPr>
          <w:rFonts w:ascii="Arial" w:hAnsi="Arial" w:cs="Arial"/>
          <w:sz w:val="24"/>
          <w:szCs w:val="24"/>
        </w:rPr>
        <w:t>alerts</w:t>
      </w:r>
      <w:proofErr w:type="spellEnd"/>
      <w:r w:rsidRPr="00D94CC8">
        <w:rPr>
          <w:rFonts w:ascii="Arial" w:hAnsi="Arial" w:cs="Arial"/>
          <w:sz w:val="24"/>
          <w:szCs w:val="24"/>
        </w:rPr>
        <w:t>:</w:t>
      </w:r>
    </w:p>
    <w:p w14:paraId="14AF478F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lastRenderedPageBreak/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</w:rPr>
        <w:t>critical</w:t>
      </w:r>
      <w:proofErr w:type="spellEnd"/>
      <w:r w:rsidRPr="00D94CC8">
        <w:rPr>
          <w:rFonts w:ascii="Arial" w:hAnsi="Arial" w:cs="Arial"/>
          <w:sz w:val="24"/>
          <w:szCs w:val="24"/>
        </w:rPr>
        <w:t>:</w:t>
      </w:r>
    </w:p>
    <w:p w14:paraId="2358FABD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      - </w:t>
      </w:r>
      <w:proofErr w:type="spellStart"/>
      <w:r w:rsidRPr="00D94CC8">
        <w:rPr>
          <w:rFonts w:ascii="Arial" w:hAnsi="Arial" w:cs="Arial"/>
          <w:sz w:val="24"/>
          <w:szCs w:val="24"/>
        </w:rPr>
        <w:t>service_unavailable</w:t>
      </w:r>
      <w:proofErr w:type="spellEnd"/>
    </w:p>
    <w:p w14:paraId="2797EA92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      - </w:t>
      </w:r>
      <w:proofErr w:type="spellStart"/>
      <w:r w:rsidRPr="00D94CC8">
        <w:rPr>
          <w:rFonts w:ascii="Arial" w:hAnsi="Arial" w:cs="Arial"/>
          <w:sz w:val="24"/>
          <w:szCs w:val="24"/>
        </w:rPr>
        <w:t>database_down</w:t>
      </w:r>
      <w:proofErr w:type="spellEnd"/>
    </w:p>
    <w:p w14:paraId="0A0EA893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      - </w:t>
      </w:r>
      <w:proofErr w:type="spellStart"/>
      <w:r w:rsidRPr="00D94CC8">
        <w:rPr>
          <w:rFonts w:ascii="Arial" w:hAnsi="Arial" w:cs="Arial"/>
          <w:sz w:val="24"/>
          <w:szCs w:val="24"/>
        </w:rPr>
        <w:t>high_error_rate</w:t>
      </w:r>
      <w:proofErr w:type="spellEnd"/>
    </w:p>
    <w:p w14:paraId="6F65D874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D94CC8">
        <w:rPr>
          <w:rFonts w:ascii="Arial" w:hAnsi="Arial" w:cs="Arial"/>
          <w:sz w:val="24"/>
          <w:szCs w:val="24"/>
        </w:rPr>
        <w:t>warning</w:t>
      </w:r>
      <w:proofErr w:type="spellEnd"/>
      <w:r w:rsidRPr="00D94CC8">
        <w:rPr>
          <w:rFonts w:ascii="Arial" w:hAnsi="Arial" w:cs="Arial"/>
          <w:sz w:val="24"/>
          <w:szCs w:val="24"/>
        </w:rPr>
        <w:t xml:space="preserve">:  </w:t>
      </w:r>
    </w:p>
    <w:p w14:paraId="312DDE2A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      - </w:t>
      </w:r>
      <w:proofErr w:type="spellStart"/>
      <w:r w:rsidRPr="00D94CC8">
        <w:rPr>
          <w:rFonts w:ascii="Arial" w:hAnsi="Arial" w:cs="Arial"/>
          <w:sz w:val="24"/>
          <w:szCs w:val="24"/>
        </w:rPr>
        <w:t>high_response_time</w:t>
      </w:r>
      <w:proofErr w:type="spellEnd"/>
    </w:p>
    <w:p w14:paraId="47B0CD32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      - </w:t>
      </w:r>
      <w:proofErr w:type="spellStart"/>
      <w:r w:rsidRPr="00D94CC8">
        <w:rPr>
          <w:rFonts w:ascii="Arial" w:hAnsi="Arial" w:cs="Arial"/>
          <w:sz w:val="24"/>
          <w:szCs w:val="24"/>
        </w:rPr>
        <w:t>scaling_event</w:t>
      </w:r>
      <w:proofErr w:type="spellEnd"/>
    </w:p>
    <w:p w14:paraId="64BCCC21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      - </w:t>
      </w:r>
      <w:proofErr w:type="spellStart"/>
      <w:r w:rsidRPr="00D94CC8">
        <w:rPr>
          <w:rFonts w:ascii="Arial" w:hAnsi="Arial" w:cs="Arial"/>
          <w:sz w:val="24"/>
          <w:szCs w:val="24"/>
        </w:rPr>
        <w:t>resource_exhaustion</w:t>
      </w:r>
      <w:proofErr w:type="spellEnd"/>
    </w:p>
    <w:p w14:paraId="39F00D71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      </w:t>
      </w:r>
    </w:p>
    <w:p w14:paraId="494080C4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  </w:t>
      </w:r>
      <w:proofErr w:type="spellStart"/>
      <w:r w:rsidRPr="00D94CC8">
        <w:rPr>
          <w:rFonts w:ascii="Arial" w:hAnsi="Arial" w:cs="Arial"/>
          <w:sz w:val="24"/>
          <w:szCs w:val="24"/>
        </w:rPr>
        <w:t>dashboards</w:t>
      </w:r>
      <w:proofErr w:type="spellEnd"/>
      <w:r w:rsidRPr="00D94CC8">
        <w:rPr>
          <w:rFonts w:ascii="Arial" w:hAnsi="Arial" w:cs="Arial"/>
          <w:sz w:val="24"/>
          <w:szCs w:val="24"/>
        </w:rPr>
        <w:t>:</w:t>
      </w:r>
    </w:p>
    <w:p w14:paraId="4A98BB71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    - </w:t>
      </w:r>
      <w:proofErr w:type="spellStart"/>
      <w:r w:rsidRPr="00D94CC8">
        <w:rPr>
          <w:rFonts w:ascii="Arial" w:hAnsi="Arial" w:cs="Arial"/>
          <w:sz w:val="24"/>
          <w:szCs w:val="24"/>
        </w:rPr>
        <w:t>real_time_performance</w:t>
      </w:r>
      <w:proofErr w:type="spellEnd"/>
    </w:p>
    <w:p w14:paraId="605BA887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    - </w:t>
      </w:r>
      <w:proofErr w:type="spellStart"/>
      <w:r w:rsidRPr="00D94CC8">
        <w:rPr>
          <w:rFonts w:ascii="Arial" w:hAnsi="Arial" w:cs="Arial"/>
          <w:sz w:val="24"/>
          <w:szCs w:val="24"/>
        </w:rPr>
        <w:t>infrastructure_health</w:t>
      </w:r>
      <w:proofErr w:type="spellEnd"/>
    </w:p>
    <w:p w14:paraId="375D3203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    - </w:t>
      </w:r>
      <w:proofErr w:type="spellStart"/>
      <w:r w:rsidRPr="00D94CC8">
        <w:rPr>
          <w:rFonts w:ascii="Arial" w:hAnsi="Arial" w:cs="Arial"/>
          <w:sz w:val="24"/>
          <w:szCs w:val="24"/>
        </w:rPr>
        <w:t>business_metrics</w:t>
      </w:r>
      <w:proofErr w:type="spellEnd"/>
    </w:p>
    <w:p w14:paraId="0D54774F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    - </w:t>
      </w:r>
      <w:proofErr w:type="spellStart"/>
      <w:r w:rsidRPr="00D94CC8">
        <w:rPr>
          <w:rFonts w:ascii="Arial" w:hAnsi="Arial" w:cs="Arial"/>
          <w:sz w:val="24"/>
          <w:szCs w:val="24"/>
        </w:rPr>
        <w:t>user_experience</w:t>
      </w:r>
      <w:proofErr w:type="spellEnd"/>
    </w:p>
    <w:p w14:paraId="7C71B97C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31E5B532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54650F69" w14:textId="77777777" w:rsidR="0038038E" w:rsidRPr="00D94CC8" w:rsidRDefault="0038038E">
      <w:pPr>
        <w:jc w:val="both"/>
        <w:rPr>
          <w:rFonts w:ascii="Arial" w:hAnsi="Arial" w:cs="Arial"/>
          <w:sz w:val="24"/>
          <w:szCs w:val="24"/>
        </w:rPr>
      </w:pPr>
    </w:p>
    <w:p w14:paraId="440D1D97" w14:textId="77777777" w:rsidR="0038038E" w:rsidRPr="00D94CC8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D94CC8">
        <w:rPr>
          <w:rFonts w:ascii="Arial" w:hAnsi="Arial" w:cs="Arial"/>
          <w:b/>
          <w:sz w:val="24"/>
          <w:szCs w:val="24"/>
        </w:rPr>
        <w:t>Resumen de Atributos de Calidad:</w:t>
      </w:r>
    </w:p>
    <w:p w14:paraId="4634F9A7" w14:textId="77777777" w:rsidR="0038038E" w:rsidRDefault="00000000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6F172CA3" wp14:editId="6718655E">
            <wp:extent cx="5399730" cy="2565400"/>
            <wp:effectExtent l="0" t="0" r="0" b="0"/>
            <wp:docPr id="13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6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5A66AA" w14:textId="77777777" w:rsidR="0038038E" w:rsidRDefault="0038038E">
      <w:pPr>
        <w:jc w:val="both"/>
        <w:rPr>
          <w:sz w:val="24"/>
          <w:szCs w:val="24"/>
        </w:rPr>
      </w:pPr>
    </w:p>
    <w:p w14:paraId="1C217049" w14:textId="77777777" w:rsidR="0038038E" w:rsidRPr="00D94CC8" w:rsidRDefault="00000000">
      <w:pPr>
        <w:jc w:val="both"/>
        <w:rPr>
          <w:rFonts w:ascii="Arial" w:hAnsi="Arial" w:cs="Arial"/>
          <w:sz w:val="24"/>
          <w:szCs w:val="24"/>
        </w:rPr>
      </w:pPr>
      <w:r w:rsidRPr="00D94CC8">
        <w:rPr>
          <w:rFonts w:ascii="Arial" w:hAnsi="Arial" w:cs="Arial"/>
          <w:sz w:val="24"/>
          <w:szCs w:val="24"/>
        </w:rPr>
        <w:t xml:space="preserve">Esta arquitectura de calidad asegura que el sistema RespiCare-Tacna pueda cumplir con los más altos estándares de servicio médico digital, garantizando </w:t>
      </w:r>
      <w:r w:rsidRPr="00D94CC8">
        <w:rPr>
          <w:rFonts w:ascii="Arial" w:hAnsi="Arial" w:cs="Arial"/>
          <w:sz w:val="24"/>
          <w:szCs w:val="24"/>
        </w:rPr>
        <w:lastRenderedPageBreak/>
        <w:t>seguridad, confiabilidad y usabilidad para todos los usuarios en la región de Tacna.</w:t>
      </w:r>
    </w:p>
    <w:sectPr w:rsidR="0038038E" w:rsidRPr="00D94CC8">
      <w:headerReference w:type="default" r:id="rId19"/>
      <w:footerReference w:type="default" r:id="rId20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7EAA5B" w14:textId="77777777" w:rsidR="00034626" w:rsidRDefault="00034626">
      <w:pPr>
        <w:spacing w:after="0" w:line="240" w:lineRule="auto"/>
      </w:pPr>
      <w:r>
        <w:separator/>
      </w:r>
    </w:p>
  </w:endnote>
  <w:endnote w:type="continuationSeparator" w:id="0">
    <w:p w14:paraId="4B4DCB25" w14:textId="77777777" w:rsidR="00034626" w:rsidRDefault="000346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E6BB6C" w14:textId="77777777" w:rsidR="0038038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D94CC8">
      <w:rPr>
        <w:noProof/>
        <w:color w:val="000000"/>
      </w:rPr>
      <w:t>2</w:t>
    </w:r>
    <w:r>
      <w:rPr>
        <w:color w:val="000000"/>
      </w:rPr>
      <w:fldChar w:fldCharType="end"/>
    </w:r>
  </w:p>
  <w:p w14:paraId="25B11B71" w14:textId="77777777" w:rsidR="0038038E" w:rsidRDefault="0038038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9D7649" w14:textId="77777777" w:rsidR="00034626" w:rsidRDefault="00034626">
      <w:pPr>
        <w:spacing w:after="0" w:line="240" w:lineRule="auto"/>
      </w:pPr>
      <w:r>
        <w:separator/>
      </w:r>
    </w:p>
  </w:footnote>
  <w:footnote w:type="continuationSeparator" w:id="0">
    <w:p w14:paraId="002F0CE9" w14:textId="77777777" w:rsidR="00034626" w:rsidRDefault="000346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8C88C2" w14:textId="77777777" w:rsidR="0038038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>Logo de Mi Empresa</w:t>
    </w:r>
    <w:r>
      <w:rPr>
        <w:color w:val="000000"/>
      </w:rPr>
      <w:tab/>
    </w:r>
    <w:r>
      <w:rPr>
        <w:color w:val="000000"/>
      </w:rPr>
      <w:tab/>
      <w:t>Logo de mi Cliente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93B51"/>
    <w:multiLevelType w:val="multilevel"/>
    <w:tmpl w:val="BF1411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61E4EFB"/>
    <w:multiLevelType w:val="multilevel"/>
    <w:tmpl w:val="8EA83C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084625"/>
    <w:multiLevelType w:val="multilevel"/>
    <w:tmpl w:val="7536FD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FB8293B"/>
    <w:multiLevelType w:val="multilevel"/>
    <w:tmpl w:val="037613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65269A3"/>
    <w:multiLevelType w:val="multilevel"/>
    <w:tmpl w:val="A4F26A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80938D2"/>
    <w:multiLevelType w:val="multilevel"/>
    <w:tmpl w:val="130868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ABA7519"/>
    <w:multiLevelType w:val="multilevel"/>
    <w:tmpl w:val="3724B7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B791833"/>
    <w:multiLevelType w:val="multilevel"/>
    <w:tmpl w:val="305801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1160B46"/>
    <w:multiLevelType w:val="multilevel"/>
    <w:tmpl w:val="477607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15B4DFB"/>
    <w:multiLevelType w:val="multilevel"/>
    <w:tmpl w:val="B60EB5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27653D2"/>
    <w:multiLevelType w:val="multilevel"/>
    <w:tmpl w:val="BB44B7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3DC5D47"/>
    <w:multiLevelType w:val="multilevel"/>
    <w:tmpl w:val="562A21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56A16BE"/>
    <w:multiLevelType w:val="multilevel"/>
    <w:tmpl w:val="5DF84F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5E922EC"/>
    <w:multiLevelType w:val="multilevel"/>
    <w:tmpl w:val="BD7249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666527B"/>
    <w:multiLevelType w:val="multilevel"/>
    <w:tmpl w:val="133092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696706F"/>
    <w:multiLevelType w:val="multilevel"/>
    <w:tmpl w:val="3342E1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7AD4EB0"/>
    <w:multiLevelType w:val="multilevel"/>
    <w:tmpl w:val="EB9EC6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27FD585D"/>
    <w:multiLevelType w:val="multilevel"/>
    <w:tmpl w:val="5DCAA7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2A234269"/>
    <w:multiLevelType w:val="multilevel"/>
    <w:tmpl w:val="EF8E9B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2E761E6A"/>
    <w:multiLevelType w:val="multilevel"/>
    <w:tmpl w:val="116A90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2F63279D"/>
    <w:multiLevelType w:val="multilevel"/>
    <w:tmpl w:val="ECB472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32D1392F"/>
    <w:multiLevelType w:val="multilevel"/>
    <w:tmpl w:val="0D5267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330C0C0A"/>
    <w:multiLevelType w:val="multilevel"/>
    <w:tmpl w:val="FE6C2C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369E0B2B"/>
    <w:multiLevelType w:val="multilevel"/>
    <w:tmpl w:val="5FAE0F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388E65D7"/>
    <w:multiLevelType w:val="multilevel"/>
    <w:tmpl w:val="5F861B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396E6D1F"/>
    <w:multiLevelType w:val="multilevel"/>
    <w:tmpl w:val="2B663D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3B556F9A"/>
    <w:multiLevelType w:val="multilevel"/>
    <w:tmpl w:val="61AC81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3E5572B0"/>
    <w:multiLevelType w:val="multilevel"/>
    <w:tmpl w:val="2E0046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400836A8"/>
    <w:multiLevelType w:val="multilevel"/>
    <w:tmpl w:val="0F8CBD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400D767B"/>
    <w:multiLevelType w:val="multilevel"/>
    <w:tmpl w:val="28B29B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40C8716B"/>
    <w:multiLevelType w:val="multilevel"/>
    <w:tmpl w:val="B590EF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413022BB"/>
    <w:multiLevelType w:val="multilevel"/>
    <w:tmpl w:val="3078CC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41EF3A0F"/>
    <w:multiLevelType w:val="multilevel"/>
    <w:tmpl w:val="38A201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29B6EDA"/>
    <w:multiLevelType w:val="multilevel"/>
    <w:tmpl w:val="F18401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45226984"/>
    <w:multiLevelType w:val="multilevel"/>
    <w:tmpl w:val="616623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4866290B"/>
    <w:multiLevelType w:val="multilevel"/>
    <w:tmpl w:val="77D00C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48BF09FA"/>
    <w:multiLevelType w:val="multilevel"/>
    <w:tmpl w:val="B7E8C0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4AC06419"/>
    <w:multiLevelType w:val="multilevel"/>
    <w:tmpl w:val="E312CE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4AC11592"/>
    <w:multiLevelType w:val="multilevel"/>
    <w:tmpl w:val="5980EC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4B8626BC"/>
    <w:multiLevelType w:val="multilevel"/>
    <w:tmpl w:val="6EF897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4EBB16C3"/>
    <w:multiLevelType w:val="multilevel"/>
    <w:tmpl w:val="BA0605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53CA44E4"/>
    <w:multiLevelType w:val="multilevel"/>
    <w:tmpl w:val="1FA452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540C272C"/>
    <w:multiLevelType w:val="multilevel"/>
    <w:tmpl w:val="F93CF4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56775F1A"/>
    <w:multiLevelType w:val="multilevel"/>
    <w:tmpl w:val="642681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56AF36AD"/>
    <w:multiLevelType w:val="multilevel"/>
    <w:tmpl w:val="90769D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57035E50"/>
    <w:multiLevelType w:val="multilevel"/>
    <w:tmpl w:val="E4A8AB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5A263719"/>
    <w:multiLevelType w:val="multilevel"/>
    <w:tmpl w:val="163086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5B4C31FF"/>
    <w:multiLevelType w:val="multilevel"/>
    <w:tmpl w:val="62E68F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5E0A65C8"/>
    <w:multiLevelType w:val="multilevel"/>
    <w:tmpl w:val="12849B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5EDB4C5D"/>
    <w:multiLevelType w:val="multilevel"/>
    <w:tmpl w:val="BE2EA6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601C510C"/>
    <w:multiLevelType w:val="multilevel"/>
    <w:tmpl w:val="FDDA31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6163642E"/>
    <w:multiLevelType w:val="multilevel"/>
    <w:tmpl w:val="11D0C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62017AFF"/>
    <w:multiLevelType w:val="multilevel"/>
    <w:tmpl w:val="BFB04E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630D4639"/>
    <w:multiLevelType w:val="multilevel"/>
    <w:tmpl w:val="8304BD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651107D1"/>
    <w:multiLevelType w:val="multilevel"/>
    <w:tmpl w:val="35A673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654273F5"/>
    <w:multiLevelType w:val="multilevel"/>
    <w:tmpl w:val="B15A81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66DA754D"/>
    <w:multiLevelType w:val="multilevel"/>
    <w:tmpl w:val="D37CEA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67062B2C"/>
    <w:multiLevelType w:val="multilevel"/>
    <w:tmpl w:val="DD9AF1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679A5ECF"/>
    <w:multiLevelType w:val="multilevel"/>
    <w:tmpl w:val="F71207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 w15:restartNumberingAfterBreak="0">
    <w:nsid w:val="68D203F3"/>
    <w:multiLevelType w:val="multilevel"/>
    <w:tmpl w:val="6FF230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692E6031"/>
    <w:multiLevelType w:val="multilevel"/>
    <w:tmpl w:val="E63068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698F501F"/>
    <w:multiLevelType w:val="multilevel"/>
    <w:tmpl w:val="167267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6CB70237"/>
    <w:multiLevelType w:val="multilevel"/>
    <w:tmpl w:val="4D8EBD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707D2DE4"/>
    <w:multiLevelType w:val="multilevel"/>
    <w:tmpl w:val="984AE5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 w15:restartNumberingAfterBreak="0">
    <w:nsid w:val="74744D1F"/>
    <w:multiLevelType w:val="multilevel"/>
    <w:tmpl w:val="B79679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749003A0"/>
    <w:multiLevelType w:val="multilevel"/>
    <w:tmpl w:val="8892AD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760E4244"/>
    <w:multiLevelType w:val="multilevel"/>
    <w:tmpl w:val="D6680B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 w15:restartNumberingAfterBreak="0">
    <w:nsid w:val="76B665AB"/>
    <w:multiLevelType w:val="multilevel"/>
    <w:tmpl w:val="48E85F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 w15:restartNumberingAfterBreak="0">
    <w:nsid w:val="78325866"/>
    <w:multiLevelType w:val="multilevel"/>
    <w:tmpl w:val="1304C8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 w15:restartNumberingAfterBreak="0">
    <w:nsid w:val="7A375E2E"/>
    <w:multiLevelType w:val="multilevel"/>
    <w:tmpl w:val="884893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 w15:restartNumberingAfterBreak="0">
    <w:nsid w:val="7CEC2FB0"/>
    <w:multiLevelType w:val="multilevel"/>
    <w:tmpl w:val="4A2AAD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 w15:restartNumberingAfterBreak="0">
    <w:nsid w:val="7D9B0A48"/>
    <w:multiLevelType w:val="multilevel"/>
    <w:tmpl w:val="54C0BF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 w15:restartNumberingAfterBreak="0">
    <w:nsid w:val="7EE97D18"/>
    <w:multiLevelType w:val="multilevel"/>
    <w:tmpl w:val="92EC0A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90738243">
    <w:abstractNumId w:val="20"/>
  </w:num>
  <w:num w:numId="2" w16cid:durableId="585115470">
    <w:abstractNumId w:val="45"/>
  </w:num>
  <w:num w:numId="3" w16cid:durableId="1804224955">
    <w:abstractNumId w:val="68"/>
  </w:num>
  <w:num w:numId="4" w16cid:durableId="19742850">
    <w:abstractNumId w:val="46"/>
  </w:num>
  <w:num w:numId="5" w16cid:durableId="623390182">
    <w:abstractNumId w:val="22"/>
  </w:num>
  <w:num w:numId="6" w16cid:durableId="817958475">
    <w:abstractNumId w:val="59"/>
  </w:num>
  <w:num w:numId="7" w16cid:durableId="1428966994">
    <w:abstractNumId w:val="60"/>
  </w:num>
  <w:num w:numId="8" w16cid:durableId="1609777363">
    <w:abstractNumId w:val="38"/>
  </w:num>
  <w:num w:numId="9" w16cid:durableId="500313993">
    <w:abstractNumId w:val="40"/>
  </w:num>
  <w:num w:numId="10" w16cid:durableId="2069068062">
    <w:abstractNumId w:val="7"/>
  </w:num>
  <w:num w:numId="11" w16cid:durableId="1207717609">
    <w:abstractNumId w:val="66"/>
  </w:num>
  <w:num w:numId="12" w16cid:durableId="1872572038">
    <w:abstractNumId w:val="41"/>
  </w:num>
  <w:num w:numId="13" w16cid:durableId="64454249">
    <w:abstractNumId w:val="26"/>
  </w:num>
  <w:num w:numId="14" w16cid:durableId="562301085">
    <w:abstractNumId w:val="48"/>
  </w:num>
  <w:num w:numId="15" w16cid:durableId="775910764">
    <w:abstractNumId w:val="30"/>
  </w:num>
  <w:num w:numId="16" w16cid:durableId="165293419">
    <w:abstractNumId w:val="34"/>
  </w:num>
  <w:num w:numId="17" w16cid:durableId="1352104558">
    <w:abstractNumId w:val="43"/>
  </w:num>
  <w:num w:numId="18" w16cid:durableId="1527866300">
    <w:abstractNumId w:val="11"/>
  </w:num>
  <w:num w:numId="19" w16cid:durableId="744840588">
    <w:abstractNumId w:val="28"/>
  </w:num>
  <w:num w:numId="20" w16cid:durableId="839810915">
    <w:abstractNumId w:val="33"/>
  </w:num>
  <w:num w:numId="21" w16cid:durableId="1624264758">
    <w:abstractNumId w:val="12"/>
  </w:num>
  <w:num w:numId="22" w16cid:durableId="275141594">
    <w:abstractNumId w:val="49"/>
  </w:num>
  <w:num w:numId="23" w16cid:durableId="1360817056">
    <w:abstractNumId w:val="50"/>
  </w:num>
  <w:num w:numId="24" w16cid:durableId="1700859528">
    <w:abstractNumId w:val="47"/>
  </w:num>
  <w:num w:numId="25" w16cid:durableId="224027830">
    <w:abstractNumId w:val="53"/>
  </w:num>
  <w:num w:numId="26" w16cid:durableId="1753627713">
    <w:abstractNumId w:val="57"/>
  </w:num>
  <w:num w:numId="27" w16cid:durableId="295376309">
    <w:abstractNumId w:val="16"/>
  </w:num>
  <w:num w:numId="28" w16cid:durableId="574710511">
    <w:abstractNumId w:val="51"/>
  </w:num>
  <w:num w:numId="29" w16cid:durableId="672952487">
    <w:abstractNumId w:val="56"/>
  </w:num>
  <w:num w:numId="30" w16cid:durableId="37974466">
    <w:abstractNumId w:val="71"/>
  </w:num>
  <w:num w:numId="31" w16cid:durableId="273438951">
    <w:abstractNumId w:val="27"/>
  </w:num>
  <w:num w:numId="32" w16cid:durableId="1915436243">
    <w:abstractNumId w:val="31"/>
  </w:num>
  <w:num w:numId="33" w16cid:durableId="389887006">
    <w:abstractNumId w:val="1"/>
  </w:num>
  <w:num w:numId="34" w16cid:durableId="1258949258">
    <w:abstractNumId w:val="24"/>
  </w:num>
  <w:num w:numId="35" w16cid:durableId="1180435565">
    <w:abstractNumId w:val="67"/>
  </w:num>
  <w:num w:numId="36" w16cid:durableId="506868139">
    <w:abstractNumId w:val="32"/>
  </w:num>
  <w:num w:numId="37" w16cid:durableId="267129674">
    <w:abstractNumId w:val="2"/>
  </w:num>
  <w:num w:numId="38" w16cid:durableId="1306663660">
    <w:abstractNumId w:val="14"/>
  </w:num>
  <w:num w:numId="39" w16cid:durableId="419563788">
    <w:abstractNumId w:val="35"/>
  </w:num>
  <w:num w:numId="40" w16cid:durableId="1482234701">
    <w:abstractNumId w:val="8"/>
  </w:num>
  <w:num w:numId="41" w16cid:durableId="411506439">
    <w:abstractNumId w:val="9"/>
  </w:num>
  <w:num w:numId="42" w16cid:durableId="963930170">
    <w:abstractNumId w:val="72"/>
  </w:num>
  <w:num w:numId="43" w16cid:durableId="1284387295">
    <w:abstractNumId w:val="37"/>
  </w:num>
  <w:num w:numId="44" w16cid:durableId="927226275">
    <w:abstractNumId w:val="3"/>
  </w:num>
  <w:num w:numId="45" w16cid:durableId="1639651718">
    <w:abstractNumId w:val="39"/>
  </w:num>
  <w:num w:numId="46" w16cid:durableId="398557053">
    <w:abstractNumId w:val="29"/>
  </w:num>
  <w:num w:numId="47" w16cid:durableId="670835042">
    <w:abstractNumId w:val="65"/>
  </w:num>
  <w:num w:numId="48" w16cid:durableId="1466504815">
    <w:abstractNumId w:val="23"/>
  </w:num>
  <w:num w:numId="49" w16cid:durableId="937828155">
    <w:abstractNumId w:val="44"/>
  </w:num>
  <w:num w:numId="50" w16cid:durableId="1436249272">
    <w:abstractNumId w:val="42"/>
  </w:num>
  <w:num w:numId="51" w16cid:durableId="1151798416">
    <w:abstractNumId w:val="62"/>
  </w:num>
  <w:num w:numId="52" w16cid:durableId="161900465">
    <w:abstractNumId w:val="25"/>
  </w:num>
  <w:num w:numId="53" w16cid:durableId="1597206456">
    <w:abstractNumId w:val="69"/>
  </w:num>
  <w:num w:numId="54" w16cid:durableId="822965126">
    <w:abstractNumId w:val="15"/>
  </w:num>
  <w:num w:numId="55" w16cid:durableId="529494908">
    <w:abstractNumId w:val="6"/>
  </w:num>
  <w:num w:numId="56" w16cid:durableId="1021934896">
    <w:abstractNumId w:val="63"/>
  </w:num>
  <w:num w:numId="57" w16cid:durableId="1278102738">
    <w:abstractNumId w:val="55"/>
  </w:num>
  <w:num w:numId="58" w16cid:durableId="81994803">
    <w:abstractNumId w:val="18"/>
  </w:num>
  <w:num w:numId="59" w16cid:durableId="1983001923">
    <w:abstractNumId w:val="10"/>
  </w:num>
  <w:num w:numId="60" w16cid:durableId="882640735">
    <w:abstractNumId w:val="36"/>
  </w:num>
  <w:num w:numId="61" w16cid:durableId="981152522">
    <w:abstractNumId w:val="0"/>
  </w:num>
  <w:num w:numId="62" w16cid:durableId="1880508715">
    <w:abstractNumId w:val="4"/>
  </w:num>
  <w:num w:numId="63" w16cid:durableId="1476410607">
    <w:abstractNumId w:val="21"/>
  </w:num>
  <w:num w:numId="64" w16cid:durableId="1343893025">
    <w:abstractNumId w:val="13"/>
  </w:num>
  <w:num w:numId="65" w16cid:durableId="905649539">
    <w:abstractNumId w:val="70"/>
  </w:num>
  <w:num w:numId="66" w16cid:durableId="315303698">
    <w:abstractNumId w:val="17"/>
  </w:num>
  <w:num w:numId="67" w16cid:durableId="280503394">
    <w:abstractNumId w:val="19"/>
  </w:num>
  <w:num w:numId="68" w16cid:durableId="2060401635">
    <w:abstractNumId w:val="58"/>
  </w:num>
  <w:num w:numId="69" w16cid:durableId="1585145641">
    <w:abstractNumId w:val="52"/>
  </w:num>
  <w:num w:numId="70" w16cid:durableId="1537228950">
    <w:abstractNumId w:val="61"/>
  </w:num>
  <w:num w:numId="71" w16cid:durableId="475608361">
    <w:abstractNumId w:val="5"/>
  </w:num>
  <w:num w:numId="72" w16cid:durableId="1026752885">
    <w:abstractNumId w:val="64"/>
  </w:num>
  <w:num w:numId="73" w16cid:durableId="1211653404">
    <w:abstractNumId w:val="5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038E"/>
    <w:rsid w:val="00034626"/>
    <w:rsid w:val="00093E4D"/>
    <w:rsid w:val="0038038E"/>
    <w:rsid w:val="00D94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0B9161"/>
  <w15:docId w15:val="{7E089892-B094-4774-B16F-796036DD1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E75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widowControl w:val="0"/>
      <w:spacing w:after="0" w:line="240" w:lineRule="auto"/>
      <w:jc w:val="center"/>
    </w:pPr>
    <w:rPr>
      <w:rFonts w:ascii="Arial" w:eastAsia="Arial" w:hAnsi="Arial" w:cs="Arial"/>
      <w:b/>
      <w:sz w:val="36"/>
      <w:szCs w:val="36"/>
    </w:rPr>
  </w:style>
  <w:style w:type="paragraph" w:customStyle="1" w:styleId="Default">
    <w:name w:val="Default"/>
    <w:rsid w:val="00DB33BE"/>
    <w:pPr>
      <w:autoSpaceDE w:val="0"/>
      <w:autoSpaceDN w:val="0"/>
      <w:adjustRightInd w:val="0"/>
      <w:spacing w:after="0" w:line="240" w:lineRule="auto"/>
    </w:pPr>
    <w:rPr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DB33BE"/>
    <w:pPr>
      <w:ind w:left="720"/>
      <w:contextualSpacing/>
    </w:pPr>
  </w:style>
  <w:style w:type="paragraph" w:customStyle="1" w:styleId="SECRETARIADELAFUNCIONPUBLICA">
    <w:name w:val="SECRETARIA DE LA FUNCION PUBLICA"/>
    <w:basedOn w:val="Normal"/>
    <w:rsid w:val="00E51FA4"/>
    <w:pPr>
      <w:spacing w:after="0" w:line="240" w:lineRule="auto"/>
    </w:pPr>
    <w:rPr>
      <w:rFonts w:ascii="Arial" w:eastAsia="Batang" w:hAnsi="Arial" w:cs="Times New Roman"/>
      <w:kern w:val="18"/>
      <w:sz w:val="18"/>
      <w:szCs w:val="20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130A"/>
  </w:style>
  <w:style w:type="paragraph" w:styleId="Piedepgina">
    <w:name w:val="footer"/>
    <w:basedOn w:val="Normal"/>
    <w:link w:val="Piedepgina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130A"/>
  </w:style>
  <w:style w:type="character" w:customStyle="1" w:styleId="Ttulo1Car">
    <w:name w:val="Título 1 Car"/>
    <w:basedOn w:val="Fuentedeprrafopredeter"/>
    <w:uiPriority w:val="9"/>
    <w:rsid w:val="008055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next w:val="Normal"/>
    <w:uiPriority w:val="39"/>
    <w:unhideWhenUsed/>
    <w:qFormat/>
    <w:rsid w:val="008055BC"/>
    <w:pPr>
      <w:spacing w:before="480" w:line="276" w:lineRule="auto"/>
    </w:pPr>
    <w:rPr>
      <w:b/>
      <w:bCs/>
      <w:sz w:val="28"/>
      <w:szCs w:val="28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8055BC"/>
    <w:pPr>
      <w:spacing w:after="100" w:line="240" w:lineRule="auto"/>
      <w:jc w:val="both"/>
    </w:pPr>
    <w:rPr>
      <w:rFonts w:cs="Times New Roman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8055BC"/>
    <w:pPr>
      <w:spacing w:after="100" w:line="240" w:lineRule="auto"/>
      <w:ind w:left="220"/>
      <w:jc w:val="both"/>
    </w:pPr>
    <w:rPr>
      <w:rFonts w:cs="Times New Roman"/>
    </w:rPr>
  </w:style>
  <w:style w:type="character" w:styleId="Hipervnculo">
    <w:name w:val="Hyperlink"/>
    <w:basedOn w:val="Fuentedeprrafopredeter"/>
    <w:uiPriority w:val="99"/>
    <w:unhideWhenUsed/>
    <w:rsid w:val="008055BC"/>
    <w:rPr>
      <w:color w:val="0563C1" w:themeColor="hyperlink"/>
      <w:u w:val="single"/>
    </w:rPr>
  </w:style>
  <w:style w:type="character" w:customStyle="1" w:styleId="TtuloCar">
    <w:name w:val="Título Car"/>
    <w:basedOn w:val="Fuentedeprrafopredeter"/>
    <w:rsid w:val="001D3AB5"/>
    <w:rPr>
      <w:rFonts w:ascii="Arial" w:eastAsia="Times New Roman" w:hAnsi="Arial" w:cs="Times New Roman"/>
      <w:b/>
      <w:sz w:val="36"/>
      <w:szCs w:val="20"/>
      <w:lang w:val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D94C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429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2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iOQVbUbcinSNNwX5ZxCasHMTQQ==">CgMxLjAaHwoBMBIaChgICVIUChJ0YWJsZS5wM25mOGQzNXc4ZTIaHwoBMRIaChgICVIUChJ0YWJsZS5hb3dvZmc5aWhsMWIyDmguazJ5aXd1N2JueTY2OAByITFBQjh2Sy03azhnMk85MXZ3cVdBUzRVWXdVVEJmNWpWQg==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41</Pages>
  <Words>5410</Words>
  <Characters>29756</Characters>
  <Application>Microsoft Office Word</Application>
  <DocSecurity>0</DocSecurity>
  <Lines>247</Lines>
  <Paragraphs>70</Paragraphs>
  <ScaleCrop>false</ScaleCrop>
  <Company/>
  <LinksUpToDate>false</LinksUpToDate>
  <CharactersWithSpaces>35096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Cesar Fabián Chavez Linares</cp:lastModifiedBy>
  <cp:revision>2</cp:revision>
  <dcterms:created xsi:type="dcterms:W3CDTF">2020-10-03T02:03:00Z</dcterms:created>
  <dcterms:modified xsi:type="dcterms:W3CDTF">2026-06-28T00:06:00Z</dcterms:modified>
</cp:coreProperties>
</file>