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97" w:rsidRDefault="004175DB">
      <w:r>
        <w:t xml:space="preserve"> BAR DO ACEROLA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916197" w:rsidTr="00916197">
        <w:trPr>
          <w:trHeight w:val="306"/>
        </w:trPr>
        <w:tc>
          <w:tcPr>
            <w:tcW w:w="1803" w:type="dxa"/>
          </w:tcPr>
          <w:p w:rsidR="00916197" w:rsidRPr="00916197" w:rsidRDefault="00916197" w:rsidP="00916197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916197" w:rsidRPr="00916197" w:rsidRDefault="00916197">
            <w:pPr>
              <w:rPr>
                <w:b/>
              </w:rPr>
            </w:pPr>
            <w:r>
              <w:rPr>
                <w:b/>
              </w:rPr>
              <w:t>RN001</w:t>
            </w:r>
            <w:r w:rsidR="004175DB">
              <w:rPr>
                <w:b/>
              </w:rPr>
              <w:t xml:space="preserve">  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Pr="00916197" w:rsidRDefault="00916197" w:rsidP="00916197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916197" w:rsidRDefault="000C55CF">
            <w:r>
              <w:t>Gestão de ponto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Pr="00916197" w:rsidRDefault="00916197" w:rsidP="00916197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916197" w:rsidRDefault="00FC12BF">
            <w:r>
              <w:t>Matheus Lima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Default="00916197" w:rsidP="00916197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916197" w:rsidRDefault="00FC12BF">
            <w:r>
              <w:t>Breno Willian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Default="00916197" w:rsidP="0091619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916197" w:rsidRDefault="000C55CF">
            <w:r>
              <w:t>22/09/22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Default="00916197" w:rsidP="0091619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916197" w:rsidRDefault="00FC12BF">
            <w:r>
              <w:t>Os funcionários chegam e batem o ponto digital, numa área reservada para os mesmos.</w:t>
            </w:r>
          </w:p>
        </w:tc>
      </w:tr>
      <w:tr w:rsidR="000C55CF" w:rsidTr="00916197">
        <w:trPr>
          <w:trHeight w:val="306"/>
        </w:trPr>
        <w:tc>
          <w:tcPr>
            <w:tcW w:w="1803" w:type="dxa"/>
          </w:tcPr>
          <w:p w:rsidR="000C55CF" w:rsidRDefault="000C55CF" w:rsidP="00916197">
            <w:pPr>
              <w:rPr>
                <w:b/>
              </w:rPr>
            </w:pPr>
          </w:p>
        </w:tc>
        <w:tc>
          <w:tcPr>
            <w:tcW w:w="4713" w:type="dxa"/>
          </w:tcPr>
          <w:p w:rsidR="000C55CF" w:rsidRDefault="000C55CF"/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RN002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05385D" w:rsidRDefault="0005385D" w:rsidP="0015716F">
            <w:r>
              <w:t xml:space="preserve">Faturamento e relatório 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05385D" w:rsidRDefault="00FC12BF" w:rsidP="0015716F">
            <w:r>
              <w:t>Matheus Lima Conceição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05385D" w:rsidRDefault="00FC12BF" w:rsidP="0015716F">
            <w:r>
              <w:t>Breno Willian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05385D" w:rsidRDefault="0005385D" w:rsidP="0015716F">
            <w:r>
              <w:t>22/09/22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05385D" w:rsidRDefault="00FC12BF" w:rsidP="0015716F">
            <w:r>
              <w:t>O faturamento é feito em um caderno por um funcionário.</w:t>
            </w:r>
          </w:p>
        </w:tc>
      </w:tr>
      <w:tr w:rsidR="000C55CF" w:rsidTr="00916197">
        <w:trPr>
          <w:trHeight w:val="306"/>
        </w:trPr>
        <w:tc>
          <w:tcPr>
            <w:tcW w:w="1803" w:type="dxa"/>
          </w:tcPr>
          <w:p w:rsidR="000C55CF" w:rsidRDefault="000C55CF" w:rsidP="00916197">
            <w:pPr>
              <w:rPr>
                <w:b/>
              </w:rPr>
            </w:pPr>
          </w:p>
        </w:tc>
        <w:tc>
          <w:tcPr>
            <w:tcW w:w="4713" w:type="dxa"/>
          </w:tcPr>
          <w:p w:rsidR="0005385D" w:rsidRDefault="0005385D"/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RN003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05385D" w:rsidRDefault="004C3C48" w:rsidP="0015716F">
            <w:r>
              <w:t>Controle de e</w:t>
            </w:r>
            <w:r w:rsidR="0005385D">
              <w:t>stoque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05385D" w:rsidRDefault="00FC12BF" w:rsidP="0015716F">
            <w:r>
              <w:t>Matheus Lima Conceição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05385D" w:rsidRDefault="00FC12BF" w:rsidP="0015716F">
            <w:r>
              <w:t>Breno Willian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05385D" w:rsidRDefault="0005385D" w:rsidP="0015716F">
            <w:r>
              <w:t>22/09/22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05385D" w:rsidRDefault="0005385D" w:rsidP="004175DB">
            <w:r>
              <w:t xml:space="preserve">O controle de estoque </w:t>
            </w:r>
            <w:r w:rsidR="004175DB">
              <w:t>é feito a partir de um caderno, quem gerencia é o proprietário.</w:t>
            </w:r>
          </w:p>
        </w:tc>
      </w:tr>
      <w:tr w:rsidR="00280B33" w:rsidTr="0005385D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RN004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280B33" w:rsidRDefault="00280B33" w:rsidP="0015716F">
            <w:r>
              <w:t>Fornecedor</w:t>
            </w:r>
            <w:r w:rsidR="004C3C48">
              <w:t>es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FC12BF" w:rsidP="0015716F">
            <w:r>
              <w:t>Matheus Lima Conceição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4175DB" w:rsidP="004175DB">
            <w:r>
              <w:t>Breno Willian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4175DB" w:rsidP="0015716F">
            <w:r>
              <w:t>Temos muitos fornecedores.</w:t>
            </w:r>
            <w:r w:rsidR="00235F9C">
              <w:t xml:space="preserve"> Ligam para eles, e eles vem deixar</w:t>
            </w:r>
          </w:p>
        </w:tc>
      </w:tr>
      <w:tr w:rsidR="00280B33" w:rsidTr="00280B33">
        <w:trPr>
          <w:trHeight w:val="73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</w:tbl>
    <w:tbl>
      <w:tblPr>
        <w:tblStyle w:val="TabeladeGradeClara1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RN005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280B33" w:rsidRDefault="00280B33" w:rsidP="0015716F">
            <w:r>
              <w:t>Forma</w:t>
            </w:r>
            <w:r w:rsidR="004C3C48">
              <w:t>s</w:t>
            </w:r>
            <w:r>
              <w:t xml:space="preserve"> de pagamento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FC12BF" w:rsidP="00FC12BF">
            <w:pPr>
              <w:tabs>
                <w:tab w:val="center" w:pos="2248"/>
              </w:tabs>
            </w:pPr>
            <w:r>
              <w:t>Matheus Lima Conceição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4175DB" w:rsidP="0015716F">
            <w:r>
              <w:t>Breno Willian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280B33" w:rsidP="0015716F">
            <w:r>
              <w:t>As formas de pagamento são duas, cartão e dinheiro.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  <w:bookmarkStart w:id="0" w:name="_GoBack"/>
        <w:bookmarkEnd w:id="0"/>
      </w:tr>
    </w:tbl>
    <w:p w:rsidR="00280B33" w:rsidRDefault="00280B33"/>
    <w:p w:rsidR="00280B33" w:rsidRDefault="00280B33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280B33" w:rsidRPr="00916197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RN006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lastRenderedPageBreak/>
              <w:t>Título</w:t>
            </w:r>
          </w:p>
        </w:tc>
        <w:tc>
          <w:tcPr>
            <w:tcW w:w="4713" w:type="dxa"/>
          </w:tcPr>
          <w:p w:rsidR="00280B33" w:rsidRDefault="004C3C48" w:rsidP="0015716F">
            <w:r>
              <w:t>Registro das transações financeiras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FC12BF" w:rsidP="0015716F">
            <w:r>
              <w:t>Matheus Lima Conceição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4175DB" w:rsidP="0015716F">
            <w:r>
              <w:t>Breno Willian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280B33" w:rsidP="0015716F">
            <w:r>
              <w:t>Toda transação</w:t>
            </w:r>
            <w:r w:rsidR="004C3C48">
              <w:t xml:space="preserve"> financeira</w:t>
            </w:r>
            <w:r>
              <w:t xml:space="preserve"> é controlada a partir dos cupons fiscais.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  <w:tr w:rsidR="00280B33" w:rsidRPr="00916197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RN007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280B33" w:rsidRDefault="002B1192" w:rsidP="0015716F">
            <w:r>
              <w:t>Funcionários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FC12BF" w:rsidP="0015716F">
            <w:r>
              <w:t>Matheus Lima Conceição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4175DB" w:rsidP="0015716F">
            <w:r>
              <w:t>Breno Willian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4175DB" w:rsidP="0015716F">
            <w:r>
              <w:t xml:space="preserve">O bar tem 17 funcionários, tem 5 pessoas na cozinha, 8 atendentes, 2 responsáveis pelo caixa e 2 na churrasqueira. 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RN008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BB0D72" w:rsidRDefault="004C3C48" w:rsidP="0015716F">
            <w:r>
              <w:t>Cardápio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FC12BF" w:rsidP="0015716F">
            <w:r>
              <w:t>Matheus Lima Conceição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BB0D72" w:rsidRDefault="004175DB" w:rsidP="0015716F">
            <w:r>
              <w:t>Breno Willian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4175DB" w:rsidP="0015716F">
            <w:r>
              <w:t>O cardápio é entregue na mesa, lá lista todos os serviços oferecidos pelo bar, inclusive promoções da noite e os demais.</w:t>
            </w:r>
          </w:p>
        </w:tc>
      </w:tr>
    </w:tbl>
    <w:p w:rsidR="000C55CF" w:rsidRDefault="000C55CF"/>
    <w:p w:rsidR="002B1192" w:rsidRDefault="002B1192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2B1192" w:rsidRPr="00916197" w:rsidTr="0015716F">
        <w:trPr>
          <w:trHeight w:val="306"/>
        </w:trPr>
        <w:tc>
          <w:tcPr>
            <w:tcW w:w="1803" w:type="dxa"/>
          </w:tcPr>
          <w:p w:rsidR="002B1192" w:rsidRPr="00916197" w:rsidRDefault="002B119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B1192" w:rsidRPr="00916197" w:rsidRDefault="002B1192" w:rsidP="0015716F">
            <w:pPr>
              <w:rPr>
                <w:b/>
              </w:rPr>
            </w:pPr>
            <w:r>
              <w:rPr>
                <w:b/>
              </w:rPr>
              <w:t>RF001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Pr="00916197" w:rsidRDefault="002B119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2B1192" w:rsidRDefault="00BB0D72" w:rsidP="0015716F">
            <w:r>
              <w:t>RN001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Pr="00916197" w:rsidRDefault="002B119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B1192" w:rsidRDefault="00FC12BF" w:rsidP="0015716F">
            <w:r>
              <w:t>Matheus Lima Conceição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Default="002B119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B1192" w:rsidRDefault="002B1192" w:rsidP="0015716F">
            <w:r>
              <w:t>22/09/22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Default="002B119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B1192" w:rsidRDefault="00BB0D72" w:rsidP="0015716F">
            <w:r>
              <w:t>O sistema deve conter uma gestão de ponto online para todos os funcionários.</w:t>
            </w:r>
          </w:p>
        </w:tc>
      </w:tr>
      <w:tr w:rsidR="00BB0D72" w:rsidTr="0015716F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RF002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FC12BF" w:rsidP="0015716F">
            <w:r>
              <w:t>Matheus Lima Conceição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15716F">
            <w:r>
              <w:t>O sistema deve informar relatórios sobre o faturamento da pizzaria.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RF003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RN003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FC12BF" w:rsidP="0015716F">
            <w:r>
              <w:t>Matheus Lima Conceição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4713" w:type="dxa"/>
          </w:tcPr>
          <w:p w:rsidR="00BB0D72" w:rsidRDefault="00BB0D72" w:rsidP="0015716F">
            <w:r>
              <w:t>O sistema deve informações sobre o estoque, como quantidade de cada ingrediente.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RF004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RN004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FC12BF" w:rsidP="0015716F">
            <w:r>
              <w:t>Matheus Lima Conceição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BB0D72">
            <w:r>
              <w:t>O sistema deve apresentar e comparar valores entre fornecedores.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BB0D72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RF005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RN005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FC12BF" w:rsidP="0015716F">
            <w:r>
              <w:t>Matheus Lima Conceição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BB0D72">
            <w:r>
              <w:t>O sistema deve informar quais são as formas de pagamento disponíveis.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BB0D72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RF006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RN006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BB0D72" w:rsidP="0015716F">
            <w:r>
              <w:t>Larissa Passos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4C3C48" w:rsidP="0015716F">
            <w:r>
              <w:t>O sistema deve computar toda transação feita.</w:t>
            </w:r>
          </w:p>
        </w:tc>
      </w:tr>
      <w:tr w:rsidR="004C3C48" w:rsidTr="00BB0D72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4C3C48" w:rsidRDefault="004C3C48" w:rsidP="0015716F"/>
        </w:tc>
      </w:tr>
      <w:tr w:rsidR="004C3C48" w:rsidRPr="00916197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RF007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4C3C48" w:rsidRDefault="004C3C48" w:rsidP="0015716F">
            <w:r>
              <w:t>RN007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4C3C48" w:rsidRDefault="004C3C48" w:rsidP="0015716F">
            <w:r>
              <w:t>Larissa Passos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4C3C48" w:rsidRDefault="004C3C48" w:rsidP="0015716F">
            <w:r>
              <w:t>22/09/22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4C3C48" w:rsidRDefault="004C3C48" w:rsidP="004C3C48">
            <w:r>
              <w:t>O sistema deve permitir o Cadastro de pessoas com diferentes perfis.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4C3C48" w:rsidRDefault="004C3C48" w:rsidP="004C3C48"/>
        </w:tc>
      </w:tr>
      <w:tr w:rsidR="004C3C48" w:rsidRPr="00916197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RF008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4C3C48" w:rsidRDefault="004C3C48" w:rsidP="0015716F">
            <w:r>
              <w:t>RN008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4C3C48" w:rsidRDefault="004C3C48" w:rsidP="0015716F">
            <w:r>
              <w:t>Larissa Passos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4C3C48" w:rsidRDefault="004C3C48" w:rsidP="0015716F">
            <w:r>
              <w:t>22/09/22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4C3C48" w:rsidRDefault="004C3C48" w:rsidP="004C3C48">
            <w:r>
              <w:t>O sistema deve mostrar o cardápio com os sabores e bebidas disponíveis.</w:t>
            </w:r>
          </w:p>
        </w:tc>
      </w:tr>
    </w:tbl>
    <w:p w:rsidR="002B1192" w:rsidRDefault="002B1192"/>
    <w:p w:rsidR="00BB0D72" w:rsidRDefault="00BB0D72"/>
    <w:p w:rsidR="00BB0D72" w:rsidRDefault="00BB0D72"/>
    <w:p w:rsidR="000C55CF" w:rsidRDefault="000C55CF"/>
    <w:sectPr w:rsidR="000C5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FA"/>
    <w:rsid w:val="0005385D"/>
    <w:rsid w:val="000C55CF"/>
    <w:rsid w:val="00235F9C"/>
    <w:rsid w:val="00280B33"/>
    <w:rsid w:val="002B1192"/>
    <w:rsid w:val="003E68FA"/>
    <w:rsid w:val="004175DB"/>
    <w:rsid w:val="004C3C48"/>
    <w:rsid w:val="008D06E6"/>
    <w:rsid w:val="00916197"/>
    <w:rsid w:val="00BB0D72"/>
    <w:rsid w:val="00EF0191"/>
    <w:rsid w:val="00F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BFDB"/>
  <w15:chartTrackingRefBased/>
  <w15:docId w15:val="{49BF29AE-A69F-43D2-9030-28D7D13F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9161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9161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161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adeClara1">
    <w:name w:val="Tabela de Grade Clara1"/>
    <w:basedOn w:val="Tabelanormal"/>
    <w:next w:val="TabeladeGradeClara"/>
    <w:uiPriority w:val="40"/>
    <w:rsid w:val="00280B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2022-09-23T17:49:00Z</dcterms:created>
  <dcterms:modified xsi:type="dcterms:W3CDTF">2022-09-23T20:22:00Z</dcterms:modified>
</cp:coreProperties>
</file>