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3AC8E2" w14:textId="53487081" w:rsidR="001A273C" w:rsidRDefault="00744151" w:rsidP="003077E6">
      <w:pPr>
        <w:pStyle w:val="ListParagraph"/>
        <w:numPr>
          <w:ilvl w:val="0"/>
          <w:numId w:val="1"/>
        </w:numPr>
      </w:pPr>
      <w:r>
        <w:t>Total inside the project</w:t>
      </w:r>
    </w:p>
    <w:p w14:paraId="1866F523" w14:textId="77777777" w:rsidR="00744151" w:rsidRDefault="003077E6" w:rsidP="003077E6">
      <w:pPr>
        <w:pStyle w:val="ListParagraph"/>
        <w:numPr>
          <w:ilvl w:val="0"/>
          <w:numId w:val="2"/>
        </w:numPr>
      </w:pPr>
      <w:r>
        <w:t xml:space="preserve">If </w:t>
      </w:r>
      <w:r w:rsidR="00744151">
        <w:t>we have this, no need to go back to the project list to see the total amount of this project</w:t>
      </w:r>
    </w:p>
    <w:p w14:paraId="33397299" w14:textId="48E25B19" w:rsidR="003077E6" w:rsidRDefault="00744151" w:rsidP="003077E6">
      <w:pPr>
        <w:pStyle w:val="ListParagraph"/>
        <w:numPr>
          <w:ilvl w:val="0"/>
          <w:numId w:val="2"/>
        </w:numPr>
      </w:pPr>
      <w:r>
        <w:t>We need also to have inside the project separate for the summary</w:t>
      </w:r>
      <w:r w:rsidR="003077E6">
        <w:t xml:space="preserve"> </w:t>
      </w:r>
    </w:p>
    <w:p w14:paraId="3DEE3205" w14:textId="10FDE8FF" w:rsidR="003077E6" w:rsidRDefault="003077E6" w:rsidP="003077E6">
      <w:r>
        <w:t>See sample:</w:t>
      </w:r>
    </w:p>
    <w:p w14:paraId="7601CCDE" w14:textId="6B43B7A2" w:rsidR="003077E6" w:rsidRDefault="00744151" w:rsidP="003077E6">
      <w:r>
        <w:rPr>
          <w:noProof/>
          <w:lang w:val="en-PH" w:eastAsia="en-PH"/>
        </w:rPr>
        <w:drawing>
          <wp:anchor distT="0" distB="0" distL="114300" distR="114300" simplePos="0" relativeHeight="251665408" behindDoc="0" locked="0" layoutInCell="1" allowOverlap="1" wp14:anchorId="5859359D" wp14:editId="34F0F8A8">
            <wp:simplePos x="0" y="0"/>
            <wp:positionH relativeFrom="margin">
              <wp:align>right</wp:align>
            </wp:positionH>
            <wp:positionV relativeFrom="paragraph">
              <wp:posOffset>6985</wp:posOffset>
            </wp:positionV>
            <wp:extent cx="5943600" cy="21939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193925"/>
                    </a:xfrm>
                    <a:prstGeom prst="rect">
                      <a:avLst/>
                    </a:prstGeom>
                  </pic:spPr>
                </pic:pic>
              </a:graphicData>
            </a:graphic>
          </wp:anchor>
        </w:drawing>
      </w:r>
    </w:p>
    <w:p w14:paraId="3E1D65CC" w14:textId="45BC7E3D" w:rsidR="000149D4" w:rsidRDefault="000149D4" w:rsidP="003077E6"/>
    <w:p w14:paraId="08D71469" w14:textId="77777777" w:rsidR="000149D4" w:rsidRDefault="000149D4" w:rsidP="003077E6"/>
    <w:p w14:paraId="3E36B6B1" w14:textId="77777777" w:rsidR="000149D4" w:rsidRDefault="000149D4" w:rsidP="003077E6"/>
    <w:p w14:paraId="540B8721" w14:textId="77777777" w:rsidR="000149D4" w:rsidRDefault="000149D4" w:rsidP="003077E6"/>
    <w:p w14:paraId="594BED3B" w14:textId="77777777" w:rsidR="000149D4" w:rsidRDefault="000149D4" w:rsidP="003077E6"/>
    <w:p w14:paraId="50D8CE05" w14:textId="77777777" w:rsidR="000149D4" w:rsidRDefault="000149D4" w:rsidP="003077E6"/>
    <w:p w14:paraId="28646AA3" w14:textId="77777777" w:rsidR="003077E6" w:rsidRDefault="003077E6" w:rsidP="003077E6"/>
    <w:p w14:paraId="2F5BBA5F" w14:textId="77777777" w:rsidR="003077E6" w:rsidRDefault="003077E6" w:rsidP="003077E6">
      <w:r>
        <w:t>EEP now:</w:t>
      </w:r>
    </w:p>
    <w:p w14:paraId="5027B135" w14:textId="2ECD9DA8" w:rsidR="003077E6" w:rsidRDefault="00744151" w:rsidP="00744151">
      <w:pPr>
        <w:pStyle w:val="ListParagraph"/>
        <w:numPr>
          <w:ilvl w:val="0"/>
          <w:numId w:val="2"/>
        </w:numPr>
      </w:pPr>
      <w:r w:rsidRPr="00744151">
        <w:rPr>
          <w:noProof/>
          <w:lang w:val="en-PH" w:eastAsia="en-PH"/>
        </w:rPr>
        <w:drawing>
          <wp:anchor distT="0" distB="0" distL="114300" distR="114300" simplePos="0" relativeHeight="251659264" behindDoc="0" locked="0" layoutInCell="1" allowOverlap="1" wp14:anchorId="06D054EF" wp14:editId="536516D9">
            <wp:simplePos x="0" y="0"/>
            <wp:positionH relativeFrom="margin">
              <wp:align>center</wp:align>
            </wp:positionH>
            <wp:positionV relativeFrom="paragraph">
              <wp:posOffset>455295</wp:posOffset>
            </wp:positionV>
            <wp:extent cx="7511557" cy="319642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511557" cy="3196425"/>
                    </a:xfrm>
                    <a:prstGeom prst="rect">
                      <a:avLst/>
                    </a:prstGeom>
                  </pic:spPr>
                </pic:pic>
              </a:graphicData>
            </a:graphic>
            <wp14:sizeRelH relativeFrom="page">
              <wp14:pctWidth>0</wp14:pctWidth>
            </wp14:sizeRelH>
            <wp14:sizeRelV relativeFrom="page">
              <wp14:pctHeight>0</wp14:pctHeight>
            </wp14:sizeRelV>
          </wp:anchor>
        </w:drawing>
      </w:r>
      <w:r>
        <w:t xml:space="preserve">No numbers and the total amount for every projects not yet see here inside the project. </w:t>
      </w:r>
    </w:p>
    <w:p w14:paraId="1DC610AD" w14:textId="1F6EBAFE" w:rsidR="003077E6" w:rsidRDefault="003077E6" w:rsidP="000149D4">
      <w:pPr>
        <w:rPr>
          <w:noProof/>
        </w:rPr>
      </w:pPr>
    </w:p>
    <w:p w14:paraId="527A8F31" w14:textId="340D7683" w:rsidR="000149D4" w:rsidRDefault="00744151" w:rsidP="000149D4">
      <w:pPr>
        <w:rPr>
          <w:noProof/>
        </w:rPr>
      </w:pPr>
      <w:r>
        <w:rPr>
          <w:noProof/>
          <w:lang w:val="en-PH" w:eastAsia="en-PH"/>
        </w:rPr>
        <mc:AlternateContent>
          <mc:Choice Requires="wps">
            <w:drawing>
              <wp:anchor distT="0" distB="0" distL="114300" distR="114300" simplePos="0" relativeHeight="251664384" behindDoc="0" locked="0" layoutInCell="1" allowOverlap="1" wp14:anchorId="64412BAE" wp14:editId="699E12C5">
                <wp:simplePos x="0" y="0"/>
                <wp:positionH relativeFrom="column">
                  <wp:posOffset>-234950</wp:posOffset>
                </wp:positionH>
                <wp:positionV relativeFrom="paragraph">
                  <wp:posOffset>66040</wp:posOffset>
                </wp:positionV>
                <wp:extent cx="6800850" cy="120650"/>
                <wp:effectExtent l="0" t="0" r="19050" b="12700"/>
                <wp:wrapNone/>
                <wp:docPr id="13" name="Rectangle 13"/>
                <wp:cNvGraphicFramePr/>
                <a:graphic xmlns:a="http://schemas.openxmlformats.org/drawingml/2006/main">
                  <a:graphicData uri="http://schemas.microsoft.com/office/word/2010/wordprocessingShape">
                    <wps:wsp>
                      <wps:cNvSpPr/>
                      <wps:spPr>
                        <a:xfrm>
                          <a:off x="0" y="0"/>
                          <a:ext cx="68008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0205A" id="Rectangle 13" o:spid="_x0000_s1026" style="position:absolute;margin-left:-18.5pt;margin-top:5.2pt;width:535.5pt;height: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" filled="f" strokecolor="red" strokeweight="1pt"/>
            </w:pict>
          </mc:Fallback>
        </mc:AlternateContent>
      </w:r>
    </w:p>
    <w:p w14:paraId="42D43C8B" w14:textId="77777777" w:rsidR="000149D4" w:rsidRDefault="000149D4" w:rsidP="000149D4">
      <w:pPr>
        <w:rPr>
          <w:noProof/>
        </w:rPr>
      </w:pPr>
    </w:p>
    <w:p w14:paraId="63236FFE" w14:textId="77777777" w:rsidR="000149D4" w:rsidRDefault="000149D4" w:rsidP="003077E6"/>
    <w:p w14:paraId="618C58C2" w14:textId="77777777" w:rsidR="000149D4" w:rsidRDefault="000149D4" w:rsidP="003077E6"/>
    <w:p w14:paraId="6036037C" w14:textId="77777777" w:rsidR="000149D4" w:rsidRDefault="000149D4" w:rsidP="003077E6"/>
    <w:p w14:paraId="1330934D" w14:textId="77777777" w:rsidR="000149D4" w:rsidRDefault="000149D4" w:rsidP="003077E6"/>
    <w:p w14:paraId="498FAFFD" w14:textId="77777777" w:rsidR="000149D4" w:rsidRDefault="000149D4" w:rsidP="003077E6"/>
    <w:p w14:paraId="285F4D89" w14:textId="77777777" w:rsidR="000149D4" w:rsidRDefault="000149D4" w:rsidP="003077E6"/>
    <w:p w14:paraId="6B2E4554" w14:textId="77777777" w:rsidR="000149D4" w:rsidRDefault="000149D4" w:rsidP="003077E6"/>
    <w:p w14:paraId="69268912" w14:textId="77777777" w:rsidR="000149D4" w:rsidRDefault="000149D4" w:rsidP="003077E6"/>
    <w:p w14:paraId="06656490" w14:textId="77777777" w:rsidR="000149D4" w:rsidRDefault="000149D4" w:rsidP="003077E6"/>
    <w:p w14:paraId="52ED280E" w14:textId="77777777" w:rsidR="00754806" w:rsidRDefault="00754806" w:rsidP="003077E6"/>
    <w:p w14:paraId="6F2691A0" w14:textId="77777777" w:rsidR="00754806" w:rsidRDefault="00754806" w:rsidP="003077E6"/>
    <w:p w14:paraId="35ADA096" w14:textId="77777777" w:rsidR="00754806" w:rsidRDefault="00754806" w:rsidP="003077E6"/>
    <w:p w14:paraId="7ACFA6CD" w14:textId="60F65EE6" w:rsidR="000149D4" w:rsidRDefault="000149D4" w:rsidP="000149D4">
      <w:pPr>
        <w:pStyle w:val="ListParagraph"/>
        <w:numPr>
          <w:ilvl w:val="0"/>
          <w:numId w:val="1"/>
        </w:numPr>
      </w:pPr>
      <w:r>
        <w:lastRenderedPageBreak/>
        <w:t>See all the data in 1 slide</w:t>
      </w:r>
      <w:r w:rsidR="00754806">
        <w:t xml:space="preserve"> if we select the bars/page that we want to see</w:t>
      </w:r>
    </w:p>
    <w:p w14:paraId="0B3EF30C" w14:textId="77777777" w:rsidR="000149D4" w:rsidRDefault="000149D4" w:rsidP="000149D4">
      <w:pPr>
        <w:pStyle w:val="ListParagraph"/>
        <w:numPr>
          <w:ilvl w:val="0"/>
          <w:numId w:val="2"/>
        </w:numPr>
      </w:pPr>
      <w:r>
        <w:t>If we have this on system, we can easily see all the line items</w:t>
      </w:r>
      <w:r w:rsidR="00BA635F">
        <w:t xml:space="preserve">. </w:t>
      </w:r>
    </w:p>
    <w:p w14:paraId="08FECE7B" w14:textId="77777777" w:rsidR="000149D4" w:rsidRDefault="00BA635F" w:rsidP="003077E6">
      <w:pPr>
        <w:pStyle w:val="ListParagraph"/>
        <w:numPr>
          <w:ilvl w:val="0"/>
          <w:numId w:val="2"/>
        </w:numPr>
      </w:pPr>
      <w:r>
        <w:t>If we have 283 record, you can select 500 to see all. So meaning if your site that you need to find is in the center, you don’t need to next page, next page. Just select all the record items then scroll down only</w:t>
      </w:r>
    </w:p>
    <w:p w14:paraId="32440439" w14:textId="77777777" w:rsidR="000149D4" w:rsidRDefault="00BA635F" w:rsidP="00BA635F">
      <w:r>
        <w:t>Sample:</w:t>
      </w:r>
      <w:r w:rsidR="000149D4">
        <w:rPr>
          <w:noProof/>
          <w:lang w:val="en-PH" w:eastAsia="en-PH"/>
        </w:rPr>
        <w:drawing>
          <wp:anchor distT="0" distB="0" distL="114300" distR="114300" simplePos="0" relativeHeight="251658240" behindDoc="0" locked="0" layoutInCell="1" allowOverlap="1" wp14:anchorId="03BDD9F3" wp14:editId="255EF022">
            <wp:simplePos x="0" y="0"/>
            <wp:positionH relativeFrom="margin">
              <wp:align>center</wp:align>
            </wp:positionH>
            <wp:positionV relativeFrom="paragraph">
              <wp:posOffset>178628</wp:posOffset>
            </wp:positionV>
            <wp:extent cx="7433669" cy="267643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433669" cy="2676438"/>
                    </a:xfrm>
                    <a:prstGeom prst="rect">
                      <a:avLst/>
                    </a:prstGeom>
                  </pic:spPr>
                </pic:pic>
              </a:graphicData>
            </a:graphic>
            <wp14:sizeRelH relativeFrom="margin">
              <wp14:pctWidth>0</wp14:pctWidth>
            </wp14:sizeRelH>
            <wp14:sizeRelV relativeFrom="margin">
              <wp14:pctHeight>0</wp14:pctHeight>
            </wp14:sizeRelV>
          </wp:anchor>
        </w:drawing>
      </w:r>
    </w:p>
    <w:p w14:paraId="7662D9BE" w14:textId="77777777" w:rsidR="000149D4" w:rsidRDefault="000149D4" w:rsidP="003077E6">
      <w:pPr>
        <w:rPr>
          <w:noProof/>
        </w:rPr>
      </w:pPr>
    </w:p>
    <w:p w14:paraId="49484276" w14:textId="77777777" w:rsidR="003077E6" w:rsidRDefault="003077E6" w:rsidP="003077E6"/>
    <w:p w14:paraId="742A8D31" w14:textId="77777777" w:rsidR="00BA635F" w:rsidRDefault="00BA635F" w:rsidP="003077E6"/>
    <w:p w14:paraId="1F779953" w14:textId="77777777" w:rsidR="00BA635F" w:rsidRDefault="00BA635F" w:rsidP="003077E6"/>
    <w:p w14:paraId="4A41B6D4" w14:textId="77777777" w:rsidR="00BA635F" w:rsidRDefault="00BA635F" w:rsidP="003077E6"/>
    <w:p w14:paraId="560FCD43" w14:textId="77777777" w:rsidR="00BA635F" w:rsidRDefault="00BA635F" w:rsidP="003077E6"/>
    <w:p w14:paraId="374272E9" w14:textId="77777777" w:rsidR="00BA635F" w:rsidRDefault="00BA635F" w:rsidP="003077E6"/>
    <w:p w14:paraId="0B3F19E2" w14:textId="77777777" w:rsidR="00BA635F" w:rsidRDefault="00BA635F" w:rsidP="003077E6"/>
    <w:p w14:paraId="0ED0A049" w14:textId="77777777" w:rsidR="00BA635F" w:rsidRDefault="00BA635F" w:rsidP="003077E6"/>
    <w:p w14:paraId="74A1D84C" w14:textId="77777777" w:rsidR="00BA635F" w:rsidRDefault="00BA635F" w:rsidP="003077E6"/>
    <w:p w14:paraId="7FF3DC42" w14:textId="77777777" w:rsidR="00BA635F" w:rsidRDefault="00BA635F" w:rsidP="003077E6">
      <w:r>
        <w:t>EEP:</w:t>
      </w:r>
    </w:p>
    <w:p w14:paraId="07092508" w14:textId="36512D43" w:rsidR="00E613E3" w:rsidRDefault="00BA635F" w:rsidP="00E613E3">
      <w:pPr>
        <w:pStyle w:val="ListParagraph"/>
        <w:numPr>
          <w:ilvl w:val="0"/>
          <w:numId w:val="2"/>
        </w:numPr>
      </w:pPr>
      <w:r>
        <w:t>If we need to find the site in the center, you need to next page, next page because you don’t know the exact page</w:t>
      </w:r>
      <w:r w:rsidR="00754806">
        <w:t>. We can search but if we need to see the 2 sites or 3 sites, we can’t compare it</w:t>
      </w:r>
    </w:p>
    <w:p w14:paraId="529A2DA3" w14:textId="3CAFAD61" w:rsidR="00E613E3" w:rsidRDefault="00E613E3" w:rsidP="00E613E3">
      <w:pPr>
        <w:pStyle w:val="ListParagraph"/>
        <w:numPr>
          <w:ilvl w:val="0"/>
          <w:numId w:val="2"/>
        </w:numPr>
      </w:pPr>
      <w:r>
        <w:t>IT do before show all sites but the system is Log but I think we need to have a selection only like the sample above. Because other system can do it and faster if we do it like that, we can improve more our system.</w:t>
      </w:r>
    </w:p>
    <w:p w14:paraId="1ED6827C" w14:textId="6645D2BA" w:rsidR="00E613E3" w:rsidRDefault="00E613E3" w:rsidP="00E613E3">
      <w:r>
        <w:rPr>
          <w:noProof/>
          <w:lang w:val="en-PH" w:eastAsia="en-PH"/>
        </w:rPr>
        <w:drawing>
          <wp:anchor distT="0" distB="0" distL="114300" distR="114300" simplePos="0" relativeHeight="251661312" behindDoc="0" locked="0" layoutInCell="1" allowOverlap="1" wp14:anchorId="462F17CF" wp14:editId="2359AD5F">
            <wp:simplePos x="0" y="0"/>
            <wp:positionH relativeFrom="margin">
              <wp:align>center</wp:align>
            </wp:positionH>
            <wp:positionV relativeFrom="paragraph">
              <wp:posOffset>5715</wp:posOffset>
            </wp:positionV>
            <wp:extent cx="7451551" cy="324413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451551" cy="3244132"/>
                    </a:xfrm>
                    <a:prstGeom prst="rect">
                      <a:avLst/>
                    </a:prstGeom>
                  </pic:spPr>
                </pic:pic>
              </a:graphicData>
            </a:graphic>
            <wp14:sizeRelH relativeFrom="page">
              <wp14:pctWidth>0</wp14:pctWidth>
            </wp14:sizeRelH>
            <wp14:sizeRelV relativeFrom="page">
              <wp14:pctHeight>0</wp14:pctHeight>
            </wp14:sizeRelV>
          </wp:anchor>
        </w:drawing>
      </w:r>
    </w:p>
    <w:p w14:paraId="7B6E0E79" w14:textId="77777777" w:rsidR="00BA635F" w:rsidRDefault="00BA635F" w:rsidP="00BA635F"/>
    <w:p w14:paraId="482E31A4" w14:textId="77777777" w:rsidR="00BA635F" w:rsidRDefault="00BA635F" w:rsidP="00BA635F"/>
    <w:p w14:paraId="2F3339D2" w14:textId="77777777" w:rsidR="00BA635F" w:rsidRDefault="00BA635F" w:rsidP="00BA635F"/>
    <w:p w14:paraId="5B3DED94" w14:textId="77777777" w:rsidR="00BA635F" w:rsidRDefault="00BA635F" w:rsidP="00BA635F"/>
    <w:p w14:paraId="71D01AC2" w14:textId="77777777" w:rsidR="00BA635F" w:rsidRDefault="00BA635F" w:rsidP="00BA635F"/>
    <w:p w14:paraId="579F7611" w14:textId="77777777" w:rsidR="00BA635F" w:rsidRDefault="00BA635F" w:rsidP="00BA635F"/>
    <w:p w14:paraId="3C9555F6" w14:textId="77777777" w:rsidR="00744151" w:rsidRDefault="00744151" w:rsidP="003077E6"/>
    <w:p w14:paraId="63423BE7" w14:textId="77777777" w:rsidR="00754806" w:rsidRDefault="00754806" w:rsidP="003077E6"/>
    <w:p w14:paraId="2BCBFF1F" w14:textId="77777777" w:rsidR="00BA635F" w:rsidRDefault="00BA635F" w:rsidP="00BA635F">
      <w:pPr>
        <w:pStyle w:val="ListParagraph"/>
        <w:numPr>
          <w:ilvl w:val="0"/>
          <w:numId w:val="1"/>
        </w:numPr>
      </w:pPr>
      <w:r>
        <w:lastRenderedPageBreak/>
        <w:t>Record numbers</w:t>
      </w:r>
    </w:p>
    <w:p w14:paraId="4C0709AC" w14:textId="7635BFB9" w:rsidR="00BA635F" w:rsidRDefault="00BA635F" w:rsidP="00BA635F">
      <w:pPr>
        <w:pStyle w:val="ListParagraph"/>
        <w:numPr>
          <w:ilvl w:val="0"/>
          <w:numId w:val="2"/>
        </w:numPr>
      </w:pPr>
      <w:r>
        <w:t>If we have this, we can easily now how many sites we have or records that we received on our client</w:t>
      </w:r>
      <w:r w:rsidR="00E613E3">
        <w:t xml:space="preserve"> for this project</w:t>
      </w:r>
    </w:p>
    <w:p w14:paraId="450AFB47" w14:textId="77777777" w:rsidR="00BA635F" w:rsidRDefault="004241A3" w:rsidP="00BA635F">
      <w:r>
        <w:rPr>
          <w:noProof/>
          <w:lang w:val="en-PH" w:eastAsia="en-PH"/>
        </w:rPr>
        <w:drawing>
          <wp:anchor distT="0" distB="0" distL="114300" distR="114300" simplePos="0" relativeHeight="251663360" behindDoc="0" locked="0" layoutInCell="1" allowOverlap="1" wp14:anchorId="04A657DD" wp14:editId="7C8561AB">
            <wp:simplePos x="0" y="0"/>
            <wp:positionH relativeFrom="column">
              <wp:posOffset>-829340</wp:posOffset>
            </wp:positionH>
            <wp:positionV relativeFrom="paragraph">
              <wp:posOffset>144027</wp:posOffset>
            </wp:positionV>
            <wp:extent cx="7630360" cy="2488018"/>
            <wp:effectExtent l="0" t="0" r="889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93113" cy="2508480"/>
                    </a:xfrm>
                    <a:prstGeom prst="rect">
                      <a:avLst/>
                    </a:prstGeom>
                  </pic:spPr>
                </pic:pic>
              </a:graphicData>
            </a:graphic>
            <wp14:sizeRelH relativeFrom="page">
              <wp14:pctWidth>0</wp14:pctWidth>
            </wp14:sizeRelH>
            <wp14:sizeRelV relativeFrom="page">
              <wp14:pctHeight>0</wp14:pctHeight>
            </wp14:sizeRelV>
          </wp:anchor>
        </w:drawing>
      </w:r>
      <w:r>
        <w:t>Sample:</w:t>
      </w:r>
    </w:p>
    <w:p w14:paraId="5156ACEE" w14:textId="77777777" w:rsidR="004241A3" w:rsidRDefault="004241A3" w:rsidP="00BA635F"/>
    <w:p w14:paraId="05351403" w14:textId="77777777" w:rsidR="004241A3" w:rsidRDefault="004241A3" w:rsidP="00BA635F"/>
    <w:p w14:paraId="604D59A1" w14:textId="77777777" w:rsidR="004241A3" w:rsidRDefault="004241A3" w:rsidP="00BA635F"/>
    <w:p w14:paraId="12746B94" w14:textId="77777777" w:rsidR="004241A3" w:rsidRDefault="004241A3" w:rsidP="00BA635F"/>
    <w:p w14:paraId="174FCA6F" w14:textId="77777777" w:rsidR="004241A3" w:rsidRDefault="004241A3" w:rsidP="00BA635F"/>
    <w:p w14:paraId="6B15CA9B" w14:textId="77777777" w:rsidR="004241A3" w:rsidRDefault="004241A3" w:rsidP="00BA635F"/>
    <w:p w14:paraId="3E0A84AF" w14:textId="77777777" w:rsidR="004241A3" w:rsidRDefault="004241A3" w:rsidP="00BA635F"/>
    <w:p w14:paraId="34910877" w14:textId="77777777" w:rsidR="004241A3" w:rsidRDefault="004241A3" w:rsidP="00BA635F"/>
    <w:p w14:paraId="3AFE7D5F" w14:textId="77777777" w:rsidR="004241A3" w:rsidRDefault="004241A3" w:rsidP="00BA635F"/>
    <w:p w14:paraId="501C6B92" w14:textId="77777777" w:rsidR="004241A3" w:rsidRDefault="004241A3" w:rsidP="00BA635F">
      <w:r>
        <w:t>EEP:</w:t>
      </w:r>
    </w:p>
    <w:p w14:paraId="6D579382" w14:textId="72D2AEEB" w:rsidR="004241A3" w:rsidRDefault="004241A3" w:rsidP="004241A3">
      <w:pPr>
        <w:pStyle w:val="ListParagraph"/>
        <w:numPr>
          <w:ilvl w:val="0"/>
          <w:numId w:val="2"/>
        </w:numPr>
      </w:pPr>
      <w:r>
        <w:t>E</w:t>
      </w:r>
      <w:r w:rsidR="00E613E3">
        <w:t>ven if we have so many page, we</w:t>
      </w:r>
      <w:r>
        <w:t xml:space="preserve"> don’t know </w:t>
      </w:r>
      <w:r w:rsidR="00E613E3">
        <w:t xml:space="preserve">how </w:t>
      </w:r>
      <w:r>
        <w:t>many records</w:t>
      </w:r>
      <w:r w:rsidR="005E7A67">
        <w:t xml:space="preserve"> or awarded sites</w:t>
      </w:r>
      <w:r>
        <w:t xml:space="preserve"> we have</w:t>
      </w:r>
    </w:p>
    <w:p w14:paraId="53C2C967" w14:textId="5D583CA9" w:rsidR="004241A3" w:rsidRDefault="00E613E3" w:rsidP="00BA635F">
      <w:r>
        <w:rPr>
          <w:noProof/>
          <w:lang w:val="en-PH" w:eastAsia="en-PH"/>
        </w:rPr>
        <w:drawing>
          <wp:anchor distT="0" distB="0" distL="114300" distR="114300" simplePos="0" relativeHeight="251662336" behindDoc="0" locked="0" layoutInCell="1" allowOverlap="1" wp14:anchorId="2400D9A7" wp14:editId="4AAD3B8F">
            <wp:simplePos x="0" y="0"/>
            <wp:positionH relativeFrom="margin">
              <wp:align>center</wp:align>
            </wp:positionH>
            <wp:positionV relativeFrom="paragraph">
              <wp:posOffset>135890</wp:posOffset>
            </wp:positionV>
            <wp:extent cx="7553739" cy="3290235"/>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53739" cy="3290235"/>
                    </a:xfrm>
                    <a:prstGeom prst="rect">
                      <a:avLst/>
                    </a:prstGeom>
                  </pic:spPr>
                </pic:pic>
              </a:graphicData>
            </a:graphic>
            <wp14:sizeRelH relativeFrom="margin">
              <wp14:pctWidth>0</wp14:pctWidth>
            </wp14:sizeRelH>
            <wp14:sizeRelV relativeFrom="margin">
              <wp14:pctHeight>0</wp14:pctHeight>
            </wp14:sizeRelV>
          </wp:anchor>
        </w:drawing>
      </w:r>
    </w:p>
    <w:p w14:paraId="72B552E6" w14:textId="77777777" w:rsidR="004241A3" w:rsidRDefault="004241A3" w:rsidP="00BA635F"/>
    <w:p w14:paraId="313A43A2" w14:textId="77777777" w:rsidR="004241A3" w:rsidRDefault="004241A3" w:rsidP="00BA635F"/>
    <w:p w14:paraId="23415DEB" w14:textId="77777777" w:rsidR="004241A3" w:rsidRDefault="004241A3" w:rsidP="00BA635F"/>
    <w:p w14:paraId="1DBCBF77" w14:textId="77777777" w:rsidR="004241A3" w:rsidRDefault="004241A3" w:rsidP="00BA635F"/>
    <w:p w14:paraId="6D09E975" w14:textId="77777777" w:rsidR="004241A3" w:rsidRDefault="004241A3" w:rsidP="00BA635F"/>
    <w:p w14:paraId="304E144F" w14:textId="77777777" w:rsidR="004241A3" w:rsidRDefault="004241A3" w:rsidP="00BA635F"/>
    <w:p w14:paraId="3E6DD645" w14:textId="77777777" w:rsidR="004241A3" w:rsidRDefault="004241A3" w:rsidP="00BA635F"/>
    <w:p w14:paraId="16C1D80E" w14:textId="77777777" w:rsidR="004241A3" w:rsidRDefault="004241A3" w:rsidP="00BA635F"/>
    <w:p w14:paraId="258A5366" w14:textId="77777777" w:rsidR="004241A3" w:rsidRDefault="004241A3" w:rsidP="00BA635F"/>
    <w:p w14:paraId="46AE4061" w14:textId="77777777" w:rsidR="004241A3" w:rsidRDefault="004241A3" w:rsidP="00BA635F"/>
    <w:p w14:paraId="25E8984A" w14:textId="77777777" w:rsidR="004241A3" w:rsidRDefault="004241A3" w:rsidP="00BA635F"/>
    <w:p w14:paraId="67271A8F" w14:textId="77777777" w:rsidR="004241A3" w:rsidRDefault="004241A3" w:rsidP="00BA635F"/>
    <w:p w14:paraId="6232CB52" w14:textId="77777777" w:rsidR="004241A3" w:rsidRDefault="004241A3" w:rsidP="00BA635F"/>
    <w:p w14:paraId="79FE2307" w14:textId="1E75524B" w:rsidR="005C3895" w:rsidRDefault="005C3895" w:rsidP="00BA635F">
      <w:r>
        <w:lastRenderedPageBreak/>
        <w:t>Status</w:t>
      </w:r>
    </w:p>
    <w:p w14:paraId="0A7AA76A" w14:textId="242F9F1C" w:rsidR="005C3895" w:rsidRDefault="005C3895" w:rsidP="00BA635F">
      <w:r>
        <w:t>1.</w:t>
      </w:r>
      <w:r w:rsidR="00524572">
        <w:t xml:space="preserve"> Done - Existing</w:t>
      </w:r>
    </w:p>
    <w:p w14:paraId="15E2D759" w14:textId="7E1DA90D" w:rsidR="005C3895" w:rsidRDefault="005C3895" w:rsidP="00BA635F">
      <w:r>
        <w:t>2.</w:t>
      </w:r>
      <w:r w:rsidR="001D405E">
        <w:t xml:space="preserve"> Done – NOT YET DEPLOYED</w:t>
      </w:r>
      <w:r w:rsidR="00A116C2">
        <w:t xml:space="preserve"> #</w:t>
      </w:r>
      <w:proofErr w:type="spellStart"/>
      <w:r w:rsidR="00A116C2">
        <w:t>PoList.vue</w:t>
      </w:r>
      <w:proofErr w:type="spellEnd"/>
    </w:p>
    <w:p w14:paraId="62CCBF5C" w14:textId="4CA66343" w:rsidR="005C3895" w:rsidRDefault="005C3895" w:rsidP="00BA635F">
      <w:r>
        <w:t>3.</w:t>
      </w:r>
      <w:r w:rsidR="00524572">
        <w:t xml:space="preserve"> Done - Existing</w:t>
      </w:r>
      <w:bookmarkStart w:id="0" w:name="_GoBack"/>
      <w:bookmarkEnd w:id="0"/>
    </w:p>
    <w:sectPr w:rsidR="005C38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90427F"/>
    <w:multiLevelType w:val="hybridMultilevel"/>
    <w:tmpl w:val="DDF6B20A"/>
    <w:lvl w:ilvl="0" w:tplc="0409000F">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
    <w:nsid w:val="3BAB543C"/>
    <w:multiLevelType w:val="hybridMultilevel"/>
    <w:tmpl w:val="9CF28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025574"/>
    <w:multiLevelType w:val="hybridMultilevel"/>
    <w:tmpl w:val="CB20327C"/>
    <w:lvl w:ilvl="0" w:tplc="2B001DD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7E6"/>
    <w:rsid w:val="000149D4"/>
    <w:rsid w:val="0008236C"/>
    <w:rsid w:val="001173B6"/>
    <w:rsid w:val="001A273C"/>
    <w:rsid w:val="001D405E"/>
    <w:rsid w:val="003077E6"/>
    <w:rsid w:val="004241A3"/>
    <w:rsid w:val="0048701F"/>
    <w:rsid w:val="00524572"/>
    <w:rsid w:val="005C3895"/>
    <w:rsid w:val="005E7A67"/>
    <w:rsid w:val="006379CF"/>
    <w:rsid w:val="00744151"/>
    <w:rsid w:val="00754806"/>
    <w:rsid w:val="007E4F15"/>
    <w:rsid w:val="008C16B0"/>
    <w:rsid w:val="00A116C2"/>
    <w:rsid w:val="00BA635F"/>
    <w:rsid w:val="00DB3883"/>
    <w:rsid w:val="00E613E3"/>
    <w:rsid w:val="00EE0255"/>
    <w:rsid w:val="00EE1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6AAD0"/>
  <w15:chartTrackingRefBased/>
  <w15:docId w15:val="{B76B9169-2D38-4FE2-9194-A477150F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77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3930</TotalTime>
  <Pages>4</Pages>
  <Words>218</Words>
  <Characters>1243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2021-02-05T03:37:00Z</dcterms:created>
  <dcterms:modified xsi:type="dcterms:W3CDTF">2021-05-24T01:31:00Z</dcterms:modified>
</cp:coreProperties>
</file>