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6A3" w:rsidRDefault="00AC46A3" w:rsidP="00AC46A3">
      <w:pPr>
        <w:pStyle w:val="a8"/>
        <w:jc w:val="center"/>
      </w:pPr>
      <w:r>
        <w:rPr>
          <w:b/>
          <w:sz w:val="24"/>
          <w:szCs w:val="24"/>
        </w:rPr>
        <w:t>Министерство Образования и Науки Российской Федерации</w:t>
      </w:r>
      <w:r w:rsidRPr="00AF337F">
        <w:rPr>
          <w:b/>
          <w:sz w:val="24"/>
          <w:szCs w:val="24"/>
        </w:rPr>
        <w:br/>
      </w: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b/>
          <w:sz w:val="24"/>
          <w:szCs w:val="24"/>
        </w:rPr>
        <w:br/>
        <w:t xml:space="preserve">Высшего Образования </w:t>
      </w:r>
      <w:r>
        <w:rPr>
          <w:b/>
          <w:sz w:val="24"/>
          <w:szCs w:val="24"/>
        </w:rPr>
        <w:br/>
      </w:r>
      <w:r w:rsidRPr="00DB4513">
        <w:rPr>
          <w:b/>
          <w:sz w:val="36"/>
          <w:szCs w:val="24"/>
        </w:rPr>
        <w:t>«Московский авиационный институт»</w:t>
      </w:r>
      <w:r w:rsidRPr="00DB4513">
        <w:rPr>
          <w:b/>
          <w:sz w:val="24"/>
          <w:szCs w:val="24"/>
        </w:rPr>
        <w:br/>
      </w:r>
      <w:r w:rsidRPr="00BC7EE8">
        <w:rPr>
          <w:b/>
          <w:sz w:val="24"/>
          <w:szCs w:val="24"/>
        </w:rPr>
        <w:t>(Национальный исследовательский университет)</w:t>
      </w:r>
      <w:r>
        <w:rPr>
          <w:b/>
          <w:sz w:val="24"/>
          <w:szCs w:val="24"/>
        </w:rPr>
        <w:br/>
        <w:t>(МАИ)</w:t>
      </w:r>
      <w:r>
        <w:rPr>
          <w:b/>
          <w:sz w:val="24"/>
          <w:szCs w:val="24"/>
        </w:rPr>
        <w:br/>
        <w:t>Радиовтуз</w:t>
      </w:r>
    </w:p>
    <w:p w:rsidR="00334649" w:rsidRDefault="00334649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334649" w:rsidRDefault="00334649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AC46A3" w:rsidRDefault="00AC46A3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4E3A60" w:rsidRDefault="004E3A60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AC46A3" w:rsidRDefault="00AC46A3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AC46A3" w:rsidRDefault="00AC46A3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AC46A3" w:rsidRDefault="00AC46A3" w:rsidP="004E3A60">
      <w:pPr>
        <w:tabs>
          <w:tab w:val="left" w:pos="993"/>
        </w:tabs>
        <w:spacing w:line="360" w:lineRule="auto"/>
        <w:contextualSpacing/>
        <w:rPr>
          <w:sz w:val="28"/>
          <w:szCs w:val="28"/>
        </w:rPr>
      </w:pPr>
    </w:p>
    <w:p w:rsidR="004E3A60" w:rsidRPr="0019039A" w:rsidRDefault="004E3A60" w:rsidP="004E3A60">
      <w:pPr>
        <w:tabs>
          <w:tab w:val="left" w:pos="993"/>
        </w:tabs>
        <w:spacing w:line="360" w:lineRule="auto"/>
        <w:contextualSpacing/>
        <w:jc w:val="center"/>
        <w:rPr>
          <w:b/>
          <w:sz w:val="36"/>
          <w:szCs w:val="36"/>
        </w:rPr>
      </w:pPr>
      <w:r w:rsidRPr="0019039A">
        <w:rPr>
          <w:b/>
          <w:sz w:val="36"/>
          <w:szCs w:val="36"/>
        </w:rPr>
        <w:t>Курсовая работа</w:t>
      </w:r>
      <w:r>
        <w:rPr>
          <w:b/>
          <w:sz w:val="36"/>
          <w:szCs w:val="36"/>
        </w:rPr>
        <w:t xml:space="preserve"> по дисциплине:</w:t>
      </w:r>
    </w:p>
    <w:p w:rsidR="004E3A60" w:rsidRDefault="004E3A60" w:rsidP="004E3A60">
      <w:pPr>
        <w:tabs>
          <w:tab w:val="left" w:pos="993"/>
        </w:tabs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</w:t>
      </w:r>
      <w:r w:rsidRPr="00C20E0D">
        <w:rPr>
          <w:color w:val="000000"/>
          <w:sz w:val="28"/>
          <w:szCs w:val="28"/>
          <w:shd w:val="clear" w:color="auto" w:fill="FFFFFF"/>
        </w:rPr>
        <w:t>Методы и устройства цифровой обработки информации</w:t>
      </w:r>
      <w:r>
        <w:rPr>
          <w:rStyle w:val="apple-converted-space"/>
          <w:rFonts w:ascii="Tahoma" w:hAnsi="Tahoma" w:cs="Tahoma"/>
          <w:color w:val="000000"/>
          <w:sz w:val="17"/>
          <w:szCs w:val="17"/>
          <w:shd w:val="clear" w:color="auto" w:fill="FFFFFF"/>
        </w:rPr>
        <w:t>»</w:t>
      </w:r>
    </w:p>
    <w:p w:rsidR="004E3A60" w:rsidRDefault="004E3A60" w:rsidP="004E3A60">
      <w:pPr>
        <w:tabs>
          <w:tab w:val="left" w:pos="993"/>
        </w:tabs>
        <w:spacing w:line="360" w:lineRule="auto"/>
        <w:contextualSpacing/>
        <w:rPr>
          <w:b/>
          <w:sz w:val="28"/>
          <w:szCs w:val="28"/>
        </w:rPr>
      </w:pPr>
    </w:p>
    <w:p w:rsidR="004E3A60" w:rsidRDefault="004E3A60" w:rsidP="00334649">
      <w:pPr>
        <w:tabs>
          <w:tab w:val="left" w:pos="993"/>
        </w:tabs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Тема: Проектирование </w:t>
      </w:r>
      <w:r w:rsidR="00D1462A">
        <w:rPr>
          <w:sz w:val="28"/>
          <w:szCs w:val="28"/>
        </w:rPr>
        <w:t>Полосового ЦФ</w:t>
      </w:r>
    </w:p>
    <w:p w:rsidR="00334649" w:rsidRDefault="00334649" w:rsidP="00334649">
      <w:pPr>
        <w:tabs>
          <w:tab w:val="left" w:pos="993"/>
        </w:tabs>
        <w:spacing w:line="360" w:lineRule="auto"/>
        <w:contextualSpacing/>
        <w:jc w:val="center"/>
        <w:rPr>
          <w:sz w:val="28"/>
          <w:szCs w:val="28"/>
        </w:rPr>
      </w:pPr>
    </w:p>
    <w:p w:rsidR="00AC46A3" w:rsidRDefault="00AC46A3" w:rsidP="004E3A60">
      <w:pPr>
        <w:tabs>
          <w:tab w:val="left" w:pos="4536"/>
        </w:tabs>
        <w:spacing w:line="360" w:lineRule="auto"/>
        <w:ind w:left="-284" w:right="-143"/>
        <w:contextualSpacing/>
        <w:rPr>
          <w:sz w:val="28"/>
          <w:szCs w:val="28"/>
          <w:lang w:eastAsia="ar-SA"/>
        </w:rPr>
      </w:pPr>
    </w:p>
    <w:p w:rsidR="00AC46A3" w:rsidRDefault="00AC46A3" w:rsidP="004E3A60">
      <w:pPr>
        <w:tabs>
          <w:tab w:val="left" w:pos="4536"/>
        </w:tabs>
        <w:spacing w:line="360" w:lineRule="auto"/>
        <w:ind w:left="-284" w:right="-143"/>
        <w:contextualSpacing/>
        <w:rPr>
          <w:sz w:val="28"/>
          <w:szCs w:val="28"/>
          <w:lang w:eastAsia="ar-SA"/>
        </w:rPr>
      </w:pPr>
    </w:p>
    <w:p w:rsidR="00AC46A3" w:rsidRDefault="00AC46A3" w:rsidP="004E3A60">
      <w:pPr>
        <w:tabs>
          <w:tab w:val="left" w:pos="4536"/>
        </w:tabs>
        <w:spacing w:line="360" w:lineRule="auto"/>
        <w:ind w:left="-284" w:right="-143"/>
        <w:contextualSpacing/>
        <w:rPr>
          <w:sz w:val="28"/>
          <w:szCs w:val="28"/>
          <w:lang w:eastAsia="ar-SA"/>
        </w:rPr>
      </w:pPr>
    </w:p>
    <w:p w:rsidR="004E3A60" w:rsidRDefault="004E3A60" w:rsidP="004E3A60">
      <w:pPr>
        <w:tabs>
          <w:tab w:val="left" w:pos="4536"/>
        </w:tabs>
        <w:spacing w:line="360" w:lineRule="auto"/>
        <w:ind w:left="-284" w:right="-143"/>
        <w:contextualSpacing/>
        <w:rPr>
          <w:sz w:val="28"/>
          <w:szCs w:val="28"/>
          <w:lang w:eastAsia="ar-SA"/>
        </w:rPr>
      </w:pPr>
    </w:p>
    <w:p w:rsidR="004E3A60" w:rsidRDefault="004E3A60" w:rsidP="00B23AF1">
      <w:pPr>
        <w:tabs>
          <w:tab w:val="left" w:pos="4536"/>
        </w:tabs>
        <w:spacing w:line="360" w:lineRule="auto"/>
        <w:ind w:left="-284" w:right="-143"/>
        <w:contextualSpacing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Выполнил студент</w:t>
      </w:r>
      <w:r w:rsidR="00F40663">
        <w:rPr>
          <w:sz w:val="28"/>
          <w:szCs w:val="28"/>
          <w:lang w:eastAsia="ar-SA"/>
        </w:rPr>
        <w:t xml:space="preserve"> группы РО-403Б:</w:t>
      </w:r>
      <w:r w:rsidR="00F40663">
        <w:rPr>
          <w:sz w:val="28"/>
          <w:szCs w:val="28"/>
          <w:lang w:eastAsia="ar-SA"/>
        </w:rPr>
        <w:br/>
        <w:t>Воронцов Р.О.</w:t>
      </w:r>
    </w:p>
    <w:p w:rsidR="00F40663" w:rsidRDefault="00F40663" w:rsidP="00B23AF1">
      <w:pPr>
        <w:tabs>
          <w:tab w:val="left" w:pos="4536"/>
        </w:tabs>
        <w:spacing w:line="360" w:lineRule="auto"/>
        <w:ind w:left="-284" w:right="-143"/>
        <w:contextualSpacing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Проверил:</w:t>
      </w:r>
    </w:p>
    <w:p w:rsidR="004E3A60" w:rsidRDefault="00F40663" w:rsidP="00B23AF1">
      <w:pPr>
        <w:tabs>
          <w:tab w:val="left" w:pos="4536"/>
        </w:tabs>
        <w:spacing w:line="360" w:lineRule="auto"/>
        <w:ind w:left="-284" w:right="-143"/>
        <w:contextualSpacing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Пронин А.С.</w:t>
      </w:r>
    </w:p>
    <w:p w:rsidR="004E3A60" w:rsidRDefault="004E3A60" w:rsidP="004E3A60">
      <w:pPr>
        <w:widowControl/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204632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06AC" w:rsidRDefault="00AE06AC">
          <w:pPr>
            <w:pStyle w:val="ae"/>
          </w:pPr>
          <w:r>
            <w:t>Оглавление</w:t>
          </w:r>
        </w:p>
        <w:p w:rsidR="00AE06AC" w:rsidRDefault="00AE06AC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48759" w:history="1">
            <w:r w:rsidRPr="00076CD3">
              <w:rPr>
                <w:rStyle w:val="ad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_Toc472448759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448760" w:history="1">
            <w:r w:rsidR="00AE06AC" w:rsidRPr="00076CD3">
              <w:rPr>
                <w:rStyle w:val="ad"/>
                <w:noProof/>
              </w:rPr>
              <w:t>Расчет передаточной функции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_Toc472448760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2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1" w:history="1">
            <w:r w:rsidR="00AE06AC" w:rsidRPr="00076CD3">
              <w:rPr>
                <w:rStyle w:val="ad"/>
                <w:noProof/>
              </w:rPr>
              <w:t>Расчет передаточной функции аналогового фильтра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_Toc472448761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2" w:history="1">
            <w:r w:rsidR="00AE06AC" w:rsidRPr="00076CD3">
              <w:rPr>
                <w:rStyle w:val="ad"/>
                <w:noProof/>
              </w:rPr>
              <w:t>Частота дискретизации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_Toc472448762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3" w:history="1">
            <w:r w:rsidR="00AE06AC" w:rsidRPr="00076CD3">
              <w:rPr>
                <w:rStyle w:val="ad"/>
                <w:noProof/>
              </w:rPr>
              <w:t>Определение цифровых частот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_Toc472448763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4" w:history="1">
            <w:r w:rsidR="00AE06AC" w:rsidRPr="00076CD3">
              <w:rPr>
                <w:rStyle w:val="ad"/>
                <w:noProof/>
              </w:rPr>
              <w:t>Определение коэффициентов α и β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_Toc472448764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5" w:history="1">
            <w:r w:rsidR="00AE06AC" w:rsidRPr="00076CD3">
              <w:rPr>
                <w:rStyle w:val="ad"/>
                <w:noProof/>
              </w:rPr>
              <w:t>Порядок аналогового фильтра Баттерворта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_Toc472448765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4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6" w:history="1">
            <w:r w:rsidR="00AE06AC" w:rsidRPr="00076CD3">
              <w:rPr>
                <w:rStyle w:val="ad"/>
                <w:noProof/>
              </w:rPr>
              <w:t>Передаточная функция аналогового фильтра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_Toc472448766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4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3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67" w:history="1">
            <w:r w:rsidR="00AE06AC" w:rsidRPr="00076CD3">
              <w:rPr>
                <w:rStyle w:val="ad"/>
                <w:noProof/>
              </w:rPr>
              <w:t>Передаточная функция цифрового фильтра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_Toc472448767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4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448768" w:history="1">
            <w:r w:rsidR="00AE06AC" w:rsidRPr="00076CD3">
              <w:rPr>
                <w:rStyle w:val="ad"/>
                <w:noProof/>
              </w:rPr>
              <w:t>Построение АЧХ цифрового фильтра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_Toc472448768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6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448769" w:history="1">
            <w:r w:rsidR="00AE06AC" w:rsidRPr="00076CD3">
              <w:rPr>
                <w:rStyle w:val="ad"/>
                <w:noProof/>
              </w:rPr>
              <w:t>Выбор величины разрядной сетки для хранения весовых коэффициентов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_Toc472448769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6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448770" w:history="1">
            <w:r w:rsidR="00AE06AC" w:rsidRPr="00076CD3">
              <w:rPr>
                <w:rStyle w:val="ad"/>
                <w:noProof/>
              </w:rPr>
              <w:t>Таблица значений затухания на границах полосы пропускания и затухания при различных разрядных.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_Toc472448770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11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11"/>
            <w:tabs>
              <w:tab w:val="right" w:leader="dot" w:pos="94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448771" w:history="1">
            <w:r w:rsidR="00AE06AC" w:rsidRPr="00076CD3">
              <w:rPr>
                <w:rStyle w:val="ad"/>
                <w:noProof/>
              </w:rPr>
              <w:t>Программная реализация фильтра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_Toc472448771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12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2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72" w:history="1">
            <w:r w:rsidR="00AE06AC" w:rsidRPr="00076CD3">
              <w:rPr>
                <w:rStyle w:val="ad"/>
                <w:noProof/>
              </w:rPr>
              <w:t>Скриншоты программы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_Toc472448772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13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2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73" w:history="1">
            <w:r w:rsidR="00AE06AC" w:rsidRPr="00076CD3">
              <w:rPr>
                <w:rStyle w:val="ad"/>
                <w:noProof/>
              </w:rPr>
              <w:t>Упрощенный алгоритм работы программы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_Toc472448773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15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93088F">
          <w:pPr>
            <w:pStyle w:val="21"/>
            <w:tabs>
              <w:tab w:val="right" w:leader="dot" w:pos="9485"/>
            </w:tabs>
            <w:rPr>
              <w:rFonts w:cstheme="minorBidi"/>
              <w:noProof/>
            </w:rPr>
          </w:pPr>
          <w:hyperlink w:anchor="_Toc472448774" w:history="1">
            <w:r w:rsidR="00AE06AC" w:rsidRPr="00076CD3">
              <w:rPr>
                <w:rStyle w:val="ad"/>
                <w:noProof/>
              </w:rPr>
              <w:t>Текст программы</w:t>
            </w:r>
            <w:r w:rsidR="00AE06AC">
              <w:rPr>
                <w:noProof/>
                <w:webHidden/>
              </w:rPr>
              <w:tab/>
            </w:r>
            <w:r w:rsidR="00AE06AC">
              <w:rPr>
                <w:noProof/>
                <w:webHidden/>
              </w:rPr>
              <w:fldChar w:fldCharType="begin"/>
            </w:r>
            <w:r w:rsidR="00AE06AC">
              <w:rPr>
                <w:noProof/>
                <w:webHidden/>
              </w:rPr>
              <w:instrText xml:space="preserve"> PAGEREF _Toc472448774 \h </w:instrText>
            </w:r>
            <w:r w:rsidR="00AE06AC">
              <w:rPr>
                <w:noProof/>
                <w:webHidden/>
              </w:rPr>
            </w:r>
            <w:r w:rsidR="00AE06AC">
              <w:rPr>
                <w:noProof/>
                <w:webHidden/>
              </w:rPr>
              <w:fldChar w:fldCharType="separate"/>
            </w:r>
            <w:r w:rsidR="00AE06AC">
              <w:rPr>
                <w:noProof/>
                <w:webHidden/>
              </w:rPr>
              <w:t>17</w:t>
            </w:r>
            <w:r w:rsidR="00AE06AC">
              <w:rPr>
                <w:noProof/>
                <w:webHidden/>
              </w:rPr>
              <w:fldChar w:fldCharType="end"/>
            </w:r>
          </w:hyperlink>
        </w:p>
        <w:p w:rsidR="00AE06AC" w:rsidRDefault="00AE06AC">
          <w:r>
            <w:rPr>
              <w:b/>
              <w:bCs/>
            </w:rPr>
            <w:fldChar w:fldCharType="end"/>
          </w:r>
        </w:p>
      </w:sdtContent>
    </w:sdt>
    <w:p w:rsidR="004E3A60" w:rsidRPr="005E0438" w:rsidRDefault="004E3A60" w:rsidP="004E3A60">
      <w:pPr>
        <w:spacing w:line="360" w:lineRule="auto"/>
        <w:rPr>
          <w:sz w:val="24"/>
          <w:szCs w:val="24"/>
        </w:rPr>
      </w:pPr>
    </w:p>
    <w:p w:rsidR="004E3A60" w:rsidRPr="005E0438" w:rsidRDefault="004E3A60" w:rsidP="004E3A60">
      <w:pPr>
        <w:pStyle w:val="a4"/>
        <w:numPr>
          <w:ilvl w:val="0"/>
          <w:numId w:val="13"/>
        </w:numPr>
        <w:spacing w:line="360" w:lineRule="auto"/>
        <w:rPr>
          <w:b/>
          <w:sz w:val="32"/>
          <w:szCs w:val="32"/>
        </w:rPr>
      </w:pPr>
      <w:r w:rsidRPr="005E0438">
        <w:rPr>
          <w:b/>
          <w:sz w:val="32"/>
          <w:szCs w:val="32"/>
        </w:rPr>
        <w:br w:type="page"/>
      </w:r>
    </w:p>
    <w:p w:rsidR="004E3A60" w:rsidRPr="009648D7" w:rsidRDefault="004E3A60" w:rsidP="004A3E05">
      <w:pPr>
        <w:pStyle w:val="1"/>
        <w:rPr>
          <w:u w:val="single"/>
        </w:rPr>
      </w:pPr>
      <w:bookmarkStart w:id="0" w:name="_Toc472448759"/>
      <w:r w:rsidRPr="009648D7">
        <w:rPr>
          <w:u w:val="single"/>
        </w:rPr>
        <w:lastRenderedPageBreak/>
        <w:t>Исходные данные</w:t>
      </w:r>
      <w:bookmarkEnd w:id="0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0"/>
        <w:gridCol w:w="4295"/>
      </w:tblGrid>
      <w:tr w:rsidR="00907F49" w:rsidTr="00F40663">
        <w:tc>
          <w:tcPr>
            <w:tcW w:w="4330" w:type="dxa"/>
          </w:tcPr>
          <w:p w:rsidR="00907F49" w:rsidRDefault="00907F49" w:rsidP="00907F49">
            <w:pPr>
              <w:rPr>
                <w:sz w:val="24"/>
                <w:szCs w:val="24"/>
              </w:rPr>
            </w:pPr>
            <w:r w:rsidRPr="00D961AA">
              <w:rPr>
                <w:sz w:val="24"/>
                <w:szCs w:val="24"/>
              </w:rPr>
              <w:t xml:space="preserve">Вариант  </w:t>
            </w:r>
          </w:p>
        </w:tc>
        <w:tc>
          <w:tcPr>
            <w:tcW w:w="4295" w:type="dxa"/>
          </w:tcPr>
          <w:p w:rsidR="00907F49" w:rsidRDefault="00907F49" w:rsidP="00907F49">
            <w:pPr>
              <w:pStyle w:val="a4"/>
              <w:ind w:left="0"/>
              <w:rPr>
                <w:sz w:val="24"/>
                <w:szCs w:val="24"/>
              </w:rPr>
            </w:pPr>
          </w:p>
        </w:tc>
      </w:tr>
      <w:tr w:rsidR="00907F49" w:rsidTr="00F40663">
        <w:tc>
          <w:tcPr>
            <w:tcW w:w="4330" w:type="dxa"/>
          </w:tcPr>
          <w:p w:rsidR="00907F49" w:rsidRPr="00D961AA" w:rsidRDefault="00907F49" w:rsidP="00907F49">
            <w:pPr>
              <w:rPr>
                <w:sz w:val="24"/>
                <w:szCs w:val="24"/>
              </w:rPr>
            </w:pPr>
            <w:r w:rsidRPr="00D961AA">
              <w:rPr>
                <w:sz w:val="24"/>
                <w:szCs w:val="24"/>
              </w:rPr>
              <w:t>Границы полосы пропускания</w:t>
            </w:r>
          </w:p>
          <w:p w:rsidR="00907F49" w:rsidRDefault="00907F49" w:rsidP="00907F49">
            <w:pPr>
              <w:pStyle w:val="a4"/>
              <w:ind w:left="0"/>
              <w:rPr>
                <w:sz w:val="24"/>
                <w:szCs w:val="24"/>
              </w:rPr>
            </w:pPr>
          </w:p>
        </w:tc>
        <w:tc>
          <w:tcPr>
            <w:tcW w:w="4295" w:type="dxa"/>
          </w:tcPr>
          <w:p w:rsidR="00907F49" w:rsidRPr="00D961AA" w:rsidRDefault="0093088F" w:rsidP="00907F49">
            <w:pPr>
              <w:pStyle w:val="a4"/>
              <w:ind w:left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=5</m:t>
              </m:r>
            </m:oMath>
            <w:r w:rsidR="00907F49" w:rsidRPr="00D961AA">
              <w:rPr>
                <w:sz w:val="24"/>
                <w:szCs w:val="24"/>
              </w:rPr>
              <w:t xml:space="preserve"> кГц</w:t>
            </w:r>
          </w:p>
          <w:p w:rsidR="00907F49" w:rsidRDefault="0093088F" w:rsidP="00907F49">
            <w:pPr>
              <w:pStyle w:val="a4"/>
              <w:ind w:left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=48</m:t>
              </m:r>
            </m:oMath>
            <w:r w:rsidR="00907F49" w:rsidRPr="00D961AA">
              <w:rPr>
                <w:sz w:val="24"/>
                <w:szCs w:val="24"/>
              </w:rPr>
              <w:t xml:space="preserve"> кГц</w:t>
            </w:r>
          </w:p>
        </w:tc>
      </w:tr>
      <w:tr w:rsidR="00907F49" w:rsidTr="00F40663">
        <w:tc>
          <w:tcPr>
            <w:tcW w:w="4330" w:type="dxa"/>
          </w:tcPr>
          <w:p w:rsidR="00907F49" w:rsidRPr="00D961AA" w:rsidRDefault="00907F49" w:rsidP="00907F49">
            <w:pPr>
              <w:rPr>
                <w:sz w:val="24"/>
                <w:szCs w:val="24"/>
              </w:rPr>
            </w:pPr>
            <w:r w:rsidRPr="00D961AA">
              <w:rPr>
                <w:sz w:val="24"/>
                <w:szCs w:val="24"/>
              </w:rPr>
              <w:t>Границы полосы затухания</w:t>
            </w:r>
          </w:p>
          <w:p w:rsidR="00907F49" w:rsidRDefault="00907F49" w:rsidP="00907F49">
            <w:pPr>
              <w:pStyle w:val="a4"/>
              <w:ind w:left="0"/>
              <w:rPr>
                <w:sz w:val="24"/>
                <w:szCs w:val="24"/>
              </w:rPr>
            </w:pPr>
          </w:p>
        </w:tc>
        <w:tc>
          <w:tcPr>
            <w:tcW w:w="4295" w:type="dxa"/>
          </w:tcPr>
          <w:p w:rsidR="00907F49" w:rsidRPr="00D961AA" w:rsidRDefault="0093088F" w:rsidP="00907F49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=2 кГц</m:t>
                </m:r>
              </m:oMath>
            </m:oMathPara>
          </w:p>
          <w:p w:rsidR="00907F49" w:rsidRPr="00D961AA" w:rsidRDefault="0093088F" w:rsidP="00907F49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=85 кГц</m:t>
                </m:r>
              </m:oMath>
            </m:oMathPara>
          </w:p>
        </w:tc>
      </w:tr>
      <w:tr w:rsidR="00907F49" w:rsidTr="00F40663">
        <w:tc>
          <w:tcPr>
            <w:tcW w:w="4330" w:type="dxa"/>
          </w:tcPr>
          <w:p w:rsidR="00907F49" w:rsidRDefault="00907F49" w:rsidP="00907F49">
            <w:pPr>
              <w:pStyle w:val="a4"/>
              <w:ind w:left="0"/>
              <w:rPr>
                <w:sz w:val="24"/>
                <w:szCs w:val="24"/>
              </w:rPr>
            </w:pPr>
            <w:r w:rsidRPr="00D961AA">
              <w:rPr>
                <w:sz w:val="24"/>
                <w:szCs w:val="24"/>
              </w:rPr>
              <w:t>Уровень ослабления в полосе затухания</w:t>
            </w:r>
          </w:p>
        </w:tc>
        <w:tc>
          <w:tcPr>
            <w:tcW w:w="4295" w:type="dxa"/>
          </w:tcPr>
          <w:p w:rsidR="00907F49" w:rsidRPr="00D961AA" w:rsidRDefault="00907F49" w:rsidP="00907F49">
            <w:pPr>
              <w:pStyle w:val="a4"/>
              <w:ind w:left="0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=35 дб</m:t>
                </m:r>
              </m:oMath>
            </m:oMathPara>
          </w:p>
        </w:tc>
      </w:tr>
    </w:tbl>
    <w:p w:rsidR="004E3A60" w:rsidRPr="009648D7" w:rsidRDefault="004E3A60" w:rsidP="004A3E05">
      <w:pPr>
        <w:pStyle w:val="1"/>
        <w:rPr>
          <w:u w:val="single"/>
        </w:rPr>
      </w:pPr>
      <w:bookmarkStart w:id="1" w:name="_Toc472448760"/>
      <w:r w:rsidRPr="009648D7">
        <w:rPr>
          <w:u w:val="single"/>
        </w:rPr>
        <w:t>Расчет передаточной функции</w:t>
      </w:r>
      <w:bookmarkEnd w:id="1"/>
    </w:p>
    <w:p w:rsidR="004E3A60" w:rsidRPr="00AE06AC" w:rsidRDefault="004E3A60" w:rsidP="004A3E05">
      <w:pPr>
        <w:pStyle w:val="2"/>
        <w:jc w:val="center"/>
        <w:rPr>
          <w:u w:val="single"/>
        </w:rPr>
      </w:pPr>
      <w:bookmarkStart w:id="2" w:name="_Toc472448761"/>
      <w:r w:rsidRPr="00AE06AC">
        <w:rPr>
          <w:u w:val="single"/>
        </w:rPr>
        <w:t>Расчет передаточной функции аналогового фильтра</w:t>
      </w:r>
      <w:bookmarkEnd w:id="2"/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3" w:name="_Toc472448762"/>
      <w:r w:rsidRPr="00AE06AC">
        <w:rPr>
          <w:u w:val="single"/>
        </w:rPr>
        <w:t>Частота дискретизации</w:t>
      </w:r>
      <w:bookmarkEnd w:id="3"/>
    </w:p>
    <w:p w:rsidR="004E3A60" w:rsidRPr="004A3E05" w:rsidRDefault="004E3A60" w:rsidP="004E3A60">
      <w:pPr>
        <w:rPr>
          <w:sz w:val="24"/>
          <w:szCs w:val="24"/>
        </w:rPr>
      </w:pPr>
    </w:p>
    <w:p w:rsidR="004E3A60" w:rsidRPr="004A3E05" w:rsidRDefault="004E3A60" w:rsidP="004E3A60">
      <w:pPr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4"/>
            <w:szCs w:val="24"/>
            <w:vertAlign w:val="subscript"/>
            <w:lang w:val="en-US"/>
          </w:rPr>
          <m:t>max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= 3·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=3*85=255 кГц</m:t>
        </m:r>
      </m:oMath>
      <w:r w:rsidRPr="004A3E05">
        <w:rPr>
          <w:sz w:val="24"/>
          <w:szCs w:val="24"/>
        </w:rPr>
        <w:t xml:space="preserve"> </w:t>
      </w:r>
    </w:p>
    <w:p w:rsidR="004E3A60" w:rsidRPr="00DF1B8A" w:rsidRDefault="004E3A60" w:rsidP="004E3A60">
      <w:pPr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  <w:vertAlign w:val="subscript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= 2·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=2*255=510 кГц</m:t>
        </m:r>
      </m:oMath>
      <w:r w:rsidRPr="004E3A60">
        <w:rPr>
          <w:sz w:val="24"/>
          <w:szCs w:val="24"/>
        </w:rPr>
        <w:t xml:space="preserve"> </w:t>
      </w:r>
    </w:p>
    <w:p w:rsidR="004E3A60" w:rsidRPr="00DF1B8A" w:rsidRDefault="004E3A60" w:rsidP="004E3A60">
      <w:pPr>
        <w:rPr>
          <w:sz w:val="24"/>
          <w:szCs w:val="24"/>
        </w:rPr>
      </w:pPr>
    </w:p>
    <w:p w:rsidR="004E3A60" w:rsidRPr="004E3A60" w:rsidRDefault="004E3A60" w:rsidP="004E3A60">
      <w:pPr>
        <w:rPr>
          <w:sz w:val="24"/>
          <w:szCs w:val="24"/>
        </w:rPr>
      </w:pPr>
    </w:p>
    <w:p w:rsidR="004E3A60" w:rsidRPr="004E3A60" w:rsidRDefault="004E3A60" w:rsidP="004A3E05">
      <w:pPr>
        <w:pStyle w:val="2"/>
      </w:pPr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4" w:name="_Toc472448763"/>
      <w:r w:rsidRPr="00AE06AC">
        <w:rPr>
          <w:u w:val="single"/>
        </w:rPr>
        <w:t>Определение цифровых частот</w:t>
      </w:r>
      <w:bookmarkEnd w:id="4"/>
    </w:p>
    <w:p w:rsidR="004E3A60" w:rsidRPr="00DF1B8A" w:rsidRDefault="004E3A60" w:rsidP="004E3A60">
      <w:pPr>
        <w:rPr>
          <w:b/>
          <w:sz w:val="24"/>
          <w:szCs w:val="24"/>
        </w:rPr>
      </w:pPr>
    </w:p>
    <w:p w:rsidR="004E3A60" w:rsidRPr="004E3A60" w:rsidRDefault="0093088F" w:rsidP="004E3A60">
      <w:pPr>
        <w:rPr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2·π·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=0.0615998559527410</m:t>
        </m:r>
      </m:oMath>
      <w:r w:rsidR="005569E6">
        <w:rPr>
          <w:i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2·π·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=0.591358617146314</m:t>
        </m:r>
      </m:oMath>
    </w:p>
    <w:p w:rsidR="004E3A60" w:rsidRPr="004E3A60" w:rsidRDefault="0093088F" w:rsidP="004E3A60">
      <w:pPr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2·π·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=0.0246399423810964</m:t>
        </m:r>
      </m:oMath>
      <w:r w:rsidR="005569E6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2·π·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=1.04719755119660</m:t>
        </m:r>
      </m:oMath>
    </w:p>
    <w:p w:rsidR="004E3A60" w:rsidRPr="004E3A60" w:rsidRDefault="004E3A60" w:rsidP="004E3A60">
      <w:pPr>
        <w:rPr>
          <w:sz w:val="24"/>
          <w:szCs w:val="24"/>
        </w:rPr>
      </w:pPr>
    </w:p>
    <w:p w:rsidR="004E3A60" w:rsidRPr="004E3A60" w:rsidRDefault="004E3A60" w:rsidP="004E3A60">
      <w:pPr>
        <w:rPr>
          <w:b/>
          <w:sz w:val="24"/>
          <w:szCs w:val="24"/>
        </w:rPr>
      </w:pPr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5" w:name="_Toc472448764"/>
      <w:r w:rsidRPr="00AE06AC">
        <w:rPr>
          <w:u w:val="single"/>
        </w:rPr>
        <w:t>Определение коэффициентов α и β</w:t>
      </w:r>
      <w:bookmarkEnd w:id="5"/>
    </w:p>
    <w:p w:rsidR="004E3A60" w:rsidRPr="00DF1B8A" w:rsidRDefault="004E3A60" w:rsidP="004E3A60">
      <w:pPr>
        <w:rPr>
          <w:b/>
          <w:sz w:val="24"/>
          <w:szCs w:val="24"/>
        </w:rPr>
      </w:pPr>
    </w:p>
    <w:p w:rsidR="004E3A60" w:rsidRPr="004E3A60" w:rsidRDefault="004E3A60" w:rsidP="004E3A60">
      <w:pPr>
        <w:jc w:val="center"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α=</m:t>
        </m:r>
        <m:r>
          <w:rPr>
            <w:rFonts w:ascii="Cambria Math" w:hAnsi="Cambria Math"/>
            <w:sz w:val="24"/>
            <w:szCs w:val="24"/>
          </w:rPr>
          <m:t>ctg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=3.68659441255079</m:t>
        </m:r>
      </m:oMath>
      <w:r w:rsidR="005569E6">
        <w:rPr>
          <w:sz w:val="24"/>
          <w:szCs w:val="24"/>
        </w:rPr>
        <w:tab/>
      </w:r>
      <w:r w:rsidR="005569E6">
        <w:rPr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β=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sin⁡(Λ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</m:e>
                </m:fun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</m:e>
                </m:fun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=0.981404744828719</m:t>
        </m:r>
      </m:oMath>
    </w:p>
    <w:p w:rsidR="004E3A60" w:rsidRPr="004E3A60" w:rsidRDefault="004E3A60" w:rsidP="004E3A60">
      <w:pPr>
        <w:rPr>
          <w:b/>
          <w:sz w:val="24"/>
          <w:szCs w:val="24"/>
        </w:rPr>
      </w:pPr>
      <w:r w:rsidRPr="00A603A1">
        <w:rPr>
          <w:color w:val="000000"/>
        </w:rPr>
        <w:t xml:space="preserve"> </w:t>
      </w:r>
    </w:p>
    <w:p w:rsidR="004E3A60" w:rsidRPr="00DD11F8" w:rsidRDefault="004E3A60" w:rsidP="004E3A60">
      <w:pPr>
        <w:rPr>
          <w:sz w:val="24"/>
          <w:szCs w:val="24"/>
        </w:rPr>
      </w:pPr>
      <w:r w:rsidRPr="00DD11F8">
        <w:rPr>
          <w:sz w:val="24"/>
          <w:szCs w:val="24"/>
        </w:rPr>
        <w:t xml:space="preserve">Условия преобразования полос затухания: </w:t>
      </w:r>
    </w:p>
    <w:p w:rsidR="004E3A60" w:rsidRPr="004E3A60" w:rsidRDefault="0093088F" w:rsidP="004E3A60">
      <w:pPr>
        <w:spacing w:line="360" w:lineRule="auto"/>
        <w:contextualSpacing/>
        <w:jc w:val="center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 (β-cos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sin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≤-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4E3A60">
        <w:rPr>
          <w:sz w:val="24"/>
          <w:szCs w:val="24"/>
        </w:rPr>
        <w:t xml:space="preserve"> </w:t>
      </w:r>
      <w:r w:rsidR="004E3A60">
        <w:rPr>
          <w:sz w:val="24"/>
          <w:szCs w:val="24"/>
        </w:rPr>
        <w:tab/>
      </w:r>
      <w:r w:rsidR="004E3A60">
        <w:rPr>
          <w:sz w:val="24"/>
          <w:szCs w:val="24"/>
        </w:rPr>
        <w:tab/>
      </w:r>
      <w:r w:rsidR="004E3A60">
        <w:rPr>
          <w:sz w:val="24"/>
          <w:szCs w:val="24"/>
        </w:rPr>
        <w:tab/>
        <w:t xml:space="preserve">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 (β-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⁡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sin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:rsidR="004E3A60" w:rsidRPr="00DD11F8" w:rsidRDefault="004E3A60" w:rsidP="004E3A60">
      <w:pPr>
        <w:spacing w:line="360" w:lineRule="auto"/>
        <w:contextualSpacing/>
        <w:rPr>
          <w:sz w:val="24"/>
          <w:szCs w:val="24"/>
        </w:rPr>
      </w:pPr>
      <w:r w:rsidRPr="00DD11F8">
        <w:rPr>
          <w:sz w:val="24"/>
          <w:szCs w:val="24"/>
        </w:rPr>
        <w:t>Подставим наши значения. Получим:</w:t>
      </w:r>
    </w:p>
    <w:p w:rsidR="004E3A60" w:rsidRPr="004E3A60" w:rsidRDefault="0093088F" w:rsidP="004E3A60">
      <w:pPr>
        <w:jc w:val="center"/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s1</m:t>
            </m:r>
          </m:sub>
        </m:sSub>
        <m:r>
          <w:rPr>
            <w:rFonts w:ascii="Cambria Math" w:hAnsi="Cambria Math"/>
            <w:sz w:val="24"/>
            <w:szCs w:val="24"/>
          </w:rPr>
          <m:t>≤ 2.272</m:t>
        </m:r>
      </m:oMath>
      <w:r w:rsidR="004E3A60">
        <w:rPr>
          <w:sz w:val="24"/>
          <w:szCs w:val="24"/>
        </w:rPr>
        <w:tab/>
      </w:r>
      <w:r w:rsidR="004E3A60">
        <w:rPr>
          <w:sz w:val="24"/>
          <w:szCs w:val="24"/>
        </w:rPr>
        <w:tab/>
      </w:r>
      <w:r w:rsidR="004E3A60">
        <w:rPr>
          <w:sz w:val="24"/>
          <w:szCs w:val="24"/>
        </w:rPr>
        <w:tab/>
      </w:r>
      <w:r w:rsidR="004E3A60" w:rsidRPr="00DD11F8">
        <w:rPr>
          <w:color w:val="000000"/>
          <w:sz w:val="24"/>
          <w:szCs w:val="24"/>
        </w:rPr>
        <w:t xml:space="preserve"> </w:t>
      </w:r>
      <w:r w:rsidR="004E3A60" w:rsidRPr="004E3A60">
        <w:rPr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s2</m:t>
            </m:r>
          </m:sub>
        </m:sSub>
        <m:r>
          <w:rPr>
            <w:rFonts w:ascii="Cambria Math" w:hAnsi="Cambria Math"/>
            <w:sz w:val="24"/>
            <w:szCs w:val="24"/>
          </w:rPr>
          <m:t>≤2.92</m:t>
        </m:r>
      </m:oMath>
    </w:p>
    <w:p w:rsidR="004E3A60" w:rsidRPr="005860D7" w:rsidRDefault="004E3A60" w:rsidP="004E3A60">
      <w:pPr>
        <w:jc w:val="center"/>
        <w:rPr>
          <w:color w:val="000000"/>
          <w:sz w:val="24"/>
          <w:szCs w:val="24"/>
        </w:rPr>
      </w:pPr>
      <w:r w:rsidRPr="00A603A1">
        <w:rPr>
          <w:color w:val="000000"/>
        </w:rPr>
        <w:t xml:space="preserve"> </w:t>
      </w:r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6" w:name="_Toc472448765"/>
      <w:r w:rsidRPr="00AE06AC">
        <w:rPr>
          <w:u w:val="single"/>
        </w:rPr>
        <w:t>Порядок аналогового фильтра Баттерворта</w:t>
      </w:r>
      <w:bookmarkEnd w:id="6"/>
    </w:p>
    <w:p w:rsidR="00D07656" w:rsidRPr="00D07656" w:rsidRDefault="00D07656" w:rsidP="00D07656">
      <w:pPr>
        <w:pStyle w:val="a4"/>
        <w:ind w:left="600"/>
        <w:jc w:val="center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20·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2·n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≥ δ</m:t>
          </m:r>
        </m:oMath>
      </m:oMathPara>
    </w:p>
    <w:p w:rsidR="00D07656" w:rsidRPr="00D07656" w:rsidRDefault="00D07656" w:rsidP="00D07656">
      <w:pPr>
        <w:pStyle w:val="a4"/>
        <w:ind w:left="600"/>
        <w:jc w:val="center"/>
        <w:rPr>
          <w:rFonts w:eastAsiaTheme="minorEastAsia"/>
          <w:i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10·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2·n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≥35</m:t>
          </m:r>
        </m:oMath>
      </m:oMathPara>
    </w:p>
    <w:p w:rsidR="004E3A60" w:rsidRPr="00DF1B8A" w:rsidRDefault="004E3A60" w:rsidP="004E3A60">
      <w:pPr>
        <w:rPr>
          <w:b/>
          <w:sz w:val="24"/>
          <w:szCs w:val="24"/>
        </w:rPr>
      </w:pPr>
    </w:p>
    <w:tbl>
      <w:tblPr>
        <w:tblStyle w:val="a7"/>
        <w:tblW w:w="6063" w:type="dxa"/>
        <w:tblInd w:w="1973" w:type="dxa"/>
        <w:tblLook w:val="04A0" w:firstRow="1" w:lastRow="0" w:firstColumn="1" w:lastColumn="0" w:noHBand="0" w:noVBand="1"/>
      </w:tblPr>
      <w:tblGrid>
        <w:gridCol w:w="1869"/>
        <w:gridCol w:w="2418"/>
        <w:gridCol w:w="830"/>
        <w:gridCol w:w="946"/>
      </w:tblGrid>
      <w:tr w:rsidR="00D07656" w:rsidRPr="00E22C5C" w:rsidTr="00D07656">
        <w:trPr>
          <w:trHeight w:val="245"/>
        </w:trPr>
        <w:tc>
          <w:tcPr>
            <w:tcW w:w="1869" w:type="dxa"/>
            <w:vAlign w:val="bottom"/>
          </w:tcPr>
          <w:p w:rsidR="00D07656" w:rsidRPr="00E22C5C" w:rsidRDefault="00D07656" w:rsidP="00E22C5C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</w:t>
            </w:r>
          </w:p>
        </w:tc>
        <w:tc>
          <w:tcPr>
            <w:tcW w:w="2418" w:type="dxa"/>
          </w:tcPr>
          <w:p w:rsidR="00D07656" w:rsidRPr="00E22C5C" w:rsidRDefault="0093088F" w:rsidP="00E22C5C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4"/>
                        <w:lang w:val="en-US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30" w:type="dxa"/>
            <w:vAlign w:val="bottom"/>
          </w:tcPr>
          <w:p w:rsidR="00D07656" w:rsidRPr="00E22C5C" w:rsidRDefault="00D07656" w:rsidP="00E22C5C">
            <w:pPr>
              <w:jc w:val="center"/>
              <w:rPr>
                <w:color w:val="000000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Pr="00E22C5C" w:rsidRDefault="00D07656" w:rsidP="00E22C5C">
            <w:pPr>
              <w:jc w:val="center"/>
              <w:rPr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D07656" w:rsidTr="00D07656">
        <w:trPr>
          <w:trHeight w:val="261"/>
        </w:trPr>
        <w:tc>
          <w:tcPr>
            <w:tcW w:w="1869" w:type="dxa"/>
            <w:vAlign w:val="bottom"/>
          </w:tcPr>
          <w:p w:rsidR="00D07656" w:rsidRDefault="00D07656" w:rsidP="00E22C5C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18" w:type="dxa"/>
          </w:tcPr>
          <w:p w:rsidR="00D07656" w:rsidRDefault="00F012FE" w:rsidP="00E22C5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9,79</w:t>
            </w:r>
            <w:r w:rsidR="005569E6">
              <w:rPr>
                <w:color w:val="000000"/>
              </w:rPr>
              <w:t>0</w:t>
            </w:r>
          </w:p>
        </w:tc>
        <w:tc>
          <w:tcPr>
            <w:tcW w:w="830" w:type="dxa"/>
            <w:vAlign w:val="bottom"/>
          </w:tcPr>
          <w:p w:rsidR="00D07656" w:rsidRDefault="00D07656" w:rsidP="00E22C5C">
            <w:pPr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35</w:t>
            </w:r>
          </w:p>
        </w:tc>
      </w:tr>
      <w:tr w:rsidR="00D07656" w:rsidTr="00D07656">
        <w:trPr>
          <w:trHeight w:val="245"/>
        </w:trPr>
        <w:tc>
          <w:tcPr>
            <w:tcW w:w="1869" w:type="dxa"/>
            <w:vAlign w:val="bottom"/>
          </w:tcPr>
          <w:p w:rsidR="00D07656" w:rsidRDefault="00D07656" w:rsidP="00E22C5C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18" w:type="dxa"/>
          </w:tcPr>
          <w:p w:rsidR="00D07656" w:rsidRDefault="00F012FE" w:rsidP="00E22C5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18,675</w:t>
            </w:r>
          </w:p>
        </w:tc>
        <w:tc>
          <w:tcPr>
            <w:tcW w:w="830" w:type="dxa"/>
            <w:vAlign w:val="bottom"/>
          </w:tcPr>
          <w:p w:rsidR="00D07656" w:rsidRDefault="00D07656" w:rsidP="00E22C5C">
            <w:pPr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35</w:t>
            </w:r>
          </w:p>
        </w:tc>
      </w:tr>
      <w:tr w:rsidR="00D07656" w:rsidTr="00D07656">
        <w:trPr>
          <w:trHeight w:val="245"/>
        </w:trPr>
        <w:tc>
          <w:tcPr>
            <w:tcW w:w="1869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2418" w:type="dxa"/>
          </w:tcPr>
          <w:p w:rsidR="00D07656" w:rsidRDefault="00F012FE" w:rsidP="00E22C5C">
            <w:pPr>
              <w:jc w:val="center"/>
            </w:pPr>
            <w:r>
              <w:t>27,931</w:t>
            </w:r>
          </w:p>
        </w:tc>
        <w:tc>
          <w:tcPr>
            <w:tcW w:w="830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35</w:t>
            </w:r>
          </w:p>
        </w:tc>
      </w:tr>
      <w:tr w:rsidR="00D07656" w:rsidTr="00D07656">
        <w:trPr>
          <w:trHeight w:val="245"/>
        </w:trPr>
        <w:tc>
          <w:tcPr>
            <w:tcW w:w="1869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2418" w:type="dxa"/>
          </w:tcPr>
          <w:p w:rsidR="00D07656" w:rsidRDefault="005569E6" w:rsidP="00E22C5C">
            <w:pPr>
              <w:jc w:val="center"/>
            </w:pPr>
            <w:r>
              <w:t>31,735</w:t>
            </w:r>
          </w:p>
        </w:tc>
        <w:tc>
          <w:tcPr>
            <w:tcW w:w="830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35</w:t>
            </w:r>
          </w:p>
        </w:tc>
      </w:tr>
      <w:tr w:rsidR="00D07656" w:rsidTr="00D07656">
        <w:trPr>
          <w:trHeight w:val="261"/>
        </w:trPr>
        <w:tc>
          <w:tcPr>
            <w:tcW w:w="1869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418" w:type="dxa"/>
          </w:tcPr>
          <w:p w:rsidR="00D07656" w:rsidRDefault="005569E6" w:rsidP="00E22C5C">
            <w:pPr>
              <w:jc w:val="center"/>
            </w:pPr>
            <w:r>
              <w:t>34,233</w:t>
            </w:r>
          </w:p>
        </w:tc>
        <w:tc>
          <w:tcPr>
            <w:tcW w:w="830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D07656" w:rsidRDefault="00D07656" w:rsidP="00E22C5C">
            <w:pPr>
              <w:jc w:val="center"/>
              <w:rPr>
                <w:sz w:val="24"/>
                <w:szCs w:val="24"/>
              </w:rPr>
            </w:pPr>
            <w:r>
              <w:t>35</w:t>
            </w:r>
          </w:p>
        </w:tc>
      </w:tr>
      <w:tr w:rsidR="005569E6" w:rsidTr="00D07656">
        <w:trPr>
          <w:trHeight w:val="261"/>
        </w:trPr>
        <w:tc>
          <w:tcPr>
            <w:tcW w:w="1869" w:type="dxa"/>
            <w:vAlign w:val="bottom"/>
          </w:tcPr>
          <w:p w:rsidR="005569E6" w:rsidRDefault="005569E6" w:rsidP="00E22C5C">
            <w:pPr>
              <w:jc w:val="center"/>
            </w:pPr>
            <w:r>
              <w:t>6</w:t>
            </w:r>
          </w:p>
        </w:tc>
        <w:tc>
          <w:tcPr>
            <w:tcW w:w="2418" w:type="dxa"/>
          </w:tcPr>
          <w:p w:rsidR="005569E6" w:rsidRDefault="005569E6" w:rsidP="00E22C5C">
            <w:pPr>
              <w:jc w:val="center"/>
            </w:pPr>
            <w:r>
              <w:t>46,540</w:t>
            </w:r>
          </w:p>
        </w:tc>
        <w:tc>
          <w:tcPr>
            <w:tcW w:w="830" w:type="dxa"/>
            <w:vAlign w:val="bottom"/>
          </w:tcPr>
          <w:p w:rsidR="005569E6" w:rsidRDefault="005569E6" w:rsidP="00E22C5C">
            <w:pPr>
              <w:jc w:val="center"/>
              <w:rPr>
                <w:color w:val="000000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4"/>
                    <w:lang w:val="en-US"/>
                  </w:rPr>
                  <m:t>≥</m:t>
                </m:r>
              </m:oMath>
            </m:oMathPara>
          </w:p>
        </w:tc>
        <w:tc>
          <w:tcPr>
            <w:tcW w:w="946" w:type="dxa"/>
            <w:vAlign w:val="bottom"/>
          </w:tcPr>
          <w:p w:rsidR="005569E6" w:rsidRDefault="005569E6" w:rsidP="00E22C5C">
            <w:pPr>
              <w:jc w:val="center"/>
            </w:pPr>
            <w:r>
              <w:t>35</w:t>
            </w:r>
          </w:p>
        </w:tc>
      </w:tr>
    </w:tbl>
    <w:p w:rsidR="008F117F" w:rsidRPr="00DF1B8A" w:rsidRDefault="008F117F" w:rsidP="004E3A60">
      <w:pPr>
        <w:rPr>
          <w:sz w:val="24"/>
          <w:szCs w:val="24"/>
          <w:lang w:val="en-US"/>
        </w:rPr>
      </w:pPr>
    </w:p>
    <w:p w:rsidR="004E3A60" w:rsidRDefault="008F117F" w:rsidP="007D3A7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Из представленной выше таблицы, </w:t>
      </w:r>
      <w:r w:rsidR="005569E6">
        <w:rPr>
          <w:sz w:val="24"/>
          <w:szCs w:val="24"/>
        </w:rPr>
        <w:t>явно видно</w:t>
      </w:r>
      <w:r>
        <w:rPr>
          <w:sz w:val="24"/>
          <w:szCs w:val="24"/>
        </w:rPr>
        <w:t>, что ф</w:t>
      </w:r>
      <w:r w:rsidR="004E3A60" w:rsidRPr="00DF1B8A">
        <w:rPr>
          <w:sz w:val="24"/>
          <w:szCs w:val="24"/>
        </w:rPr>
        <w:t>ильтр Баттерв</w:t>
      </w:r>
      <w:r w:rsidR="005569E6">
        <w:rPr>
          <w:sz w:val="24"/>
          <w:szCs w:val="24"/>
        </w:rPr>
        <w:t>орта 6</w:t>
      </w:r>
      <w:r w:rsidR="004E3A60" w:rsidRPr="00DF1B8A">
        <w:rPr>
          <w:sz w:val="24"/>
          <w:szCs w:val="24"/>
        </w:rPr>
        <w:t>-го порядка обеспечивает требуемое</w:t>
      </w:r>
      <w:r w:rsidR="007D3A73">
        <w:rPr>
          <w:sz w:val="24"/>
          <w:szCs w:val="24"/>
        </w:rPr>
        <w:t xml:space="preserve"> ослабление в полосе затухания.</w:t>
      </w:r>
    </w:p>
    <w:p w:rsidR="007D3A73" w:rsidRPr="007D3A73" w:rsidRDefault="007D3A73" w:rsidP="007D3A73">
      <w:pPr>
        <w:ind w:firstLine="360"/>
        <w:jc w:val="both"/>
        <w:rPr>
          <w:sz w:val="24"/>
          <w:szCs w:val="24"/>
        </w:rPr>
      </w:pPr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7" w:name="_Toc472448766"/>
      <w:r w:rsidRPr="00AE06AC">
        <w:rPr>
          <w:u w:val="single"/>
        </w:rPr>
        <w:t>Передаточная функция аналогового фильтра</w:t>
      </w:r>
      <w:bookmarkEnd w:id="7"/>
    </w:p>
    <w:p w:rsidR="004E3A60" w:rsidRPr="00DF1B8A" w:rsidRDefault="004E3A60" w:rsidP="004E3A60">
      <w:pPr>
        <w:pStyle w:val="a4"/>
        <w:rPr>
          <w:b/>
          <w:sz w:val="24"/>
          <w:szCs w:val="24"/>
        </w:rPr>
      </w:pPr>
    </w:p>
    <w:p w:rsidR="00D9647D" w:rsidRPr="00DF1B8A" w:rsidRDefault="005569E6" w:rsidP="00D9647D">
      <w:pPr>
        <w:jc w:val="center"/>
        <w:rPr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+0.51764p+1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+1.41421p+1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+1.93185p+1</m:t>
                  </m:r>
                </m:e>
              </m:d>
            </m:den>
          </m:f>
        </m:oMath>
      </m:oMathPara>
    </w:p>
    <w:p w:rsidR="004E3A60" w:rsidRPr="00AE06AC" w:rsidRDefault="004E3A60" w:rsidP="00AE06AC">
      <w:pPr>
        <w:pStyle w:val="3"/>
        <w:jc w:val="center"/>
        <w:rPr>
          <w:u w:val="single"/>
        </w:rPr>
      </w:pPr>
      <w:bookmarkStart w:id="8" w:name="_Toc472448767"/>
      <w:r w:rsidRPr="00AE06AC">
        <w:rPr>
          <w:u w:val="single"/>
        </w:rPr>
        <w:t>Передаточная функция цифрового фильтра</w:t>
      </w:r>
      <w:bookmarkEnd w:id="8"/>
    </w:p>
    <w:p w:rsidR="004E3A60" w:rsidRPr="007B151D" w:rsidRDefault="004E3A60" w:rsidP="004E3A60">
      <w:pPr>
        <w:rPr>
          <w:b/>
          <w:sz w:val="24"/>
          <w:szCs w:val="24"/>
        </w:rPr>
      </w:pPr>
    </w:p>
    <w:p w:rsidR="004E3A60" w:rsidRDefault="004E3A60" w:rsidP="008F117F">
      <w:pPr>
        <w:jc w:val="both"/>
        <w:rPr>
          <w:rFonts w:eastAsiaTheme="minorEastAsia"/>
          <w:sz w:val="24"/>
          <w:szCs w:val="24"/>
        </w:rPr>
      </w:pPr>
      <w:r w:rsidRPr="00DF1B8A">
        <w:rPr>
          <w:sz w:val="24"/>
          <w:szCs w:val="24"/>
        </w:rPr>
        <w:t>Испол</w:t>
      </w:r>
      <w:r w:rsidR="008F117F">
        <w:rPr>
          <w:sz w:val="24"/>
          <w:szCs w:val="24"/>
        </w:rPr>
        <w:t>ьзуя билинейное преобразование</w:t>
      </w:r>
      <w:r w:rsidR="008F117F" w:rsidRPr="008F117F">
        <w:rPr>
          <w:sz w:val="24"/>
          <w:szCs w:val="24"/>
        </w:rPr>
        <w:t xml:space="preserve"> </w:t>
      </w:r>
      <w:r w:rsidR="005860D7" w:rsidRPr="00DD11F8">
        <w:rPr>
          <w:position w:val="-24"/>
          <w:sz w:val="24"/>
          <w:szCs w:val="24"/>
        </w:rPr>
        <w:object w:dxaOrig="18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8pt;height:34.4pt" o:ole="">
            <v:imagedata r:id="rId8" o:title=""/>
          </v:shape>
          <o:OLEObject Type="Embed" ProgID="Equation.3" ShapeID="_x0000_i1025" DrawAspect="Content" ObjectID="_1552601511" r:id="rId9"/>
        </w:object>
      </w:r>
      <w:r w:rsidRPr="00DF1B8A">
        <w:rPr>
          <w:rFonts w:eastAsiaTheme="minorEastAsia"/>
          <w:sz w:val="24"/>
          <w:szCs w:val="24"/>
        </w:rPr>
        <w:t>, получим передаточную функцию ЦФНЧ:</w:t>
      </w:r>
    </w:p>
    <w:p w:rsidR="006A336F" w:rsidRDefault="006A336F" w:rsidP="008F117F">
      <w:pPr>
        <w:jc w:val="both"/>
        <w:rPr>
          <w:rFonts w:eastAsiaTheme="minorEastAsia"/>
          <w:sz w:val="24"/>
          <w:szCs w:val="24"/>
        </w:rPr>
      </w:pPr>
    </w:p>
    <w:p w:rsidR="006A336F" w:rsidRPr="006A336F" w:rsidRDefault="00F012FE" w:rsidP="006A336F">
      <w:pPr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K1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+0.51764p+1</m:t>
                  </m:r>
                </m:e>
              </m:d>
            </m:den>
          </m:f>
        </m:oMath>
      </m:oMathPara>
    </w:p>
    <w:p w:rsidR="006A336F" w:rsidRPr="006A336F" w:rsidRDefault="006A336F" w:rsidP="006A336F">
      <w:pPr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K2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+0.618*p+1</m:t>
              </m:r>
            </m:den>
          </m:f>
        </m:oMath>
      </m:oMathPara>
    </w:p>
    <w:p w:rsidR="006A336F" w:rsidRPr="005569E6" w:rsidRDefault="006A336F" w:rsidP="006A336F">
      <w:pPr>
        <w:jc w:val="both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K3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1.618*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p+1</m:t>
              </m:r>
            </m:den>
          </m:f>
        </m:oMath>
      </m:oMathPara>
    </w:p>
    <w:p w:rsidR="005569E6" w:rsidRPr="005569E6" w:rsidRDefault="005569E6" w:rsidP="004E3A60">
      <w:pPr>
        <w:rPr>
          <w:rFonts w:eastAsiaTheme="minorEastAsia"/>
          <w:i/>
          <w:sz w:val="24"/>
          <w:szCs w:val="24"/>
        </w:rPr>
      </w:pPr>
    </w:p>
    <w:p w:rsidR="004E3A60" w:rsidRPr="005569E6" w:rsidRDefault="004E3A60" w:rsidP="004E3A60">
      <w:pPr>
        <w:rPr>
          <w:rFonts w:eastAsiaTheme="minorEastAsia"/>
          <w:i/>
          <w:sz w:val="24"/>
          <w:szCs w:val="24"/>
        </w:rPr>
      </w:pPr>
      <w:r w:rsidRPr="00DF1B8A">
        <w:rPr>
          <w:sz w:val="24"/>
          <w:szCs w:val="24"/>
        </w:rPr>
        <w:t xml:space="preserve">Чтобы получить разложение на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Pr="00DF1B8A">
        <w:rPr>
          <w:sz w:val="24"/>
          <w:szCs w:val="24"/>
        </w:rPr>
        <w:t xml:space="preserve"> разделим числитель и знаменатель на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Pr="00DF1B8A">
        <w:rPr>
          <w:sz w:val="24"/>
          <w:szCs w:val="24"/>
        </w:rPr>
        <w:t>:</w:t>
      </w:r>
    </w:p>
    <w:p w:rsidR="006A336F" w:rsidRDefault="006A336F" w:rsidP="004E3A60">
      <w:pPr>
        <w:rPr>
          <w:sz w:val="24"/>
          <w:szCs w:val="24"/>
        </w:rPr>
      </w:pPr>
    </w:p>
    <w:p w:rsidR="006A336F" w:rsidRPr="00AF52C1" w:rsidRDefault="0093088F" w:rsidP="006A336F">
      <w:pPr>
        <w:jc w:val="both"/>
        <w:rPr>
          <w:sz w:val="1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1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24"/>
                </w:rPr>
                <m:t>0.0606086058208845*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- 0.121217211641769*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+ 0.0606086058208845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- 3.46067189520809*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+ 4.69976382596233*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- 3.00663031363508*z + 0.768677712245901</m:t>
              </m:r>
            </m:den>
          </m:f>
        </m:oMath>
      </m:oMathPara>
    </w:p>
    <w:p w:rsidR="00AF52C1" w:rsidRDefault="00AF52C1" w:rsidP="006A336F">
      <w:pPr>
        <w:jc w:val="both"/>
        <w:rPr>
          <w:sz w:val="18"/>
          <w:szCs w:val="24"/>
        </w:rPr>
      </w:pPr>
    </w:p>
    <w:p w:rsidR="006A336F" w:rsidRPr="006A336F" w:rsidRDefault="0093088F" w:rsidP="006A336F">
      <w:pPr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1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24"/>
                </w:rPr>
                <m:t>0.0504933272631445*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- 0.100986654526289*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+ 0.0504933272631445</m:t>
              </m: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- 3.21068601831648*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+ 3.91539633208381*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- 2.17725522398564*z + 0.473494091109568</m:t>
              </m:r>
            </m:den>
          </m:f>
        </m:oMath>
      </m:oMathPara>
    </w:p>
    <w:p w:rsidR="006A336F" w:rsidRPr="006A336F" w:rsidRDefault="006A336F" w:rsidP="006A336F">
      <w:pPr>
        <w:jc w:val="both"/>
        <w:rPr>
          <w:rFonts w:eastAsiaTheme="minorEastAsia"/>
          <w:sz w:val="24"/>
          <w:szCs w:val="24"/>
        </w:rPr>
      </w:pPr>
      <w:r w:rsidRPr="006A336F">
        <w:rPr>
          <w:rFonts w:eastAsiaTheme="minorEastAsia"/>
          <w:sz w:val="24"/>
          <w:szCs w:val="24"/>
        </w:rPr>
        <w:t xml:space="preserve"> </w:t>
      </w:r>
    </w:p>
    <w:p w:rsidR="006A336F" w:rsidRPr="006A336F" w:rsidRDefault="0093088F" w:rsidP="006A336F">
      <w:pPr>
        <w:jc w:val="both"/>
        <w:rPr>
          <w:rFonts w:eastAsiaTheme="minorEastAsia"/>
          <w:sz w:val="1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1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24"/>
                </w:rPr>
                <m:t>0.0460555159723566*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- 0.0921110319447132*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+ 0.0460555159723566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24"/>
                </w:rPr>
                <m:t>1.0*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- 3.10101131774602*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+ 3.5712758117648*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1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24"/>
                </w:rPr>
                <m:t>- 1.81338880981473*z + 0.343990074066736</m:t>
              </m:r>
            </m:den>
          </m:f>
        </m:oMath>
      </m:oMathPara>
    </w:p>
    <w:p w:rsidR="006A336F" w:rsidRPr="006A336F" w:rsidRDefault="006A336F" w:rsidP="006A336F">
      <w:pPr>
        <w:jc w:val="both"/>
        <w:rPr>
          <w:rFonts w:eastAsiaTheme="minorEastAsia"/>
          <w:sz w:val="24"/>
          <w:szCs w:val="24"/>
        </w:rPr>
      </w:pPr>
    </w:p>
    <w:p w:rsidR="00AF52C1" w:rsidRDefault="007B151D" w:rsidP="006A336F">
      <w:pPr>
        <w:jc w:val="both"/>
        <w:rPr>
          <w:rFonts w:eastAsiaTheme="minorEastAsia"/>
          <w:sz w:val="18"/>
          <w:szCs w:val="24"/>
        </w:rPr>
      </w:pPr>
      <w:r>
        <w:rPr>
          <w:rFonts w:eastAsiaTheme="minorEastAsia"/>
          <w:sz w:val="18"/>
          <w:szCs w:val="24"/>
        </w:rPr>
        <w:t xml:space="preserve">Так как вычисления производились с помощью </w:t>
      </w:r>
      <w:r>
        <w:rPr>
          <w:rFonts w:eastAsiaTheme="minorEastAsia"/>
          <w:sz w:val="18"/>
          <w:szCs w:val="24"/>
          <w:lang w:val="en-US"/>
        </w:rPr>
        <w:t>Python</w:t>
      </w:r>
      <w:r w:rsidRPr="007B151D">
        <w:rPr>
          <w:rFonts w:eastAsiaTheme="minorEastAsia"/>
          <w:sz w:val="18"/>
          <w:szCs w:val="24"/>
        </w:rPr>
        <w:t xml:space="preserve"> </w:t>
      </w:r>
      <w:r>
        <w:rPr>
          <w:rFonts w:eastAsiaTheme="minorEastAsia"/>
          <w:sz w:val="18"/>
          <w:szCs w:val="24"/>
        </w:rPr>
        <w:t xml:space="preserve">библиотеки </w:t>
      </w:r>
      <w:proofErr w:type="spellStart"/>
      <w:r>
        <w:rPr>
          <w:rFonts w:eastAsiaTheme="minorEastAsia"/>
          <w:sz w:val="18"/>
          <w:szCs w:val="24"/>
          <w:lang w:val="en-US"/>
        </w:rPr>
        <w:t>SymPy</w:t>
      </w:r>
      <w:proofErr w:type="spellEnd"/>
      <w:r w:rsidR="00A53686">
        <w:rPr>
          <w:rFonts w:eastAsiaTheme="minorEastAsia"/>
          <w:sz w:val="18"/>
          <w:szCs w:val="24"/>
        </w:rPr>
        <w:t xml:space="preserve">, степени положительные, </w:t>
      </w:r>
      <w:r w:rsidR="00AF52C1">
        <w:rPr>
          <w:rFonts w:eastAsiaTheme="minorEastAsia"/>
          <w:sz w:val="18"/>
          <w:szCs w:val="24"/>
        </w:rPr>
        <w:t>ибо</w:t>
      </w:r>
      <w:r>
        <w:rPr>
          <w:rFonts w:eastAsiaTheme="minorEastAsia"/>
          <w:sz w:val="18"/>
          <w:szCs w:val="24"/>
        </w:rPr>
        <w:t xml:space="preserve"> происходит автоматическое домножение, если оно возможно.</w:t>
      </w:r>
    </w:p>
    <w:p w:rsidR="00AF52C1" w:rsidRDefault="00AF52C1">
      <w:pPr>
        <w:widowControl/>
        <w:spacing w:after="160" w:line="259" w:lineRule="auto"/>
        <w:rPr>
          <w:rFonts w:eastAsiaTheme="minorEastAsia"/>
          <w:sz w:val="18"/>
          <w:szCs w:val="24"/>
        </w:rPr>
      </w:pPr>
      <w:r>
        <w:rPr>
          <w:rFonts w:eastAsiaTheme="minorEastAsia"/>
          <w:sz w:val="18"/>
          <w:szCs w:val="24"/>
        </w:rPr>
        <w:br w:type="page"/>
      </w:r>
    </w:p>
    <w:p w:rsidR="004E3A60" w:rsidRPr="00582A24" w:rsidRDefault="004E3A60" w:rsidP="004E3A60">
      <w:pPr>
        <w:rPr>
          <w:sz w:val="24"/>
          <w:szCs w:val="24"/>
        </w:rPr>
      </w:pPr>
      <w:r w:rsidRPr="00DF1B8A">
        <w:rPr>
          <w:sz w:val="24"/>
          <w:szCs w:val="24"/>
        </w:rPr>
        <w:lastRenderedPageBreak/>
        <w:t>Отсюда</w:t>
      </w:r>
      <w:r w:rsidRPr="00582A24">
        <w:rPr>
          <w:sz w:val="24"/>
          <w:szCs w:val="24"/>
        </w:rPr>
        <w:t xml:space="preserve"> </w:t>
      </w:r>
      <w:r w:rsidRPr="00DF1B8A">
        <w:rPr>
          <w:sz w:val="24"/>
          <w:szCs w:val="24"/>
        </w:rPr>
        <w:t>получаем</w:t>
      </w:r>
      <w:r w:rsidRPr="00582A24">
        <w:rPr>
          <w:sz w:val="24"/>
          <w:szCs w:val="24"/>
        </w:rPr>
        <w:t>:</w:t>
      </w:r>
    </w:p>
    <w:tbl>
      <w:tblPr>
        <w:tblW w:w="7318" w:type="dxa"/>
        <w:tblInd w:w="993" w:type="dxa"/>
        <w:tblLook w:val="04A0" w:firstRow="1" w:lastRow="0" w:firstColumn="1" w:lastColumn="0" w:noHBand="0" w:noVBand="1"/>
      </w:tblPr>
      <w:tblGrid>
        <w:gridCol w:w="442"/>
        <w:gridCol w:w="4820"/>
        <w:gridCol w:w="2056"/>
      </w:tblGrid>
      <w:tr w:rsidR="002B51B8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B51B8" w:rsidRPr="002B51B8" w:rsidRDefault="002B51B8" w:rsidP="002B51B8">
            <w:pPr>
              <w:widowControl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566F68">
            <w:pPr>
              <w:widowControl/>
              <w:ind w:right="692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1-й каскад</w:t>
            </w:r>
          </w:p>
        </w:tc>
      </w:tr>
      <w:tr w:rsidR="002B51B8" w:rsidRPr="002B51B8" w:rsidTr="00A53686">
        <w:trPr>
          <w:trHeight w:val="300"/>
        </w:trPr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0.0606086058208845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-3.46067189520809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-0.121217211641769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4.69976382596233</w:t>
            </w:r>
          </w:p>
        </w:tc>
      </w:tr>
      <w:tr w:rsidR="00AF52C1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Pr="002B51B8" w:rsidRDefault="00AF52C1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-3.00663031363508</w:t>
            </w:r>
          </w:p>
        </w:tc>
      </w:tr>
      <w:tr w:rsidR="00AF52C1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Pr="002B51B8" w:rsidRDefault="00AF52C1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0.0606086058208845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52C1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0.768677712245901</w:t>
            </w:r>
          </w:p>
        </w:tc>
      </w:tr>
      <w:tr w:rsidR="002B51B8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566F68">
            <w:pPr>
              <w:widowControl/>
              <w:ind w:right="692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2-й каскад</w:t>
            </w:r>
          </w:p>
        </w:tc>
      </w:tr>
      <w:tr w:rsidR="002B51B8" w:rsidRPr="002B51B8" w:rsidTr="00A53686">
        <w:trPr>
          <w:trHeight w:val="300"/>
        </w:trPr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0.0504933272631445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-3.21068601831648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-0.100986654526289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3.91539633208381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-2.17725522398564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0.0504933272631445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0.473494091109568</w:t>
            </w:r>
          </w:p>
        </w:tc>
      </w:tr>
      <w:tr w:rsidR="002B51B8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566F68">
            <w:pPr>
              <w:widowControl/>
              <w:ind w:right="55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3-й каскад</w:t>
            </w:r>
          </w:p>
        </w:tc>
      </w:tr>
      <w:tr w:rsidR="002B51B8" w:rsidRPr="002B51B8" w:rsidTr="00A53686">
        <w:trPr>
          <w:trHeight w:val="300"/>
        </w:trPr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8" w:rsidRPr="002B51B8" w:rsidRDefault="002B51B8" w:rsidP="002B51B8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0.0460555159723566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-3.10101131774602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-0.0921110319447132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3.5712758117648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53686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-1.81338880981473</w:t>
            </w:r>
          </w:p>
        </w:tc>
      </w:tr>
      <w:tr w:rsidR="00A53686" w:rsidRPr="002B51B8" w:rsidTr="00A53686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Pr="002B51B8" w:rsidRDefault="00A53686" w:rsidP="00A53686">
            <w:pPr>
              <w:widowControl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51B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0.0460555159723566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686" w:rsidRDefault="00AF52C1" w:rsidP="00A5368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F52C1">
              <w:rPr>
                <w:rFonts w:ascii="Calibri" w:hAnsi="Calibri" w:cs="Calibri"/>
                <w:color w:val="000000"/>
                <w:sz w:val="22"/>
                <w:szCs w:val="22"/>
              </w:rPr>
              <w:t>0.343990074066736</w:t>
            </w:r>
          </w:p>
        </w:tc>
      </w:tr>
    </w:tbl>
    <w:p w:rsidR="000E5DB8" w:rsidRDefault="000E5DB8" w:rsidP="000E5DB8">
      <w:pPr>
        <w:widowControl/>
        <w:spacing w:after="200" w:line="276" w:lineRule="auto"/>
        <w:ind w:left="284"/>
        <w:rPr>
          <w:rFonts w:eastAsiaTheme="minorEastAsia"/>
          <w:b/>
          <w:sz w:val="24"/>
          <w:szCs w:val="24"/>
          <w:highlight w:val="lightGray"/>
        </w:rPr>
      </w:pPr>
    </w:p>
    <w:p w:rsidR="000E5DB8" w:rsidRDefault="000E5DB8">
      <w:pPr>
        <w:widowControl/>
        <w:spacing w:after="160" w:line="259" w:lineRule="auto"/>
        <w:rPr>
          <w:rFonts w:eastAsiaTheme="minorEastAsia"/>
          <w:b/>
          <w:sz w:val="24"/>
          <w:szCs w:val="24"/>
          <w:highlight w:val="lightGray"/>
        </w:rPr>
      </w:pPr>
      <w:r>
        <w:rPr>
          <w:rFonts w:eastAsiaTheme="minorEastAsia"/>
          <w:b/>
          <w:sz w:val="24"/>
          <w:szCs w:val="24"/>
          <w:highlight w:val="lightGray"/>
        </w:rPr>
        <w:br w:type="page"/>
      </w:r>
    </w:p>
    <w:p w:rsidR="00F40663" w:rsidRPr="009648D7" w:rsidRDefault="00F40663" w:rsidP="009648D7">
      <w:pPr>
        <w:pStyle w:val="1"/>
        <w:rPr>
          <w:rFonts w:eastAsiaTheme="minorEastAsia"/>
          <w:u w:val="single"/>
        </w:rPr>
      </w:pPr>
      <w:bookmarkStart w:id="9" w:name="_Toc472448768"/>
      <w:r w:rsidRPr="009648D7">
        <w:rPr>
          <w:rFonts w:eastAsiaTheme="minorEastAsia"/>
          <w:u w:val="single"/>
        </w:rPr>
        <w:lastRenderedPageBreak/>
        <w:t>Построение АЧХ цифрового фильтра</w:t>
      </w:r>
      <w:bookmarkEnd w:id="9"/>
    </w:p>
    <w:p w:rsidR="00F40663" w:rsidRPr="00DD11F8" w:rsidRDefault="00F40663" w:rsidP="00F40663">
      <w:pPr>
        <w:pStyle w:val="a4"/>
        <w:rPr>
          <w:rFonts w:eastAsiaTheme="minorEastAsia"/>
          <w:b/>
          <w:sz w:val="24"/>
          <w:szCs w:val="24"/>
        </w:rPr>
      </w:pPr>
    </w:p>
    <w:p w:rsidR="00F40663" w:rsidRPr="001040F7" w:rsidRDefault="00F40663" w:rsidP="000E5DB8">
      <w:pPr>
        <w:ind w:firstLine="360"/>
        <w:contextualSpacing/>
        <w:jc w:val="both"/>
        <w:rPr>
          <w:sz w:val="24"/>
          <w:szCs w:val="24"/>
        </w:rPr>
      </w:pPr>
      <w:r w:rsidRPr="001040F7">
        <w:rPr>
          <w:sz w:val="24"/>
          <w:szCs w:val="24"/>
        </w:rPr>
        <w:t xml:space="preserve">АЧХ фильтра и все последующие построения выполнялись с применением </w:t>
      </w:r>
      <w:proofErr w:type="spellStart"/>
      <w:r w:rsidRPr="001040F7">
        <w:rPr>
          <w:sz w:val="24"/>
          <w:szCs w:val="24"/>
        </w:rPr>
        <w:t>MicroCap</w:t>
      </w:r>
      <w:proofErr w:type="spellEnd"/>
      <w:r w:rsidRPr="001040F7">
        <w:rPr>
          <w:sz w:val="24"/>
          <w:szCs w:val="24"/>
        </w:rPr>
        <w:t xml:space="preserve"> </w:t>
      </w:r>
      <w:r w:rsidR="000E5DB8" w:rsidRPr="000E5DB8">
        <w:rPr>
          <w:sz w:val="24"/>
          <w:szCs w:val="24"/>
        </w:rPr>
        <w:t>11</w:t>
      </w:r>
      <w:r w:rsidRPr="001040F7">
        <w:rPr>
          <w:sz w:val="24"/>
          <w:szCs w:val="24"/>
        </w:rPr>
        <w:t>, так как этот пакет обладает большими возможностями исследования АЧХ.</w:t>
      </w:r>
    </w:p>
    <w:p w:rsidR="00F40663" w:rsidRPr="00DD11F8" w:rsidRDefault="00F40663" w:rsidP="00F40663">
      <w:pPr>
        <w:ind w:firstLine="360"/>
        <w:jc w:val="both"/>
        <w:rPr>
          <w:rFonts w:eastAsiaTheme="minorEastAsia"/>
          <w:sz w:val="24"/>
          <w:szCs w:val="24"/>
        </w:rPr>
      </w:pPr>
    </w:p>
    <w:p w:rsidR="00F40663" w:rsidRDefault="00F40663" w:rsidP="00F40663">
      <w:pPr>
        <w:jc w:val="center"/>
        <w:rPr>
          <w:noProof/>
        </w:rPr>
      </w:pPr>
    </w:p>
    <w:p w:rsidR="00F40663" w:rsidRDefault="00F40663" w:rsidP="00F40663">
      <w:pPr>
        <w:jc w:val="center"/>
        <w:rPr>
          <w:noProof/>
        </w:rPr>
      </w:pPr>
    </w:p>
    <w:tbl>
      <w:tblPr>
        <w:tblStyle w:val="a7"/>
        <w:tblW w:w="15806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76"/>
        <w:gridCol w:w="1518"/>
        <w:gridCol w:w="1212"/>
      </w:tblGrid>
      <w:tr w:rsidR="00907F49" w:rsidRPr="002818DC" w:rsidTr="00907F49">
        <w:tc>
          <w:tcPr>
            <w:tcW w:w="13076" w:type="dxa"/>
          </w:tcPr>
          <w:p w:rsidR="00907F49" w:rsidRPr="0082326F" w:rsidRDefault="00907F49" w:rsidP="0082326F">
            <w:pPr>
              <w:pStyle w:val="a3"/>
              <w:ind w:left="-378"/>
              <w:rPr>
                <w:rFonts w:asciiTheme="minorHAnsi" w:eastAsiaTheme="minorEastAsia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39FF02C" wp14:editId="79CD8C2A">
                  <wp:extent cx="8406583" cy="49244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dr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583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</w:tcPr>
          <w:p w:rsidR="00907F49" w:rsidRPr="0082326F" w:rsidRDefault="00907F49" w:rsidP="0082326F">
            <w:pPr>
              <w:pStyle w:val="a3"/>
              <w:rPr>
                <w:rFonts w:asciiTheme="minorHAnsi" w:eastAsiaTheme="minorEastAsia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1212" w:type="dxa"/>
          </w:tcPr>
          <w:p w:rsidR="00907F49" w:rsidRPr="002818DC" w:rsidRDefault="00907F49" w:rsidP="002818DC">
            <w:pPr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F40663" w:rsidRPr="002C7595" w:rsidRDefault="00F40663" w:rsidP="00F40663">
      <w:pPr>
        <w:jc w:val="center"/>
        <w:rPr>
          <w:rFonts w:eastAsiaTheme="minorEastAsia"/>
          <w:sz w:val="24"/>
          <w:szCs w:val="24"/>
        </w:rPr>
      </w:pPr>
    </w:p>
    <w:p w:rsidR="00F40663" w:rsidRPr="008A3BC4" w:rsidRDefault="00F40663" w:rsidP="00F40663">
      <w:pPr>
        <w:jc w:val="center"/>
        <w:rPr>
          <w:rFonts w:eastAsiaTheme="minorEastAsia"/>
          <w:b/>
          <w:sz w:val="24"/>
          <w:szCs w:val="24"/>
          <w:lang w:val="en-US"/>
        </w:rPr>
      </w:pPr>
    </w:p>
    <w:p w:rsidR="00AF52C1" w:rsidRDefault="00F40663" w:rsidP="00AF52C1">
      <w:pPr>
        <w:jc w:val="center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b/>
          <w:sz w:val="24"/>
          <w:szCs w:val="24"/>
        </w:rPr>
        <w:t>Рис. 1</w:t>
      </w:r>
      <w:r w:rsidR="0094128D">
        <w:rPr>
          <w:rFonts w:eastAsiaTheme="minorEastAsia"/>
          <w:b/>
          <w:sz w:val="24"/>
          <w:szCs w:val="24"/>
        </w:rPr>
        <w:t>(А)</w:t>
      </w:r>
      <w:r w:rsidRPr="00DD11F8">
        <w:rPr>
          <w:rFonts w:eastAsiaTheme="minorEastAsia"/>
          <w:b/>
          <w:sz w:val="24"/>
          <w:szCs w:val="24"/>
        </w:rPr>
        <w:t>.</w:t>
      </w:r>
      <w:r w:rsidRPr="00DD11F8">
        <w:rPr>
          <w:rFonts w:eastAsiaTheme="minorEastAsia"/>
          <w:sz w:val="24"/>
          <w:szCs w:val="24"/>
        </w:rPr>
        <w:t xml:space="preserve"> Схема для полу</w:t>
      </w:r>
      <w:r w:rsidR="00AF52C1">
        <w:rPr>
          <w:rFonts w:eastAsiaTheme="minorEastAsia"/>
          <w:sz w:val="24"/>
          <w:szCs w:val="24"/>
        </w:rPr>
        <w:t>чения АЧХ рассчитанного фильтра</w:t>
      </w:r>
    </w:p>
    <w:p w:rsidR="00AF52C1" w:rsidRDefault="00AF52C1">
      <w:pPr>
        <w:widowControl/>
        <w:spacing w:after="160" w:line="259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F40663" w:rsidRPr="009648D7" w:rsidRDefault="00464B2F" w:rsidP="009648D7">
      <w:pPr>
        <w:pStyle w:val="1"/>
        <w:rPr>
          <w:rFonts w:eastAsiaTheme="minorEastAsia"/>
          <w:u w:val="single"/>
        </w:rPr>
      </w:pPr>
      <w:bookmarkStart w:id="10" w:name="_Toc472448769"/>
      <w:r w:rsidRPr="009648D7">
        <w:rPr>
          <w:rFonts w:eastAsiaTheme="minorEastAsia"/>
          <w:sz w:val="28"/>
          <w:u w:val="single"/>
        </w:rPr>
        <w:lastRenderedPageBreak/>
        <w:t>В</w:t>
      </w:r>
      <w:r w:rsidR="00F40663" w:rsidRPr="009648D7">
        <w:rPr>
          <w:rFonts w:eastAsiaTheme="minorEastAsia"/>
          <w:sz w:val="28"/>
          <w:u w:val="single"/>
        </w:rPr>
        <w:t>ыбор величины разрядной сетки для хранения весовых коэффициентов</w:t>
      </w:r>
      <w:bookmarkEnd w:id="10"/>
    </w:p>
    <w:p w:rsidR="00F40663" w:rsidRPr="00DD11F8" w:rsidRDefault="00F40663" w:rsidP="00F40663">
      <w:pPr>
        <w:ind w:firstLine="360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Приведём весовые коэффициенты в описании передаточной функции фильтра в двоичное представление. Выделяем один разряд разрядной сетки под знак, три</w:t>
      </w:r>
      <w:r>
        <w:rPr>
          <w:rFonts w:eastAsiaTheme="minorEastAsia"/>
          <w:sz w:val="24"/>
          <w:szCs w:val="24"/>
        </w:rPr>
        <w:t xml:space="preserve"> под целую часть числа</w:t>
      </w:r>
      <w:r w:rsidRPr="00DD11F8">
        <w:rPr>
          <w:rFonts w:eastAsiaTheme="minorEastAsia"/>
          <w:sz w:val="24"/>
          <w:szCs w:val="24"/>
        </w:rPr>
        <w:t xml:space="preserve">, а остальные под дробную часть, всего </w:t>
      </w:r>
      <w:r w:rsidRPr="00DD11F8">
        <w:rPr>
          <w:rFonts w:eastAsiaTheme="minorEastAsia"/>
          <w:sz w:val="24"/>
          <w:szCs w:val="24"/>
          <w:lang w:val="en-US"/>
        </w:rPr>
        <w:t>N</w:t>
      </w:r>
      <w:r w:rsidRPr="00DD11F8">
        <w:rPr>
          <w:rFonts w:eastAsiaTheme="minorEastAsia"/>
          <w:sz w:val="24"/>
          <w:szCs w:val="24"/>
        </w:rPr>
        <w:t xml:space="preserve"> разрядов.</w:t>
      </w:r>
    </w:p>
    <w:p w:rsidR="00F40663" w:rsidRDefault="00F40663" w:rsidP="00F40663">
      <w:pPr>
        <w:ind w:firstLine="360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 xml:space="preserve">Минимальная допустимая разрядность определяется таким </w:t>
      </w:r>
      <w:r w:rsidRPr="00DD11F8">
        <w:rPr>
          <w:rFonts w:eastAsiaTheme="minorEastAsia"/>
          <w:sz w:val="24"/>
          <w:szCs w:val="24"/>
          <w:lang w:val="en-US"/>
        </w:rPr>
        <w:t>N</w:t>
      </w:r>
      <w:r w:rsidRPr="00DD11F8">
        <w:rPr>
          <w:rFonts w:eastAsiaTheme="minorEastAsia"/>
          <w:sz w:val="24"/>
          <w:szCs w:val="24"/>
        </w:rPr>
        <w:t xml:space="preserve">, при котором минимальный по модулю коэффициент после квантования не будет равен нулю. </w:t>
      </w:r>
      <w:r>
        <w:rPr>
          <w:rFonts w:eastAsiaTheme="minorEastAsia"/>
          <w:sz w:val="24"/>
          <w:szCs w:val="24"/>
        </w:rPr>
        <w:t xml:space="preserve">Выпускаются регистры с разрядностью: 2, 4, 8, 16, 32 и 64. Будем определять подходящую разрядность среди перечисленных. </w:t>
      </w:r>
    </w:p>
    <w:p w:rsidR="0033445B" w:rsidRDefault="0033445B" w:rsidP="00F40663">
      <w:pPr>
        <w:pStyle w:val="a4"/>
        <w:rPr>
          <w:rFonts w:eastAsiaTheme="minorEastAsia"/>
          <w:b/>
          <w:sz w:val="24"/>
          <w:szCs w:val="24"/>
        </w:rPr>
      </w:pPr>
    </w:p>
    <w:p w:rsidR="00464B2F" w:rsidRDefault="00464B2F" w:rsidP="00A53686">
      <w:pPr>
        <w:pStyle w:val="a4"/>
        <w:ind w:hanging="1287"/>
        <w:jc w:val="center"/>
        <w:rPr>
          <w:rFonts w:eastAsiaTheme="minorEastAsia" w:cstheme="majorBidi"/>
          <w:noProof/>
          <w:sz w:val="32"/>
          <w:szCs w:val="32"/>
          <w:u w:val="single"/>
        </w:rPr>
      </w:pPr>
    </w:p>
    <w:p w:rsidR="001E50CD" w:rsidRDefault="001E50CD" w:rsidP="00A53686">
      <w:pPr>
        <w:pStyle w:val="a4"/>
        <w:ind w:hanging="1287"/>
        <w:jc w:val="center"/>
        <w:rPr>
          <w:rFonts w:eastAsiaTheme="minorEastAsia" w:cstheme="majorBidi"/>
          <w:noProof/>
          <w:sz w:val="32"/>
          <w:szCs w:val="32"/>
          <w:u w:val="single"/>
        </w:rPr>
      </w:pPr>
    </w:p>
    <w:p w:rsidR="001E50CD" w:rsidRDefault="001E50CD" w:rsidP="00A53686">
      <w:pPr>
        <w:pStyle w:val="a4"/>
        <w:ind w:hanging="1287"/>
        <w:jc w:val="center"/>
        <w:rPr>
          <w:rFonts w:eastAsiaTheme="minorEastAsia" w:cstheme="majorBidi"/>
          <w:noProof/>
          <w:sz w:val="32"/>
          <w:szCs w:val="32"/>
          <w:u w:val="single"/>
        </w:rPr>
      </w:pPr>
    </w:p>
    <w:p w:rsidR="001E50CD" w:rsidRDefault="001E50CD" w:rsidP="00A53686">
      <w:pPr>
        <w:pStyle w:val="a4"/>
        <w:ind w:hanging="1287"/>
        <w:jc w:val="center"/>
        <w:rPr>
          <w:rFonts w:eastAsiaTheme="minorEastAsia" w:cstheme="majorBidi"/>
          <w:noProof/>
          <w:sz w:val="32"/>
          <w:szCs w:val="32"/>
          <w:u w:val="single"/>
        </w:rPr>
      </w:pPr>
    </w:p>
    <w:p w:rsidR="001E50CD" w:rsidRPr="00872A6B" w:rsidRDefault="00907F49" w:rsidP="00A53686">
      <w:pPr>
        <w:pStyle w:val="a4"/>
        <w:ind w:hanging="1287"/>
        <w:jc w:val="center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</w:rPr>
        <w:drawing>
          <wp:inline distT="0" distB="0" distL="0" distR="0">
            <wp:extent cx="6029325" cy="488251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y0voVmSyKr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63" w:rsidRPr="00A53686" w:rsidRDefault="00F40663" w:rsidP="00A53686">
      <w:pPr>
        <w:widowControl/>
        <w:spacing w:after="160" w:line="259" w:lineRule="auto"/>
        <w:rPr>
          <w:rFonts w:eastAsiaTheme="minorEastAsia"/>
          <w:b/>
          <w:sz w:val="24"/>
          <w:szCs w:val="24"/>
        </w:rPr>
        <w:sectPr w:rsidR="00F40663" w:rsidRPr="00A53686" w:rsidSect="0033464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276" w:right="851" w:bottom="567" w:left="1560" w:header="709" w:footer="624" w:gutter="0"/>
          <w:pgNumType w:start="1"/>
          <w:cols w:space="708"/>
          <w:titlePg/>
          <w:docGrid w:linePitch="360"/>
        </w:sectPr>
      </w:pPr>
    </w:p>
    <w:p w:rsidR="00C06D0C" w:rsidRDefault="00C06D0C" w:rsidP="000E5DB8">
      <w:pPr>
        <w:ind w:right="514"/>
        <w:jc w:val="center"/>
        <w:rPr>
          <w:noProof/>
        </w:rPr>
      </w:pPr>
    </w:p>
    <w:p w:rsidR="00C06D0C" w:rsidRDefault="00907F49" w:rsidP="001E50CD">
      <w:pPr>
        <w:ind w:right="51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361898" cy="4898434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d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8054" cy="49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0C" w:rsidRDefault="0094128D" w:rsidP="00C06D0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Рис. 1(Б)</w:t>
      </w:r>
      <w:r w:rsidR="00C06D0C" w:rsidRPr="00DD11F8">
        <w:rPr>
          <w:rFonts w:eastAsiaTheme="minorEastAsia"/>
          <w:b/>
          <w:sz w:val="24"/>
          <w:szCs w:val="24"/>
        </w:rPr>
        <w:t>.</w:t>
      </w:r>
      <w:r w:rsidR="00C06D0C">
        <w:rPr>
          <w:rFonts w:eastAsiaTheme="minorEastAsia"/>
          <w:sz w:val="24"/>
          <w:szCs w:val="24"/>
        </w:rPr>
        <w:t xml:space="preserve"> АЧХ фильтров с рассчитанными коэффициентами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1275"/>
        <w:gridCol w:w="1276"/>
        <w:gridCol w:w="5174"/>
      </w:tblGrid>
      <w:tr w:rsidR="00F56056" w:rsidRPr="00DD11F8" w:rsidTr="00F56056">
        <w:trPr>
          <w:jc w:val="center"/>
        </w:trPr>
        <w:tc>
          <w:tcPr>
            <w:tcW w:w="4962" w:type="dxa"/>
          </w:tcPr>
          <w:p w:rsidR="00F56056" w:rsidRPr="00DD11F8" w:rsidRDefault="00F56056" w:rsidP="004A3E05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пропускания:</w:t>
            </w:r>
          </w:p>
          <w:p w:rsidR="00F56056" w:rsidRPr="00DD11F8" w:rsidRDefault="00F56056" w:rsidP="004A3E05">
            <w:pPr>
              <w:rPr>
                <w:sz w:val="24"/>
                <w:szCs w:val="24"/>
              </w:rPr>
            </w:pPr>
          </w:p>
          <w:p w:rsidR="00F56056" w:rsidRPr="00DD11F8" w:rsidRDefault="00F56056" w:rsidP="004A3E05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затухания:</w:t>
            </w:r>
          </w:p>
        </w:tc>
        <w:tc>
          <w:tcPr>
            <w:tcW w:w="1275" w:type="dxa"/>
          </w:tcPr>
          <w:p w:rsidR="00F56056" w:rsidRPr="00DD11F8" w:rsidRDefault="00F56056" w:rsidP="004A3E05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56056" w:rsidRPr="00DD11F8" w:rsidRDefault="00F56056" w:rsidP="004A3E05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56056" w:rsidRPr="00DD11F8" w:rsidRDefault="00F56056" w:rsidP="004A3E05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56056" w:rsidRPr="00DD11F8" w:rsidRDefault="00F56056" w:rsidP="004A3E05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</w:tc>
        <w:tc>
          <w:tcPr>
            <w:tcW w:w="1276" w:type="dxa"/>
          </w:tcPr>
          <w:p w:rsidR="00F56056" w:rsidRPr="00DD11F8" w:rsidRDefault="00907F49" w:rsidP="004A3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</w:t>
            </w:r>
            <w:r w:rsidR="00F56056" w:rsidRPr="00DD11F8">
              <w:rPr>
                <w:sz w:val="24"/>
                <w:szCs w:val="24"/>
              </w:rPr>
              <w:t xml:space="preserve"> </w:t>
            </w:r>
            <w:r w:rsidR="00F56056">
              <w:rPr>
                <w:sz w:val="24"/>
                <w:szCs w:val="24"/>
              </w:rPr>
              <w:t xml:space="preserve">кГц       </w:t>
            </w:r>
          </w:p>
          <w:p w:rsidR="00F56056" w:rsidRPr="00DD11F8" w:rsidRDefault="00F56056" w:rsidP="004A3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907F49">
              <w:rPr>
                <w:sz w:val="24"/>
                <w:szCs w:val="24"/>
                <w:lang w:val="en-US"/>
              </w:rPr>
              <w:t>8</w:t>
            </w:r>
            <w:r w:rsidRPr="00DD11F8">
              <w:rPr>
                <w:sz w:val="24"/>
                <w:szCs w:val="24"/>
              </w:rPr>
              <w:t xml:space="preserve"> кГц       </w:t>
            </w:r>
          </w:p>
          <w:p w:rsidR="00F56056" w:rsidRPr="00DD11F8" w:rsidRDefault="00907F49" w:rsidP="004A3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56056" w:rsidRPr="00DD11F8">
              <w:rPr>
                <w:sz w:val="24"/>
                <w:szCs w:val="24"/>
              </w:rPr>
              <w:t xml:space="preserve"> кГц </w:t>
            </w:r>
            <w:r w:rsidR="00F56056">
              <w:rPr>
                <w:sz w:val="24"/>
                <w:szCs w:val="24"/>
              </w:rPr>
              <w:t xml:space="preserve">      </w:t>
            </w:r>
          </w:p>
          <w:p w:rsidR="00F56056" w:rsidRPr="00DD11F8" w:rsidRDefault="00907F49" w:rsidP="004A3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F56056">
              <w:rPr>
                <w:sz w:val="24"/>
                <w:szCs w:val="24"/>
              </w:rPr>
              <w:t>5</w:t>
            </w:r>
            <w:r w:rsidR="00F56056" w:rsidRPr="00DD11F8">
              <w:rPr>
                <w:sz w:val="24"/>
                <w:szCs w:val="24"/>
              </w:rPr>
              <w:t xml:space="preserve"> Гц    </w:t>
            </w:r>
            <w:r w:rsidR="00F56056">
              <w:rPr>
                <w:sz w:val="24"/>
                <w:szCs w:val="24"/>
              </w:rPr>
              <w:t xml:space="preserve"> </w:t>
            </w:r>
            <w:r w:rsidR="00F56056" w:rsidRPr="00DD11F8">
              <w:rPr>
                <w:sz w:val="24"/>
                <w:szCs w:val="24"/>
              </w:rPr>
              <w:t xml:space="preserve">  </w:t>
            </w:r>
          </w:p>
        </w:tc>
        <w:tc>
          <w:tcPr>
            <w:tcW w:w="5174" w:type="dxa"/>
          </w:tcPr>
          <w:p w:rsidR="00F56056" w:rsidRPr="0075055E" w:rsidRDefault="00F56056" w:rsidP="0075055E">
            <w:pPr>
              <w:pStyle w:val="a3"/>
              <w:rPr>
                <w:sz w:val="24"/>
              </w:rPr>
            </w:pPr>
            <w:r w:rsidRPr="0075055E">
              <w:rPr>
                <w:sz w:val="24"/>
              </w:rPr>
              <w:t>-3,0</w:t>
            </w:r>
            <w:r w:rsidR="00907F49">
              <w:rPr>
                <w:sz w:val="24"/>
                <w:lang w:val="en-US"/>
              </w:rPr>
              <w:t>10</w:t>
            </w:r>
            <w:r w:rsidRPr="0075055E">
              <w:rPr>
                <w:sz w:val="24"/>
              </w:rPr>
              <w:t xml:space="preserve"> дБ</w:t>
            </w:r>
          </w:p>
          <w:p w:rsidR="0075055E" w:rsidRPr="0075055E" w:rsidRDefault="00907F49" w:rsidP="0075055E">
            <w:pPr>
              <w:pStyle w:val="a3"/>
              <w:rPr>
                <w:noProof/>
                <w:sz w:val="24"/>
                <w:lang w:val="en-US"/>
              </w:rPr>
            </w:pPr>
            <w:r>
              <w:rPr>
                <w:noProof/>
                <w:sz w:val="24"/>
                <w:lang w:val="en-US"/>
              </w:rPr>
              <w:t>-3.010</w:t>
            </w:r>
            <w:r w:rsidR="0075055E">
              <w:rPr>
                <w:noProof/>
                <w:sz w:val="24"/>
                <w:lang w:val="en-US"/>
              </w:rPr>
              <w:t xml:space="preserve"> </w:t>
            </w:r>
            <w:r w:rsidR="0075055E" w:rsidRPr="0075055E">
              <w:rPr>
                <w:sz w:val="24"/>
              </w:rPr>
              <w:t>дБ</w:t>
            </w:r>
          </w:p>
          <w:p w:rsidR="0075055E" w:rsidRPr="0075055E" w:rsidRDefault="00907F49" w:rsidP="0075055E">
            <w:pPr>
              <w:pStyle w:val="a3"/>
              <w:rPr>
                <w:noProof/>
                <w:sz w:val="24"/>
                <w:lang w:val="en-US"/>
              </w:rPr>
            </w:pPr>
            <w:r>
              <w:rPr>
                <w:noProof/>
                <w:sz w:val="24"/>
                <w:lang w:val="en-US"/>
              </w:rPr>
              <w:t>-52.474</w:t>
            </w:r>
            <w:r w:rsidR="0075055E">
              <w:rPr>
                <w:noProof/>
                <w:sz w:val="24"/>
                <w:lang w:val="en-US"/>
              </w:rPr>
              <w:t xml:space="preserve"> </w:t>
            </w:r>
            <w:r w:rsidR="0075055E" w:rsidRPr="0075055E">
              <w:rPr>
                <w:sz w:val="24"/>
              </w:rPr>
              <w:t>дБ</w:t>
            </w:r>
          </w:p>
          <w:p w:rsidR="00F56056" w:rsidRPr="0075055E" w:rsidRDefault="00907F49" w:rsidP="0075055E">
            <w:pPr>
              <w:pStyle w:val="a3"/>
              <w:rPr>
                <w:sz w:val="24"/>
              </w:rPr>
            </w:pPr>
            <w:r>
              <w:rPr>
                <w:noProof/>
                <w:sz w:val="24"/>
                <w:lang w:val="en-US"/>
              </w:rPr>
              <w:t>-37.393</w:t>
            </w:r>
            <w:r w:rsidR="00F56056" w:rsidRPr="0075055E">
              <w:rPr>
                <w:sz w:val="24"/>
              </w:rPr>
              <w:t>дБ</w:t>
            </w:r>
          </w:p>
        </w:tc>
      </w:tr>
    </w:tbl>
    <w:p w:rsidR="00C06D0C" w:rsidRDefault="00C06D0C" w:rsidP="00C06D0C">
      <w:pPr>
        <w:ind w:right="514"/>
        <w:jc w:val="center"/>
        <w:rPr>
          <w:noProof/>
        </w:rPr>
      </w:pPr>
      <w:r>
        <w:rPr>
          <w:noProof/>
        </w:rPr>
        <w:br w:type="page"/>
      </w:r>
    </w:p>
    <w:p w:rsidR="0094128D" w:rsidRPr="0094128D" w:rsidRDefault="0094128D" w:rsidP="0094128D">
      <w:pPr>
        <w:ind w:hanging="284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>
            <wp:extent cx="9894570" cy="57962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457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4"/>
          <w:szCs w:val="24"/>
        </w:rPr>
        <w:br/>
      </w:r>
      <w:r w:rsidRPr="0094128D">
        <w:rPr>
          <w:rFonts w:eastAsiaTheme="minorEastAsia"/>
          <w:b/>
          <w:sz w:val="24"/>
          <w:szCs w:val="24"/>
        </w:rPr>
        <w:t xml:space="preserve">Рис. </w:t>
      </w:r>
      <w:r>
        <w:rPr>
          <w:rFonts w:eastAsiaTheme="minorEastAsia"/>
          <w:b/>
          <w:sz w:val="24"/>
          <w:szCs w:val="24"/>
        </w:rPr>
        <w:t>2</w:t>
      </w:r>
      <w:r w:rsidRPr="0094128D">
        <w:rPr>
          <w:rFonts w:eastAsiaTheme="minorEastAsia"/>
          <w:b/>
          <w:sz w:val="24"/>
          <w:szCs w:val="24"/>
        </w:rPr>
        <w:t>(А)</w:t>
      </w:r>
      <w:r>
        <w:rPr>
          <w:rFonts w:eastAsiaTheme="minorEastAsia"/>
          <w:b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 xml:space="preserve">Схема фильтров с </w:t>
      </w:r>
      <w:r>
        <w:rPr>
          <w:rFonts w:eastAsiaTheme="minorEastAsia"/>
          <w:sz w:val="24"/>
          <w:szCs w:val="24"/>
        </w:rPr>
        <w:t>16</w:t>
      </w:r>
      <w:r>
        <w:rPr>
          <w:rFonts w:eastAsiaTheme="minorEastAsia"/>
          <w:sz w:val="24"/>
          <w:szCs w:val="24"/>
        </w:rPr>
        <w:t>-разрядной сеткой</w:t>
      </w:r>
    </w:p>
    <w:p w:rsidR="0094128D" w:rsidRDefault="0094128D" w:rsidP="00C06D0C">
      <w:pPr>
        <w:ind w:right="514"/>
        <w:jc w:val="center"/>
        <w:rPr>
          <w:noProof/>
        </w:rPr>
      </w:pPr>
    </w:p>
    <w:p w:rsidR="00F40663" w:rsidRDefault="00907F49" w:rsidP="000E5DB8">
      <w:pPr>
        <w:ind w:right="514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424962" cy="49353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3379" cy="49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63" w:rsidRDefault="009A1AA2" w:rsidP="00F40663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Рис. </w:t>
      </w:r>
      <w:r w:rsidR="0094128D">
        <w:rPr>
          <w:rFonts w:eastAsiaTheme="minorEastAsia"/>
          <w:b/>
          <w:sz w:val="24"/>
          <w:szCs w:val="24"/>
        </w:rPr>
        <w:t>2(Б)</w:t>
      </w:r>
      <w:r w:rsidR="00F40663" w:rsidRPr="00DD11F8">
        <w:rPr>
          <w:rFonts w:eastAsiaTheme="minorEastAsia"/>
          <w:b/>
          <w:sz w:val="24"/>
          <w:szCs w:val="24"/>
        </w:rPr>
        <w:t>.</w:t>
      </w:r>
      <w:r w:rsidR="00F40663">
        <w:rPr>
          <w:rFonts w:eastAsiaTheme="minorEastAsia"/>
          <w:sz w:val="24"/>
          <w:szCs w:val="24"/>
        </w:rPr>
        <w:t xml:space="preserve"> АЧХ фильтров с рассчитанными ко</w:t>
      </w:r>
      <w:r w:rsidR="0075055E">
        <w:rPr>
          <w:rFonts w:eastAsiaTheme="minorEastAsia"/>
          <w:sz w:val="24"/>
          <w:szCs w:val="24"/>
        </w:rPr>
        <w:t xml:space="preserve">эффициентами и </w:t>
      </w:r>
      <w:r>
        <w:rPr>
          <w:rFonts w:eastAsiaTheme="minorEastAsia"/>
          <w:sz w:val="24"/>
          <w:szCs w:val="24"/>
        </w:rPr>
        <w:t>16</w:t>
      </w:r>
      <w:r w:rsidR="00F40663">
        <w:rPr>
          <w:rFonts w:eastAsiaTheme="minorEastAsia"/>
          <w:sz w:val="24"/>
          <w:szCs w:val="24"/>
        </w:rPr>
        <w:t>-разрядной сеткой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1275"/>
        <w:gridCol w:w="3225"/>
      </w:tblGrid>
      <w:tr w:rsidR="00F40663" w:rsidRPr="00DD11F8" w:rsidTr="000E5DB8">
        <w:trPr>
          <w:jc w:val="center"/>
        </w:trPr>
        <w:tc>
          <w:tcPr>
            <w:tcW w:w="4962" w:type="dxa"/>
          </w:tcPr>
          <w:p w:rsidR="00F40663" w:rsidRPr="00DD11F8" w:rsidRDefault="00F40663" w:rsidP="00A66BAB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пропускания:</w:t>
            </w:r>
          </w:p>
          <w:p w:rsidR="00F40663" w:rsidRPr="00DD11F8" w:rsidRDefault="00F40663" w:rsidP="00A66BAB">
            <w:pPr>
              <w:rPr>
                <w:sz w:val="24"/>
                <w:szCs w:val="24"/>
              </w:rPr>
            </w:pPr>
          </w:p>
          <w:p w:rsidR="00F40663" w:rsidRPr="00DD11F8" w:rsidRDefault="00F40663" w:rsidP="00A66BAB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затухания:</w:t>
            </w:r>
          </w:p>
        </w:tc>
        <w:tc>
          <w:tcPr>
            <w:tcW w:w="1275" w:type="dxa"/>
          </w:tcPr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</w:tc>
        <w:tc>
          <w:tcPr>
            <w:tcW w:w="3225" w:type="dxa"/>
          </w:tcPr>
          <w:p w:rsidR="00F40663" w:rsidRPr="00DD11F8" w:rsidRDefault="00907F49" w:rsidP="00A66BAB">
            <w:pPr>
              <w:rPr>
                <w:sz w:val="24"/>
                <w:szCs w:val="24"/>
              </w:rPr>
            </w:pPr>
            <w:r w:rsidRPr="00907F49">
              <w:rPr>
                <w:sz w:val="24"/>
                <w:szCs w:val="24"/>
              </w:rPr>
              <w:t>5</w:t>
            </w:r>
            <w:r w:rsidR="00F40663" w:rsidRPr="00DD11F8">
              <w:rPr>
                <w:sz w:val="24"/>
                <w:szCs w:val="24"/>
              </w:rPr>
              <w:t xml:space="preserve"> </w:t>
            </w:r>
            <w:r w:rsidR="00F40663">
              <w:rPr>
                <w:sz w:val="24"/>
                <w:szCs w:val="24"/>
              </w:rPr>
              <w:t xml:space="preserve">кГц       </w:t>
            </w:r>
            <w:r w:rsidR="00F40663" w:rsidRPr="00DD11F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4.213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  <w:p w:rsidR="00F40663" w:rsidRPr="00DD11F8" w:rsidRDefault="0075055E" w:rsidP="00A66BAB">
            <w:pPr>
              <w:rPr>
                <w:sz w:val="24"/>
                <w:szCs w:val="24"/>
              </w:rPr>
            </w:pPr>
            <w:r w:rsidRPr="0075055E">
              <w:rPr>
                <w:sz w:val="24"/>
                <w:szCs w:val="24"/>
              </w:rPr>
              <w:t>4</w:t>
            </w:r>
            <w:r w:rsidR="00907F49" w:rsidRPr="00907F49">
              <w:rPr>
                <w:sz w:val="24"/>
                <w:szCs w:val="24"/>
              </w:rPr>
              <w:t>8</w:t>
            </w:r>
            <w:r w:rsidR="00F40663" w:rsidRPr="00DD11F8">
              <w:rPr>
                <w:sz w:val="24"/>
                <w:szCs w:val="24"/>
              </w:rPr>
              <w:t xml:space="preserve"> кГц       -</w:t>
            </w:r>
            <w:r w:rsidRPr="0075055E">
              <w:rPr>
                <w:sz w:val="24"/>
                <w:szCs w:val="24"/>
              </w:rPr>
              <w:t>2.9</w:t>
            </w:r>
            <w:r w:rsidR="00907F49" w:rsidRPr="00907F49">
              <w:rPr>
                <w:sz w:val="24"/>
                <w:szCs w:val="24"/>
              </w:rPr>
              <w:t>70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  <w:p w:rsidR="00F40663" w:rsidRPr="00DD11F8" w:rsidRDefault="00907F49" w:rsidP="00A66B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0663" w:rsidRPr="00DD11F8">
              <w:rPr>
                <w:sz w:val="24"/>
                <w:szCs w:val="24"/>
              </w:rPr>
              <w:t xml:space="preserve"> кГц </w:t>
            </w:r>
            <w:r w:rsidR="00F40663">
              <w:rPr>
                <w:sz w:val="24"/>
                <w:szCs w:val="24"/>
              </w:rPr>
              <w:t xml:space="preserve">      </w:t>
            </w:r>
            <w:r w:rsidR="00F40663" w:rsidRPr="00DD11F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55.</w:t>
            </w:r>
            <w:r w:rsidRPr="00907F49">
              <w:rPr>
                <w:sz w:val="24"/>
                <w:szCs w:val="24"/>
              </w:rPr>
              <w:t>218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  <w:p w:rsidR="00F40663" w:rsidRPr="00DD11F8" w:rsidRDefault="00907F49" w:rsidP="00A66B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F40663">
              <w:rPr>
                <w:sz w:val="24"/>
                <w:szCs w:val="24"/>
              </w:rPr>
              <w:t>5</w:t>
            </w:r>
            <w:r w:rsidR="00F40663" w:rsidRPr="00DD11F8">
              <w:rPr>
                <w:sz w:val="24"/>
                <w:szCs w:val="24"/>
              </w:rPr>
              <w:t xml:space="preserve"> Гц    </w:t>
            </w:r>
            <w:r w:rsidR="00F40663">
              <w:rPr>
                <w:sz w:val="24"/>
                <w:szCs w:val="24"/>
              </w:rPr>
              <w:t xml:space="preserve"> </w:t>
            </w:r>
            <w:r w:rsidR="00F40663" w:rsidRPr="00DD11F8">
              <w:rPr>
                <w:sz w:val="24"/>
                <w:szCs w:val="24"/>
              </w:rPr>
              <w:t xml:space="preserve">  -</w:t>
            </w:r>
            <w:r w:rsidRPr="00907F49">
              <w:rPr>
                <w:sz w:val="24"/>
                <w:szCs w:val="24"/>
              </w:rPr>
              <w:t>37</w:t>
            </w:r>
            <w:r w:rsidR="0075055E" w:rsidRPr="0075055E">
              <w:rPr>
                <w:sz w:val="24"/>
                <w:szCs w:val="24"/>
              </w:rPr>
              <w:t>.</w:t>
            </w:r>
            <w:r w:rsidRPr="00907F49">
              <w:rPr>
                <w:sz w:val="24"/>
                <w:szCs w:val="24"/>
              </w:rPr>
              <w:t>400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</w:tc>
      </w:tr>
    </w:tbl>
    <w:p w:rsidR="0094128D" w:rsidRPr="0094128D" w:rsidRDefault="0094128D" w:rsidP="00405518">
      <w:pPr>
        <w:ind w:hanging="284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>
            <wp:extent cx="10157702" cy="59504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6844" cy="59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28D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br/>
      </w:r>
      <w:r w:rsidRPr="0094128D">
        <w:rPr>
          <w:rFonts w:eastAsiaTheme="minorEastAsia"/>
          <w:b/>
          <w:sz w:val="24"/>
          <w:szCs w:val="24"/>
        </w:rPr>
        <w:t xml:space="preserve">Рис. </w:t>
      </w:r>
      <w:r>
        <w:rPr>
          <w:rFonts w:eastAsiaTheme="minorEastAsia"/>
          <w:b/>
          <w:sz w:val="24"/>
          <w:szCs w:val="24"/>
        </w:rPr>
        <w:t>3</w:t>
      </w:r>
      <w:r w:rsidRPr="0094128D">
        <w:rPr>
          <w:rFonts w:eastAsiaTheme="minorEastAsia"/>
          <w:b/>
          <w:sz w:val="24"/>
          <w:szCs w:val="24"/>
        </w:rPr>
        <w:t>(А)</w:t>
      </w:r>
      <w:r>
        <w:rPr>
          <w:rFonts w:eastAsiaTheme="minorEastAsia"/>
          <w:b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>Схема</w:t>
      </w:r>
      <w:r>
        <w:rPr>
          <w:rFonts w:eastAsiaTheme="minorEastAsia"/>
          <w:sz w:val="24"/>
          <w:szCs w:val="24"/>
        </w:rPr>
        <w:t xml:space="preserve"> фильтров с </w:t>
      </w:r>
      <w:r w:rsidRPr="0075055E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0-разрядной сеткой</w:t>
      </w:r>
    </w:p>
    <w:p w:rsidR="00F40663" w:rsidRPr="00DD11F8" w:rsidRDefault="00907F49" w:rsidP="00405518">
      <w:pPr>
        <w:ind w:hanging="284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>
            <wp:extent cx="8330368" cy="48799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629" cy="48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63" w:rsidRPr="00DD11F8" w:rsidRDefault="009A1AA2" w:rsidP="00F40663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Рис. </w:t>
      </w:r>
      <w:r w:rsidR="0094128D">
        <w:rPr>
          <w:rFonts w:eastAsiaTheme="minorEastAsia"/>
          <w:b/>
          <w:sz w:val="24"/>
          <w:szCs w:val="24"/>
        </w:rPr>
        <w:t>3</w:t>
      </w:r>
      <w:bookmarkStart w:id="11" w:name="_GoBack"/>
      <w:bookmarkEnd w:id="11"/>
      <w:r w:rsidR="0094128D">
        <w:rPr>
          <w:rFonts w:eastAsiaTheme="minorEastAsia"/>
          <w:b/>
          <w:sz w:val="24"/>
          <w:szCs w:val="24"/>
        </w:rPr>
        <w:t>(Б)</w:t>
      </w:r>
      <w:r w:rsidR="00F40663" w:rsidRPr="00DD11F8">
        <w:rPr>
          <w:rFonts w:eastAsiaTheme="minorEastAsia"/>
          <w:b/>
          <w:sz w:val="24"/>
          <w:szCs w:val="24"/>
        </w:rPr>
        <w:t>.</w:t>
      </w:r>
      <w:r w:rsidR="00F40663" w:rsidRPr="00DD11F8">
        <w:rPr>
          <w:rFonts w:eastAsiaTheme="minorEastAsia"/>
          <w:sz w:val="24"/>
          <w:szCs w:val="24"/>
        </w:rPr>
        <w:t xml:space="preserve"> </w:t>
      </w:r>
      <w:r w:rsidR="00F40663">
        <w:rPr>
          <w:rFonts w:eastAsiaTheme="minorEastAsia"/>
          <w:sz w:val="24"/>
          <w:szCs w:val="24"/>
        </w:rPr>
        <w:t xml:space="preserve">АЧХ фильтров с </w:t>
      </w:r>
      <w:r w:rsidR="0075055E" w:rsidRPr="0075055E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0</w:t>
      </w:r>
      <w:r w:rsidR="00F40663">
        <w:rPr>
          <w:rFonts w:eastAsiaTheme="minorEastAsia"/>
          <w:sz w:val="24"/>
          <w:szCs w:val="24"/>
        </w:rPr>
        <w:t>-разрядной сеткой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1275"/>
        <w:gridCol w:w="3225"/>
      </w:tblGrid>
      <w:tr w:rsidR="00F40663" w:rsidRPr="00DD11F8" w:rsidTr="00A66BAB">
        <w:trPr>
          <w:jc w:val="center"/>
        </w:trPr>
        <w:tc>
          <w:tcPr>
            <w:tcW w:w="4962" w:type="dxa"/>
          </w:tcPr>
          <w:p w:rsidR="00F40663" w:rsidRPr="00DD11F8" w:rsidRDefault="00F40663" w:rsidP="00A66BAB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пропускания:</w:t>
            </w:r>
          </w:p>
          <w:p w:rsidR="00F40663" w:rsidRPr="00DD11F8" w:rsidRDefault="00F40663" w:rsidP="00A66BAB">
            <w:pPr>
              <w:rPr>
                <w:sz w:val="24"/>
                <w:szCs w:val="24"/>
              </w:rPr>
            </w:pPr>
          </w:p>
          <w:p w:rsidR="00F40663" w:rsidRPr="00DD11F8" w:rsidRDefault="00F40663" w:rsidP="00A66BAB">
            <w:pPr>
              <w:rPr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Затухание на границах полосы затухания:</w:t>
            </w:r>
          </w:p>
        </w:tc>
        <w:tc>
          <w:tcPr>
            <w:tcW w:w="1275" w:type="dxa"/>
          </w:tcPr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  <w:p w:rsidR="00F40663" w:rsidRPr="00DD11F8" w:rsidRDefault="00F40663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rFonts w:eastAsiaTheme="minorEastAsia"/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oMath>
          </w:p>
        </w:tc>
        <w:tc>
          <w:tcPr>
            <w:tcW w:w="3225" w:type="dxa"/>
          </w:tcPr>
          <w:p w:rsidR="00F40663" w:rsidRPr="00DD11F8" w:rsidRDefault="00907F49" w:rsidP="00A66BAB">
            <w:pPr>
              <w:rPr>
                <w:sz w:val="24"/>
                <w:szCs w:val="24"/>
              </w:rPr>
            </w:pPr>
            <w:r w:rsidRPr="00907F49">
              <w:rPr>
                <w:sz w:val="24"/>
                <w:szCs w:val="24"/>
              </w:rPr>
              <w:t>5</w:t>
            </w:r>
            <w:r w:rsidR="00F40663" w:rsidRPr="00DD11F8">
              <w:rPr>
                <w:sz w:val="24"/>
                <w:szCs w:val="24"/>
              </w:rPr>
              <w:t xml:space="preserve"> </w:t>
            </w:r>
            <w:r w:rsidR="00F40663">
              <w:rPr>
                <w:sz w:val="24"/>
                <w:szCs w:val="24"/>
              </w:rPr>
              <w:t xml:space="preserve">кГц       </w:t>
            </w:r>
            <w:r w:rsidRPr="0094128D">
              <w:rPr>
                <w:sz w:val="24"/>
                <w:szCs w:val="24"/>
              </w:rPr>
              <w:t xml:space="preserve">  </w:t>
            </w:r>
            <w:r w:rsidR="00F40663" w:rsidRPr="00DD11F8">
              <w:rPr>
                <w:sz w:val="24"/>
                <w:szCs w:val="24"/>
              </w:rPr>
              <w:t>-3.0</w:t>
            </w:r>
            <w:r>
              <w:rPr>
                <w:sz w:val="24"/>
                <w:szCs w:val="24"/>
              </w:rPr>
              <w:t>2</w:t>
            </w:r>
            <w:r w:rsidRPr="0094128D">
              <w:rPr>
                <w:sz w:val="24"/>
                <w:szCs w:val="24"/>
              </w:rPr>
              <w:t>4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  <w:p w:rsidR="00F40663" w:rsidRPr="00DD11F8" w:rsidRDefault="0075055E" w:rsidP="00A66BAB">
            <w:pPr>
              <w:rPr>
                <w:sz w:val="24"/>
                <w:szCs w:val="24"/>
              </w:rPr>
            </w:pPr>
            <w:r w:rsidRPr="0075055E">
              <w:rPr>
                <w:sz w:val="24"/>
                <w:szCs w:val="24"/>
              </w:rPr>
              <w:t>4</w:t>
            </w:r>
            <w:r w:rsidR="00907F49" w:rsidRPr="00907F49">
              <w:rPr>
                <w:sz w:val="24"/>
                <w:szCs w:val="24"/>
              </w:rPr>
              <w:t>8</w:t>
            </w:r>
            <w:r w:rsidR="00F40663" w:rsidRPr="00DD11F8">
              <w:rPr>
                <w:sz w:val="24"/>
                <w:szCs w:val="24"/>
              </w:rPr>
              <w:t xml:space="preserve"> кГц       </w:t>
            </w:r>
            <w:r w:rsidR="007F171E" w:rsidRPr="00DD11F8">
              <w:rPr>
                <w:sz w:val="24"/>
                <w:szCs w:val="24"/>
              </w:rPr>
              <w:t>-</w:t>
            </w:r>
            <w:r w:rsidR="00907F49">
              <w:rPr>
                <w:sz w:val="24"/>
                <w:szCs w:val="24"/>
              </w:rPr>
              <w:t>3.</w:t>
            </w:r>
            <w:r w:rsidR="00907F49" w:rsidRPr="0094128D">
              <w:rPr>
                <w:sz w:val="24"/>
                <w:szCs w:val="24"/>
              </w:rPr>
              <w:t>010</w:t>
            </w:r>
            <w:r w:rsidR="007F171E">
              <w:rPr>
                <w:sz w:val="24"/>
                <w:szCs w:val="24"/>
              </w:rPr>
              <w:t xml:space="preserve"> дБ</w:t>
            </w:r>
          </w:p>
          <w:p w:rsidR="007F171E" w:rsidRPr="0075055E" w:rsidRDefault="00907F49" w:rsidP="007F171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0663" w:rsidRPr="00DD11F8">
              <w:rPr>
                <w:sz w:val="24"/>
                <w:szCs w:val="24"/>
              </w:rPr>
              <w:t xml:space="preserve"> кГц</w:t>
            </w:r>
            <w:r>
              <w:rPr>
                <w:sz w:val="24"/>
                <w:szCs w:val="24"/>
              </w:rPr>
              <w:t xml:space="preserve">         </w:t>
            </w:r>
            <w:r w:rsidR="0075055E">
              <w:rPr>
                <w:rFonts w:eastAsiaTheme="minorEastAsia"/>
                <w:sz w:val="24"/>
                <w:szCs w:val="24"/>
              </w:rPr>
              <w:t>-</w:t>
            </w:r>
            <w:r w:rsidRPr="00907F49">
              <w:rPr>
                <w:rFonts w:eastAsiaTheme="minorEastAsia"/>
                <w:sz w:val="24"/>
                <w:szCs w:val="24"/>
              </w:rPr>
              <w:t>52</w:t>
            </w:r>
            <w:r w:rsidR="0075055E" w:rsidRPr="005B2D96">
              <w:rPr>
                <w:rFonts w:eastAsiaTheme="minorEastAsia"/>
                <w:sz w:val="24"/>
                <w:szCs w:val="24"/>
              </w:rPr>
              <w:t>.6</w:t>
            </w:r>
            <w:r w:rsidRPr="00907F49">
              <w:rPr>
                <w:rFonts w:eastAsiaTheme="minorEastAsia"/>
                <w:sz w:val="24"/>
                <w:szCs w:val="24"/>
              </w:rPr>
              <w:t>72</w:t>
            </w:r>
            <w:r w:rsidR="0075055E" w:rsidRPr="005B2D96">
              <w:rPr>
                <w:rFonts w:eastAsiaTheme="minorEastAsia"/>
                <w:sz w:val="24"/>
                <w:szCs w:val="24"/>
              </w:rPr>
              <w:t xml:space="preserve"> </w:t>
            </w:r>
            <w:r w:rsidR="0075055E">
              <w:rPr>
                <w:rFonts w:eastAsiaTheme="minorEastAsia"/>
                <w:sz w:val="24"/>
                <w:szCs w:val="24"/>
              </w:rPr>
              <w:t>дБ</w:t>
            </w:r>
          </w:p>
          <w:p w:rsidR="00F40663" w:rsidRPr="00DD11F8" w:rsidRDefault="00907F49" w:rsidP="007F17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F40663">
              <w:rPr>
                <w:sz w:val="24"/>
                <w:szCs w:val="24"/>
              </w:rPr>
              <w:t>5</w:t>
            </w:r>
            <w:r w:rsidR="00F40663" w:rsidRPr="00DD11F8">
              <w:rPr>
                <w:sz w:val="24"/>
                <w:szCs w:val="24"/>
              </w:rPr>
              <w:t xml:space="preserve"> Гц    </w:t>
            </w:r>
            <w:r w:rsidR="00F40663">
              <w:rPr>
                <w:sz w:val="24"/>
                <w:szCs w:val="24"/>
              </w:rPr>
              <w:t xml:space="preserve"> </w:t>
            </w:r>
            <w:r w:rsidR="00F40663" w:rsidRPr="00DD11F8">
              <w:rPr>
                <w:sz w:val="24"/>
                <w:szCs w:val="24"/>
              </w:rPr>
              <w:t xml:space="preserve"> </w:t>
            </w:r>
            <w:r w:rsidR="0075055E" w:rsidRPr="00907F49">
              <w:rPr>
                <w:sz w:val="24"/>
                <w:szCs w:val="24"/>
              </w:rPr>
              <w:t xml:space="preserve">  </w:t>
            </w:r>
            <w:r w:rsidR="00F40663" w:rsidRPr="00DD11F8">
              <w:rPr>
                <w:sz w:val="24"/>
                <w:szCs w:val="24"/>
              </w:rPr>
              <w:t xml:space="preserve"> -</w:t>
            </w:r>
            <w:r w:rsidRPr="00907F49">
              <w:rPr>
                <w:sz w:val="24"/>
                <w:szCs w:val="24"/>
              </w:rPr>
              <w:t>37</w:t>
            </w:r>
            <w:r w:rsidR="0075055E">
              <w:rPr>
                <w:sz w:val="24"/>
                <w:szCs w:val="24"/>
              </w:rPr>
              <w:t>,</w:t>
            </w:r>
            <w:r w:rsidRPr="00907F49">
              <w:rPr>
                <w:sz w:val="24"/>
                <w:szCs w:val="24"/>
              </w:rPr>
              <w:t>394</w:t>
            </w:r>
            <w:r w:rsidR="00F40663" w:rsidRPr="00DD11F8">
              <w:rPr>
                <w:sz w:val="24"/>
                <w:szCs w:val="24"/>
              </w:rPr>
              <w:t xml:space="preserve"> дБ</w:t>
            </w:r>
          </w:p>
        </w:tc>
      </w:tr>
      <w:tr w:rsidR="0075055E" w:rsidRPr="00DD11F8" w:rsidTr="00A66BAB">
        <w:trPr>
          <w:jc w:val="center"/>
        </w:trPr>
        <w:tc>
          <w:tcPr>
            <w:tcW w:w="4962" w:type="dxa"/>
          </w:tcPr>
          <w:p w:rsidR="0075055E" w:rsidRPr="00DD11F8" w:rsidRDefault="0075055E" w:rsidP="00A66BAB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75055E" w:rsidRPr="00DD11F8" w:rsidRDefault="0075055E" w:rsidP="00A66BAB">
            <w:pPr>
              <w:pStyle w:val="a4"/>
              <w:ind w:left="0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225" w:type="dxa"/>
          </w:tcPr>
          <w:p w:rsidR="0075055E" w:rsidRDefault="0075055E" w:rsidP="00A66BAB">
            <w:pPr>
              <w:rPr>
                <w:sz w:val="24"/>
                <w:szCs w:val="24"/>
              </w:rPr>
            </w:pPr>
          </w:p>
        </w:tc>
      </w:tr>
    </w:tbl>
    <w:p w:rsidR="00F40663" w:rsidRPr="00DD11F8" w:rsidRDefault="00F40663" w:rsidP="00F40663">
      <w:pPr>
        <w:rPr>
          <w:rFonts w:eastAsiaTheme="minorEastAsia"/>
          <w:sz w:val="24"/>
          <w:szCs w:val="24"/>
        </w:rPr>
        <w:sectPr w:rsidR="00F40663" w:rsidRPr="00DD11F8" w:rsidSect="00C06D0C">
          <w:pgSz w:w="16838" w:h="11906" w:orient="landscape"/>
          <w:pgMar w:top="720" w:right="536" w:bottom="720" w:left="720" w:header="709" w:footer="227" w:gutter="0"/>
          <w:cols w:space="708"/>
          <w:docGrid w:linePitch="360"/>
        </w:sectPr>
      </w:pPr>
    </w:p>
    <w:p w:rsidR="00F40663" w:rsidRPr="009648D7" w:rsidRDefault="00C06D0C" w:rsidP="009648D7">
      <w:pPr>
        <w:pStyle w:val="1"/>
        <w:rPr>
          <w:rFonts w:eastAsiaTheme="minorEastAsia"/>
          <w:sz w:val="28"/>
          <w:u w:val="single"/>
        </w:rPr>
      </w:pPr>
      <w:bookmarkStart w:id="12" w:name="_Toc472448770"/>
      <w:r w:rsidRPr="009648D7">
        <w:rPr>
          <w:rFonts w:eastAsiaTheme="minorEastAsia"/>
          <w:sz w:val="28"/>
          <w:u w:val="single"/>
        </w:rPr>
        <w:lastRenderedPageBreak/>
        <w:t>Таблица значений</w:t>
      </w:r>
      <w:r w:rsidR="00F40663" w:rsidRPr="009648D7">
        <w:rPr>
          <w:rFonts w:eastAsiaTheme="minorEastAsia"/>
          <w:sz w:val="28"/>
          <w:u w:val="single"/>
        </w:rPr>
        <w:t xml:space="preserve"> затухания на границах полосы пропускания и затухания при различных разрядных сетках коэффициентов.</w:t>
      </w:r>
      <w:bookmarkEnd w:id="12"/>
    </w:p>
    <w:p w:rsidR="00C06D0C" w:rsidRPr="00C06D0C" w:rsidRDefault="00C06D0C" w:rsidP="00C06D0C">
      <w:pPr>
        <w:jc w:val="center"/>
        <w:rPr>
          <w:rFonts w:eastAsiaTheme="minorEastAsia"/>
          <w:b/>
          <w:sz w:val="24"/>
          <w:szCs w:val="24"/>
        </w:rPr>
      </w:pP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3372"/>
        <w:gridCol w:w="1762"/>
        <w:gridCol w:w="1762"/>
        <w:gridCol w:w="1449"/>
        <w:gridCol w:w="1715"/>
      </w:tblGrid>
      <w:tr w:rsidR="00F40663" w:rsidTr="0075055E">
        <w:trPr>
          <w:trHeight w:val="308"/>
        </w:trPr>
        <w:tc>
          <w:tcPr>
            <w:tcW w:w="3372" w:type="dxa"/>
          </w:tcPr>
          <w:p w:rsidR="00F40663" w:rsidRDefault="00F40663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762" w:type="dxa"/>
          </w:tcPr>
          <w:p w:rsidR="00F40663" w:rsidRPr="00D400D3" w:rsidRDefault="00C06D0C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fc</w:t>
            </w:r>
            <w:r w:rsidR="0075055E">
              <w:rPr>
                <w:rFonts w:eastAsiaTheme="minorEastAsia"/>
                <w:sz w:val="24"/>
                <w:szCs w:val="24"/>
              </w:rPr>
              <w:t xml:space="preserve">1 = </w:t>
            </w:r>
            <w:r w:rsidR="00907F49">
              <w:rPr>
                <w:rFonts w:eastAsiaTheme="minorEastAsia"/>
                <w:sz w:val="24"/>
                <w:szCs w:val="24"/>
                <w:lang w:val="en-US"/>
              </w:rPr>
              <w:t>5</w:t>
            </w:r>
            <w:r w:rsidR="00F40663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  <w:r w:rsidR="00F40663">
              <w:rPr>
                <w:rFonts w:eastAsiaTheme="minorEastAsia"/>
                <w:sz w:val="24"/>
                <w:szCs w:val="24"/>
              </w:rPr>
              <w:t>кГц</w:t>
            </w:r>
          </w:p>
        </w:tc>
        <w:tc>
          <w:tcPr>
            <w:tcW w:w="1762" w:type="dxa"/>
          </w:tcPr>
          <w:p w:rsidR="00F40663" w:rsidRPr="00D400D3" w:rsidRDefault="00F40663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fc2</w:t>
            </w:r>
            <w:r>
              <w:rPr>
                <w:rFonts w:eastAsiaTheme="minorEastAsia"/>
                <w:sz w:val="24"/>
                <w:szCs w:val="24"/>
              </w:rPr>
              <w:t xml:space="preserve"> = </w:t>
            </w:r>
            <w:r w:rsidR="00907F49">
              <w:rPr>
                <w:rFonts w:eastAsiaTheme="minorEastAsia"/>
                <w:sz w:val="24"/>
                <w:szCs w:val="24"/>
                <w:lang w:val="en-US"/>
              </w:rPr>
              <w:t>48</w:t>
            </w:r>
            <w:r>
              <w:rPr>
                <w:rFonts w:eastAsiaTheme="minorEastAsia"/>
                <w:sz w:val="24"/>
                <w:szCs w:val="24"/>
              </w:rPr>
              <w:t xml:space="preserve"> кГц</w:t>
            </w:r>
          </w:p>
        </w:tc>
        <w:tc>
          <w:tcPr>
            <w:tcW w:w="1449" w:type="dxa"/>
          </w:tcPr>
          <w:p w:rsidR="00F40663" w:rsidRPr="00D400D3" w:rsidRDefault="00F40663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fs1</w:t>
            </w:r>
            <w:r>
              <w:rPr>
                <w:rFonts w:eastAsiaTheme="minorEastAsia"/>
                <w:sz w:val="24"/>
                <w:szCs w:val="24"/>
              </w:rPr>
              <w:t xml:space="preserve"> = </w:t>
            </w:r>
            <w:r w:rsidR="00907F49"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/>
                <w:sz w:val="24"/>
                <w:szCs w:val="24"/>
              </w:rPr>
              <w:t xml:space="preserve"> кГц</w:t>
            </w:r>
          </w:p>
        </w:tc>
        <w:tc>
          <w:tcPr>
            <w:tcW w:w="1715" w:type="dxa"/>
          </w:tcPr>
          <w:p w:rsidR="00F40663" w:rsidRPr="00D400D3" w:rsidRDefault="00F40663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fs2</w:t>
            </w:r>
            <w:r>
              <w:rPr>
                <w:rFonts w:eastAsiaTheme="minorEastAsia"/>
                <w:sz w:val="24"/>
                <w:szCs w:val="24"/>
              </w:rPr>
              <w:t xml:space="preserve"> = </w:t>
            </w:r>
            <w:r w:rsidR="00907F49">
              <w:rPr>
                <w:rFonts w:eastAsiaTheme="minorEastAsia"/>
                <w:sz w:val="24"/>
                <w:szCs w:val="24"/>
                <w:lang w:val="en-US"/>
              </w:rPr>
              <w:t>8</w:t>
            </w:r>
            <w:r>
              <w:rPr>
                <w:rFonts w:eastAsiaTheme="minorEastAsia"/>
                <w:sz w:val="24"/>
                <w:szCs w:val="24"/>
              </w:rPr>
              <w:t>5 кГц</w:t>
            </w:r>
          </w:p>
        </w:tc>
      </w:tr>
      <w:tr w:rsidR="00F40663" w:rsidTr="0075055E">
        <w:trPr>
          <w:trHeight w:val="145"/>
        </w:trPr>
        <w:tc>
          <w:tcPr>
            <w:tcW w:w="3372" w:type="dxa"/>
          </w:tcPr>
          <w:p w:rsidR="00F40663" w:rsidRPr="00BC096E" w:rsidRDefault="004D4B4C" w:rsidP="00BC096E">
            <w:pPr>
              <w:pStyle w:val="a3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16</w:t>
            </w:r>
            <w:r w:rsidR="00F40663" w:rsidRPr="00BC096E">
              <w:rPr>
                <w:rFonts w:eastAsiaTheme="minorEastAsia"/>
                <w:sz w:val="24"/>
              </w:rPr>
              <w:t xml:space="preserve"> – разрядная сетка</w:t>
            </w:r>
          </w:p>
        </w:tc>
        <w:tc>
          <w:tcPr>
            <w:tcW w:w="1762" w:type="dxa"/>
          </w:tcPr>
          <w:p w:rsidR="00F40663" w:rsidRDefault="00907F49" w:rsidP="0075055E">
            <w:pPr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4.213</w:t>
            </w:r>
            <w:r w:rsidRPr="00DD11F8">
              <w:rPr>
                <w:sz w:val="24"/>
                <w:szCs w:val="24"/>
              </w:rPr>
              <w:t xml:space="preserve"> </w:t>
            </w:r>
            <w:r w:rsidR="0075055E" w:rsidRPr="00DD11F8">
              <w:rPr>
                <w:sz w:val="24"/>
                <w:szCs w:val="24"/>
              </w:rPr>
              <w:t>дБ</w:t>
            </w:r>
          </w:p>
        </w:tc>
        <w:tc>
          <w:tcPr>
            <w:tcW w:w="1762" w:type="dxa"/>
          </w:tcPr>
          <w:p w:rsidR="00F40663" w:rsidRDefault="00907F49" w:rsidP="0075055E">
            <w:pPr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 w:rsidRPr="0075055E">
              <w:rPr>
                <w:sz w:val="24"/>
                <w:szCs w:val="24"/>
              </w:rPr>
              <w:t>2.9</w:t>
            </w:r>
            <w:r w:rsidRPr="00907F49">
              <w:rPr>
                <w:sz w:val="24"/>
                <w:szCs w:val="24"/>
              </w:rPr>
              <w:t>70</w:t>
            </w:r>
            <w:r w:rsidRPr="00DD11F8">
              <w:rPr>
                <w:sz w:val="24"/>
                <w:szCs w:val="24"/>
              </w:rPr>
              <w:t xml:space="preserve"> </w:t>
            </w:r>
            <w:r w:rsidR="0075055E" w:rsidRPr="00DD11F8">
              <w:rPr>
                <w:sz w:val="24"/>
                <w:szCs w:val="24"/>
              </w:rPr>
              <w:t>дБ</w:t>
            </w:r>
          </w:p>
        </w:tc>
        <w:tc>
          <w:tcPr>
            <w:tcW w:w="1449" w:type="dxa"/>
          </w:tcPr>
          <w:p w:rsidR="00F40663" w:rsidRDefault="00907F49" w:rsidP="0075055E">
            <w:pPr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55.</w:t>
            </w:r>
            <w:r w:rsidRPr="00907F49">
              <w:rPr>
                <w:sz w:val="24"/>
                <w:szCs w:val="24"/>
              </w:rPr>
              <w:t>218</w:t>
            </w:r>
            <w:r w:rsidRPr="00DD11F8">
              <w:rPr>
                <w:sz w:val="24"/>
                <w:szCs w:val="24"/>
              </w:rPr>
              <w:t xml:space="preserve"> </w:t>
            </w:r>
            <w:r w:rsidR="0075055E" w:rsidRPr="00DD11F8">
              <w:rPr>
                <w:sz w:val="24"/>
                <w:szCs w:val="24"/>
              </w:rPr>
              <w:t>дБ</w:t>
            </w:r>
          </w:p>
        </w:tc>
        <w:tc>
          <w:tcPr>
            <w:tcW w:w="1715" w:type="dxa"/>
          </w:tcPr>
          <w:p w:rsidR="00F40663" w:rsidRDefault="00907F49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 w:rsidRPr="00907F49">
              <w:rPr>
                <w:sz w:val="24"/>
                <w:szCs w:val="24"/>
              </w:rPr>
              <w:t>37</w:t>
            </w:r>
            <w:r w:rsidRPr="0075055E">
              <w:rPr>
                <w:sz w:val="24"/>
                <w:szCs w:val="24"/>
              </w:rPr>
              <w:t>.</w:t>
            </w:r>
            <w:r w:rsidRPr="00907F49">
              <w:rPr>
                <w:sz w:val="24"/>
                <w:szCs w:val="24"/>
              </w:rPr>
              <w:t>400</w:t>
            </w:r>
            <w:r w:rsidRPr="00DD11F8">
              <w:rPr>
                <w:sz w:val="24"/>
                <w:szCs w:val="24"/>
              </w:rPr>
              <w:t xml:space="preserve"> </w:t>
            </w:r>
            <w:r w:rsidR="0075055E" w:rsidRPr="00DD11F8">
              <w:rPr>
                <w:sz w:val="24"/>
                <w:szCs w:val="24"/>
              </w:rPr>
              <w:t>дБ</w:t>
            </w:r>
          </w:p>
        </w:tc>
      </w:tr>
      <w:tr w:rsidR="00F40663" w:rsidTr="0075055E">
        <w:trPr>
          <w:trHeight w:val="292"/>
        </w:trPr>
        <w:tc>
          <w:tcPr>
            <w:tcW w:w="3372" w:type="dxa"/>
          </w:tcPr>
          <w:p w:rsidR="00F40663" w:rsidRPr="00BC096E" w:rsidRDefault="009A1AA2" w:rsidP="00BC096E">
            <w:pPr>
              <w:pStyle w:val="a3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20</w:t>
            </w:r>
            <w:r w:rsidR="00F40663" w:rsidRPr="00BC096E">
              <w:rPr>
                <w:rFonts w:eastAsiaTheme="minorEastAsia"/>
                <w:sz w:val="24"/>
              </w:rPr>
              <w:t xml:space="preserve"> – разрядная сетка</w:t>
            </w:r>
          </w:p>
        </w:tc>
        <w:tc>
          <w:tcPr>
            <w:tcW w:w="1762" w:type="dxa"/>
          </w:tcPr>
          <w:p w:rsidR="00F40663" w:rsidRDefault="00907F49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-3.0</w:t>
            </w:r>
            <w:r>
              <w:rPr>
                <w:rFonts w:eastAsiaTheme="minorEastAsia"/>
                <w:sz w:val="24"/>
                <w:szCs w:val="24"/>
                <w:lang w:val="en-US"/>
              </w:rPr>
              <w:t>24</w:t>
            </w:r>
            <w:r w:rsidR="0075055E">
              <w:rPr>
                <w:rFonts w:eastAsiaTheme="minorEastAsia"/>
                <w:sz w:val="24"/>
                <w:szCs w:val="24"/>
              </w:rPr>
              <w:t xml:space="preserve"> дБ</w:t>
            </w:r>
          </w:p>
        </w:tc>
        <w:tc>
          <w:tcPr>
            <w:tcW w:w="1762" w:type="dxa"/>
          </w:tcPr>
          <w:p w:rsidR="00F40663" w:rsidRDefault="0075055E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 w:rsidR="009A1AA2">
              <w:rPr>
                <w:sz w:val="24"/>
                <w:szCs w:val="24"/>
              </w:rPr>
              <w:t>3</w:t>
            </w:r>
            <w:r w:rsidRPr="0075055E">
              <w:rPr>
                <w:sz w:val="24"/>
                <w:szCs w:val="24"/>
              </w:rPr>
              <w:t>.</w:t>
            </w:r>
            <w:r w:rsidR="00907F49">
              <w:rPr>
                <w:sz w:val="24"/>
                <w:szCs w:val="24"/>
              </w:rPr>
              <w:t>010</w:t>
            </w:r>
            <w:r>
              <w:rPr>
                <w:sz w:val="24"/>
                <w:szCs w:val="24"/>
              </w:rPr>
              <w:t xml:space="preserve"> дБ</w:t>
            </w:r>
          </w:p>
        </w:tc>
        <w:tc>
          <w:tcPr>
            <w:tcW w:w="1449" w:type="dxa"/>
          </w:tcPr>
          <w:p w:rsidR="00F40663" w:rsidRDefault="00907F49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-</w:t>
            </w:r>
            <w:r w:rsidRPr="00907F49">
              <w:rPr>
                <w:rFonts w:eastAsiaTheme="minorEastAsia"/>
                <w:sz w:val="24"/>
                <w:szCs w:val="24"/>
              </w:rPr>
              <w:t>52</w:t>
            </w:r>
            <w:r w:rsidRPr="005B2D96">
              <w:rPr>
                <w:rFonts w:eastAsiaTheme="minorEastAsia"/>
                <w:sz w:val="24"/>
                <w:szCs w:val="24"/>
              </w:rPr>
              <w:t>.6</w:t>
            </w:r>
            <w:r w:rsidRPr="00907F49">
              <w:rPr>
                <w:rFonts w:eastAsiaTheme="minorEastAsia"/>
                <w:sz w:val="24"/>
                <w:szCs w:val="24"/>
              </w:rPr>
              <w:t>72</w:t>
            </w:r>
            <w:r w:rsidRPr="005B2D96">
              <w:rPr>
                <w:rFonts w:eastAsiaTheme="minorEastAsia"/>
                <w:sz w:val="24"/>
                <w:szCs w:val="24"/>
              </w:rPr>
              <w:t xml:space="preserve"> </w:t>
            </w:r>
            <w:r w:rsidR="0075055E">
              <w:rPr>
                <w:rFonts w:eastAsiaTheme="minorEastAsia"/>
                <w:sz w:val="24"/>
                <w:szCs w:val="24"/>
              </w:rPr>
              <w:t>дБ</w:t>
            </w:r>
          </w:p>
        </w:tc>
        <w:tc>
          <w:tcPr>
            <w:tcW w:w="1715" w:type="dxa"/>
          </w:tcPr>
          <w:p w:rsidR="00F40663" w:rsidRDefault="0075055E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DD11F8">
              <w:rPr>
                <w:sz w:val="24"/>
                <w:szCs w:val="24"/>
              </w:rPr>
              <w:t>-</w:t>
            </w:r>
            <w:r w:rsidR="00907F49">
              <w:rPr>
                <w:sz w:val="24"/>
                <w:szCs w:val="24"/>
              </w:rPr>
              <w:t>37</w:t>
            </w:r>
            <w:r>
              <w:rPr>
                <w:sz w:val="24"/>
                <w:szCs w:val="24"/>
              </w:rPr>
              <w:t>,</w:t>
            </w:r>
            <w:r w:rsidR="00907F49">
              <w:rPr>
                <w:sz w:val="24"/>
                <w:szCs w:val="24"/>
                <w:lang w:val="en-US"/>
              </w:rPr>
              <w:t>394</w:t>
            </w:r>
            <w:r w:rsidRPr="00DD11F8">
              <w:rPr>
                <w:sz w:val="24"/>
                <w:szCs w:val="24"/>
              </w:rPr>
              <w:t xml:space="preserve"> дБ</w:t>
            </w:r>
          </w:p>
        </w:tc>
      </w:tr>
      <w:tr w:rsidR="00F40663" w:rsidTr="0075055E">
        <w:trPr>
          <w:trHeight w:val="273"/>
        </w:trPr>
        <w:tc>
          <w:tcPr>
            <w:tcW w:w="3372" w:type="dxa"/>
          </w:tcPr>
          <w:p w:rsidR="00F40663" w:rsidRPr="00BC096E" w:rsidRDefault="00BC096E" w:rsidP="00BC096E">
            <w:pPr>
              <w:pStyle w:val="a3"/>
              <w:rPr>
                <w:rFonts w:eastAsiaTheme="minorEastAsia"/>
                <w:sz w:val="24"/>
              </w:rPr>
            </w:pPr>
            <w:r w:rsidRPr="00BC096E">
              <w:rPr>
                <w:rFonts w:eastAsiaTheme="minorEastAsia"/>
                <w:sz w:val="24"/>
              </w:rPr>
              <w:t xml:space="preserve">При </w:t>
            </w:r>
            <w:r w:rsidR="0075055E">
              <w:rPr>
                <w:rFonts w:eastAsiaTheme="minorEastAsia"/>
                <w:sz w:val="24"/>
              </w:rPr>
              <w:t xml:space="preserve">рассчитанных </w:t>
            </w:r>
            <w:proofErr w:type="spellStart"/>
            <w:r w:rsidR="0075055E">
              <w:rPr>
                <w:rFonts w:eastAsiaTheme="minorEastAsia"/>
                <w:sz w:val="24"/>
              </w:rPr>
              <w:t>коэф</w:t>
            </w:r>
            <w:proofErr w:type="spellEnd"/>
            <w:r w:rsidR="0075055E">
              <w:rPr>
                <w:rFonts w:eastAsiaTheme="minorEastAsia"/>
                <w:sz w:val="24"/>
              </w:rPr>
              <w:t>.</w:t>
            </w:r>
          </w:p>
        </w:tc>
        <w:tc>
          <w:tcPr>
            <w:tcW w:w="1762" w:type="dxa"/>
          </w:tcPr>
          <w:p w:rsidR="00F40663" w:rsidRDefault="0075055E" w:rsidP="0075055E">
            <w:pPr>
              <w:pStyle w:val="a3"/>
              <w:jc w:val="both"/>
              <w:rPr>
                <w:rFonts w:eastAsiaTheme="minorEastAsia"/>
                <w:sz w:val="24"/>
                <w:szCs w:val="24"/>
              </w:rPr>
            </w:pPr>
            <w:r w:rsidRPr="0075055E">
              <w:rPr>
                <w:sz w:val="24"/>
              </w:rPr>
              <w:t>-3,0</w:t>
            </w:r>
            <w:r w:rsidR="009A1AA2">
              <w:rPr>
                <w:sz w:val="24"/>
              </w:rPr>
              <w:t>10</w:t>
            </w:r>
            <w:r w:rsidRPr="0075055E">
              <w:rPr>
                <w:sz w:val="24"/>
              </w:rPr>
              <w:t xml:space="preserve"> дБ</w:t>
            </w:r>
          </w:p>
        </w:tc>
        <w:tc>
          <w:tcPr>
            <w:tcW w:w="1762" w:type="dxa"/>
          </w:tcPr>
          <w:p w:rsidR="00F40663" w:rsidRDefault="009A1AA2" w:rsidP="0075055E">
            <w:pPr>
              <w:pStyle w:val="a3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  <w:sz w:val="24"/>
                <w:lang w:val="en-US"/>
              </w:rPr>
              <w:t>-3</w:t>
            </w:r>
            <w:r w:rsidR="0075055E" w:rsidRPr="0075055E">
              <w:rPr>
                <w:noProof/>
                <w:sz w:val="24"/>
                <w:lang w:val="en-US"/>
              </w:rPr>
              <w:t>.</w:t>
            </w:r>
            <w:r>
              <w:rPr>
                <w:noProof/>
                <w:sz w:val="24"/>
              </w:rPr>
              <w:t>010</w:t>
            </w:r>
            <w:r w:rsidR="0075055E">
              <w:rPr>
                <w:noProof/>
                <w:sz w:val="24"/>
                <w:lang w:val="en-US"/>
              </w:rPr>
              <w:t xml:space="preserve"> </w:t>
            </w:r>
            <w:r w:rsidR="0075055E" w:rsidRPr="0075055E">
              <w:rPr>
                <w:sz w:val="24"/>
              </w:rPr>
              <w:t>дБ</w:t>
            </w:r>
          </w:p>
        </w:tc>
        <w:tc>
          <w:tcPr>
            <w:tcW w:w="1449" w:type="dxa"/>
          </w:tcPr>
          <w:p w:rsidR="00F40663" w:rsidRDefault="00907F49" w:rsidP="0075055E">
            <w:pPr>
              <w:pStyle w:val="a3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  <w:sz w:val="24"/>
                <w:lang w:val="en-US"/>
              </w:rPr>
              <w:t xml:space="preserve">-52.474 </w:t>
            </w:r>
            <w:r w:rsidR="0075055E" w:rsidRPr="0075055E">
              <w:rPr>
                <w:sz w:val="24"/>
              </w:rPr>
              <w:t>дБ</w:t>
            </w:r>
          </w:p>
        </w:tc>
        <w:tc>
          <w:tcPr>
            <w:tcW w:w="1715" w:type="dxa"/>
          </w:tcPr>
          <w:p w:rsidR="00F40663" w:rsidRDefault="00907F49" w:rsidP="00A66BA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  <w:sz w:val="24"/>
                <w:lang w:val="en-US"/>
              </w:rPr>
              <w:t xml:space="preserve">-37.393 </w:t>
            </w:r>
            <w:r w:rsidRPr="0075055E">
              <w:rPr>
                <w:sz w:val="24"/>
              </w:rPr>
              <w:t>дБ</w:t>
            </w:r>
          </w:p>
        </w:tc>
      </w:tr>
    </w:tbl>
    <w:p w:rsidR="0075055E" w:rsidRDefault="0075055E" w:rsidP="00F40663">
      <w:pPr>
        <w:jc w:val="both"/>
        <w:rPr>
          <w:rFonts w:eastAsiaTheme="minorEastAsia"/>
          <w:sz w:val="24"/>
          <w:szCs w:val="24"/>
        </w:rPr>
      </w:pPr>
    </w:p>
    <w:p w:rsidR="00F40663" w:rsidRPr="00DD11F8" w:rsidRDefault="00F40663" w:rsidP="00F40663">
      <w:pPr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Для того чтобы фильтр удовлетворял заданию, необходимо:</w:t>
      </w:r>
    </w:p>
    <w:p w:rsidR="00F40663" w:rsidRPr="00DD11F8" w:rsidRDefault="00F40663" w:rsidP="00F40663">
      <w:pPr>
        <w:pStyle w:val="a4"/>
        <w:widowControl/>
        <w:numPr>
          <w:ilvl w:val="0"/>
          <w:numId w:val="20"/>
        </w:numPr>
        <w:spacing w:after="200" w:line="276" w:lineRule="auto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На границах области пропускания АЧХ должна отличаться от нормального значения (3 </w:t>
      </w:r>
      <w:proofErr w:type="spellStart"/>
      <w:r w:rsidRPr="00DD11F8">
        <w:rPr>
          <w:rFonts w:eastAsiaTheme="minorEastAsia"/>
          <w:sz w:val="24"/>
          <w:szCs w:val="24"/>
        </w:rPr>
        <w:t>дб</w:t>
      </w:r>
      <w:proofErr w:type="spellEnd"/>
      <w:r w:rsidRPr="00DD11F8">
        <w:rPr>
          <w:rFonts w:eastAsiaTheme="minorEastAsia"/>
          <w:sz w:val="24"/>
          <w:szCs w:val="24"/>
        </w:rPr>
        <w:t xml:space="preserve"> для фильтра Баттерв</w:t>
      </w:r>
      <w:r>
        <w:rPr>
          <w:rFonts w:eastAsiaTheme="minorEastAsia"/>
          <w:sz w:val="24"/>
          <w:szCs w:val="24"/>
        </w:rPr>
        <w:t>ор</w:t>
      </w:r>
      <w:r w:rsidRPr="00DD11F8">
        <w:rPr>
          <w:rFonts w:eastAsiaTheme="minorEastAsia"/>
          <w:sz w:val="24"/>
          <w:szCs w:val="24"/>
        </w:rPr>
        <w:t xml:space="preserve">та) не более чем на 0,1 </w:t>
      </w:r>
      <w:proofErr w:type="spellStart"/>
      <w:r w:rsidRPr="00DD11F8">
        <w:rPr>
          <w:rFonts w:eastAsiaTheme="minorEastAsia"/>
          <w:sz w:val="24"/>
          <w:szCs w:val="24"/>
        </w:rPr>
        <w:t>дб</w:t>
      </w:r>
      <w:proofErr w:type="spellEnd"/>
      <w:r w:rsidRPr="00DD11F8">
        <w:rPr>
          <w:rFonts w:eastAsiaTheme="minorEastAsia"/>
          <w:sz w:val="24"/>
          <w:szCs w:val="24"/>
        </w:rPr>
        <w:t>;</w:t>
      </w:r>
    </w:p>
    <w:p w:rsidR="00F40663" w:rsidRPr="00DD11F8" w:rsidRDefault="00F40663" w:rsidP="00F40663">
      <w:pPr>
        <w:pStyle w:val="a4"/>
        <w:widowControl/>
        <w:numPr>
          <w:ilvl w:val="0"/>
          <w:numId w:val="20"/>
        </w:numPr>
        <w:spacing w:after="200" w:line="276" w:lineRule="auto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 xml:space="preserve">На границах области затухания АЧХ должна быть не </w:t>
      </w:r>
      <w:r>
        <w:rPr>
          <w:rFonts w:eastAsiaTheme="minorEastAsia"/>
          <w:sz w:val="24"/>
          <w:szCs w:val="24"/>
        </w:rPr>
        <w:t>более</w:t>
      </w:r>
      <w:r w:rsidRPr="00DD11F8">
        <w:rPr>
          <w:rFonts w:eastAsiaTheme="minorEastAsia"/>
          <w:sz w:val="24"/>
          <w:szCs w:val="24"/>
        </w:rPr>
        <w:t xml:space="preserve"> заданного значения (-3</w:t>
      </w:r>
      <w:r w:rsidR="00BC096E"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 </w:t>
      </w:r>
      <w:r w:rsidRPr="00DD11F8">
        <w:rPr>
          <w:rFonts w:eastAsiaTheme="minorEastAsia"/>
          <w:sz w:val="24"/>
          <w:szCs w:val="24"/>
        </w:rPr>
        <w:t>дБ)</w:t>
      </w:r>
    </w:p>
    <w:p w:rsidR="004A3E67" w:rsidRPr="0075055E" w:rsidRDefault="00F40663" w:rsidP="0075055E">
      <w:pPr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 xml:space="preserve">Из </w:t>
      </w:r>
      <w:r>
        <w:rPr>
          <w:rFonts w:eastAsiaTheme="minorEastAsia"/>
          <w:sz w:val="24"/>
          <w:szCs w:val="24"/>
        </w:rPr>
        <w:t xml:space="preserve">таблицы </w:t>
      </w:r>
      <w:r w:rsidRPr="00DD11F8">
        <w:rPr>
          <w:rFonts w:eastAsiaTheme="minorEastAsia"/>
          <w:sz w:val="24"/>
          <w:szCs w:val="24"/>
        </w:rPr>
        <w:t xml:space="preserve">видно, что наиболее подходящая разрядная сетка </w:t>
      </w:r>
      <w:r w:rsidR="0075055E">
        <w:rPr>
          <w:rFonts w:eastAsiaTheme="minorEastAsia"/>
          <w:sz w:val="24"/>
          <w:szCs w:val="24"/>
        </w:rPr>
        <w:t>2</w:t>
      </w:r>
      <w:r w:rsidR="009A1AA2">
        <w:rPr>
          <w:rFonts w:eastAsiaTheme="minorEastAsia"/>
          <w:sz w:val="24"/>
          <w:szCs w:val="24"/>
        </w:rPr>
        <w:t>0</w:t>
      </w:r>
      <w:r w:rsidR="004A3E67">
        <w:rPr>
          <w:rFonts w:eastAsiaTheme="minorEastAsia"/>
          <w:sz w:val="24"/>
          <w:szCs w:val="24"/>
        </w:rPr>
        <w:t xml:space="preserve">-рязрядная. </w:t>
      </w:r>
      <w:r w:rsidR="004A3E67">
        <w:rPr>
          <w:rFonts w:eastAsiaTheme="minorEastAsia"/>
          <w:b/>
        </w:rPr>
        <w:br w:type="page"/>
      </w:r>
    </w:p>
    <w:p w:rsidR="00F40663" w:rsidRPr="009648D7" w:rsidRDefault="00F40663" w:rsidP="009648D7">
      <w:pPr>
        <w:pStyle w:val="1"/>
        <w:rPr>
          <w:rFonts w:eastAsiaTheme="minorEastAsia"/>
          <w:u w:val="single"/>
        </w:rPr>
      </w:pPr>
      <w:bookmarkStart w:id="13" w:name="_Toc472448771"/>
      <w:r w:rsidRPr="009648D7">
        <w:rPr>
          <w:rFonts w:eastAsiaTheme="minorEastAsia"/>
          <w:u w:val="single"/>
        </w:rPr>
        <w:lastRenderedPageBreak/>
        <w:t>Программная реализация фильтра</w:t>
      </w:r>
      <w:bookmarkEnd w:id="13"/>
    </w:p>
    <w:p w:rsidR="00FC6C3E" w:rsidRPr="005B2D96" w:rsidRDefault="00FC6C3E" w:rsidP="00FC6C3E">
      <w:pPr>
        <w:rPr>
          <w:sz w:val="24"/>
        </w:rPr>
      </w:pPr>
      <w:bookmarkStart w:id="14" w:name="_Toc472448772"/>
      <w:r>
        <w:rPr>
          <w:sz w:val="24"/>
        </w:rPr>
        <w:t xml:space="preserve">Программная реализация осуществлялась в среде </w:t>
      </w:r>
      <w:r>
        <w:rPr>
          <w:sz w:val="24"/>
          <w:lang w:val="en-US"/>
        </w:rPr>
        <w:t>Borland</w:t>
      </w:r>
      <w:r w:rsidRPr="003C2334">
        <w:rPr>
          <w:sz w:val="24"/>
        </w:rPr>
        <w:t xml:space="preserve"> </w:t>
      </w:r>
      <w:r>
        <w:rPr>
          <w:sz w:val="24"/>
          <w:lang w:val="en-US"/>
        </w:rPr>
        <w:t>Delphi</w:t>
      </w:r>
      <w:r w:rsidRPr="003C2334">
        <w:rPr>
          <w:sz w:val="24"/>
        </w:rPr>
        <w:t xml:space="preserve"> 7. </w:t>
      </w:r>
      <w:r>
        <w:rPr>
          <w:sz w:val="24"/>
        </w:rPr>
        <w:t>Входные данные: частота входного сигнала, частота дискретизации и количество периодов. Ослабление выводится на форму в соответствующее поле с учётом переходных процессов.</w:t>
      </w:r>
    </w:p>
    <w:p w:rsidR="00FC6C3E" w:rsidRDefault="00FC6C3E" w:rsidP="00FC6C3E">
      <w:pPr>
        <w:rPr>
          <w:sz w:val="24"/>
        </w:rPr>
      </w:pPr>
    </w:p>
    <w:p w:rsidR="00F40663" w:rsidRDefault="00F40663" w:rsidP="009648D7">
      <w:pPr>
        <w:pStyle w:val="2"/>
        <w:jc w:val="center"/>
        <w:rPr>
          <w:rFonts w:eastAsiaTheme="minorEastAsia"/>
          <w:u w:val="single"/>
        </w:rPr>
      </w:pPr>
      <w:r w:rsidRPr="009648D7">
        <w:rPr>
          <w:rFonts w:eastAsiaTheme="minorEastAsia"/>
          <w:u w:val="single"/>
        </w:rPr>
        <w:t>Скриншоты программы</w:t>
      </w:r>
      <w:bookmarkEnd w:id="14"/>
    </w:p>
    <w:p w:rsidR="00FC6C3E" w:rsidRPr="00FC6C3E" w:rsidRDefault="00FC6C3E" w:rsidP="00FC6C3E">
      <w:pPr>
        <w:rPr>
          <w:rFonts w:eastAsiaTheme="minorEastAsia"/>
        </w:rPr>
      </w:pPr>
    </w:p>
    <w:p w:rsidR="00FC6C3E" w:rsidRDefault="00907F49" w:rsidP="00B20C48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97806" cy="312847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Без имени-1_0000_Слой 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76" cy="31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3E" w:rsidRDefault="00907F49" w:rsidP="005060A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02886" cy="313147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Без имени-1_0001_Слой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68" cy="31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49" w:rsidRDefault="00907F49">
      <w:pPr>
        <w:widowControl/>
        <w:spacing w:after="160" w:line="259" w:lineRule="auto"/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  <w:u w:val="single"/>
        </w:rPr>
      </w:pPr>
      <w:bookmarkStart w:id="15" w:name="_Toc472448773"/>
      <w:r>
        <w:rPr>
          <w:rFonts w:eastAsiaTheme="minorEastAsia"/>
          <w:u w:val="single"/>
        </w:rPr>
        <w:br w:type="page"/>
      </w:r>
    </w:p>
    <w:p w:rsidR="005060A0" w:rsidRDefault="00F40663" w:rsidP="00FC6C3E">
      <w:pPr>
        <w:pStyle w:val="2"/>
        <w:jc w:val="center"/>
        <w:rPr>
          <w:rFonts w:eastAsiaTheme="minorEastAsia"/>
          <w:u w:val="single"/>
        </w:rPr>
      </w:pPr>
      <w:r w:rsidRPr="00AE06AC">
        <w:rPr>
          <w:rFonts w:eastAsiaTheme="minorEastAsia"/>
          <w:u w:val="single"/>
        </w:rPr>
        <w:lastRenderedPageBreak/>
        <w:t>Упрощенный алгоритм работы программы</w:t>
      </w:r>
      <w:bookmarkStart w:id="16" w:name="_Toc472448774"/>
      <w:bookmarkEnd w:id="15"/>
    </w:p>
    <w:p w:rsidR="00FC6C3E" w:rsidRPr="00FC6C3E" w:rsidRDefault="00FC6C3E" w:rsidP="00FC6C3E">
      <w:pPr>
        <w:pStyle w:val="2"/>
        <w:jc w:val="center"/>
        <w:rPr>
          <w:rFonts w:eastAsiaTheme="minorEastAsia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6E6C80" wp14:editId="4D45507A">
                <wp:simplePos x="0" y="0"/>
                <wp:positionH relativeFrom="column">
                  <wp:posOffset>1307805</wp:posOffset>
                </wp:positionH>
                <wp:positionV relativeFrom="paragraph">
                  <wp:posOffset>276447</wp:posOffset>
                </wp:positionV>
                <wp:extent cx="1118235" cy="333375"/>
                <wp:effectExtent l="0" t="0" r="24765" b="28575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Default="005569E6" w:rsidP="00FC6C3E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E6C80" id="Скругленный прямоугольник 8" o:spid="_x0000_s1026" style="position:absolute;left:0;text-align:left;margin-left:103pt;margin-top:21.75pt;width:88.0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1bngIAAEIFAAAOAAAAZHJzL2Uyb0RvYy54bWysVF9PFDEQfzfxOzR9l709QPDCHrlAMCYE&#10;CGB47nVbbmO3U9ve7Z1PJj5q4mfwMxgTBcGvsPeNnHb3FoLEB+M+dGc685v/053deanITFhXgM5o&#10;utajRGgOeaEvM/r6/ODZNiXOM50zBVpkdCEc3R0+fbJTmYHowwRULixBI9oNKpPRifdmkCSOT0TJ&#10;3BoYoVEowZbMI2svk9yyCq2XKun3es+TCmxuLHDhHN7uN0I6jPalFNwfS+mEJyqjGJuPp43nOJzJ&#10;cIcNLi0zk4K3YbB/iKJkhUannal95hmZ2uIPU2XBLTiQfo1DmYCUBRcxB8wm7T3I5mzCjIi5YHGc&#10;6crk/p9ZfjQ7saTIM4qN0qzEFtVf6qvl++WH+mt9XX+rb+qb5cf6B6l/4eXn+md9G0W39fXyEwq/&#10;11dkO5SxMm6A1s7MiW05h2SoyVzaMvwxWzKPpV90pRdzTzhepmm63V/fpISjbB2/rc1gNLlDG+v8&#10;SwElCURGLUx1for9jWVns0PnG/2VHoJDSE0QkfILJUIcSp8KiTmj235Ex2kTe8qSGcM5yd+kre+o&#10;GSCyUKoDpY+BlF+BWt0AE3ECO2DvMeCdt047egTtO2BZaLB/B8tGf5V1k2tI28/H87YhY8gX2G0L&#10;zRo4ww8KLOYhc/6EWZx73BDcZX+Mh1RQZRRaipIJ2HeP3Qd9HEeUUlLhHmXUvZ0yKyhRrzQO6ot0&#10;YyMsXmQ2Nrf6yNj7kvF9iZ6We4AtSPHVMDySQd+rFSktlBe48qPgFUVMc/SdUe7titnzzX7jo8HF&#10;aBTVcNkM84f6zPBgPBQ4zMn5/IJZ006Ux1k8gtXOscGDmWp0A1LDaOpBFnHgQomburalx0WNc9s+&#10;KuEluM9Hrbunb/gbAAD//wMAUEsDBBQABgAIAAAAIQBAvryq3wAAAAkBAAAPAAAAZHJzL2Rvd25y&#10;ZXYueG1sTI/NTsMwEITvSLyDtUjcqJMUqhKyqSoQqkBCiPBzduMlDo3XUew04e0xJziOZjTzTbGZ&#10;bSeONPjWMUK6SEAQ10633CC8vd5frEH4oFirzjEhfJOHTXl6Uqhcu4lf6FiFRsQS9rlCMCH0uZS+&#10;NmSVX7ieOHqfbrAqRDk0Ug9qiuW2k1mSrKRVLccFo3q6NVQfqtEifGzd7lmOj0/vB1MF8/XA0126&#10;Qzw/m7c3IALN4S8Mv/gRHcrItHcjay86hCxZxS8B4XJ5BSIGlussBbFHuI6GLAv5/0H5AwAA//8D&#10;AFBLAQItABQABgAIAAAAIQC2gziS/gAAAOEBAAATAAAAAAAAAAAAAAAAAAAAAABbQ29udGVudF9U&#10;eXBlc10ueG1sUEsBAi0AFAAGAAgAAAAhADj9If/WAAAAlAEAAAsAAAAAAAAAAAAAAAAALwEAAF9y&#10;ZWxzLy5yZWxzUEsBAi0AFAAGAAgAAAAhAGqnHVueAgAAQgUAAA4AAAAAAAAAAAAAAAAALgIAAGRy&#10;cy9lMm9Eb2MueG1sUEsBAi0AFAAGAAgAAAAhAEC+vKrfAAAACQEAAA8AAAAAAAAAAAAAAAAA+AQA&#10;AGRycy9kb3ducmV2LnhtbFBLBQYAAAAABAAEAPMAAAAEBgAAAAA=&#10;" fillcolor="white [3201]" strokecolor="black [3200]" strokeweight="1pt">
                <v:stroke joinstyle="miter"/>
                <v:textbox>
                  <w:txbxContent>
                    <w:p w:rsidR="005569E6" w:rsidRDefault="005569E6" w:rsidP="00FC6C3E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6C3E" w:rsidRPr="00FC6C3E" w:rsidRDefault="005060A0" w:rsidP="00FC6C3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D848BF" wp14:editId="616B6F79">
                <wp:simplePos x="0" y="0"/>
                <wp:positionH relativeFrom="column">
                  <wp:posOffset>1379690</wp:posOffset>
                </wp:positionH>
                <wp:positionV relativeFrom="paragraph">
                  <wp:posOffset>8802807</wp:posOffset>
                </wp:positionV>
                <wp:extent cx="5938" cy="285008"/>
                <wp:effectExtent l="0" t="0" r="32385" b="2032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" cy="2850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A7588" id="Прямая соединительная линия 4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5pt,693.15pt" to="109.1pt,7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Hj7wEAAOcDAAAOAAAAZHJzL2Uyb0RvYy54bWysU82O0zAQviPxDpbvNGlhUTdquoddwQVB&#10;xd/d69iNhf9kmya9AWekPgKvsAeQVlrgGZI3YuykAfEjIcTFGnvm+2a+mfHqrFUS7ZjzwugSz2c5&#10;RkxTUwm9LfGL5w/uLDHygeiKSKNZiffM47P17VurxhZsYWojK+YQkGhfNLbEdQi2yDJPa6aInxnL&#10;NDi5cYoEuLptVjnSALuS2SLP72eNcZV1hjLv4fVicOJ14uec0fCEc88CkiWG2kI6XTov45mtV6TY&#10;OmJrQccyyD9UoYjQkHSiuiCBoNdO/EKlBHXGGx5m1KjMcC4oSxpAzTz/Sc2zmliWtEBzvJ3a5P8f&#10;LX282zgkqhLfO8VIEwUz6j70b/pD97m76g+of9t97T51H7vr7kt33b8D+6Z/D3Z0djfj8wEBHHrZ&#10;WF8A5bneuPHm7cbFxrTcKcSlsC9hTVKrQDxq0yT20yRYGxCFx5PTu7A4FByL5UmeLyN3NpBEMut8&#10;eMiMQtEosRQ6tokUZPfIhyH0GAK4WNRQRrLCXrIYLPVTxkE6pBsKSkvHzqVDOwLrUr2aj2lTZIRw&#10;IeUEylPKP4LG2AhjaRH/FjhFp4xGhwmohDbud1lDeyyVD/FH1YPWKPvSVPs0lNQO2KbU0HHz47r+&#10;eE/w7/9z/Q0AAP//AwBQSwMEFAAGAAgAAAAhACPwzDDfAAAADQEAAA8AAABkcnMvZG93bnJldi54&#10;bWxMj0FPwzAMhe9I/IfISNxY0pZ1VWk6jUmIMxuX3dLGtBWNU5psK/8ec4Kb7ff0/L1qu7hRXHAO&#10;gycNyUqBQGq9HajT8H58eShAhGjImtETavjGANv69qYypfVXesPLIXaCQyiURkMf41RKGdoenQkr&#10;PyGx9uFnZyKvcyftbK4c7kaZKpVLZwbiD72ZcN9j+3k4Ow3HV6eWJg57pK+N2p2e1zmd1lrf3y27&#10;JxARl/hnhl98RoeamRp/JhvEqCFNNhlbWciKnCe2pEmRgmj49JglKci6kv9b1D8AAAD//wMAUEsB&#10;Ai0AFAAGAAgAAAAhALaDOJL+AAAA4QEAABMAAAAAAAAAAAAAAAAAAAAAAFtDb250ZW50X1R5cGVz&#10;XS54bWxQSwECLQAUAAYACAAAACEAOP0h/9YAAACUAQAACwAAAAAAAAAAAAAAAAAvAQAAX3JlbHMv&#10;LnJlbHNQSwECLQAUAAYACAAAACEAGgVR4+8BAADnAwAADgAAAAAAAAAAAAAAAAAuAgAAZHJzL2Uy&#10;b0RvYy54bWxQSwECLQAUAAYACAAAACEAI/DMMN8AAAANAQAADwAAAAAAAAAAAAAAAABJ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606031" wp14:editId="1257032F">
                <wp:simplePos x="0" y="0"/>
                <wp:positionH relativeFrom="column">
                  <wp:posOffset>175983</wp:posOffset>
                </wp:positionH>
                <wp:positionV relativeFrom="paragraph">
                  <wp:posOffset>9083106</wp:posOffset>
                </wp:positionV>
                <wp:extent cx="1198179" cy="0"/>
                <wp:effectExtent l="0" t="0" r="2159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81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A887D" id="Прямая соединительная линия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85pt,715.2pt" to="108.2pt,7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VzB4wEAANsDAAAOAAAAZHJzL2Uyb0RvYy54bWysU81u1DAQviPxDpbvbJIKQRtttodWcEGw&#10;4ucBXMfeWPhPttnN3oAz0j4Cr8CBSpUKPIPzRh17s2kFCCHExZnxzDcz3+fJ/LRXEq2Z88LoBlez&#10;EiOmqWmFXjX4zesnD44x8oHolkijWYO3zOPTxf17842t2ZHpjGyZQ1BE+3pjG9yFYOui8LRjiviZ&#10;sUxDkBunSADXrYrWkQ1UV7I4KstHxca41jpDmfdwe74P4kWuzzmj4QXnngUkGwyzhXy6fF6ks1jM&#10;Sb1yxHaCjmOQf5hCEaGh6VTqnASC3jnxSyklqDPe8DCjRhWGc0FZ5gBsqvInNq86YlnmAuJ4O8nk&#10;/19Z+ny9dEi0DX4I8mii4I3i5+H9sIvf4pdhh4YP8Ue8jF/jVfwer4aPYF8Pn8BOwXg9Xu8QwEHL&#10;jfU1lDzTSzd63i5dEqbnTqUvUEZ91n876c/6gChcVtXJcfX4BCN6iBW3QOt8eMqMQslosBQ6SUNq&#10;sn7mAzSD1EMKOGmQfetsha1kKVnql4wD3dQso/OisTPp0JrAirRvq0QDauXMBOFCyglU/hk05iYY&#10;y8v3t8ApO3c0OkxAJbRxv+sa+sOofJ9/YL3nmmhfmHabHyLLARuUmY3bnlb0rp/ht//k4gYAAP//&#10;AwBQSwMEFAAGAAgAAAAhANjYF0veAAAADAEAAA8AAABkcnMvZG93bnJldi54bWxMj8FOwzAQRO9I&#10;/IO1SNyo01ClKMSpqkoIcUE0hbsbu07AXke2k4a/ZzmgctudGc2+rTazs2zSIfYeBSwXGTCNrVc9&#10;GgHvh6e7B2AxSVTSetQCvnWETX19VclS+TPu9dQkw6gEYykFdCkNJeex7bSTceEHjeSdfHAy0RoM&#10;V0GeqdxZnmdZwZ3skS50ctC7TrdfzegE2JcwfZid2cbxeV80n2+n/PUwCXF7M28fgSU9p0sYfvEJ&#10;HWpiOvoRVWRWQL5eU5L01X22AkaJfFnQcPyTeF3x/0/UPwAAAP//AwBQSwECLQAUAAYACAAAACEA&#10;toM4kv4AAADhAQAAEwAAAAAAAAAAAAAAAAAAAAAAW0NvbnRlbnRfVHlwZXNdLnhtbFBLAQItABQA&#10;BgAIAAAAIQA4/SH/1gAAAJQBAAALAAAAAAAAAAAAAAAAAC8BAABfcmVscy8ucmVsc1BLAQItABQA&#10;BgAIAAAAIQAl/VzB4wEAANsDAAAOAAAAAAAAAAAAAAAAAC4CAABkcnMvZTJvRG9jLnhtbFBLAQIt&#10;ABQABgAIAAAAIQDY2BdL3gAAAAw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2D3A53" wp14:editId="1D237279">
                <wp:simplePos x="0" y="0"/>
                <wp:positionH relativeFrom="column">
                  <wp:posOffset>128686</wp:posOffset>
                </wp:positionH>
                <wp:positionV relativeFrom="paragraph">
                  <wp:posOffset>1562954</wp:posOffset>
                </wp:positionV>
                <wp:extent cx="31531" cy="7535917"/>
                <wp:effectExtent l="0" t="0" r="26035" b="27305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31" cy="7535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738D6" id="Прямая соединительная линия 4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15pt,123.05pt" to="12.65pt,7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3Z6QEAAN8DAAAOAAAAZHJzL2Uyb0RvYy54bWysU82O0zAQviPxDpbvNMmWshA13cOu4IKg&#10;4ucBvI7dWPhPtmnSG3BG6iPwChxAWmmBZ0jeiLGbZhEghBAXZ8Yz3zfzjSfLs05JtGXOC6MrXMxy&#10;jJimphZ6U+GXLx7euY+RD0TXRBrNKrxjHp+tbt9atrZkJ6YxsmYOAYn2ZWsr3IRgyyzztGGK+Jmx&#10;TEOQG6dIANdtstqRFtiVzE7y/F7WGldbZyjzHm4vDkG8SvycMxqecu5ZQLLC0FtIp0vnZTyz1ZKU&#10;G0dsI+jYBvmHLhQRGopOVBckEPTaiV+olKDOeMPDjBqVGc4FZUkDqCnyn9Q8b4hlSQsMx9tpTP7/&#10;0dIn27VDoq7w3VOMNFHwRv2H4c2w77/0H4c9Gt723/rP/af+qv/aXw3vwL4e3oMdg/31eL1HAIdZ&#10;ttaXQHmu1270vF27OJiOOxW/IBl1af67af6sC4jC5bxYzAuMKEROF/PFgyJxZjdg63x4xIxC0aiw&#10;FDqOh5Rk+9gHKAipxxRwYjOH8skKO8listTPGAfJULBI6LRs7Fw6tCWwJvWrIkoBrpQZIVxIOYHy&#10;P4PG3AhjaQH/Fjhlp4pGhwmohDbud1VDd2yVH/KPqg9ao+xLU+/SY6RxwBYlZePGxzX90U/wm/9y&#10;9R0AAP//AwBQSwMEFAAGAAgAAAAhAJgR/TfeAAAACgEAAA8AAABkcnMvZG93bnJldi54bWxMj8FO&#10;wzAMhu9IvENkJG4sXTYqKE2naRJCXBDr4J41WVponCpJu/L2mNM4WbY//f5cbmbXs8mE2HmUsFxk&#10;wAw2XndoJXwcnu8egMWkUKveo5HwYyJsquurUhXan3FvpjpZRiEYCyWhTWkoOI9Na5yKCz8YpN3J&#10;B6cStcFyHdSZwl3PRZbl3KkO6UKrBrNrTfNdj05C/xqmT7uz2zi+7PP66/0k3g6TlLc38/YJWDJz&#10;usDwp0/qUJHT0Y+oI+sliGxFJNV1vgRGgLinwZHA9Uo8Aq9K/v+F6hcAAP//AwBQSwECLQAUAAYA&#10;CAAAACEAtoM4kv4AAADhAQAAEwAAAAAAAAAAAAAAAAAAAAAAW0NvbnRlbnRfVHlwZXNdLnhtbFBL&#10;AQItABQABgAIAAAAIQA4/SH/1gAAAJQBAAALAAAAAAAAAAAAAAAAAC8BAABfcmVscy8ucmVsc1BL&#10;AQItABQABgAIAAAAIQAYWj3Z6QEAAN8DAAAOAAAAAAAAAAAAAAAAAC4CAABkcnMvZTJvRG9jLnht&#10;bFBLAQItABQABgAIAAAAIQCYEf033gAAAAoBAAAPAAAAAAAAAAAAAAAAAEM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8D2364" wp14:editId="3893A478">
                <wp:simplePos x="0" y="0"/>
                <wp:positionH relativeFrom="column">
                  <wp:posOffset>432523</wp:posOffset>
                </wp:positionH>
                <wp:positionV relativeFrom="paragraph">
                  <wp:posOffset>8439763</wp:posOffset>
                </wp:positionV>
                <wp:extent cx="3125470" cy="339725"/>
                <wp:effectExtent l="0" t="0" r="17780" b="2222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470" cy="33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64645" w:rsidRDefault="005569E6" w:rsidP="00FC6C3E"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Вывод графиков на форму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D2364" id="Прямоугольник 28" o:spid="_x0000_s1027" style="position:absolute;margin-left:34.05pt;margin-top:664.55pt;width:246.1pt;height:2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qojAIAAC8FAAAOAAAAZHJzL2Uyb0RvYy54bWysVM1uEzEQviPxDpbvdLOblNKomypqVYRU&#10;tRUt6tnx2skK/2E72Q0nJK5IPAIPwQXx02fYvBFj72ZTlYoD4rLr8cw3v9/46LiWAq2YdaVWOU73&#10;BhgxRXVRqnmO39ycPXuBkfNEFURoxXK8Zg4fT54+OarMmGV6oUXBLAInyo0rk+OF92acJI4umCRu&#10;TxumQMm1lcSDaOdJYUkF3qVIssHgeVJpWxirKXMObk9bJZ5E/5wz6i85d8wjkWPIzcevjd9Z+CaT&#10;IzKeW2IWJe3SIP+QhSSlgqC9q1PiCVra8g9XsqRWO839HtUy0ZyXlMUaoJp08KCa6wUxLNYCzXGm&#10;b5P7f27pxerKorLIcQaTUkTCjJovmw+bz83P5m7zsfna3DU/Np+aX8235jsCI+hYZdwYgNfmynaS&#10;g2Mov+ZWhj8UhurY5XXfZVZ7ROFymGb7owMYBgXdcHh4kO0Hp8kObazzL5mWKBxybGGKsblkde58&#10;a7o1AVzIpo0fT34tWEhBqNeMQ2UQMYvoyCl2IixaEWBD8TbtwkbLAOGlED0ofQwk/BbU2QYYizzr&#10;gYPHgLtovXWMqJXvgbJU2v4dzFv7bdVtraFsX8/qOMaYX7iZ6WINo7W65bwz9KyEdp4T56+IBZLD&#10;BGBx/SV8uNBVjnV3wmih7fvH7oM9cA+0GFWwNDl275bEMozEKwWsPExHo7BlURjtH2Qg2Pua2X2N&#10;WsoTDZNI4YkwNB6DvRfbI7da3sJ+T0NUUBFFIXaOqbdb4cS3ywwvBGXTaTSDzTLEn6trQ4Pz0OdA&#10;l5v6lljTccoDGy/0dsHI+AG1WtuAVHq69JqXkXe7vnYTgK2MzO1ekLD29+VotXvnJr8BAAD//wMA&#10;UEsDBBQABgAIAAAAIQDCFHJr4AAAAAwBAAAPAAAAZHJzL2Rvd25yZXYueG1sTI/NTsMwEITvSLyD&#10;tUjcqN1UmDTEqSoEJxAVhQNHN16SCP9EsZukb8/2RG+7M6PZb8vN7CwbcYhd8AqWCwEMfR1M5xsF&#10;X58vdzmwmLQ32gaPCk4YYVNdX5W6MGHyHzjuU8OoxMdCK2hT6gvOY92i03ERevTk/YTB6UTr0HAz&#10;6InKneWZEJI73Xm60Ooen1qsf/dHpyDsupPdDuv38Q0fvl93SUyzfFbq9mbePgJLOKf/MJzxCR0q&#10;YjqEozeRWQUyX1KS9FW2pokS91KsgB3OUp5J4FXJL5+o/gAAAP//AwBQSwECLQAUAAYACAAAACEA&#10;toM4kv4AAADhAQAAEwAAAAAAAAAAAAAAAAAAAAAAW0NvbnRlbnRfVHlwZXNdLnhtbFBLAQItABQA&#10;BgAIAAAAIQA4/SH/1gAAAJQBAAALAAAAAAAAAAAAAAAAAC8BAABfcmVscy8ucmVsc1BLAQItABQA&#10;BgAIAAAAIQANx+qojAIAAC8FAAAOAAAAAAAAAAAAAAAAAC4CAABkcnMvZTJvRG9jLnhtbFBLAQIt&#10;ABQABgAIAAAAIQDCFHJr4AAAAAwBAAAPAAAAAAAAAAAAAAAAAOYEAABkcnMvZG93bnJldi54bWxQ&#10;SwUGAAAAAAQABADzAAAA8wUAAAAA&#10;" fillcolor="white [3201]" strokecolor="black [3200]" strokeweight="1pt">
                <v:textbox>
                  <w:txbxContent>
                    <w:p w:rsidR="005569E6" w:rsidRPr="00E64645" w:rsidRDefault="005569E6" w:rsidP="00FC6C3E">
                      <w:r>
                        <w:rPr>
                          <w:rFonts w:ascii="Courier New" w:hAnsi="Courier New" w:cs="Courier New"/>
                          <w:color w:val="000000"/>
                        </w:rPr>
                        <w:t>Вывод графиков на форму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EB4A38" wp14:editId="248B4460">
                <wp:simplePos x="0" y="0"/>
                <wp:positionH relativeFrom="column">
                  <wp:posOffset>2374744</wp:posOffset>
                </wp:positionH>
                <wp:positionV relativeFrom="paragraph">
                  <wp:posOffset>7870885</wp:posOffset>
                </wp:positionV>
                <wp:extent cx="0" cy="329610"/>
                <wp:effectExtent l="95250" t="0" r="76200" b="5143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7A4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187pt;margin-top:619.75pt;width:0;height:25.9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Zr9wEAAPwDAAAOAAAAZHJzL2Uyb0RvYy54bWysU0uOEzEQ3SNxB8t70p0wGkGUziwywAZB&#10;xOcAHredtvBPZZNOdgMXmCNwBTYs+GjO0H2jKbuTHjSAhBCb6rZdr+q95/LibGc02QoIytmKTicl&#10;JcJyVyu7qejbN08fPKIkRGZrpp0VFd2LQM+W9+8tWj8XM9c4XQsgWMSGeesr2sTo50UReCMMCxPn&#10;hcVD6cCwiEvYFDWwFqsbXczK8rRoHdQeHBch4O75cEiXub6UgseXUgYRia4ocos5Qo4XKRbLBZtv&#10;gPlG8QMN9g8sDFMWm46lzllk5D2oX0oZxcEFJ+OEO1M4KRUXWQOqmZZ31LxumBdZC5oT/GhT+H9l&#10;+YvtGoiqK3pyQollBu+o+9Rf9lfdj+5zf0X6D901hv5jf9l96b5337rr7ivBZHSu9WGOBVZ2DYdV&#10;8GtINuwkmPRFgWSX3d6PbotdJHzY5Lj7cPb4dJovorjFeQjxmXCGpJ+KhghMbZq4ctbilTqYZrPZ&#10;9nmI2BmBR0Bqqm2KkSn9xNYk7j1qYgCuTZwxN50XifvANv/FvRYD9pWQ6AfyG3rkSRQrDWTLcIbq&#10;d9OxCmYmiFRaj6AyE/sj6JCbYCJP598Cx+zc0dk4Ao2yDn7XNe6OVOWQf1Q9aE2yL1y9z3eX7cAR&#10;y/4cnkOa4Z/XGX77aJc3AAAA//8DAFBLAwQUAAYACAAAACEAbhqBTd8AAAANAQAADwAAAGRycy9k&#10;b3ducmV2LnhtbEyPzU7DMBCE70i8g7VI3KiTpvwkxKkqJA5F4kDhAbbxNgnE6yh2m/D2bMUBjjsz&#10;mv2mXM+uVycaQ+fZQLpIQBHX3nbcGPh4f755ABUissXeMxn4pgDr6vKixML6id/otIuNkhIOBRpo&#10;YxwKrUPdksOw8AOxeAc/Ooxyjo22I05S7nq9TJI77bBj+dDiQE8t1V+7ozNgXyxOGKZDt+03n8nw&#10;mmfp1hpzfTVvHkFFmuNfGM74gg6VMO39kW1QvYHsfiVbohjLLL8FJZFfaX+W8nQFuir1/xXVDwAA&#10;AP//AwBQSwECLQAUAAYACAAAACEAtoM4kv4AAADhAQAAEwAAAAAAAAAAAAAAAAAAAAAAW0NvbnRl&#10;bnRfVHlwZXNdLnhtbFBLAQItABQABgAIAAAAIQA4/SH/1gAAAJQBAAALAAAAAAAAAAAAAAAAAC8B&#10;AABfcmVscy8ucmVsc1BLAQItABQABgAIAAAAIQBoaRZr9wEAAPwDAAAOAAAAAAAAAAAAAAAAAC4C&#10;AABkcnMvZTJvRG9jLnhtbFBLAQItABQABgAIAAAAIQBuGoFN3wAAAA0BAAAPAAAAAAAAAAAAAAAA&#10;AFEEAABkcnMvZG93bnJldi54bWxQSwUGAAAAAAQABADzAAAAX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EF2F10" wp14:editId="3CED6D54">
                <wp:simplePos x="0" y="0"/>
                <wp:positionH relativeFrom="column">
                  <wp:posOffset>664797</wp:posOffset>
                </wp:positionH>
                <wp:positionV relativeFrom="paragraph">
                  <wp:posOffset>7253880</wp:posOffset>
                </wp:positionV>
                <wp:extent cx="3125470" cy="594995"/>
                <wp:effectExtent l="0" t="0" r="17780" b="1460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470" cy="594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64645" w:rsidRDefault="005569E6" w:rsidP="00FC6C3E"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Определение точек (с учётом переходных процессов) для расчёта ослабления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F2F10" id="Прямоугольник 30" o:spid="_x0000_s1028" style="position:absolute;margin-left:52.35pt;margin-top:571.15pt;width:246.1pt;height:4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FBjgIAAC8FAAAOAAAAZHJzL2Uyb0RvYy54bWysVM1uEzEQviPxDpbvdLNpQknUTRW1KkKq&#10;2ogW9ex47WaF/7Cd7IYTElckHoGH4IL46TNs3oix96dVqTggLt6ZnflmPDPf+PCokgJtmHWFVhlO&#10;9wYYMUV1XqibDL+5On32AiPnicqJ0IpleMscPpo9fXJYmikb6pUWObMIgig3LU2GV96baZI4umKS&#10;uD1tmAIj11YSD6q9SXJLSoguRTIcDJ4npba5sZoy5+DvSWPEsxifc0b9BeeOeSQyDHfz8bTxXIYz&#10;mR2S6Y0lZlXQ9hrkH24hSaEgaR/qhHiC1rb4I5QsqNVOc79HtUw05wVlsQaoJh08qOZyRQyLtUBz&#10;nOnb5P5fWHq+WVhU5Bneh/YoImFG9Zfdh93n+md9u/tYf61v6x+7T/Wv+lv9HYETdKw0bgrAS7Ow&#10;reZADOVX3MrwhcJQFbu87bvMKo8o/NxPh+PRAWSjYBtPRpPJOARN7tDGOv+SaYmCkGELU4zNJZsz&#10;5xvXzgVw4TZN/ij5rWDhCkK9Zhwqg4zDiI6cYsfCog0BNuRv0zZt9AwQXgjRg9LHQMJ3oNY3wFjk&#10;WQ8cPAa8y9Z7x4xa+R4oC6Xt38G88e+qbmoNZftqWcUxDrsBLXW+hdFa3XDeGXpaQDvPiPMLYoHk&#10;MAFYXH8BBxe6zLBuJYxW2r5/7H/wB+6BFaMSlibD7t2aWIaReKWAlZN0NApbFpXR+GAIir1vWd63&#10;qLU81jCJFJ4IQ6MY/L3oRG61vIb9noesYCKKQu4MU2875dg3ywwvBGXzeXSDzTLEn6lLQ0Pw0OdA&#10;l6vqmljTcsoDG891t2Bk+oBajW9AKj1fe82LyLvQ6aav7QRgKyNz2xckrP19PXrdvXOz3wAAAP//&#10;AwBQSwMEFAAGAAgAAAAhANxYvznhAAAADQEAAA8AAABkcnMvZG93bnJldi54bWxMj81OwzAQhO9I&#10;vIO1SNyo3bSkJMSpKgQnEBWFA0c3XpII/0S2m6Rvz3KC287uaPabajtbw0YMsfdOwnIhgKFrvO5d&#10;K+Hj/enmDlhMymllvEMJZ4ywrS8vKlVqP7k3HA+pZRTiYqkkdCkNJeex6dCquPADOrp9+WBVIhla&#10;roOaKNwangmRc6t6Rx86NeBDh8334WQl+H1/NrtQvI4vuPl83icxzfmjlNdX8+4eWMI5/ZnhF5/Q&#10;oSamoz85HZkhLdYbstKwXGcrYGS5LfIC2JFW2SoXwOuK/29R/wAAAP//AwBQSwECLQAUAAYACAAA&#10;ACEAtoM4kv4AAADhAQAAEwAAAAAAAAAAAAAAAAAAAAAAW0NvbnRlbnRfVHlwZXNdLnhtbFBLAQIt&#10;ABQABgAIAAAAIQA4/SH/1gAAAJQBAAALAAAAAAAAAAAAAAAAAC8BAABfcmVscy8ucmVsc1BLAQIt&#10;ABQABgAIAAAAIQCyctFBjgIAAC8FAAAOAAAAAAAAAAAAAAAAAC4CAABkcnMvZTJvRG9jLnhtbFBL&#10;AQItABQABgAIAAAAIQDcWL854QAAAA0BAAAPAAAAAAAAAAAAAAAAAOgEAABkcnMvZG93bnJldi54&#10;bWxQSwUGAAAAAAQABADzAAAA9gUAAAAA&#10;" fillcolor="white [3201]" strokecolor="black [3200]" strokeweight="1pt">
                <v:textbox>
                  <w:txbxContent>
                    <w:p w:rsidR="005569E6" w:rsidRPr="00E64645" w:rsidRDefault="005569E6" w:rsidP="00FC6C3E">
                      <w:r>
                        <w:rPr>
                          <w:rFonts w:ascii="Courier New" w:hAnsi="Courier New" w:cs="Courier New"/>
                          <w:color w:val="000000"/>
                        </w:rPr>
                        <w:t>Определение точек (с учётом переходных процессов) для расчёта ослабления</w:t>
                      </w:r>
                    </w:p>
                  </w:txbxContent>
                </v:textbox>
              </v:rect>
            </w:pict>
          </mc:Fallback>
        </mc:AlternateContent>
      </w:r>
      <w:r w:rsidRPr="00B3549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CADE6F" wp14:editId="3AC40DB5">
                <wp:simplePos x="0" y="0"/>
                <wp:positionH relativeFrom="column">
                  <wp:posOffset>2662819</wp:posOffset>
                </wp:positionH>
                <wp:positionV relativeFrom="paragraph">
                  <wp:posOffset>6952986</wp:posOffset>
                </wp:positionV>
                <wp:extent cx="0" cy="233916"/>
                <wp:effectExtent l="95250" t="0" r="57150" b="5207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D414" id="Прямая со стрелкой 60" o:spid="_x0000_s1026" type="#_x0000_t32" style="position:absolute;margin-left:209.65pt;margin-top:547.5pt;width:0;height:18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Hx9AEAAPwDAAAOAAAAZHJzL2Uyb0RvYy54bWysU0uOEzEQ3SNxB8t70p2MFEGUziwywAZB&#10;xOcAHredtvBPZZNOdgMXmCNwBTYsGNCcoftGlN1JD+IjIcSmum3Xe1Xvubw83xtNdgKCcrai00lJ&#10;ibDc1cpuK/rm9ZMHDykJkdmaaWdFRQ8i0PPV/XvL1i/EzDVO1wIIktiwaH1Fmxj9oigCb4RhYeK8&#10;sHgoHRgWcQnbogbWIrvRxaws50XroPbguAgBdy+GQ7rK/FIKHl9IGUQkuqLYW8wRcrxMsVgt2WIL&#10;zDeKH9tg/9CFYcpi0ZHqgkVG3oH6hcooDi44GSfcmcJJqbjIGlDNtPxJzauGeZG1oDnBjzaF/0fL&#10;n+82QFRd0TnaY5nBO+o+9lf9dfet+9Rfk/59d4uh/9BfdZ+7r91Nd9t9IZiMzrU+LJBgbTdwXAW/&#10;gWTDXoJJXxRI9tntw+i22EfCh02Ou7Ozs0fTeaIr7nAeQnwqnCHpp6IhAlPbJq6dtXilDqbZbLZ7&#10;FuIAPAFSUW1TjEzpx7Ym8eBREwNw7bFIOi9S70O3+S8etBiwL4VEP7C/oUaeRLHWQHYMZ6h+Ox1Z&#10;MDNBpNJ6BJW5sT+CjrkJJvJ0/i1wzM4VnY0j0Cjr4HdV4/7UqhzyT6oHrUn2pasP+e6yHThi+RKO&#10;zyHN8I/rDL97tKvvAAAA//8DAFBLAwQUAAYACAAAACEA+GfMzN4AAAANAQAADwAAAGRycy9kb3du&#10;cmV2LnhtbEyPwU7DMBBE70j8g7VI3KhtAqgJcaoKiUOROFD4gG3sJmnjdRS7Tfh7FnGgx515mp0p&#10;V7PvxdmNsQtkQC8UCEd1sB01Br4+X++WIGJCstgHcga+XYRVdX1VYmHDRB/uvE2N4BCKBRpoUxoK&#10;KWPdOo9xEQZH7O3D6DHxOTbSjjhxuO/lvVJP0mNH/KHFwb20rj5uT96AfbM4YZz23aZfH9Twnmd6&#10;Y425vZnXzyCSm9M/DL/1uTpU3GkXTmSj6A086DxjlA2VP/IqRv6kHUs600uQVSkvV1Q/AAAA//8D&#10;AFBLAQItABQABgAIAAAAIQC2gziS/gAAAOEBAAATAAAAAAAAAAAAAAAAAAAAAABbQ29udGVudF9U&#10;eXBlc10ueG1sUEsBAi0AFAAGAAgAAAAhADj9If/WAAAAlAEAAAsAAAAAAAAAAAAAAAAALwEAAF9y&#10;ZWxzLy5yZWxzUEsBAi0AFAAGAAgAAAAhAHkUkfH0AQAA/AMAAA4AAAAAAAAAAAAAAAAALgIAAGRy&#10;cy9lMm9Eb2MueG1sUEsBAi0AFAAGAAgAAAAhAPhnzMzeAAAADQEAAA8AAAAAAAAAAAAAAAAATg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Pr="00B3549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26D91E" wp14:editId="62645945">
                <wp:simplePos x="0" y="0"/>
                <wp:positionH relativeFrom="column">
                  <wp:posOffset>2660650</wp:posOffset>
                </wp:positionH>
                <wp:positionV relativeFrom="paragraph">
                  <wp:posOffset>6941975</wp:posOffset>
                </wp:positionV>
                <wp:extent cx="1626235" cy="0"/>
                <wp:effectExtent l="0" t="0" r="12065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2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23A93" id="Прямая соединительная линия 5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546.6pt" to="337.55pt,5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BpA5AEAANsDAAAOAAAAZHJzL2Uyb0RvYy54bWysU82O0zAQviPxDpbvNG3RVhA13cOu4IKg&#10;4ucBvI7dWPhPtmnSG3BG6iPwChxYaaUFnsF5ox27aXYFCCHExZnxzPfNfOPJ8rRTEm2Z88LoCs8m&#10;U4yYpqYWelPhN6+fPHiEkQ9E10QazSq8Yx6fru7fW7a2ZHPTGFkzh4BE+7K1FW5CsGVReNowRfzE&#10;WKYhyI1TJIDrNkXtSAvsShbz6XRRtMbV1hnKvIfb80MQrzI/54yGF5x7FpCsMPQW8unyeZHOYrUk&#10;5cYR2wg6tEH+oQtFhIaiI9U5CQS9c+IXKiWoM97wMKFGFYZzQVnWAGpm05/UvGqIZVkLDMfbcUz+&#10;/9HS59u1Q6Ku8MljjDRR8Ebxc/++38dv8Uu/R/2H+CNexq/xKn6PV/1HsK/7T2CnYLwervcI4DDL&#10;1voSKM/02g2et2uXBtNxp9IXJKMuz383zp91AVG4nC3mi/nDE4zoMVbcAq3z4SkzCiWjwlLoNBpS&#10;ku0zH6AYpB5TwEmNHEpnK+wkS8lSv2Qc5KZiGZ0XjZ1Jh7YEVqR+O0sygCtnJggXUo6g6Z9BQ26C&#10;sbx8fwscs3NFo8MIVEIb97uqoTu2yg/5R9UHrUn2hal3+SHyOGCDsrJh29OK3vUz/PafXN0AAAD/&#10;/wMAUEsDBBQABgAIAAAAIQB+ubfd3wAAAA0BAAAPAAAAZHJzL2Rvd25yZXYueG1sTI/BTsMwEETv&#10;SPyDtUjcqJMAoU3jVFUlhLggmsLdjV0nEK8j20nD37McEBx3ZjT7ptzMtmeT9qFzKCBdJMA0Nk51&#10;aAS8HR5vlsBClKhk71AL+NIBNtXlRSkL5c6411MdDaMSDIUU0MY4FJyHptVWhoUbNJJ3ct7KSKc3&#10;XHl5pnLb8yxJcm5lh/ShlYPetbr5rEcroH/207vZmW0Yn/Z5/fF6yl4OkxDXV/N2DSzqOf6F4Qef&#10;0KEipqMbUQXWC7hLV7QlkpGsbjNgFMkf7lNgx1+JVyX/v6L6BgAA//8DAFBLAQItABQABgAIAAAA&#10;IQC2gziS/gAAAOEBAAATAAAAAAAAAAAAAAAAAAAAAABbQ29udGVudF9UeXBlc10ueG1sUEsBAi0A&#10;FAAGAAgAAAAhADj9If/WAAAAlAEAAAsAAAAAAAAAAAAAAAAALwEAAF9yZWxzLy5yZWxzUEsBAi0A&#10;FAAGAAgAAAAhAMzcGkDkAQAA2wMAAA4AAAAAAAAAAAAAAAAALgIAAGRycy9lMm9Eb2MueG1sUEsB&#10;Ai0AFAAGAAgAAAAhAH65t93fAAAADQ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87F44C" wp14:editId="29B3FE13">
                <wp:simplePos x="0" y="0"/>
                <wp:positionH relativeFrom="column">
                  <wp:posOffset>4280967</wp:posOffset>
                </wp:positionH>
                <wp:positionV relativeFrom="paragraph">
                  <wp:posOffset>3009217</wp:posOffset>
                </wp:positionV>
                <wp:extent cx="9920" cy="3959525"/>
                <wp:effectExtent l="0" t="0" r="28575" b="22225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0" cy="395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D4444" id="Прямая соединительная линия 5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pt,236.95pt" to="337.9pt,5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gCv5gEAAN4DAAAOAAAAZHJzL2Uyb0RvYy54bWysU82O0zAQviPxDpbvNGlREY2a7mFXcEFQ&#10;8fMAXsduLPwn2zTpDTgj9RF4BQ6stNICz5C8EWMnzSJACCEuztgz38x830zWZ62SaM+cF0aXeD7L&#10;MWKamkroXYlfvXx07yFGPhBdEWk0K/GBeXy2uXtn3diCLUxtZMUcgiTaF40tcR2CLbLM05op4mfG&#10;Mg1ObpwiAa5ul1WONJBdyWyR5w+yxrjKOkOZ9/B6MTjxJuXnnNHwjHPPApIlht5COl06L+OZbdak&#10;2Dlia0HHNsg/dKGI0FB0SnVBAkFvnPgllRLUGW94mFGjMsO5oCxxADbz/Cc2L2piWeIC4ng7yeT/&#10;X1r6dL91SFQlXsKkNFEwo+5j/7Y/dl+6T/0R9e+6b91V97m77r521/17sG/6D2BHZ3czPh8RwEHL&#10;xvoCUp7rrRtv3m5dFKblTsUvUEZt0v8w6c/agCg8rlYLmBEFx/3VcrVcLGPK7BZrnQ+PmVEoGiWW&#10;Qkd1SEH2T3wYQk8hgIu9DNWTFQ6SxWCpnzMOjKHePKHTrrFz6dCewJZUr+dj2RQZIVxIOYHyP4PG&#10;2Ahjaf/+FjhFp4pGhwmohDbud1VDe2qVD/En1gPXSPvSVIc0iyQHLFESdFz4uKU/3hP89rfcfAcA&#10;AP//AwBQSwMEFAAGAAgAAAAhAITI4pfhAAAADAEAAA8AAABkcnMvZG93bnJldi54bWxMj8FOwzAQ&#10;RO9I/IO1SNyoQwgJDXGqqhJCXBBN4e7GrhOI15HtpOHvWU5wXO3TzJtqs9iBzdqH3qGA21UCTGPr&#10;VI9GwPvh6eYBWIgSlRwcagHfOsCmvryoZKncGfd6bqJhFIKhlAK6GMeS89B22sqwcqNG+p2ctzLS&#10;6Q1XXp4p3A48TZKcW9kjNXRy1LtOt1/NZAUML37+MDuzDdPzPm8+307p62EW4vpq2T4Ci3qJfzD8&#10;6pM61OR0dBOqwAYBeZGlhArIirs1MCLy4p7GHAlN1kUGvK74/xH1DwAAAP//AwBQSwECLQAUAAYA&#10;CAAAACEAtoM4kv4AAADhAQAAEwAAAAAAAAAAAAAAAAAAAAAAW0NvbnRlbnRfVHlwZXNdLnhtbFBL&#10;AQItABQABgAIAAAAIQA4/SH/1gAAAJQBAAALAAAAAAAAAAAAAAAAAC8BAABfcmVscy8ucmVsc1BL&#10;AQItABQABgAIAAAAIQA4HgCv5gEAAN4DAAAOAAAAAAAAAAAAAAAAAC4CAABkcnMvZTJvRG9jLnht&#10;bFBLAQItABQABgAIAAAAIQCEyOKX4QAAAAwBAAAPAAAAAAAAAAAAAAAAAEA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EBA3D" wp14:editId="7D4B75B2">
                <wp:simplePos x="0" y="0"/>
                <wp:positionH relativeFrom="column">
                  <wp:posOffset>2081255</wp:posOffset>
                </wp:positionH>
                <wp:positionV relativeFrom="paragraph">
                  <wp:posOffset>6840759</wp:posOffset>
                </wp:positionV>
                <wp:extent cx="0" cy="414670"/>
                <wp:effectExtent l="95250" t="0" r="57150" b="6159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F520" id="Прямая со стрелкой 43" o:spid="_x0000_s1026" type="#_x0000_t32" style="position:absolute;margin-left:163.9pt;margin-top:538.65pt;width:0;height:3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bZR9wEAAPwDAAAOAAAAZHJzL2Uyb0RvYy54bWysU0uOEzEQ3SNxB8t70p0hGlCUziwywAZB&#10;xOcAHredtvBPZZNOdgMXmCNwBTYs+GjO0H2jKbuTHjSAhBCb6rZdr+q95/LibGc02QoIytmKTicl&#10;JcJyVyu7qejbN08fPKYkRGZrpp0VFd2LQM+W9+8tWj8XJ65xuhZAsIgN89ZXtInRz4si8EYYFibO&#10;C4uH0oFhEZewKWpgLVY3ujgpy9OidVB7cFyEgLvnwyFd5vpSCh5fShlEJLqiyC3mCDlepFgsF2y+&#10;AeYbxQ802D+wMExZbDqWOmeRkfegfillFAcXnIwT7kzhpFRcZA2oZlreUfO6YV5kLWhO8KNN4f+V&#10;5S+2ayCqrujsISWWGbyj7lN/2V91P7rP/RXpP3TXGPqP/WX3pfvefeuuu68Ek9G51oc5FljZNRxW&#10;wa8h2bCTYNIXBZJddns/ui12kfBhk+PubDo7fZQvorjFeQjxmXCGpJ+KhghMbZq4ctbilTqYZrPZ&#10;9nmI2BmBR0Bqqm2KkSn9xNYk7j1qYgCuTZwxN50XifvANv/FvRYD9pWQ6AfyG3rkSRQrDWTLcIbq&#10;d9OxCmYmiFRaj6AyE/sj6JCbYCJP598Cx+zc0dk4Ao2yDn7XNe6OVOWQf1Q9aE2yL1y9z3eX7cAR&#10;y/4cnkOa4Z/XGX77aJc3AAAA//8DAFBLAwQUAAYACAAAACEAZLaieN4AAAANAQAADwAAAGRycy9k&#10;b3ducmV2LnhtbEyPwU7DMBBE70j8g7VI3KidBDUQ4lQVEocicaDwAdvYTQL2OordJvw9izjAcWdG&#10;s2/qzeKdONspDoE0ZCsFwlIbzECdhve3p5s7EDEhGXSBrIYvG2HTXF7UWJkw06s971MnuIRihRr6&#10;lMZKytj21mNchdESe8cweUx8Tp00E85c7p3MlVpLjwPxhx5H+9jb9nN/8hrMs8EZ43wcdm77ocaX&#10;+yLbGa2vr5btA4hkl/QXhh98RoeGmQ7hRCYKp6HIS0ZPbKiyLEBw5Fc6sJTd5muQTS3/r2i+AQAA&#10;//8DAFBLAQItABQABgAIAAAAIQC2gziS/gAAAOEBAAATAAAAAAAAAAAAAAAAAAAAAABbQ29udGVu&#10;dF9UeXBlc10ueG1sUEsBAi0AFAAGAAgAAAAhADj9If/WAAAAlAEAAAsAAAAAAAAAAAAAAAAALwEA&#10;AF9yZWxzLy5yZWxzUEsBAi0AFAAGAAgAAAAhAEa9tlH3AQAA/AMAAA4AAAAAAAAAAAAAAAAALgIA&#10;AGRycy9lMm9Eb2MueG1sUEsBAi0AFAAGAAgAAAAhAGS2onjeAAAADQEAAA8AAAAAAAAAAAAAAAAA&#10;UQQAAGRycy9kb3ducmV2LnhtbFBLBQYAAAAABAAEAPMAAABc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D6CE1A" wp14:editId="1BAD7A63">
                <wp:simplePos x="0" y="0"/>
                <wp:positionH relativeFrom="column">
                  <wp:posOffset>321442</wp:posOffset>
                </wp:positionH>
                <wp:positionV relativeFrom="paragraph">
                  <wp:posOffset>3578560</wp:posOffset>
                </wp:positionV>
                <wp:extent cx="3479800" cy="3243533"/>
                <wp:effectExtent l="0" t="0" r="25400" b="1460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43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94128D" w:rsidRDefault="00907F49" w:rsidP="00907F49">
                            <w:pPr>
                              <w:pStyle w:val="a3"/>
                              <w:rPr>
                                <w:sz w:val="18"/>
                                <w:lang w:val="es-ES"/>
                              </w:rPr>
                            </w:pPr>
                            <w:r w:rsidRPr="0094128D">
                              <w:rPr>
                                <w:sz w:val="18"/>
                                <w:lang w:val="es-ES"/>
                              </w:rPr>
                              <w:t>z04:= z03;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z03:= z02;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z02:= z01;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z01:= temp0;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temp0:= y_in-b01*z01-b02*z02-b03*z03-b04*z04;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cascade0:= a00*temp0 + a01*z01 + a02*z02+ a03*z03+ a04*z04;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z14:=z13;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z13:=z12;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z12:=z11;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z11:= temp1;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temp1:= cascade0 - b11*z11 - b12*z12 - b13*z13 - b14*z14;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cascade1:= a10*temp1 + a11*z11 + a12*z12 + a13*z13+a14*z14;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z24:=z23;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z23:=z22;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z22:=z21;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z21:= temp2;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temp2:= cascade1 - b21*z21 - b22*z22 - b23*z23 - b24*z24;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cascade2:= a20*temp2 + a21*z21 + a22*z22 + a23*z23+a24*z24;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  <w:t>y_out:= cascade2;</w:t>
                            </w:r>
                            <w:r w:rsidRPr="0094128D">
                              <w:rPr>
                                <w:rStyle w:val="apple-converted-space"/>
                                <w:sz w:val="18"/>
                                <w:lang w:val="es-ES"/>
                              </w:rPr>
                              <w:t> </w:t>
                            </w:r>
                            <w:r w:rsidRPr="0094128D">
                              <w:rPr>
                                <w:sz w:val="18"/>
                                <w:lang w:val="es-E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6CE1A" id="Прямоугольник 22" o:spid="_x0000_s1029" style="position:absolute;margin-left:25.3pt;margin-top:281.8pt;width:274pt;height:25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2PjgIAADAFAAAOAAAAZHJzL2Uyb0RvYy54bWysVEtu2zAQ3RfoHQjuG9my0yRG5MBIkKJA&#10;kARNiqxpirSF8leStuSuCmRboEfoIbop+skZ5Bt1SMlykBpdFN1IHM68+b7h8UklBVoy6wqtMtzf&#10;62HEFNV5oWYZfnt7/uIQI+eJyonQimV4xRw+GT9/dlyaEUv1XIucWQROlBuVJsNz780oSRydM0nc&#10;njZMgZJrK4kH0c6S3JISvEuRpL3ey6TUNjdWU+Yc3J41SjyO/jln1F9x7phHIsOQm49fG7/T8E3G&#10;x2Q0s8TMC9qmQf4hC0kKBUE7V2fEE7SwxR+uZEGtdpr7PaplojkvKIs1QDX93pNqbubEsFgLNMeZ&#10;rk3u/7mll8tri4o8w2mKkSISZlR/WX9cf65/1g/r+/pr/VD/WH+qf9Xf6u8IjKBjpXEjAN6Ya9tK&#10;Do6h/IpbGf5QGKpil1ddl1nlEYXLwfDg6LAHw6CgG6TDwf5gELwmW7ixzr9iWqJwyLCFMcbukuWF&#10;843pxgRwIZ0mgXjyK8FCDkK9YRxKg5BpREdSsVNh0ZIAHfJ3/TZstAwQXgjRgfq7QMJvQK1tgLFI&#10;tA7Y2wXcRuusY0StfAeUhdL272De2G+qbmoNZftqWsU5xl6Gm6nOVzBbqxvSO0PPC2jnBXH+mlhg&#10;OYwANtdfwYcLXWZYtyeM5tp+2HUf7IF8oMWohK3JsHu/IJZhJF4roOVRfzgMaxaF4f5BCoJ9rJk+&#10;1qiFPNUwiT68EYbGY7D3YnPkVss7WPBJiAoqoijEzjD1diOc+mab4YmgbDKJZrBahvgLdWNocB76&#10;HOhyW90Ra1pOeaDjpd5sGBk9oVZjG5BKTxZe8yLybtvXdgKwlpG57RMS9v6xHK22D934NwAAAP//&#10;AwBQSwMEFAAGAAgAAAAhALkw8TvfAAAACwEAAA8AAABkcnMvZG93bnJldi54bWxMj0FPwzAMhe9I&#10;/IfISNxYAmzdVppOE4ITaBODA8esMW1F4lRN1nb/HnOCk5/lT8/vFZvJOzFgH9tAGm5nCgRSFWxL&#10;tYaP9+ebFYiYDFnjAqGGM0bYlJcXhcltGOkNh0OqBZtQzI2GJqUulzJWDXoTZ6FD4ttX6L1JvPa1&#10;tL0Z2dw7eadUJr1piT80psPHBqvvw8lrCPv27Lb9eje84vLzZZ/UOGVPWl9fTdsHEAmn9AfDb3yO&#10;DiVnOoYT2SichoXKmOSZ3bNgYLFesTgyqZbzOciykP87lD8AAAD//wMAUEsBAi0AFAAGAAgAAAAh&#10;ALaDOJL+AAAA4QEAABMAAAAAAAAAAAAAAAAAAAAAAFtDb250ZW50X1R5cGVzXS54bWxQSwECLQAU&#10;AAYACAAAACEAOP0h/9YAAACUAQAACwAAAAAAAAAAAAAAAAAvAQAAX3JlbHMvLnJlbHNQSwECLQAU&#10;AAYACAAAACEALizdj44CAAAwBQAADgAAAAAAAAAAAAAAAAAuAgAAZHJzL2Uyb0RvYy54bWxQSwEC&#10;LQAUAAYACAAAACEAuTDxO98AAAALAQAADwAAAAAAAAAAAAAAAADoBAAAZHJzL2Rvd25yZXYueG1s&#10;UEsFBgAAAAAEAAQA8wAAAPQFAAAAAA==&#10;" fillcolor="white [3201]" strokecolor="black [3200]" strokeweight="1pt">
                <v:textbox>
                  <w:txbxContent>
                    <w:p w:rsidR="005569E6" w:rsidRPr="0094128D" w:rsidRDefault="00907F49" w:rsidP="00907F49">
                      <w:pPr>
                        <w:pStyle w:val="a3"/>
                        <w:rPr>
                          <w:sz w:val="18"/>
                          <w:lang w:val="es-ES"/>
                        </w:rPr>
                      </w:pPr>
                      <w:r w:rsidRPr="0094128D">
                        <w:rPr>
                          <w:sz w:val="18"/>
                          <w:lang w:val="es-ES"/>
                        </w:rPr>
                        <w:t>z04:= z03;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z03:= z02;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z02:= z01;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z01:= temp0;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temp0:= y_in-b01*z01-b02*z02-b03*z03-b04*z04;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cascade0:= a00*temp0 + a01*z01 + a02*z02+ a03*z03+ a04*z04;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z14:=z13;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z13:=z12;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z12:=z11;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z11:= temp1;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temp1:= cascade0 - b11*z11 - b12*z12 - b13*z13 - b14*z14;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cascade1:= a10*temp1 + a11*z11 + a12*z12 + a13*z13+a14*z14;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z24:=z23;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z23:=z22;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z22:=z21;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z21:= temp2;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temp2:= cascade1 - b21*z21 - b22*z22 - b23*z23 - b24*z24;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cascade2:= a20*temp2 + a21*z21 + a22*z22 + a23*z23+a24*z24;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  <w:t>y_out:= cascade2;</w:t>
                      </w:r>
                      <w:r w:rsidRPr="0094128D">
                        <w:rPr>
                          <w:rStyle w:val="apple-converted-space"/>
                          <w:sz w:val="18"/>
                          <w:lang w:val="es-ES"/>
                        </w:rPr>
                        <w:t> </w:t>
                      </w:r>
                      <w:r w:rsidRPr="0094128D">
                        <w:rPr>
                          <w:sz w:val="18"/>
                          <w:lang w:val="es-ES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C19232" wp14:editId="231251BF">
                <wp:simplePos x="0" y="0"/>
                <wp:positionH relativeFrom="column">
                  <wp:posOffset>4565176</wp:posOffset>
                </wp:positionH>
                <wp:positionV relativeFrom="paragraph">
                  <wp:posOffset>1563227</wp:posOffset>
                </wp:positionV>
                <wp:extent cx="0" cy="8516203"/>
                <wp:effectExtent l="0" t="0" r="19050" b="3746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162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6C443" id="Прямая соединительная линия 5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45pt,123.1pt" to="359.45pt,7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Zl4gEAANsDAAAOAAAAZHJzL2Uyb0RvYy54bWysU0uO1DAQ3SNxB8t7OkmjGY2iTs9iRrBB&#10;0OJzAI9jdyz8k2066R2wRuojcAUWII00A2dIbkTZSWcQIIQQG8cu13tV77myOu+URDvmvDC6wsUi&#10;x4hpamqhtxV+9fLRgzOMfCC6JtJoVuE98/h8ff/eqrUlW5rGyJo5BCTal62tcBOCLbPM04Yp4hfG&#10;Mg2X3DhFAhzdNqsdaYFdyWyZ56dZa1xtnaHMe4hejpd4nfg5ZzQ849yzgGSFobeQVpfWq7hm6xUp&#10;t47YRtCpDfIPXSgiNBSdqS5JIOiNE79QKUGd8YaHBTUqM5wLypIGUFPkP6l50RDLkhYwx9vZJv//&#10;aOnT3cYhUVf4pMBIEwVv1H8c3g6H/rb/NBzQ8K7/1n/pP/fX/df+engP+5vhA+zjZX8zhQ8I4OBl&#10;a30JlBd646aTtxsXjem4U/ELklGX/N/P/rMuIDoGKUTPTorTZf4w8mV3QOt8eMyMQnFTYSl0tIaU&#10;ZPfEhzH1mAK42MhYOu3CXrKYLPVzxkEuFCsSOg0au5AO7QiMSP06yYCyKTNCuJByBuV/Bk25EcbS&#10;8P0tcM5OFY0OM1AJbdzvqobu2Cof84+qR61R9pWp9+khkh0wQcnQadrjiP54TvC7f3L9HQAA//8D&#10;AFBLAwQUAAYACAAAACEALYYHveAAAAAMAQAADwAAAGRycy9kb3ducmV2LnhtbEyPwU7DMAyG70i8&#10;Q2Qkbixdga6UptM0CSEuaOvgnjVZWmicKkm78vYYcYCj7U+/v79cz7Znk/ahcyhguUiAaWyc6tAI&#10;eDs83eTAQpSoZO9QC/jSAdbV5UUpC+XOuNdTHQ2jEAyFFNDGOBSch6bVVoaFGzTS7eS8lZFGb7jy&#10;8kzhtudpkmTcyg7pQysHvW1181mPVkD/4qd3szWbMD7vs/pjd0pfD5MQ11fz5hFY1HP8g+FHn9Sh&#10;IqejG1EF1gtYLfMHQgWkd1kKjIjfzZHQ+3x1C7wq+f8S1TcAAAD//wMAUEsBAi0AFAAGAAgAAAAh&#10;ALaDOJL+AAAA4QEAABMAAAAAAAAAAAAAAAAAAAAAAFtDb250ZW50X1R5cGVzXS54bWxQSwECLQAU&#10;AAYACAAAACEAOP0h/9YAAACUAQAACwAAAAAAAAAAAAAAAAAvAQAAX3JlbHMvLnJlbHNQSwECLQAU&#10;AAYACAAAACEAcJ0WZeIBAADbAwAADgAAAAAAAAAAAAAAAAAuAgAAZHJzL2Uyb0RvYy54bWxQSwEC&#10;LQAUAAYACAAAACEALYYHveAAAAAM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FC6C3E" w:rsidRPr="00B3549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3CF19E" wp14:editId="620E2971">
                <wp:simplePos x="0" y="0"/>
                <wp:positionH relativeFrom="column">
                  <wp:posOffset>2041525</wp:posOffset>
                </wp:positionH>
                <wp:positionV relativeFrom="paragraph">
                  <wp:posOffset>3320415</wp:posOffset>
                </wp:positionV>
                <wp:extent cx="295275" cy="314325"/>
                <wp:effectExtent l="0" t="0" r="0" b="0"/>
                <wp:wrapNone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9E6" w:rsidRDefault="005569E6" w:rsidP="00FC6C3E">
                            <w:r>
                              <w:t>+-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CF1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0" type="#_x0000_t202" style="position:absolute;margin-left:160.75pt;margin-top:261.45pt;width:23.2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hSJQIAAP8DAAAOAAAAZHJzL2Uyb0RvYy54bWysU82O0zAQviPxDpbvNE223Z+o6WrZZRHS&#10;8iMtPIDrOI2F7TG226Tc9s4r8A4cOHDjFbpvxNhpSwU3RA6WnfF8M983n2eXvVZkLZyXYCqaj8aU&#10;CMOhlmZZ0Q/vb5+dU+IDMzVTYERFN8LTy/nTJ7POlqKAFlQtHEEQ48vOVrQNwZZZ5nkrNPMjsMJg&#10;sAGnWcCjW2a1Yx2ia5UV4/Fp1oGrrQMuvMe/N0OQzhN+0wge3jaNF4GoimJvIa0urYu4ZvMZK5eO&#10;2VbyXRvsH7rQTBoseoC6YYGRlZN/QWnJHXhowoiDzqBpJBeJA7LJx3+wuW+ZFYkLiuPtQSb//2D5&#10;m/U7R2Rd0dOcEsM0zmj7dftt+337c/vj8eHxCymiSJ31Jd69t3g79M+hx2Enwt7eAf/oiYHrlpml&#10;uHIOulawGpvMY2Z2lDrg+Aiy6F5DjcXYKkAC6huno4KoCUF0HNbmMCDRB8LxZ3ExLc6mlHAMneST&#10;k2KaKrByn2ydDy8FaBI3FXU4/wTO1nc+xGZYub8Saxm4lUolDyhDuooi/jQlHEW0DGhRJXVFz8fx&#10;G0wTOb4wdUoOTKphjwWU2ZGOPAfGoV/0SeTJXssF1BtUwcHgSHxBuGnBfaakQzdW1H9aMScoUa8M&#10;KnmRTybRvukwmZ4VeHDHkcVxhBmOUBUNlAzb65AsP1C+QsUbmdSIoxk62bWMLksi7V5EtPHxOd36&#10;/W7nvwAAAP//AwBQSwMEFAAGAAgAAAAhAEx007XfAAAACwEAAA8AAABkcnMvZG93bnJldi54bWxM&#10;j01PwzAMhu9I/IfISNxYsmwdW2k6IRBX0MaHxC1rvLaicaomW8u/x5zgaPvR6+cttpPvxBmH2AYy&#10;MJ8pEEhVcC3VBt5en27WIGKy5GwXCA18Y4RteXlR2NyFkXZ43qdacAjF3BpoUupzKWPVoLdxFnok&#10;vh3D4G3icailG+zI4b6TWqmV9LYl/tDYHh8arL72J2/g/fn4+bFUL/Wjz/oxTEqS30hjrq+m+zsQ&#10;Caf0B8OvPqtDyU6HcCIXRWdgoecZowYyrTcgmFis1tzuwJtbvQRZFvJ/h/IHAAD//wMAUEsBAi0A&#10;FAAGAAgAAAAhALaDOJL+AAAA4QEAABMAAAAAAAAAAAAAAAAAAAAAAFtDb250ZW50X1R5cGVzXS54&#10;bWxQSwECLQAUAAYACAAAACEAOP0h/9YAAACUAQAACwAAAAAAAAAAAAAAAAAvAQAAX3JlbHMvLnJl&#10;bHNQSwECLQAUAAYACAAAACEAwUG4UiUCAAD/AwAADgAAAAAAAAAAAAAAAAAuAgAAZHJzL2Uyb0Rv&#10;Yy54bWxQSwECLQAUAAYACAAAACEATHTTtd8AAAALAQAADwAAAAAAAAAAAAAAAAB/BAAAZHJzL2Rv&#10;d25yZXYueG1sUEsFBgAAAAAEAAQA8wAAAIsFAAAAAA==&#10;" filled="f" stroked="f">
                <v:textbox>
                  <w:txbxContent>
                    <w:p w:rsidR="005569E6" w:rsidRDefault="005569E6" w:rsidP="00FC6C3E">
                      <w:r>
                        <w:t>+-</w:t>
                      </w:r>
                    </w:p>
                  </w:txbxContent>
                </v:textbox>
              </v:shape>
            </w:pict>
          </mc:Fallback>
        </mc:AlternateContent>
      </w:r>
      <w:r w:rsidR="00FC6C3E" w:rsidRPr="00B3549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58B53B" wp14:editId="6A2D88D3">
                <wp:simplePos x="0" y="0"/>
                <wp:positionH relativeFrom="column">
                  <wp:posOffset>2965450</wp:posOffset>
                </wp:positionH>
                <wp:positionV relativeFrom="paragraph">
                  <wp:posOffset>2796540</wp:posOffset>
                </wp:positionV>
                <wp:extent cx="295275" cy="31432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9E6" w:rsidRDefault="005569E6" w:rsidP="00FC6C3E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B53B" id="_x0000_s1031" type="#_x0000_t202" style="position:absolute;margin-left:233.5pt;margin-top:220.2pt;width:23.2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oAGJQIAAAAEAAAOAAAAZHJzL2Uyb0RvYy54bWysU81uEzEQviPxDpbvZDebhLarbKrSUoRU&#10;fqTCAzheb9bC9hjbyW649c4r8A4cOHDjFdI3YuxN0whuiD1Ynh3PN/N9/jw/77UiG+G8BFPR8Sin&#10;RBgOtTSrin78cP3slBIfmKmZAiMquhWeni+ePpl3thQFtKBq4QiCGF92tqJtCLbMMs9boZkfgRUG&#10;kw04zQKGbpXVjnWIrlVW5PnzrANXWwdceI9/r4YkXST8phE8vGsaLwJRFcXZQlpdWpdxzRZzVq4c&#10;s63k+zHYP0yhmTTY9AB1xQIjayf/gtKSO/DQhBEHnUHTSC4SB2Qzzv9gc9syKxIXFMfbg0z+/8Hy&#10;t5v3jsi6opP8hBLDNF7S7tvu++7H7tfu5/3d/VdSRJU660s8fGvxeOhfQI+3nRh7ewP8kycGLltm&#10;VuLCOehawWqcchwrs6PSAcdHkGX3BmpsxtYBElDfOB0lRFEIouNtbQ83JPpAOP4szmbFyYwSjqnJ&#10;eDopZqkDKx+KrfPhlQBN4qaiDg2QwNnmxoc4DCsfjsReBq6lUskEypCuoog/SwVHGS0DelRJXdHT&#10;PH6DayLHl6ZOxYFJNeyxgTJ70pHnwDj0yz6pnOaNgiyh3qIKDgZL4hPCTQvuCyUd2rGi/vOaOUGJ&#10;em1QybPxdBr9m4Lp7KTAwB1nlscZZjhCVTRQMmwvQ/L8QPkCFW9kUuNxkv3IaLMk0v5JRB8fx+nU&#10;48Nd/AYAAP//AwBQSwMEFAAGAAgAAAAhAD3oQU7fAAAACwEAAA8AAABkcnMvZG93bnJldi54bWxM&#10;j0FPwzAMhe9I/IfISNxYstGOtTSdEIgraBsgccsar63WOFWTreXfY07sZvs9PX+vWE+uE2ccQutJ&#10;w3ymQCBV3rZUa/jYvd6tQIRoyJrOE2r4wQDr8vqqMLn1I23wvI214BAKudHQxNjnUoaqQWfCzPdI&#10;rB384EzkdailHczI4a6TC6WW0pmW+ENjenxusDpuT07D59vh+ytR7/WLS/vRT0qSy6TWtzfT0yOI&#10;iFP8N8MfPqNDyUx7fyIbRKchWT5wl8hDohIQ7Ejn9ymIPV9WWQayLORlh/IXAAD//wMAUEsBAi0A&#10;FAAGAAgAAAAhALaDOJL+AAAA4QEAABMAAAAAAAAAAAAAAAAAAAAAAFtDb250ZW50X1R5cGVzXS54&#10;bWxQSwECLQAUAAYACAAAACEAOP0h/9YAAACUAQAACwAAAAAAAAAAAAAAAAAvAQAAX3JlbHMvLnJl&#10;bHNQSwECLQAUAAYACAAAACEABNKABiUCAAAABAAADgAAAAAAAAAAAAAAAAAuAgAAZHJzL2Uyb0Rv&#10;Yy54bWxQSwECLQAUAAYACAAAACEAPehBTt8AAAALAQAADwAAAAAAAAAAAAAAAAB/BAAAZHJzL2Rv&#10;d25yZXYueG1sUEsFBgAAAAAEAAQA8wAAAIsFAAAAAA==&#10;" filled="f" stroked="f">
                <v:textbox>
                  <w:txbxContent>
                    <w:p w:rsidR="005569E6" w:rsidRDefault="005569E6" w:rsidP="00FC6C3E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E6F22C" wp14:editId="09E574EE">
                <wp:simplePos x="0" y="0"/>
                <wp:positionH relativeFrom="column">
                  <wp:posOffset>2958465</wp:posOffset>
                </wp:positionH>
                <wp:positionV relativeFrom="paragraph">
                  <wp:posOffset>3018790</wp:posOffset>
                </wp:positionV>
                <wp:extent cx="1329055" cy="0"/>
                <wp:effectExtent l="0" t="0" r="23495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900ECA" id="Прямая соединительная линия 57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2.95pt,237.7pt" to="337.6pt,2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0X5AEAANsDAAAOAAAAZHJzL2Uyb0RvYy54bWysU0uOEzEQ3SNxB8t70p2g8GmlM4sZwQZB&#10;xOcAHredtvBPtkknO2CNlCNwBRaDNNLAnMF9oyk7nR4ECCHExl3lqveqXrl6cbJVEm2Y88LoGk8n&#10;JUZMU9MIva7xm9dP7j3CyAeiGyKNZjXeMY9PlnfvLDpbsZlpjWyYQ0CifdXZGrch2KooPG2ZIn5i&#10;LNMQ5MYpEsB166JxpAN2JYtZWT4oOuMa6wxl3sPt2SGIl5mfc0bDC849C0jWGHoL+XT5PE9nsVyQ&#10;au2IbQUd2iD/0IUiQkPRkeqMBILeOfELlRLUGW94mFCjCsO5oCxrADXT8ic1r1piWdYCw/F2HJP/&#10;f7T0+WblkGhqPH+IkSYK3ih+7t/3+/gtfun3qP8Qr+PXeBEv4/d42X8E+6r/BHYKxqvheo8ADrPs&#10;rK+A8lSv3OB5u3JpMFvuVPqCZLTN89+N82fbgChcTu/PHpfzOUb0GCtugdb58JQZhZJRYyl0Gg2p&#10;yOaZD1AMUo8p4KRGDqWzFXaSpWSpXzIOclOxjM6Lxk6lQxsCK9K8nSYZwJUzE4QLKUdQ+WfQkJtg&#10;LC/f3wLH7FzR6DACldDG/a5q2B5b5Yf8o+qD1iT73DS7/BB5HLBBWdmw7WlFf/Qz/PafXN4AAAD/&#10;/wMAUEsDBBQABgAIAAAAIQCz2e5/3gAAAAsBAAAPAAAAZHJzL2Rvd25yZXYueG1sTI9dS8MwFIbv&#10;Bf9DOIJ3LrWsnatNxxiIeCOuc/dZk6XV5qQkaVf/vUcQ9O58PLznOeVmtj2btA+dQwH3iwSYxsap&#10;Do2A98PT3QOwECUq2TvUAr50gE11fVXKQrkL7vVUR8MoBEMhBbQxDgXnoWm1lWHhBo20OztvZaTW&#10;G668vFC47XmaJDm3skO60MpB71rdfNajFdC/+OlodmYbxud9Xn+8ndPXwyTE7c28fQQW9Rz/YPjR&#10;J3WoyOnkRlSB9QKWebYmlIpVtgRGRL7KUmCn3wmvSv7/h+obAAD//wMAUEsBAi0AFAAGAAgAAAAh&#10;ALaDOJL+AAAA4QEAABMAAAAAAAAAAAAAAAAAAAAAAFtDb250ZW50X1R5cGVzXS54bWxQSwECLQAU&#10;AAYACAAAACEAOP0h/9YAAACUAQAACwAAAAAAAAAAAAAAAAAvAQAAX3JlbHMvLnJlbHNQSwECLQAU&#10;AAYACAAAACEAIDD9F+QBAADbAwAADgAAAAAAAAAAAAAAAAAuAgAAZHJzL2Uyb0RvYy54bWxQSwEC&#10;LQAUAAYACAAAACEAs9nuf9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C37426" wp14:editId="5F4BBDA7">
                <wp:simplePos x="0" y="0"/>
                <wp:positionH relativeFrom="column">
                  <wp:posOffset>3232298</wp:posOffset>
                </wp:positionH>
                <wp:positionV relativeFrom="paragraph">
                  <wp:posOffset>1559235</wp:posOffset>
                </wp:positionV>
                <wp:extent cx="1329069" cy="0"/>
                <wp:effectExtent l="0" t="0" r="23495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0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292DB6" id="Прямая соединительная линия 50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4.5pt,122.75pt" to="359.15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VQW4wEAANsDAAAOAAAAZHJzL2Uyb0RvYy54bWysU82O0zAQviPxDpbvNGkRKzZquoddwQVB&#10;xc8DeB27sfCfbNOkN+CM1EfgFTiw0koLPIPzRozdNIsAIYS4ODOe+Wbm+zxZnvVKoi1zXhhd4/ms&#10;xIhpahqhNzV+9fLRvYcY+UB0Q6TRrMY75vHZ6u6dZWcrtjCtkQ1zCIpoX3W2xm0ItioKT1umiJ8Z&#10;yzQEuXGKBHDdpmgc6aC6ksWiLE+KzrjGOkOZ93B7cQjiVa7POaPhGeeeBSRrDLOFfLp8XqazWC1J&#10;tXHEtoKOY5B/mEIRoaHpVOqCBILeOPFLKSWoM97wMKNGFYZzQVnmAGzm5U9sXrTEsswFxPF2ksn/&#10;v7L06XbtkGhq/ADk0UTBG8WPw9thH7/ET8MeDe/it3gVP8fr+DVeD+/Bvhk+gJ2C8Wa83iOAg5ad&#10;9RWUPNdrN3rerl0SpudOpS9QRn3Wfzfpz/qAKFzO7y9Oy5NTjOgxVtwCrfPhMTMKJaPGUugkDanI&#10;9okP0AxSjyngpEEOrbMVdpKlZKmfMw50U7OMzovGzqVDWwIr0ryeJxpQK2cmCBdSTqDyz6AxN8FY&#10;Xr6/BU7ZuaPRYQIqoY37XdfQH0flh/wj6wPXRPvSNLv8EFkO2KDMbNz2tKI/+hl++0+uvgMAAP//&#10;AwBQSwMEFAAGAAgAAAAhAPq4cA3gAAAACwEAAA8AAABkcnMvZG93bnJldi54bWxMj8FOwzAQRO9I&#10;/IO1SNyo00BKG+JUVSWEuKA2pXc33jqBeB3ZThr+HiMhwXF2RrNvivVkOjai860lAfNZAgyptqol&#10;LeD98Hy3BOaDJCU7SyjgCz2sy+urQubKXmiPYxU0iyXkcymgCaHPOfd1g0b6me2Rone2zsgQpdNc&#10;OXmJ5abjaZIsuJEtxQ+N7HHbYP1ZDUZA9+rGo97qjR9e9ovqY3dO3w6jELc30+YJWMAp/IXhBz+i&#10;QxmZTnYg5VknIEtWcUsQkD5kGbCYeJwv74Gdfi+8LPj/DeU3AAAA//8DAFBLAQItABQABgAIAAAA&#10;IQC2gziS/gAAAOEBAAATAAAAAAAAAAAAAAAAAAAAAABbQ29udGVudF9UeXBlc10ueG1sUEsBAi0A&#10;FAAGAAgAAAAhADj9If/WAAAAlAEAAAsAAAAAAAAAAAAAAAAALwEAAF9yZWxzLy5yZWxzUEsBAi0A&#10;FAAGAAgAAAAhAC3NVBbjAQAA2wMAAA4AAAAAAAAAAAAAAAAALgIAAGRycy9lMm9Eb2MueG1sUEsB&#10;Ai0AFAAGAAgAAAAhAPq4cA3gAAAACw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B7A66D" wp14:editId="5B789FFA">
                <wp:simplePos x="0" y="0"/>
                <wp:positionH relativeFrom="column">
                  <wp:posOffset>127000</wp:posOffset>
                </wp:positionH>
                <wp:positionV relativeFrom="paragraph">
                  <wp:posOffset>1558763</wp:posOffset>
                </wp:positionV>
                <wp:extent cx="563525" cy="0"/>
                <wp:effectExtent l="0" t="76200" r="27305" b="11430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408A9" id="Прямая со стрелкой 46" o:spid="_x0000_s1026" type="#_x0000_t32" style="position:absolute;margin-left:10pt;margin-top:122.75pt;width:44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zTD9wEAAPwDAAAOAAAAZHJzL2Uyb0RvYy54bWysU0uOEzEQ3SNxB8t70kkgEYrSmUUG2CCI&#10;+BzA47bTFv6pbNLJbuACcwSuwIYFH80Zum80ZXfSgwaQEGJT3bbrVb33XF6e7Y0mOwFBOVvSyWhM&#10;ibDcVcpuS/r2zdMHjykJkdmKaWdFSQ8i0LPV/XvLxi/E1NVOVwIIFrFh0fiS1jH6RVEEXgvDwsh5&#10;YfFQOjAs4hK2RQWswepGF9PxeF40DioPjosQcPe8P6SrXF9KweNLKYOIRJcUucUcIceLFIvVki22&#10;wHyt+JEG+wcWhimLTYdS5ywy8h7UL6WM4uCCk3HEnSmclIqLrAHVTMZ31LyumRdZC5oT/GBT+H9l&#10;+YvdBoiqSvpoTollBu+o/dRddlftj/Zzd0W6D+01hu5jd9l+ab+339rr9ivBZHSu8WGBBdZ2A8dV&#10;8BtINuwlmPRFgWSf3T4Mbot9JBw3Z/OHs+mMEn46Km5xHkJ8Jpwh6aekIQJT2zqunbV4pQ4m2Wy2&#10;ex4idkbgCZCaaptiZEo/sRWJB4+aGIBrEmfMTedF4t6zzX/xoEWPfSUk+oH8+h55EsVaA9kxnKHq&#10;3WSogpkJIpXWA2icif0RdMxNMJGn82+BQ3bu6GwcgEZZB7/rGvcnqrLPP6nutSbZF6465LvLduCI&#10;ZX+OzyHN8M/rDL99tKsbAAAA//8DAFBLAwQUAAYACAAAACEAJ7sj09sAAAAKAQAADwAAAGRycy9k&#10;b3ducmV2LnhtbEyPwU7DMAyG70i8Q2QkbiwZMBil6TQhcRgSBwYP4DVeW0icqsnW8vZ4EhKcLNuf&#10;fn8uV1Pw6khD6iJbmM8MKOI6uo4bCx/vz1dLUCkjO/SRycI3JVhV52clFi6O/EbHbW6UhHAq0EKb&#10;c19oneqWAqZZ7Illt49DwCzt0Gg34CjhwetrY+50wI7lQos9PbVUf20PwYJ7cThiGvfdxq8/Tf/6&#10;cDPfOGsvL6b1I6hMU/6D4aQv6lCJ0y4e2CXlLUi6kFJvFwtQJ8As70Htfie6KvX/F6ofAAAA//8D&#10;AFBLAQItABQABgAIAAAAIQC2gziS/gAAAOEBAAATAAAAAAAAAAAAAAAAAAAAAABbQ29udGVudF9U&#10;eXBlc10ueG1sUEsBAi0AFAAGAAgAAAAhADj9If/WAAAAlAEAAAsAAAAAAAAAAAAAAAAALwEAAF9y&#10;ZWxzLy5yZWxzUEsBAi0AFAAGAAgAAAAhABZvNMP3AQAA/AMAAA4AAAAAAAAAAAAAAAAALgIAAGRy&#10;cy9lMm9Eb2MueG1sUEsBAi0AFAAGAAgAAAAhACe7I9PbAAAACgEAAA8AAAAAAAAAAAAAAAAAUQ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9E27BE" wp14:editId="77676967">
                <wp:simplePos x="0" y="0"/>
                <wp:positionH relativeFrom="column">
                  <wp:posOffset>2041451</wp:posOffset>
                </wp:positionH>
                <wp:positionV relativeFrom="paragraph">
                  <wp:posOffset>3419933</wp:posOffset>
                </wp:positionV>
                <wp:extent cx="0" cy="106325"/>
                <wp:effectExtent l="76200" t="0" r="114300" b="6540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4D0A5" id="Прямая со стрелкой 42" o:spid="_x0000_s1026" type="#_x0000_t32" style="position:absolute;margin-left:160.75pt;margin-top:269.3pt;width:0;height:8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KOl9AEAAPwDAAAOAAAAZHJzL2Uyb0RvYy54bWysU0uOEzEQ3SNxB8t70p0AIxSlM4sMsEEQ&#10;8TmAx22nLfxT2aST3cAF5ghcgQ2LATRn6L4RZXfSg2ZAQohNdduu96rec3lxujOabAUE5WxFp5OS&#10;EmG5q5XdVPTd22cPnlASIrM1086Kiu5FoKfL+/cWrZ+LmWucrgUQJLFh3vqKNjH6eVEE3gjDwsR5&#10;YfFQOjAs4hI2RQ2sRXaji1lZnhStg9qD4yIE3D0bDuky80speHwlZRCR6IpibzFHyPE8xWK5YPMN&#10;MN8ofmiD/UMXhimLRUeqMxYZ+QDqDpVRHFxwMk64M4WTUnGRNaCaaXlLzZuGeZG1oDnBjzaF/0fL&#10;X27XQFRd0UczSiwzeEfd5/6iv+x+dF/6S9J/7K4x9J/6i+5r97371l13VwST0bnWhzkSrOwaDqvg&#10;15Bs2Ekw6YsCyS67vR/dFrtI+LDJcXdanjycPU50xQ3OQ4jPhTMk/VQ0RGBq08SVsxav1ME0m822&#10;L0IcgEdAKqptipEp/dTWJO49amIArj0USedF6n3oNv/FvRYD9rWQ6Af2N9TIkyhWGsiW4QzV76cj&#10;C2YmiFRaj6AyN/ZH0CE3wUSezr8Fjtm5orNxBBplHfyuatwdW5VD/lH1oDXJPnf1Pt9dtgNHLF/C&#10;4TmkGf51neE3j3b5EwAA//8DAFBLAwQUAAYACAAAACEAO60aDN0AAAALAQAADwAAAGRycy9kb3du&#10;cmV2LnhtbEyPwU7DMAyG70i8Q2Qkbiztqk6jNJ0mJA5D4sDgAbzGa7s1TtVka3l7jDjA0b8//f5c&#10;bmbXqyuNofNsIF0koIhrbztuDHx+vDysQYWIbLH3TAa+KMCmur0psbB+4ne67mOjpIRDgQbaGIdC&#10;61C35DAs/EAsu6MfHUYZx0bbEScpd71eJslKO+xYLrQ40HNL9Xl/cQbsq8UJw3Tsdv32lAxvj1m6&#10;s8bc383bJ1CR5vgHw4++qEMlTgd/YRtUbyBbprmgBvJsvQIlxG9ykCTPM9BVqf//UH0DAAD//wMA&#10;UEsBAi0AFAAGAAgAAAAhALaDOJL+AAAA4QEAABMAAAAAAAAAAAAAAAAAAAAAAFtDb250ZW50X1R5&#10;cGVzXS54bWxQSwECLQAUAAYACAAAACEAOP0h/9YAAACUAQAACwAAAAAAAAAAAAAAAAAvAQAAX3Jl&#10;bHMvLnJlbHNQSwECLQAUAAYACAAAACEAhQyjpfQBAAD8AwAADgAAAAAAAAAAAAAAAAAuAgAAZHJz&#10;L2Uyb0RvYy54bWxQSwECLQAUAAYACAAAACEAO60aDN0AAAALAQAADwAAAAAAAAAAAAAAAABO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439C43" wp14:editId="1DCE9C52">
                <wp:simplePos x="0" y="0"/>
                <wp:positionH relativeFrom="column">
                  <wp:posOffset>2041451</wp:posOffset>
                </wp:positionH>
                <wp:positionV relativeFrom="paragraph">
                  <wp:posOffset>2473310</wp:posOffset>
                </wp:positionV>
                <wp:extent cx="0" cy="149181"/>
                <wp:effectExtent l="95250" t="0" r="57150" b="6096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1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6A8EC" id="Прямая со стрелкой 41" o:spid="_x0000_s1026" type="#_x0000_t32" style="position:absolute;margin-left:160.75pt;margin-top:194.75pt;width:0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sJ99gEAAPwDAAAOAAAAZHJzL2Uyb0RvYy54bWysU0uO1DAQ3SNxB8t7OslohIZWp2fRA2wQ&#10;tPgcwOPYHQv/VDad7t3ABeYIXIENCwY0Z0huRNnpziA+EkJsKrFdr+q95/LifGc02QoIytmaVrOS&#10;EmG5a5Td1PTN6ycPzigJkdmGaWdFTfci0PPl/XuLzs/FiWudbgQQLGLDvPM1bWP086IIvBWGhZnz&#10;wuKhdGBYxCVsigZYh9WNLk7K8mHROWg8OC5CwN2L8ZAuc30pBY8vpAwiEl1T5BZzhBwvUyyWCzbf&#10;APOt4gca7B9YGKYsNp1KXbDIyDtQv5QyioMLTsYZd6ZwUiousgZUU5U/qXnVMi+yFjQn+Mmm8P/K&#10;8ufbNRDV1PS0osQyg3fUfxyuhuv+W/9puCbD+/4Ww/BhuOo/91/7m/62/0IwGZ3rfJhjgZVdw2EV&#10;/BqSDTsJJn1RINllt/eT22IXCR83Oe5Wp4+qs1yuuMN5CPGpcIakn5qGCExt2rhy1uKVOqiy2Wz7&#10;LETsjMAjIDXVNsXIlH5sGxL3HjUxANclzpibzovEfWSb/+JeixH7Ukj0A/mNPfIkipUGsmU4Q83b&#10;I1VtMTNBpNJ6ApWZ2B9Bh9wEE3k6/xY4ZeeOzsYJaJR18LuucXekKsf8o+pRa5J96Zp9vrtsB45Y&#10;9ufwHNIM/7jO8LtHu/wOAAD//wMAUEsDBBQABgAIAAAAIQDePm5m3QAAAAsBAAAPAAAAZHJzL2Rv&#10;d25yZXYueG1sTI9BT8MwDIXvSPyHyEjcWNIV0FaaThMShyFxYPADvMZrC41TNdla/j1GHOD27Pf0&#10;/LnczL5XZxpjF9hCtjCgiOvgOm4svL893axAxYTssA9MFr4owqa6vCixcGHiVzrvU6OkhGOBFtqU&#10;hkLrWLfkMS7CQCzeMYwek4xjo92Ik5T7Xi+NudceO5YLLQ702FL9uT95C+7Z4YRxOna7fvthhpd1&#10;nu2ctddX8/YBVKI5/YXhB1/QoRKmQzixi6q3kC+zO4mKWK1FSOJ3c7Bwm+UGdFXq/z9U3wAAAP//&#10;AwBQSwECLQAUAAYACAAAACEAtoM4kv4AAADhAQAAEwAAAAAAAAAAAAAAAAAAAAAAW0NvbnRlbnRf&#10;VHlwZXNdLnhtbFBLAQItABQABgAIAAAAIQA4/SH/1gAAAJQBAAALAAAAAAAAAAAAAAAAAC8BAABf&#10;cmVscy8ucmVsc1BLAQItABQABgAIAAAAIQAlYsJ99gEAAPwDAAAOAAAAAAAAAAAAAAAAAC4CAABk&#10;cnMvZTJvRG9jLnhtbFBLAQItABQABgAIAAAAIQDePm5m3QAAAAsBAAAPAAAAAAAAAAAAAAAAAFA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4FB16F" wp14:editId="7E56B946">
                <wp:simplePos x="0" y="0"/>
                <wp:positionH relativeFrom="column">
                  <wp:posOffset>1945758</wp:posOffset>
                </wp:positionH>
                <wp:positionV relativeFrom="paragraph">
                  <wp:posOffset>1884296</wp:posOffset>
                </wp:positionV>
                <wp:extent cx="0" cy="153404"/>
                <wp:effectExtent l="95250" t="0" r="57150" b="5651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4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65E39" id="Прямая со стрелкой 39" o:spid="_x0000_s1026" type="#_x0000_t32" style="position:absolute;margin-left:153.2pt;margin-top:148.35pt;width:0;height:12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1L9QEAAPwDAAAOAAAAZHJzL2Uyb0RvYy54bWysU0uOEzEQ3SNxB8t70p2ZATFROrPIABsE&#10;EQwH8LjttIV/Kpt0shu4wByBK7CZBR/NGbpvRNmd9CA+EkJsqtt2vVf1nsvzs63RZCMgKGcrOp2U&#10;lAjLXa3suqJvLp4+eExJiMzWTDsrKroTgZ4t7t+bt34mjlzjdC2AIIkNs9ZXtInRz4oi8EYYFibO&#10;C4uH0oFhEZewLmpgLbIbXRyV5aOidVB7cFyEgLvnwyFdZH4pBY8vpQwiEl1R7C3mCDleplgs5my2&#10;BuYbxfdtsH/owjBlsehIdc4iI+9A/UJlFAcXnIwT7kzhpFRcZA2oZlr+pOZ1w7zIWtCc4Eebwv+j&#10;5S82KyCqrujxKSWWGbyj7mN/1V9337pP/TXp33e3GPoP/VV3033tvnS33WeCyehc68MMCZZ2BftV&#10;8CtINmwlmPRFgWSb3d6NbottJHzY5Lg7fXh8Up4kuuIO5yHEZ8IZkn4qGiIwtW7i0lmLV+pgms1m&#10;m+chDsADIBXVNsXIlH5iaxJ3HjUxANfui6TzIvU+dJv/4k6LAftKSPQD+xtq5EkUSw1kw3CG6rfT&#10;kQUzE0QqrUdQmRv7I2ifm2AiT+ffAsfsXNHZOAKNsg5+VzVuD63KIf+getCaZF+6epfvLtuBI5Yv&#10;Yf8c0gz/uM7wu0e7+A4AAP//AwBQSwMEFAAGAAgAAAAhAKCigNndAAAACwEAAA8AAABkcnMvZG93&#10;bnJldi54bWxMj8tOwzAQRfdI/IM1SOyo3RQFEuJUFRKLIrGg8AHTeJqk9SOK3Sb8PYNYwG4eR3fO&#10;VOvZWXGhMfbBa1guFAjyTTC9bzV8frzcPYKICb1BGzxp+KII6/r6qsLShMm/02WXWsEhPpaooUtp&#10;KKWMTUcO4yIM5Hl3CKPDxO3YSjPixOHOykypXDrsPV/ocKDnjprT7uw0mFeDE8bp0G/t5qiGt2K1&#10;3Bqtb2/mzROIRHP6g+FHn9WhZqd9OHsThdWwUvk9oxqyIn8AwcTvZM9FpgqQdSX//1B/AwAA//8D&#10;AFBLAQItABQABgAIAAAAIQC2gziS/gAAAOEBAAATAAAAAAAAAAAAAAAAAAAAAABbQ29udGVudF9U&#10;eXBlc10ueG1sUEsBAi0AFAAGAAgAAAAhADj9If/WAAAAlAEAAAsAAAAAAAAAAAAAAAAALwEAAF9y&#10;ZWxzLy5yZWxzUEsBAi0AFAAGAAgAAAAhAFC2jUv1AQAA/AMAAA4AAAAAAAAAAAAAAAAALgIAAGRy&#10;cy9lMm9Eb2MueG1sUEsBAi0AFAAGAAgAAAAhAKCigNndAAAACwEAAA8AAAAAAAAAAAAAAAAATw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0EBD58" wp14:editId="3082D02E">
                <wp:simplePos x="0" y="0"/>
                <wp:positionH relativeFrom="column">
                  <wp:posOffset>1885049</wp:posOffset>
                </wp:positionH>
                <wp:positionV relativeFrom="paragraph">
                  <wp:posOffset>1087755</wp:posOffset>
                </wp:positionV>
                <wp:extent cx="0" cy="155722"/>
                <wp:effectExtent l="95250" t="0" r="57150" b="5397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7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5D5AD" id="Прямая со стрелкой 35" o:spid="_x0000_s1026" type="#_x0000_t32" style="position:absolute;margin-left:148.45pt;margin-top:85.65pt;width:0;height:1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RMP9AEAAPwDAAAOAAAAZHJzL2Uyb0RvYy54bWysU0uOEzEQ3SNxB8t70klQALXSmUUG2CCI&#10;+BzA47bTFv6pbNLJbuACcwSuwIbFAJozdN+IsjvpQXwkhNhUt+16r+o9l5dne6PJTkBQzlZ0NplS&#10;Iix3tbLbir55/eTeI0pCZLZm2llR0YMI9Gx1986y9aWYu8bpWgBBEhvK1le0idGXRRF4IwwLE+eF&#10;xUPpwLCIS9gWNbAW2Y0u5tPpg6J1UHtwXISAu+fDIV1lfikFjy+kDCISXVHsLeYIOV6kWKyWrNwC&#10;843ixzbYP3RhmLJYdKQ6Z5GRd6B+oTKKgwtOxgl3pnBSKi6yBlQzm/6k5lXDvMha0JzgR5vC/6Pl&#10;z3cbIKqu6P0FJZYZvKPuY3/ZX3Xfuk/9FenfdzcY+g/9Zfe5+9p96W66a4LJ6FzrQ4kEa7uB4yr4&#10;DSQb9hJM+qJAss9uH0a3xT4SPmxy3J0tFg/n80RX3OI8hPhUOEPST0VDBKa2TVw7a/FKHcyy2Wz3&#10;LMQBeAKkotqmGJnSj21N4sGjJgbg2mORdF6k3odu8188aDFgXwqJfmB/Q408iWKtgewYzlD9djay&#10;YGaCSKX1CJrmxv4IOuYmmMjT+bfAMTtXdDaOQKOsg99VjftTq3LIP6ketCbZF64+5LvLduCI5Us4&#10;Poc0wz+uM/z20a6+AwAA//8DAFBLAwQUAAYACAAAACEAZrdk9d0AAAALAQAADwAAAGRycy9kb3du&#10;cmV2LnhtbEyPwU7DMBBE70j8g7VI3KiTVpQmxKkqJA5F4kDhA7bxNkkbr6PYbcLfs4gDPe7M0+xM&#10;sZ5cpy40hNazgXSWgCKuvG25NvD1+fqwAhUissXOMxn4pgDr8vamwNz6kT/osou1khAOORpoYuxz&#10;rUPVkMMw8z2xeAc/OIxyDrW2A44S7jo9T5KldtiyfGiwp5eGqtPu7AzYN4sjhvHQbrvNMenfs0W6&#10;tcbc302bZ1CRpvgPw299qQ6ldNr7M9ugOgPzbJkJKsZTugAlxJ+yFyV7XIEuC329ofwBAAD//wMA&#10;UEsBAi0AFAAGAAgAAAAhALaDOJL+AAAA4QEAABMAAAAAAAAAAAAAAAAAAAAAAFtDb250ZW50X1R5&#10;cGVzXS54bWxQSwECLQAUAAYACAAAACEAOP0h/9YAAACUAQAACwAAAAAAAAAAAAAAAAAvAQAAX3Jl&#10;bHMvLnJlbHNQSwECLQAUAAYACAAAACEAO6ETD/QBAAD8AwAADgAAAAAAAAAAAAAAAAAuAgAAZHJz&#10;L2Uyb0RvYy54bWxQSwECLQAUAAYACAAAACEAZrdk9d0AAAALAQAADwAAAAAAAAAAAAAAAABO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794E2D" wp14:editId="39B8E98B">
                <wp:simplePos x="0" y="0"/>
                <wp:positionH relativeFrom="column">
                  <wp:posOffset>1881963</wp:posOffset>
                </wp:positionH>
                <wp:positionV relativeFrom="paragraph">
                  <wp:posOffset>318992</wp:posOffset>
                </wp:positionV>
                <wp:extent cx="0" cy="155722"/>
                <wp:effectExtent l="95250" t="0" r="57150" b="5397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7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E9B69" id="Прямая со стрелкой 34" o:spid="_x0000_s1026" type="#_x0000_t32" style="position:absolute;margin-left:148.2pt;margin-top:25.1pt;width:0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e6/9QEAAPwDAAAOAAAAZHJzL2Uyb0RvYy54bWysU0uOEzEQ3SNxB8t70klgYNRKZxYZYIMg&#10;4nMAj9tOW/inskknu4ELzBG4AhsWwGjO0H0jyu6kB/GREGJT3bbrvar3XF6c7YwmWwFBOVvR2WRK&#10;ibDc1cpuKvrm9ZN7p5SEyGzNtLOionsR6Nny7p1F60sxd43TtQCCJDaUra9oE6MviyLwRhgWJs4L&#10;i4fSgWERl7ApamAtshtdzKfTh0XroPbguAgBd8+HQ7rM/FIKHl9IGUQkuqLYW8wRcrxIsVguWLkB&#10;5hvFD22wf+jCMGWx6Eh1ziIj70D9QmUUBxecjBPuTOGkVFxkDahmNv1JzauGeZG1oDnBjzaF/0fL&#10;n2/XQFRd0fsPKLHM4B11H/vL/qq77j71V6R/391g6D/0l93n7lv3tbvpvhBMRudaH0okWNk1HFbB&#10;ryHZsJNg0hcFkl12ez+6LXaR8GGT4+7s5OTRfJ7oiluchxCfCmdI+qloiMDUpokrZy1eqYNZNptt&#10;n4U4AI+AVFTbFCNT+rGtSdx71MQAXHsoks6L1PvQbf6Ley0G7Esh0Q/sb6iRJ1GsNJAtwxmq385G&#10;FsxMEKm0HkHT3NgfQYfcBBN5Ov8WOGbnis7GEWiUdfC7qnF3bFUO+UfVg9Yk+8LV+3x32Q4csXwJ&#10;h+eQZvjHdYbfPtrldwAAAP//AwBQSwMEFAAGAAgAAAAhAMgDmHzcAAAACQEAAA8AAABkcnMvZG93&#10;bnJldi54bWxMj8FOwzAMhu9IvENkJG4sXRkbK3WnCYnDkDgweACv8dpC4lRNtpa3J4gDHG1/+v39&#10;5WZyVp15CJ0XhPksA8VSe9NJg/D+9nRzDypEEkPWCyN8cYBNdXlRUmH8KK983sdGpRAJBSG0MfaF&#10;1qFu2VGY+Z4l3Y5+cBTTODTaDDSmcGd1nmVL7aiT9KGlnh9brj/3J4dgng2NFMZjt7Pbj6x/Wd/O&#10;dwbx+mraPoCKPMU/GH70kzpUyengT2KCsgj5erlIKMJdloNKwO/igLBarEBXpf7foPoGAAD//wMA&#10;UEsBAi0AFAAGAAgAAAAhALaDOJL+AAAA4QEAABMAAAAAAAAAAAAAAAAAAAAAAFtDb250ZW50X1R5&#10;cGVzXS54bWxQSwECLQAUAAYACAAAACEAOP0h/9YAAACUAQAACwAAAAAAAAAAAAAAAAAvAQAAX3Jl&#10;bHMvLnJlbHNQSwECLQAUAAYACAAAACEAWanuv/UBAAD8AwAADgAAAAAAAAAAAAAAAAAuAgAAZHJz&#10;L2Uyb0RvYy54bWxQSwECLQAUAAYACAAAACEAyAOYfNwAAAAJAQAADwAAAAAAAAAAAAAAAABP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E44122" wp14:editId="20A35B58">
                <wp:simplePos x="0" y="0"/>
                <wp:positionH relativeFrom="column">
                  <wp:posOffset>690245</wp:posOffset>
                </wp:positionH>
                <wp:positionV relativeFrom="paragraph">
                  <wp:posOffset>1276985</wp:posOffset>
                </wp:positionV>
                <wp:extent cx="2540635" cy="612140"/>
                <wp:effectExtent l="19050" t="0" r="31115" b="16510"/>
                <wp:wrapNone/>
                <wp:docPr id="20" name="Блок-схема: подготов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635" cy="61214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13701" w:rsidRDefault="005569E6" w:rsidP="00FC6C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137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for </w:t>
                            </w:r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i:=</w:t>
                            </w:r>
                            <w:r w:rsidRPr="00E13701">
                              <w:rPr>
                                <w:rFonts w:ascii="Courier New" w:hAnsi="Courier New" w:cs="Courier New"/>
                                <w:color w:val="006400"/>
                                <w:lang w:val="en-US"/>
                              </w:rPr>
                              <w:t xml:space="preserve">0 </w:t>
                            </w:r>
                            <w:r w:rsidRPr="00E137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to </w:t>
                            </w:r>
                            <w:proofErr w:type="spellStart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prec</w:t>
                            </w:r>
                            <w:proofErr w:type="spellEnd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*round(</w:t>
                            </w:r>
                            <w:proofErr w:type="spellStart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k_period</w:t>
                            </w:r>
                            <w:proofErr w:type="spellEnd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F_in</w:t>
                            </w:r>
                            <w:proofErr w:type="spellEnd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  <w:r w:rsidRPr="00E13701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lang w:val="en-US"/>
                              </w:rPr>
                              <w:t>do</w:t>
                            </w:r>
                          </w:p>
                          <w:p w:rsidR="005569E6" w:rsidRPr="00E13701" w:rsidRDefault="005569E6" w:rsidP="00FC6C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E44122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20" o:spid="_x0000_s1032" type="#_x0000_t117" style="position:absolute;margin-left:54.35pt;margin-top:100.55pt;width:200.05pt;height:4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c6pAIAAE4FAAAOAAAAZHJzL2Uyb0RvYy54bWysVM1u1DAQviPxDpbvbTbLdoGo2Wq1VRFS&#10;VVa0qGevYzcRjm1s7ybLDSQegDep+LkUVF4hfSPGzk+rUnFAXJIZz3zjmW9mvH9QlwJtmLGFkimO&#10;d0cYMUlVVsiLFL85O9p5hpF1RGZEKMlSvGUWH8weP9qvdMLGKlciYwZBEGmTSqc4d04nUWRpzkpi&#10;d5VmEoxcmZI4UM1FlBlSQfRSROPRaBpVymTaKMqshdPD1ohnIT7njLpXnFvmkEgx5ObC14Tvyn+j&#10;2T5JLgzReUG7NMg/ZFGSQsKlQ6hD4gham+KPUGVBjbKKu12qykhxXlAWaoBq4tG9ak5zolmoBcix&#10;eqDJ/r+w9GSzNKjIUjwGeiQpoUfN5+ZHc91c7dx8uPnUfG9+NpcJan7B0bfma3N98xGkL81Vc4kA&#10;AwRW2iYQ51QvTadZED0bNTel/0OdqA6kbwfSWe0QhcPx3mQ0fbKHEQXbNB7HkxA0ukVrY90Lpkrk&#10;hRRzoapFToxbGqaJIQ5GL3BPNsfWQQYA7SGg+OzafILktoL5lIR8zTgU7jMI6DBybCEM2hAYluxt&#10;7GuDWMHTQ3ghxACKHwIJ14M6Xw9jYQwH4Ogh4O1tg3e4UUk3AMtCKvN3MG/9+6rbWn3Zrl7VocvT&#10;vmErlW2h80a1K2E1PSqA3mNi3RJIDc2CvXav4OMZT7HqJIxyZd4/dO79YTTBilEFO5Vi+25NDMNI&#10;vJQwtM/jCTQXuaBM9p76kTN3Lau7FrkuFwo6EcMLomkQvb8TvciNKs9h/ef+VjARSeHuFFNnemXh&#10;2l2HB4Sy+Ty4weJp4o7lqaY+uOfZj8tZfU6M7mbMwXSeqH7/SHJvtFpfj5RqvnaKF2HuPNMtr10H&#10;YGnDCHUPjH8V7urB6/YZnP0GAAD//wMAUEsDBBQABgAIAAAAIQCQXx4w4AAAAAsBAAAPAAAAZHJz&#10;L2Rvd25yZXYueG1sTI/BasMwEETvhf6D2EJvjeRAatexHNrQQKEQSNJDjrKtWKbWykiK7f59t6fm&#10;OLOP2ZliM9uejdqHzqGEZCGAaaxd02Er4eu0e8qAhaiwUb1DLeFHB9iU93eFyhs34UGPx9gyCsGQ&#10;KwkmxiHnPNRGWxUWbtBIt4vzVkWSvuWNVxOF254vhXjmVnVIH4wa9Nbo+vt4tRJ2+O6ri/8009t5&#10;3O4/0v60PyRSPj7Mr2tgUc/xH4a/+lQdSupUuSs2gfWkRZYSKmEpkgQYESuR0ZiKnJd0Bbws+O2G&#10;8hcAAP//AwBQSwECLQAUAAYACAAAACEAtoM4kv4AAADhAQAAEwAAAAAAAAAAAAAAAAAAAAAAW0Nv&#10;bnRlbnRfVHlwZXNdLnhtbFBLAQItABQABgAIAAAAIQA4/SH/1gAAAJQBAAALAAAAAAAAAAAAAAAA&#10;AC8BAABfcmVscy8ucmVsc1BLAQItABQABgAIAAAAIQBcfQc6pAIAAE4FAAAOAAAAAAAAAAAAAAAA&#10;AC4CAABkcnMvZTJvRG9jLnhtbFBLAQItABQABgAIAAAAIQCQXx4w4AAAAAsBAAAPAAAAAAAAAAAA&#10;AAAAAP4EAABkcnMvZG93bnJldi54bWxQSwUGAAAAAAQABADzAAAACwYAAAAA&#10;" fillcolor="white [3201]" strokecolor="black [3200]" strokeweight="1pt">
                <v:textbox>
                  <w:txbxContent>
                    <w:p w:rsidR="005569E6" w:rsidRPr="00E13701" w:rsidRDefault="005569E6" w:rsidP="00FC6C3E">
                      <w:pPr>
                        <w:jc w:val="center"/>
                        <w:rPr>
                          <w:lang w:val="en-US"/>
                        </w:rPr>
                      </w:pPr>
                      <w:r w:rsidRPr="00E13701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lang w:val="en-US"/>
                        </w:rPr>
                        <w:t xml:space="preserve">for </w:t>
                      </w:r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i:=</w:t>
                      </w:r>
                      <w:r w:rsidRPr="00E13701">
                        <w:rPr>
                          <w:rFonts w:ascii="Courier New" w:hAnsi="Courier New" w:cs="Courier New"/>
                          <w:color w:val="006400"/>
                          <w:lang w:val="en-US"/>
                        </w:rPr>
                        <w:t xml:space="preserve">0 </w:t>
                      </w:r>
                      <w:r w:rsidRPr="00E13701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lang w:val="en-US"/>
                        </w:rPr>
                        <w:t xml:space="preserve">to </w:t>
                      </w:r>
                      <w:proofErr w:type="spellStart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prec</w:t>
                      </w:r>
                      <w:proofErr w:type="spellEnd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*round(</w:t>
                      </w:r>
                      <w:proofErr w:type="spellStart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k_period</w:t>
                      </w:r>
                      <w:proofErr w:type="spellEnd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*</w:t>
                      </w:r>
                      <w:proofErr w:type="spellStart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Fd</w:t>
                      </w:r>
                      <w:proofErr w:type="spellEnd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/</w:t>
                      </w:r>
                      <w:proofErr w:type="spellStart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F_in</w:t>
                      </w:r>
                      <w:proofErr w:type="spellEnd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 xml:space="preserve">) </w:t>
                      </w:r>
                      <w:r w:rsidRPr="00E13701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lang w:val="en-US"/>
                        </w:rPr>
                        <w:t>do</w:t>
                      </w:r>
                    </w:p>
                    <w:p w:rsidR="005569E6" w:rsidRPr="00E13701" w:rsidRDefault="005569E6" w:rsidP="00FC6C3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F3F5F8" wp14:editId="6B2FEB01">
                <wp:simplePos x="0" y="0"/>
                <wp:positionH relativeFrom="column">
                  <wp:posOffset>1009015</wp:posOffset>
                </wp:positionH>
                <wp:positionV relativeFrom="paragraph">
                  <wp:posOffset>2033270</wp:posOffset>
                </wp:positionV>
                <wp:extent cx="1945005" cy="435610"/>
                <wp:effectExtent l="0" t="0" r="17145" b="2159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05" cy="435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13701" w:rsidRDefault="005569E6" w:rsidP="00FC6C3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</w:pPr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t:=i/Fd/prec;</w:t>
                            </w:r>
                          </w:p>
                          <w:p w:rsidR="005569E6" w:rsidRPr="00E13701" w:rsidRDefault="005569E6" w:rsidP="00FC6C3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</w:pPr>
                            <w:proofErr w:type="spellStart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y_in</w:t>
                            </w:r>
                            <w:proofErr w:type="spellEnd"/>
                            <w:r w:rsidRPr="00E13701">
                              <w:rPr>
                                <w:rFonts w:ascii="Courier New" w:hAnsi="Courier New" w:cs="Courier New"/>
                                <w:color w:val="000000"/>
                                <w:lang w:val="en-US"/>
                              </w:rPr>
                              <w:t>:=sin(w*t);</w:t>
                            </w:r>
                          </w:p>
                          <w:p w:rsidR="005569E6" w:rsidRPr="004A37AB" w:rsidRDefault="005569E6" w:rsidP="00FC6C3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3F5F8" id="Прямоугольник 18" o:spid="_x0000_s1033" style="position:absolute;margin-left:79.45pt;margin-top:160.1pt;width:153.15pt;height:3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mukAIAAC8FAAAOAAAAZHJzL2Uyb0RvYy54bWysVM1u1DAQviPxDpbvNMmy29JVs9WqVRFS&#10;1Va0qGevY3cj/Ift3WQ5IXFF4hF4CC6Inz5D9o0YOz+tSsUBcXFmMvPNeGa+8cFhLQVaM+tKrXKc&#10;7aQYMUV1UaqbHL+5Onn2AiPniSqI0IrleMMcPpw9fXJQmSkb6aUWBbMIgig3rUyOl96baZI4umSS&#10;uB1tmAIj11YSD6q9SQpLKoguRTJK092k0rYwVlPmHPw9bo14FuNzzqg/59wxj0SO4W4+njaei3Am&#10;swMyvbHELEvaXYP8wy0kKRUkHUIdE0/QypZ/hJIltdpp7neolonmvKQs1gDVZOmDai6XxLBYCzTH&#10;maFN7v+FpWfrC4vKAmYHk1JEwoyaL9sP28/Nz+Z2+7H52tw2P7afml/Nt+Y7AifoWGXcFICX5sJ2&#10;mgMxlF9zK8MXCkN17PJm6DKrPaLwM9sfT9J0ghEF2/j5ZDeLY0ju0MY6/5JpiYKQYwtTjM0l61Pn&#10;ISO49i6ghNu0+aPkN4KFKwj1mnGoDDKOIjpyih0Ji9YE2FC8zUItECt6BggvhRhA2WMg4XtQ5xtg&#10;LPJsAKaPAe+yDd4xo1Z+AMpSaft3MG/9+6rbWkPZvl7UcYx7/YAWutjAaK1uOe8MPSmhnafE+Qti&#10;geSwDrC4/hwOLnSVY91JGC21ff/Y/+AP3AMrRhUsTY7duxWxDCPxSgEr97PxOGxZVMaTvREo9r5l&#10;cd+iVvJIwyQyeCIMjWLw96IXudXyGvZ7HrKCiSgKuXNMve2VI98uM7wQlM3n0Q02yxB/qi4NDcFD&#10;nwNdruprYk3HKQ9sPNP9gpHpA2q1vgGp9HzlNS8j70Kn2752E4CtjBTqXpCw9vf16HX3zs1+AwAA&#10;//8DAFBLAwQUAAYACAAAACEAwCNxV98AAAALAQAADwAAAGRycy9kb3ducmV2LnhtbEyPwU7DMBBE&#10;70j8g7VI3KhNoMENcaoKwQlERdsDRzdekojYjmw3Sf+e5QS3nd3R7JtyPduejRhi552C24UAhq72&#10;pnONgsP+5UYCi0k7o3vvUMEZI6yry4tSF8ZP7gPHXWoYhbhYaAVtSkPBeaxbtDou/ICObl8+WJ1I&#10;hoaboCcKtz3PhMi51Z2jD60e8KnF+nt3sgr8tjv3m7B6H9/w4fN1m8Q0589KXV/Nm0dgCef0Z4Zf&#10;fEKHipiO/uRMZD3ppVyRVcFdJjJg5LjPlzQcaSOlBF6V/H+H6gcAAP//AwBQSwECLQAUAAYACAAA&#10;ACEAtoM4kv4AAADhAQAAEwAAAAAAAAAAAAAAAAAAAAAAW0NvbnRlbnRfVHlwZXNdLnhtbFBLAQIt&#10;ABQABgAIAAAAIQA4/SH/1gAAAJQBAAALAAAAAAAAAAAAAAAAAC8BAABfcmVscy8ucmVsc1BLAQIt&#10;ABQABgAIAAAAIQCckvmukAIAAC8FAAAOAAAAAAAAAAAAAAAAAC4CAABkcnMvZTJvRG9jLnhtbFBL&#10;AQItABQABgAIAAAAIQDAI3FX3wAAAAsBAAAPAAAAAAAAAAAAAAAAAOoEAABkcnMvZG93bnJldi54&#10;bWxQSwUGAAAAAAQABADzAAAA9gUAAAAA&#10;" fillcolor="white [3201]" strokecolor="black [3200]" strokeweight="1pt">
                <v:textbox>
                  <w:txbxContent>
                    <w:p w:rsidR="005569E6" w:rsidRPr="00E13701" w:rsidRDefault="005569E6" w:rsidP="00FC6C3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</w:pPr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t:=i/Fd/prec;</w:t>
                      </w:r>
                    </w:p>
                    <w:p w:rsidR="005569E6" w:rsidRPr="00E13701" w:rsidRDefault="005569E6" w:rsidP="00FC6C3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</w:pPr>
                      <w:proofErr w:type="spellStart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y_in</w:t>
                      </w:r>
                      <w:proofErr w:type="spellEnd"/>
                      <w:r w:rsidRPr="00E13701">
                        <w:rPr>
                          <w:rFonts w:ascii="Courier New" w:hAnsi="Courier New" w:cs="Courier New"/>
                          <w:color w:val="000000"/>
                          <w:lang w:val="en-US"/>
                        </w:rPr>
                        <w:t>:=sin(w*t);</w:t>
                      </w:r>
                    </w:p>
                    <w:p w:rsidR="005569E6" w:rsidRPr="004A37AB" w:rsidRDefault="005569E6" w:rsidP="00FC6C3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57833F" wp14:editId="4052C15B">
                <wp:simplePos x="0" y="0"/>
                <wp:positionH relativeFrom="column">
                  <wp:posOffset>1077595</wp:posOffset>
                </wp:positionH>
                <wp:positionV relativeFrom="paragraph">
                  <wp:posOffset>2616835</wp:posOffset>
                </wp:positionV>
                <wp:extent cx="1870710" cy="796925"/>
                <wp:effectExtent l="19050" t="19050" r="34290" b="41275"/>
                <wp:wrapNone/>
                <wp:docPr id="21" name="Блок-схема: решени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796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Default="005569E6" w:rsidP="00FC6C3E"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(i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</w:rPr>
                              <w:t>mod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>prec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) = </w:t>
                            </w:r>
                            <w:r>
                              <w:rPr>
                                <w:rFonts w:ascii="Courier New" w:hAnsi="Courier New" w:cs="Courier New"/>
                                <w:color w:val="0064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7833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1" o:spid="_x0000_s1034" type="#_x0000_t110" style="position:absolute;margin-left:84.85pt;margin-top:206.05pt;width:147.3pt;height:6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JMnQIAAEUFAAAOAAAAZHJzL2Uyb0RvYy54bWysVM1O3DAQvlfqO1i+QzYrYNmILFotoqqE&#10;ABUqzl7HJlEd27W9m2xP7aFSr32TXpCq/j1D9o06dn5AFPVQ9eJ4MvPN7zc+Oq5LgdbM2ELJFMe7&#10;I4yYpCor5G2KX1+f7hxiZB2RGRFKshRvmMXHs+fPjiqdsLHKlciYQeBE2qTSKc6d00kUWZqzkthd&#10;pZkEJVemJA5EcxtlhlTgvRTReDQ6iCplMm0UZdbC35NWiWfBP+eMugvOLXNIpBhyc+E04Vz6M5od&#10;keTWEJ0XtEuD/EMWJSkkBB1cnRBH0MoUf7gqC2qUVdztUlVGivOCslADVBOPHlVzlRPNQi3QHKuH&#10;Ntn/55aery8NKrIUj2OMJClhRs3n5nvzq/m2s/2w/djcNT+aLwnavm/utp9A+tl8be4QWEPrKm0T&#10;8HClL00nWbj6PtTclP4LFaI6tHsztJvVDlH4GR9ORpMYpkJBN5keTMf73ml0j9bGuhdMlchfUsyF&#10;qhY5Me6E0cIzLrScrM+sa3G9PTjxqbXJhJvbCObzEfIV41AvhB8HdGAaWwiD1gQ4kr0JhUEOwdJD&#10;eCHEAIqfAgnXgzpbD2OBfQNw9BTwPtpgHSIq6QZgWUhl/g7mrX1fdVurL9vVyzoM97Cf1lJlGxi4&#10;Ue0mWE1PC+jtGbHukhigPowD1tldwOHbnWLV3TDKlXn31H9vD4wELUYVrFKK7dsVMQwj8VICV6fx&#10;3p7fvSDs7U/GIJiHmuVDjVyVCwWTADpCduHq7Z3or9yo8ga2fu6jgopICrFTTJ3phYVrVxzeDcrm&#10;82AG+6aJO5NXmnrnvs+eLtf1DTG6I5gDap6rfu1I8ohara1HSjVfOcWLwDvf6bav3QRgVwONu3fF&#10;PwYP5WB1//rNfgMAAP//AwBQSwMEFAAGAAgAAAAhADnmCnDjAAAACwEAAA8AAABkcnMvZG93bnJl&#10;di54bWxMj8FOwzAQRO9I/IO1SFxQ66QJKYQ4FQL1xAFRKgE3N94mAXvtxm4b+vWYExxH+zTztlqM&#10;RrMDDr63JCCdJsCQGqt6agWsX5eTG2A+SFJSW0IB3+hhUZ+fVbJU9kgveFiFlsUS8qUU0IXgSs59&#10;06GRfmodUrxt7WBkiHFouRrkMZYbzWdJUnAje4oLnXT40GHztdobAVnQqdud3prd9vnqMXlffjyd&#10;Pp0Qlxfj/R2wgGP4g+FXP6pDHZ02dk/KMx1zcTuPqIA8naXAIpEXeQZsI+A6mxfA64r//6H+AQAA&#10;//8DAFBLAQItABQABgAIAAAAIQC2gziS/gAAAOEBAAATAAAAAAAAAAAAAAAAAAAAAABbQ29udGVu&#10;dF9UeXBlc10ueG1sUEsBAi0AFAAGAAgAAAAhADj9If/WAAAAlAEAAAsAAAAAAAAAAAAAAAAALwEA&#10;AF9yZWxzLy5yZWxzUEsBAi0AFAAGAAgAAAAhAMSLIkydAgAARQUAAA4AAAAAAAAAAAAAAAAALgIA&#10;AGRycy9lMm9Eb2MueG1sUEsBAi0AFAAGAAgAAAAhADnmCnDjAAAACwEAAA8AAAAAAAAAAAAAAAAA&#10;9wQAAGRycy9kb3ducmV2LnhtbFBLBQYAAAAABAAEAPMAAAAHBgAAAAA=&#10;" fillcolor="white [3201]" strokecolor="black [3200]" strokeweight="1pt">
                <v:textbox>
                  <w:txbxContent>
                    <w:p w:rsidR="005569E6" w:rsidRDefault="005569E6" w:rsidP="00FC6C3E"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</w:rPr>
                        <w:t>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(i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</w:rPr>
                        <w:t>mod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</w:rPr>
                        <w:t>prec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) = </w:t>
                      </w:r>
                      <w:r>
                        <w:rPr>
                          <w:rFonts w:ascii="Courier New" w:hAnsi="Courier New" w:cs="Courier New"/>
                          <w:color w:val="0064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C6C3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D0A61C" wp14:editId="7C816925">
                <wp:simplePos x="0" y="0"/>
                <wp:positionH relativeFrom="column">
                  <wp:posOffset>1009015</wp:posOffset>
                </wp:positionH>
                <wp:positionV relativeFrom="paragraph">
                  <wp:posOffset>469900</wp:posOffset>
                </wp:positionV>
                <wp:extent cx="1951355" cy="616585"/>
                <wp:effectExtent l="0" t="0" r="10795" b="1206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355" cy="616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Default="005569E6" w:rsidP="00FC6C3E">
                            <w:pPr>
                              <w:jc w:val="center"/>
                            </w:pPr>
                            <w:r>
                              <w:t>Инициализация переменных</w:t>
                            </w:r>
                          </w:p>
                          <w:p w:rsidR="005569E6" w:rsidRDefault="005569E6" w:rsidP="00FC6C3E">
                            <w:pPr>
                              <w:jc w:val="center"/>
                            </w:pPr>
                            <w:r>
                              <w:t>Прием входных данных</w:t>
                            </w:r>
                          </w:p>
                          <w:p w:rsidR="005569E6" w:rsidRDefault="005569E6" w:rsidP="00FC6C3E">
                            <w:pPr>
                              <w:jc w:val="center"/>
                            </w:pPr>
                            <w:r>
                              <w:t>Расчёт круговой частоты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0A61C" id="Прямоугольник 6" o:spid="_x0000_s1035" style="position:absolute;margin-left:79.45pt;margin-top:37pt;width:153.65pt;height:4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lAijQIAAC0FAAAOAAAAZHJzL2Uyb0RvYy54bWysVM1uEzEQviPxDpbvdLOhCW3UTRW1KkKq&#10;2ooW9ex47WaF/7Cd7IYTElckHoGH4IL46TNs3oix9ydRqTggLt6ZnflmPDPf+Oi4kgKtmHWFVhlO&#10;9wYYMUV1Xqi7DL+5OXt2gJHzROVEaMUyvGYOH0+fPjkqzYQN9UKLnFkEQZSblCbDC+/NJEkcXTBJ&#10;3J42TIGRayuJB9XeJbklJUSXIhkOBuOk1DY3VlPmHPw9bYx4GuNzzqi/5Nwxj0SG4W4+njae83Am&#10;0yMyubPELAraXoP8wy0kKRQk7UOdEk/Q0hZ/hJIFtdpp7veolonmvKAs1gDVpIMH1VwviGGxFmiO&#10;M32b3P8LSy9WVxYVeYbHGCkiYUT1l82Hzef6Z32/+Vh/re/rH5tP9a/6W/0djUO/SuMmALs2V7bV&#10;HIih+IpbGb5QFqpij9d9j1nlEYWf6eEofT4aYUTBNk7Ho4NRCJps0cY6/5JpiYKQYQszjK0lq3Pn&#10;G9fOBXDhNk3+KPm1YOEKQr1mHOqCjMOIjoxiJ8KiFQEu5G/TNm30DBBeCNGD0sdAwneg1jfAWGRZ&#10;Dxw8Btxm671jRq18D5SF0vbvYN74d1U3tYayfTWv4hAPuwHNdb6GwVrdMN4ZelZAO8+J81fEAsVh&#10;GWBt/SUcXOgyw7qVMFpo+/6x/8EfmAdWjEpYmQy7d0tiGUbilQJOHqb7+2HHorI/ejEExe5a5rsW&#10;tZQnGiaRwgNhaBSDvxedyK2Wt7Dds5AVTERRyJ1h6m2nnPhmleF9oGw2i26wV4b4c3VtaAge+hzo&#10;clPdEmtaTnlg44Xu1otMHlCr8Q1IpWdLr3kReRc63fS1nQDsZGRu+36Epd/Vo9f2lZv+BgAA//8D&#10;AFBLAwQUAAYACAAAACEAFe51Bd4AAAAKAQAADwAAAGRycy9kb3ducmV2LnhtbEyPwU7DMBBE70j8&#10;g7VI3KiTqiRtiFNVCE4gKgoHjm68JBHxOrLdJP17lhM9jmY086bczrYXI/rQOVKQLhIQSLUzHTUK&#10;Pj+e79YgQtRkdO8IFZwxwLa6vip1YdxE7zgeYiO4hEKhFbQxDoWUoW7R6rBwAxJ7385bHVn6Rhqv&#10;Jy63vVwmSSat7ogXWj3gY4v1z+FkFbh9d+53fvM2vmL+9bKPyTRnT0rd3sy7BxAR5/gfhj98RoeK&#10;mY7uRCaInvX9esNRBfmKP3FglWVLEEd28jQFWZXy8kL1CwAA//8DAFBLAQItABQABgAIAAAAIQC2&#10;gziS/gAAAOEBAAATAAAAAAAAAAAAAAAAAAAAAABbQ29udGVudF9UeXBlc10ueG1sUEsBAi0AFAAG&#10;AAgAAAAhADj9If/WAAAAlAEAAAsAAAAAAAAAAAAAAAAALwEAAF9yZWxzLy5yZWxzUEsBAi0AFAAG&#10;AAgAAAAhAEDeUCKNAgAALQUAAA4AAAAAAAAAAAAAAAAALgIAAGRycy9lMm9Eb2MueG1sUEsBAi0A&#10;FAAGAAgAAAAhABXudQXeAAAACgEAAA8AAAAAAAAAAAAAAAAA5wQAAGRycy9kb3ducmV2LnhtbFBL&#10;BQYAAAAABAAEAPMAAADyBQAAAAA=&#10;" fillcolor="white [3201]" strokecolor="black [3200]" strokeweight="1pt">
                <v:textbox>
                  <w:txbxContent>
                    <w:p w:rsidR="005569E6" w:rsidRDefault="005569E6" w:rsidP="00FC6C3E">
                      <w:pPr>
                        <w:jc w:val="center"/>
                      </w:pPr>
                      <w:r>
                        <w:t>Инициализация переменных</w:t>
                      </w:r>
                    </w:p>
                    <w:p w:rsidR="005569E6" w:rsidRDefault="005569E6" w:rsidP="00FC6C3E">
                      <w:pPr>
                        <w:jc w:val="center"/>
                      </w:pPr>
                      <w:r>
                        <w:t>Прием входных данных</w:t>
                      </w:r>
                    </w:p>
                    <w:p w:rsidR="005569E6" w:rsidRDefault="005569E6" w:rsidP="00FC6C3E">
                      <w:pPr>
                        <w:jc w:val="center"/>
                      </w:pPr>
                      <w:r>
                        <w:t>Расчёт круговой частоты</w:t>
                      </w:r>
                    </w:p>
                  </w:txbxContent>
                </v:textbox>
              </v:rect>
            </w:pict>
          </mc:Fallback>
        </mc:AlternateContent>
      </w:r>
      <w:r w:rsidR="00FC6C3E" w:rsidRPr="00FC6C3E">
        <w:rPr>
          <w:sz w:val="24"/>
        </w:rPr>
        <w:br w:type="page"/>
      </w:r>
    </w:p>
    <w:p w:rsidR="00FC6C3E" w:rsidRPr="00FC6C3E" w:rsidRDefault="005060A0" w:rsidP="00FC6C3E">
      <w:pPr>
        <w:pStyle w:val="2"/>
        <w:rPr>
          <w:rFonts w:eastAsiaTheme="minorEastAsia"/>
          <w:u w:val="single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31EF1F" wp14:editId="40AF3B79">
                <wp:simplePos x="0" y="0"/>
                <wp:positionH relativeFrom="column">
                  <wp:posOffset>3193415</wp:posOffset>
                </wp:positionH>
                <wp:positionV relativeFrom="paragraph">
                  <wp:posOffset>13335</wp:posOffset>
                </wp:positionV>
                <wp:extent cx="0" cy="424815"/>
                <wp:effectExtent l="95250" t="0" r="57150" b="5143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B4FD1" id="Прямая со стрелкой 53" o:spid="_x0000_s1026" type="#_x0000_t32" style="position:absolute;margin-left:251.45pt;margin-top:1.05pt;width:0;height:33.4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Z9QEAAPwDAAAOAAAAZHJzL2Uyb0RvYy54bWysU0uOEzEQ3SNxB8t70kmYQaNWOrPIABsE&#10;EZ8DeNx22sI/lU062Q1cYI7AFdiwGEBzhu4bUXYnPYiPhBCb6rZd71W95/LifGc02QoIytmKziZT&#10;SoTlrlZ2U9E3r588OKMkRGZrpp0VFd2LQM+X9+8tWl+KuWucrgUQJLGhbH1Fmxh9WRSBN8KwMHFe&#10;WDyUDgyLuIRNUQNrkd3oYj6dPipaB7UHx0UIuHsxHNJl5pdS8PhCyiAi0RXF3mKOkONlisVywcoN&#10;MN8ofmiD/UMXhimLRUeqCxYZeQfqFyqjOLjgZJxwZwonpeIia0A1s+lPal41zIusBc0JfrQp/D9a&#10;/ny7BqLqip4+pMQyg3fUfeyv+uvuW/epvyb9++4WQ/+hv+o+d1+7L91td0MwGZ1rfSiRYGXXcFgF&#10;v4Zkw06CSV8USHbZ7f3otthFwodNjrsn85Oz2WmiK+5wHkJ8Kpwh6aeiIQJTmyaunLV4pQ5m2Wy2&#10;fRbiADwCUlFtU4xM6ce2JnHvURMDcO2hSDovUu9Dt/kv7rUYsC+FRD+wv6FGnkSx0kC2DGeofjsb&#10;WTAzQaTSegRNc2N/BB1yE0zk6fxb4JidKzobR6BR1sHvqsbdsVU55B9VD1qT7EtX7/PdZTtwxPIl&#10;HJ5DmuEf1xl+92iX3wEAAP//AwBQSwMEFAAGAAgAAAAhAOp1dz7aAAAACAEAAA8AAABkcnMvZG93&#10;bnJldi54bWxMj8FOwzAQRO9I/IO1SNyonSAqErKpKiQOReJA4QO28TYJxOsodpvw9xhxgONoRjNv&#10;qs3iBnXmKfReELKVAcXSeNtLi/D+9nRzDypEEkuDF0b44gCb+vKiotL6WV75vI+tSiUSSkLoYhxL&#10;rUPTsaOw8iNL8o5+chSTnFptJ5pTuRt0bsxaO+olLXQ08mPHzef+5BDss6WZwnzsd8P2w4wvxW22&#10;s4jXV8v2AVTkJf6F4Qc/oUOdmA7+JDaoAeHO5EWKIuQZqOT/6gPCujCg60r/P1B/AwAA//8DAFBL&#10;AQItABQABgAIAAAAIQC2gziS/gAAAOEBAAATAAAAAAAAAAAAAAAAAAAAAABbQ29udGVudF9UeXBl&#10;c10ueG1sUEsBAi0AFAAGAAgAAAAhADj9If/WAAAAlAEAAAsAAAAAAAAAAAAAAAAALwEAAF9yZWxz&#10;Ly5yZWxzUEsBAi0AFAAGAAgAAAAhAJztJNn1AQAA/AMAAA4AAAAAAAAAAAAAAAAALgIAAGRycy9l&#10;Mm9Eb2MueG1sUEsBAi0AFAAGAAgAAAAhAOp1dz7aAAAACAEAAA8AAAAAAAAAAAAAAAAATwQAAGRy&#10;cy9kb3ducmV2LnhtbFBLBQYAAAAABAAEAPMAAABW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89682D" wp14:editId="3B6E4A4F">
                <wp:simplePos x="0" y="0"/>
                <wp:positionH relativeFrom="column">
                  <wp:posOffset>3145155</wp:posOffset>
                </wp:positionH>
                <wp:positionV relativeFrom="paragraph">
                  <wp:posOffset>873125</wp:posOffset>
                </wp:positionV>
                <wp:extent cx="0" cy="159385"/>
                <wp:effectExtent l="95250" t="0" r="76200" b="5016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22A8" id="Прямая со стрелкой 54" o:spid="_x0000_s1026" type="#_x0000_t32" style="position:absolute;margin-left:247.65pt;margin-top:68.75pt;width:0;height:12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lU9QEAAPwDAAAOAAAAZHJzL2Uyb0RvYy54bWysU0uOEzEQ3SNxB8t70umBoCFKZxYZYIMg&#10;4nMAj9tOW/inskknu4ELzBG4AptZ8NGcoftGlN1JD+IjIcSmum3Xe1Xvubw42xlNtgKCcrai5WRK&#10;ibDc1cpuKvrm9ZN7p5SEyGzNtLOionsR6Nny7p1F6+fixDVO1wIIktgwb31Fmxj9vCgCb4RhYeK8&#10;sHgoHRgWcQmbogbWIrvRxcl0+rBoHdQeHBch4O75cEiXmV9KweMLKYOIRFcUe4s5Qo4XKRbLBZtv&#10;gPlG8UMb7B+6MExZLDpSnbPIyDtQv1AZxcEFJ+OEO1M4KRUXWQOqKac/qXnVMC+yFjQn+NGm8P9o&#10;+fPtGoiqKzp7QIllBu+o+9hf9lfdt+5Tf0X6990Nhv5Df9ldd1+7L91N95lgMjrX+jBHgpVdw2EV&#10;/BqSDTsJJn1RINllt/ej22IXCR82Oe6Ws0f3T2eJrrjFeQjxqXCGpJ+KhghMbZq4ctbilToos9ls&#10;+yzEAXgEpKLaphiZ0o9tTeLeoyYG4NpDkXRepN6HbvNf3GsxYF8KiX5gf0ONPIlipYFsGc5Q/bYc&#10;WTAzQaTSegRNc2N/BB1yE0zk6fxb4JidKzobR6BR1sHvqsbdsVU55B9VD1qT7AtX7/PdZTtwxPIl&#10;HJ5DmuEf1xl++2iX3wEAAP//AwBQSwMEFAAGAAgAAAAhAIXBFxbdAAAACwEAAA8AAABkcnMvZG93&#10;bnJldi54bWxMj8FOwzAQRO9I/IO1SNyo04ambYhTVUgcisSBwgds420SiNdR7Dbh71nEAY478zQ7&#10;U2wn16kLDaH1bGA+S0ARV962XBt4f3u6W4MKEdli55kMfFGAbXl9VWBu/civdDnEWkkIhxwNNDH2&#10;udahashhmPmeWLyTHxxGOYda2wFHCXedXiRJph22LB8a7OmxoerzcHYG7LPFEcN4avfd7iPpXzbp&#10;fG+Nub2Zdg+gIk3xD4af+lIdSul09Ge2QXUG7jfLVFAx0tUSlBC/ylGUbJGBLgv9f0P5DQAA//8D&#10;AFBLAQItABQABgAIAAAAIQC2gziS/gAAAOEBAAATAAAAAAAAAAAAAAAAAAAAAABbQ29udGVudF9U&#10;eXBlc10ueG1sUEsBAi0AFAAGAAgAAAAhADj9If/WAAAAlAEAAAsAAAAAAAAAAAAAAAAALwEAAF9y&#10;ZWxzLy5yZWxzUEsBAi0AFAAGAAgAAAAhANhpOVT1AQAA/AMAAA4AAAAAAAAAAAAAAAAALgIAAGRy&#10;cy9lMm9Eb2MueG1sUEsBAi0AFAAGAAgAAAAhAIXBFxbdAAAACwEAAA8AAAAAAAAAAAAAAAAATw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2588E0" wp14:editId="6800BA7C">
                <wp:simplePos x="0" y="0"/>
                <wp:positionH relativeFrom="column">
                  <wp:posOffset>3209290</wp:posOffset>
                </wp:positionH>
                <wp:positionV relativeFrom="paragraph">
                  <wp:posOffset>1431925</wp:posOffset>
                </wp:positionV>
                <wp:extent cx="10160" cy="222885"/>
                <wp:effectExtent l="76200" t="0" r="66040" b="62865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222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2A0E" id="Прямая со стрелкой 56" o:spid="_x0000_s1026" type="#_x0000_t32" style="position:absolute;margin-left:252.7pt;margin-top:112.75pt;width:.8pt;height:17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5Qp+AEAAAAEAAAOAAAAZHJzL2Uyb0RvYy54bWysU82O0zAQviPxDpbvNEmlraqq6R66wAVB&#10;xc8DeB27sYh/NDZNe1t4gX0EXoELB1i0z5C8EWOnzSJYoRXiMonj+b6Z75vJ8nyvG7IT4JU1JS0m&#10;OSXCcFspsy3pu7fPnswp8YGZijXWiJIehKfnq8ePlq1biKmtbVMJIEhi/KJ1Ja1DcIss87wWmvmJ&#10;dcLgpbSgWcAjbLMKWIvsusmmeT7LWguVA8uF9/j1Yrikq8QvpeDhlZReBNKUFHsLKUKKlzFmqyVb&#10;bIG5WvFjG+wfutBMGSw6Ul2wwMgHUH9QacXBeivDhFudWSkVF0kDqiny39S8qZkTSQua491ok/9/&#10;tPzlbgNEVSU9m1FimMYZdZ/7q/66+9F96a9J/7G7xdB/6q+6r91N97277b4RTEbnWucXSLA2Gzie&#10;vNtAtGEvQccnCiT75PZhdFvsA+H4sciLGY6E4810Op3PzyJldod14MNzYTWJLyX1AZja1mFtjcGx&#10;WiiS4Wz3wocBeALEwo2JMTDVPDUVCQeHuhiAbY9F4n0W+x86Tm/h0IgB+1pI9CT2mGqkbRTrBsiO&#10;4R5V74uRBTMjRKqmGUH530HH3AgTaUMfChyzU0VrwgjUyli4r2rYn1qVQ/5J9aA1yr601SHNL9mB&#10;a5aGcPwl4h7/ek7wux939RMAAP//AwBQSwMEFAAGAAgAAAAhAIybzq/eAAAACwEAAA8AAABkcnMv&#10;ZG93bnJldi54bWxMj8FOwzAMhu9IvENkJG4sWSFlK02nCYnDkDgweACv8dpCk1RNtpa3x5zY0fan&#10;399fbmbXizONsQvewHKhQJCvg+18Y+Dz4+VuBSIm9Bb74MnAD0XYVNdXJRY2TP6dzvvUCA7xsUAD&#10;bUpDIWWsW3IYF2Egz7djGB0mHsdG2hEnDne9zJTKpcPO84cWB3puqf7en5wB+2pxwjgdu12//VLD&#10;2/p+ubPG3N7M2ycQieb0D8OfPqtDxU6HcPI2it6AVvqBUQNZpjUIJrR65HYH3uQqB1mV8rJD9QsA&#10;AP//AwBQSwECLQAUAAYACAAAACEAtoM4kv4AAADhAQAAEwAAAAAAAAAAAAAAAAAAAAAAW0NvbnRl&#10;bnRfVHlwZXNdLnhtbFBLAQItABQABgAIAAAAIQA4/SH/1gAAAJQBAAALAAAAAAAAAAAAAAAAAC8B&#10;AABfcmVscy8ucmVsc1BLAQItABQABgAIAAAAIQCVM5Qp+AEAAAAEAAAOAAAAAAAAAAAAAAAAAC4C&#10;AABkcnMvZTJvRG9jLnhtbFBLAQItABQABgAIAAAAIQCMm86v3gAAAAsBAAAPAAAAAAAAAAAAAAAA&#10;AFIEAABkcnMvZG93bnJldi54bWxQSwUGAAAAAAQABADzAAAAX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FF2154" wp14:editId="1CAE7E24">
                <wp:simplePos x="0" y="0"/>
                <wp:positionH relativeFrom="column">
                  <wp:posOffset>2608580</wp:posOffset>
                </wp:positionH>
                <wp:positionV relativeFrom="paragraph">
                  <wp:posOffset>1681480</wp:posOffset>
                </wp:positionV>
                <wp:extent cx="1118235" cy="333375"/>
                <wp:effectExtent l="0" t="0" r="24765" b="28575"/>
                <wp:wrapNone/>
                <wp:docPr id="55" name="Скругленный 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Default="005569E6" w:rsidP="00FC6C3E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F2154" id="Скругленный прямоугольник 55" o:spid="_x0000_s1036" style="position:absolute;margin-left:205.4pt;margin-top:132.4pt;width:88.0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WHCpAIAAEwFAAAOAAAAZHJzL2Uyb0RvYy54bWysVM1uEzEQviPxDpbvdLNpS0vUTRW1KkKq&#10;2qgt6tnx2s0K/2E72Q0nJI4g8Qw8A0KClpZX2LwRY+9mU5WKA2IP3hnPfPM/3tuvpEBzZl2hVYbT&#10;jR5GTFGdF+oqw68vjp7tYuQ8UTkRWrEML5jD+8OnT/ZKM2B9PdUiZxaBEeUGpcnw1HszSBJHp0wS&#10;t6ENUyDk2krigbVXSW5JCdalSPq93vOk1DY3VlPmHNweNkI8jPY5Z9Sfcu6YRyLDEJuPp43nJJzJ&#10;cI8Mriwx04K2YZB/iEKSQoHTztQh8QTNbPGHKVlQq53mfoNqmWjOC8piDpBN2nuQzfmUGBZzgeI4&#10;05XJ/T+z9GQ+tqjIM7y9jZEiEnpUf6mvl++XH+qv9U39rb6tb5cf6x+o/gWXn+uf9V0U3dU3y08g&#10;/F5fI8BCIUvjBmDv3IxtyzkgQ1UqbmX4Q76oisVfdMVnlUcULtM03e1vQhAUZJvw7USjyRptrPMv&#10;mZYoEBm2eqbyM+hwLDyZHzsPbkF/pQdMCKkJIlJ+IViIQ6gzxiFrcNuP6Dhv7EBYNCcwKfmbNCQE&#10;tqJmgPBCiA6UPgYSfgVqdQOMxRnsgL3HgGtvnXb0qJXvgLJQ2v4dzBv9VdZNriFtX02q2OI0znu4&#10;muh8AX23ulkIZ+hRAUU9Js6PiYUNgF2BrfancHChywzrlsJoqu27x+6DPgwmSDEqYaMy7N7OiGUY&#10;iVcKRvZFurUVVjAyW9s7fWDsfcnkvkTN5IGGVqTwfhgayaDvxYrkVstLWP5R8Aoioij4zjD1dsUc&#10;+GbT4fmgbDSKarB2hvhjdW5oMB4KHeblorok1rST5WEmT/Rq+8jgwWw1ugGp9GjmNS/i4K3r2rYA&#10;VjbOUPu8hDfhPh+11o/g8DcAAAD//wMAUEsDBBQABgAIAAAAIQDA2oZd4gAAAAsBAAAPAAAAZHJz&#10;L2Rvd25yZXYueG1sTI/BTsMwEETvSPyDtUjcqJO2hBKyqSoQqkBCiLRwdhMTh8brKHaa8PcsJ7jt&#10;aEczb7L1ZFtx0r1vHCHEswiEptJVDdUI+93j1QqED4oq1TrSCN/awzo/P8tUWrmR3vSpCLXgEPKp&#10;QjAhdKmUvjTaKj9znSb+fbreqsCyr2XVq5HDbSvnUZRIqxriBqM6fW90eSwGi/CxcdtXOTy/vB9N&#10;EczXE40P8Rbx8mLa3IEIegp/ZvjFZ3TImengBqq8aBGWccToAWGeLPlgx/UquQVxQFjENwuQeSb/&#10;b8h/AAAA//8DAFBLAQItABQABgAIAAAAIQC2gziS/gAAAOEBAAATAAAAAAAAAAAAAAAAAAAAAABb&#10;Q29udGVudF9UeXBlc10ueG1sUEsBAi0AFAAGAAgAAAAhADj9If/WAAAAlAEAAAsAAAAAAAAAAAAA&#10;AAAALwEAAF9yZWxzLy5yZWxzUEsBAi0AFAAGAAgAAAAhANnhYcKkAgAATAUAAA4AAAAAAAAAAAAA&#10;AAAALgIAAGRycy9lMm9Eb2MueG1sUEsBAi0AFAAGAAgAAAAhAMDahl3iAAAACwEAAA8AAAAAAAAA&#10;AAAAAAAA/gQAAGRycy9kb3ducmV2LnhtbFBLBQYAAAAABAAEAPMAAAANBgAAAAA=&#10;" fillcolor="white [3201]" strokecolor="black [3200]" strokeweight="1pt">
                <v:stroke joinstyle="miter"/>
                <v:textbox>
                  <w:txbxContent>
                    <w:p w:rsidR="005569E6" w:rsidRDefault="005569E6" w:rsidP="00FC6C3E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29F0D5" wp14:editId="7D091FB3">
                <wp:simplePos x="0" y="0"/>
                <wp:positionH relativeFrom="column">
                  <wp:posOffset>1334135</wp:posOffset>
                </wp:positionH>
                <wp:positionV relativeFrom="paragraph">
                  <wp:posOffset>1062990</wp:posOffset>
                </wp:positionV>
                <wp:extent cx="3604260" cy="339725"/>
                <wp:effectExtent l="0" t="0" r="15240" b="2222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4260" cy="33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64645" w:rsidRDefault="005569E6" w:rsidP="00FC6C3E">
                            <w:r>
                              <w:t>Вывод ослабления на форму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9F0D5" id="Прямоугольник 32" o:spid="_x0000_s1037" style="position:absolute;margin-left:105.05pt;margin-top:83.7pt;width:283.8pt;height:2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/JWjQIAADAFAAAOAAAAZHJzL2Uyb0RvYy54bWysVEtu2zAQ3RfoHQjuG1mykzRG5MBIkKJA&#10;kARNiqxpioyF8leStuSuCmRboEfoIbop+skZ5Bt1SMlykAZdFN1IHM68+b7h4VEtBVoy60qtcpzu&#10;DDBiiuqiVLc5fnt9+uIlRs4TVRChFcvxijl8NHn+7LAyY5bpuRYFswicKDeuTI7n3ptxkjg6Z5K4&#10;HW2YAiXXVhIPor1NCksq8C5Fkg0Ge0mlbWGspsw5uD1plXgS/XPOqL/g3DGPRI4hNx+/Nn5n4ZtM&#10;Dsn41hIzL2mXBvmHLCQpFQTtXZ0QT9DCln+4kiW12mnud6iWiea8pCzWANWkg0fVXM2JYbEWaI4z&#10;fZvc/3NLz5eXFpVFjocZRopImFHzZf1x/bn52dyv75qvzX3zY/2p+dV8a74jMIKOVcaNAXhlLm0n&#10;OTiG8mtuZfhDYaiOXV71XWa1RxQuh3uDUbYHw6CgGw4P9rPd4DTZoo11/hXTEoVDji1MMTaXLM+c&#10;b003JoAL2bTx48mvBAspCPWGcagMImYRHTnFjoVFSwJsKN6lXdhoGSC8FKIHpU+BhN+AOtsAY5Fn&#10;PXDwFHAbrbeOEbXyPVCWStu/g3lrv6m6rTWU7etZHceYxgTD1UwXK5it1S3pnaGnJfTzjDh/SSyw&#10;HEYAm+sv4MOFrnKsuxNGc20/PHUf7IF8oMWogq3JsXu/IJZhJF4roOVBOhqFNYvCaHc/A8E+1Mwe&#10;atRCHmsYRQpvhKHxGOy92By51fIGFnwaooKKKAqxc0y93QjHvt1meCIom06jGayWIf5MXRkanIdG&#10;B75c1zfEmo5UHuh4rjcbRsaPuNXaBqTS04XXvIzE2/a1GwGsZaRu94SEvX8oR6vtQzf5DQAA//8D&#10;AFBLAwQUAAYACAAAACEAybKe6t4AAAALAQAADwAAAGRycy9kb3ducmV2LnhtbEyPy07DMBBF90j8&#10;gzVI7KidCCU0xKkqBCsqKgoLlm48JBF+RLabpH/fYQWzG52rO2fqzWINmzDEwTsJ2UoAQ9d6PbhO&#10;wufHy90DsJiU08p4hxLOGGHTXF/VqtJ+du84HVLHqMTFSknoUxorzmPbo1Vx5Ud0xL59sCrRGjqu&#10;g5qp3BqeC1FwqwZHF3o14lOP7c/hZCX4/XA227B+m3ZYfr3uk5iX4lnK25tl+wgs4ZL+wvCrT+rQ&#10;kNPRn5yOzEjIM5FRlEBR3gOjREkD7EgoF2vgTc3//9BcAAAA//8DAFBLAQItABQABgAIAAAAIQC2&#10;gziS/gAAAOEBAAATAAAAAAAAAAAAAAAAAAAAAABbQ29udGVudF9UeXBlc10ueG1sUEsBAi0AFAAG&#10;AAgAAAAhADj9If/WAAAAlAEAAAsAAAAAAAAAAAAAAAAALwEAAF9yZWxzLy5yZWxzUEsBAi0AFAAG&#10;AAgAAAAhAKgD8laNAgAAMAUAAA4AAAAAAAAAAAAAAAAALgIAAGRycy9lMm9Eb2MueG1sUEsBAi0A&#10;FAAGAAgAAAAhAMmynureAAAACwEAAA8AAAAAAAAAAAAAAAAA5wQAAGRycy9kb3ducmV2LnhtbFBL&#10;BQYAAAAABAAEAPMAAADyBQAAAAA=&#10;" fillcolor="white [3201]" strokecolor="black [3200]" strokeweight="1pt">
                <v:textbox>
                  <w:txbxContent>
                    <w:p w:rsidR="005569E6" w:rsidRPr="00E64645" w:rsidRDefault="005569E6" w:rsidP="00FC6C3E">
                      <w:r>
                        <w:t>Вывод ослабления на форму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120DD6" wp14:editId="69A9B5AA">
                <wp:simplePos x="0" y="0"/>
                <wp:positionH relativeFrom="column">
                  <wp:posOffset>1336675</wp:posOffset>
                </wp:positionH>
                <wp:positionV relativeFrom="paragraph">
                  <wp:posOffset>471170</wp:posOffset>
                </wp:positionV>
                <wp:extent cx="3604260" cy="340241"/>
                <wp:effectExtent l="0" t="0" r="15240" b="2222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4260" cy="3402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9E6" w:rsidRPr="00E64645" w:rsidRDefault="005569E6" w:rsidP="00FC6C3E">
                            <w:r>
                              <w:t>Расчёт ослабления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20DD6" id="Прямоугольник 31" o:spid="_x0000_s1038" style="position:absolute;margin-left:105.25pt;margin-top:37.1pt;width:283.8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Up6jAIAADAFAAAOAAAAZHJzL2Uyb0RvYy54bWysVMtuEzEU3SPxD5b3dCbTUCDqpIpaFSFV&#10;bUWLunY8djLCL2wnM2GFxBaJT+Aj2CAe/YbJH3HteTQqFQvExuM79577PNeHR7UUaM2sK7XK8Wgv&#10;xYgpqotSLXL85vr0yXOMnCeqIEIrluMNc/ho+vjRYWUmLNNLLQpmEThRblKZHC+9N5MkcXTJJHF7&#10;2jAFSq6tJB5Eu0gKSyrwLkWSpelBUmlbGKspcw7+nrRKPI3+OWfUX3DumEcix5Cbj6eN5zycyfSQ&#10;TBaWmGVJuzTIP2QhSakg6ODqhHiCVrb8w5UsqdVOc79HtUw05yVlsQaoZpTeq+ZqSQyLtUBznBna&#10;5P6fW3q+vrSoLHK8P8JIEQkzar5sP2w/Nz+b2+3H5mtz2/zYfmp+Nd+a7wiMoGOVcRMAXplL20kO&#10;rqH8mlsZvlAYqmOXN0OXWe0RhZ/7B+k4O4BhUNDtj9NsHJ0md2hjnX/JtEThkmMLU4zNJesz5yEi&#10;mPYmIIRs2vjx5jeChRSEes04VAYRs4iOnGLHwqI1ATYUb/uw0TJAeCnEABo9BBK+B3W2AcYizwZg&#10;+hDwLtpgHSNq5QegLJW2fwfz1r6vuq01lO3reR3HOMr6Cc11sYHZWt2S3hl6WkI/z4jzl8QCy2EE&#10;sLn+Ag4udJVj3d0wWmr7/qH/wR7IB1qMKtiaHLt3K2IZRuKVAlq+GI3HYc2iMH76LAPB7mrmuxq1&#10;kscaRgHMg+ziNdh70V+51fIGFnwWooKKKAqxc0y97YVj324zPBGUzWbRDFbLEH+mrgwNzkOjA1+u&#10;6xtiTUcqD3Q81/2Gkck9brW2Aan0bOU1LyPxQqvbvnYjgLWMfOyekLD3u3K0unvopr8BAAD//wMA&#10;UEsDBBQABgAIAAAAIQDfvUiV3wAAAAoBAAAPAAAAZHJzL2Rvd25yZXYueG1sTI/BTsMwEETvSPyD&#10;tUjcqJ0I6hDiVBWCE4iKwoGjGy9JhL2OYjdJ/x5zosfVPM28rTaLs2zCMfSeFGQrAQyp8aanVsHn&#10;x/NNASxETUZbT6jghAE29eVFpUvjZ3rHaR9blkoolFpBF+NQch6aDp0OKz8gpezbj07HdI4tN6Oe&#10;U7mzPBdizZ3uKS10esDHDpuf/dEp8Lv+ZLfj/dv0ivLrZRfFvKyflLq+WrYPwCIu8R+GP/2kDnVy&#10;OvgjmcCsgjwTdwlVIG9zYAmQssiAHRKZywJ4XfHzF+pfAAAA//8DAFBLAQItABQABgAIAAAAIQC2&#10;gziS/gAAAOEBAAATAAAAAAAAAAAAAAAAAAAAAABbQ29udGVudF9UeXBlc10ueG1sUEsBAi0AFAAG&#10;AAgAAAAhADj9If/WAAAAlAEAAAsAAAAAAAAAAAAAAAAALwEAAF9yZWxzLy5yZWxzUEsBAi0AFAAG&#10;AAgAAAAhAJZhSnqMAgAAMAUAAA4AAAAAAAAAAAAAAAAALgIAAGRycy9lMm9Eb2MueG1sUEsBAi0A&#10;FAAGAAgAAAAhAN+9SJXfAAAACgEAAA8AAAAAAAAAAAAAAAAA5gQAAGRycy9kb3ducmV2LnhtbFBL&#10;BQYAAAAABAAEAPMAAADyBQAAAAA=&#10;" fillcolor="white [3201]" strokecolor="black [3200]" strokeweight="1pt">
                <v:textbox>
                  <w:txbxContent>
                    <w:p w:rsidR="005569E6" w:rsidRPr="00E64645" w:rsidRDefault="005569E6" w:rsidP="00FC6C3E">
                      <w:r>
                        <w:t>Расчёт ослабления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B69E9E" wp14:editId="15EFF0B0">
                <wp:simplePos x="0" y="0"/>
                <wp:positionH relativeFrom="column">
                  <wp:posOffset>4554855</wp:posOffset>
                </wp:positionH>
                <wp:positionV relativeFrom="paragraph">
                  <wp:posOffset>-443866</wp:posOffset>
                </wp:positionV>
                <wp:extent cx="28575" cy="409575"/>
                <wp:effectExtent l="0" t="0" r="28575" b="2857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097D5" id="Прямая соединительная линия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65pt,-34.95pt" to="360.9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A/5QEAANwDAAAOAAAAZHJzL2Uyb0RvYy54bWysU01u1DAU3iNxB8t7JpkphRJNpotWsEEw&#10;AnoA17EnFv6TbSaZHbBGmiNwBRYgVSrlDMmNeHYyKQKEEGLjPNvv+977Pr8sT1sl0ZY5L4wu8XyW&#10;Y8Q0NZXQmxJfvHp87wQjH4iuiDSalXjHPD5d3b2zbGzBFqY2smIOAYn2RWNLXIdgiyzztGaK+Jmx&#10;TMMlN06RAFu3ySpHGmBXMlvk+YOsMa6yzlDmPZyeD5d4lfg5ZzQ859yzgGSJobeQVpfWy7hmqyUp&#10;No7YWtCxDfIPXSgiNBSdqM5JIOiNE79QKUGd8YaHGTUqM5wLypIGUDPPf1LzsiaWJS1gjreTTf7/&#10;0dJn27VDoirxEUaaKHii7mP/tt93X7tP/R7177pv3Zfuc3fV3XRX/XuIr/sPEMfL7no83qOj6GRj&#10;fQGEZ3rtxp23axdtablT8QuCUZvc303uszYgCoeLk+OHxxhRuLmfP4oxkGS3WOt8eMKMQjEosRQ6&#10;ekMKsn3qw5B6SAFc7GWonqKwkywmS/2CcdAL9eYJnSaNnUmHtgRmpHo9H8umzAjhQsoJlP8ZNOZG&#10;GEvT97fAKTtVNDpMQCW0cb+rGtpDq3zIP6getEbZl6bapbdIdsAIJUPHcY8z+uM+wW9/ytV3AAAA&#10;//8DAFBLAwQUAAYACAAAACEAsfOQ4OAAAAAKAQAADwAAAGRycy9kb3ducmV2LnhtbEyPy07DMBBF&#10;90j8gzVI7FonAZI2jVNVlRBig2gKezd2nYAfke2k4e8ZVmU5M0d3zq22s9Fkkj70zjJIlwkQaVsn&#10;eqsYfByfFysgIXIruHZWMviRAbb17U3FS+Eu9iCnJiqCITaUnEEX41BSGtpOGh6WbpAWb2fnDY84&#10;ekWF5xcMN5pmSZJTw3uLHzo+yH0n2+9mNAz0q58+1V7twvhyyJuv93P2dpwYu7+bdxsgUc7xCsOf&#10;PqpDjU4nN1oRiGZQpMUDogwW+XoNBIkiS7HMCTdPj0Driv6vUP8CAAD//wMAUEsBAi0AFAAGAAgA&#10;AAAhALaDOJL+AAAA4QEAABMAAAAAAAAAAAAAAAAAAAAAAFtDb250ZW50X1R5cGVzXS54bWxQSwEC&#10;LQAUAAYACAAAACEAOP0h/9YAAACUAQAACwAAAAAAAAAAAAAAAAAvAQAAX3JlbHMvLnJlbHNQSwEC&#10;LQAUAAYACAAAACEAPBqAP+UBAADcAwAADgAAAAAAAAAAAAAAAAAuAgAAZHJzL2Uyb0RvYy54bWxQ&#10;SwECLQAUAAYACAAAACEAsfOQ4OAAAAAKAQAADwAAAAAAAAAAAAAAAAA/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F148E2" wp14:editId="3385E1BD">
                <wp:simplePos x="0" y="0"/>
                <wp:positionH relativeFrom="column">
                  <wp:posOffset>3202305</wp:posOffset>
                </wp:positionH>
                <wp:positionV relativeFrom="paragraph">
                  <wp:posOffset>13335</wp:posOffset>
                </wp:positionV>
                <wp:extent cx="1381125" cy="3810"/>
                <wp:effectExtent l="0" t="0" r="28575" b="3429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B39BF" id="Прямая соединительная линия 5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15pt,1.05pt" to="360.9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V25gEAAN4DAAAOAAAAZHJzL2Uyb0RvYy54bWysU82O0zAQviPxDpbvNEnRolXUdA+7gguC&#10;ip8H8Dp2Y+E/2aZpb8AZqY/AK3AAaaUFnsF5I8ZumkXLCiHExZnxzPfNfOPJ4myrJNow54XRDa5m&#10;JUZMU9MKvW7w61ePH5xi5APRLZFGswbvmMdny/v3Fr2t2dx0RrbMISDRvu5tg7sQbF0UnnZMET8z&#10;lmkIcuMUCeC6ddE60gO7ksW8LB8VvXGtdYYy7+H24hDEy8zPOaPhOeeeBSQbDL2FfLp8XqazWC5I&#10;vXbEdoKObZB/6EIRoaHoRHVBAkFvnfiNSgnqjDc8zKhRheFcUJY1gJqqvKXmZUcsy1pgON5OY/L/&#10;j5Y+26wcEm2DT+YYaaLgjeKn4d2wj9/i52GPhvfxR/wav8Sr+D1eDR/Avh4+gp2C8Xq83iOAwyx7&#10;62ugPNcrN3rerlwazJY7lb4gGW3z/HfT/Nk2IAqX1cPTqpqfYEQhBnZ+nuIGa50PT5hRKBkNlkKn&#10;6ZCabJ76APUg9ZgCTurlUD1bYSdZSpb6BeOgONXL6Lxr7Fw6tCGwJe2bKikBrpyZIFxIOYHKP4PG&#10;3ARjef/+Fjhl54pGhwmohDburqphe2yVH/KPqg9ak+xL0+7yW+RxwBJlZePCpy391c/wm99y+RMA&#10;AP//AwBQSwMEFAAGAAgAAAAhAJaOXIDcAAAABwEAAA8AAABkcnMvZG93bnJldi54bWxMj8FOwzAQ&#10;RO9I/IO1SNyokwBtlcapqkoIcUE0hbsbu07AXke2k4a/ZznBcTSjmTfVdnaWTTrE3qOAfJEB09h6&#10;1aMR8H58ulsDi0miktajFvCtI2zr66tKlspf8KCnJhlGJRhLKaBLaSg5j22nnYwLP2gk7+yDk4lk&#10;MFwFeaFyZ3mRZUvuZI+00MlB7zvdfjWjE2BfwvRh9mYXx+fDsvl8Oxevx0mI25t5twGW9Jz+wvCL&#10;T+hQE9PJj6giswIes4d7igoocmDkr4qcrpxIr4DXFf/PX/8AAAD//wMAUEsBAi0AFAAGAAgAAAAh&#10;ALaDOJL+AAAA4QEAABMAAAAAAAAAAAAAAAAAAAAAAFtDb250ZW50X1R5cGVzXS54bWxQSwECLQAU&#10;AAYACAAAACEAOP0h/9YAAACUAQAACwAAAAAAAAAAAAAAAAAvAQAAX3JlbHMvLnJlbHNQSwECLQAU&#10;AAYACAAAACEAB+1FduYBAADeAwAADgAAAAAAAAAAAAAAAAAuAgAAZHJzL2Uyb0RvYy54bWxQSwEC&#10;LQAUAAYACAAAACEAlo5cgNwAAAAH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FC6C3E" w:rsidRPr="00FC6C3E">
        <w:br w:type="page"/>
      </w:r>
    </w:p>
    <w:p w:rsidR="00F40663" w:rsidRPr="005B2D96" w:rsidRDefault="00F40663" w:rsidP="00305813">
      <w:pPr>
        <w:pStyle w:val="2"/>
        <w:jc w:val="center"/>
        <w:rPr>
          <w:rFonts w:eastAsiaTheme="minorEastAsia"/>
          <w:u w:val="single"/>
        </w:rPr>
      </w:pPr>
      <w:r w:rsidRPr="00305813">
        <w:rPr>
          <w:rFonts w:eastAsiaTheme="minorEastAsia"/>
          <w:u w:val="single"/>
        </w:rPr>
        <w:lastRenderedPageBreak/>
        <w:t>Текст</w:t>
      </w:r>
      <w:r w:rsidRPr="005B2D96">
        <w:rPr>
          <w:rFonts w:eastAsiaTheme="minorEastAsia"/>
          <w:u w:val="single"/>
        </w:rPr>
        <w:t xml:space="preserve"> </w:t>
      </w:r>
      <w:r w:rsidRPr="00305813">
        <w:rPr>
          <w:rFonts w:eastAsiaTheme="minorEastAsia"/>
          <w:u w:val="single"/>
        </w:rPr>
        <w:t>программы</w:t>
      </w:r>
      <w:bookmarkEnd w:id="16"/>
    </w:p>
    <w:p w:rsidR="00027598" w:rsidRPr="005B2D96" w:rsidRDefault="00027598" w:rsidP="00027598">
      <w:pPr>
        <w:rPr>
          <w:rFonts w:eastAsiaTheme="minorEastAsia"/>
        </w:rPr>
      </w:pPr>
    </w:p>
    <w:p w:rsidR="00F40663" w:rsidRPr="00907F49" w:rsidRDefault="00907F49" w:rsidP="005060A0">
      <w:pPr>
        <w:rPr>
          <w:b/>
          <w:sz w:val="24"/>
          <w:szCs w:val="24"/>
          <w:lang w:val="en-US"/>
        </w:rPr>
      </w:pP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unit Unit1;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interface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uses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Windows, Messages,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SysUtils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, Variants, Classes, Graphics, Controls, Forms,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Dialogs,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StdCtrls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, Buttons,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ExtCtrls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, Spin,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TeEngine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, Series,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TeeProcs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,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Chart, Math;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type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TForm1 = class(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TForm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Label1: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TLabel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Label2: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TLabel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Label3: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TLabel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Label4: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TLabel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BitBtn1: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TBitBtn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SpinEdit1: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TSpinEdit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SpinEdit2: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TSpinEdit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SpinEdit3: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TSpinEdit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Edit1: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TEdit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Chart1: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TChart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Series1: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TLineSeries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Series2: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TLineSeries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procedure BitBtn1Click(Sender: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TObject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procedure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FormCreate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(Sender: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TObject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private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{ Private declarations }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public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{ Public declarations }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var</w:t>
      </w:r>
      <w:proofErr w:type="spellEnd"/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Form1: TForm1;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implementation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{$R *.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dfm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}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procedure TForm1.BitBtn1Click(Sender: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TObject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var</w:t>
      </w:r>
      <w:proofErr w:type="spellEnd"/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i,j,k_period,Fd,F_in,prec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 integer;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w,t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 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max_in,max_out,y_in,y_out,dB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 extended;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z01,z02,z03,z04,z11,z12,z13,z14,z21,z22,z23,z24:double;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temp0,temp1,temp2:double;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a00,a01,a02,a03,a04,a10,a11,a12,a13,a14,a20,a21,a22,a23,a24: 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b00,b01,b02,b03,b04,b10,b11,b12,b13,b14,b20,b21,b22,b23,b24: 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cascade0,cascade1,cascade2 : double;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z01:=0;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z02:=0;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z03:=0;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z04:=0;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z11:=0;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z12:=0;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>z13:=0;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z14:=0;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z21:=0;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z22:=0;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z23:=0;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z24:=0;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temp0:=0;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temp1:=0;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temp2:=0;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a00:= 0.0606086058; a10:= 0.0504933272; a20:= 0.0460555159;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a01:= 0; a11:= 0; a21:= 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a02:= -0.121217211; a12:=-0.100986654; a22:= -0.0921110319;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a03:= 0; a13:= 0; a23:= 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a04:= 0.0606086058; a14:= 0.0504933272 ; a24:= 0.0460555159;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b00:= 1; b10:= 1; b20:= 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b01:= -3.46067189; b11:= -3.21068601; b21:= -3.10101131;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b02:= 4.6997638; b12:= 3.91539633; b22:= 3.57127581;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b03:= -3.00663031; b13:= -2.1772552; b23:= -1.81338880;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b04:= 0.768677712; b14:= 0.473494091; b24:= 0.343990074;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form1.Series1.Clear;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form1.Series2.Clear;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k_period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:=SpinEdit3.Value;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:=SpinEdit1.Value;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:=SpinEdit2.Value;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w:=2*pi*F_in;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:=25;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for i:=0 to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*round(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k_period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*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/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 do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t:=i/Fd/prec;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:=sin(w*t);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if 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 mod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 = 0 then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z04:= z03;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z03:= z02;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z02:= z01;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z01:= temp0;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temp0:= y_in-b01*z01-b02*z02-b03*z03-b04*z04;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cascade0:= a00*temp0 + a01*z01 + a02*z02+ a03*z03+ a04*z04;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z14:=z13;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z13:=z12;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z12:=z11;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z11:= temp1;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temp1:= cascade0 - b11*z11 - b12*z12 - b13*z13 - b14*z14;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cascade1:= a10*temp1 + a11*z11 + a12*z12 + a13*z13+a14*z14;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z24:=z23;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z23:=z22;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z22:=z21;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>z21:= temp2;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temp2:= cascade1 - b21*z21 - b22*z22 - b23*z23 - b24*z24;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cascade2:= a20*temp2 + a21*z21 + a22*z22 + a23*z23+a24*z24;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 cascade2;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if 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 &lt;=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 and 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 &gt;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*round((k_period-1)*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/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)) then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if 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 &lt;=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 and 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 &gt;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prec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*round((k_period-1)*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/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)) then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:=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y_out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if t &lt;= (SpinEdit3.Value/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 then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form1.Series1.AddXY(1000*t,y_in,'',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clBlue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form1.Series2.AddXY(1000*t,y_out,'',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clRed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dB:=(20*Log10(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max_out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/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max_in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Edit1.Text:=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floattostr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(dB);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 xml:space="preserve">procedure TForm1.FormCreate(Sender: </w:t>
      </w:r>
      <w:proofErr w:type="spellStart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TObject</w:t>
      </w:r>
      <w:proofErr w:type="spellEnd"/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SpinEdit1.Value:=5000;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SpinEdit2.Value:=2*3*85000;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SpinEdit3.Value:=5;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Edit1.Text:='';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end;</w:t>
      </w:r>
      <w:r w:rsidRPr="00907F49">
        <w:rPr>
          <w:rStyle w:val="apple-converted-space"/>
          <w:rFonts w:ascii="Arial" w:hAnsi="Arial" w:cs="Arial"/>
          <w:color w:val="000000"/>
          <w:shd w:val="clear" w:color="auto" w:fill="FFFFFF"/>
          <w:lang w:val="en-US"/>
        </w:rPr>
        <w:t> </w:t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lang w:val="en-US"/>
        </w:rPr>
        <w:br/>
      </w:r>
      <w:r w:rsidRPr="00907F49">
        <w:rPr>
          <w:rFonts w:ascii="Arial" w:hAnsi="Arial" w:cs="Arial"/>
          <w:color w:val="000000"/>
          <w:shd w:val="clear" w:color="auto" w:fill="FFFFFF"/>
          <w:lang w:val="en-US"/>
        </w:rPr>
        <w:t>end.</w:t>
      </w:r>
      <w:r w:rsidR="00F40663" w:rsidRPr="00907F49">
        <w:rPr>
          <w:b/>
          <w:sz w:val="24"/>
          <w:szCs w:val="24"/>
          <w:lang w:val="en-US"/>
        </w:rPr>
        <w:br w:type="page"/>
      </w:r>
    </w:p>
    <w:p w:rsidR="00F40663" w:rsidRPr="007B151D" w:rsidRDefault="00F40663" w:rsidP="00F40663">
      <w:pPr>
        <w:ind w:firstLine="708"/>
        <w:contextualSpacing/>
        <w:rPr>
          <w:b/>
          <w:sz w:val="24"/>
          <w:szCs w:val="24"/>
        </w:rPr>
      </w:pPr>
      <w:r w:rsidRPr="00DD11F8">
        <w:rPr>
          <w:b/>
          <w:sz w:val="24"/>
          <w:szCs w:val="24"/>
        </w:rPr>
        <w:lastRenderedPageBreak/>
        <w:t>Вывод</w:t>
      </w:r>
    </w:p>
    <w:p w:rsidR="00F40663" w:rsidRPr="00DD11F8" w:rsidRDefault="00F40663" w:rsidP="00F40663">
      <w:pPr>
        <w:ind w:firstLine="708"/>
        <w:contextualSpacing/>
        <w:rPr>
          <w:b/>
          <w:sz w:val="24"/>
          <w:szCs w:val="24"/>
        </w:rPr>
      </w:pPr>
    </w:p>
    <w:p w:rsidR="00F40663" w:rsidRPr="00DD11F8" w:rsidRDefault="00F40663" w:rsidP="00F40663">
      <w:pPr>
        <w:ind w:firstLine="708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Для того чтобы фильтр удовлетворял заданию, необходимо:</w:t>
      </w:r>
    </w:p>
    <w:p w:rsidR="00F40663" w:rsidRPr="00DD11F8" w:rsidRDefault="00F40663" w:rsidP="00F40663">
      <w:pPr>
        <w:pStyle w:val="a4"/>
        <w:widowControl/>
        <w:numPr>
          <w:ilvl w:val="0"/>
          <w:numId w:val="26"/>
        </w:numPr>
        <w:spacing w:after="200" w:line="276" w:lineRule="auto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На границах области пропускания (</w:t>
      </w:r>
      <w:r w:rsidR="00907F49" w:rsidRPr="00907F49">
        <w:rPr>
          <w:rFonts w:eastAsiaTheme="minorEastAsia"/>
          <w:sz w:val="24"/>
          <w:szCs w:val="24"/>
        </w:rPr>
        <w:t>5</w:t>
      </w:r>
      <w:r w:rsidRPr="00DD11F8">
        <w:rPr>
          <w:rFonts w:eastAsiaTheme="minorEastAsia"/>
          <w:sz w:val="24"/>
          <w:szCs w:val="24"/>
        </w:rPr>
        <w:t xml:space="preserve"> кГц и </w:t>
      </w:r>
      <w:r w:rsidR="00907F49" w:rsidRPr="00907F49">
        <w:rPr>
          <w:rFonts w:eastAsiaTheme="minorEastAsia"/>
          <w:sz w:val="24"/>
          <w:szCs w:val="24"/>
        </w:rPr>
        <w:t>48</w:t>
      </w:r>
      <w:r w:rsidRPr="00DD11F8">
        <w:rPr>
          <w:rFonts w:eastAsiaTheme="minorEastAsia"/>
          <w:sz w:val="24"/>
          <w:szCs w:val="24"/>
        </w:rPr>
        <w:t xml:space="preserve"> кГц) АЧХ должна отличаться от нормального значения (3 </w:t>
      </w:r>
      <w:proofErr w:type="spellStart"/>
      <w:r w:rsidRPr="00DD11F8">
        <w:rPr>
          <w:rFonts w:eastAsiaTheme="minorEastAsia"/>
          <w:sz w:val="24"/>
          <w:szCs w:val="24"/>
        </w:rPr>
        <w:t>дб</w:t>
      </w:r>
      <w:proofErr w:type="spellEnd"/>
      <w:r w:rsidRPr="00DD11F8">
        <w:rPr>
          <w:rFonts w:eastAsiaTheme="minorEastAsia"/>
          <w:sz w:val="24"/>
          <w:szCs w:val="24"/>
        </w:rPr>
        <w:t xml:space="preserve"> для фильтра Баттерв</w:t>
      </w:r>
      <w:r>
        <w:rPr>
          <w:rFonts w:eastAsiaTheme="minorEastAsia"/>
          <w:sz w:val="24"/>
          <w:szCs w:val="24"/>
        </w:rPr>
        <w:t>о</w:t>
      </w:r>
      <w:r w:rsidRPr="00DD11F8">
        <w:rPr>
          <w:rFonts w:eastAsiaTheme="minorEastAsia"/>
          <w:sz w:val="24"/>
          <w:szCs w:val="24"/>
        </w:rPr>
        <w:t xml:space="preserve">рта) не более чем на 0,1 </w:t>
      </w:r>
      <w:proofErr w:type="spellStart"/>
      <w:r w:rsidRPr="00DD11F8">
        <w:rPr>
          <w:rFonts w:eastAsiaTheme="minorEastAsia"/>
          <w:sz w:val="24"/>
          <w:szCs w:val="24"/>
        </w:rPr>
        <w:t>дб</w:t>
      </w:r>
      <w:proofErr w:type="spellEnd"/>
      <w:r w:rsidRPr="00DD11F8">
        <w:rPr>
          <w:rFonts w:eastAsiaTheme="minorEastAsia"/>
          <w:sz w:val="24"/>
          <w:szCs w:val="24"/>
        </w:rPr>
        <w:t>;</w:t>
      </w:r>
    </w:p>
    <w:p w:rsidR="00F40663" w:rsidRPr="00DD11F8" w:rsidRDefault="00F40663" w:rsidP="00F40663">
      <w:pPr>
        <w:pStyle w:val="a4"/>
        <w:widowControl/>
        <w:numPr>
          <w:ilvl w:val="0"/>
          <w:numId w:val="26"/>
        </w:numPr>
        <w:spacing w:after="200" w:line="276" w:lineRule="auto"/>
        <w:jc w:val="both"/>
        <w:rPr>
          <w:rFonts w:eastAsiaTheme="minorEastAsia"/>
          <w:sz w:val="24"/>
          <w:szCs w:val="24"/>
        </w:rPr>
      </w:pPr>
      <w:r w:rsidRPr="00DD11F8">
        <w:rPr>
          <w:rFonts w:eastAsiaTheme="minorEastAsia"/>
          <w:sz w:val="24"/>
          <w:szCs w:val="24"/>
        </w:rPr>
        <w:t>На границах области затухания (</w:t>
      </w:r>
      <w:r w:rsidR="00907F49" w:rsidRPr="00907F49">
        <w:rPr>
          <w:rFonts w:eastAsiaTheme="minorEastAsia"/>
          <w:sz w:val="24"/>
          <w:szCs w:val="24"/>
        </w:rPr>
        <w:t>2</w:t>
      </w:r>
      <w:r w:rsidRPr="00DD11F8">
        <w:rPr>
          <w:rFonts w:eastAsiaTheme="minorEastAsia"/>
          <w:sz w:val="24"/>
          <w:szCs w:val="24"/>
        </w:rPr>
        <w:t xml:space="preserve"> кГц и </w:t>
      </w:r>
      <w:r w:rsidR="00907F49" w:rsidRPr="00907F49">
        <w:rPr>
          <w:rFonts w:eastAsiaTheme="minorEastAsia"/>
          <w:sz w:val="24"/>
          <w:szCs w:val="24"/>
        </w:rPr>
        <w:t>8</w:t>
      </w:r>
      <w:r w:rsidR="0075055E"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 кГц) АЧХ должна быть не более</w:t>
      </w:r>
      <w:r w:rsidRPr="00DD11F8">
        <w:rPr>
          <w:rFonts w:eastAsiaTheme="minorEastAsia"/>
          <w:sz w:val="24"/>
          <w:szCs w:val="24"/>
        </w:rPr>
        <w:t xml:space="preserve"> заданного значения (-3</w:t>
      </w:r>
      <w:r w:rsidR="00E644CF">
        <w:rPr>
          <w:rFonts w:eastAsiaTheme="minorEastAsia"/>
          <w:sz w:val="24"/>
          <w:szCs w:val="24"/>
        </w:rPr>
        <w:t>5</w:t>
      </w:r>
      <w:r w:rsidRPr="00DD11F8">
        <w:rPr>
          <w:rFonts w:eastAsiaTheme="minorEastAsia"/>
          <w:sz w:val="24"/>
          <w:szCs w:val="24"/>
        </w:rPr>
        <w:t xml:space="preserve"> дБ)</w:t>
      </w:r>
    </w:p>
    <w:p w:rsidR="00F40663" w:rsidRPr="00DD11F8" w:rsidRDefault="00F40663" w:rsidP="00F40663">
      <w:pPr>
        <w:ind w:firstLine="708"/>
        <w:jc w:val="both"/>
        <w:rPr>
          <w:rFonts w:eastAsiaTheme="minorEastAsia"/>
          <w:sz w:val="24"/>
          <w:szCs w:val="24"/>
        </w:rPr>
      </w:pPr>
      <w:r w:rsidRPr="00DD11F8">
        <w:rPr>
          <w:sz w:val="24"/>
          <w:szCs w:val="24"/>
        </w:rPr>
        <w:t xml:space="preserve">В результате выполнения курсовой работы был спроектирован ЦПФ в программе </w:t>
      </w:r>
      <w:proofErr w:type="spellStart"/>
      <w:r w:rsidRPr="00DD11F8">
        <w:rPr>
          <w:sz w:val="24"/>
          <w:szCs w:val="24"/>
          <w:lang w:val="en-US"/>
        </w:rPr>
        <w:t>MicroCap</w:t>
      </w:r>
      <w:proofErr w:type="spellEnd"/>
      <w:r w:rsidR="00E644CF">
        <w:rPr>
          <w:sz w:val="24"/>
          <w:szCs w:val="24"/>
        </w:rPr>
        <w:t xml:space="preserve"> 11</w:t>
      </w:r>
      <w:r w:rsidRPr="00DD11F8">
        <w:rPr>
          <w:sz w:val="24"/>
          <w:szCs w:val="24"/>
        </w:rPr>
        <w:t>. Для построения фильтра ис</w:t>
      </w:r>
      <w:r w:rsidR="00E644CF">
        <w:rPr>
          <w:sz w:val="24"/>
          <w:szCs w:val="24"/>
        </w:rPr>
        <w:t xml:space="preserve">пользовался фильтр Баттерворта </w:t>
      </w:r>
      <w:r w:rsidR="00907F49">
        <w:rPr>
          <w:sz w:val="24"/>
          <w:szCs w:val="24"/>
        </w:rPr>
        <w:t>6</w:t>
      </w:r>
      <w:r w:rsidRPr="00DD11F8">
        <w:rPr>
          <w:sz w:val="24"/>
          <w:szCs w:val="24"/>
        </w:rPr>
        <w:t xml:space="preserve">-го порядка, поскольку он имеет максимально плоскую АЧХ. Для хранения весовых коэффициентов была выбрана </w:t>
      </w:r>
      <w:r w:rsidR="00907F49">
        <w:rPr>
          <w:sz w:val="24"/>
          <w:szCs w:val="24"/>
        </w:rPr>
        <w:t>20</w:t>
      </w:r>
      <w:r w:rsidRPr="00DD11F8">
        <w:rPr>
          <w:sz w:val="24"/>
          <w:szCs w:val="24"/>
        </w:rPr>
        <w:t xml:space="preserve">-ти разрядная сетка. Было показано, что при использовании данной разрядной сетки, ЦПФ удовлетворяет заданию. </w:t>
      </w:r>
    </w:p>
    <w:p w:rsidR="00E644CF" w:rsidRDefault="00E644CF" w:rsidP="00F40663">
      <w:pPr>
        <w:ind w:firstLine="708"/>
        <w:contextualSpacing/>
        <w:jc w:val="both"/>
        <w:rPr>
          <w:sz w:val="24"/>
          <w:szCs w:val="24"/>
        </w:rPr>
      </w:pPr>
    </w:p>
    <w:p w:rsidR="00F40663" w:rsidRPr="00DD11F8" w:rsidRDefault="00E644CF" w:rsidP="00E644CF">
      <w:pPr>
        <w:ind w:firstLine="708"/>
        <w:contextualSpacing/>
        <w:jc w:val="both"/>
        <w:rPr>
          <w:rFonts w:eastAsiaTheme="minorEastAsia"/>
          <w:sz w:val="24"/>
          <w:szCs w:val="24"/>
        </w:rPr>
      </w:pPr>
      <w:r w:rsidRPr="00DD11F8">
        <w:rPr>
          <w:sz w:val="24"/>
          <w:szCs w:val="24"/>
        </w:rPr>
        <w:t>Помимо этого,</w:t>
      </w:r>
      <w:r w:rsidR="00F40663" w:rsidRPr="00DD11F8">
        <w:rPr>
          <w:sz w:val="24"/>
          <w:szCs w:val="24"/>
        </w:rPr>
        <w:t xml:space="preserve"> в среде </w:t>
      </w:r>
      <w:r w:rsidR="00FC6C3E">
        <w:rPr>
          <w:sz w:val="24"/>
          <w:lang w:val="en-US"/>
        </w:rPr>
        <w:t>Borland</w:t>
      </w:r>
      <w:r w:rsidR="00FC6C3E" w:rsidRPr="003C2334">
        <w:rPr>
          <w:sz w:val="24"/>
        </w:rPr>
        <w:t xml:space="preserve"> </w:t>
      </w:r>
      <w:r w:rsidR="00FC6C3E">
        <w:rPr>
          <w:sz w:val="24"/>
          <w:lang w:val="en-US"/>
        </w:rPr>
        <w:t>Delphi</w:t>
      </w:r>
      <w:r w:rsidR="00FC6C3E" w:rsidRPr="003C2334">
        <w:rPr>
          <w:sz w:val="24"/>
        </w:rPr>
        <w:t xml:space="preserve"> 7</w:t>
      </w:r>
      <w:r w:rsidR="00FC6C3E">
        <w:rPr>
          <w:sz w:val="24"/>
          <w:szCs w:val="24"/>
        </w:rPr>
        <w:t xml:space="preserve"> </w:t>
      </w:r>
      <w:r w:rsidR="00F40663" w:rsidRPr="00DD11F8">
        <w:rPr>
          <w:sz w:val="24"/>
          <w:szCs w:val="24"/>
        </w:rPr>
        <w:t>была написана программа, имитирующая работу спроектированного ЦПФ. При написании программы была использована схема канонической формы реализации фильтра. Программа позволяет выводить графики аналогового входного и выходного отфильтрованного цифрового сигнала с необходимым количеством периодов. В программе также рас</w:t>
      </w:r>
      <w:r w:rsidR="00F40663">
        <w:rPr>
          <w:sz w:val="24"/>
          <w:szCs w:val="24"/>
        </w:rPr>
        <w:t>с</w:t>
      </w:r>
      <w:r w:rsidR="00F40663" w:rsidRPr="00DD11F8">
        <w:rPr>
          <w:sz w:val="24"/>
          <w:szCs w:val="24"/>
        </w:rPr>
        <w:t xml:space="preserve">читывается коэффициент ослабления входного сигнала. </w:t>
      </w:r>
    </w:p>
    <w:p w:rsidR="00F40663" w:rsidRPr="00DD11F8" w:rsidRDefault="00F40663" w:rsidP="00F40663">
      <w:pPr>
        <w:rPr>
          <w:sz w:val="24"/>
          <w:szCs w:val="24"/>
        </w:rPr>
      </w:pPr>
      <w:r w:rsidRPr="00DD11F8">
        <w:rPr>
          <w:sz w:val="24"/>
          <w:szCs w:val="24"/>
        </w:rPr>
        <w:br w:type="page"/>
      </w:r>
    </w:p>
    <w:p w:rsidR="00F40663" w:rsidRPr="00DD11F8" w:rsidRDefault="00F40663" w:rsidP="00F40663">
      <w:pPr>
        <w:ind w:firstLine="360"/>
        <w:contextualSpacing/>
        <w:rPr>
          <w:b/>
          <w:sz w:val="24"/>
          <w:szCs w:val="24"/>
        </w:rPr>
      </w:pPr>
      <w:r w:rsidRPr="00DD11F8">
        <w:rPr>
          <w:b/>
          <w:sz w:val="24"/>
          <w:szCs w:val="24"/>
        </w:rPr>
        <w:lastRenderedPageBreak/>
        <w:t>Список литературы</w:t>
      </w:r>
    </w:p>
    <w:p w:rsidR="00F40663" w:rsidRPr="00DD11F8" w:rsidRDefault="00F40663" w:rsidP="00F40663">
      <w:pPr>
        <w:contextualSpacing/>
        <w:rPr>
          <w:sz w:val="24"/>
          <w:szCs w:val="24"/>
        </w:rPr>
      </w:pPr>
    </w:p>
    <w:p w:rsidR="00F40663" w:rsidRPr="00DD11F8" w:rsidRDefault="00F40663" w:rsidP="00F40663">
      <w:pPr>
        <w:pStyle w:val="a4"/>
        <w:widowControl/>
        <w:numPr>
          <w:ilvl w:val="0"/>
          <w:numId w:val="18"/>
        </w:numPr>
        <w:spacing w:after="200" w:line="276" w:lineRule="auto"/>
        <w:jc w:val="both"/>
        <w:rPr>
          <w:sz w:val="24"/>
          <w:szCs w:val="24"/>
        </w:rPr>
      </w:pPr>
      <w:r w:rsidRPr="00DD11F8">
        <w:rPr>
          <w:sz w:val="24"/>
          <w:szCs w:val="24"/>
        </w:rPr>
        <w:t>Конспект лекций по предмету «Методы и устройства цифровой обработки информации», А.С. Пронин, МАИ, Москва, 2006 г.</w:t>
      </w:r>
    </w:p>
    <w:p w:rsidR="00266EC5" w:rsidRDefault="00266EC5" w:rsidP="00E644CF">
      <w:pPr>
        <w:pStyle w:val="a4"/>
        <w:ind w:left="360"/>
      </w:pPr>
    </w:p>
    <w:sectPr w:rsidR="00266EC5" w:rsidSect="00A53686">
      <w:footerReference w:type="default" r:id="rId25"/>
      <w:footerReference w:type="first" r:id="rId26"/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88F" w:rsidRDefault="0093088F">
      <w:r>
        <w:separator/>
      </w:r>
    </w:p>
  </w:endnote>
  <w:endnote w:type="continuationSeparator" w:id="0">
    <w:p w:rsidR="0093088F" w:rsidRDefault="00930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69E6" w:rsidRDefault="005569E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9549338"/>
      <w:docPartObj>
        <w:docPartGallery w:val="Page Numbers (Bottom of Page)"/>
        <w:docPartUnique/>
      </w:docPartObj>
    </w:sdtPr>
    <w:sdtEndPr/>
    <w:sdtContent>
      <w:p w:rsidR="005569E6" w:rsidRDefault="005569E6">
        <w:pPr>
          <w:pStyle w:val="a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3" name="Группа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569E6" w:rsidRDefault="005569E6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4128D" w:rsidRPr="0094128D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3" o:spid="_x0000_s103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T05RgQAAAsOAAAOAAAAZHJzL2Uyb0RvYy54bWzsV9tu3DYQfS/QfyD0vtZlpV1JsBzYezEK&#10;uG2AuH3nStSllUiV5FrrFAUC5BP6I/2D/kLyRx2SuqzXbRo4TtuH7gICRXKGM2dmzlDnLw5Nje4I&#10;FxWjieWeORYiNGVZRYvE+u52OwstJCSmGa4ZJYl1T4T14uLLL867NiYeK1mdEY5ACRVx1yZWKWUb&#10;27ZIS9JgccZaQmExZ7zBEl55YWccd6C9qW3PcRZ2x3jWcpYSIWB2bRatC60/z0kqv81zQSSqEwts&#10;k/rJ9XOnnvbFOY4LjtuySnsz8BOsaHBF4dBR1RpLjPa8eqSqqVLOBMvlWcoam+V5lRLtA3jjOife&#10;XHO2b7UvRdwV7QgTQHuC05PVpt/cveSoyiB2cwtR3ECM3v36/s37t+9+h/9vCKYBo64tYth6zdtX&#10;7UtuHIXhDUt/FLBsn66r98JsRrvua5aBWryXTGN0yHmjVID36KBDcT+GghwkSmFyuQzm8wAilsKa&#10;GzmB08cqLSGgSkxlllrzo2VowpiWm17a9bwgMLJzI2jj2ByrTe1NU35B2okJWfFpyL4qcUt0wISC&#10;a0AWLDXI3ir3rtgBeYFBVW9TkCJ5gHlwRyMkDLKIslWJaUEuOWddSXAG9rlKErwYRY0XQin5O6iX&#10;oTeAFvV4DoAvgsgA5oUazhEwHLdcyGvCGqQGicWhqLSV+O5GSGXMtEWFlbJtVdcwj+OaPpiAjWYG&#10;DgVRtaaO13Xyc+REm3AT+jPfW2xmvrNezy63K3+22LrLYD1fr1Zr9xd1ruvHZZVlhKpjhpp1/Y+L&#10;XM8eptrGqhWsrjKlTpkkeLFb1RzdYeCMrf5pyGFl2mY/NEODAL6cuOR6vnPlRbPtIlzO/K0fzKKl&#10;E84cN7qKFo4f+evtQ5duKko+3SXUJVYUQI5pdyajT3xz9O+xbzhuKgmsXFdNYoXjJhyrDNzQTIdW&#10;4qo24yMolPkTFBDuIdA6X1WKmmSVh90BtKgk3rHsHjKXM8gsKHdoJTAoGX9toQ5oObHET3vMiYXq&#10;ryhkv+LwYcCHwW4YYJqCaGJJC5nhShqu37e8KkrQbOqLsksgo7zS2TtZ0dcVEIKyrWcwMzyqZqgT&#10;U82antFcF+QpAapO8FwE+ZjpVNUoljziOW/+RILsBcd6/xcI0nMHSFVYNIkib3nEkCtqmk56oH3T&#10;GalR7769b6HBPGBGI6Ji+9fMiPK6ar8fkqJvRx9Ce9E3pFPMJgLsOXJHqFwxSoEqGZ9PbKkKssj6&#10;/MHZD+B43tRw4wCyQdDjxmalufXD1PqRVX4ZqP8zVPl/lLvHdnPEQ4bKDf8MfKQbzgkPGfJRLUwl&#10;Sl/3/8CNwIM2bDjkKOF121V2ANd8roTXNOs6PamrbOyz3vWC8Wow3KdGlnGiqL9NfZ7EjxZLcyZE&#10;7P/Ef/x98OeXlmdO/In3dTnoLw5dO/3XkfqkOX7Xu6ZvuIs/AAAA//8DAFBLAwQUAAYACAAAACEA&#10;8C245NsAAAAFAQAADwAAAGRycy9kb3ducmV2LnhtbEyPwU7DMBBE70j9B2uRuFG7KQIU4lSAyg2E&#10;KGnL0Y2XOGq8Drabhr/H5QKXkUazmnlbLEbbsQF9aB1JmE0FMKTa6ZYaCdX70+UtsBAVadU5Qgnf&#10;GGBRTs4KlWt3pDccVrFhqYRCriSYGPuc81AbtCpMXY+Usk/nrYrJ+oZrr46p3HY8E+KaW9VSWjCq&#10;x0eD9X51sBKym/VVWH70rw8v66/N8LytjG8qKS/Ox/s7YBHH+HcMJ/yEDmVi2rkD6cA6CemR+Kun&#10;LMtmye8kzIUAXhb8P335AwAA//8DAFBLAQItABQABgAIAAAAIQC2gziS/gAAAOEBAAATAAAAAAAA&#10;AAAAAAAAAAAAAABbQ29udGVudF9UeXBlc10ueG1sUEsBAi0AFAAGAAgAAAAhADj9If/WAAAAlAEA&#10;AAsAAAAAAAAAAAAAAAAALwEAAF9yZWxzLy5yZWxzUEsBAi0AFAAGAAgAAAAhAE6lPTlGBAAACw4A&#10;AA4AAAAAAAAAAAAAAAAALgIAAGRycy9lMm9Eb2MueG1sUEsBAi0AFAAGAAgAAAAhAPAtuOT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0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:rsidR="005569E6" w:rsidRDefault="005569E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4128D" w:rsidRPr="0094128D">
                            <w:rPr>
                              <w:noProof/>
                              <w:color w:val="8C8C8C" w:themeColor="background1" w:themeShade="8C"/>
                            </w:rPr>
                            <w:t>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1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gCxAAAANsAAAAPAAAAZHJzL2Rvd25yZXYueG1sRI9Ba8JA&#10;FITvgv9heUIvodkoKCV1FREkvfRgaqDH1+xrNph9G7Krpv56t1DocZiZb5j1drSduNLgW8cK5mkG&#10;grh2uuVGwenj8PwCwgdkjZ1jUvBDHrab6WSNuXY3PtK1DI2IEPY5KjAh9LmUvjZk0aeuJ47etxss&#10;hiiHRuoBbxFuO7nIspW02HJcMNjT3lB9Li9WQeIzWdXLT1MkxfvXXVd82tlCqafZuHsFEWgM/+G/&#10;9ptWsJjD75f4A+TmAQAA//8DAFBLAQItABQABgAIAAAAIQDb4fbL7gAAAIUBAAATAAAAAAAAAAAA&#10;AAAAAAAAAABbQ29udGVudF9UeXBlc10ueG1sUEsBAi0AFAAGAAgAAAAhAFr0LFu/AAAAFQEAAAsA&#10;AAAAAAAAAAAAAAAAHwEAAF9yZWxzLy5yZWxzUEsBAi0AFAAGAAgAAAAhAKYUuALEAAAA2wAAAA8A&#10;AAAAAAAAAAAAAAAABwIAAGRycy9kb3ducmV2LnhtbFBLBQYAAAAAAwADALcAAAD4AgAAAAA=&#10;" strokecolor="#a5a5a5"/>
                    <v:shape id="AutoShape 28" o:spid="_x0000_s104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cKxQAAANsAAAAPAAAAZHJzL2Rvd25yZXYueG1sRI9Ba8JA&#10;FITvgv9heYIX0U1zKJJmFTFYhFJorJfcHtlnEs2+DdnVpP++Wyh4HGbmGybdjqYVD+pdY1nByyoC&#10;QVxa3XCl4Px9WK5BOI+ssbVMCn7IwXYznaSYaDtwTo+Tr0SAsEtQQe19l0jpypoMupXtiIN3sb1B&#10;H2RfSd3jEOCmlXEUvUqDDYeFGjva11TeTnej4DN/P98Kec/isdktrviRFdevTKn5bNy9gfA0+mf4&#10;v33UCuIY/r6EHyA3vwAAAP//AwBQSwECLQAUAAYACAAAACEA2+H2y+4AAACFAQAAEwAAAAAAAAAA&#10;AAAAAAAAAAAAW0NvbnRlbnRfVHlwZXNdLnhtbFBLAQItABQABgAIAAAAIQBa9CxbvwAAABUBAAAL&#10;AAAAAAAAAAAAAAAAAB8BAABfcmVscy8ucmVsc1BLAQItABQABgAIAAAAIQAdGrcK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  <w:lang w:eastAsia="ar-SA"/>
      </w:rPr>
      <w:id w:val="2144920836"/>
      <w:docPartObj>
        <w:docPartGallery w:val="Page Numbers (Bottom of Page)"/>
        <w:docPartUnique/>
      </w:docPartObj>
    </w:sdtPr>
    <w:sdtEndPr/>
    <w:sdtContent>
      <w:p w:rsidR="005569E6" w:rsidRPr="00334649" w:rsidRDefault="005569E6" w:rsidP="00334649">
        <w:pPr>
          <w:spacing w:line="360" w:lineRule="auto"/>
          <w:contextualSpacing/>
          <w:jc w:val="center"/>
          <w:rPr>
            <w:sz w:val="28"/>
            <w:szCs w:val="28"/>
            <w:lang w:eastAsia="ar-SA"/>
          </w:rPr>
        </w:pPr>
        <w:r w:rsidRPr="00A53686">
          <w:rPr>
            <w:noProof/>
            <w:sz w:val="28"/>
            <w:szCs w:val="28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Группа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569E6" w:rsidRDefault="005569E6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4128D" w:rsidRPr="0094128D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6" o:spid="_x0000_s1044" style="position:absolute;left:0;text-align:left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lZsQwQAABIOAAAOAAAAZHJzL2Uyb0RvYy54bWzsV1tu20YU/S/QPQz4L/MhUhQJ04Gth1HA&#10;bQPE7f+IHD5acoadoUw5RYEAWUI30h10C8mOeudBUpbbNHCcth+VAGI4z3vPPffc4fmLQ1OjO8JF&#10;xWhiuWeOhQhNWVbRIrG+u93OlhYSHaYZrhkliXVPhPXi4ssvzvs2Jh4rWZ0RjmATKuK+Tayy69rY&#10;tkVakgaLM9YSCoM54w3u4JUXdsZxD7s3te05zsLuGc9azlIiBPSu9aB1ofbPc5J23+a5IB2qEwts&#10;69STq+dOPu2LcxwXHLdllRoz8BOsaHBF4dBxqzXuMNrz6tFWTZVyJljenaWssVmeVylRPoA3rnPi&#10;zTVn+1b5UsR90Y4wAbQnOD152/Sbu5ccVRnEbmEhihuI0btf3795//bd7/D/DUE3YNS3RQxTr3n7&#10;qn3JtaPQvGHpjwKG7dNx+V7oyWjXf80y2BbvO6YwOuS8kVuA9+igQnE/hoIcOpRCZxgG83kAEUth&#10;zI2cwDGxSksIqFwmmSXH/Chc6jCm5casdj0vCPTauV5o41gfq0w1pkm/gHZiQlZ8GrKvStwSFTAh&#10;4RqQDQdkb6V7V+yAvECjqqZJSFF3gH5wRyEkNLKIslWJaUEuOWd9SXAG9rlyJXgxLtVeCLnJ30Ed&#10;Lr0BtMjgOQC+CCINmLdUcI6A4bjlorsmrEGykVgckkpZie9uRCeNmabIsFK2reoa+nFc0wcdMFH3&#10;wKGwVI7J41We/Bw50Wa5Wfoz31tsZr6zXs8utyt/tti6YbCer1ertfuLPNf147LKMkLlMUPOuv7H&#10;Rc6oh862MWsFq6tMbidNErzYrWqO7jBoxlb9FOQwMk2zH5qhQABfTlxyPd+58qLZdrEMZ/7WD2ZR&#10;6CxnjhtdRQvHj/z19qFLNxUln+4S6hMrCoBjyp3J6BPfHPV77BuOm6oDVa6rJrGW4yQcSwZuaKZC&#10;2+Gq1u0jKKT5ExQQ7iHQiq+Sopqs3WF30KIzpMGOZfdAYM6AYJD1UFGgUTL+2kI9qHNiiZ/2mBML&#10;1V9RSAIp5UODD43d0MA0haWJ1VlIN1edlvx9y6uihJ11mlF2CZqUV4rEMqO0FSa9QBe08Cm10M0p&#10;qQFdI5dKpdFc5eWpDsqC8Fw6+VjwZPJIsTySO2/+RJ00C8e0/xd00hsrkAyL0lLkhQNDAPoV1bUn&#10;PVBTe0aFVLNv71uoMw8EUi+Rsf1rgUR5XbXfD6QwVelDaC9MXTrFbNJBI5U7QrsVoxQUk/H5JJoy&#10;L4vM8AdnP7gWypsaLh6gOQhK3VizlMR+WGE/MtkvA/l/hmT/j0r4WHWO5EgrupahQZZU3TmRI532&#10;Q1k1ef8PXAyA3IYDR4RX1deU989FeCWzrmO0XbLRsN71gvGGMFyrRpVxoshcqj4P8aNFqM+EiP1P&#10;/MefCX9+d3lm4k+6r8qg+vBQuWM+kuSXzfG7mjV9yl38AQAA//8DAFBLAwQUAAYACAAAACEA8C24&#10;5NsAAAAFAQAADwAAAGRycy9kb3ducmV2LnhtbEyPwU7DMBBE70j9B2uRuFG7KQIU4lSAyg2EKGnL&#10;0Y2XOGq8Drabhr/H5QKXkUazmnlbLEbbsQF9aB1JmE0FMKTa6ZYaCdX70+UtsBAVadU5QgnfGGBR&#10;Ts4KlWt3pDccVrFhqYRCriSYGPuc81AbtCpMXY+Usk/nrYrJ+oZrr46p3HY8E+KaW9VSWjCqx0eD&#10;9X51sBKym/VVWH70rw8v66/N8LytjG8qKS/Ox/s7YBHH+HcMJ/yEDmVi2rkD6cA6CemR+KunLMtm&#10;ye8kzIUAXhb8P335AwAA//8DAFBLAQItABQABgAIAAAAIQC2gziS/gAAAOEBAAATAAAAAAAAAAAA&#10;AAAAAAAAAABbQ29udGVudF9UeXBlc10ueG1sUEsBAi0AFAAGAAgAAAAhADj9If/WAAAAlAEAAAsA&#10;AAAAAAAAAAAAAAAALwEAAF9yZWxzLy5yZWxzUEsBAi0AFAAGAAgAAAAhAL4iVmxDBAAAEg4AAA4A&#10;AAAAAAAAAAAAAAAALgIAAGRycy9lMm9Eb2MueG1sUEsBAi0AFAAGAAgAAAAhAPAtuOTbAAAABQEA&#10;AA8AAAAAAAAAAAAAAAAAnQYAAGRycy9kb3ducmV2LnhtbFBLBQYAAAAABAAEAPMAAACl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5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  <v:textbox inset="0,0,0,0">
                      <w:txbxContent>
                        <w:p w:rsidR="005569E6" w:rsidRDefault="005569E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4128D" w:rsidRPr="0094128D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6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B2xQAAANsAAAAPAAAAZHJzL2Rvd25yZXYueG1sRI9Ba8JA&#10;FITvBf/D8oReQrOp0CCpq4hQ4sVDbQIeX7Ov2WD2bciumvrru4VCj8PMfMOsNpPtxZVG3zlW8Jxm&#10;IIgbpztuFVQfb09LED4ga+wdk4Jv8rBZzx5WWGh343e6HkMrIoR9gQpMCEMhpW8MWfSpG4ij9+VG&#10;iyHKsZV6xFuE214usiyXFjuOCwYH2hlqzseLVZD4TNbNy8mUSXn4vOuaq60tlXqcT9tXEIGm8B/+&#10;a++1gkUOv1/iD5DrHwAAAP//AwBQSwECLQAUAAYACAAAACEA2+H2y+4AAACFAQAAEwAAAAAAAAAA&#10;AAAAAAAAAAAAW0NvbnRlbnRfVHlwZXNdLnhtbFBLAQItABQABgAIAAAAIQBa9CxbvwAAABUBAAAL&#10;AAAAAAAAAAAAAAAAAB8BAABfcmVscy8ucmVsc1BLAQItABQABgAIAAAAIQAp/SB2xQAAANsAAAAP&#10;AAAAAAAAAAAAAAAAAAcCAABkcnMvZG93bnJldi54bWxQSwUGAAAAAAMAAwC3AAAA+QIAAAAA&#10;" strokecolor="#a5a5a5"/>
                    <v:shape id="AutoShape 28" o:spid="_x0000_s104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SSxAAAANsAAAAPAAAAZHJzL2Rvd25yZXYueG1sRI9Bi8Iw&#10;FITvwv6H8IS9yJragy5do8gWF0EE7Xrx9miebbV5KU3U+u+NIHgcZuYbZjrvTC2u1LrKsoLRMAJB&#10;nFtdcaFg/7/8+gbhPLLG2jIpuJOD+eyjN8VE2xvv6Jr5QgQIuwQVlN43iZQuL8mgG9qGOHhH2xr0&#10;QbaF1C3eAtzUMo6isTRYcVgosaHfkvJzdjEKNru//fkgL2ncVYvBCdfp4bRNlfrsd4sfEJ46/w6/&#10;2iutIJ7A80v4AXL2AAAA//8DAFBLAQItABQABgAIAAAAIQDb4fbL7gAAAIUBAAATAAAAAAAAAAAA&#10;AAAAAAAAAABbQ29udGVudF9UeXBlc10ueG1sUEsBAi0AFAAGAAgAAAAhAFr0LFu/AAAAFQEAAAsA&#10;AAAAAAAAAAAAAAAAHwEAAF9yZWxzLy5yZWxzUEsBAi0AFAAGAAgAAAAhAA1tFJL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69E6" w:rsidRPr="00132320" w:rsidRDefault="005569E6">
    <w:pPr>
      <w:pStyle w:val="aa"/>
      <w:jc w:val="right"/>
      <w:rPr>
        <w:sz w:val="24"/>
        <w:szCs w:val="24"/>
      </w:rPr>
    </w:pPr>
  </w:p>
  <w:p w:rsidR="005569E6" w:rsidRPr="00132320" w:rsidRDefault="005569E6" w:rsidP="004E3A60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47998"/>
      <w:docPartObj>
        <w:docPartGallery w:val="Page Numbers (Bottom of Page)"/>
        <w:docPartUnique/>
      </w:docPartObj>
    </w:sdtPr>
    <w:sdtEndPr/>
    <w:sdtContent>
      <w:p w:rsidR="005569E6" w:rsidRPr="00FC6C3E" w:rsidRDefault="005569E6" w:rsidP="00FC6C3E">
        <w:pPr>
          <w:pStyle w:val="a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9" name="Группа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3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569E6" w:rsidRDefault="005569E6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53686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29" o:spid="_x0000_s1049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0jRgQAABIOAAAOAAAAZHJzL2Uyb0RvYy54bWzsV1tu20YU/S/QPQzmXxZJkaJImA5sPYwC&#10;bhsgbv9H5PDRkjPsDGXKKQoEyBK6ke6gW0h21DsPUrLcpoHjtP2oBBDDed577j3nDs9f7Jsa3VEh&#10;K84S7J45GFGW8qxiRYK/u91MFhjJjrCM1JzRBN9TiV9cfPnFed/G1OMlrzMqEGzCZNy3CS67ro2n&#10;U5mWtCHyjLeUwWDORUM6eBXFNBOkh92beuo5znzac5G1gqdUSuhdmUF8offPc5p23+a5pB2qEwy2&#10;dfop9HOrntOLcxIXgrRllVozyBOsaEjF4NBxqxXpCNqJ6tFWTZUKLnnenaW8mfI8r1KqfQBvXOfE&#10;m2vBd632pYj7oh1hAmhPcHrytuk3dy8FqrIEexFGjDQQo3e/vn/z/u273+H/G4JuwKhviximXov2&#10;VftSGEehecPTHyUMT0/H1XthJqNt/zXPYFuy67jGaJ+LRm0B3qO9DsX9GAq671AKnWEYzGYBRCyF&#10;MTdyAsfGKi0hoGqZyiw15kfhwoQxLdd2tet5QWDWzszCKYnNsdpUa5ryC9JOHpCVn4bsq5K0VAdM&#10;KrgssrPZgOytcu+K75EXGFT1NAUp6vbQD+5ohKRBFjG+LAkr6KUQvC8pycA+V60EL8alxgupNvk7&#10;qMOFN4AWWTwHwOcBxF+B7S00nCNgJG6F7K4pb5BqJFgAqbSV5O5GdsqYwxQVVsY3VV1DP4lr9qAD&#10;JpoeOBSWqjF1vObJz5ETrRfrhT/xvfl64jur1eRys/Qn840bBqvZarlcub+oc10/Lqsso0wdM3DW&#10;9T8uclY9DNtG1kpeV5naTpkkRbFd1gLdEdCMjf5pyGHkMG360AwNAvhy4pLr+c6VF00280U48Td+&#10;MIlCZzFx3Ogqmjt+5K82D126qRj9dJdQn+AogBzT7hyMPvHN0b/HvpG4qTpQ5bpqErwYJ5FYZeCa&#10;ZTq0Halq0z6CQpl/gALCPQRa56tKUZOs3X67N6Iz0GDLs3tIYMEhwYD1UFGgUXLxGqMe1DnB8qcd&#10;ERSj+isGJFBSPjTE0NgODcJSWJrgDiPTXHZG8netqIoSdjY0Y/wSNCmvdBIrRhkrLL1AF4zwabUw&#10;zSNSzwdSa5VGM83LUx1UBeG5dPKx4CnyKLE8kjtv9kSdtAtH2v8bOhkOkKqwaC1FXjhkCEC/ZKb2&#10;pHtma8+okHr27X0LdeaBQJolKrZ/LZAor6v2+yEpbFX6ENpzW5dOMTvooJXKLWXdkjMGisnF7CCa&#10;ipdFZsstyX5wMcqbGi4eoDkISt1Ys7TEflhhP5Lsl4H6PwPZ/6MSPladIzkyim5kaJAlXXdO5MjQ&#10;fiirlvf/xMUArjDmynWU8Lr62vL+uRJey6zrWG1X2Wiz3vWC8YYwXKtGlXGiyF6qPk/iR/PQnAkR&#10;+z/xH38m/Pnd5ZkT/6D7ugzqDw/NHfuRpL5sjt/1rMOn3MUfAAAA//8DAFBLAwQUAAYACAAAACEA&#10;8C245NsAAAAFAQAADwAAAGRycy9kb3ducmV2LnhtbEyPwU7DMBBE70j9B2uRuFG7KQIU4lSAyg2E&#10;KGnL0Y2XOGq8Drabhr/H5QKXkUazmnlbLEbbsQF9aB1JmE0FMKTa6ZYaCdX70+UtsBAVadU5Qgnf&#10;GGBRTs4KlWt3pDccVrFhqYRCriSYGPuc81AbtCpMXY+Usk/nrYrJ+oZrr46p3HY8E+KaW9VSWjCq&#10;x0eD9X51sBKym/VVWH70rw8v66/N8LytjG8qKS/Ox/s7YBHH+HcMJ/yEDmVi2rkD6cA6CemR+Kun&#10;LMtmye8kzIUAXhb8P335AwAA//8DAFBLAQItABQABgAIAAAAIQC2gziS/gAAAOEBAAATAAAAAAAA&#10;AAAAAAAAAAAAAABbQ29udGVudF9UeXBlc10ueG1sUEsBAi0AFAAGAAgAAAAhADj9If/WAAAAlAEA&#10;AAsAAAAAAAAAAAAAAAAALwEAAF9yZWxzLy5yZWxzUEsBAi0AFAAGAAgAAAAhADLSzSNGBAAAEg4A&#10;AA4AAAAAAAAAAAAAAAAALgIAAGRycy9lMm9Eb2MueG1sUEsBAi0AFAAGAAgAAAAhAPAtuOT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0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  <v:textbox inset="0,0,0,0">
                      <w:txbxContent>
                        <w:p w:rsidR="005569E6" w:rsidRDefault="005569E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53686">
                            <w:rPr>
                              <w:noProof/>
                              <w:color w:val="8C8C8C" w:themeColor="background1" w:themeShade="8C"/>
                            </w:rPr>
                            <w:t>11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1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MwxAAAANsAAAAPAAAAZHJzL2Rvd25yZXYueG1sRI9BawIx&#10;FITvBf9DeEIvolktVVmNIgXZXjxoFTw+N8/N4uZl2aS69dcbQehxmJlvmPmytZW4UuNLxwqGgwQE&#10;ce50yYWC/c+6PwXhA7LGyjEp+CMPy0XnbY6pdjfe0nUXChEh7FNUYEKoUyl9bsiiH7iaOHpn11gM&#10;UTaF1A3eItxWcpQkY2mx5LhgsKYvQ/ll92sV9HwiD/nn0WS9bHO66wPvVzZT6r3brmYgArXhP/xq&#10;f2sFHxN4fok/QC4eAAAA//8DAFBLAQItABQABgAIAAAAIQDb4fbL7gAAAIUBAAATAAAAAAAAAAAA&#10;AAAAAAAAAABbQ29udGVudF9UeXBlc10ueG1sUEsBAi0AFAAGAAgAAAAhAFr0LFu/AAAAFQEAAAsA&#10;AAAAAAAAAAAAAAAAHwEAAF9yZWxzLy5yZWxzUEsBAi0AFAAGAAgAAAAhAMNoEzDEAAAA2wAAAA8A&#10;AAAAAAAAAAAAAAAABwIAAGRycy9kb3ducmV2LnhtbFBLBQYAAAAAAwADALcAAAD4AgAAAAA=&#10;" strokecolor="#a5a5a5"/>
                    <v:shape id="AutoShape 28" o:spid="_x0000_s105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Y9wgAAANsAAAAPAAAAZHJzL2Rvd25yZXYueG1sRE9Na8JA&#10;EL0L/Q/LCF6kbhpBSuoq0lARRNA0F29Ddkyi2dmQ3Wj89+6h0OPjfS/Xg2nEnTpXW1bwMYtAEBdW&#10;11wqyH9/3j9BOI+ssbFMCp7kYL16Gy0x0fbBJ7pnvhQhhF2CCirv20RKV1Rk0M1sSxy4i+0M+gC7&#10;UuoOHyHcNDKOooU0WHNoqLCl74qKW9YbBYfTNr+dZZ/GQ72ZXnGfnq/HVKnJeNh8gfA0+H/xn3un&#10;FczD2PAl/AC5egEAAP//AwBQSwECLQAUAAYACAAAACEA2+H2y+4AAACFAQAAEwAAAAAAAAAAAAAA&#10;AAAAAAAAW0NvbnRlbnRfVHlwZXNdLnhtbFBLAQItABQABgAIAAAAIQBa9CxbvwAAABUBAAALAAAA&#10;AAAAAAAAAAAAAB8BAABfcmVscy8ucmVsc1BLAQItABQABgAIAAAAIQD5KxY9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88F" w:rsidRDefault="0093088F">
      <w:r>
        <w:separator/>
      </w:r>
    </w:p>
  </w:footnote>
  <w:footnote w:type="continuationSeparator" w:id="0">
    <w:p w:rsidR="0093088F" w:rsidRDefault="009308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69E6" w:rsidRDefault="005569E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69E6" w:rsidRDefault="005569E6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69E6" w:rsidRDefault="005569E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7FA1"/>
    <w:multiLevelType w:val="hybridMultilevel"/>
    <w:tmpl w:val="2B5CEE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B1C12"/>
    <w:multiLevelType w:val="hybridMultilevel"/>
    <w:tmpl w:val="6B62EB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3F92"/>
    <w:multiLevelType w:val="hybridMultilevel"/>
    <w:tmpl w:val="20E8D1B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13302F"/>
    <w:multiLevelType w:val="hybridMultilevel"/>
    <w:tmpl w:val="696AA47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6318BB"/>
    <w:multiLevelType w:val="multilevel"/>
    <w:tmpl w:val="CE5C348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5" w15:restartNumberingAfterBreak="0">
    <w:nsid w:val="16C37B5C"/>
    <w:multiLevelType w:val="hybridMultilevel"/>
    <w:tmpl w:val="312CE7A4"/>
    <w:lvl w:ilvl="0" w:tplc="6456B7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4D25FF"/>
    <w:multiLevelType w:val="hybridMultilevel"/>
    <w:tmpl w:val="A6EE7AB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E8544E"/>
    <w:multiLevelType w:val="hybridMultilevel"/>
    <w:tmpl w:val="0C80E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3A95"/>
    <w:multiLevelType w:val="hybridMultilevel"/>
    <w:tmpl w:val="EE364E8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E041DF"/>
    <w:multiLevelType w:val="multilevel"/>
    <w:tmpl w:val="17DA85D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B245256"/>
    <w:multiLevelType w:val="hybridMultilevel"/>
    <w:tmpl w:val="EE364E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1E041E"/>
    <w:multiLevelType w:val="hybridMultilevel"/>
    <w:tmpl w:val="DC7AE6CA"/>
    <w:lvl w:ilvl="0" w:tplc="CA1AF76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66747"/>
    <w:multiLevelType w:val="hybridMultilevel"/>
    <w:tmpl w:val="BF92D2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56802"/>
    <w:multiLevelType w:val="hybridMultilevel"/>
    <w:tmpl w:val="D33E71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E5E70"/>
    <w:multiLevelType w:val="hybridMultilevel"/>
    <w:tmpl w:val="CC8C9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D94591"/>
    <w:multiLevelType w:val="multilevel"/>
    <w:tmpl w:val="79C84D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6" w15:restartNumberingAfterBreak="0">
    <w:nsid w:val="4F385C04"/>
    <w:multiLevelType w:val="hybridMultilevel"/>
    <w:tmpl w:val="804200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52596216"/>
    <w:multiLevelType w:val="hybridMultilevel"/>
    <w:tmpl w:val="ACF834EE"/>
    <w:lvl w:ilvl="0" w:tplc="5DF0444C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4574D"/>
    <w:multiLevelType w:val="hybridMultilevel"/>
    <w:tmpl w:val="9328E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F47F43"/>
    <w:multiLevelType w:val="hybridMultilevel"/>
    <w:tmpl w:val="F2FAF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654B6D"/>
    <w:multiLevelType w:val="hybridMultilevel"/>
    <w:tmpl w:val="B67EB2C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150EE8"/>
    <w:multiLevelType w:val="hybridMultilevel"/>
    <w:tmpl w:val="3FDE9F94"/>
    <w:lvl w:ilvl="0" w:tplc="55D689D6">
      <w:start w:val="9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E95B7C"/>
    <w:multiLevelType w:val="hybridMultilevel"/>
    <w:tmpl w:val="FF004658"/>
    <w:lvl w:ilvl="0" w:tplc="26D87244">
      <w:start w:val="1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7F0ED5"/>
    <w:multiLevelType w:val="hybridMultilevel"/>
    <w:tmpl w:val="6B62EB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A27CD7"/>
    <w:multiLevelType w:val="hybridMultilevel"/>
    <w:tmpl w:val="375C46E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D06AA4"/>
    <w:multiLevelType w:val="hybridMultilevel"/>
    <w:tmpl w:val="9328E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FD5C14"/>
    <w:multiLevelType w:val="hybridMultilevel"/>
    <w:tmpl w:val="64B6305C"/>
    <w:lvl w:ilvl="0" w:tplc="9B7092F4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7" w15:restartNumberingAfterBreak="0">
    <w:nsid w:val="75562D92"/>
    <w:multiLevelType w:val="hybridMultilevel"/>
    <w:tmpl w:val="9328E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4310D6"/>
    <w:multiLevelType w:val="multilevel"/>
    <w:tmpl w:val="113C76E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9" w15:restartNumberingAfterBreak="0">
    <w:nsid w:val="792B41F7"/>
    <w:multiLevelType w:val="hybridMultilevel"/>
    <w:tmpl w:val="CDC6E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3572F2"/>
    <w:multiLevelType w:val="hybridMultilevel"/>
    <w:tmpl w:val="8EE20802"/>
    <w:lvl w:ilvl="0" w:tplc="5298FA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5"/>
  </w:num>
  <w:num w:numId="3">
    <w:abstractNumId w:val="12"/>
  </w:num>
  <w:num w:numId="4">
    <w:abstractNumId w:val="18"/>
  </w:num>
  <w:num w:numId="5">
    <w:abstractNumId w:val="9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4"/>
  </w:num>
  <w:num w:numId="9">
    <w:abstractNumId w:val="24"/>
  </w:num>
  <w:num w:numId="10">
    <w:abstractNumId w:val="20"/>
  </w:num>
  <w:num w:numId="11">
    <w:abstractNumId w:val="6"/>
  </w:num>
  <w:num w:numId="12">
    <w:abstractNumId w:val="16"/>
  </w:num>
  <w:num w:numId="13">
    <w:abstractNumId w:val="5"/>
  </w:num>
  <w:num w:numId="14">
    <w:abstractNumId w:val="26"/>
  </w:num>
  <w:num w:numId="15">
    <w:abstractNumId w:val="29"/>
  </w:num>
  <w:num w:numId="16">
    <w:abstractNumId w:val="15"/>
  </w:num>
  <w:num w:numId="17">
    <w:abstractNumId w:val="19"/>
  </w:num>
  <w:num w:numId="18">
    <w:abstractNumId w:val="7"/>
  </w:num>
  <w:num w:numId="19">
    <w:abstractNumId w:val="14"/>
  </w:num>
  <w:num w:numId="20">
    <w:abstractNumId w:val="23"/>
  </w:num>
  <w:num w:numId="21">
    <w:abstractNumId w:val="10"/>
  </w:num>
  <w:num w:numId="22">
    <w:abstractNumId w:val="2"/>
  </w:num>
  <w:num w:numId="23">
    <w:abstractNumId w:val="0"/>
  </w:num>
  <w:num w:numId="24">
    <w:abstractNumId w:val="3"/>
  </w:num>
  <w:num w:numId="25">
    <w:abstractNumId w:val="8"/>
  </w:num>
  <w:num w:numId="26">
    <w:abstractNumId w:val="1"/>
  </w:num>
  <w:num w:numId="27">
    <w:abstractNumId w:val="13"/>
  </w:num>
  <w:num w:numId="28">
    <w:abstractNumId w:val="21"/>
  </w:num>
  <w:num w:numId="29">
    <w:abstractNumId w:val="30"/>
  </w:num>
  <w:num w:numId="30">
    <w:abstractNumId w:val="17"/>
  </w:num>
  <w:num w:numId="31">
    <w:abstractNumId w:val="1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A60"/>
    <w:rsid w:val="00027598"/>
    <w:rsid w:val="00040CB7"/>
    <w:rsid w:val="000923C0"/>
    <w:rsid w:val="000E5DB8"/>
    <w:rsid w:val="000F6804"/>
    <w:rsid w:val="00194A17"/>
    <w:rsid w:val="00194BC2"/>
    <w:rsid w:val="001E50CD"/>
    <w:rsid w:val="002308AF"/>
    <w:rsid w:val="00266EC5"/>
    <w:rsid w:val="002818DC"/>
    <w:rsid w:val="002B2711"/>
    <w:rsid w:val="002B51B8"/>
    <w:rsid w:val="00305813"/>
    <w:rsid w:val="0033445B"/>
    <w:rsid w:val="00334649"/>
    <w:rsid w:val="00405518"/>
    <w:rsid w:val="00430A42"/>
    <w:rsid w:val="00464B2F"/>
    <w:rsid w:val="004A3E05"/>
    <w:rsid w:val="004A3E67"/>
    <w:rsid w:val="004C05C6"/>
    <w:rsid w:val="004D4B4C"/>
    <w:rsid w:val="004E3A60"/>
    <w:rsid w:val="005060A0"/>
    <w:rsid w:val="0054349E"/>
    <w:rsid w:val="00546131"/>
    <w:rsid w:val="005569E6"/>
    <w:rsid w:val="00566F68"/>
    <w:rsid w:val="0058055C"/>
    <w:rsid w:val="005860D7"/>
    <w:rsid w:val="005B2D96"/>
    <w:rsid w:val="0065417B"/>
    <w:rsid w:val="0068601C"/>
    <w:rsid w:val="006A336F"/>
    <w:rsid w:val="006B0115"/>
    <w:rsid w:val="00741195"/>
    <w:rsid w:val="0075055E"/>
    <w:rsid w:val="00777CE1"/>
    <w:rsid w:val="007B151D"/>
    <w:rsid w:val="007D3A73"/>
    <w:rsid w:val="007F171E"/>
    <w:rsid w:val="008200BF"/>
    <w:rsid w:val="0082326F"/>
    <w:rsid w:val="00840226"/>
    <w:rsid w:val="008D08E8"/>
    <w:rsid w:val="008F117F"/>
    <w:rsid w:val="00907F49"/>
    <w:rsid w:val="0091026C"/>
    <w:rsid w:val="0093088F"/>
    <w:rsid w:val="0094128D"/>
    <w:rsid w:val="009648D7"/>
    <w:rsid w:val="009A1AA2"/>
    <w:rsid w:val="009E73DF"/>
    <w:rsid w:val="00A53686"/>
    <w:rsid w:val="00A66BAB"/>
    <w:rsid w:val="00AC46A3"/>
    <w:rsid w:val="00AD1407"/>
    <w:rsid w:val="00AE06AC"/>
    <w:rsid w:val="00AF52C1"/>
    <w:rsid w:val="00B20C48"/>
    <w:rsid w:val="00B23AF1"/>
    <w:rsid w:val="00B44E6F"/>
    <w:rsid w:val="00BC096E"/>
    <w:rsid w:val="00C06D0C"/>
    <w:rsid w:val="00C9677A"/>
    <w:rsid w:val="00D07656"/>
    <w:rsid w:val="00D07D13"/>
    <w:rsid w:val="00D1462A"/>
    <w:rsid w:val="00D774C2"/>
    <w:rsid w:val="00D9647D"/>
    <w:rsid w:val="00E22C5C"/>
    <w:rsid w:val="00E43D4B"/>
    <w:rsid w:val="00E644CF"/>
    <w:rsid w:val="00F012FE"/>
    <w:rsid w:val="00F16EFB"/>
    <w:rsid w:val="00F40663"/>
    <w:rsid w:val="00F56056"/>
    <w:rsid w:val="00FC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D69DC"/>
  <w15:chartTrackingRefBased/>
  <w15:docId w15:val="{57FA19F2-5C49-42BD-859F-A0243B99B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E3A6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E3A60"/>
    <w:pPr>
      <w:keepNext/>
      <w:keepLines/>
      <w:widowControl/>
      <w:spacing w:before="240" w:line="48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3E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E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A60"/>
    <w:rPr>
      <w:rFonts w:ascii="Times New Roman" w:eastAsiaTheme="majorEastAsia" w:hAnsi="Times New Roman" w:cstheme="majorBidi"/>
      <w:sz w:val="32"/>
      <w:szCs w:val="32"/>
      <w:lang w:eastAsia="ru-RU"/>
    </w:rPr>
  </w:style>
  <w:style w:type="paragraph" w:styleId="a3">
    <w:name w:val="No Spacing"/>
    <w:uiPriority w:val="1"/>
    <w:qFormat/>
    <w:rsid w:val="004E3A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E3A60"/>
  </w:style>
  <w:style w:type="paragraph" w:styleId="a4">
    <w:name w:val="List Paragraph"/>
    <w:basedOn w:val="a"/>
    <w:uiPriority w:val="34"/>
    <w:qFormat/>
    <w:rsid w:val="004E3A6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E3A6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E3A60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4E3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iad">
    <w:name w:val="triad"/>
    <w:basedOn w:val="a0"/>
    <w:rsid w:val="004E3A60"/>
  </w:style>
  <w:style w:type="paragraph" w:styleId="a8">
    <w:name w:val="header"/>
    <w:basedOn w:val="a"/>
    <w:link w:val="a9"/>
    <w:uiPriority w:val="99"/>
    <w:unhideWhenUsed/>
    <w:rsid w:val="004E3A6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E3A6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4E3A6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E3A6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0923C0"/>
    <w:rPr>
      <w:color w:val="808080"/>
    </w:rPr>
  </w:style>
  <w:style w:type="character" w:styleId="ad">
    <w:name w:val="Hyperlink"/>
    <w:basedOn w:val="a0"/>
    <w:uiPriority w:val="99"/>
    <w:unhideWhenUsed/>
    <w:rsid w:val="00F40663"/>
    <w:rPr>
      <w:color w:val="0563C1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6B0115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6B011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3E05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A3E05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4A3E0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A3E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2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2.xml"/><Relationship Id="rId18" Type="http://schemas.openxmlformats.org/officeDocument/2006/relationships/image" Target="media/image4.jp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9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Relationship Id="rId22" Type="http://schemas.openxmlformats.org/officeDocument/2006/relationships/image" Target="media/image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61BDA-E88A-4E10-8DAF-BFD4D444F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1830</Words>
  <Characters>10432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Воронцов</dc:creator>
  <cp:keywords/>
  <dc:description/>
  <cp:lastModifiedBy>Роман Воронцов</cp:lastModifiedBy>
  <cp:revision>4</cp:revision>
  <dcterms:created xsi:type="dcterms:W3CDTF">2017-04-01T22:05:00Z</dcterms:created>
  <dcterms:modified xsi:type="dcterms:W3CDTF">2017-04-01T22:25:00Z</dcterms:modified>
</cp:coreProperties>
</file>