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sz w:val="28"/>
          <w:szCs w:val="28"/>
          <w:rtl w:val="0"/>
        </w:rPr>
        <w:t xml:space="preserve"> Zoe Defeo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Created:</w:t>
      </w:r>
      <w:r w:rsidDel="00000000" w:rsidR="00000000" w:rsidRPr="00000000">
        <w:rPr>
          <w:sz w:val="28"/>
          <w:szCs w:val="28"/>
          <w:rtl w:val="0"/>
        </w:rPr>
        <w:t xml:space="preserve"> 6/2/2025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Description:</w:t>
      </w:r>
      <w:r w:rsidDel="00000000" w:rsidR="00000000" w:rsidRPr="00000000">
        <w:rPr>
          <w:sz w:val="28"/>
          <w:szCs w:val="28"/>
          <w:rtl w:val="0"/>
        </w:rPr>
        <w:t xml:space="preserve"> This program prompts the user to type out an email message and scans it for commonly used spam email words and phrases from a set list. The program counts these instances and attributes them to a score, spam likelihood rating, and a list of the spam words found in the user's email, all of which are displayed at the end.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Used in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Name:</w:t>
      </w:r>
      <w:r w:rsidDel="00000000" w:rsidR="00000000" w:rsidRPr="00000000">
        <w:rPr>
          <w:sz w:val="28"/>
          <w:szCs w:val="28"/>
          <w:rtl w:val="0"/>
        </w:rPr>
        <w:t xml:space="preserve"> spam_check(email)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Scans the users email for spam words, increasing the spam score with each instance and adding the word to a list.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email(string) - users written email message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spam_list(list) - common spam words and phrases that will be looked for in the users email message.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spam_score(integer) - total number of times a spam word from the set list appears in the email.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email_spam(list) - container for holding what spam words are detected in email.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n(integer) - placeholder variable used to track changes in spam_score value, signifying a new word needs to be added to email_spam.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Scan user email for words from spam_list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Increase score by amount of times the word appears in the email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spam score changed, add the word that caused the change to email_spam list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Repeat for every word in spam_list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 spam score and email spam words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spam_score(integer) - total number of times a spam word from the set list appears in the email.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email_spam(list) - list of what spam words are detected in the email.</w:t>
      </w:r>
    </w:p>
    <w:p w:rsidR="00000000" w:rsidDel="00000000" w:rsidP="00000000" w:rsidRDefault="00000000" w:rsidRPr="00000000" w14:paraId="0000001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#2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Name:</w:t>
      </w:r>
      <w:r w:rsidDel="00000000" w:rsidR="00000000" w:rsidRPr="00000000">
        <w:rPr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Prompts the user to type out an email message that will be scanned for common spam words from a set list. Calculate and display the email's spam score, likelihood of being spam, and spam words that appear in the email.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email(string) - users typed out message input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spam_score(integer) - total number of times a spam word from the set list appears in the email.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spam_percent(integer) - ratio of spam words found in email to total number of words in the email.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email_spam(list) - list of what spam words are detected in the email.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Prompt user to type an email message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Scan email for spam words to receive spam score, spam percent, and found spam words.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all found information to the user.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Call the main() function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spam_check() function is called within the main() function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to Repository: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https://github.com/Zoe-Defeo/COP2373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36">
      <w:pPr>
        <w:ind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15279</wp:posOffset>
            </wp:positionH>
            <wp:positionV relativeFrom="page">
              <wp:posOffset>1641816</wp:posOffset>
            </wp:positionV>
            <wp:extent cx="7706913" cy="104899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6913" cy="1048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oe-Defeo/COP237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