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 Zoe Defeo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Created:</w:t>
      </w:r>
      <w:r w:rsidDel="00000000" w:rsidR="00000000" w:rsidRPr="00000000">
        <w:rPr>
          <w:sz w:val="28"/>
          <w:szCs w:val="28"/>
          <w:rtl w:val="0"/>
        </w:rPr>
        <w:t xml:space="preserve"> 6/27/2025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Description:</w:t>
      </w:r>
      <w:r w:rsidDel="00000000" w:rsidR="00000000" w:rsidRPr="00000000">
        <w:rPr>
          <w:sz w:val="28"/>
          <w:szCs w:val="28"/>
          <w:rtl w:val="0"/>
        </w:rPr>
        <w:t xml:space="preserve"> This program prompts the user for a phone number, zip code, and social security number. Using regular expressions, the program checks and displays if these numbers are valid or not.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Used in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Name:</w:t>
      </w:r>
      <w:r w:rsidDel="00000000" w:rsidR="00000000" w:rsidRPr="00000000">
        <w:rPr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Prompts the user for expense for a phone number, zip code, and social security number. Checks if the inputs are valid 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zip_pattern(string): The regular expression pattern being compared with zip code input. 5 digits, exactly one dash/space, 4 digits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social_pattern(string): The regular expression pattern being compared with social security input. 3 digits, exactly one dash/space, 2 digits, exactly one dash/space, 4 digits.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phone_pattern(string): The regular expression pattern being compared with phone number input. 3 digits, exactly one dash/space, 3 digits, exactly one dash/space, 4 digits.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Prompt the user to input a zip code number.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Compare input with corresponding pattern.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input as valid if matching, invalid if not.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Repeat 1-3 for phone and social security inputs.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Call the main() function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necessary inputs and checks are done within the main() function using regular expressions.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to Repository: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https://github.com/Zoe-Defeo/COP2373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23">
      <w:pPr>
        <w:ind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00350" cy="1990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28925" cy="1924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2250" cy="1876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Zoe-Defeo/COP2373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