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854615730"/>
        <w:docPartObj>
          <w:docPartGallery w:val="Cover Pages"/>
          <w:docPartUnique/>
        </w:docPartObj>
      </w:sdtPr>
      <w:sdtEndPr>
        <w:rPr>
          <w:u w:val="single"/>
        </w:rPr>
      </w:sdtEndPr>
      <w:sdtContent>
        <w:p w14:paraId="6AF43502" w14:textId="64B73FB4" w:rsidR="0023205D" w:rsidRDefault="0023205D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54869BEC" wp14:editId="6911FBB7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25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6D3F519C" w14:textId="77777777" w:rsidR="0023205D" w:rsidRDefault="0023205D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54869BEC" id="Rectangle 257" o:spid="_x0000_s1026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" fillcolor="#c1e4f5 [660]" stroked="f" strokeweight="1pt">
                    <v:fill color2="#45b0e1 [1940]" rotate="t" focus="100%" type="gradient">
                      <o:fill v:ext="view" type="gradientUnscaled"/>
                    </v:fill>
                    <v:textbox inset="21.6pt,,21.6pt">
                      <w:txbxContent>
                        <w:p w14:paraId="6D3F519C" w14:textId="77777777" w:rsidR="0023205D" w:rsidRDefault="0023205D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A727C8" wp14:editId="6CADD6D4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25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14:paraId="5253FA42" w14:textId="731399C2" w:rsidR="0023205D" w:rsidRPr="0023205D" w:rsidRDefault="00000000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FFFF" w:themeColor="background1"/>
                                      <w:sz w:val="40"/>
                                      <w:szCs w:val="40"/>
                                    </w:rPr>
                                    <w:alias w:val="Abstract"/>
                                    <w:id w:val="8276291"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 w:rsidR="0023205D"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FFFFFF" w:themeColor="background1"/>
                                        <w:sz w:val="40"/>
                                        <w:szCs w:val="40"/>
                                      </w:rPr>
                                      <w:t>Group 41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09A727C8" id="Rectangle 259" o:spid="_x0000_s1027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" fillcolor="#0e2841 [3215]" stroked="f" strokeweight="1pt">
                    <v:textbox inset="14.4pt,14.4pt,14.4pt,28.8pt">
                      <w:txbxContent>
                        <w:p w14:paraId="5253FA42" w14:textId="731399C2" w:rsidR="0023205D" w:rsidRPr="0023205D" w:rsidRDefault="00000000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FFFF" w:themeColor="background1"/>
                                <w:sz w:val="40"/>
                                <w:szCs w:val="40"/>
                              </w:rPr>
                              <w:alias w:val="Abstract"/>
                              <w:id w:val="8276291"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 w:rsidR="0023205D" w:rsidRPr="0023205D"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40"/>
                                  <w:szCs w:val="40"/>
                                </w:rPr>
                                <w:t>Group 41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6417858A" wp14:editId="756AE927">
                    <wp:simplePos x="0" y="0"/>
                    <mc:AlternateContent>
                      <mc:Choice Requires="wp14">
                        <wp:positionH relativeFrom="page">
                          <wp14:pctPosHOffset>44000</wp14:pctPosHOffset>
                        </wp:positionH>
                      </mc:Choice>
                      <mc:Fallback>
                        <wp:positionH relativeFrom="page">
                          <wp:posOffset>3326130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3108960" cy="7040880"/>
                    <wp:effectExtent l="0" t="0" r="0" b="0"/>
                    <wp:wrapNone/>
                    <wp:docPr id="468" name="Rectangle 26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10C57ED" id="Rectangle 261" o:spid="_x0000_s1026" style="position:absolute;margin-left:0;margin-top:0;width:244.8pt;height:554.4pt;z-index:251659264;visibility:visible;mso-wrap-style:square;mso-width-percent:400;mso-height-percent:700;mso-left-percent:440;mso-top-percent:25;mso-wrap-distance-left:9pt;mso-wrap-distance-top:0;mso-wrap-distance-right:9pt;mso-wrap-distance-bottom:0;mso-position-horizontal-relative:page;mso-position-vertical-relative:page;mso-width-percent:400;mso-height-percent:700;mso-left-percent:440;mso-top-percent:25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" fillcolor="white [3212]" strokecolor="#737373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17F7E32" wp14:editId="331915E9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26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04D36A09" id="Rectangle 263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" fillcolor="#156082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46A6C00" wp14:editId="61BE2C77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2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7A7FC7CB" w14:textId="4C0AC4FC" w:rsidR="0023205D" w:rsidRPr="0023205D" w:rsidRDefault="0023205D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156082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WEDE6021 – Part 2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color w:val="0F4761" w:themeColor="accent1" w:themeShade="BF"/>
                                    <w:sz w:val="40"/>
                                    <w:szCs w:val="40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1320C197" w14:textId="256D1DF5" w:rsidR="0023205D" w:rsidRDefault="0023205D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0E2841" w:themeColor="text2"/>
                                        <w:sz w:val="32"/>
                                        <w:szCs w:val="40"/>
                                      </w:rPr>
                                    </w:pPr>
                                    <w:proofErr w:type="spellStart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tbl</w:t>
                                    </w:r>
                                    <w:r w:rsidR="008A1DF2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>User</w:t>
                                    </w:r>
                                    <w:proofErr w:type="spellEnd"/>
                                    <w:r w:rsidRPr="0023205D">
                                      <w:rPr>
                                        <w:rFonts w:asciiTheme="majorHAnsi" w:eastAsiaTheme="majorEastAsia" w:hAnsiTheme="majorHAnsi" w:cstheme="majorBidi"/>
                                        <w:color w:val="0F4761" w:themeColor="accent1" w:themeShade="BF"/>
                                        <w:sz w:val="40"/>
                                        <w:szCs w:val="40"/>
                                      </w:rPr>
                                      <w:t xml:space="preserve"> Table Structure and Values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type w14:anchorId="646A6C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65" o:spid="_x0000_s1028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7A7FC7CB" w14:textId="4C0AC4FC" w:rsidR="0023205D" w:rsidRPr="0023205D" w:rsidRDefault="0023205D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156082" w:themeColor="accent1"/>
                                  <w:sz w:val="72"/>
                                  <w:szCs w:val="144"/>
                                </w:rPr>
                              </w:pPr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WEDE6021 – Part 2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color w:val="0F4761" w:themeColor="accent1" w:themeShade="BF"/>
                              <w:sz w:val="40"/>
                              <w:szCs w:val="40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1320C197" w14:textId="256D1DF5" w:rsidR="0023205D" w:rsidRDefault="0023205D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0E2841" w:themeColor="text2"/>
                                  <w:sz w:val="32"/>
                                  <w:szCs w:val="40"/>
                                </w:rPr>
                              </w:pPr>
                              <w:proofErr w:type="spellStart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tbl</w:t>
                              </w:r>
                              <w:r w:rsidR="008A1DF2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>User</w:t>
                              </w:r>
                              <w:proofErr w:type="spellEnd"/>
                              <w:r w:rsidRPr="0023205D">
                                <w:rPr>
                                  <w:rFonts w:asciiTheme="majorHAnsi" w:eastAsiaTheme="majorEastAsia" w:hAnsiTheme="majorHAnsi" w:cstheme="majorBidi"/>
                                  <w:color w:val="0F4761" w:themeColor="accent1" w:themeShade="BF"/>
                                  <w:sz w:val="40"/>
                                  <w:szCs w:val="40"/>
                                </w:rPr>
                                <w:t xml:space="preserve"> Table Structure and Values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4E1CC39E" w14:textId="6513BA6C" w:rsidR="0023205D" w:rsidRDefault="0023205D">
          <w:pPr>
            <w:rPr>
              <w:rFonts w:asciiTheme="majorHAnsi" w:eastAsiaTheme="majorEastAsia" w:hAnsiTheme="majorHAnsi" w:cstheme="majorBidi"/>
              <w:color w:val="0F4761" w:themeColor="accent1" w:themeShade="BF"/>
              <w:sz w:val="40"/>
              <w:szCs w:val="40"/>
              <w:u w:val="singl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35A28D08" wp14:editId="63AE40B7">
                    <wp:simplePos x="0" y="0"/>
                    <wp:positionH relativeFrom="page">
                      <wp:posOffset>3436620</wp:posOffset>
                    </wp:positionH>
                    <wp:positionV relativeFrom="page">
                      <wp:posOffset>6545580</wp:posOffset>
                    </wp:positionV>
                    <wp:extent cx="2797810" cy="822960"/>
                    <wp:effectExtent l="0" t="0" r="0" b="0"/>
                    <wp:wrapSquare wrapText="bothSides"/>
                    <wp:docPr id="465" name="Text Box 25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8229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14:paraId="0B222845" w14:textId="77777777" w:rsidR="003C620E" w:rsidRDefault="003C620E" w:rsidP="003C620E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Zoe Heyneke – ST10305921</w:t>
                                </w:r>
                              </w:p>
                              <w:p w14:paraId="386F9218" w14:textId="77777777" w:rsidR="003C620E" w:rsidRPr="00510F0D" w:rsidRDefault="003C620E" w:rsidP="003C620E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</w:pPr>
                                <w:r>
                                  <w:rPr>
                                    <w:noProof/>
                                    <w:color w:val="0E2841" w:themeColor="text2"/>
                                    <w:lang w:val="en-ZA"/>
                                  </w:rPr>
                                  <w:t>Panashe Mavhunga - ST10393030</w:t>
                                </w:r>
                              </w:p>
                              <w:p w14:paraId="73F938E9" w14:textId="1378C6BF" w:rsidR="0023205D" w:rsidRDefault="0023205D">
                                <w:pPr>
                                  <w:pStyle w:val="NoSpacing"/>
                                  <w:rPr>
                                    <w:noProof/>
                                    <w:color w:val="0E2841" w:themeColor="text2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35A28D08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5" o:spid="_x0000_s1029" type="#_x0000_t202" style="position:absolute;margin-left:270.6pt;margin-top:515.4pt;width:220.3pt;height:64.8pt;z-index:251664384;visibility:visible;mso-wrap-style:square;mso-width-percent:36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360;mso-height-percent: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" filled="f" stroked="f" strokeweight=".5pt">
                    <v:textbox>
                      <w:txbxContent>
                        <w:p w14:paraId="0B222845" w14:textId="77777777" w:rsidR="003C620E" w:rsidRDefault="003C620E" w:rsidP="003C620E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Zoe Heyneke – ST10305921</w:t>
                          </w:r>
                        </w:p>
                        <w:p w14:paraId="386F9218" w14:textId="77777777" w:rsidR="003C620E" w:rsidRPr="00510F0D" w:rsidRDefault="003C620E" w:rsidP="003C620E">
                          <w:pPr>
                            <w:pStyle w:val="NoSpacing"/>
                            <w:rPr>
                              <w:noProof/>
                              <w:color w:val="0E2841" w:themeColor="text2"/>
                              <w:lang w:val="en-ZA"/>
                            </w:rPr>
                          </w:pPr>
                          <w:r>
                            <w:rPr>
                              <w:noProof/>
                              <w:color w:val="0E2841" w:themeColor="text2"/>
                              <w:lang w:val="en-ZA"/>
                            </w:rPr>
                            <w:t>Panashe Mavhunga - ST10393030</w:t>
                          </w:r>
                        </w:p>
                        <w:p w14:paraId="73F938E9" w14:textId="1378C6BF" w:rsidR="0023205D" w:rsidRDefault="0023205D">
                          <w:pPr>
                            <w:pStyle w:val="NoSpacing"/>
                            <w:rPr>
                              <w:noProof/>
                              <w:color w:val="0E2841" w:themeColor="text2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u w:val="single"/>
            </w:rP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val="en-ZA"/>
          <w14:ligatures w14:val="standardContextual"/>
        </w:rPr>
        <w:id w:val="78192468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1C229C6" w14:textId="25C1CFCD" w:rsidR="0023205D" w:rsidRDefault="0023205D">
          <w:pPr>
            <w:pStyle w:val="TOCHeading"/>
          </w:pPr>
          <w:r>
            <w:t>Table of Contents</w:t>
          </w:r>
        </w:p>
        <w:p w14:paraId="6929783C" w14:textId="0AB35D46" w:rsidR="00781DF4" w:rsidRDefault="0023205D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8867756" w:history="1">
            <w:r w:rsidR="00781DF4" w:rsidRPr="00DA2201">
              <w:rPr>
                <w:rStyle w:val="Hyperlink"/>
                <w:noProof/>
              </w:rPr>
              <w:t>tblUser Table Structure</w:t>
            </w:r>
            <w:r w:rsidR="00781DF4">
              <w:rPr>
                <w:noProof/>
                <w:webHidden/>
              </w:rPr>
              <w:tab/>
            </w:r>
            <w:r w:rsidR="00781DF4">
              <w:rPr>
                <w:noProof/>
                <w:webHidden/>
              </w:rPr>
              <w:fldChar w:fldCharType="begin"/>
            </w:r>
            <w:r w:rsidR="00781DF4">
              <w:rPr>
                <w:noProof/>
                <w:webHidden/>
              </w:rPr>
              <w:instrText xml:space="preserve"> PAGEREF _Toc178867756 \h </w:instrText>
            </w:r>
            <w:r w:rsidR="00781DF4">
              <w:rPr>
                <w:noProof/>
                <w:webHidden/>
              </w:rPr>
            </w:r>
            <w:r w:rsidR="00781DF4">
              <w:rPr>
                <w:noProof/>
                <w:webHidden/>
              </w:rPr>
              <w:fldChar w:fldCharType="separate"/>
            </w:r>
            <w:r w:rsidR="00781DF4">
              <w:rPr>
                <w:noProof/>
                <w:webHidden/>
              </w:rPr>
              <w:t>2</w:t>
            </w:r>
            <w:r w:rsidR="00781DF4">
              <w:rPr>
                <w:noProof/>
                <w:webHidden/>
              </w:rPr>
              <w:fldChar w:fldCharType="end"/>
            </w:r>
          </w:hyperlink>
        </w:p>
        <w:p w14:paraId="76F672C8" w14:textId="65AD018C" w:rsidR="00781DF4" w:rsidRDefault="00781DF4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ZA"/>
            </w:rPr>
          </w:pPr>
          <w:hyperlink w:anchor="_Toc178867757" w:history="1">
            <w:r w:rsidRPr="00DA2201">
              <w:rPr>
                <w:rStyle w:val="Hyperlink"/>
                <w:noProof/>
              </w:rPr>
              <w:t>tblUser Table Values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_Toc178867757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C97BA0" w14:textId="679E4C74" w:rsidR="0023205D" w:rsidRDefault="0023205D">
          <w:r>
            <w:rPr>
              <w:b/>
              <w:bCs/>
              <w:noProof/>
            </w:rPr>
            <w:fldChar w:fldCharType="end"/>
          </w:r>
        </w:p>
      </w:sdtContent>
    </w:sdt>
    <w:p w14:paraId="49404DFC" w14:textId="42FC8766" w:rsidR="00CE0066" w:rsidRDefault="00CE0066">
      <w:r>
        <w:br w:type="page"/>
      </w:r>
    </w:p>
    <w:p w14:paraId="6CE33F80" w14:textId="3744BD34" w:rsidR="00CE0066" w:rsidRDefault="00CE0066" w:rsidP="00CE0066">
      <w:pPr>
        <w:pStyle w:val="Heading1"/>
      </w:pPr>
      <w:bookmarkStart w:id="0" w:name="_Toc178867756"/>
      <w:proofErr w:type="spellStart"/>
      <w:r>
        <w:lastRenderedPageBreak/>
        <w:t>tbl</w:t>
      </w:r>
      <w:r w:rsidR="008A1DF2">
        <w:t>User</w:t>
      </w:r>
      <w:proofErr w:type="spellEnd"/>
      <w:r>
        <w:t xml:space="preserve"> Table Structure</w:t>
      </w:r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75"/>
        <w:gridCol w:w="1494"/>
        <w:gridCol w:w="1420"/>
        <w:gridCol w:w="1452"/>
        <w:gridCol w:w="1455"/>
        <w:gridCol w:w="1720"/>
      </w:tblGrid>
      <w:tr w:rsidR="00154EB0" w14:paraId="23CC8CB4" w14:textId="77777777" w:rsidTr="00EE7B9A">
        <w:tc>
          <w:tcPr>
            <w:tcW w:w="1502" w:type="dxa"/>
          </w:tcPr>
          <w:p w14:paraId="470D6CB7" w14:textId="77777777" w:rsidR="00154EB0" w:rsidRDefault="00154EB0" w:rsidP="00EE7B9A">
            <w:r>
              <w:t>Field</w:t>
            </w:r>
          </w:p>
        </w:tc>
        <w:tc>
          <w:tcPr>
            <w:tcW w:w="1502" w:type="dxa"/>
          </w:tcPr>
          <w:p w14:paraId="69108DB5" w14:textId="77777777" w:rsidR="00154EB0" w:rsidRDefault="00154EB0" w:rsidP="00EE7B9A">
            <w:r>
              <w:t>Type</w:t>
            </w:r>
          </w:p>
        </w:tc>
        <w:tc>
          <w:tcPr>
            <w:tcW w:w="1503" w:type="dxa"/>
          </w:tcPr>
          <w:p w14:paraId="3B1941CE" w14:textId="77777777" w:rsidR="00154EB0" w:rsidRDefault="00154EB0" w:rsidP="00EE7B9A">
            <w:r>
              <w:t>Null</w:t>
            </w:r>
          </w:p>
        </w:tc>
        <w:tc>
          <w:tcPr>
            <w:tcW w:w="1503" w:type="dxa"/>
          </w:tcPr>
          <w:p w14:paraId="52FE48A3" w14:textId="77777777" w:rsidR="00154EB0" w:rsidRDefault="00154EB0" w:rsidP="00EE7B9A">
            <w:r>
              <w:t>Key</w:t>
            </w:r>
          </w:p>
        </w:tc>
        <w:tc>
          <w:tcPr>
            <w:tcW w:w="1503" w:type="dxa"/>
          </w:tcPr>
          <w:p w14:paraId="00357607" w14:textId="77777777" w:rsidR="00154EB0" w:rsidRDefault="00154EB0" w:rsidP="00EE7B9A">
            <w:r>
              <w:t>Default</w:t>
            </w:r>
          </w:p>
        </w:tc>
        <w:tc>
          <w:tcPr>
            <w:tcW w:w="1503" w:type="dxa"/>
          </w:tcPr>
          <w:p w14:paraId="1DFD91BC" w14:textId="77777777" w:rsidR="00154EB0" w:rsidRDefault="00154EB0" w:rsidP="00EE7B9A">
            <w:r>
              <w:t>Extra</w:t>
            </w:r>
          </w:p>
        </w:tc>
      </w:tr>
      <w:tr w:rsidR="00154EB0" w14:paraId="09F59496" w14:textId="77777777" w:rsidTr="00EE7B9A">
        <w:tc>
          <w:tcPr>
            <w:tcW w:w="1502" w:type="dxa"/>
          </w:tcPr>
          <w:p w14:paraId="793E881D" w14:textId="23F6951D" w:rsidR="00154EB0" w:rsidRDefault="00686C36" w:rsidP="00EE7B9A">
            <w:proofErr w:type="spellStart"/>
            <w:r>
              <w:t>user_id</w:t>
            </w:r>
            <w:proofErr w:type="spellEnd"/>
          </w:p>
        </w:tc>
        <w:tc>
          <w:tcPr>
            <w:tcW w:w="1502" w:type="dxa"/>
          </w:tcPr>
          <w:p w14:paraId="6EF8BF9C" w14:textId="1283CB86" w:rsidR="00154EB0" w:rsidRDefault="00D17DC6" w:rsidP="00EE7B9A">
            <w:r>
              <w:t>int</w:t>
            </w:r>
          </w:p>
        </w:tc>
        <w:tc>
          <w:tcPr>
            <w:tcW w:w="1503" w:type="dxa"/>
          </w:tcPr>
          <w:p w14:paraId="57DBC645" w14:textId="21943DB8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255235FC" w14:textId="29AE90A5" w:rsidR="00154EB0" w:rsidRDefault="00781DF4" w:rsidP="00EE7B9A">
            <w:r>
              <w:t>Primary Key</w:t>
            </w:r>
          </w:p>
        </w:tc>
        <w:tc>
          <w:tcPr>
            <w:tcW w:w="1503" w:type="dxa"/>
          </w:tcPr>
          <w:p w14:paraId="5DEDD41F" w14:textId="726A2AAD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07EF7F5C" w14:textId="379162D7" w:rsidR="00154EB0" w:rsidRDefault="00D17DC6" w:rsidP="00EE7B9A">
            <w:proofErr w:type="spellStart"/>
            <w:r>
              <w:t>auto_increment</w:t>
            </w:r>
            <w:proofErr w:type="spellEnd"/>
          </w:p>
        </w:tc>
      </w:tr>
      <w:tr w:rsidR="00154EB0" w14:paraId="7A2F45E2" w14:textId="77777777" w:rsidTr="00EE7B9A">
        <w:tc>
          <w:tcPr>
            <w:tcW w:w="1502" w:type="dxa"/>
          </w:tcPr>
          <w:p w14:paraId="2D51FFC2" w14:textId="1FDF9667" w:rsidR="00154EB0" w:rsidRDefault="00686C36" w:rsidP="00EE7B9A">
            <w:proofErr w:type="spellStart"/>
            <w:r>
              <w:t>first_name</w:t>
            </w:r>
            <w:proofErr w:type="spellEnd"/>
          </w:p>
        </w:tc>
        <w:tc>
          <w:tcPr>
            <w:tcW w:w="1502" w:type="dxa"/>
          </w:tcPr>
          <w:p w14:paraId="3DCD70F8" w14:textId="34E0837B" w:rsidR="00154EB0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50)</w:t>
            </w:r>
          </w:p>
        </w:tc>
        <w:tc>
          <w:tcPr>
            <w:tcW w:w="1503" w:type="dxa"/>
          </w:tcPr>
          <w:p w14:paraId="0D73BC7A" w14:textId="47658D9D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2C125AC1" w14:textId="77777777" w:rsidR="00154EB0" w:rsidRDefault="00154EB0" w:rsidP="00EE7B9A"/>
        </w:tc>
        <w:tc>
          <w:tcPr>
            <w:tcW w:w="1503" w:type="dxa"/>
          </w:tcPr>
          <w:p w14:paraId="57306E10" w14:textId="0A0963B3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77FB2E61" w14:textId="77777777" w:rsidR="00154EB0" w:rsidRDefault="00154EB0" w:rsidP="00EE7B9A"/>
        </w:tc>
      </w:tr>
      <w:tr w:rsidR="00154EB0" w14:paraId="35278960" w14:textId="77777777" w:rsidTr="00EE7B9A">
        <w:tc>
          <w:tcPr>
            <w:tcW w:w="1502" w:type="dxa"/>
          </w:tcPr>
          <w:p w14:paraId="0298D8AE" w14:textId="1ED32DCD" w:rsidR="00154EB0" w:rsidRDefault="00686C36" w:rsidP="00EE7B9A">
            <w:proofErr w:type="spellStart"/>
            <w:r>
              <w:t>last_name</w:t>
            </w:r>
            <w:proofErr w:type="spellEnd"/>
          </w:p>
        </w:tc>
        <w:tc>
          <w:tcPr>
            <w:tcW w:w="1502" w:type="dxa"/>
          </w:tcPr>
          <w:p w14:paraId="3CBD3C24" w14:textId="28D1BC9F" w:rsidR="00154EB0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50)</w:t>
            </w:r>
          </w:p>
        </w:tc>
        <w:tc>
          <w:tcPr>
            <w:tcW w:w="1503" w:type="dxa"/>
          </w:tcPr>
          <w:p w14:paraId="42B8FC02" w14:textId="16C50BB5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4DA8BBC8" w14:textId="77777777" w:rsidR="00154EB0" w:rsidRDefault="00154EB0" w:rsidP="00EE7B9A"/>
        </w:tc>
        <w:tc>
          <w:tcPr>
            <w:tcW w:w="1503" w:type="dxa"/>
          </w:tcPr>
          <w:p w14:paraId="5D38C670" w14:textId="254274BD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6621AE45" w14:textId="77777777" w:rsidR="00154EB0" w:rsidRDefault="00154EB0" w:rsidP="00EE7B9A"/>
        </w:tc>
      </w:tr>
      <w:tr w:rsidR="00154EB0" w14:paraId="5B17EF23" w14:textId="77777777" w:rsidTr="00EE7B9A">
        <w:tc>
          <w:tcPr>
            <w:tcW w:w="1502" w:type="dxa"/>
          </w:tcPr>
          <w:p w14:paraId="48CDE877" w14:textId="64C472AC" w:rsidR="00154EB0" w:rsidRDefault="00686C36" w:rsidP="00EE7B9A">
            <w:r>
              <w:t>username</w:t>
            </w:r>
          </w:p>
        </w:tc>
        <w:tc>
          <w:tcPr>
            <w:tcW w:w="1502" w:type="dxa"/>
          </w:tcPr>
          <w:p w14:paraId="1E5BE6BD" w14:textId="3F7713CA" w:rsidR="00154EB0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50)</w:t>
            </w:r>
          </w:p>
        </w:tc>
        <w:tc>
          <w:tcPr>
            <w:tcW w:w="1503" w:type="dxa"/>
          </w:tcPr>
          <w:p w14:paraId="46AF9B67" w14:textId="72859E27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59E9A7D7" w14:textId="77777777" w:rsidR="00154EB0" w:rsidRDefault="00154EB0" w:rsidP="00EE7B9A"/>
        </w:tc>
        <w:tc>
          <w:tcPr>
            <w:tcW w:w="1503" w:type="dxa"/>
          </w:tcPr>
          <w:p w14:paraId="73D8D2BF" w14:textId="01853EAC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6019DBF3" w14:textId="77777777" w:rsidR="00154EB0" w:rsidRDefault="00154EB0" w:rsidP="00EE7B9A"/>
        </w:tc>
      </w:tr>
      <w:tr w:rsidR="00154EB0" w14:paraId="2137CC00" w14:textId="77777777" w:rsidTr="00EE7B9A">
        <w:tc>
          <w:tcPr>
            <w:tcW w:w="1502" w:type="dxa"/>
          </w:tcPr>
          <w:p w14:paraId="403E0734" w14:textId="188FB766" w:rsidR="00154EB0" w:rsidRDefault="00686C36" w:rsidP="00EE7B9A">
            <w:r>
              <w:t>password</w:t>
            </w:r>
          </w:p>
        </w:tc>
        <w:tc>
          <w:tcPr>
            <w:tcW w:w="1502" w:type="dxa"/>
          </w:tcPr>
          <w:p w14:paraId="26A7288A" w14:textId="17E6F328" w:rsidR="00154EB0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255)</w:t>
            </w:r>
          </w:p>
        </w:tc>
        <w:tc>
          <w:tcPr>
            <w:tcW w:w="1503" w:type="dxa"/>
          </w:tcPr>
          <w:p w14:paraId="75CAF705" w14:textId="2D312FAD" w:rsidR="00154EB0" w:rsidRDefault="00D17DC6" w:rsidP="00EE7B9A">
            <w:r>
              <w:t>NO</w:t>
            </w:r>
          </w:p>
        </w:tc>
        <w:tc>
          <w:tcPr>
            <w:tcW w:w="1503" w:type="dxa"/>
          </w:tcPr>
          <w:p w14:paraId="06736033" w14:textId="77777777" w:rsidR="00154EB0" w:rsidRDefault="00154EB0" w:rsidP="00EE7B9A"/>
        </w:tc>
        <w:tc>
          <w:tcPr>
            <w:tcW w:w="1503" w:type="dxa"/>
          </w:tcPr>
          <w:p w14:paraId="133E2EDD" w14:textId="6FC1EEF3" w:rsidR="00154EB0" w:rsidRDefault="00D17DC6" w:rsidP="00EE7B9A">
            <w:r>
              <w:t>NULL</w:t>
            </w:r>
          </w:p>
        </w:tc>
        <w:tc>
          <w:tcPr>
            <w:tcW w:w="1503" w:type="dxa"/>
          </w:tcPr>
          <w:p w14:paraId="53989FD0" w14:textId="77777777" w:rsidR="00154EB0" w:rsidRDefault="00154EB0" w:rsidP="00EE7B9A"/>
        </w:tc>
      </w:tr>
      <w:tr w:rsidR="00686C36" w14:paraId="112187F5" w14:textId="77777777" w:rsidTr="00EE7B9A">
        <w:tc>
          <w:tcPr>
            <w:tcW w:w="1502" w:type="dxa"/>
          </w:tcPr>
          <w:p w14:paraId="5732B1BF" w14:textId="7D3AE60B" w:rsidR="00686C36" w:rsidRDefault="00686C36" w:rsidP="00EE7B9A">
            <w:r>
              <w:t>address</w:t>
            </w:r>
          </w:p>
        </w:tc>
        <w:tc>
          <w:tcPr>
            <w:tcW w:w="1502" w:type="dxa"/>
          </w:tcPr>
          <w:p w14:paraId="4ED9CAF2" w14:textId="179CB5B8" w:rsidR="00686C36" w:rsidRDefault="00D17DC6" w:rsidP="00EE7B9A">
            <w:proofErr w:type="gramStart"/>
            <w:r w:rsidRPr="00D17DC6">
              <w:t>varchar(</w:t>
            </w:r>
            <w:proofErr w:type="gramEnd"/>
            <w:r w:rsidRPr="00D17DC6">
              <w:t>255)</w:t>
            </w:r>
          </w:p>
        </w:tc>
        <w:tc>
          <w:tcPr>
            <w:tcW w:w="1503" w:type="dxa"/>
          </w:tcPr>
          <w:p w14:paraId="144B8899" w14:textId="55F11A81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30C41187" w14:textId="77777777" w:rsidR="00686C36" w:rsidRDefault="00686C36" w:rsidP="00EE7B9A"/>
        </w:tc>
        <w:tc>
          <w:tcPr>
            <w:tcW w:w="1503" w:type="dxa"/>
          </w:tcPr>
          <w:p w14:paraId="6CE12781" w14:textId="7DF8CF65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14B57A4D" w14:textId="77777777" w:rsidR="00686C36" w:rsidRDefault="00686C36" w:rsidP="00EE7B9A"/>
        </w:tc>
      </w:tr>
      <w:tr w:rsidR="00686C36" w14:paraId="02C51C1E" w14:textId="77777777" w:rsidTr="00EE7B9A">
        <w:tc>
          <w:tcPr>
            <w:tcW w:w="1502" w:type="dxa"/>
          </w:tcPr>
          <w:p w14:paraId="6F5BA245" w14:textId="022DBE67" w:rsidR="00686C36" w:rsidRDefault="00686C36" w:rsidP="00EE7B9A">
            <w:r>
              <w:t>city</w:t>
            </w:r>
          </w:p>
        </w:tc>
        <w:tc>
          <w:tcPr>
            <w:tcW w:w="1502" w:type="dxa"/>
          </w:tcPr>
          <w:p w14:paraId="296D13C0" w14:textId="5AC4C01D" w:rsidR="00686C36" w:rsidRDefault="00D17DC6" w:rsidP="00EE7B9A">
            <w:proofErr w:type="gramStart"/>
            <w:r w:rsidRPr="00D17DC6">
              <w:t>varchar(</w:t>
            </w:r>
            <w:proofErr w:type="gramEnd"/>
            <w:r>
              <w:t>100</w:t>
            </w:r>
            <w:r w:rsidRPr="00D17DC6">
              <w:t>)</w:t>
            </w:r>
          </w:p>
        </w:tc>
        <w:tc>
          <w:tcPr>
            <w:tcW w:w="1503" w:type="dxa"/>
          </w:tcPr>
          <w:p w14:paraId="589B68C4" w14:textId="3A795681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5D0F13FF" w14:textId="77777777" w:rsidR="00686C36" w:rsidRDefault="00686C36" w:rsidP="00EE7B9A"/>
        </w:tc>
        <w:tc>
          <w:tcPr>
            <w:tcW w:w="1503" w:type="dxa"/>
          </w:tcPr>
          <w:p w14:paraId="267F13F3" w14:textId="4D394975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742D23D8" w14:textId="77777777" w:rsidR="00686C36" w:rsidRDefault="00686C36" w:rsidP="00EE7B9A"/>
        </w:tc>
      </w:tr>
      <w:tr w:rsidR="00686C36" w14:paraId="754262BF" w14:textId="77777777" w:rsidTr="00EE7B9A">
        <w:tc>
          <w:tcPr>
            <w:tcW w:w="1502" w:type="dxa"/>
          </w:tcPr>
          <w:p w14:paraId="6D062656" w14:textId="080394C5" w:rsidR="00686C36" w:rsidRDefault="00686C36" w:rsidP="00EE7B9A">
            <w:r>
              <w:t>code</w:t>
            </w:r>
          </w:p>
        </w:tc>
        <w:tc>
          <w:tcPr>
            <w:tcW w:w="1502" w:type="dxa"/>
          </w:tcPr>
          <w:p w14:paraId="1FF9A190" w14:textId="224C3BF3" w:rsidR="00686C36" w:rsidRDefault="00D17DC6" w:rsidP="00EE7B9A">
            <w:proofErr w:type="gramStart"/>
            <w:r w:rsidRPr="00D17DC6">
              <w:t>varchar(</w:t>
            </w:r>
            <w:proofErr w:type="gramEnd"/>
            <w:r>
              <w:t>10</w:t>
            </w:r>
            <w:r w:rsidRPr="00D17DC6">
              <w:t>)</w:t>
            </w:r>
          </w:p>
        </w:tc>
        <w:tc>
          <w:tcPr>
            <w:tcW w:w="1503" w:type="dxa"/>
          </w:tcPr>
          <w:p w14:paraId="46B7CF94" w14:textId="311F1AE6" w:rsidR="00686C36" w:rsidRDefault="0098275E" w:rsidP="00EE7B9A">
            <w:r>
              <w:t>NO</w:t>
            </w:r>
          </w:p>
        </w:tc>
        <w:tc>
          <w:tcPr>
            <w:tcW w:w="1503" w:type="dxa"/>
          </w:tcPr>
          <w:p w14:paraId="14A3386F" w14:textId="77777777" w:rsidR="00686C36" w:rsidRDefault="00686C36" w:rsidP="00EE7B9A"/>
        </w:tc>
        <w:tc>
          <w:tcPr>
            <w:tcW w:w="1503" w:type="dxa"/>
          </w:tcPr>
          <w:p w14:paraId="54B8C1BB" w14:textId="29C3D968" w:rsidR="00686C36" w:rsidRDefault="00D17DC6" w:rsidP="00EE7B9A">
            <w:r>
              <w:t>NULL</w:t>
            </w:r>
          </w:p>
        </w:tc>
        <w:tc>
          <w:tcPr>
            <w:tcW w:w="1503" w:type="dxa"/>
          </w:tcPr>
          <w:p w14:paraId="4EED00BE" w14:textId="77777777" w:rsidR="00686C36" w:rsidRDefault="00686C36" w:rsidP="00EE7B9A"/>
        </w:tc>
      </w:tr>
      <w:tr w:rsidR="00686C36" w14:paraId="64FEB000" w14:textId="77777777" w:rsidTr="00EE7B9A">
        <w:tc>
          <w:tcPr>
            <w:tcW w:w="1502" w:type="dxa"/>
          </w:tcPr>
          <w:p w14:paraId="25D1BBD7" w14:textId="2C83C313" w:rsidR="00686C36" w:rsidRDefault="00686C36" w:rsidP="00EE7B9A">
            <w:r>
              <w:t>status</w:t>
            </w:r>
          </w:p>
        </w:tc>
        <w:tc>
          <w:tcPr>
            <w:tcW w:w="1502" w:type="dxa"/>
          </w:tcPr>
          <w:p w14:paraId="7A1FE1EC" w14:textId="6A93E04E" w:rsidR="00686C36" w:rsidRDefault="00D17DC6" w:rsidP="00EE7B9A">
            <w:proofErr w:type="gramStart"/>
            <w:r w:rsidRPr="00D17DC6">
              <w:t>varchar(</w:t>
            </w:r>
            <w:proofErr w:type="gramEnd"/>
            <w:r>
              <w:t>10</w:t>
            </w:r>
            <w:r w:rsidRPr="00D17DC6">
              <w:t>)</w:t>
            </w:r>
          </w:p>
        </w:tc>
        <w:tc>
          <w:tcPr>
            <w:tcW w:w="1503" w:type="dxa"/>
          </w:tcPr>
          <w:p w14:paraId="342B2221" w14:textId="421DCB20" w:rsidR="00686C36" w:rsidRDefault="00D17DC6" w:rsidP="00EE7B9A">
            <w:r>
              <w:t>NO</w:t>
            </w:r>
          </w:p>
        </w:tc>
        <w:tc>
          <w:tcPr>
            <w:tcW w:w="1503" w:type="dxa"/>
          </w:tcPr>
          <w:p w14:paraId="75C92E84" w14:textId="77777777" w:rsidR="00686C36" w:rsidRDefault="00686C36" w:rsidP="00EE7B9A"/>
        </w:tc>
        <w:tc>
          <w:tcPr>
            <w:tcW w:w="1503" w:type="dxa"/>
          </w:tcPr>
          <w:p w14:paraId="420A78B0" w14:textId="442C1737" w:rsidR="00686C36" w:rsidRDefault="0098275E" w:rsidP="00EE7B9A">
            <w:r>
              <w:t>pending</w:t>
            </w:r>
          </w:p>
        </w:tc>
        <w:tc>
          <w:tcPr>
            <w:tcW w:w="1503" w:type="dxa"/>
          </w:tcPr>
          <w:p w14:paraId="26C4BFCC" w14:textId="77777777" w:rsidR="00686C36" w:rsidRDefault="00686C36" w:rsidP="00EE7B9A"/>
        </w:tc>
      </w:tr>
      <w:tr w:rsidR="00A02FF7" w14:paraId="32DF4FF9" w14:textId="77777777" w:rsidTr="00EE7B9A">
        <w:tc>
          <w:tcPr>
            <w:tcW w:w="1502" w:type="dxa"/>
          </w:tcPr>
          <w:p w14:paraId="3A00A669" w14:textId="137B83EE" w:rsidR="00A02FF7" w:rsidRDefault="00A02FF7" w:rsidP="00EE7B9A">
            <w:r>
              <w:t>role</w:t>
            </w:r>
          </w:p>
        </w:tc>
        <w:tc>
          <w:tcPr>
            <w:tcW w:w="1502" w:type="dxa"/>
          </w:tcPr>
          <w:p w14:paraId="45FCD84B" w14:textId="6F4DA58F" w:rsidR="00A02FF7" w:rsidRPr="00D17DC6" w:rsidRDefault="00A02FF7" w:rsidP="00EE7B9A">
            <w:proofErr w:type="spellStart"/>
            <w:r>
              <w:t>enum</w:t>
            </w:r>
            <w:proofErr w:type="spellEnd"/>
          </w:p>
        </w:tc>
        <w:tc>
          <w:tcPr>
            <w:tcW w:w="1503" w:type="dxa"/>
          </w:tcPr>
          <w:p w14:paraId="1002A066" w14:textId="345A5A51" w:rsidR="00A02FF7" w:rsidRDefault="00A02FF7" w:rsidP="00EE7B9A">
            <w:r>
              <w:t>NO</w:t>
            </w:r>
          </w:p>
        </w:tc>
        <w:tc>
          <w:tcPr>
            <w:tcW w:w="1503" w:type="dxa"/>
          </w:tcPr>
          <w:p w14:paraId="4FD012CA" w14:textId="77777777" w:rsidR="00A02FF7" w:rsidRDefault="00A02FF7" w:rsidP="00EE7B9A"/>
        </w:tc>
        <w:tc>
          <w:tcPr>
            <w:tcW w:w="1503" w:type="dxa"/>
          </w:tcPr>
          <w:p w14:paraId="7C6DAFE3" w14:textId="6DB0FFF1" w:rsidR="00A02FF7" w:rsidRDefault="0098275E" w:rsidP="00EE7B9A">
            <w:r>
              <w:t>user</w:t>
            </w:r>
          </w:p>
        </w:tc>
        <w:tc>
          <w:tcPr>
            <w:tcW w:w="1503" w:type="dxa"/>
          </w:tcPr>
          <w:p w14:paraId="170195DF" w14:textId="77777777" w:rsidR="00A02FF7" w:rsidRDefault="00A02FF7" w:rsidP="00EE7B9A"/>
        </w:tc>
      </w:tr>
    </w:tbl>
    <w:p w14:paraId="3210628D" w14:textId="77777777" w:rsidR="00CE0066" w:rsidRDefault="00CE0066" w:rsidP="00CE0066"/>
    <w:p w14:paraId="59796AA7" w14:textId="77777777" w:rsidR="0023205D" w:rsidRDefault="0023205D" w:rsidP="00CE0066"/>
    <w:p w14:paraId="7C025034" w14:textId="6D4DD465" w:rsidR="0023205D" w:rsidRDefault="0023205D" w:rsidP="00CE0066">
      <w:r>
        <w:br w:type="page"/>
      </w:r>
    </w:p>
    <w:p w14:paraId="05BE058D" w14:textId="5303D88C" w:rsidR="00CE0066" w:rsidRDefault="00CE0066" w:rsidP="00CE0066">
      <w:pPr>
        <w:pStyle w:val="Heading1"/>
      </w:pPr>
      <w:bookmarkStart w:id="1" w:name="_Toc178867757"/>
      <w:proofErr w:type="spellStart"/>
      <w:r>
        <w:lastRenderedPageBreak/>
        <w:t>tbl</w:t>
      </w:r>
      <w:r w:rsidR="008A1DF2">
        <w:t>User</w:t>
      </w:r>
      <w:proofErr w:type="spellEnd"/>
      <w:r>
        <w:t xml:space="preserve"> Table Values</w:t>
      </w:r>
      <w:bookmarkEnd w:id="1"/>
    </w:p>
    <w:p w14:paraId="714E97AA" w14:textId="1608AEAC" w:rsidR="00154EB0" w:rsidRDefault="00686C36" w:rsidP="00154EB0">
      <w:proofErr w:type="spellStart"/>
      <w:r>
        <w:t>user_id</w:t>
      </w:r>
      <w:proofErr w:type="spellEnd"/>
      <w:r>
        <w:t xml:space="preserve">, </w:t>
      </w:r>
      <w:proofErr w:type="spellStart"/>
      <w:r>
        <w:t>first_name</w:t>
      </w:r>
      <w:proofErr w:type="spellEnd"/>
      <w:r>
        <w:t xml:space="preserve">, </w:t>
      </w:r>
      <w:proofErr w:type="spellStart"/>
      <w:r>
        <w:t>last_name</w:t>
      </w:r>
      <w:proofErr w:type="spellEnd"/>
      <w:r>
        <w:t>, username, password, address, city, code, status</w:t>
      </w:r>
    </w:p>
    <w:p w14:paraId="0580C06D" w14:textId="77777777" w:rsidR="00FB30D7" w:rsidRDefault="00FB30D7" w:rsidP="00154EB0">
      <w:r w:rsidRPr="00FB30D7">
        <w:t>101, Carol, Heinz, carol003,</w:t>
      </w:r>
      <w:r>
        <w:t xml:space="preserve"> </w:t>
      </w:r>
      <w:r w:rsidRPr="00FB30D7">
        <w:t>$2a$04$rDzeLQd3dhzMDucN4zjeZepK1P2Zbj.RCKopn1suo5K2noZ.xDlFS, 111 Nellie Rd, Cape Town, 7100, active</w:t>
      </w:r>
    </w:p>
    <w:p w14:paraId="0472F8BD" w14:textId="721D33B9" w:rsidR="00FB30D7" w:rsidRDefault="00FB30D7" w:rsidP="00154EB0">
      <w:r w:rsidRPr="00FB30D7">
        <w:t>102, Stella, Cotton, stella209,</w:t>
      </w:r>
      <w:r w:rsidR="00FA410D">
        <w:t xml:space="preserve"> </w:t>
      </w:r>
      <w:r w:rsidRPr="00FB30D7">
        <w:t>$2a$04$YZ1WnA5tuQnqUtQMBE0TW.OOOmsD5/hcSy1dpkMV4YIpFxsdlj3oe, 177 Oxford Service Rd, Johannesburg, 2006, active</w:t>
      </w:r>
    </w:p>
    <w:p w14:paraId="44E67BE0" w14:textId="77777777" w:rsidR="00FB30D7" w:rsidRDefault="00FB30D7" w:rsidP="00154EB0">
      <w:r w:rsidRPr="00FB30D7">
        <w:t xml:space="preserve">103, Alice, Kidd, </w:t>
      </w:r>
      <w:proofErr w:type="spellStart"/>
      <w:r w:rsidRPr="00FB30D7">
        <w:t>kiddAlice</w:t>
      </w:r>
      <w:proofErr w:type="spellEnd"/>
      <w:r w:rsidRPr="00FB30D7">
        <w:t>,</w:t>
      </w:r>
      <w:r>
        <w:t xml:space="preserve"> </w:t>
      </w:r>
      <w:r w:rsidRPr="00FB30D7">
        <w:t>$2a$04$5W78uQPtNWLurrNGDGoZheZiZrrMONXwPrBqVP.treBeUybCqK9F6, 30 Rudd Rd, Pretoria, 0007, active</w:t>
      </w:r>
    </w:p>
    <w:p w14:paraId="5610FDA5" w14:textId="77777777" w:rsidR="000737F2" w:rsidRDefault="00FB30D7" w:rsidP="00154EB0">
      <w:r w:rsidRPr="00FB30D7">
        <w:t xml:space="preserve">104, Suzanne, Hardwick, </w:t>
      </w:r>
      <w:proofErr w:type="spellStart"/>
      <w:r w:rsidRPr="00FB30D7">
        <w:t>suzanneh</w:t>
      </w:r>
      <w:proofErr w:type="spellEnd"/>
      <w:r w:rsidRPr="00FB30D7">
        <w:t>,</w:t>
      </w:r>
      <w:r>
        <w:t xml:space="preserve"> </w:t>
      </w:r>
      <w:r w:rsidRPr="00FB30D7">
        <w:t>$2a$04$8A9.89mtQI327NQZVwAb5OQbRyZW1eCMxF179QrBI0KUKiMBgvisC, 28 Baker Square, Roodepoort, 2169, pending</w:t>
      </w:r>
    </w:p>
    <w:p w14:paraId="6697E894" w14:textId="77777777" w:rsidR="000737F2" w:rsidRDefault="00FB30D7" w:rsidP="00154EB0">
      <w:r w:rsidRPr="00FB30D7">
        <w:t xml:space="preserve">105, Juliet, Hillier, </w:t>
      </w:r>
      <w:proofErr w:type="spellStart"/>
      <w:r w:rsidRPr="00FB30D7">
        <w:t>julhi</w:t>
      </w:r>
      <w:proofErr w:type="spellEnd"/>
      <w:r w:rsidRPr="00FB30D7">
        <w:t>,</w:t>
      </w:r>
      <w:r w:rsidR="000737F2">
        <w:t xml:space="preserve"> </w:t>
      </w:r>
      <w:r w:rsidRPr="00FB30D7">
        <w:t>$2a$04$8tbf2OBR8K9vQk8tfb44weucvjtaC4kJSvLYolYbLjdANYaxkbUDC, 202 Birch Rd, Sandton, 2014, pending</w:t>
      </w:r>
    </w:p>
    <w:p w14:paraId="1A689834" w14:textId="77777777" w:rsidR="000737F2" w:rsidRDefault="00FB30D7" w:rsidP="00154EB0">
      <w:r w:rsidRPr="00FB30D7">
        <w:t xml:space="preserve">106, Marc, Andrews, </w:t>
      </w:r>
      <w:proofErr w:type="spellStart"/>
      <w:r w:rsidRPr="00FB30D7">
        <w:t>andrewsmmm</w:t>
      </w:r>
      <w:proofErr w:type="spellEnd"/>
      <w:r w:rsidRPr="00FB30D7">
        <w:t>, $2a$04$abcde1234567890ZYXWVutsrqponmlkjihgfedcba, 50 Pine St, Cape Town, 7100, active</w:t>
      </w:r>
    </w:p>
    <w:p w14:paraId="5E33A40C" w14:textId="77777777" w:rsidR="00FA410D" w:rsidRDefault="00FB30D7" w:rsidP="00154EB0">
      <w:r w:rsidRPr="00FB30D7">
        <w:t>107, Judith, Howe, jhowe31, $2a$04$fghijk1234567890ZYXWVutsrqponmlkjihgfedcba, 75 West Rd, Durban, 4001, active), (108, Lisa, Kennede, kennede400, $2a$04$lmnopq1234567890ZYXWVutsrqponmlkjihgfedcba, 21 Elm St, Port Elizabeth, 6001, pending</w:t>
      </w:r>
    </w:p>
    <w:p w14:paraId="288C765E" w14:textId="77777777" w:rsidR="00FA410D" w:rsidRDefault="00FB30D7" w:rsidP="00154EB0">
      <w:r w:rsidRPr="00FB30D7">
        <w:t>109, Arron, Jones, arron123, $2a$04$rszuvw1234567890ZYXWVutsrqponmlkjihgfedcba, 12 Maple Ave, Pretoria, 0007, active</w:t>
      </w:r>
    </w:p>
    <w:p w14:paraId="45ADB9FB" w14:textId="77777777" w:rsidR="00FA410D" w:rsidRDefault="00FB30D7" w:rsidP="00154EB0">
      <w:r w:rsidRPr="00FB30D7">
        <w:t xml:space="preserve">110, Kathleen, Warburton, </w:t>
      </w:r>
      <w:proofErr w:type="spellStart"/>
      <w:r w:rsidRPr="00FB30D7">
        <w:t>katwar</w:t>
      </w:r>
      <w:proofErr w:type="spellEnd"/>
      <w:r w:rsidRPr="00FB30D7">
        <w:t>, $2a$04$ijklmn1234567890ZYXWVutsrqponmlkjihgfedcba, 90 Lakeview Rd, Johannesburg, 2001, pending</w:t>
      </w:r>
    </w:p>
    <w:p w14:paraId="7ED19992" w14:textId="77777777" w:rsidR="00FA410D" w:rsidRDefault="00FB30D7" w:rsidP="00154EB0">
      <w:r w:rsidRPr="00FB30D7">
        <w:t xml:space="preserve">111, Richard, Conway, </w:t>
      </w:r>
      <w:proofErr w:type="spellStart"/>
      <w:r w:rsidRPr="00FB30D7">
        <w:t>richardC</w:t>
      </w:r>
      <w:proofErr w:type="spellEnd"/>
      <w:r w:rsidRPr="00FB30D7">
        <w:t>, $2a$04$qrstuv1234567890ZYXWVutsrqponmlkjihgfedcba, 45 Grove St, Bloemfontein, 9301, active</w:t>
      </w:r>
    </w:p>
    <w:p w14:paraId="0F6526CF" w14:textId="77777777" w:rsidR="00FA410D" w:rsidRDefault="00FB30D7" w:rsidP="00154EB0">
      <w:r w:rsidRPr="00FB30D7">
        <w:t xml:space="preserve">112, Alma, Lawson, </w:t>
      </w:r>
      <w:proofErr w:type="spellStart"/>
      <w:r w:rsidRPr="00FB30D7">
        <w:t>almaLaw</w:t>
      </w:r>
      <w:proofErr w:type="spellEnd"/>
      <w:r w:rsidRPr="00FB30D7">
        <w:t>, $2a$04$ghijkl1234567890ZYXWVutsrqponmlkjihgfedcba, 36 Cherry Rd, East London, 5200, pending</w:t>
      </w:r>
    </w:p>
    <w:p w14:paraId="00578EE8" w14:textId="77777777" w:rsidR="00FA410D" w:rsidRDefault="00FB30D7" w:rsidP="00154EB0">
      <w:r w:rsidRPr="00FB30D7">
        <w:t xml:space="preserve">113, Edward, Burke, </w:t>
      </w:r>
      <w:proofErr w:type="spellStart"/>
      <w:r w:rsidRPr="00FB30D7">
        <w:t>edburke</w:t>
      </w:r>
      <w:proofErr w:type="spellEnd"/>
      <w:r w:rsidRPr="00FB30D7">
        <w:t>, $2a$04$uvwxyz1234567890ZYXWVutsrqponmlkjihgfedcba, 88 Long St, Durban, 4001, active</w:t>
      </w:r>
    </w:p>
    <w:p w14:paraId="4B43ED9A" w14:textId="77777777" w:rsidR="00FA410D" w:rsidRDefault="00FB30D7" w:rsidP="00154EB0">
      <w:r w:rsidRPr="00FB30D7">
        <w:t xml:space="preserve">114, Colette, Neale, </w:t>
      </w:r>
      <w:proofErr w:type="spellStart"/>
      <w:r w:rsidRPr="00FB30D7">
        <w:t>nealeCo</w:t>
      </w:r>
      <w:proofErr w:type="spellEnd"/>
      <w:r w:rsidRPr="00FB30D7">
        <w:t>, $2a$04$mnopqr1234567890ZYXWVutsrqponmlkjihgfedcba, 52 King St, Cape Town, 7100, pending</w:t>
      </w:r>
    </w:p>
    <w:p w14:paraId="7CA51ED6" w14:textId="77777777" w:rsidR="00FA410D" w:rsidRDefault="00FB30D7" w:rsidP="00154EB0">
      <w:r w:rsidRPr="00FB30D7">
        <w:t xml:space="preserve">115, William, Browning, </w:t>
      </w:r>
      <w:proofErr w:type="spellStart"/>
      <w:r w:rsidRPr="00FB30D7">
        <w:t>wbrown</w:t>
      </w:r>
      <w:proofErr w:type="spellEnd"/>
      <w:r w:rsidRPr="00FB30D7">
        <w:t>, $2a$04$abcdef1234567890ZYXWVutsrqponmlkjihgfedcba, 13 Queen Rd, Pretoria, 0007, active</w:t>
      </w:r>
    </w:p>
    <w:p w14:paraId="3E630625" w14:textId="77777777" w:rsidR="00FA410D" w:rsidRDefault="00FB30D7" w:rsidP="00154EB0">
      <w:r w:rsidRPr="00FB30D7">
        <w:lastRenderedPageBreak/>
        <w:t xml:space="preserve">116, Lea, Miller, </w:t>
      </w:r>
      <w:proofErr w:type="spellStart"/>
      <w:r w:rsidRPr="00FB30D7">
        <w:t>leamill</w:t>
      </w:r>
      <w:proofErr w:type="spellEnd"/>
      <w:r w:rsidRPr="00FB30D7">
        <w:t>, $2a$04$mnopqr1234567890ZYXWVutsrqponmlkjihgfedcba, 77 Palm St, Johannesburg, 2006, pending</w:t>
      </w:r>
    </w:p>
    <w:p w14:paraId="083B07FF" w14:textId="77777777" w:rsidR="00FA410D" w:rsidRDefault="00FB30D7" w:rsidP="00154EB0">
      <w:r w:rsidRPr="00FB30D7">
        <w:t xml:space="preserve">117, Oliver, Fraser, </w:t>
      </w:r>
      <w:proofErr w:type="spellStart"/>
      <w:r w:rsidRPr="00FB30D7">
        <w:t>fraserOliver</w:t>
      </w:r>
      <w:proofErr w:type="spellEnd"/>
      <w:r w:rsidRPr="00FB30D7">
        <w:t>, $2a$04$abcdef1234567890ZYXWVutsrqponmlkjihgfedcba, 62 Orange Rd, Sandton, 2014, active</w:t>
      </w:r>
    </w:p>
    <w:p w14:paraId="19100A67" w14:textId="77777777" w:rsidR="00FA410D" w:rsidRDefault="00FB30D7" w:rsidP="00154EB0">
      <w:r w:rsidRPr="00FB30D7">
        <w:t xml:space="preserve">118, Leslie, Johnston, </w:t>
      </w:r>
      <w:proofErr w:type="spellStart"/>
      <w:r w:rsidRPr="00FB30D7">
        <w:t>lesliejohn</w:t>
      </w:r>
      <w:proofErr w:type="spellEnd"/>
      <w:r w:rsidRPr="00FB30D7">
        <w:t>, $2a$04$qrstuv1234567890ZYXWVutsrqponmlkjihgfedcba, 91 Park Rd, Durban, 4001, pending</w:t>
      </w:r>
    </w:p>
    <w:p w14:paraId="05AE1A04" w14:textId="77777777" w:rsidR="00FA410D" w:rsidRDefault="00FB30D7" w:rsidP="00154EB0">
      <w:r w:rsidRPr="00FB30D7">
        <w:t xml:space="preserve">119, Caron, Talbot, </w:t>
      </w:r>
      <w:proofErr w:type="spellStart"/>
      <w:r w:rsidRPr="00FB30D7">
        <w:t>carontal</w:t>
      </w:r>
      <w:proofErr w:type="spellEnd"/>
      <w:r w:rsidRPr="00FB30D7">
        <w:t>, $2a$04$uvwxyz1234567890ZYXWVutsrqponmlkjihgfedcba, 18 Hill St, Roodepoort, 2169, active</w:t>
      </w:r>
    </w:p>
    <w:p w14:paraId="11080523" w14:textId="77777777" w:rsidR="00FA410D" w:rsidRDefault="00FB30D7" w:rsidP="00154EB0">
      <w:r w:rsidRPr="00FB30D7">
        <w:t xml:space="preserve">120, Jennifer, Affleck, </w:t>
      </w:r>
      <w:proofErr w:type="spellStart"/>
      <w:r w:rsidRPr="00FB30D7">
        <w:t>jaffleck</w:t>
      </w:r>
      <w:proofErr w:type="spellEnd"/>
      <w:r w:rsidRPr="00FB30D7">
        <w:t>, $2a$04$hijklmn1234567890ZYXWVutsrqponmlkjihgfedcba, 74 Beach Ave, Cape Town, 7100, pending</w:t>
      </w:r>
    </w:p>
    <w:p w14:paraId="08A41EEF" w14:textId="77777777" w:rsidR="00FA410D" w:rsidRDefault="00FB30D7" w:rsidP="00154EB0">
      <w:r w:rsidRPr="00FB30D7">
        <w:t xml:space="preserve">121, Tina, Cowley, </w:t>
      </w:r>
      <w:proofErr w:type="spellStart"/>
      <w:r w:rsidRPr="00FB30D7">
        <w:t>cowleytina</w:t>
      </w:r>
      <w:proofErr w:type="spellEnd"/>
      <w:r w:rsidRPr="00FB30D7">
        <w:t>, $2a$04$ghijkl1234567890ZYXWVutsrqponmlkjihgfedcba, 25 Forest Rd, Pretoria, 0007, active</w:t>
      </w:r>
    </w:p>
    <w:p w14:paraId="528715B6" w14:textId="77777777" w:rsidR="00FA410D" w:rsidRDefault="00FB30D7" w:rsidP="00154EB0">
      <w:r w:rsidRPr="00FB30D7">
        <w:t xml:space="preserve">122, Annette, Avery, </w:t>
      </w:r>
      <w:proofErr w:type="spellStart"/>
      <w:r w:rsidRPr="00FB30D7">
        <w:t>annavery</w:t>
      </w:r>
      <w:proofErr w:type="spellEnd"/>
      <w:r w:rsidRPr="00FB30D7">
        <w:t>, $2a$04$mnopqr1234567890ZYXWVutsrqponmlkjihgfedcba, 38 North St, Johannesburg, 2006, pending</w:t>
      </w:r>
    </w:p>
    <w:p w14:paraId="341FF20D" w14:textId="77777777" w:rsidR="00FA410D" w:rsidRDefault="00FB30D7" w:rsidP="00154EB0">
      <w:r w:rsidRPr="00FB30D7">
        <w:t>123, John</w:t>
      </w:r>
      <w:proofErr w:type="gramStart"/>
      <w:r w:rsidRPr="00FB30D7">
        <w:t>, ,</w:t>
      </w:r>
      <w:proofErr w:type="gramEnd"/>
      <w:r w:rsidRPr="00FB30D7">
        <w:t xml:space="preserve"> </w:t>
      </w:r>
      <w:proofErr w:type="spellStart"/>
      <w:r w:rsidRPr="00FB30D7">
        <w:t>johnsmith</w:t>
      </w:r>
      <w:proofErr w:type="spellEnd"/>
      <w:r w:rsidRPr="00FB30D7">
        <w:t>, $2a$04$abcdef1234567890ZYXWVutsrqponmlkjihgfedcba, 11 South St, Port Elizabeth, 6001, active</w:t>
      </w:r>
    </w:p>
    <w:p w14:paraId="7A6E9048" w14:textId="77777777" w:rsidR="00FA410D" w:rsidRDefault="00FB30D7" w:rsidP="00154EB0">
      <w:r w:rsidRPr="00FB30D7">
        <w:t>124, Lara</w:t>
      </w:r>
      <w:proofErr w:type="gramStart"/>
      <w:r w:rsidRPr="00FB30D7">
        <w:t>, ,</w:t>
      </w:r>
      <w:proofErr w:type="gramEnd"/>
      <w:r w:rsidRPr="00FB30D7">
        <w:t xml:space="preserve"> </w:t>
      </w:r>
      <w:proofErr w:type="spellStart"/>
      <w:r w:rsidRPr="00FB30D7">
        <w:t>larajones</w:t>
      </w:r>
      <w:proofErr w:type="spellEnd"/>
      <w:r w:rsidRPr="00FB30D7">
        <w:t>, $2a$04$rstuvw1234567890ZYXWVutsrqponmlkjihgfedcba, 9 Main St, Sandton, 2014, pending</w:t>
      </w:r>
    </w:p>
    <w:p w14:paraId="2A3C2248" w14:textId="77777777" w:rsidR="00FA410D" w:rsidRDefault="00FB30D7" w:rsidP="00154EB0">
      <w:r w:rsidRPr="00FB30D7">
        <w:t>125, Will</w:t>
      </w:r>
      <w:proofErr w:type="gramStart"/>
      <w:r w:rsidRPr="00FB30D7">
        <w:t>, ,</w:t>
      </w:r>
      <w:proofErr w:type="gramEnd"/>
      <w:r w:rsidRPr="00FB30D7">
        <w:t xml:space="preserve"> </w:t>
      </w:r>
      <w:proofErr w:type="spellStart"/>
      <w:r w:rsidRPr="00FB30D7">
        <w:t>willturner</w:t>
      </w:r>
      <w:proofErr w:type="spellEnd"/>
      <w:r w:rsidRPr="00FB30D7">
        <w:t>, $2a$04$uvwxyz1234567890ZYXWVutsrqponmlkjihgfedcba, 22 School St, Durban, 4001, active</w:t>
      </w:r>
    </w:p>
    <w:p w14:paraId="1436EA4A" w14:textId="77777777" w:rsidR="00FA410D" w:rsidRDefault="00FB30D7" w:rsidP="00154EB0">
      <w:r w:rsidRPr="00FB30D7">
        <w:t xml:space="preserve">126, Julie, Adams, </w:t>
      </w:r>
      <w:proofErr w:type="spellStart"/>
      <w:r w:rsidRPr="00FB30D7">
        <w:t>juliea</w:t>
      </w:r>
      <w:proofErr w:type="spellEnd"/>
      <w:r w:rsidRPr="00FB30D7">
        <w:t>, $2a$04$ijklmn1234567890ZYXWVutsrqponmlkjihgfedcba, 81 Market St, Cape Town, 7100, pending</w:t>
      </w:r>
    </w:p>
    <w:p w14:paraId="2C4ED962" w14:textId="77777777" w:rsidR="00FA410D" w:rsidRDefault="00FB30D7" w:rsidP="00154EB0">
      <w:r w:rsidRPr="00FB30D7">
        <w:t xml:space="preserve">127, Rose, Williams, </w:t>
      </w:r>
      <w:proofErr w:type="spellStart"/>
      <w:r w:rsidRPr="00FB30D7">
        <w:t>roseW</w:t>
      </w:r>
      <w:proofErr w:type="spellEnd"/>
      <w:r w:rsidRPr="00FB30D7">
        <w:t>, $2a$04$ghijkl1234567890ZYXWVutsrqponmlkjihgfedcba, 55 High St, Pretoria, 0007, active</w:t>
      </w:r>
    </w:p>
    <w:p w14:paraId="1882132E" w14:textId="77777777" w:rsidR="00FA410D" w:rsidRDefault="00FB30D7" w:rsidP="00154EB0">
      <w:r w:rsidRPr="00FB30D7">
        <w:t xml:space="preserve">128, Nelly, Korda, </w:t>
      </w:r>
      <w:proofErr w:type="spellStart"/>
      <w:r w:rsidRPr="00FB30D7">
        <w:t>nellyK</w:t>
      </w:r>
      <w:proofErr w:type="spellEnd"/>
      <w:r w:rsidRPr="00FB30D7">
        <w:t>, $2a$04$lmnopq1234567890ZYXWVutsrqponmlkjihgfedcba, 73 Park Lane, Johannesburg, 2006, pending</w:t>
      </w:r>
    </w:p>
    <w:p w14:paraId="0CE3203D" w14:textId="77777777" w:rsidR="00FA410D" w:rsidRDefault="00FB30D7" w:rsidP="00154EB0">
      <w:r w:rsidRPr="00FB30D7">
        <w:t xml:space="preserve">129, Lexi, Thompson, </w:t>
      </w:r>
      <w:proofErr w:type="spellStart"/>
      <w:r w:rsidRPr="00FB30D7">
        <w:t>lexithom</w:t>
      </w:r>
      <w:proofErr w:type="spellEnd"/>
      <w:r w:rsidRPr="00FB30D7">
        <w:t>, $2a$04$abcdef1234567890ZYXWVutsrqponmlkjihgfedcba, 47 Golf St, Roodepoort, 2169, activ</w:t>
      </w:r>
      <w:r w:rsidR="00FA410D">
        <w:t>e</w:t>
      </w:r>
    </w:p>
    <w:p w14:paraId="44CC364F" w14:textId="008EE1F9" w:rsidR="00567BEE" w:rsidRPr="00154EB0" w:rsidRDefault="00FB30D7" w:rsidP="00154EB0">
      <w:r w:rsidRPr="00FB30D7">
        <w:t>130, Sam</w:t>
      </w:r>
      <w:proofErr w:type="gramStart"/>
      <w:r w:rsidRPr="00FB30D7">
        <w:t>, ,</w:t>
      </w:r>
      <w:proofErr w:type="gramEnd"/>
      <w:r w:rsidRPr="00FB30D7">
        <w:t xml:space="preserve"> </w:t>
      </w:r>
      <w:proofErr w:type="spellStart"/>
      <w:r w:rsidRPr="00FB30D7">
        <w:t>samsmith</w:t>
      </w:r>
      <w:proofErr w:type="spellEnd"/>
      <w:r w:rsidRPr="00FB30D7">
        <w:t>, $2a$04$qrstuv1234567890ZYXWVutsrqponmlkjihgfedcba, 60 Ocean Rd, Sandton, 2014, pending</w:t>
      </w:r>
    </w:p>
    <w:sectPr w:rsidR="00567BEE" w:rsidRPr="00154EB0" w:rsidSect="0023205D">
      <w:footerReference w:type="default" r:id="rId7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FF18EFE" w14:textId="77777777" w:rsidR="007954FD" w:rsidRDefault="007954FD" w:rsidP="0023205D">
      <w:pPr>
        <w:spacing w:after="0" w:line="240" w:lineRule="auto"/>
      </w:pPr>
      <w:r>
        <w:separator/>
      </w:r>
    </w:p>
  </w:endnote>
  <w:endnote w:type="continuationSeparator" w:id="0">
    <w:p w14:paraId="789C80C3" w14:textId="77777777" w:rsidR="007954FD" w:rsidRDefault="007954FD" w:rsidP="002320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74085898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51F2B1" w14:textId="03BEDC85" w:rsidR="0023205D" w:rsidRDefault="0023205D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57DFC1A" w14:textId="77777777" w:rsidR="0023205D" w:rsidRDefault="0023205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E69463" w14:textId="77777777" w:rsidR="007954FD" w:rsidRDefault="007954FD" w:rsidP="0023205D">
      <w:pPr>
        <w:spacing w:after="0" w:line="240" w:lineRule="auto"/>
      </w:pPr>
      <w:r>
        <w:separator/>
      </w:r>
    </w:p>
  </w:footnote>
  <w:footnote w:type="continuationSeparator" w:id="0">
    <w:p w14:paraId="7435B48C" w14:textId="77777777" w:rsidR="007954FD" w:rsidRDefault="007954FD" w:rsidP="0023205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64D7"/>
    <w:rsid w:val="00006EA4"/>
    <w:rsid w:val="00027AFD"/>
    <w:rsid w:val="000737F2"/>
    <w:rsid w:val="00154EB0"/>
    <w:rsid w:val="001E6858"/>
    <w:rsid w:val="0023205D"/>
    <w:rsid w:val="00241CEB"/>
    <w:rsid w:val="002F1D88"/>
    <w:rsid w:val="00320B61"/>
    <w:rsid w:val="00327C0E"/>
    <w:rsid w:val="0033384D"/>
    <w:rsid w:val="003408F8"/>
    <w:rsid w:val="003C620E"/>
    <w:rsid w:val="004A2AD3"/>
    <w:rsid w:val="00567BEE"/>
    <w:rsid w:val="005E64D7"/>
    <w:rsid w:val="00624620"/>
    <w:rsid w:val="00625498"/>
    <w:rsid w:val="0066507F"/>
    <w:rsid w:val="00686C36"/>
    <w:rsid w:val="006B3FB7"/>
    <w:rsid w:val="006D2837"/>
    <w:rsid w:val="00731EEE"/>
    <w:rsid w:val="00781DF4"/>
    <w:rsid w:val="007954FD"/>
    <w:rsid w:val="007C7E54"/>
    <w:rsid w:val="007D1530"/>
    <w:rsid w:val="008A1DF2"/>
    <w:rsid w:val="008A7301"/>
    <w:rsid w:val="008B4F9C"/>
    <w:rsid w:val="008F3E04"/>
    <w:rsid w:val="0098275E"/>
    <w:rsid w:val="00A00779"/>
    <w:rsid w:val="00A02FF7"/>
    <w:rsid w:val="00A74C70"/>
    <w:rsid w:val="00AB14FB"/>
    <w:rsid w:val="00AB696D"/>
    <w:rsid w:val="00AB7D96"/>
    <w:rsid w:val="00B42121"/>
    <w:rsid w:val="00B664DF"/>
    <w:rsid w:val="00CE0066"/>
    <w:rsid w:val="00D17DC6"/>
    <w:rsid w:val="00D54B54"/>
    <w:rsid w:val="00DD10C8"/>
    <w:rsid w:val="00E02E91"/>
    <w:rsid w:val="00E31D15"/>
    <w:rsid w:val="00F15121"/>
    <w:rsid w:val="00F66444"/>
    <w:rsid w:val="00FA410D"/>
    <w:rsid w:val="00FB3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66A6147"/>
  <w15:chartTrackingRefBased/>
  <w15:docId w15:val="{ED8E1D9B-654B-4B07-AD27-DDD13FB533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Z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4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E64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4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E64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E64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E64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E64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E64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E64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E64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E64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4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E64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E64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E64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E64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E64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E64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E64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64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E64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E64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E64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E64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E64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E64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64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64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E64D7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link w:val="NoSpacingChar"/>
    <w:uiPriority w:val="1"/>
    <w:qFormat/>
    <w:rsid w:val="0023205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23205D"/>
    <w:rPr>
      <w:rFonts w:eastAsiaTheme="minorEastAsia"/>
      <w:kern w:val="0"/>
      <w:lang w:val="en-US"/>
      <w14:ligatures w14:val="none"/>
    </w:rPr>
  </w:style>
  <w:style w:type="paragraph" w:styleId="TOCHeading">
    <w:name w:val="TOC Heading"/>
    <w:basedOn w:val="Heading1"/>
    <w:next w:val="Normal"/>
    <w:uiPriority w:val="39"/>
    <w:unhideWhenUsed/>
    <w:qFormat/>
    <w:rsid w:val="0023205D"/>
    <w:pPr>
      <w:spacing w:before="240" w:after="0"/>
      <w:outlineLvl w:val="9"/>
    </w:pPr>
    <w:rPr>
      <w:kern w:val="0"/>
      <w:sz w:val="32"/>
      <w:szCs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23205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23205D"/>
    <w:rPr>
      <w:color w:val="467886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3205D"/>
  </w:style>
  <w:style w:type="paragraph" w:styleId="Footer">
    <w:name w:val="footer"/>
    <w:basedOn w:val="Normal"/>
    <w:link w:val="FooterChar"/>
    <w:uiPriority w:val="99"/>
    <w:unhideWhenUsed/>
    <w:rsid w:val="002320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3205D"/>
  </w:style>
  <w:style w:type="table" w:styleId="TableGrid">
    <w:name w:val="Table Grid"/>
    <w:basedOn w:val="TableNormal"/>
    <w:uiPriority w:val="39"/>
    <w:rsid w:val="00154E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Group 41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255</TotalTime>
  <Pages>5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WEDE6021 – Part 2</vt:lpstr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WEDE6021 – Part 2</dc:title>
  <dc:subject>tblUser Table Structure and Values</dc:subject>
  <dc:creator>Zoe Heyneke</dc:creator>
  <cp:keywords/>
  <dc:description/>
  <cp:lastModifiedBy>Zoe Heyneke</cp:lastModifiedBy>
  <cp:revision>20</cp:revision>
  <dcterms:created xsi:type="dcterms:W3CDTF">2024-09-30T07:22:00Z</dcterms:created>
  <dcterms:modified xsi:type="dcterms:W3CDTF">2024-10-10T06:07:00Z</dcterms:modified>
</cp:coreProperties>
</file>