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03888" w14:textId="77777777"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72BAC" wp14:editId="7DE31F8D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D3E5BA9" wp14:editId="2C4F2A8D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59A11" w14:textId="77777777"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14:paraId="05743DCB" w14:textId="77777777" w:rsidR="00740B8D" w:rsidRDefault="00740B8D" w:rsidP="00620FCF">
      <w:pPr>
        <w:jc w:val="center"/>
      </w:pPr>
    </w:p>
    <w:p w14:paraId="57735063" w14:textId="77777777" w:rsidR="00740B8D" w:rsidRDefault="00740B8D" w:rsidP="00620FCF">
      <w:pPr>
        <w:jc w:val="center"/>
      </w:pPr>
    </w:p>
    <w:p w14:paraId="7DDFD647" w14:textId="77777777" w:rsidR="00740B8D" w:rsidRDefault="00740B8D" w:rsidP="00620FCF">
      <w:pPr>
        <w:jc w:val="center"/>
      </w:pPr>
    </w:p>
    <w:p w14:paraId="0F2C6CB7" w14:textId="77777777" w:rsidR="00991CB7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620FCF" w:rsidRPr="00620FCF">
        <w:rPr>
          <w:sz w:val="32"/>
          <w:szCs w:val="32"/>
          <w:u w:val="single"/>
        </w:rPr>
        <w:t xml:space="preserve">  </w:t>
      </w:r>
      <w:r w:rsidR="001A079C">
        <w:rPr>
          <w:sz w:val="32"/>
          <w:szCs w:val="32"/>
          <w:u w:val="single"/>
        </w:rPr>
        <w:t xml:space="preserve">   </w:t>
      </w:r>
      <w:r w:rsidR="001A079C">
        <w:rPr>
          <w:rFonts w:hint="eastAsia"/>
          <w:sz w:val="32"/>
          <w:szCs w:val="32"/>
          <w:u w:val="single"/>
        </w:rPr>
        <w:t>电工电子基础实验B</w:t>
      </w:r>
      <w:r w:rsidR="00620FCF" w:rsidRPr="00620FCF">
        <w:rPr>
          <w:sz w:val="32"/>
          <w:szCs w:val="32"/>
          <w:u w:val="single"/>
        </w:rPr>
        <w:t xml:space="preserve">      </w:t>
      </w:r>
    </w:p>
    <w:p w14:paraId="365352F7" w14:textId="77777777" w:rsidR="00740B8D" w:rsidRPr="00620FCF" w:rsidRDefault="00740B8D" w:rsidP="00D25E9E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1A079C">
        <w:rPr>
          <w:sz w:val="32"/>
          <w:szCs w:val="32"/>
          <w:u w:val="single"/>
        </w:rPr>
        <w:t xml:space="preserve">  </w:t>
      </w:r>
      <w:r w:rsidR="00C14E98">
        <w:rPr>
          <w:sz w:val="32"/>
          <w:szCs w:val="32"/>
          <w:u w:val="single"/>
        </w:rPr>
        <w:t xml:space="preserve">   </w:t>
      </w:r>
      <w:r w:rsidR="00112403">
        <w:rPr>
          <w:rFonts w:hint="eastAsia"/>
          <w:sz w:val="32"/>
          <w:szCs w:val="32"/>
          <w:u w:val="single"/>
        </w:rPr>
        <w:t>数据选择器及应用</w:t>
      </w:r>
      <w:r w:rsidR="00C14E98">
        <w:rPr>
          <w:rFonts w:hint="eastAsia"/>
          <w:sz w:val="32"/>
          <w:szCs w:val="32"/>
          <w:u w:val="single"/>
        </w:rPr>
        <w:t xml:space="preserve"> </w:t>
      </w:r>
      <w:r w:rsidR="00C14E98">
        <w:rPr>
          <w:sz w:val="32"/>
          <w:szCs w:val="32"/>
          <w:u w:val="single"/>
        </w:rPr>
        <w:t xml:space="preserve">  </w:t>
      </w:r>
      <w:r w:rsidR="00620FCF" w:rsidRPr="00620FCF">
        <w:rPr>
          <w:sz w:val="32"/>
          <w:szCs w:val="32"/>
          <w:u w:val="single"/>
        </w:rPr>
        <w:t xml:space="preserve">    </w:t>
      </w:r>
    </w:p>
    <w:p w14:paraId="35A2A732" w14:textId="77777777"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</w:t>
      </w:r>
      <w:r w:rsidR="00100595">
        <w:rPr>
          <w:rFonts w:hint="eastAsia"/>
          <w:sz w:val="32"/>
          <w:szCs w:val="32"/>
          <w:u w:val="single"/>
        </w:rPr>
        <w:t>集成触发器及应用</w:t>
      </w:r>
      <w:r w:rsidRPr="00620FCF">
        <w:rPr>
          <w:sz w:val="32"/>
          <w:szCs w:val="32"/>
          <w:u w:val="single"/>
        </w:rPr>
        <w:t xml:space="preserve">       </w:t>
      </w:r>
    </w:p>
    <w:p w14:paraId="3BF4FE5C" w14:textId="77777777"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40CED70E" w14:textId="77777777" w:rsidR="00740B8D" w:rsidRDefault="00740B8D" w:rsidP="00620FCF">
      <w:pPr>
        <w:jc w:val="center"/>
      </w:pPr>
    </w:p>
    <w:p w14:paraId="5A1D0070" w14:textId="77777777" w:rsidR="00D25E9E" w:rsidRDefault="00D25E9E" w:rsidP="00620FCF">
      <w:pPr>
        <w:jc w:val="center"/>
      </w:pPr>
    </w:p>
    <w:p w14:paraId="25A6A60D" w14:textId="77777777"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 </w:t>
      </w:r>
      <w:r w:rsidR="00ED72D7"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</w:t>
      </w:r>
    </w:p>
    <w:p w14:paraId="053D00A4" w14:textId="77777777"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1A079C">
        <w:rPr>
          <w:rFonts w:hint="eastAsia"/>
          <w:sz w:val="28"/>
          <w:szCs w:val="28"/>
          <w:u w:val="single"/>
        </w:rPr>
        <w:t>B180303</w:t>
      </w:r>
      <w:r w:rsidRPr="00620FCF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</w:p>
    <w:p w14:paraId="104E44BC" w14:textId="77777777"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B18030322</w:t>
      </w:r>
      <w:r w:rsidRPr="00620FCF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</w:t>
      </w:r>
      <w:r w:rsidR="001A079C">
        <w:rPr>
          <w:sz w:val="28"/>
          <w:szCs w:val="28"/>
          <w:u w:val="single"/>
        </w:rPr>
        <w:t xml:space="preserve">  </w:t>
      </w:r>
    </w:p>
    <w:p w14:paraId="25AF99C5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 </w:t>
      </w:r>
      <w:r w:rsidR="001A079C">
        <w:rPr>
          <w:rFonts w:hint="eastAsia"/>
          <w:sz w:val="28"/>
          <w:szCs w:val="28"/>
          <w:u w:val="single"/>
        </w:rPr>
        <w:t>吴雯</w:t>
      </w:r>
      <w:r w:rsidR="00620FCF"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  <w:r w:rsidR="00620FCF" w:rsidRPr="00620FCF">
        <w:rPr>
          <w:sz w:val="28"/>
          <w:szCs w:val="28"/>
          <w:u w:val="single"/>
        </w:rPr>
        <w:t xml:space="preserve">  </w:t>
      </w:r>
    </w:p>
    <w:p w14:paraId="5CAADA41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</w:t>
      </w:r>
      <w:r w:rsidR="001A079C">
        <w:rPr>
          <w:rFonts w:hint="eastAsia"/>
          <w:sz w:val="28"/>
          <w:szCs w:val="28"/>
          <w:u w:val="single"/>
        </w:rPr>
        <w:t>顾</w:t>
      </w:r>
      <w:proofErr w:type="gramStart"/>
      <w:r w:rsidR="001A079C">
        <w:rPr>
          <w:rFonts w:hint="eastAsia"/>
          <w:sz w:val="28"/>
          <w:szCs w:val="28"/>
          <w:u w:val="single"/>
        </w:rPr>
        <w:t>世</w:t>
      </w:r>
      <w:proofErr w:type="gramEnd"/>
      <w:r w:rsidR="001A079C">
        <w:rPr>
          <w:rFonts w:hint="eastAsia"/>
          <w:sz w:val="28"/>
          <w:szCs w:val="28"/>
          <w:u w:val="single"/>
        </w:rPr>
        <w:t>浦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 </w:t>
      </w:r>
      <w:r w:rsidR="001A079C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</w:p>
    <w:p w14:paraId="2183D897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620FCF" w:rsidRPr="00620FCF">
        <w:rPr>
          <w:sz w:val="28"/>
          <w:szCs w:val="28"/>
          <w:u w:val="single"/>
        </w:rPr>
        <w:t xml:space="preserve">  </w:t>
      </w:r>
      <w:r w:rsidR="001A079C">
        <w:rPr>
          <w:rFonts w:hint="eastAsia"/>
          <w:sz w:val="28"/>
          <w:szCs w:val="28"/>
          <w:u w:val="single"/>
        </w:rPr>
        <w:t>2019-2020</w:t>
      </w:r>
      <w:r w:rsidR="00620FCF" w:rsidRPr="00620FCF">
        <w:rPr>
          <w:sz w:val="28"/>
          <w:szCs w:val="28"/>
          <w:u w:val="single"/>
        </w:rPr>
        <w:t xml:space="preserve">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1A079C">
        <w:rPr>
          <w:rFonts w:hint="eastAsia"/>
          <w:sz w:val="28"/>
          <w:szCs w:val="28"/>
          <w:u w:val="single"/>
        </w:rPr>
        <w:t>2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5A18DEB0" w14:textId="77777777" w:rsidR="00620FCF" w:rsidRPr="001A079C" w:rsidRDefault="00620FCF">
      <w:pPr>
        <w:rPr>
          <w:u w:val="single"/>
        </w:rPr>
      </w:pPr>
    </w:p>
    <w:p w14:paraId="0723EADF" w14:textId="77777777" w:rsidR="00620FCF" w:rsidRDefault="00620FCF">
      <w:pPr>
        <w:rPr>
          <w:u w:val="single"/>
        </w:rPr>
      </w:pPr>
    </w:p>
    <w:p w14:paraId="07F613D4" w14:textId="77777777" w:rsidR="00620FCF" w:rsidRDefault="00620FCF">
      <w:pPr>
        <w:rPr>
          <w:u w:val="single"/>
        </w:rPr>
      </w:pPr>
    </w:p>
    <w:p w14:paraId="066362F1" w14:textId="77777777"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14:paraId="2DD7707F" w14:textId="77777777" w:rsidR="00027F52" w:rsidRPr="00153458" w:rsidRDefault="00112403" w:rsidP="00153458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数据选择器及应用</w:t>
      </w:r>
    </w:p>
    <w:p w14:paraId="3D0393C6" w14:textId="77777777"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4D48F263" w14:textId="77777777" w:rsidR="00027F52" w:rsidRPr="00027F52" w:rsidRDefault="00112403" w:rsidP="00027F5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熟悉中规模集成电路数据选择器的工作原理与逻辑功能</w:t>
      </w:r>
    </w:p>
    <w:p w14:paraId="0287A98B" w14:textId="77777777" w:rsidR="00027F52" w:rsidRDefault="00112403" w:rsidP="00027F5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掌握数据选择器的应用</w:t>
      </w:r>
    </w:p>
    <w:p w14:paraId="297FEA5A" w14:textId="77777777"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14:paraId="2B4E42A9" w14:textId="77777777" w:rsidR="00490C91" w:rsidRDefault="00027F52" w:rsidP="00027F52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 w:rsidR="00490C91">
        <w:rPr>
          <w:rFonts w:ascii="宋体" w:eastAsia="宋体" w:hAnsi="宋体" w:hint="eastAsia"/>
          <w:szCs w:val="21"/>
        </w:rPr>
        <w:t>：</w:t>
      </w:r>
      <w:r w:rsidR="00DD4E48">
        <w:rPr>
          <w:rFonts w:ascii="宋体" w:eastAsia="宋体" w:hAnsi="宋体" w:hint="eastAsia"/>
          <w:szCs w:val="21"/>
        </w:rPr>
        <w:t>计算机</w:t>
      </w:r>
    </w:p>
    <w:p w14:paraId="74600E34" w14:textId="77777777" w:rsidR="00C67E2D" w:rsidRPr="00C67E2D" w:rsidRDefault="00490C91" w:rsidP="005D2A3D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 w:rsidR="00DD4E48">
        <w:rPr>
          <w:rFonts w:ascii="宋体" w:eastAsia="宋体" w:hAnsi="宋体" w:hint="eastAsia"/>
          <w:szCs w:val="21"/>
        </w:rPr>
        <w:t>Multisim</w:t>
      </w:r>
      <w:r w:rsidR="00153458">
        <w:rPr>
          <w:rFonts w:ascii="宋体" w:eastAsia="宋体" w:hAnsi="宋体" w:hint="eastAsia"/>
          <w:szCs w:val="21"/>
        </w:rPr>
        <w:t>14.0</w:t>
      </w:r>
    </w:p>
    <w:p w14:paraId="240DE5AA" w14:textId="77777777" w:rsidR="00427822" w:rsidRPr="00427822" w:rsidRDefault="00AB2677" w:rsidP="0042782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设计过程</w:t>
      </w:r>
    </w:p>
    <w:p w14:paraId="44307F80" w14:textId="59193CCC" w:rsidR="00AC4E0C" w:rsidRPr="00EE2C8E" w:rsidRDefault="00EE2C8E" w:rsidP="00C17526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EE2C8E">
        <w:rPr>
          <w:rFonts w:ascii="宋体" w:eastAsia="宋体" w:hAnsi="宋体" w:hint="eastAsia"/>
          <w:b/>
          <w:bCs/>
          <w:szCs w:val="21"/>
        </w:rPr>
        <w:t>全加器设计过程：</w:t>
      </w:r>
    </w:p>
    <w:p w14:paraId="13983C0D" w14:textId="58CFBE7E" w:rsidR="00100595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确定输入变量和输出变量</w:t>
      </w:r>
    </w:p>
    <w:p w14:paraId="1867951A" w14:textId="24BFFF6A" w:rsidR="00EE2C8E" w:rsidRDefault="00EE2C8E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输入变量：A-本位被加数，B-本位加数，CI-地位向本位的进位</w:t>
      </w:r>
    </w:p>
    <w:p w14:paraId="74B64352" w14:textId="0896CEBE" w:rsidR="00EE2C8E" w:rsidRDefault="00EE2C8E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输出变量：S-本位和，CO-本位向高位的进位</w:t>
      </w:r>
    </w:p>
    <w:p w14:paraId="45FDD690" w14:textId="0FC51ED9" w:rsidR="00EE2C8E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列真值表</w:t>
      </w:r>
    </w:p>
    <w:p w14:paraId="183D177E" w14:textId="365F880B" w:rsidR="00EE2C8E" w:rsidRPr="00EE2C8E" w:rsidRDefault="00EE2C8E" w:rsidP="00EE2C8E">
      <w:pPr>
        <w:widowControl/>
        <w:ind w:left="720"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2C8E">
        <w:rPr>
          <w:noProof/>
        </w:rPr>
        <w:drawing>
          <wp:inline distT="0" distB="0" distL="0" distR="0" wp14:anchorId="550D4F99" wp14:editId="29A5BC40">
            <wp:extent cx="3322320" cy="192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91" cy="193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F1B8" w14:textId="598662F8" w:rsidR="00EE2C8E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写出逻辑表达式</w:t>
      </w:r>
    </w:p>
    <w:p w14:paraId="750C5638" w14:textId="32A44A30" w:rsidR="00AB124D" w:rsidRDefault="00AB124D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S=A异或C异或CI</w:t>
      </w:r>
    </w:p>
    <w:p w14:paraId="63BEE09D" w14:textId="3DA322D2" w:rsidR="00AB124D" w:rsidRDefault="00AB124D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CO=A·CI+C·CI+A·C</w:t>
      </w:r>
    </w:p>
    <w:p w14:paraId="16481BF5" w14:textId="6C824C87" w:rsidR="00EE2C8E" w:rsidRDefault="0042549A" w:rsidP="0042549A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画出电路原理图</w:t>
      </w:r>
    </w:p>
    <w:p w14:paraId="3368FDB1" w14:textId="1FB0F636" w:rsidR="00EE2C8E" w:rsidRDefault="0042549A" w:rsidP="0042549A">
      <w:pPr>
        <w:pStyle w:val="a3"/>
        <w:ind w:left="7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2E23155" wp14:editId="075CCA4E">
            <wp:extent cx="3910177" cy="155592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98" cy="156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7D70" w14:textId="6871BFD9" w:rsidR="00100595" w:rsidRDefault="00CE3DA2" w:rsidP="006722A8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实验验证</w:t>
      </w:r>
    </w:p>
    <w:p w14:paraId="04B9D6CA" w14:textId="77777777" w:rsidR="006722A8" w:rsidRDefault="006722A8" w:rsidP="006722A8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</w:p>
    <w:p w14:paraId="1293B8C5" w14:textId="7F324FFE" w:rsidR="0042549A" w:rsidRPr="0042549A" w:rsidRDefault="0042549A" w:rsidP="00C17526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42549A">
        <w:rPr>
          <w:rFonts w:ascii="宋体" w:eastAsia="宋体" w:hAnsi="宋体" w:hint="eastAsia"/>
          <w:b/>
          <w:bCs/>
          <w:szCs w:val="21"/>
        </w:rPr>
        <w:t>试用74LS153或74LS151实现函数F=∑(m0,m4,m5)</w:t>
      </w:r>
      <w:r>
        <w:rPr>
          <w:rFonts w:ascii="宋体" w:eastAsia="宋体" w:hAnsi="宋体" w:hint="eastAsia"/>
          <w:b/>
          <w:bCs/>
          <w:szCs w:val="21"/>
        </w:rPr>
        <w:t>设计过程：</w:t>
      </w:r>
    </w:p>
    <w:p w14:paraId="2B949A53" w14:textId="0CCF0623" w:rsidR="0042549A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(1)74153</w:t>
      </w:r>
    </w:p>
    <w:p w14:paraId="04C7F21B" w14:textId="12726F06" w:rsidR="0042549A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1、判断输入变量个数-3个</w:t>
      </w:r>
    </w:p>
    <w:p w14:paraId="45D52CAB" w14:textId="77777777" w:rsidR="00022698" w:rsidRDefault="00022698" w:rsidP="0002269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2、根据芯片情况判断如何处理：有3个输入变量，但74153只有2个地址输入端，</w:t>
      </w:r>
      <w:proofErr w:type="gramStart"/>
      <w:r>
        <w:rPr>
          <w:rFonts w:ascii="宋体" w:eastAsia="宋体" w:hAnsi="宋体" w:hint="eastAsia"/>
          <w:szCs w:val="21"/>
        </w:rPr>
        <w:t>实验降维或</w:t>
      </w:r>
      <w:proofErr w:type="gramEnd"/>
      <w:r>
        <w:rPr>
          <w:rFonts w:ascii="宋体" w:eastAsia="宋体" w:hAnsi="宋体" w:hint="eastAsia"/>
          <w:szCs w:val="21"/>
        </w:rPr>
        <w:t>级联</w:t>
      </w:r>
    </w:p>
    <w:p w14:paraId="4B1A077B" w14:textId="02FD8E20" w:rsidR="00022698" w:rsidRPr="00022698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3、根据处理结果绘制电路原理图</w:t>
      </w:r>
    </w:p>
    <w:p w14:paraId="053C315B" w14:textId="713E2A20" w:rsidR="00022698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83C4F26" w14:textId="77777777" w:rsidR="00022698" w:rsidRPr="00022698" w:rsidRDefault="00022698" w:rsidP="00022698">
      <w:pPr>
        <w:jc w:val="left"/>
        <w:rPr>
          <w:rFonts w:ascii="宋体" w:eastAsia="宋体" w:hAnsi="宋体"/>
          <w:szCs w:val="21"/>
        </w:rPr>
      </w:pPr>
    </w:p>
    <w:p w14:paraId="65DB6175" w14:textId="4178B747" w:rsidR="00022698" w:rsidRDefault="00022698" w:rsidP="00022698">
      <w:pPr>
        <w:pStyle w:val="a3"/>
        <w:ind w:leftChars="200"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74153实现函数F=∑(m0,m4,m5)真值表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3"/>
        <w:gridCol w:w="2074"/>
        <w:gridCol w:w="2077"/>
      </w:tblGrid>
      <w:tr w:rsidR="00022698" w14:paraId="7B27E637" w14:textId="77777777" w:rsidTr="00022698">
        <w:trPr>
          <w:jc w:val="center"/>
        </w:trPr>
        <w:tc>
          <w:tcPr>
            <w:tcW w:w="2130" w:type="dxa"/>
          </w:tcPr>
          <w:p w14:paraId="2C36A4F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</w:t>
            </w:r>
          </w:p>
        </w:tc>
        <w:tc>
          <w:tcPr>
            <w:tcW w:w="2130" w:type="dxa"/>
          </w:tcPr>
          <w:p w14:paraId="47635AF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</w:t>
            </w:r>
          </w:p>
        </w:tc>
        <w:tc>
          <w:tcPr>
            <w:tcW w:w="2131" w:type="dxa"/>
          </w:tcPr>
          <w:p w14:paraId="49A4A6C4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2131" w:type="dxa"/>
          </w:tcPr>
          <w:p w14:paraId="4C9E978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</w:t>
            </w:r>
          </w:p>
        </w:tc>
      </w:tr>
      <w:tr w:rsidR="00022698" w14:paraId="2ADF9A81" w14:textId="77777777" w:rsidTr="00022698">
        <w:trPr>
          <w:jc w:val="center"/>
        </w:trPr>
        <w:tc>
          <w:tcPr>
            <w:tcW w:w="2130" w:type="dxa"/>
          </w:tcPr>
          <w:p w14:paraId="44B7B37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566C637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1731F0B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71ECF77E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D0</w:t>
            </w:r>
          </w:p>
        </w:tc>
      </w:tr>
      <w:tr w:rsidR="00022698" w14:paraId="29A6EF47" w14:textId="77777777" w:rsidTr="00022698">
        <w:trPr>
          <w:jc w:val="center"/>
        </w:trPr>
        <w:tc>
          <w:tcPr>
            <w:tcW w:w="2130" w:type="dxa"/>
          </w:tcPr>
          <w:p w14:paraId="5F3718E8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5FC3788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68F3199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128EA0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58E51B1F" w14:textId="77777777" w:rsidTr="00022698">
        <w:trPr>
          <w:jc w:val="center"/>
        </w:trPr>
        <w:tc>
          <w:tcPr>
            <w:tcW w:w="2130" w:type="dxa"/>
          </w:tcPr>
          <w:p w14:paraId="04363D6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2FDD69C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C2F282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1824DAA8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7F519D98" w14:textId="77777777" w:rsidTr="00022698">
        <w:trPr>
          <w:jc w:val="center"/>
        </w:trPr>
        <w:tc>
          <w:tcPr>
            <w:tcW w:w="2130" w:type="dxa"/>
          </w:tcPr>
          <w:p w14:paraId="684E6806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22F9A05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D8A2F7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194B784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38B0ADC1" w14:textId="77777777" w:rsidTr="00022698">
        <w:trPr>
          <w:jc w:val="center"/>
        </w:trPr>
        <w:tc>
          <w:tcPr>
            <w:tcW w:w="2130" w:type="dxa"/>
          </w:tcPr>
          <w:p w14:paraId="7917C8B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207B7E3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3CA6530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53CB48B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D4</w:t>
            </w:r>
          </w:p>
        </w:tc>
      </w:tr>
      <w:tr w:rsidR="00022698" w14:paraId="100A0B43" w14:textId="77777777" w:rsidTr="00022698">
        <w:trPr>
          <w:jc w:val="center"/>
        </w:trPr>
        <w:tc>
          <w:tcPr>
            <w:tcW w:w="2130" w:type="dxa"/>
          </w:tcPr>
          <w:p w14:paraId="6D069DD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31E1AA4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394D4A2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6523233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D5</w:t>
            </w:r>
          </w:p>
        </w:tc>
      </w:tr>
      <w:tr w:rsidR="00022698" w14:paraId="57ABED7F" w14:textId="77777777" w:rsidTr="00022698">
        <w:trPr>
          <w:jc w:val="center"/>
        </w:trPr>
        <w:tc>
          <w:tcPr>
            <w:tcW w:w="2130" w:type="dxa"/>
          </w:tcPr>
          <w:p w14:paraId="6C5EB180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07CC632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4703A48E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71CCC4E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4642873B" w14:textId="77777777" w:rsidTr="00022698">
        <w:trPr>
          <w:jc w:val="center"/>
        </w:trPr>
        <w:tc>
          <w:tcPr>
            <w:tcW w:w="2130" w:type="dxa"/>
          </w:tcPr>
          <w:p w14:paraId="79C317E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4C78A89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4BE7D6F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182E60C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</w:tbl>
    <w:p w14:paraId="0E561A7F" w14:textId="77777777" w:rsidR="00CE3DA2" w:rsidRDefault="00CE3DA2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59594540" w14:textId="6B7719CC" w:rsidR="0042549A" w:rsidRDefault="00CE3DA2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逻辑表达式化简及实验原理图</w:t>
      </w:r>
    </w:p>
    <w:p w14:paraId="53304511" w14:textId="768B6C28" w:rsidR="0042549A" w:rsidRDefault="00022698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C13A95" wp14:editId="1D06595D">
            <wp:extent cx="4222394" cy="1836301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70" cy="18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352F" w14:textId="2D1A485C" w:rsidR="0042549A" w:rsidRPr="00830326" w:rsidRDefault="0042549A" w:rsidP="00830326">
      <w:pPr>
        <w:jc w:val="left"/>
        <w:rPr>
          <w:rFonts w:ascii="宋体" w:eastAsia="宋体" w:hAnsi="宋体"/>
          <w:szCs w:val="21"/>
        </w:rPr>
      </w:pPr>
    </w:p>
    <w:p w14:paraId="134EA716" w14:textId="056DEA5E" w:rsidR="00CE3DA2" w:rsidRDefault="00CE3DA2" w:rsidP="00CE3DA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</w:t>
      </w:r>
      <w:r w:rsidR="00830326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)7415</w:t>
      </w:r>
      <w:r>
        <w:rPr>
          <w:rFonts w:ascii="宋体" w:eastAsia="宋体" w:hAnsi="宋体" w:hint="eastAsia"/>
          <w:szCs w:val="21"/>
        </w:rPr>
        <w:t>1</w:t>
      </w:r>
    </w:p>
    <w:p w14:paraId="3AC8B8C9" w14:textId="5304DDD6" w:rsidR="00CE3DA2" w:rsidRDefault="00CE3DA2" w:rsidP="00CE3DA2">
      <w:pPr>
        <w:pStyle w:val="a3"/>
        <w:ind w:leftChars="200"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74151实现函数F=∑(m0,m4,m5)真值表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CE3DA2" w14:paraId="5B8A16A9" w14:textId="77777777" w:rsidTr="00CE3DA2">
        <w:trPr>
          <w:jc w:val="center"/>
        </w:trPr>
        <w:tc>
          <w:tcPr>
            <w:tcW w:w="1420" w:type="dxa"/>
          </w:tcPr>
          <w:p w14:paraId="4165BE6D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position w:val="-6"/>
                <w:szCs w:val="21"/>
              </w:rPr>
              <w:object w:dxaOrig="400" w:dyaOrig="440" w14:anchorId="258357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8pt;height:22.2pt" o:ole="">
                  <v:imagedata r:id="rId13" o:title=""/>
                </v:shape>
                <o:OLEObject Type="Embed" ProgID="Equation.KSEE3" ShapeID="_x0000_i1025" DrawAspect="Content" ObjectID="_1651324386" r:id="rId14"/>
              </w:object>
            </w:r>
          </w:p>
        </w:tc>
        <w:tc>
          <w:tcPr>
            <w:tcW w:w="1420" w:type="dxa"/>
          </w:tcPr>
          <w:p w14:paraId="7747396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</w:t>
            </w:r>
          </w:p>
        </w:tc>
        <w:tc>
          <w:tcPr>
            <w:tcW w:w="1420" w:type="dxa"/>
          </w:tcPr>
          <w:p w14:paraId="02723482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</w:t>
            </w:r>
          </w:p>
        </w:tc>
        <w:tc>
          <w:tcPr>
            <w:tcW w:w="1420" w:type="dxa"/>
          </w:tcPr>
          <w:p w14:paraId="72551E1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1421" w:type="dxa"/>
          </w:tcPr>
          <w:p w14:paraId="4670416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Y</w:t>
            </w:r>
          </w:p>
        </w:tc>
      </w:tr>
      <w:tr w:rsidR="00CE3DA2" w14:paraId="76070878" w14:textId="77777777" w:rsidTr="00CE3DA2">
        <w:trPr>
          <w:jc w:val="center"/>
        </w:trPr>
        <w:tc>
          <w:tcPr>
            <w:tcW w:w="1420" w:type="dxa"/>
          </w:tcPr>
          <w:p w14:paraId="5B94301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5F06461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0" w:type="dxa"/>
          </w:tcPr>
          <w:p w14:paraId="0EBAADE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0" w:type="dxa"/>
          </w:tcPr>
          <w:p w14:paraId="2AAD50F4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1" w:type="dxa"/>
          </w:tcPr>
          <w:p w14:paraId="56076DA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11A25B63" w14:textId="77777777" w:rsidTr="00CE3DA2">
        <w:trPr>
          <w:jc w:val="center"/>
        </w:trPr>
        <w:tc>
          <w:tcPr>
            <w:tcW w:w="1420" w:type="dxa"/>
          </w:tcPr>
          <w:p w14:paraId="06DCCB26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F6A257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062CADC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7B12CFA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1BB5344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D0</w:t>
            </w:r>
          </w:p>
        </w:tc>
      </w:tr>
      <w:tr w:rsidR="00CE3DA2" w14:paraId="35921478" w14:textId="77777777" w:rsidTr="00CE3DA2">
        <w:trPr>
          <w:jc w:val="center"/>
        </w:trPr>
        <w:tc>
          <w:tcPr>
            <w:tcW w:w="1420" w:type="dxa"/>
          </w:tcPr>
          <w:p w14:paraId="1C989A2B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55F15C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4BD22E1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93EB27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5551937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47CC3CFB" w14:textId="77777777" w:rsidTr="00CE3DA2">
        <w:trPr>
          <w:jc w:val="center"/>
        </w:trPr>
        <w:tc>
          <w:tcPr>
            <w:tcW w:w="1420" w:type="dxa"/>
          </w:tcPr>
          <w:p w14:paraId="4027FED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96816E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0943A0D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27E3AC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3FA2135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1A37CF77" w14:textId="77777777" w:rsidTr="00CE3DA2">
        <w:trPr>
          <w:jc w:val="center"/>
        </w:trPr>
        <w:tc>
          <w:tcPr>
            <w:tcW w:w="1420" w:type="dxa"/>
          </w:tcPr>
          <w:p w14:paraId="014C544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6849311B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AEDBD7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6D8954D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4887BBA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0734FB92" w14:textId="77777777" w:rsidTr="00CE3DA2">
        <w:trPr>
          <w:jc w:val="center"/>
        </w:trPr>
        <w:tc>
          <w:tcPr>
            <w:tcW w:w="1420" w:type="dxa"/>
          </w:tcPr>
          <w:p w14:paraId="6A1EC61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39A36E7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4DD10DC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680ADA5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036650C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D4</w:t>
            </w:r>
          </w:p>
        </w:tc>
      </w:tr>
      <w:tr w:rsidR="00CE3DA2" w14:paraId="40470613" w14:textId="77777777" w:rsidTr="00CE3DA2">
        <w:trPr>
          <w:jc w:val="center"/>
        </w:trPr>
        <w:tc>
          <w:tcPr>
            <w:tcW w:w="1420" w:type="dxa"/>
          </w:tcPr>
          <w:p w14:paraId="16A3C26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365529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11D4F29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C727A2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2EC46AE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D5</w:t>
            </w:r>
          </w:p>
        </w:tc>
      </w:tr>
      <w:tr w:rsidR="00CE3DA2" w14:paraId="5F3C95B5" w14:textId="77777777" w:rsidTr="00CE3DA2">
        <w:trPr>
          <w:jc w:val="center"/>
        </w:trPr>
        <w:tc>
          <w:tcPr>
            <w:tcW w:w="1420" w:type="dxa"/>
          </w:tcPr>
          <w:p w14:paraId="7FC0EA0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6DF1AA9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580E92A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421CA832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606D615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7423851A" w14:textId="77777777" w:rsidTr="00CE3DA2">
        <w:trPr>
          <w:jc w:val="center"/>
        </w:trPr>
        <w:tc>
          <w:tcPr>
            <w:tcW w:w="1420" w:type="dxa"/>
          </w:tcPr>
          <w:p w14:paraId="32481CB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13818746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6B2F3B2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DFD464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487CBB2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</w:tbl>
    <w:p w14:paraId="6456C63D" w14:textId="700003AD" w:rsidR="00CE3DA2" w:rsidRDefault="00CE3DA2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D75DE45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495334CD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3EE31AA1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4B99E4CE" w14:textId="181D80CE" w:rsidR="00CE3DA2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逻辑表达式化简及实验原理图</w:t>
      </w:r>
    </w:p>
    <w:p w14:paraId="0CC5976B" w14:textId="3753B145" w:rsidR="00CE3DA2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C48540" wp14:editId="0B0AE004">
            <wp:extent cx="4152913" cy="17208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3" cy="172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3564" w14:textId="53C610DF" w:rsidR="00830326" w:rsidRDefault="00830326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0822927" w14:textId="4C4B2910" w:rsidR="00830326" w:rsidRPr="00830326" w:rsidRDefault="00830326" w:rsidP="008303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4、实验验证</w:t>
      </w:r>
    </w:p>
    <w:p w14:paraId="288D0CCD" w14:textId="77777777" w:rsidR="00C14E98" w:rsidRPr="00C14E98" w:rsidRDefault="00C14E98" w:rsidP="00C14E98">
      <w:pPr>
        <w:jc w:val="left"/>
        <w:rPr>
          <w:sz w:val="28"/>
          <w:szCs w:val="28"/>
        </w:rPr>
      </w:pPr>
    </w:p>
    <w:p w14:paraId="4630E984" w14:textId="77777777" w:rsidR="00153458" w:rsidRPr="00C14E98" w:rsidRDefault="00027F52" w:rsidP="00C14E98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5D7B4D02" w14:textId="77777777" w:rsidR="00153458" w:rsidRPr="0024481D" w:rsidRDefault="0024481D" w:rsidP="0024481D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1、测试74L</w:t>
      </w:r>
      <w:r w:rsidR="0075291F">
        <w:rPr>
          <w:rFonts w:ascii="宋体" w:eastAsia="宋体" w:hAnsi="宋体" w:hint="eastAsia"/>
          <w:szCs w:val="21"/>
        </w:rPr>
        <w:t>S153</w:t>
      </w:r>
      <w:r>
        <w:rPr>
          <w:rFonts w:ascii="宋体" w:eastAsia="宋体" w:hAnsi="宋体" w:hint="eastAsia"/>
          <w:szCs w:val="21"/>
        </w:rPr>
        <w:t>的逻辑功能</w:t>
      </w:r>
    </w:p>
    <w:p w14:paraId="5E4640AF" w14:textId="77777777" w:rsidR="00447437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42039FD" wp14:editId="5E1DB123">
            <wp:extent cx="3280939" cy="2385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86" cy="242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562F" w14:textId="77777777" w:rsidR="00447437" w:rsidRDefault="00447437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67F33664" w14:textId="77777777" w:rsidR="003179A8" w:rsidRPr="0024481D" w:rsidRDefault="003179A8" w:rsidP="003179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2、测试74LS151的逻辑功能</w:t>
      </w:r>
    </w:p>
    <w:p w14:paraId="787A9B0D" w14:textId="77777777" w:rsidR="003179A8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E258FF" wp14:editId="394755CC">
            <wp:extent cx="3438079" cy="19964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29" cy="20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442D" w14:textId="77777777" w:rsidR="00447437" w:rsidRDefault="00447437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69932EF6" w14:textId="27DA7247" w:rsidR="003179A8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3、用74LS153设计一位全加器</w:t>
      </w:r>
    </w:p>
    <w:p w14:paraId="025EE790" w14:textId="15D3E947" w:rsidR="00445F4B" w:rsidRP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7DA8FFC9" wp14:editId="28C364C9">
            <wp:extent cx="4197301" cy="2232660"/>
            <wp:effectExtent l="0" t="0" r="0" b="0"/>
            <wp:docPr id="8" name="图片 8" descr="74153全加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4153全加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642" cy="2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918C" w14:textId="6FAFD6C9" w:rsidR="003179A8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7CFC326" w14:textId="56BE7DBD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4、试用74LS153或74LS151实现函数F=∑(m0,m4,m5)</w:t>
      </w:r>
    </w:p>
    <w:p w14:paraId="712E418C" w14:textId="6664C49F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74LS153</w:t>
      </w:r>
    </w:p>
    <w:p w14:paraId="324BDD63" w14:textId="665F2940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6BBE5902" wp14:editId="28D6F9A5">
            <wp:extent cx="3909060" cy="2082727"/>
            <wp:effectExtent l="0" t="0" r="0" b="0"/>
            <wp:docPr id="14" name="图片 14" descr="74153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4153函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636" cy="2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769A" w14:textId="377DFC82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74CDF6A" w14:textId="034C6BB6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2)74LS151</w:t>
      </w:r>
    </w:p>
    <w:p w14:paraId="09FCB6A1" w14:textId="64AC437B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3FA5B64D" wp14:editId="129C1BE1">
            <wp:extent cx="3756660" cy="2608113"/>
            <wp:effectExtent l="0" t="0" r="0" b="1905"/>
            <wp:docPr id="13" name="图片 13" descr="74151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4151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018" cy="26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7D34" w14:textId="77777777" w:rsidR="003179A8" w:rsidRPr="00027F52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EE10975" w14:textId="77777777" w:rsidR="00C14E98" w:rsidRDefault="00D83A8B" w:rsidP="00C14E98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14:paraId="1A34B7FB" w14:textId="77777777" w:rsidR="00100595" w:rsidRPr="0024481D" w:rsidRDefault="00100595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1、测试74LS153的逻辑功能</w:t>
      </w:r>
    </w:p>
    <w:p w14:paraId="1500CA7C" w14:textId="4884BA94" w:rsidR="0042549A" w:rsidRPr="0042549A" w:rsidRDefault="0042549A" w:rsidP="0042549A">
      <w:pPr>
        <w:widowControl/>
        <w:ind w:firstLineChars="450" w:firstLine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54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11FC16" wp14:editId="044CC014">
            <wp:extent cx="4496236" cy="1790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55" cy="180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D001" w14:textId="3E14E1BC" w:rsidR="003D509E" w:rsidRDefault="003D509E" w:rsidP="00C14E98">
      <w:pPr>
        <w:pStyle w:val="a3"/>
        <w:ind w:left="720" w:firstLineChars="0" w:firstLine="0"/>
        <w:jc w:val="left"/>
        <w:rPr>
          <w:noProof/>
        </w:rPr>
      </w:pPr>
    </w:p>
    <w:p w14:paraId="0A2BE9E3" w14:textId="0256BBD2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2、用74LS153设计一位全加器</w:t>
      </w:r>
    </w:p>
    <w:p w14:paraId="51B85BD1" w14:textId="77777777" w:rsidR="006722A8" w:rsidRPr="00445F4B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4E8CD338" wp14:editId="0B8FF5AC">
            <wp:extent cx="4197301" cy="2232660"/>
            <wp:effectExtent l="0" t="0" r="0" b="0"/>
            <wp:docPr id="15" name="图片 15" descr="74153全加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4153全加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642" cy="2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D2A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2E23EBD" w14:textId="6B160A81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3、试用74LS153或74LS151实现函数F=∑(m0,m4,m5)</w:t>
      </w:r>
    </w:p>
    <w:p w14:paraId="2C8DA144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74LS153</w:t>
      </w:r>
    </w:p>
    <w:p w14:paraId="507087EB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2CD0714C" wp14:editId="539731B9">
            <wp:extent cx="3909060" cy="2082727"/>
            <wp:effectExtent l="0" t="0" r="0" b="0"/>
            <wp:docPr id="16" name="图片 16" descr="74153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4153函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636" cy="2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1086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1155A978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2)74LS151</w:t>
      </w:r>
    </w:p>
    <w:p w14:paraId="30213DF2" w14:textId="320DF48A" w:rsidR="00E72147" w:rsidRP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114300" distR="114300" wp14:anchorId="6A5B5A20" wp14:editId="4D9D683F">
            <wp:extent cx="3756660" cy="2608113"/>
            <wp:effectExtent l="0" t="0" r="0" b="1905"/>
            <wp:docPr id="17" name="图片 17" descr="74151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4151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018" cy="26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EEE" w14:textId="77777777" w:rsidR="00100595" w:rsidRPr="00C14E98" w:rsidRDefault="00100595" w:rsidP="00C14E9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19DF14EA" w14:textId="77777777" w:rsidR="00D83A8B" w:rsidRDefault="005D2A3D" w:rsidP="003956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p w14:paraId="5790B86E" w14:textId="77777777" w:rsidR="002A4BF3" w:rsidRDefault="002A4BF3" w:rsidP="002A4BF3">
      <w:pPr>
        <w:pStyle w:val="a3"/>
        <w:ind w:left="7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根据需求列出真值表，利用</w:t>
      </w:r>
      <w:proofErr w:type="gramStart"/>
      <w:r>
        <w:rPr>
          <w:rFonts w:ascii="宋体" w:eastAsia="宋体" w:hAnsi="宋体" w:cs="宋体" w:hint="eastAsia"/>
          <w:szCs w:val="21"/>
        </w:rPr>
        <w:t>卡诺图进行</w:t>
      </w:r>
      <w:proofErr w:type="gramEnd"/>
      <w:r>
        <w:rPr>
          <w:rFonts w:ascii="宋体" w:eastAsia="宋体" w:hAnsi="宋体" w:cs="宋体" w:hint="eastAsia"/>
          <w:szCs w:val="21"/>
        </w:rPr>
        <w:t>降维、化简，得到电路图。经仿真软件验证，满足真值表。</w:t>
      </w:r>
    </w:p>
    <w:p w14:paraId="1E320E2E" w14:textId="42A841EA" w:rsidR="00602C33" w:rsidRPr="004B2B45" w:rsidRDefault="004B2B45" w:rsidP="004B2B45">
      <w:pPr>
        <w:pStyle w:val="a3"/>
        <w:ind w:left="7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通过实验，熟悉了规模集成电路数据选择器的工作原理与逻辑功能，掌握并验证了74LS151和74LS153的工作原理和管脚排列，并能够通过用附加门电路的方法实现对于电路的不同需求，实现数据选择器的应用</w:t>
      </w:r>
      <w:r>
        <w:rPr>
          <w:rFonts w:ascii="宋体" w:eastAsia="宋体" w:hAnsi="宋体" w:hint="eastAsia"/>
          <w:szCs w:val="21"/>
        </w:rPr>
        <w:t>。</w:t>
      </w:r>
    </w:p>
    <w:p w14:paraId="0156C4E5" w14:textId="77777777" w:rsidR="00100595" w:rsidRDefault="00100595" w:rsidP="00100595">
      <w:pPr>
        <w:ind w:left="720"/>
        <w:jc w:val="left"/>
        <w:rPr>
          <w:rFonts w:ascii="宋体" w:eastAsia="宋体" w:hAnsi="宋体"/>
          <w:szCs w:val="21"/>
        </w:rPr>
      </w:pPr>
    </w:p>
    <w:p w14:paraId="78CC31EC" w14:textId="77777777" w:rsidR="00100595" w:rsidRPr="00100595" w:rsidRDefault="00100595" w:rsidP="0010059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</w:t>
      </w:r>
    </w:p>
    <w:p w14:paraId="4CA4156F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DD71B84" w14:textId="77777777" w:rsidR="00100595" w:rsidRPr="00086C06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504768C6" w14:textId="77777777" w:rsidR="00027F52" w:rsidRDefault="0003358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14:paraId="24FEFE94" w14:textId="1A4B84AE" w:rsidR="002A4BF3" w:rsidRDefault="00100595" w:rsidP="002A4BF3">
      <w:pPr>
        <w:pStyle w:val="a3"/>
        <w:ind w:left="720" w:firstLineChars="0" w:firstLine="0"/>
        <w:jc w:val="left"/>
        <w:rPr>
          <w:rFonts w:eastAsia="宋体"/>
          <w:sz w:val="28"/>
          <w:szCs w:val="2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2A4BF3">
        <w:rPr>
          <w:rFonts w:ascii="宋体" w:eastAsia="宋体" w:hAnsi="宋体" w:hint="eastAsia"/>
          <w:szCs w:val="21"/>
        </w:rPr>
        <w:t>通过该实验加深对数字电路和数据选择器的理解，设计并实验验证电路，满足真值表，了解其用途。注意</w:t>
      </w:r>
      <w:proofErr w:type="gramStart"/>
      <w:r w:rsidR="002A4BF3">
        <w:rPr>
          <w:rFonts w:ascii="宋体" w:eastAsia="宋体" w:hAnsi="宋体" w:hint="eastAsia"/>
          <w:szCs w:val="21"/>
        </w:rPr>
        <w:t>位权高低</w:t>
      </w:r>
      <w:proofErr w:type="gramEnd"/>
      <w:r w:rsidR="002A4BF3">
        <w:rPr>
          <w:rFonts w:ascii="宋体" w:eastAsia="宋体" w:hAnsi="宋体" w:hint="eastAsia"/>
          <w:szCs w:val="21"/>
        </w:rPr>
        <w:t>。</w:t>
      </w:r>
    </w:p>
    <w:p w14:paraId="65792DAF" w14:textId="77777777" w:rsidR="002A4BF3" w:rsidRPr="002A4BF3" w:rsidRDefault="002A4BF3" w:rsidP="002A4BF3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5E8B5B41" w14:textId="74DA7C12" w:rsidR="00BC69DC" w:rsidRPr="00100595" w:rsidRDefault="00BC69DC" w:rsidP="00100595">
      <w:pPr>
        <w:jc w:val="left"/>
        <w:rPr>
          <w:rFonts w:ascii="宋体" w:eastAsia="宋体" w:hAnsi="宋体"/>
          <w:szCs w:val="21"/>
        </w:rPr>
      </w:pPr>
    </w:p>
    <w:p w14:paraId="2AAF0CF3" w14:textId="10F7205C" w:rsidR="00100595" w:rsidRPr="00100595" w:rsidRDefault="00100595" w:rsidP="00100595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</w:t>
      </w:r>
    </w:p>
    <w:p w14:paraId="18907DF4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A3CAB8A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048DCC4A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EE2EFCD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31658CC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3B597555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1F71505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2EEE442C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05BA206F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507AEAA3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23EA4BF" w14:textId="77777777" w:rsidR="00100595" w:rsidRPr="00100595" w:rsidRDefault="00100595" w:rsidP="00100595">
      <w:pPr>
        <w:jc w:val="left"/>
        <w:rPr>
          <w:rFonts w:ascii="宋体" w:eastAsia="宋体" w:hAnsi="宋体"/>
          <w:szCs w:val="21"/>
        </w:rPr>
      </w:pPr>
    </w:p>
    <w:p w14:paraId="7843007C" w14:textId="77777777" w:rsidR="00100595" w:rsidRPr="00153458" w:rsidRDefault="00100595" w:rsidP="00100595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集成触发器及应用</w:t>
      </w:r>
    </w:p>
    <w:p w14:paraId="3D7691BA" w14:textId="585B9ED4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08C17001" w14:textId="77777777" w:rsidR="00100595" w:rsidRPr="00027F52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掌握集成触发器的逻辑功能</w:t>
      </w:r>
    </w:p>
    <w:p w14:paraId="7FF28B42" w14:textId="77777777" w:rsidR="00100595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熟悉用触发器构成计数器的设计方法</w:t>
      </w:r>
    </w:p>
    <w:p w14:paraId="16D56C53" w14:textId="77777777" w:rsidR="00100595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掌握集成触发器的基本应用</w:t>
      </w:r>
    </w:p>
    <w:p w14:paraId="14A95DAF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14:paraId="407BB886" w14:textId="77777777" w:rsidR="00100595" w:rsidRDefault="00100595" w:rsidP="00100595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：计算机</w:t>
      </w:r>
    </w:p>
    <w:p w14:paraId="6562BE20" w14:textId="77777777" w:rsidR="00100595" w:rsidRPr="00C67E2D" w:rsidRDefault="00100595" w:rsidP="00100595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>Multisim14.0</w:t>
      </w:r>
    </w:p>
    <w:p w14:paraId="1824BC7A" w14:textId="77777777" w:rsidR="00100595" w:rsidRPr="00427822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设计过程</w:t>
      </w:r>
    </w:p>
    <w:p w14:paraId="545F488B" w14:textId="44F483E7" w:rsidR="00100595" w:rsidRPr="00614971" w:rsidRDefault="00614971" w:rsidP="00100595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614971">
        <w:rPr>
          <w:rFonts w:ascii="宋体" w:eastAsia="宋体" w:hAnsi="宋体" w:hint="eastAsia"/>
          <w:b/>
          <w:bCs/>
          <w:szCs w:val="21"/>
        </w:rPr>
        <w:t>加法计数器设计过程：</w:t>
      </w:r>
    </w:p>
    <w:p w14:paraId="737514C0" w14:textId="318F89E9" w:rsidR="00614971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同步二进制计数器：</w:t>
      </w:r>
    </w:p>
    <w:p w14:paraId="6AAA7314" w14:textId="2165D545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逻辑抽象-&gt;写出状态转移表(图)</w:t>
      </w:r>
      <w:r>
        <w:rPr>
          <w:rFonts w:ascii="宋体" w:eastAsia="宋体" w:hAnsi="宋体"/>
          <w:szCs w:val="21"/>
        </w:rPr>
        <w:t>-&gt;</w:t>
      </w:r>
      <w:r>
        <w:rPr>
          <w:rFonts w:ascii="宋体" w:eastAsia="宋体" w:hAnsi="宋体" w:hint="eastAsia"/>
          <w:szCs w:val="21"/>
        </w:rPr>
        <w:t>状态化简</w:t>
      </w:r>
      <w:r>
        <w:rPr>
          <w:rFonts w:ascii="宋体" w:eastAsia="宋体" w:hAnsi="宋体"/>
          <w:szCs w:val="21"/>
        </w:rPr>
        <w:t>-&gt;</w:t>
      </w:r>
      <w:r>
        <w:rPr>
          <w:rFonts w:ascii="宋体" w:eastAsia="宋体" w:hAnsi="宋体" w:hint="eastAsia"/>
          <w:szCs w:val="21"/>
        </w:rPr>
        <w:t>状态分配-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求出电路的状态方程、驱动方程和输出方程-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画出电路图-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检查自启动性</w:t>
      </w:r>
    </w:p>
    <w:p w14:paraId="2B617499" w14:textId="54C2E56D" w:rsidR="00614971" w:rsidRDefault="00614971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53E86A40" w14:textId="04DE7DDC" w:rsidR="00614971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异步二进制计数器：</w:t>
      </w:r>
    </w:p>
    <w:p w14:paraId="668F2242" w14:textId="2CD141AB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异步计数器在做“加1”和“减1”计数时，采取从低位到高位逐步变化的方式工作的。因此，其中的各个触发器不是同步翻转的。</w:t>
      </w:r>
    </w:p>
    <w:p w14:paraId="653764BB" w14:textId="1920471B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0654A33D" w14:textId="6CBC31F3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卡诺图、逻辑表达式：</w:t>
      </w:r>
    </w:p>
    <w:p w14:paraId="0AD51DEF" w14:textId="7F817570" w:rsidR="00C90056" w:rsidRDefault="00F40DA4" w:rsidP="00F40DA4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48349AB" wp14:editId="36D0905F">
            <wp:extent cx="4930495" cy="2107668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90" cy="21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ED7C" w14:textId="259429AA" w:rsid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00F17C7" w14:textId="39BDBD25" w:rsidR="009143F4" w:rsidRDefault="009143F4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实验原理图：</w:t>
      </w:r>
    </w:p>
    <w:p w14:paraId="3F0E0A89" w14:textId="165468D0" w:rsidR="009143F4" w:rsidRDefault="009143F4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65E846" wp14:editId="590202D1">
            <wp:extent cx="3765550" cy="128208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75" cy="12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3CDF" w14:textId="77777777" w:rsidR="009143F4" w:rsidRPr="00C14E98" w:rsidRDefault="009143F4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899AAF4" w14:textId="77777777" w:rsidR="00100595" w:rsidRPr="00C14E98" w:rsidRDefault="00100595" w:rsidP="00100595">
      <w:pPr>
        <w:jc w:val="left"/>
        <w:rPr>
          <w:sz w:val="28"/>
          <w:szCs w:val="28"/>
        </w:rPr>
      </w:pPr>
    </w:p>
    <w:p w14:paraId="4A40249D" w14:textId="77777777" w:rsidR="00100595" w:rsidRPr="00C14E98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19C969F0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1、74LS74设计二位二进制加法计数器</w:t>
      </w:r>
    </w:p>
    <w:p w14:paraId="5EF1D9ED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FBB8485" wp14:editId="07D7D5DC">
            <wp:extent cx="3536950" cy="1879617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91" cy="18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CB5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2、74LS74设计二位二进制减法计数器</w:t>
      </w:r>
    </w:p>
    <w:p w14:paraId="2D85C65F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340FFE" wp14:editId="2E567085">
            <wp:extent cx="3437890" cy="1860086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63" cy="18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05DB" w14:textId="77777777" w:rsid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4A53FC8" w14:textId="77777777" w:rsidR="00100595" w:rsidRPr="00027F52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2A2FF30D" w14:textId="313F2B90" w:rsidR="00100595" w:rsidRPr="00714E74" w:rsidRDefault="00100595" w:rsidP="00714E7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实验内容和</w:t>
      </w:r>
      <w:r>
        <w:rPr>
          <w:sz w:val="28"/>
          <w:szCs w:val="28"/>
        </w:rPr>
        <w:t>实验结果</w:t>
      </w:r>
    </w:p>
    <w:p w14:paraId="68BBB2CC" w14:textId="2578FF13" w:rsidR="009143F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rFonts w:ascii="宋体" w:eastAsia="宋体" w:hAnsi="宋体" w:hint="eastAsia"/>
          <w:szCs w:val="21"/>
        </w:rPr>
        <w:t>4LS74设计二位二进制加法计数器</w:t>
      </w:r>
    </w:p>
    <w:p w14:paraId="0CBAE23D" w14:textId="61543B78" w:rsidR="009143F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电路图：</w:t>
      </w:r>
    </w:p>
    <w:p w14:paraId="730CFC2F" w14:textId="24C40BD0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005FFC2" wp14:editId="51317D1B">
            <wp:extent cx="3536950" cy="1879617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91" cy="18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8DB1" w14:textId="6E6F2F0F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</w:p>
    <w:p w14:paraId="3A6D37E8" w14:textId="0B068797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</w:p>
    <w:p w14:paraId="148C6A33" w14:textId="46532911" w:rsidR="00714E74" w:rsidRPr="00714E7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lastRenderedPageBreak/>
        <w:t>波形图：</w:t>
      </w:r>
    </w:p>
    <w:p w14:paraId="0C8C0E05" w14:textId="1ED838EF" w:rsidR="00100595" w:rsidRPr="00714E74" w:rsidRDefault="009143F4" w:rsidP="00714E74">
      <w:pPr>
        <w:pStyle w:val="a3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C87E85C" wp14:editId="341D90F4">
            <wp:extent cx="4314190" cy="13187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07" cy="132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968D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Pr="00027F52">
        <w:rPr>
          <w:rFonts w:hint="eastAsia"/>
          <w:sz w:val="28"/>
          <w:szCs w:val="28"/>
        </w:rPr>
        <w:t>分析</w:t>
      </w:r>
    </w:p>
    <w:p w14:paraId="22569D08" w14:textId="77777777" w:rsidR="00E72147" w:rsidRPr="00100595" w:rsidRDefault="00E72147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1、74LS74设计二位二进制加法计数器</w:t>
      </w:r>
    </w:p>
    <w:p w14:paraId="6FD2EE7B" w14:textId="77777777" w:rsidR="00100595" w:rsidRPr="00E72147" w:rsidRDefault="00E72147" w:rsidP="00100595">
      <w:pPr>
        <w:pStyle w:val="a3"/>
        <w:ind w:left="7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2771DD" wp14:editId="1547F312">
            <wp:extent cx="3093720" cy="25222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E73C" w14:textId="77777777" w:rsidR="00714E74" w:rsidRDefault="00714E74" w:rsidP="00714E74">
      <w:pPr>
        <w:ind w:leftChars="600" w:left="1470" w:hangingChars="100" w:hanging="210"/>
        <w:jc w:val="left"/>
        <w:rPr>
          <w:rFonts w:ascii="宋体" w:eastAsia="宋体" w:hAnsi="宋体" w:cs="宋体"/>
          <w:szCs w:val="21"/>
        </w:rPr>
      </w:pPr>
      <w:r w:rsidRPr="00714E74">
        <w:rPr>
          <w:rFonts w:ascii="宋体" w:eastAsia="宋体" w:hAnsi="宋体" w:cs="宋体" w:hint="eastAsia"/>
          <w:szCs w:val="21"/>
        </w:rPr>
        <w:t>在仿真软件中得波形图如图所示，黄线为CP，蓝线为Q1，紫线为Q2。</w:t>
      </w:r>
    </w:p>
    <w:p w14:paraId="18A051EC" w14:textId="586680BF" w:rsidR="00714E74" w:rsidRPr="00714E74" w:rsidRDefault="00714E74" w:rsidP="00714E74">
      <w:pPr>
        <w:ind w:leftChars="600" w:left="1470" w:hangingChars="100" w:hanging="210"/>
        <w:jc w:val="left"/>
        <w:rPr>
          <w:rFonts w:ascii="宋体" w:eastAsia="宋体" w:hAnsi="宋体" w:cs="宋体"/>
          <w:szCs w:val="21"/>
        </w:rPr>
      </w:pPr>
      <w:r w:rsidRPr="00714E74">
        <w:rPr>
          <w:rFonts w:ascii="宋体" w:eastAsia="宋体" w:hAnsi="宋体" w:cs="宋体" w:hint="eastAsia"/>
          <w:szCs w:val="21"/>
        </w:rPr>
        <w:t>根据接入的CP信号是否为同一个信号来区分同步、异步电路。</w:t>
      </w:r>
    </w:p>
    <w:p w14:paraId="35FEE448" w14:textId="77777777" w:rsidR="00E72147" w:rsidRPr="00100595" w:rsidRDefault="00E72147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2、74LS74设计二位二进制减法计数器</w:t>
      </w:r>
    </w:p>
    <w:p w14:paraId="381EB5B4" w14:textId="20ADCC6A" w:rsidR="00E72147" w:rsidRDefault="00E72147" w:rsidP="00714E74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21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44AD78" wp14:editId="59BF8359">
            <wp:extent cx="3100070" cy="2410709"/>
            <wp:effectExtent l="0" t="0" r="508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47" cy="24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C098" w14:textId="77777777" w:rsidR="00714E74" w:rsidRPr="00714E74" w:rsidRDefault="00714E74" w:rsidP="00714E74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2D792F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14:paraId="2F3AC316" w14:textId="2E2B31A4" w:rsidR="00714E74" w:rsidRPr="00714E74" w:rsidRDefault="00714E74" w:rsidP="00714E74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  <w:sectPr w:rsidR="00714E74" w:rsidRPr="00714E7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Cs w:val="21"/>
        </w:rPr>
        <w:t>对触发器的基本功能、设计应用有了更深的理解。</w:t>
      </w:r>
    </w:p>
    <w:p w14:paraId="248EBBCB" w14:textId="77777777" w:rsidR="00100595" w:rsidRPr="00714E74" w:rsidRDefault="00100595" w:rsidP="00714E74">
      <w:pPr>
        <w:jc w:val="left"/>
        <w:rPr>
          <w:rFonts w:ascii="宋体" w:eastAsia="宋体" w:hAnsi="宋体"/>
          <w:szCs w:val="21"/>
        </w:rPr>
      </w:pPr>
    </w:p>
    <w:sectPr w:rsidR="00100595" w:rsidRPr="00714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8ED52" w14:textId="77777777" w:rsidR="00E66AB2" w:rsidRDefault="00E66AB2" w:rsidP="00CB046D">
      <w:r>
        <w:separator/>
      </w:r>
    </w:p>
  </w:endnote>
  <w:endnote w:type="continuationSeparator" w:id="0">
    <w:p w14:paraId="6C1C06C0" w14:textId="77777777" w:rsidR="00E66AB2" w:rsidRDefault="00E66AB2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90A7A" w14:textId="77777777" w:rsidR="00E66AB2" w:rsidRDefault="00E66AB2" w:rsidP="00CB046D">
      <w:r>
        <w:separator/>
      </w:r>
    </w:p>
  </w:footnote>
  <w:footnote w:type="continuationSeparator" w:id="0">
    <w:p w14:paraId="10885912" w14:textId="77777777" w:rsidR="00E66AB2" w:rsidRDefault="00E66AB2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B1B0440"/>
    <w:multiLevelType w:val="hybridMultilevel"/>
    <w:tmpl w:val="891C843C"/>
    <w:lvl w:ilvl="0" w:tplc="81307AA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4CB070B"/>
    <w:multiLevelType w:val="hybridMultilevel"/>
    <w:tmpl w:val="C42A2578"/>
    <w:lvl w:ilvl="0" w:tplc="59F235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22698"/>
    <w:rsid w:val="00027F52"/>
    <w:rsid w:val="00033580"/>
    <w:rsid w:val="00043588"/>
    <w:rsid w:val="00046BB2"/>
    <w:rsid w:val="00086C06"/>
    <w:rsid w:val="000D1DB4"/>
    <w:rsid w:val="00100595"/>
    <w:rsid w:val="00112403"/>
    <w:rsid w:val="00137D23"/>
    <w:rsid w:val="00153458"/>
    <w:rsid w:val="00197B48"/>
    <w:rsid w:val="001A079C"/>
    <w:rsid w:val="001B4AD7"/>
    <w:rsid w:val="00235990"/>
    <w:rsid w:val="0024481D"/>
    <w:rsid w:val="002A4BF3"/>
    <w:rsid w:val="003179A8"/>
    <w:rsid w:val="003474BA"/>
    <w:rsid w:val="00365573"/>
    <w:rsid w:val="00384707"/>
    <w:rsid w:val="003944F8"/>
    <w:rsid w:val="00395687"/>
    <w:rsid w:val="003B76E6"/>
    <w:rsid w:val="003D509E"/>
    <w:rsid w:val="003E3136"/>
    <w:rsid w:val="0042549A"/>
    <w:rsid w:val="00427822"/>
    <w:rsid w:val="004422CE"/>
    <w:rsid w:val="00445F4B"/>
    <w:rsid w:val="00447437"/>
    <w:rsid w:val="0046746E"/>
    <w:rsid w:val="00490C91"/>
    <w:rsid w:val="004B2B45"/>
    <w:rsid w:val="00507A23"/>
    <w:rsid w:val="0057059A"/>
    <w:rsid w:val="00586AA5"/>
    <w:rsid w:val="005C77BC"/>
    <w:rsid w:val="005D2A3D"/>
    <w:rsid w:val="00602C33"/>
    <w:rsid w:val="00614971"/>
    <w:rsid w:val="00620FCF"/>
    <w:rsid w:val="006722A8"/>
    <w:rsid w:val="00714E74"/>
    <w:rsid w:val="00740B8D"/>
    <w:rsid w:val="0075291F"/>
    <w:rsid w:val="007C2B99"/>
    <w:rsid w:val="007D358C"/>
    <w:rsid w:val="008223DE"/>
    <w:rsid w:val="00830326"/>
    <w:rsid w:val="00832909"/>
    <w:rsid w:val="0084170B"/>
    <w:rsid w:val="00866811"/>
    <w:rsid w:val="008E6863"/>
    <w:rsid w:val="009143F4"/>
    <w:rsid w:val="00981167"/>
    <w:rsid w:val="009A7D38"/>
    <w:rsid w:val="00AB124D"/>
    <w:rsid w:val="00AB2677"/>
    <w:rsid w:val="00AC4E0C"/>
    <w:rsid w:val="00B17A71"/>
    <w:rsid w:val="00BC69DC"/>
    <w:rsid w:val="00C0614C"/>
    <w:rsid w:val="00C10CCD"/>
    <w:rsid w:val="00C14E98"/>
    <w:rsid w:val="00C17526"/>
    <w:rsid w:val="00C401B0"/>
    <w:rsid w:val="00C56ABA"/>
    <w:rsid w:val="00C67E2D"/>
    <w:rsid w:val="00C90056"/>
    <w:rsid w:val="00CA553B"/>
    <w:rsid w:val="00CB046D"/>
    <w:rsid w:val="00CB7E41"/>
    <w:rsid w:val="00CE3DA2"/>
    <w:rsid w:val="00CF255E"/>
    <w:rsid w:val="00D25E9E"/>
    <w:rsid w:val="00D36808"/>
    <w:rsid w:val="00D83A8B"/>
    <w:rsid w:val="00DD4E48"/>
    <w:rsid w:val="00E66AB2"/>
    <w:rsid w:val="00E72147"/>
    <w:rsid w:val="00EA49E2"/>
    <w:rsid w:val="00EC2F8F"/>
    <w:rsid w:val="00ED72D7"/>
    <w:rsid w:val="00EE2C8E"/>
    <w:rsid w:val="00F00155"/>
    <w:rsid w:val="00F40DA4"/>
    <w:rsid w:val="00F5399B"/>
    <w:rsid w:val="00F55C0B"/>
    <w:rsid w:val="00F97785"/>
    <w:rsid w:val="00FD3AAA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E9DE3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table" w:styleId="a8">
    <w:name w:val="Table Grid"/>
    <w:basedOn w:val="a1"/>
    <w:uiPriority w:val="39"/>
    <w:rsid w:val="00C401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2359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7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9C15D-D7E7-48D0-9774-65C5D1A0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11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吴 雯</cp:lastModifiedBy>
  <cp:revision>41</cp:revision>
  <dcterms:created xsi:type="dcterms:W3CDTF">2020-03-05T00:44:00Z</dcterms:created>
  <dcterms:modified xsi:type="dcterms:W3CDTF">2020-05-18T08:27:00Z</dcterms:modified>
</cp:coreProperties>
</file>