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3374" w14:textId="77777777" w:rsidR="00475884" w:rsidRDefault="00475884">
      <w:pPr>
        <w:tabs>
          <w:tab w:val="left" w:pos="6870"/>
        </w:tabs>
      </w:pPr>
    </w:p>
    <w:p w14:paraId="1B0FA370" w14:textId="77777777" w:rsidR="00475884" w:rsidRDefault="00475884">
      <w:pPr>
        <w:tabs>
          <w:tab w:val="left" w:pos="6870"/>
        </w:tabs>
      </w:pPr>
    </w:p>
    <w:p w14:paraId="41FDBF4D" w14:textId="77777777" w:rsidR="00475884" w:rsidRDefault="00475884">
      <w:pPr>
        <w:tabs>
          <w:tab w:val="left" w:pos="6870"/>
        </w:tabs>
      </w:pPr>
    </w:p>
    <w:p w14:paraId="3EA0CEFB" w14:textId="77777777" w:rsidR="00475884" w:rsidRDefault="00475884">
      <w:pPr>
        <w:tabs>
          <w:tab w:val="left" w:pos="6870"/>
        </w:tabs>
      </w:pPr>
    </w:p>
    <w:p w14:paraId="3A313D23" w14:textId="77777777" w:rsidR="00475884" w:rsidRDefault="00475884">
      <w:pPr>
        <w:tabs>
          <w:tab w:val="left" w:pos="6870"/>
        </w:tabs>
      </w:pPr>
    </w:p>
    <w:p w14:paraId="0E034C46" w14:textId="77777777" w:rsidR="00475884" w:rsidRDefault="00475884">
      <w:pPr>
        <w:tabs>
          <w:tab w:val="left" w:pos="6870"/>
        </w:tabs>
      </w:pPr>
    </w:p>
    <w:p w14:paraId="2F91C3C4" w14:textId="77777777" w:rsidR="00475884" w:rsidRDefault="00475884">
      <w:pPr>
        <w:tabs>
          <w:tab w:val="left" w:pos="6870"/>
        </w:tabs>
      </w:pPr>
    </w:p>
    <w:p w14:paraId="061001BC" w14:textId="77777777" w:rsidR="00475884" w:rsidRDefault="00A00F75">
      <w:pPr>
        <w:tabs>
          <w:tab w:val="left" w:pos="6870"/>
        </w:tabs>
        <w:jc w:val="center"/>
      </w:pPr>
      <w:r>
        <w:object w:dxaOrig="4716" w:dyaOrig="1149" w14:anchorId="26C52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.6pt" o:ole="">
            <v:imagedata r:id="rId9" o:title=""/>
          </v:shape>
          <o:OLEObject Type="Embed" ProgID="PBrush" ShapeID="_x0000_i1025" DrawAspect="Content" ObjectID="_1666166503" r:id="rId10"/>
        </w:object>
      </w:r>
    </w:p>
    <w:p w14:paraId="15A92BD2" w14:textId="77777777" w:rsidR="00475884" w:rsidRDefault="00A00F75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算法与数据结构设计</w:t>
      </w:r>
      <w:r>
        <w:rPr>
          <w:rFonts w:ascii="Times New Roman" w:eastAsia="黑体" w:hAnsi="Times New Roman" w:cs="Times New Roman" w:hint="eastAsia"/>
          <w:sz w:val="72"/>
        </w:rPr>
        <w:t>报告</w:t>
      </w:r>
    </w:p>
    <w:p w14:paraId="74C4F706" w14:textId="04833794" w:rsidR="00475884" w:rsidRDefault="00A00F75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4400FC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C36123">
        <w:rPr>
          <w:rFonts w:ascii="黑体" w:eastAsia="黑体"/>
          <w:sz w:val="30"/>
        </w:rPr>
        <w:t>2</w:t>
      </w:r>
      <w:r w:rsidR="004400FC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学年 第 一 学期）</w:t>
      </w:r>
    </w:p>
    <w:p w14:paraId="43458895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D958914" w14:textId="77777777" w:rsidR="00475884" w:rsidRDefault="00475884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4CB8B302" w14:textId="12F88965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>
        <w:rPr>
          <w:rFonts w:hint="eastAsia"/>
          <w:sz w:val="44"/>
          <w:szCs w:val="44"/>
          <w:u w:val="single"/>
        </w:rPr>
        <w:t xml:space="preserve"> </w:t>
      </w:r>
      <w:r w:rsidR="00D5725C">
        <w:rPr>
          <w:rFonts w:hint="eastAsia"/>
          <w:sz w:val="44"/>
          <w:szCs w:val="44"/>
          <w:u w:val="single"/>
        </w:rPr>
        <w:t>最短路径----拯救007</w:t>
      </w:r>
      <w:r>
        <w:rPr>
          <w:rFonts w:hint="eastAsia"/>
          <w:sz w:val="44"/>
          <w:szCs w:val="44"/>
          <w:u w:val="single"/>
        </w:rPr>
        <w:t xml:space="preserve"> </w:t>
      </w:r>
    </w:p>
    <w:p w14:paraId="64B83F66" w14:textId="44882A8A" w:rsidR="00475884" w:rsidRDefault="00A00F75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  <w:r>
        <w:rPr>
          <w:rFonts w:hint="eastAsia"/>
          <w:sz w:val="44"/>
          <w:szCs w:val="44"/>
          <w:u w:val="single"/>
        </w:rPr>
        <w:t xml:space="preserve">      </w:t>
      </w:r>
      <w:r w:rsidR="006C3453">
        <w:rPr>
          <w:rFonts w:hint="eastAsia"/>
          <w:sz w:val="44"/>
          <w:szCs w:val="44"/>
          <w:u w:val="single"/>
        </w:rPr>
        <w:t>迷宫问题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</w:t>
      </w:r>
      <w:r w:rsidR="00D5725C">
        <w:rPr>
          <w:sz w:val="44"/>
          <w:szCs w:val="44"/>
          <w:u w:val="single"/>
        </w:rPr>
        <w:t xml:space="preserve"> </w:t>
      </w:r>
    </w:p>
    <w:p w14:paraId="0B650692" w14:textId="77777777" w:rsidR="00475884" w:rsidRDefault="00475884">
      <w:pPr>
        <w:spacing w:line="360" w:lineRule="auto"/>
        <w:jc w:val="center"/>
        <w:rPr>
          <w:b/>
          <w:bCs/>
          <w:sz w:val="32"/>
          <w:u w:val="single"/>
        </w:rPr>
      </w:pPr>
    </w:p>
    <w:p w14:paraId="3DB9D2B3" w14:textId="77777777" w:rsidR="00475884" w:rsidRDefault="00475884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475884" w14:paraId="75F4D3F9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CD4F7B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2F12E6" w14:textId="7957AB46" w:rsidR="00475884" w:rsidRDefault="00D5725C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计算机科学与技术</w:t>
            </w:r>
          </w:p>
        </w:tc>
      </w:tr>
      <w:tr w:rsidR="00475884" w14:paraId="391B485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C74F02B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2E6D13" w14:textId="4452C678" w:rsidR="00475884" w:rsidRDefault="00D5725C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吴雯</w:t>
            </w:r>
          </w:p>
        </w:tc>
      </w:tr>
      <w:tr w:rsidR="00475884" w14:paraId="08120D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6B42F83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FADFA" w14:textId="150F21A6" w:rsidR="00475884" w:rsidRDefault="00D5725C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B18030322</w:t>
            </w:r>
          </w:p>
        </w:tc>
      </w:tr>
      <w:tr w:rsidR="00475884" w14:paraId="0C1806DA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790BB36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6AD91D" w14:textId="38C199F1" w:rsidR="00475884" w:rsidRDefault="00885AFD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李洋</w:t>
            </w:r>
          </w:p>
        </w:tc>
      </w:tr>
      <w:tr w:rsidR="00475884" w14:paraId="55722F0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0CBA075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D75203" w14:textId="77777777" w:rsidR="00475884" w:rsidRDefault="00A00F75"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计算机科学与技术系</w:t>
            </w:r>
          </w:p>
        </w:tc>
      </w:tr>
      <w:tr w:rsidR="00475884" w14:paraId="45BEE96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8841091" w14:textId="77777777" w:rsidR="00475884" w:rsidRDefault="00A00F7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7C5468" w14:textId="6C852CCB" w:rsidR="00475884" w:rsidRDefault="00C36123" w:rsidP="00C36123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 w:rsidRPr="00C36123">
              <w:rPr>
                <w:rFonts w:hint="eastAsia"/>
                <w:b/>
                <w:sz w:val="28"/>
                <w:szCs w:val="28"/>
              </w:rPr>
              <w:t>20</w:t>
            </w:r>
            <w:r w:rsidR="004400FC">
              <w:rPr>
                <w:b/>
                <w:sz w:val="28"/>
                <w:szCs w:val="28"/>
              </w:rPr>
              <w:t>20</w:t>
            </w:r>
            <w:r w:rsidRPr="00C36123">
              <w:rPr>
                <w:rFonts w:hint="eastAsia"/>
                <w:b/>
                <w:sz w:val="28"/>
                <w:szCs w:val="28"/>
              </w:rPr>
              <w:t>.10.</w:t>
            </w:r>
            <w:r w:rsidRPr="00C36123">
              <w:rPr>
                <w:b/>
                <w:sz w:val="28"/>
                <w:szCs w:val="28"/>
              </w:rPr>
              <w:t>2</w:t>
            </w:r>
            <w:r w:rsidR="004400FC">
              <w:rPr>
                <w:b/>
                <w:sz w:val="28"/>
                <w:szCs w:val="28"/>
              </w:rPr>
              <w:t>6</w:t>
            </w:r>
            <w:r w:rsidRPr="00C36123">
              <w:rPr>
                <w:rFonts w:hint="eastAsia"/>
                <w:b/>
                <w:sz w:val="28"/>
                <w:szCs w:val="28"/>
              </w:rPr>
              <w:t>-20</w:t>
            </w:r>
            <w:r w:rsidR="00D5725C">
              <w:rPr>
                <w:rFonts w:hint="eastAsia"/>
                <w:b/>
                <w:sz w:val="28"/>
                <w:szCs w:val="28"/>
              </w:rPr>
              <w:t>20</w:t>
            </w:r>
            <w:r w:rsidRPr="00C36123">
              <w:rPr>
                <w:rFonts w:hint="eastAsia"/>
                <w:b/>
                <w:sz w:val="28"/>
                <w:szCs w:val="28"/>
              </w:rPr>
              <w:t>.11.</w:t>
            </w:r>
            <w:r w:rsidR="004400FC">
              <w:rPr>
                <w:b/>
                <w:sz w:val="28"/>
                <w:szCs w:val="28"/>
              </w:rPr>
              <w:t>6</w:t>
            </w:r>
          </w:p>
        </w:tc>
      </w:tr>
    </w:tbl>
    <w:p w14:paraId="480DFE06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BD6F695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0BE9A21" w14:textId="77777777" w:rsidR="00475884" w:rsidRDefault="00475884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529"/>
        <w:gridCol w:w="1984"/>
      </w:tblGrid>
      <w:tr w:rsidR="00070E43" w14:paraId="65F45CE8" w14:textId="77777777" w:rsidTr="00070E43">
        <w:trPr>
          <w:cantSplit/>
          <w:trHeight w:val="693"/>
        </w:trPr>
        <w:tc>
          <w:tcPr>
            <w:tcW w:w="7797" w:type="dxa"/>
            <w:gridSpan w:val="2"/>
            <w:tcBorders>
              <w:top w:val="single" w:sz="4" w:space="0" w:color="auto"/>
            </w:tcBorders>
            <w:vAlign w:val="center"/>
          </w:tcPr>
          <w:p w14:paraId="28CAB7EE" w14:textId="77777777" w:rsidR="00070E43" w:rsidRDefault="00070E4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评价准则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3FEEDC5" w14:textId="77777777" w:rsidR="00070E43" w:rsidRDefault="00070E43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</w:t>
            </w:r>
            <w:r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分）</w:t>
            </w:r>
          </w:p>
        </w:tc>
      </w:tr>
      <w:tr w:rsidR="00070E43" w14:paraId="39C7B32F" w14:textId="77777777" w:rsidTr="00070E43">
        <w:trPr>
          <w:cantSplit/>
          <w:trHeight w:val="700"/>
        </w:trPr>
        <w:tc>
          <w:tcPr>
            <w:tcW w:w="7797" w:type="dxa"/>
            <w:gridSpan w:val="2"/>
            <w:vAlign w:val="center"/>
          </w:tcPr>
          <w:p w14:paraId="265210A9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、能够掌握算法与数据结构设计的相关基础知识，并能够针对求解的工程问题，</w:t>
            </w:r>
            <w:r>
              <w:rPr>
                <w:rFonts w:ascii="Times New Roman" w:hAnsi="Times New Roman" w:cs="Times New Roman" w:hint="eastAsia"/>
              </w:rPr>
              <w:t>收集资料</w:t>
            </w:r>
            <w:r>
              <w:rPr>
                <w:rFonts w:ascii="Times New Roman" w:hAnsi="Times New Roman" w:cs="Times New Roman"/>
              </w:rPr>
              <w:t>进行合理的分析与设计</w:t>
            </w:r>
          </w:p>
        </w:tc>
        <w:tc>
          <w:tcPr>
            <w:tcW w:w="1984" w:type="dxa"/>
            <w:vAlign w:val="center"/>
          </w:tcPr>
          <w:p w14:paraId="3555DB38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595CCE07" w14:textId="77777777" w:rsidTr="00070E43">
        <w:trPr>
          <w:cantSplit/>
        </w:trPr>
        <w:tc>
          <w:tcPr>
            <w:tcW w:w="7797" w:type="dxa"/>
            <w:gridSpan w:val="2"/>
            <w:vAlign w:val="center"/>
          </w:tcPr>
          <w:p w14:paraId="3DCFD1B7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 w:hint="eastAsia"/>
              </w:rPr>
              <w:t>通过调研，</w:t>
            </w:r>
            <w:r>
              <w:rPr>
                <w:rFonts w:ascii="Times New Roman" w:hAnsi="Times New Roman" w:cs="Times New Roman"/>
              </w:rPr>
              <w:t>能够选择合适的程序设计语言与编程开发平台，对求解的工程问题进行编程实现</w:t>
            </w:r>
          </w:p>
        </w:tc>
        <w:tc>
          <w:tcPr>
            <w:tcW w:w="1984" w:type="dxa"/>
            <w:vAlign w:val="center"/>
          </w:tcPr>
          <w:p w14:paraId="68AD3F28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5A3DFB23" w14:textId="77777777" w:rsidTr="00070E43">
        <w:trPr>
          <w:cantSplit/>
        </w:trPr>
        <w:tc>
          <w:tcPr>
            <w:tcW w:w="7797" w:type="dxa"/>
            <w:gridSpan w:val="2"/>
            <w:vAlign w:val="center"/>
          </w:tcPr>
          <w:p w14:paraId="5F56CC3D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、能够给出数据结构和算法的设计描述，给出关键算法的流程图或伪代码，并给出各算法之间的结构关系描述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1FE61EF2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36D746D5" w14:textId="77777777" w:rsidTr="00070E43">
        <w:trPr>
          <w:cantSplit/>
        </w:trPr>
        <w:tc>
          <w:tcPr>
            <w:tcW w:w="7797" w:type="dxa"/>
            <w:gridSpan w:val="2"/>
            <w:vAlign w:val="center"/>
          </w:tcPr>
          <w:p w14:paraId="01A86AFD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、具备一定的人机交互设计意识，人机交互设计</w:t>
            </w:r>
            <w:r>
              <w:rPr>
                <w:rFonts w:ascii="Times New Roman" w:hAnsi="Times New Roman" w:cs="Times New Roman"/>
                <w:bCs/>
              </w:rPr>
              <w:t>合理、友好，操作简便</w:t>
            </w:r>
          </w:p>
        </w:tc>
        <w:tc>
          <w:tcPr>
            <w:tcW w:w="1984" w:type="dxa"/>
            <w:vAlign w:val="center"/>
          </w:tcPr>
          <w:p w14:paraId="351D0F0D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2EFEC9DE" w14:textId="77777777" w:rsidTr="00070E43">
        <w:trPr>
          <w:cantSplit/>
        </w:trPr>
        <w:tc>
          <w:tcPr>
            <w:tcW w:w="7797" w:type="dxa"/>
            <w:gridSpan w:val="2"/>
            <w:vAlign w:val="center"/>
          </w:tcPr>
          <w:p w14:paraId="559A2084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、具备一定的算法与数据结构设计分析能力，能够完成课题要求的各项任务和指标</w:t>
            </w:r>
          </w:p>
        </w:tc>
        <w:tc>
          <w:tcPr>
            <w:tcW w:w="1984" w:type="dxa"/>
            <w:vAlign w:val="center"/>
          </w:tcPr>
          <w:p w14:paraId="14DE4B63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5D8B65F6" w14:textId="77777777" w:rsidTr="00070E43">
        <w:trPr>
          <w:cantSplit/>
        </w:trPr>
        <w:tc>
          <w:tcPr>
            <w:tcW w:w="7797" w:type="dxa"/>
            <w:gridSpan w:val="2"/>
            <w:vAlign w:val="center"/>
          </w:tcPr>
          <w:p w14:paraId="46643685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、能够结合计算机软硬件资源，合理选用算法、数据结构、数据存储方式等技术手段，对求解的工程问题进行有效建模和求解</w:t>
            </w:r>
          </w:p>
        </w:tc>
        <w:tc>
          <w:tcPr>
            <w:tcW w:w="1984" w:type="dxa"/>
            <w:vAlign w:val="center"/>
          </w:tcPr>
          <w:p w14:paraId="0D8C61AA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229439A7" w14:textId="77777777" w:rsidTr="00070E43">
        <w:trPr>
          <w:cantSplit/>
        </w:trPr>
        <w:tc>
          <w:tcPr>
            <w:tcW w:w="7797" w:type="dxa"/>
            <w:gridSpan w:val="2"/>
            <w:vAlign w:val="center"/>
          </w:tcPr>
          <w:p w14:paraId="16CFAE38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、具备一定自学能力与探索创新意识，能够充分利用教科书及其资源（如网络等）自学新知识与新技能</w:t>
            </w:r>
          </w:p>
        </w:tc>
        <w:tc>
          <w:tcPr>
            <w:tcW w:w="1984" w:type="dxa"/>
            <w:vAlign w:val="center"/>
          </w:tcPr>
          <w:p w14:paraId="385B5337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2A8809AF" w14:textId="77777777" w:rsidTr="001A69DC">
        <w:trPr>
          <w:cantSplit/>
          <w:trHeight w:val="950"/>
        </w:trPr>
        <w:tc>
          <w:tcPr>
            <w:tcW w:w="7797" w:type="dxa"/>
            <w:gridSpan w:val="2"/>
            <w:vAlign w:val="center"/>
          </w:tcPr>
          <w:p w14:paraId="2E4E5F4D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、掌握调试方法与工具，对程序开发过程中出现的问题进行分析、跟踪与调试，并能够进行充分测试</w:t>
            </w:r>
          </w:p>
        </w:tc>
        <w:tc>
          <w:tcPr>
            <w:tcW w:w="1984" w:type="dxa"/>
            <w:vAlign w:val="center"/>
          </w:tcPr>
          <w:p w14:paraId="0FAAE7B7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763F8671" w14:textId="77777777" w:rsidTr="001A69DC">
        <w:trPr>
          <w:cantSplit/>
          <w:trHeight w:val="1131"/>
        </w:trPr>
        <w:tc>
          <w:tcPr>
            <w:tcW w:w="7797" w:type="dxa"/>
            <w:gridSpan w:val="2"/>
            <w:vAlign w:val="center"/>
          </w:tcPr>
          <w:p w14:paraId="4DDA0018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F4286F0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070E43" w14:paraId="412367B4" w14:textId="77777777" w:rsidTr="001A69DC">
        <w:trPr>
          <w:cantSplit/>
          <w:trHeight w:val="1119"/>
        </w:trPr>
        <w:tc>
          <w:tcPr>
            <w:tcW w:w="7797" w:type="dxa"/>
            <w:gridSpan w:val="2"/>
            <w:vAlign w:val="center"/>
          </w:tcPr>
          <w:p w14:paraId="1CEB679F" w14:textId="77777777" w:rsidR="00070E43" w:rsidRDefault="00070E43">
            <w:pPr>
              <w:spacing w:beforeLines="30" w:before="93" w:afterLines="30" w:after="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、具备一定的语言表达能力与文字处理能力，能够结合复杂工程问题撰写报告，报告内容</w:t>
            </w:r>
            <w:r>
              <w:rPr>
                <w:rFonts w:ascii="Times New Roman" w:hAnsi="Times New Roman" w:cs="Times New Roman" w:hint="eastAsia"/>
              </w:rPr>
              <w:t>和实验数据</w:t>
            </w:r>
            <w:r>
              <w:rPr>
                <w:rFonts w:ascii="Times New Roman" w:hAnsi="Times New Roman" w:cs="Times New Roman"/>
              </w:rPr>
              <w:t>详实，格式规范</w:t>
            </w:r>
          </w:p>
        </w:tc>
        <w:tc>
          <w:tcPr>
            <w:tcW w:w="1984" w:type="dxa"/>
            <w:vAlign w:val="center"/>
          </w:tcPr>
          <w:p w14:paraId="0DF312C2" w14:textId="77777777" w:rsidR="00070E43" w:rsidRDefault="00070E43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DEFBBA5" w14:textId="77777777" w:rsidTr="00070E43">
        <w:trPr>
          <w:cantSplit/>
          <w:trHeight w:val="739"/>
        </w:trPr>
        <w:tc>
          <w:tcPr>
            <w:tcW w:w="2268" w:type="dxa"/>
            <w:vAlign w:val="center"/>
          </w:tcPr>
          <w:p w14:paraId="064E4C52" w14:textId="5C0525ED" w:rsidR="00475884" w:rsidRDefault="00070E43" w:rsidP="00070E43">
            <w:pPr>
              <w:spacing w:beforeLines="30" w:before="93" w:afterLines="30" w:after="93"/>
              <w:jc w:val="center"/>
            </w:pPr>
            <w:r>
              <w:rPr>
                <w:rFonts w:hint="eastAsia"/>
              </w:rPr>
              <w:t xml:space="preserve">总 </w:t>
            </w:r>
            <w:r>
              <w:t xml:space="preserve"> </w:t>
            </w:r>
            <w:r>
              <w:rPr>
                <w:rFonts w:hint="eastAsia"/>
              </w:rPr>
              <w:t>分</w:t>
            </w:r>
          </w:p>
        </w:tc>
        <w:tc>
          <w:tcPr>
            <w:tcW w:w="7513" w:type="dxa"/>
            <w:gridSpan w:val="2"/>
            <w:vAlign w:val="center"/>
          </w:tcPr>
          <w:p w14:paraId="04D296CC" w14:textId="77777777" w:rsidR="00475884" w:rsidRDefault="00475884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75884" w14:paraId="1BB2080A" w14:textId="77777777" w:rsidTr="00070E43">
        <w:trPr>
          <w:cantSplit/>
          <w:trHeight w:val="1657"/>
        </w:trPr>
        <w:tc>
          <w:tcPr>
            <w:tcW w:w="9781" w:type="dxa"/>
            <w:gridSpan w:val="3"/>
            <w:vAlign w:val="center"/>
          </w:tcPr>
          <w:p w14:paraId="10FE70E0" w14:textId="0A8D0A6E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  <w:p w14:paraId="5FD5D3E8" w14:textId="77777777" w:rsidR="00070E43" w:rsidRDefault="00070E43">
            <w:pPr>
              <w:jc w:val="center"/>
              <w:rPr>
                <w:b/>
                <w:bCs/>
              </w:rPr>
            </w:pPr>
          </w:p>
          <w:p w14:paraId="0C3D033E" w14:textId="77777777" w:rsidR="00475884" w:rsidRDefault="00A00F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475884" w14:paraId="33927ACA" w14:textId="77777777" w:rsidTr="00070E43">
        <w:trPr>
          <w:cantSplit/>
          <w:trHeight w:val="1006"/>
        </w:trPr>
        <w:tc>
          <w:tcPr>
            <w:tcW w:w="9781" w:type="dxa"/>
            <w:gridSpan w:val="3"/>
          </w:tcPr>
          <w:p w14:paraId="17EB290C" w14:textId="77777777" w:rsidR="00475884" w:rsidRDefault="00A00F75">
            <w:pPr>
              <w:spacing w:beforeLines="50" w:before="156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0EF9459F" w14:textId="77777777" w:rsidR="00070E43" w:rsidRDefault="00070E43">
      <w:pPr>
        <w:spacing w:line="360" w:lineRule="auto"/>
        <w:jc w:val="center"/>
        <w:rPr>
          <w:b/>
          <w:bCs/>
          <w:sz w:val="32"/>
        </w:rPr>
      </w:pPr>
    </w:p>
    <w:p w14:paraId="287D48CA" w14:textId="77777777" w:rsidR="00070E43" w:rsidRDefault="00070E43">
      <w:pPr>
        <w:widowControl/>
        <w:jc w:val="left"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157D7186" w14:textId="352C5A20" w:rsidR="00475884" w:rsidRDefault="00C1617A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最短路径----拯救007</w:t>
      </w:r>
    </w:p>
    <w:p w14:paraId="4D413A86" w14:textId="048F5AB0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4026CC9B" w14:textId="03F85F99" w:rsidR="003F2D64" w:rsidRPr="003F2D64" w:rsidRDefault="003F2D64" w:rsidP="003F2D64">
      <w:pPr>
        <w:pStyle w:val="a6"/>
        <w:ind w:firstLineChars="200" w:firstLine="482"/>
        <w:rPr>
          <w:rFonts w:ascii="Times New Roman" w:hAnsi="Times New Roman"/>
          <w:b/>
          <w:bCs/>
          <w:sz w:val="24"/>
        </w:rPr>
      </w:pPr>
      <w:r w:rsidRPr="003F2D64">
        <w:rPr>
          <w:rFonts w:ascii="Times New Roman" w:hAnsi="Times New Roman" w:hint="eastAsia"/>
          <w:b/>
          <w:bCs/>
          <w:sz w:val="24"/>
        </w:rPr>
        <w:t>课题内容：</w:t>
      </w:r>
    </w:p>
    <w:p w14:paraId="207EC8EE" w14:textId="0A96CB7D" w:rsidR="003F2D64" w:rsidRDefault="00A93766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本课题</w:t>
      </w:r>
      <w:r w:rsidR="003F2D64" w:rsidRPr="003F2D64">
        <w:rPr>
          <w:rFonts w:ascii="Times New Roman" w:hAnsi="Times New Roman" w:hint="eastAsia"/>
          <w:sz w:val="24"/>
        </w:rPr>
        <w:t>假设湖是</w:t>
      </w:r>
      <w:r w:rsidR="003F2D64" w:rsidRPr="003F2D64">
        <w:rPr>
          <w:rFonts w:ascii="Times New Roman" w:hAnsi="Times New Roman"/>
          <w:sz w:val="24"/>
        </w:rPr>
        <w:t>100×100</w:t>
      </w:r>
      <w:r w:rsidR="003F2D64" w:rsidRPr="003F2D64">
        <w:rPr>
          <w:rFonts w:ascii="Times New Roman" w:hAnsi="Times New Roman"/>
          <w:sz w:val="24"/>
        </w:rPr>
        <w:t>的正方形，设湖的中心在</w:t>
      </w:r>
      <w:r w:rsidR="003F2D64" w:rsidRPr="003F2D64">
        <w:rPr>
          <w:rFonts w:ascii="Times New Roman" w:hAnsi="Times New Roman"/>
          <w:sz w:val="24"/>
        </w:rPr>
        <w:t>(0,0)</w:t>
      </w:r>
      <w:r w:rsidR="003F2D64" w:rsidRPr="003F2D64">
        <w:rPr>
          <w:rFonts w:ascii="Times New Roman" w:hAnsi="Times New Roman"/>
          <w:sz w:val="24"/>
        </w:rPr>
        <w:t>，湖的东北角的坐标是</w:t>
      </w:r>
      <w:r w:rsidR="003F2D64" w:rsidRPr="003F2D64">
        <w:rPr>
          <w:rFonts w:ascii="Times New Roman" w:hAnsi="Times New Roman"/>
          <w:sz w:val="24"/>
        </w:rPr>
        <w:t>(50,50)</w:t>
      </w:r>
      <w:r w:rsidR="003F2D64" w:rsidRPr="003F2D64">
        <w:rPr>
          <w:rFonts w:ascii="Times New Roman" w:hAnsi="Times New Roman"/>
          <w:sz w:val="24"/>
        </w:rPr>
        <w:t>。湖中心的圆形小岛的圆心在</w:t>
      </w:r>
      <w:r w:rsidR="003F2D64" w:rsidRPr="003F2D64">
        <w:rPr>
          <w:rFonts w:ascii="Times New Roman" w:hAnsi="Times New Roman"/>
          <w:sz w:val="24"/>
        </w:rPr>
        <w:t>(0,0)</w:t>
      </w:r>
      <w:r w:rsidR="003F2D64" w:rsidRPr="003F2D64">
        <w:rPr>
          <w:rFonts w:ascii="Times New Roman" w:hAnsi="Times New Roman"/>
          <w:sz w:val="24"/>
        </w:rPr>
        <w:t>，直径是</w:t>
      </w:r>
      <w:r w:rsidR="003F2D64" w:rsidRPr="003F2D64">
        <w:rPr>
          <w:rFonts w:ascii="Times New Roman" w:hAnsi="Times New Roman"/>
          <w:sz w:val="24"/>
        </w:rPr>
        <w:t>15</w:t>
      </w:r>
      <w:r w:rsidR="003F2D64" w:rsidRPr="003F2D64">
        <w:rPr>
          <w:rFonts w:ascii="Times New Roman" w:hAnsi="Times New Roman"/>
          <w:sz w:val="24"/>
        </w:rPr>
        <w:t>。一些凶残的鳄鱼分布在湖中不同的位置。现已知湖中鳄鱼的位置（坐标）和</w:t>
      </w:r>
      <w:r w:rsidR="003F2D64" w:rsidRPr="003F2D64">
        <w:rPr>
          <w:rFonts w:ascii="Times New Roman" w:hAnsi="Times New Roman"/>
          <w:sz w:val="24"/>
        </w:rPr>
        <w:t>James Bond</w:t>
      </w:r>
      <w:r w:rsidR="003F2D64" w:rsidRPr="003F2D64">
        <w:rPr>
          <w:rFonts w:ascii="Times New Roman" w:hAnsi="Times New Roman"/>
          <w:sz w:val="24"/>
        </w:rPr>
        <w:t>可以跳的最大距离，请告诉</w:t>
      </w:r>
      <w:r w:rsidR="003F2D64" w:rsidRPr="003F2D64">
        <w:rPr>
          <w:rFonts w:ascii="Times New Roman" w:hAnsi="Times New Roman"/>
          <w:sz w:val="24"/>
        </w:rPr>
        <w:t>James Bond</w:t>
      </w:r>
      <w:r w:rsidR="003F2D64" w:rsidRPr="003F2D64">
        <w:rPr>
          <w:rFonts w:ascii="Times New Roman" w:hAnsi="Times New Roman"/>
          <w:sz w:val="24"/>
        </w:rPr>
        <w:t>一条最短的到达湖边的路径。他逃出去的路径的长度等于他跳的次数。</w:t>
      </w:r>
    </w:p>
    <w:p w14:paraId="324E68F8" w14:textId="6A783464" w:rsidR="00A93766" w:rsidRDefault="00A93766" w:rsidP="00A93766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“</w:t>
      </w:r>
      <w:r w:rsidR="003F2D64">
        <w:rPr>
          <w:rFonts w:ascii="Times New Roman" w:hAnsi="Times New Roman" w:hint="eastAsia"/>
          <w:sz w:val="24"/>
        </w:rPr>
        <w:t>最短路径</w:t>
      </w:r>
      <w:r w:rsidR="003F2D64">
        <w:rPr>
          <w:rFonts w:ascii="Times New Roman" w:hAnsi="Times New Roman" w:hint="eastAsia"/>
          <w:sz w:val="24"/>
        </w:rPr>
        <w:t>----</w:t>
      </w:r>
      <w:r w:rsidR="003F2D64">
        <w:rPr>
          <w:rFonts w:ascii="Times New Roman" w:hAnsi="Times New Roman" w:hint="eastAsia"/>
          <w:sz w:val="24"/>
        </w:rPr>
        <w:t>拯救</w:t>
      </w:r>
      <w:r w:rsidR="003F2D64">
        <w:rPr>
          <w:rFonts w:ascii="Times New Roman" w:hAnsi="Times New Roman" w:hint="eastAsia"/>
          <w:sz w:val="24"/>
        </w:rPr>
        <w:t>007</w:t>
      </w:r>
      <w:r>
        <w:rPr>
          <w:rFonts w:ascii="Times New Roman" w:hAnsi="Times New Roman" w:hint="eastAsia"/>
          <w:sz w:val="24"/>
        </w:rPr>
        <w:t>”</w:t>
      </w:r>
      <w:r>
        <w:rPr>
          <w:rFonts w:ascii="Times New Roman" w:hint="eastAsia"/>
          <w:sz w:val="24"/>
        </w:rPr>
        <w:t>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p w14:paraId="0F2D1224" w14:textId="75059485" w:rsidR="005B7444" w:rsidRPr="003F2D64" w:rsidRDefault="005B7444" w:rsidP="003F2D64">
      <w:pPr>
        <w:widowControl/>
        <w:jc w:val="center"/>
        <w:rPr>
          <w:rFonts w:cs="宋体"/>
          <w:kern w:val="0"/>
        </w:rPr>
      </w:pPr>
      <w:r w:rsidRPr="005B7444">
        <w:rPr>
          <w:rFonts w:cs="宋体"/>
          <w:noProof/>
          <w:kern w:val="0"/>
        </w:rPr>
        <w:drawing>
          <wp:inline distT="0" distB="0" distL="0" distR="0" wp14:anchorId="11C21ACD" wp14:editId="16531A5C">
            <wp:extent cx="5840442" cy="214162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62" cy="216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62C1" w14:textId="674BD433" w:rsidR="00A93766" w:rsidRPr="003F2D64" w:rsidRDefault="00A93766" w:rsidP="003F2D64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3F2D64">
        <w:rPr>
          <w:rFonts w:ascii="Times New Roman" w:hint="eastAsia"/>
          <w:sz w:val="21"/>
          <w:szCs w:val="21"/>
        </w:rPr>
        <w:t>图</w:t>
      </w:r>
      <w:r w:rsidRPr="003F2D64">
        <w:rPr>
          <w:rFonts w:ascii="Times New Roman" w:hAnsi="Times New Roman" w:hint="eastAsia"/>
          <w:sz w:val="21"/>
          <w:szCs w:val="21"/>
        </w:rPr>
        <w:t xml:space="preserve">1 </w:t>
      </w:r>
      <w:r w:rsidRPr="003F2D64">
        <w:rPr>
          <w:rFonts w:ascii="Times New Roman" w:hint="eastAsia"/>
          <w:sz w:val="21"/>
          <w:szCs w:val="21"/>
        </w:rPr>
        <w:t>功能框架图</w:t>
      </w:r>
    </w:p>
    <w:p w14:paraId="020AF41A" w14:textId="72C22096" w:rsidR="003F2D64" w:rsidRPr="003F2D64" w:rsidRDefault="003F2D64" w:rsidP="00A93766">
      <w:pPr>
        <w:pStyle w:val="a6"/>
        <w:ind w:firstLineChars="200" w:firstLine="482"/>
        <w:rPr>
          <w:rFonts w:ascii="Times New Roman"/>
          <w:b/>
          <w:bCs/>
          <w:sz w:val="24"/>
        </w:rPr>
      </w:pPr>
      <w:r w:rsidRPr="003F2D64">
        <w:rPr>
          <w:rFonts w:ascii="Times New Roman" w:hint="eastAsia"/>
          <w:b/>
          <w:bCs/>
          <w:sz w:val="24"/>
        </w:rPr>
        <w:t>课题要求：</w:t>
      </w:r>
    </w:p>
    <w:p w14:paraId="20B86FB1" w14:textId="1DC55EB8" w:rsidR="00A93766" w:rsidRDefault="00A93766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）支持系统运行时的状态参数配置，如</w:t>
      </w:r>
      <w:r w:rsidR="003F2D64">
        <w:rPr>
          <w:rFonts w:ascii="Times New Roman" w:hint="eastAsia"/>
          <w:sz w:val="24"/>
        </w:rPr>
        <w:t>鳄鱼</w:t>
      </w:r>
      <w:r>
        <w:rPr>
          <w:rFonts w:ascii="Times New Roman" w:hint="eastAsia"/>
          <w:sz w:val="24"/>
        </w:rPr>
        <w:t>数量、位置、</w:t>
      </w:r>
      <w:r w:rsidR="003F2D64">
        <w:rPr>
          <w:rFonts w:ascii="Times New Roman" w:hint="eastAsia"/>
          <w:sz w:val="24"/>
        </w:rPr>
        <w:t>007</w:t>
      </w:r>
      <w:r w:rsidR="003F2D64">
        <w:rPr>
          <w:rFonts w:ascii="Times New Roman" w:hint="eastAsia"/>
          <w:sz w:val="24"/>
        </w:rPr>
        <w:t>跳的最大步长</w:t>
      </w:r>
      <w:r>
        <w:rPr>
          <w:rFonts w:ascii="Times New Roman" w:hint="eastAsia"/>
          <w:sz w:val="24"/>
        </w:rPr>
        <w:t>等</w:t>
      </w:r>
      <w:r w:rsidR="00E5081A">
        <w:rPr>
          <w:rFonts w:ascii="Times New Roman" w:hint="eastAsia"/>
          <w:sz w:val="24"/>
        </w:rPr>
        <w:t>；</w:t>
      </w:r>
    </w:p>
    <w:p w14:paraId="5EA18A27" w14:textId="0B23C627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）利用</w:t>
      </w:r>
      <w:r w:rsidR="003F2D64">
        <w:rPr>
          <w:rFonts w:ascii="Times New Roman" w:hint="eastAsia"/>
          <w:sz w:val="24"/>
        </w:rPr>
        <w:t>队列图的广度搜索</w:t>
      </w:r>
      <w:r>
        <w:rPr>
          <w:rFonts w:ascii="Times New Roman" w:hint="eastAsia"/>
          <w:sz w:val="24"/>
        </w:rPr>
        <w:t>算法实现</w:t>
      </w:r>
      <w:r w:rsidR="003F2D64">
        <w:rPr>
          <w:rFonts w:ascii="Times New Roman" w:hint="eastAsia"/>
          <w:sz w:val="24"/>
        </w:rPr>
        <w:t>最短路径</w:t>
      </w:r>
      <w:r>
        <w:rPr>
          <w:rFonts w:ascii="Times New Roman" w:hint="eastAsia"/>
          <w:sz w:val="24"/>
        </w:rPr>
        <w:t>的计算；</w:t>
      </w:r>
    </w:p>
    <w:p w14:paraId="763DE47D" w14:textId="77777777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3</w:t>
      </w:r>
      <w:r>
        <w:rPr>
          <w:rFonts w:ascii="Times New Roman" w:hint="eastAsia"/>
          <w:sz w:val="24"/>
        </w:rPr>
        <w:t>）支持求解路径的界面动态展示；</w:t>
      </w:r>
    </w:p>
    <w:p w14:paraId="3F7385F2" w14:textId="2B9930F3" w:rsidR="00A93766" w:rsidRDefault="00A93766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4</w:t>
      </w:r>
      <w:r>
        <w:rPr>
          <w:rFonts w:ascii="Times New Roman" w:hint="eastAsia"/>
          <w:sz w:val="24"/>
        </w:rPr>
        <w:t>）</w:t>
      </w:r>
      <w:r w:rsidR="003F2D64" w:rsidRPr="003F2D64">
        <w:rPr>
          <w:rFonts w:ascii="Times New Roman" w:hint="eastAsia"/>
          <w:sz w:val="24"/>
        </w:rPr>
        <w:t>输入要求：程序从文件中读取输入信息，文件中包括的多组输入数据。每组输入数据包括鳄鱼的数量、</w:t>
      </w:r>
      <w:r w:rsidR="003F2D64" w:rsidRPr="003F2D64">
        <w:rPr>
          <w:rFonts w:ascii="Times New Roman"/>
          <w:sz w:val="24"/>
        </w:rPr>
        <w:t>007</w:t>
      </w:r>
      <w:r w:rsidR="003F2D64" w:rsidRPr="003F2D64">
        <w:rPr>
          <w:rFonts w:ascii="Times New Roman"/>
          <w:sz w:val="24"/>
        </w:rPr>
        <w:t>可以跳的最大距离、鳄鱼的坐标（没有两只鳄鱼出现在同一个位置）</w:t>
      </w:r>
      <w:r w:rsidR="003F2D64">
        <w:rPr>
          <w:rFonts w:ascii="Times New Roman" w:hint="eastAsia"/>
          <w:sz w:val="24"/>
        </w:rPr>
        <w:t>；</w:t>
      </w:r>
    </w:p>
    <w:p w14:paraId="138C98F4" w14:textId="5320CC8C" w:rsidR="003F2D64" w:rsidRDefault="003F2D64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5</w:t>
      </w:r>
      <w:r>
        <w:rPr>
          <w:rFonts w:ascii="Times New Roman"/>
          <w:sz w:val="24"/>
        </w:rPr>
        <w:t>）</w:t>
      </w:r>
      <w:r w:rsidRPr="003F2D64">
        <w:rPr>
          <w:rFonts w:ascii="Times New Roman" w:hint="eastAsia"/>
          <w:sz w:val="24"/>
        </w:rPr>
        <w:t>输出要求：程序结果输出到文件中。对于每组输入数据，如果</w:t>
      </w:r>
      <w:r w:rsidRPr="003F2D64">
        <w:rPr>
          <w:rFonts w:ascii="Times New Roman"/>
          <w:sz w:val="24"/>
        </w:rPr>
        <w:t>007</w:t>
      </w:r>
      <w:r w:rsidRPr="003F2D64">
        <w:rPr>
          <w:rFonts w:ascii="Times New Roman"/>
          <w:sz w:val="24"/>
        </w:rPr>
        <w:t>可以逃脱，则输出</w:t>
      </w:r>
      <w:r w:rsidRPr="003F2D64">
        <w:rPr>
          <w:rFonts w:ascii="Times New Roman"/>
          <w:sz w:val="24"/>
        </w:rPr>
        <w:t>007</w:t>
      </w:r>
      <w:r w:rsidRPr="003F2D64">
        <w:rPr>
          <w:rFonts w:ascii="Times New Roman"/>
          <w:sz w:val="24"/>
        </w:rPr>
        <w:t>必须跳的最小的步数，然后按照跳出顺序记录跳出路径上的鳄鱼坐标；如果</w:t>
      </w:r>
      <w:r w:rsidRPr="003F2D64">
        <w:rPr>
          <w:rFonts w:ascii="Times New Roman"/>
          <w:sz w:val="24"/>
        </w:rPr>
        <w:t>007</w:t>
      </w:r>
      <w:r w:rsidRPr="003F2D64">
        <w:rPr>
          <w:rFonts w:ascii="Times New Roman"/>
          <w:sz w:val="24"/>
        </w:rPr>
        <w:t>不能逃脱，则输出</w:t>
      </w:r>
      <w:r w:rsidRPr="003F2D64">
        <w:rPr>
          <w:rFonts w:ascii="Times New Roman"/>
          <w:sz w:val="24"/>
        </w:rPr>
        <w:t>-1</w:t>
      </w:r>
      <w:r w:rsidRPr="003F2D64">
        <w:rPr>
          <w:rFonts w:ascii="Times New Roman"/>
          <w:sz w:val="24"/>
        </w:rPr>
        <w:t>到文件</w:t>
      </w:r>
      <w:r>
        <w:rPr>
          <w:rFonts w:ascii="Times New Roman" w:hint="eastAsia"/>
          <w:sz w:val="24"/>
        </w:rPr>
        <w:t>；</w:t>
      </w:r>
    </w:p>
    <w:p w14:paraId="5B454647" w14:textId="4A66E289" w:rsidR="003F2D64" w:rsidRDefault="003F2D64" w:rsidP="00A93766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/>
          <w:sz w:val="24"/>
        </w:rPr>
        <w:t>6</w:t>
      </w:r>
      <w:r>
        <w:rPr>
          <w:rFonts w:ascii="Times New Roman"/>
          <w:sz w:val="24"/>
        </w:rPr>
        <w:t>）</w:t>
      </w:r>
      <w:r w:rsidRPr="003F2D64">
        <w:rPr>
          <w:rFonts w:ascii="Times New Roman" w:hint="eastAsia"/>
          <w:sz w:val="24"/>
        </w:rPr>
        <w:t>人机界面友好。</w:t>
      </w:r>
    </w:p>
    <w:p w14:paraId="680D8A38" w14:textId="77777777" w:rsidR="00B05BA9" w:rsidRDefault="00B05BA9" w:rsidP="00A93766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45399C1B" w14:textId="69C9D178" w:rsidR="00130595" w:rsidRPr="00407EA8" w:rsidRDefault="00130595" w:rsidP="00407EA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lastRenderedPageBreak/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6FAD0278" w14:textId="3A9786D6" w:rsidR="00DD4990" w:rsidRPr="00A93766" w:rsidRDefault="00DD4990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状态记录</w:t>
      </w:r>
      <w:r w:rsidR="00E93C52">
        <w:rPr>
          <w:rFonts w:ascii="Times New Roman" w:hAnsi="Times New Roman" w:cs="Times New Roman" w:hint="eastAsia"/>
          <w:sz w:val="24"/>
        </w:rPr>
        <w:t>(007</w:t>
      </w:r>
      <w:r w:rsidR="00E93C52">
        <w:rPr>
          <w:rFonts w:ascii="Times New Roman" w:hAnsi="Times New Roman" w:cs="Times New Roman" w:hint="eastAsia"/>
          <w:sz w:val="24"/>
        </w:rPr>
        <w:t>跳过的路径</w:t>
      </w:r>
      <w:r w:rsidR="00E93C5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结构体</w:t>
      </w:r>
    </w:p>
    <w:p w14:paraId="11BD4DB3" w14:textId="4B1FF53B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GraphNodeRecord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  <w:r w:rsidR="00DD4990"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//</w:t>
      </w:r>
      <w:r w:rsidR="00DD4990"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状态记录结构体</w:t>
      </w:r>
    </w:p>
    <w:p w14:paraId="265A78FC" w14:textId="46846391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C79B9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 X;                       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//X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轴坐标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7E034C9" w14:textId="29928A4B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C79B9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 Y;                       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//Y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轴坐标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F55E9AB" w14:textId="1AA21C64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unsigned </w:t>
      </w:r>
      <w:r w:rsidRPr="006C79B9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 Step;          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跳至该点的步数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DF23FA1" w14:textId="064C36F0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    Vertex Path;                   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</w:t>
      </w:r>
      <w:r w:rsidR="008A601F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记录上一个点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17FDCBA" w14:textId="77777777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GraphNode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0143B23A" w14:textId="77777777" w:rsidR="00C34A0A" w:rsidRPr="006C79B9" w:rsidRDefault="00C34A0A" w:rsidP="00C34A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GraphNode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*Graph; </w:t>
      </w:r>
    </w:p>
    <w:p w14:paraId="1CB4F456" w14:textId="7013D3E3" w:rsidR="00DD4990" w:rsidRDefault="00DD4990" w:rsidP="0013059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链表形式表示</w:t>
      </w:r>
      <w:r w:rsidR="007A22B9"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队列</w:t>
      </w:r>
    </w:p>
    <w:p w14:paraId="4E9470BC" w14:textId="77777777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链表形式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FB5BE28" w14:textId="77777777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NodeRecord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6A4CC08C" w14:textId="77777777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Element;  </w:t>
      </w:r>
    </w:p>
    <w:p w14:paraId="1D83A7A8" w14:textId="34E45B3F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NodeRecord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*Next;  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="008A601F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指向下一个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node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EC3A7FA" w14:textId="77777777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}*Node;  </w:t>
      </w:r>
    </w:p>
    <w:p w14:paraId="13101AC2" w14:textId="77777777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BDF3E65" w14:textId="77777777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C79B9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DequeRecord</w:t>
      </w:r>
      <w:proofErr w:type="spellEnd"/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6E699230" w14:textId="2AACE330" w:rsidR="00DD4990" w:rsidRPr="006C79B9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Node Front, Rear;        </w:t>
      </w:r>
      <w:r w:rsid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="008A601F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分别指向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Deque</w:t>
      </w:r>
      <w:r w:rsidRPr="006C79B9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的前后两个点</w:t>
      </w: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D5038FD" w14:textId="3C316BB7" w:rsidR="00DD4990" w:rsidRPr="00DD4990" w:rsidRDefault="00DD4990" w:rsidP="00DD49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79B9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}*Deque;  </w:t>
      </w:r>
    </w:p>
    <w:p w14:paraId="5CE00F7A" w14:textId="77777777" w:rsidR="00DD4990" w:rsidRDefault="00DD4990" w:rsidP="00130595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6749FD55" w14:textId="5E481A10" w:rsidR="00475884" w:rsidRDefault="00A00F75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5D197100" w14:textId="0A0DC075" w:rsidR="00A93766" w:rsidRPr="00A93766" w:rsidRDefault="00A93766" w:rsidP="00A9376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A00F75">
        <w:rPr>
          <w:rFonts w:ascii="Times New Roman" w:hAnsi="Times New Roman" w:hint="eastAsia"/>
        </w:rPr>
        <w:t xml:space="preserve"> </w:t>
      </w:r>
      <w:r>
        <w:rPr>
          <w:rFonts w:ascii="Times New Roman" w:hint="eastAsia"/>
        </w:rPr>
        <w:t>路径规划算法</w:t>
      </w:r>
      <w:r>
        <w:rPr>
          <w:rFonts w:ascii="Times New Roman" w:hint="eastAsia"/>
        </w:rPr>
        <w:t xml:space="preserve"> </w:t>
      </w:r>
    </w:p>
    <w:p w14:paraId="119BAEB4" w14:textId="259CAB98" w:rsidR="00F33382" w:rsidRDefault="00A00F75" w:rsidP="00A93766">
      <w:pPr>
        <w:spacing w:line="360" w:lineRule="auto"/>
        <w:ind w:firstLineChars="200" w:firstLine="480"/>
        <w:rPr>
          <w:rFonts w:ascii="Times New Roman"/>
        </w:rPr>
      </w:pPr>
      <w:r w:rsidRPr="00A93766">
        <w:rPr>
          <w:rFonts w:ascii="Times New Roman" w:hint="eastAsia"/>
        </w:rPr>
        <w:t>基于</w:t>
      </w:r>
      <w:r w:rsidR="00F33382">
        <w:rPr>
          <w:rFonts w:ascii="Times New Roman" w:hint="eastAsia"/>
        </w:rPr>
        <w:t>队列图的广度优先</w:t>
      </w:r>
      <w:r w:rsidRPr="00A93766">
        <w:rPr>
          <w:rFonts w:ascii="Times New Roman"/>
        </w:rPr>
        <w:t>思想</w:t>
      </w:r>
      <w:r w:rsidR="00F33382">
        <w:rPr>
          <w:rFonts w:ascii="Times New Roman" w:hint="eastAsia"/>
        </w:rPr>
        <w:t>：首先根据步长判断</w:t>
      </w:r>
      <w:r w:rsidR="00F33382">
        <w:rPr>
          <w:rFonts w:ascii="Times New Roman" w:hint="eastAsia"/>
        </w:rPr>
        <w:t>007</w:t>
      </w:r>
      <w:r w:rsidR="00F33382">
        <w:rPr>
          <w:rFonts w:ascii="Times New Roman" w:hint="eastAsia"/>
        </w:rPr>
        <w:t>是否能一步跳出，若不能跳出再考虑必须经过鳄鱼头上的情况；然后广度遍历所有的鳄鱼并判断</w:t>
      </w:r>
      <w:r w:rsidR="00F33382">
        <w:rPr>
          <w:rFonts w:ascii="Times New Roman" w:hint="eastAsia"/>
        </w:rPr>
        <w:t>007</w:t>
      </w:r>
      <w:r w:rsidR="00F33382">
        <w:rPr>
          <w:rFonts w:ascii="Times New Roman" w:hint="eastAsia"/>
        </w:rPr>
        <w:t>是否能从小岛跳到</w:t>
      </w:r>
      <w:r w:rsidR="00F33382">
        <w:rPr>
          <w:rFonts w:ascii="Times New Roman" w:hint="eastAsia"/>
        </w:rPr>
        <w:t>(</w:t>
      </w:r>
      <w:proofErr w:type="spellStart"/>
      <w:r w:rsidR="00F33382">
        <w:rPr>
          <w:rFonts w:ascii="Times New Roman"/>
        </w:rPr>
        <w:t>x,y</w:t>
      </w:r>
      <w:proofErr w:type="spellEnd"/>
      <w:r w:rsidR="00F33382">
        <w:rPr>
          <w:rFonts w:ascii="Times New Roman"/>
        </w:rPr>
        <w:t>)</w:t>
      </w:r>
      <w:r w:rsidR="00B05BA9">
        <w:rPr>
          <w:rFonts w:ascii="Times New Roman" w:hint="eastAsia"/>
        </w:rPr>
        <w:t>处</w:t>
      </w:r>
      <w:r w:rsidR="00F33382">
        <w:rPr>
          <w:rFonts w:ascii="Times New Roman" w:hint="eastAsia"/>
        </w:rPr>
        <w:t>的鳄鱼头上，如果能从这个鳄鱼跳到岸上就只经过这条鳄鱼，反之将此鳄鱼坐标加入队列</w:t>
      </w:r>
      <w:r w:rsidR="00E834FD">
        <w:rPr>
          <w:rFonts w:ascii="Times New Roman" w:hint="eastAsia"/>
        </w:rPr>
        <w:t>【</w:t>
      </w:r>
      <w:r w:rsidR="00E834FD" w:rsidRPr="00E834FD">
        <w:rPr>
          <w:rFonts w:ascii="Times New Roman"/>
        </w:rPr>
        <w:t>Inject(</w:t>
      </w:r>
      <w:proofErr w:type="spellStart"/>
      <w:r w:rsidR="00E834FD" w:rsidRPr="00E834FD">
        <w:rPr>
          <w:rFonts w:ascii="Times New Roman"/>
        </w:rPr>
        <w:t>i</w:t>
      </w:r>
      <w:proofErr w:type="spellEnd"/>
      <w:r w:rsidR="00E834FD" w:rsidRPr="00E834FD">
        <w:rPr>
          <w:rFonts w:ascii="Times New Roman"/>
        </w:rPr>
        <w:t>, D)</w:t>
      </w:r>
      <w:r w:rsidR="00E834FD">
        <w:rPr>
          <w:rFonts w:ascii="Times New Roman" w:hint="eastAsia"/>
        </w:rPr>
        <w:t>】</w:t>
      </w:r>
      <w:r w:rsidR="00F33382">
        <w:rPr>
          <w:rFonts w:ascii="Times New Roman" w:hint="eastAsia"/>
        </w:rPr>
        <w:t>中；</w:t>
      </w:r>
      <w:r w:rsidR="003B5E94">
        <w:rPr>
          <w:rFonts w:ascii="Times New Roman" w:hint="eastAsia"/>
        </w:rPr>
        <w:t>当队列不空时，取出队列</w:t>
      </w:r>
      <w:r w:rsidR="00E834FD">
        <w:rPr>
          <w:rFonts w:ascii="Times New Roman" w:hint="eastAsia"/>
        </w:rPr>
        <w:t>【</w:t>
      </w:r>
      <w:r w:rsidR="00E834FD" w:rsidRPr="00E834FD">
        <w:rPr>
          <w:rFonts w:ascii="Times New Roman"/>
        </w:rPr>
        <w:t>V = Pop(D)</w:t>
      </w:r>
      <w:r w:rsidR="00E834FD">
        <w:rPr>
          <w:rFonts w:ascii="Times New Roman" w:hint="eastAsia"/>
        </w:rPr>
        <w:t>】</w:t>
      </w:r>
      <w:r w:rsidR="003B5E94">
        <w:rPr>
          <w:rFonts w:ascii="Times New Roman" w:hint="eastAsia"/>
        </w:rPr>
        <w:t>中的第一只鳄鱼的位置，遍历判断能否从当前鳄鱼跳到其他鳄鱼头上，在这其中，如果能跳出则成功，反之将其加入队列；最后，返回</w:t>
      </w:r>
      <w:r w:rsidR="0058260C">
        <w:rPr>
          <w:rFonts w:ascii="Times New Roman" w:hint="eastAsia"/>
        </w:rPr>
        <w:t>保存</w:t>
      </w:r>
      <w:r w:rsidR="003B5E94">
        <w:rPr>
          <w:rFonts w:ascii="Times New Roman" w:hint="eastAsia"/>
        </w:rPr>
        <w:t>007</w:t>
      </w:r>
      <w:r w:rsidR="003B5E94">
        <w:rPr>
          <w:rFonts w:ascii="Times New Roman" w:hint="eastAsia"/>
        </w:rPr>
        <w:t>跳过的路径结构体</w:t>
      </w:r>
      <w:r w:rsidR="00E834FD">
        <w:rPr>
          <w:rFonts w:ascii="Times New Roman" w:hint="eastAsia"/>
        </w:rPr>
        <w:t>G</w:t>
      </w:r>
      <w:r w:rsidR="003B5E94">
        <w:rPr>
          <w:rFonts w:ascii="Times New Roman" w:hint="eastAsia"/>
        </w:rPr>
        <w:t>。</w:t>
      </w:r>
    </w:p>
    <w:p w14:paraId="08D8B9BB" w14:textId="7E837F28" w:rsidR="000A5070" w:rsidRDefault="000A5070" w:rsidP="00A9376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程序中对应主要函数为：</w:t>
      </w:r>
    </w:p>
    <w:p w14:paraId="27F4B0A2" w14:textId="74353E91" w:rsidR="000A5070" w:rsidRPr="00706163" w:rsidRDefault="000A5070" w:rsidP="000A50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 </w:t>
      </w:r>
      <w:proofErr w:type="spellStart"/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read_case</w:t>
      </w:r>
      <w:proofErr w:type="spellEnd"/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0A5070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FILE</w:t>
      </w: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</w:t>
      </w:r>
      <w:proofErr w:type="spellStart"/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0A5070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num, Vertex* Bank, Deque D){  </w:t>
      </w:r>
    </w:p>
    <w:p w14:paraId="39AE4287" w14:textId="4B8EECCF" w:rsidR="00706163" w:rsidRPr="000A5070" w:rsidRDefault="00706163" w:rsidP="000A50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……</w:t>
      </w:r>
    </w:p>
    <w:p w14:paraId="15B22688" w14:textId="78814D9C" w:rsidR="000A5070" w:rsidRPr="00A23A94" w:rsidRDefault="000A5070" w:rsidP="000A50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1692ED94" w14:textId="013A97E9" w:rsidR="00475884" w:rsidRPr="00A93766" w:rsidRDefault="000A5070" w:rsidP="00A9376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lastRenderedPageBreak/>
        <w:t>其功能为：</w:t>
      </w:r>
      <w:r w:rsidRPr="000A5070">
        <w:rPr>
          <w:rFonts w:ascii="Times New Roman" w:hint="eastAsia"/>
        </w:rPr>
        <w:t>读一个</w:t>
      </w:r>
      <w:r w:rsidRPr="000A5070">
        <w:rPr>
          <w:rFonts w:ascii="Times New Roman"/>
        </w:rPr>
        <w:t>case</w:t>
      </w:r>
      <w:r w:rsidRPr="000A5070">
        <w:rPr>
          <w:rFonts w:ascii="Times New Roman"/>
        </w:rPr>
        <w:t>返回一个</w:t>
      </w:r>
      <w:r w:rsidRPr="000A5070">
        <w:rPr>
          <w:rFonts w:ascii="Times New Roman"/>
        </w:rPr>
        <w:t>Graph</w:t>
      </w:r>
      <w:r w:rsidRPr="000A5070">
        <w:rPr>
          <w:rFonts w:ascii="Times New Roman"/>
        </w:rPr>
        <w:t>，</w:t>
      </w:r>
      <w:r w:rsidRPr="000A5070">
        <w:rPr>
          <w:rFonts w:ascii="Times New Roman"/>
        </w:rPr>
        <w:t>*Bank</w:t>
      </w:r>
      <w:r w:rsidRPr="000A5070">
        <w:rPr>
          <w:rFonts w:ascii="Times New Roman"/>
        </w:rPr>
        <w:t>记录最短到达河岸的路径</w:t>
      </w:r>
      <w:r>
        <w:rPr>
          <w:rFonts w:ascii="Times New Roman" w:hint="eastAsia"/>
        </w:rPr>
        <w:t>。</w:t>
      </w:r>
      <w:r w:rsidR="00A00F75" w:rsidRPr="00A93766">
        <w:rPr>
          <w:rFonts w:ascii="Times New Roman"/>
        </w:rPr>
        <w:t>该</w:t>
      </w:r>
      <w:r w:rsidR="00A00F75" w:rsidRPr="00A93766">
        <w:rPr>
          <w:rFonts w:ascii="Times New Roman" w:hint="eastAsia"/>
        </w:rPr>
        <w:t>算法</w:t>
      </w:r>
      <w:r w:rsidR="00A00F75" w:rsidRPr="00A93766">
        <w:rPr>
          <w:rFonts w:ascii="Times New Roman"/>
        </w:rPr>
        <w:t>流程图</w:t>
      </w:r>
      <w:r w:rsidR="00A00F75" w:rsidRPr="00A93766">
        <w:rPr>
          <w:rFonts w:ascii="Times New Roman" w:hint="eastAsia"/>
        </w:rPr>
        <w:t>如图</w:t>
      </w:r>
      <w:r w:rsidR="00A93766" w:rsidRPr="00A93766">
        <w:rPr>
          <w:rFonts w:ascii="Times New Roman" w:hAnsi="Times New Roman"/>
        </w:rPr>
        <w:t>2</w:t>
      </w:r>
      <w:r w:rsidR="00A00F75" w:rsidRPr="00A93766">
        <w:rPr>
          <w:rFonts w:ascii="Times New Roman" w:hint="eastAsia"/>
        </w:rPr>
        <w:t>所示。</w:t>
      </w:r>
    </w:p>
    <w:p w14:paraId="6E160A02" w14:textId="56D45ABE" w:rsidR="00B05BA9" w:rsidRPr="00494CEE" w:rsidRDefault="00494CEE" w:rsidP="00494CEE">
      <w:pPr>
        <w:widowControl/>
        <w:jc w:val="center"/>
        <w:rPr>
          <w:rFonts w:cs="宋体"/>
          <w:kern w:val="0"/>
        </w:rPr>
      </w:pPr>
      <w:r w:rsidRPr="00494CEE">
        <w:rPr>
          <w:rFonts w:cs="宋体"/>
          <w:noProof/>
          <w:kern w:val="0"/>
        </w:rPr>
        <w:drawing>
          <wp:inline distT="0" distB="0" distL="0" distR="0" wp14:anchorId="61275766" wp14:editId="53D96A6B">
            <wp:extent cx="5739264" cy="18934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11" cy="19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38AD" w14:textId="54923077" w:rsidR="00B05BA9" w:rsidRPr="00B05BA9" w:rsidRDefault="00B05BA9" w:rsidP="00B05BA9">
      <w:pPr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05BA9">
        <w:rPr>
          <w:rFonts w:asciiTheme="minorEastAsia" w:eastAsiaTheme="minorEastAsia" w:hAnsiTheme="minorEastAsia" w:hint="eastAsia"/>
          <w:sz w:val="21"/>
          <w:szCs w:val="21"/>
        </w:rPr>
        <w:t>图2</w:t>
      </w:r>
      <w:r w:rsidRPr="00B05BA9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B05BA9">
        <w:rPr>
          <w:rFonts w:asciiTheme="minorEastAsia" w:eastAsiaTheme="minorEastAsia" w:hAnsiTheme="minorEastAsia" w:hint="eastAsia"/>
          <w:sz w:val="21"/>
          <w:szCs w:val="21"/>
        </w:rPr>
        <w:t>路径规划算法</w:t>
      </w:r>
    </w:p>
    <w:p w14:paraId="445BBC16" w14:textId="51980E1C" w:rsidR="00A93766" w:rsidRDefault="00A93766" w:rsidP="00A93766">
      <w:pPr>
        <w:spacing w:line="360" w:lineRule="auto"/>
        <w:rPr>
          <w:rFonts w:ascii="Times New Roman"/>
        </w:rPr>
      </w:pPr>
      <w:r w:rsidRPr="00A93766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int="eastAsia"/>
        </w:rPr>
        <w:t>路径展示</w:t>
      </w:r>
      <w:r>
        <w:rPr>
          <w:rFonts w:ascii="Times New Roman"/>
        </w:rPr>
        <w:t>算法</w:t>
      </w:r>
    </w:p>
    <w:p w14:paraId="3E776AFA" w14:textId="72457EAA" w:rsidR="00A93766" w:rsidRDefault="00A93766" w:rsidP="00A9376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根据路径</w:t>
      </w:r>
      <w:r>
        <w:rPr>
          <w:rFonts w:ascii="Times New Roman"/>
        </w:rPr>
        <w:t>规划算法中求得</w:t>
      </w:r>
      <w:r>
        <w:rPr>
          <w:rFonts w:ascii="Times New Roman" w:hint="eastAsia"/>
        </w:rPr>
        <w:t>的</w:t>
      </w:r>
      <w:r w:rsidR="00663861">
        <w:rPr>
          <w:rFonts w:ascii="Times New Roman" w:hint="eastAsia"/>
        </w:rPr>
        <w:t>逃离鳄鱼潭需跳过的鳄鱼</w:t>
      </w:r>
      <w:r>
        <w:rPr>
          <w:rFonts w:ascii="Times New Roman"/>
        </w:rPr>
        <w:t>位置序列，在</w:t>
      </w:r>
      <w:r>
        <w:rPr>
          <w:rFonts w:ascii="Times New Roman" w:hint="eastAsia"/>
        </w:rPr>
        <w:t>设定</w:t>
      </w:r>
      <w:r>
        <w:rPr>
          <w:rFonts w:ascii="Times New Roman"/>
        </w:rPr>
        <w:t>的</w:t>
      </w:r>
      <w:r>
        <w:rPr>
          <w:rFonts w:ascii="Times New Roman" w:hint="eastAsia"/>
        </w:rPr>
        <w:t>的</w:t>
      </w:r>
      <w:r>
        <w:rPr>
          <w:rFonts w:ascii="Times New Roman"/>
        </w:rPr>
        <w:t>展示区域依次连线，并通过适当的</w:t>
      </w:r>
      <w:r w:rsidR="00663861">
        <w:rPr>
          <w:rFonts w:ascii="Times New Roman" w:hint="eastAsia"/>
        </w:rPr>
        <w:t>S</w:t>
      </w:r>
      <w:r>
        <w:rPr>
          <w:rFonts w:ascii="Times New Roman"/>
        </w:rPr>
        <w:t>leep()</w:t>
      </w:r>
      <w:r>
        <w:rPr>
          <w:rFonts w:ascii="Times New Roman" w:hint="eastAsia"/>
        </w:rPr>
        <w:t>过程，</w:t>
      </w:r>
      <w:r>
        <w:rPr>
          <w:rFonts w:ascii="Times New Roman"/>
        </w:rPr>
        <w:t>实现路径的动态展示</w:t>
      </w:r>
      <w:r w:rsidR="005F1463">
        <w:rPr>
          <w:rFonts w:ascii="Times New Roman" w:hint="eastAsia"/>
        </w:rPr>
        <w:t>。</w:t>
      </w:r>
      <w:r>
        <w:rPr>
          <w:rFonts w:ascii="Times New Roman" w:hint="eastAsia"/>
        </w:rPr>
        <w:t>流程图如图</w:t>
      </w:r>
      <w:r>
        <w:rPr>
          <w:rFonts w:ascii="Times New Roman" w:hAnsi="Times New Roman"/>
        </w:rPr>
        <w:t>3</w:t>
      </w:r>
      <w:r>
        <w:rPr>
          <w:rFonts w:ascii="Times New Roman" w:hint="eastAsia"/>
        </w:rPr>
        <w:t>所示。</w:t>
      </w:r>
    </w:p>
    <w:p w14:paraId="7DBD1034" w14:textId="1D1BB253" w:rsidR="00D92460" w:rsidRPr="00D92460" w:rsidRDefault="00D80C9E" w:rsidP="00D80C9E">
      <w:pPr>
        <w:widowControl/>
        <w:jc w:val="center"/>
        <w:rPr>
          <w:rFonts w:cs="宋体"/>
          <w:kern w:val="0"/>
        </w:rPr>
      </w:pPr>
      <w:r w:rsidRPr="00D80C9E">
        <w:rPr>
          <w:rFonts w:cs="宋体"/>
          <w:noProof/>
          <w:kern w:val="0"/>
        </w:rPr>
        <w:drawing>
          <wp:inline distT="0" distB="0" distL="0" distR="0" wp14:anchorId="2B9F3765" wp14:editId="1B36B71E">
            <wp:extent cx="5493294" cy="24671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35" cy="247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0270" w14:textId="4A06AE8F" w:rsidR="00663861" w:rsidRPr="00D92460" w:rsidRDefault="00D92460" w:rsidP="00D92460">
      <w:pPr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D92460">
        <w:rPr>
          <w:rFonts w:asciiTheme="minorEastAsia" w:eastAsiaTheme="minorEastAsia" w:hAnsiTheme="minorEastAsia" w:hint="eastAsia"/>
          <w:sz w:val="21"/>
          <w:szCs w:val="21"/>
        </w:rPr>
        <w:t>图3</w:t>
      </w:r>
      <w:r w:rsidRPr="00D9246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D92460">
        <w:rPr>
          <w:rFonts w:asciiTheme="minorEastAsia" w:eastAsiaTheme="minorEastAsia" w:hAnsiTheme="minorEastAsia" w:hint="eastAsia"/>
          <w:sz w:val="21"/>
          <w:szCs w:val="21"/>
        </w:rPr>
        <w:t>路径展示流程</w:t>
      </w:r>
    </w:p>
    <w:p w14:paraId="61B003AA" w14:textId="38898B7E" w:rsidR="005F1463" w:rsidRPr="005F1463" w:rsidRDefault="005F1463" w:rsidP="005F146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路径保存算法</w:t>
      </w:r>
    </w:p>
    <w:p w14:paraId="6DB7F2A8" w14:textId="77777777" w:rsidR="000A5070" w:rsidRDefault="005F1463" w:rsidP="005F1463">
      <w:pPr>
        <w:spacing w:line="360" w:lineRule="auto"/>
        <w:ind w:firstLineChars="250" w:firstLine="600"/>
        <w:rPr>
          <w:rFonts w:ascii="Times New Roman"/>
        </w:rPr>
      </w:pPr>
      <w:r>
        <w:rPr>
          <w:rFonts w:ascii="Times New Roman" w:hint="eastAsia"/>
        </w:rPr>
        <w:t>根据路径规划算法得到的</w:t>
      </w:r>
      <w:r>
        <w:rPr>
          <w:rFonts w:ascii="Times New Roman" w:hint="eastAsia"/>
        </w:rPr>
        <w:t>*Bank</w:t>
      </w:r>
      <w:r>
        <w:rPr>
          <w:rFonts w:ascii="Times New Roman" w:hint="eastAsia"/>
        </w:rPr>
        <w:t>（记录了最短到河岸的路径）判断是哪种情形；</w:t>
      </w:r>
      <w:r>
        <w:rPr>
          <w:rFonts w:ascii="Times New Roman" w:hint="eastAsia"/>
        </w:rPr>
        <w:t>0</w:t>
      </w:r>
      <w:r>
        <w:rPr>
          <w:rFonts w:ascii="Times New Roman" w:hint="eastAsia"/>
        </w:rPr>
        <w:t>是无法跳出，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是可以直接跳出，其他需要借助鳄鱼跳出；将路径规划算法返回的路径结构体</w:t>
      </w:r>
      <w:r>
        <w:rPr>
          <w:rFonts w:ascii="Times New Roman" w:hint="eastAsia"/>
        </w:rPr>
        <w:t>G</w:t>
      </w:r>
      <w:r>
        <w:rPr>
          <w:rFonts w:ascii="Times New Roman" w:hint="eastAsia"/>
        </w:rPr>
        <w:t>中的</w:t>
      </w:r>
      <w:r w:rsidRPr="005F1463">
        <w:rPr>
          <w:rFonts w:ascii="Times New Roman"/>
        </w:rPr>
        <w:t>G[Bank].Path</w:t>
      </w:r>
      <w:r>
        <w:rPr>
          <w:rFonts w:ascii="Times New Roman" w:hint="eastAsia"/>
        </w:rPr>
        <w:t>值</w:t>
      </w:r>
      <w:r>
        <w:rPr>
          <w:rFonts w:ascii="Times New Roman" w:hint="eastAsia"/>
        </w:rPr>
        <w:t>push</w:t>
      </w:r>
      <w:r>
        <w:rPr>
          <w:rFonts w:ascii="Times New Roman" w:hint="eastAsia"/>
        </w:rPr>
        <w:t>到队列中，然后依次出队列写入文件中</w:t>
      </w:r>
      <w:r w:rsidR="009214AB">
        <w:rPr>
          <w:rFonts w:ascii="Times New Roman" w:hint="eastAsia"/>
        </w:rPr>
        <w:t>，将界面保存至</w:t>
      </w:r>
      <w:r w:rsidR="009214AB">
        <w:rPr>
          <w:rFonts w:ascii="Times New Roman" w:hint="eastAsia"/>
        </w:rPr>
        <w:t>image</w:t>
      </w:r>
      <w:r w:rsidR="009214AB">
        <w:rPr>
          <w:rFonts w:ascii="Times New Roman" w:hint="eastAsia"/>
        </w:rPr>
        <w:t>文件夹中</w:t>
      </w:r>
      <w:r>
        <w:rPr>
          <w:rFonts w:ascii="Times New Roman" w:hint="eastAsia"/>
        </w:rPr>
        <w:t>。</w:t>
      </w:r>
    </w:p>
    <w:p w14:paraId="22FE5307" w14:textId="6C2E55EF" w:rsidR="000A5070" w:rsidRPr="000A5070" w:rsidRDefault="000A5070" w:rsidP="000A5070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程序中对应主要函数为：</w:t>
      </w:r>
    </w:p>
    <w:p w14:paraId="11F5B3F0" w14:textId="70DCA1BC" w:rsidR="000A5070" w:rsidRPr="00706163" w:rsidRDefault="000A5070" w:rsidP="000A50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0A5070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write_result(</w:t>
      </w:r>
      <w:r w:rsidRPr="000A5070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FILE</w:t>
      </w: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OutFile, Vertex Bank, Graph G, Deque D){  </w:t>
      </w:r>
    </w:p>
    <w:p w14:paraId="5B35AA66" w14:textId="5A6F2041" w:rsidR="00706163" w:rsidRPr="000A5070" w:rsidRDefault="00706163" w:rsidP="000A50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……</w:t>
      </w:r>
    </w:p>
    <w:p w14:paraId="1A04A78D" w14:textId="77777777" w:rsidR="000A5070" w:rsidRPr="000A5070" w:rsidRDefault="000A5070" w:rsidP="000A50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0A5070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}  </w:t>
      </w:r>
    </w:p>
    <w:p w14:paraId="47EEAC52" w14:textId="55848B87" w:rsidR="00663861" w:rsidRPr="005F1463" w:rsidRDefault="000A5070" w:rsidP="000A5070">
      <w:pPr>
        <w:spacing w:line="360" w:lineRule="auto"/>
        <w:ind w:firstLineChars="250" w:firstLine="600"/>
        <w:rPr>
          <w:rFonts w:ascii="Times New Roman"/>
        </w:rPr>
      </w:pPr>
      <w:r>
        <w:rPr>
          <w:rFonts w:ascii="Times New Roman" w:hint="eastAsia"/>
        </w:rPr>
        <w:t>其功能为：</w:t>
      </w:r>
      <w:r w:rsidRPr="000A5070">
        <w:rPr>
          <w:rFonts w:ascii="Times New Roman" w:hint="eastAsia"/>
        </w:rPr>
        <w:t>写出结果，即最短路径</w:t>
      </w:r>
      <w:r>
        <w:rPr>
          <w:rFonts w:ascii="Times New Roman" w:hint="eastAsia"/>
        </w:rPr>
        <w:t>。</w:t>
      </w:r>
      <w:r w:rsidR="005F1463" w:rsidRPr="00A93766">
        <w:rPr>
          <w:rFonts w:ascii="Times New Roman"/>
        </w:rPr>
        <w:t>该</w:t>
      </w:r>
      <w:r w:rsidR="005F1463" w:rsidRPr="00A93766">
        <w:rPr>
          <w:rFonts w:ascii="Times New Roman" w:hint="eastAsia"/>
        </w:rPr>
        <w:t>算法</w:t>
      </w:r>
      <w:r w:rsidR="005F1463" w:rsidRPr="00A93766">
        <w:rPr>
          <w:rFonts w:ascii="Times New Roman"/>
        </w:rPr>
        <w:t>流程图</w:t>
      </w:r>
      <w:r w:rsidR="005F1463" w:rsidRPr="00A93766">
        <w:rPr>
          <w:rFonts w:ascii="Times New Roman" w:hint="eastAsia"/>
        </w:rPr>
        <w:t>如图</w:t>
      </w:r>
      <w:r w:rsidR="005F1463">
        <w:rPr>
          <w:rFonts w:ascii="Times New Roman" w:hAnsi="Times New Roman" w:hint="eastAsia"/>
        </w:rPr>
        <w:t>4</w:t>
      </w:r>
      <w:r w:rsidR="005F1463" w:rsidRPr="00A93766">
        <w:rPr>
          <w:rFonts w:ascii="Times New Roman" w:hint="eastAsia"/>
        </w:rPr>
        <w:t>所示</w:t>
      </w:r>
      <w:r w:rsidR="005F1463">
        <w:rPr>
          <w:rFonts w:ascii="Times New Roman" w:hint="eastAsia"/>
        </w:rPr>
        <w:t>。</w:t>
      </w:r>
    </w:p>
    <w:p w14:paraId="65E4685E" w14:textId="2B704A2D" w:rsidR="00060193" w:rsidRPr="00822896" w:rsidRDefault="00822896" w:rsidP="00822896">
      <w:pPr>
        <w:widowControl/>
        <w:jc w:val="center"/>
        <w:rPr>
          <w:rFonts w:cs="宋体"/>
          <w:kern w:val="0"/>
        </w:rPr>
      </w:pPr>
      <w:r w:rsidRPr="00822896">
        <w:rPr>
          <w:rFonts w:cs="宋体"/>
          <w:noProof/>
          <w:kern w:val="0"/>
        </w:rPr>
        <w:drawing>
          <wp:inline distT="0" distB="0" distL="0" distR="0" wp14:anchorId="19DB5EFB" wp14:editId="4EA538E7">
            <wp:extent cx="5261810" cy="18175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82" cy="18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59F0" w14:textId="665A2D93" w:rsidR="00060193" w:rsidRPr="00060193" w:rsidRDefault="00060193" w:rsidP="00060193">
      <w:pPr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060193">
        <w:rPr>
          <w:rFonts w:asciiTheme="minorEastAsia" w:eastAsiaTheme="minorEastAsia" w:hAnsiTheme="minorEastAsia" w:hint="eastAsia"/>
          <w:sz w:val="21"/>
          <w:szCs w:val="21"/>
        </w:rPr>
        <w:t>图4</w:t>
      </w:r>
      <w:r w:rsidRPr="00060193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060193">
        <w:rPr>
          <w:rFonts w:asciiTheme="minorEastAsia" w:eastAsiaTheme="minorEastAsia" w:hAnsiTheme="minorEastAsia" w:hint="eastAsia"/>
          <w:sz w:val="21"/>
          <w:szCs w:val="21"/>
        </w:rPr>
        <w:t>路径保存算法</w:t>
      </w:r>
    </w:p>
    <w:p w14:paraId="2C934CC0" w14:textId="77777777" w:rsidR="00060193" w:rsidRPr="00060193" w:rsidRDefault="00060193" w:rsidP="0006019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570029" w14:textId="6CFFECBC" w:rsidR="0094512C" w:rsidRPr="00BA1B84" w:rsidRDefault="00A00F75" w:rsidP="00BA1B84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</w:t>
      </w:r>
      <w:r w:rsidR="00130595">
        <w:rPr>
          <w:rFonts w:ascii="Times New Roman" w:hint="eastAsia"/>
          <w:b/>
          <w:bCs/>
          <w:sz w:val="28"/>
        </w:rPr>
        <w:t>详细设计</w:t>
      </w:r>
      <w:r>
        <w:rPr>
          <w:rFonts w:ascii="Times New Roman" w:hAnsi="Times New Roman" w:hint="eastAsia"/>
        </w:rPr>
        <w:t xml:space="preserve"> </w:t>
      </w:r>
    </w:p>
    <w:p w14:paraId="135D11A6" w14:textId="3129DF0F" w:rsidR="0094512C" w:rsidRDefault="0094512C" w:rsidP="0094512C">
      <w:pPr>
        <w:snapToGrid w:val="0"/>
        <w:spacing w:line="300" w:lineRule="auto"/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BA1B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Deque</w:t>
      </w:r>
      <w:r>
        <w:rPr>
          <w:rFonts w:ascii="Times New Roman" w:hAnsi="Times New Roman" w:cs="Times New Roman"/>
        </w:rPr>
        <w:t>.cpp</w:t>
      </w:r>
    </w:p>
    <w:p w14:paraId="2EFA9E5F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创建新的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Deque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F9A5C34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DequeNew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()  </w:t>
      </w:r>
    </w:p>
    <w:p w14:paraId="3FD031D9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31152E72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Deque D;  </w:t>
      </w:r>
    </w:p>
    <w:p w14:paraId="14A39260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 = (Deque)malloc(</w:t>
      </w:r>
      <w:proofErr w:type="spellStart"/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DequeRecord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));  </w:t>
      </w:r>
    </w:p>
    <w:p w14:paraId="623320E0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CHECK(D);  </w:t>
      </w:r>
    </w:p>
    <w:p w14:paraId="5E810D7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D-&gt;Front = D-&gt;Rear = (Node)malloc(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DequeRecord));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空的头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7EE4AC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CHECK(D-&gt;Front);  </w:t>
      </w:r>
    </w:p>
    <w:p w14:paraId="2BB75EC7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D-&gt;Front-&gt;Element = 0;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初始化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4BBD1C2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D-&gt;Rear-&gt;Next = NULL;  </w:t>
      </w:r>
    </w:p>
    <w:p w14:paraId="246AD4AC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D;  </w:t>
      </w:r>
    </w:p>
    <w:p w14:paraId="316D921E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538B5540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352559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删除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Deque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8AB27F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DequeDelete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(Deque D)  </w:t>
      </w:r>
    </w:p>
    <w:p w14:paraId="49286CCB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2EE28795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(D)  </w:t>
      </w:r>
    </w:p>
    <w:p w14:paraId="43781ED1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724320E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(D-&gt;Front)  </w:t>
      </w:r>
    </w:p>
    <w:p w14:paraId="145203C1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{  </w:t>
      </w:r>
    </w:p>
    <w:p w14:paraId="2966C1AE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D-&gt;Rear = D-&gt;Front-&gt;Next;  </w:t>
      </w:r>
    </w:p>
    <w:p w14:paraId="6620FD6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free(D-&gt;Front);  </w:t>
      </w:r>
    </w:p>
    <w:p w14:paraId="1AA59C41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D-&gt;Front = D-&gt;Rear;  </w:t>
      </w:r>
    </w:p>
    <w:p w14:paraId="5E68228F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5C02A39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    free(D);  </w:t>
      </w:r>
    </w:p>
    <w:p w14:paraId="6C4A90F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03A7A3DB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5145B97C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AE9BB5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删除所有的节点除了头节点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3C4C4A8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DequeClear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(Deque D)  </w:t>
      </w:r>
    </w:p>
    <w:p w14:paraId="5EB948F5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0530B67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(D)  </w:t>
      </w:r>
    </w:p>
    <w:p w14:paraId="38D40C48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39E7E9F8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(D-&gt;Front-&gt;Next) 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删除第一个节点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1079155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{  </w:t>
      </w:r>
    </w:p>
    <w:p w14:paraId="6A5F333B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D-&gt;Rear = D-&gt;Front-&gt;Next-&gt;Next;  </w:t>
      </w:r>
    </w:p>
    <w:p w14:paraId="613D57F7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free(D-&gt;Front-&gt;Next);  </w:t>
      </w:r>
    </w:p>
    <w:p w14:paraId="0964906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D-&gt;Front-&gt;Next = D-&gt;Rear;  </w:t>
      </w:r>
    </w:p>
    <w:p w14:paraId="72046195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2D208AB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D-&gt;Rear = D-&gt;Front;  </w:t>
      </w:r>
    </w:p>
    <w:p w14:paraId="54774701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7EEBE31A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3A74524F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B866FE7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Deque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是否为空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F7FA42C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IsEmpty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(Deque D)  </w:t>
      </w:r>
    </w:p>
    <w:p w14:paraId="2EC9E8C1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12F2F381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D-&gt;Front == D-&gt;Rear;  </w:t>
      </w:r>
    </w:p>
    <w:p w14:paraId="0D7468F8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45EBA20C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BB489C9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将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X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元素压栈到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中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816E5A5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Push(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Deque D)  </w:t>
      </w:r>
    </w:p>
    <w:p w14:paraId="0174CE1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79126E4A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Node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531E0059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(Node)malloc(</w:t>
      </w:r>
      <w:proofErr w:type="spellStart"/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NodeRecord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));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建立新的节点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100384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CHECK(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407B4BB0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-&gt;Element = X;  </w:t>
      </w:r>
    </w:p>
    <w:p w14:paraId="5513879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-&gt;Next = D-&gt;Front-&gt;Next;  </w:t>
      </w:r>
    </w:p>
    <w:p w14:paraId="6946625B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(D-&gt;Front == D-&gt;Rear)               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如果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为空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C383279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D-&gt;Rear =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22F517A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D-&gt;Front-&gt;Next =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 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压栈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F988D3A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0A6EA8B7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24B224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将第一个元素出栈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76E3D82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Pop(Deque D)  </w:t>
      </w:r>
    </w:p>
    <w:p w14:paraId="4B3A5D8C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19239BFA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Node Temp;  </w:t>
      </w:r>
    </w:p>
    <w:p w14:paraId="062390A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Item;  </w:t>
      </w:r>
    </w:p>
    <w:p w14:paraId="1D7201EF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(D-&gt;Front == D-&gt;Rear)  </w:t>
      </w:r>
    </w:p>
    <w:p w14:paraId="39C0F36F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3A47B959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    Error(</w:t>
      </w:r>
      <w:r w:rsidRPr="0094512C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"Deque is empty"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6C9E64DE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0;  </w:t>
      </w:r>
    </w:p>
    <w:p w14:paraId="13909B2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2D9DD102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A681464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25E311E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Temp = D-&gt;Front-&gt;Next;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得到第一个元素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333838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D-&gt;Front-&gt;Next = Temp-&gt;Next;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重置第一个元素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A4957AA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(Temp == D-&gt;Rear)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如果只有第一个元素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AB4E023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D-&gt;Rear = D-&gt;Front;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将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置空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8076E3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Item = Temp-&gt;Element;  </w:t>
      </w:r>
    </w:p>
    <w:p w14:paraId="501C031B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free(Temp);  </w:t>
      </w:r>
    </w:p>
    <w:p w14:paraId="5DAFF574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Item;  </w:t>
      </w:r>
    </w:p>
    <w:p w14:paraId="42684A64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35FAC3B5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7032C760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71798CC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插入元素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X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至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末尾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F4DABBF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Inject(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Deque D)  </w:t>
      </w:r>
    </w:p>
    <w:p w14:paraId="31C26580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09BCB24D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Node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2710DC70" w14:textId="1FE4AA4A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(Node)malloc(</w:t>
      </w:r>
      <w:proofErr w:type="spellStart"/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NodeRecord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));  </w:t>
      </w:r>
      <w:r w:rsidR="0076053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创建新节点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CE56B76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CHECK(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18585F3E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-&gt;Element = X;  </w:t>
      </w:r>
    </w:p>
    <w:p w14:paraId="114A8B0B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-&gt;Next = NULL;  </w:t>
      </w:r>
    </w:p>
    <w:p w14:paraId="73C4DD57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D-&gt;Rear-&gt;Next =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626C4339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D-&gt;Rear =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NewNode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6E5BBBD8" w14:textId="77777777" w:rsidR="0094512C" w:rsidRPr="0094512C" w:rsidRDefault="0094512C" w:rsidP="009451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71BA2D09" w14:textId="2E5F188B" w:rsidR="0094512C" w:rsidRDefault="0094512C" w:rsidP="0094512C">
      <w:pPr>
        <w:snapToGrid w:val="0"/>
        <w:spacing w:line="300" w:lineRule="auto"/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BA1B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Graph.cpp</w:t>
      </w:r>
    </w:p>
    <w:p w14:paraId="63B74724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创建新的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Graph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9310A85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GraphNew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NodeNum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  </w:t>
      </w:r>
    </w:p>
    <w:p w14:paraId="396D4D02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31302483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Graph G;  </w:t>
      </w:r>
    </w:p>
    <w:p w14:paraId="1EF586D1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4C41AF81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NodeNum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&lt;= 0)  </w:t>
      </w:r>
    </w:p>
    <w:p w14:paraId="0EF6CED1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NULL;  </w:t>
      </w:r>
    </w:p>
    <w:p w14:paraId="2D68F16F" w14:textId="36DA890F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G = (Graph)malloc(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NodeNum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* </w:t>
      </w:r>
      <w:proofErr w:type="spellStart"/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GraphNode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));  </w:t>
      </w:r>
      <w:r w:rsidR="0076053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分配空间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E02EA12" w14:textId="2265A9F5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CHECK(G);  </w:t>
      </w:r>
      <w:r w:rsidR="0076053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40DA779A" w14:textId="4C82A09E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0;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NodeNum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                          </w:t>
      </w:r>
      <w:r w:rsidR="0076053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初始化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82B183A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484D3546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G[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].X = 0;  </w:t>
      </w:r>
    </w:p>
    <w:p w14:paraId="55018DDA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G[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].Y = 0;  </w:t>
      </w:r>
    </w:p>
    <w:p w14:paraId="37ABD2B7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G[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].Step = INFINITY;  </w:t>
      </w:r>
    </w:p>
    <w:p w14:paraId="55BF8D3F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G[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].Path = 0;  </w:t>
      </w:r>
    </w:p>
    <w:p w14:paraId="309A90C4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34B071BE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G;  </w:t>
      </w:r>
    </w:p>
    <w:p w14:paraId="700844E3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0847A185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F0C11E8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D17B9A9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删除一个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Graph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23A7412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GraphDelete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(Graph G)  </w:t>
      </w:r>
    </w:p>
    <w:p w14:paraId="37838AB1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4C6C6BF6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(G)  </w:t>
      </w:r>
    </w:p>
    <w:p w14:paraId="76769707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free(G);  </w:t>
      </w:r>
    </w:p>
    <w:p w14:paraId="3E8CDF81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3D672A5C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9D0E4BD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007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是否能从起点跳至该点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x,y</w:t>
      </w:r>
      <w:proofErr w:type="spellEnd"/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)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，步长是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DE3EDEB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CheckForStart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y, Distance d)  </w:t>
      </w:r>
    </w:p>
    <w:p w14:paraId="4C2B203F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2D80DC7E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double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t;  </w:t>
      </w:r>
    </w:p>
    <w:p w14:paraId="43978BD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//x^2+y^2&lt;=(ISLAND_DIAMETER/2.0+d)^2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7DB93B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t = (ISLAND_DIAMETER + (d * 2.0));  </w:t>
      </w:r>
    </w:p>
    <w:p w14:paraId="2DBD9AB5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(x * x + y * y) &lt;= t * t / 4.0;  </w:t>
      </w:r>
    </w:p>
    <w:p w14:paraId="5DE4EE7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329C32FA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D5C771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007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能否从该点跳至河岸，步长是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F507D46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CheckForEnd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y, Distance d)  </w:t>
      </w:r>
    </w:p>
    <w:p w14:paraId="5DE2C5D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5FCB9F2B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(x &lt; 0)  </w:t>
      </w:r>
    </w:p>
    <w:p w14:paraId="21A60FF6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x = -x;  </w:t>
      </w:r>
    </w:p>
    <w:p w14:paraId="7ABF13F3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(y &lt; 0)  </w:t>
      </w:r>
    </w:p>
    <w:p w14:paraId="0F6D4B57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y = -y;  </w:t>
      </w:r>
    </w:p>
    <w:p w14:paraId="6EEFF808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因为湖是正方形，只需要检查这两距离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70B4A4A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 &gt;= LAKE_BOUNDARY_X - x) || (d &gt;= LAKE_BOUNDARY_Y - y);  </w:t>
      </w:r>
    </w:p>
    <w:p w14:paraId="572DA444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0D03A51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FE020EA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007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能否从点</w:t>
      </w:r>
      <w:proofErr w:type="spellStart"/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跳至点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j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，步长是</w:t>
      </w:r>
      <w:r w:rsidRPr="0094512C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d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45BA38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CheckForConnect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(Graph g, Vertex 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Vertex j, Distance d)  </w:t>
      </w:r>
    </w:p>
    <w:p w14:paraId="3A9C2DF5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149BDC49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y;  </w:t>
      </w:r>
    </w:p>
    <w:p w14:paraId="3A5E8C8D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x = g[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].X - g[j].X;  </w:t>
      </w:r>
    </w:p>
    <w:p w14:paraId="5842C142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y = g[</w:t>
      </w:r>
      <w:proofErr w:type="spellStart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].Y - g[j].Y;  </w:t>
      </w:r>
    </w:p>
    <w:p w14:paraId="13FCD81F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4512C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 * x + y * y &lt;= d * d;  </w:t>
      </w:r>
    </w:p>
    <w:p w14:paraId="65FBDA40" w14:textId="77777777" w:rsidR="0094512C" w:rsidRPr="0094512C" w:rsidRDefault="0094512C" w:rsidP="009451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4512C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601D12B5" w14:textId="113D5B06" w:rsidR="0094512C" w:rsidRDefault="00DE5B5A" w:rsidP="00DE5B5A">
      <w:pPr>
        <w:snapToGrid w:val="0"/>
        <w:spacing w:line="300" w:lineRule="auto"/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BA1B8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main.cpp</w:t>
      </w:r>
    </w:p>
    <w:p w14:paraId="00CBFD92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读一个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case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返回一个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Graph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，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*Bank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记录最短到达河岸的路径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CCB710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read_case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FILE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num, Vertex* Bank, Deque D)  </w:t>
      </w:r>
    </w:p>
    <w:p w14:paraId="13BAF83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06D18547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Graph G = NULL;  </w:t>
      </w:r>
    </w:p>
    <w:p w14:paraId="2EF2B977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Distance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JamesJump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0C1E30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Vertex V;  </w:t>
      </w:r>
    </w:p>
    <w:p w14:paraId="193089F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y;  </w:t>
      </w:r>
    </w:p>
    <w:p w14:paraId="7629537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Times;  </w:t>
      </w:r>
    </w:p>
    <w:p w14:paraId="2A748537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*Bank = 0;  </w:t>
      </w:r>
    </w:p>
    <w:p w14:paraId="5327640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fscanf_s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</w:t>
      </w:r>
      <w:proofErr w:type="spellStart"/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lf</w:t>
      </w:r>
      <w:proofErr w:type="spellEnd"/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JamesJump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29351A3D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(CheckForEnd(0, 0, JamesJump + ISLAND_DIAMETER / 2.0))                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如果能一步跳出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53C6AC0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29D84AB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(i = 0; i &lt; (num &lt;&lt; 1); i++)                                     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此循环是为了保证屏蔽鳄鱼位置，否则输出鳄鱼个数多的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-1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9B7888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fscanf_s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&amp;x);  </w:t>
      </w:r>
    </w:p>
    <w:p w14:paraId="40FD7D6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*Bank = 1;                                                           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步数为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1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7C0DADE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1C99598E" w14:textId="629F9182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(num &gt; 0)    </w:t>
      </w:r>
      <w:r w:rsidR="009955D4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//007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必须经过鳄鱼头上的情况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20D6D6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182C14C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num += 2;  </w:t>
      </w:r>
    </w:p>
    <w:p w14:paraId="6E265E93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G =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GraphNew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(num);  </w:t>
      </w:r>
    </w:p>
    <w:p w14:paraId="51071B6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2;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 num;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 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第三个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node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开始是鳄鱼（前两个分别是鳄鱼个数和步长）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8B2E46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{  </w:t>
      </w:r>
    </w:p>
    <w:p w14:paraId="21F1472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fscanf_s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&amp;x);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读取第</w:t>
      </w:r>
      <w:proofErr w:type="spellStart"/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个鳄鱼的</w:t>
      </w:r>
      <w:proofErr w:type="spellStart"/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xy</w:t>
      </w:r>
      <w:proofErr w:type="spellEnd"/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坐标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043165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fscanf_s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&amp;y);  </w:t>
      </w:r>
    </w:p>
    <w:p w14:paraId="68BD7893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G[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].X = x;  </w:t>
      </w:r>
    </w:p>
    <w:p w14:paraId="47C77F3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G[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].Y = y;  </w:t>
      </w:r>
    </w:p>
    <w:p w14:paraId="4B6906D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CheckForStart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(x, y,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JamesJump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判断是否能跳上该点，如果能跳上去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7389BC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{  </w:t>
      </w:r>
    </w:p>
    <w:p w14:paraId="71BE1A08" w14:textId="4DFCE509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G[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].Path = 1; </w:t>
      </w:r>
      <w:r w:rsidR="009955D4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//007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可以跳到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4F989D6" w14:textId="6BCD2F04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G[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].Step = 1;  </w:t>
      </w:r>
      <w:r w:rsidR="009955D4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一步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429A3F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CheckForEnd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(x, y,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JamesJump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判断是否能跳出，如果能从这个点跳出去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C852B8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{  </w:t>
      </w:r>
    </w:p>
    <w:p w14:paraId="3BE3B53B" w14:textId="01771C9F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*Bank =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//007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可以跳出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9AC7472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Times = (num -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- 1) &lt;&lt; 1;  </w:t>
      </w:r>
    </w:p>
    <w:p w14:paraId="57FC155A" w14:textId="39D8A6C2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0;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 Times;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不必检验其他鳄鱼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CCBF2A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fscanf_s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&amp;y);  </w:t>
      </w:r>
    </w:p>
    <w:p w14:paraId="37293CD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DequeClear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(D);  </w:t>
      </w:r>
    </w:p>
    <w:p w14:paraId="4410299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B199BF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}  </w:t>
      </w:r>
    </w:p>
    <w:p w14:paraId="60813F73" w14:textId="56522A86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不能跳出就将此鳄鱼放入队列中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96C0E1F" w14:textId="2D803602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Inject(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D);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插入该点，并开始下一个检测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16691F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}  </w:t>
      </w:r>
    </w:p>
    <w:p w14:paraId="76FA1D8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744C70E1" w14:textId="2F41CD4A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(!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IsEmpty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(D))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只经过一个鳄鱼无法跳出，必须还要跳到其他鳄鱼的情况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3934CA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{  </w:t>
      </w:r>
    </w:p>
    <w:p w14:paraId="34F10960" w14:textId="33FC764D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V = Pop(D);    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取出队列中的头鳄鱼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E0165C5" w14:textId="08E1CB91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2;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 num;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从这只鳄鱼跳到其他各个鳄鱼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6A9EB64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        {  </w:t>
      </w:r>
    </w:p>
    <w:p w14:paraId="34915D05" w14:textId="77777777" w:rsidR="00A31A55" w:rsidRPr="00A31A55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((G[i].Step &gt; G[V].Step + 1) &amp;&amp; CheckForConnect(G, V, i, JamesJump))</w:t>
      </w:r>
    </w:p>
    <w:p w14:paraId="2FB83757" w14:textId="4B393BEB" w:rsidR="00DE5B5A" w:rsidRPr="00DE5B5A" w:rsidRDefault="00A31A55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                  </w:t>
      </w:r>
      <w:r w:rsidR="00DE5B5A"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="00DE5B5A"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如果能从当前鳄鱼跳到其他鳄鱼</w:t>
      </w:r>
      <w:r w:rsidR="00DE5B5A"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92FE08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{  </w:t>
      </w:r>
    </w:p>
    <w:p w14:paraId="4CC60977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G[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].Path = V;  </w:t>
      </w:r>
    </w:p>
    <w:p w14:paraId="6465F351" w14:textId="2FBD23C2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G[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].Step = G[V].Step + 1;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步数加一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E1D874F" w14:textId="77777777" w:rsidR="00A31A55" w:rsidRPr="00A31A55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((G[i].Step &lt; G[*Bank].Step) &amp;&amp; CheckForEnd(G[i].X, G[i].Y, JamesJump))</w:t>
      </w:r>
    </w:p>
    <w:p w14:paraId="36346981" w14:textId="3842B154" w:rsidR="00DE5B5A" w:rsidRPr="00DE5B5A" w:rsidRDefault="00A31A55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                  </w:t>
      </w:r>
      <w:r w:rsidR="00DE5B5A"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="00DE5B5A"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如果能从当前鳄鱼跳到岸边就结束</w:t>
      </w:r>
      <w:r w:rsidR="00DE5B5A"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3C0561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    *Bank =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54B3EDE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5BB65B5" w14:textId="201D187C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        Inject(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D);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不能跳出就将鳄鱼放入队列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139849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}  </w:t>
      </w:r>
    </w:p>
    <w:p w14:paraId="26A0FC7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}  </w:t>
      </w:r>
    </w:p>
    <w:p w14:paraId="0901FFA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2CB979C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628134B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G;  </w:t>
      </w:r>
    </w:p>
    <w:p w14:paraId="11D0022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73EFA2C7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B449BD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写出结果，即最短路径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21C329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write_result(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FILE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OutFile, Vertex Bank, Graph G, Deque D)  </w:t>
      </w:r>
    </w:p>
    <w:p w14:paraId="2ECDCBB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280DAEF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unsigned 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Times,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2FFDC7A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Vertex V;  </w:t>
      </w:r>
    </w:p>
    <w:p w14:paraId="35E1BCB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switch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(Bank) {  </w:t>
      </w:r>
    </w:p>
    <w:p w14:paraId="3011B144" w14:textId="37BDA923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0: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//007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无法跳出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1CA500D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OutFile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"%d\n"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-1);  </w:t>
      </w:r>
    </w:p>
    <w:p w14:paraId="396DCE1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44888AF2" w14:textId="20C8CF52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1: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//007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可以直接跳出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547350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OutFile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"%d\n"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1);  </w:t>
      </w:r>
    </w:p>
    <w:p w14:paraId="57CA9347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1180F20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default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:  </w:t>
      </w:r>
    </w:p>
    <w:p w14:paraId="1AD27560" w14:textId="391655F8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Times = G[Bank].Step + 1;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跳的步数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6EDB480" w14:textId="799CD87D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(Bank != 1)   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跟踪路径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832570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{  </w:t>
      </w:r>
    </w:p>
    <w:p w14:paraId="7E42BC0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Push(Bank, D);  </w:t>
      </w:r>
    </w:p>
    <w:p w14:paraId="61335F3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Bank = G[Bank].Path;  </w:t>
      </w:r>
    </w:p>
    <w:p w14:paraId="0AD957C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4F09B5CD" w14:textId="0828DCFB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OutFile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"%d\n"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Times); 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 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输出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2905602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1;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 Times;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  </w:t>
      </w:r>
    </w:p>
    <w:p w14:paraId="36407114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{  </w:t>
      </w:r>
    </w:p>
    <w:p w14:paraId="613EEAC0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V = Pop(D);  </w:t>
      </w:r>
    </w:p>
    <w:p w14:paraId="45C0A37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OutFile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 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G[V].X);  </w:t>
      </w:r>
    </w:p>
    <w:p w14:paraId="0A4BCC4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OutFile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"%d\n"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G[V].Y);  </w:t>
      </w:r>
    </w:p>
    <w:p w14:paraId="18E93EB4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4717309E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   </w:t>
      </w:r>
    </w:p>
    <w:p w14:paraId="5FB10433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}  </w:t>
      </w:r>
    </w:p>
    <w:p w14:paraId="24FAFA7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B6743D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3A2EAD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C193D5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F52DB4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8B397ED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CD8241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main(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argc,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char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*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argv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[])  </w:t>
      </w:r>
    </w:p>
    <w:p w14:paraId="3AEE04D0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583B73B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FILE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in, * out;  </w:t>
      </w:r>
    </w:p>
    <w:p w14:paraId="7BD2BFE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Deque D;  </w:t>
      </w:r>
    </w:p>
    <w:p w14:paraId="5F197A0E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VertexNum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6F6C434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Graph G = NULL;  </w:t>
      </w:r>
    </w:p>
    <w:p w14:paraId="275DCC9E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Vertex Bank = 0;  </w:t>
      </w:r>
    </w:p>
    <w:p w14:paraId="547F8A5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fopen_s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(&amp;in,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"input.txt"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"r"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3BEBD7C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(NULL == in)  </w:t>
      </w:r>
    </w:p>
    <w:p w14:paraId="61C16D1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5482107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(stderr,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proofErr w:type="spellStart"/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Can not</w:t>
      </w:r>
      <w:proofErr w:type="spellEnd"/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 open input.txt"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1CBECFFF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exit(-1);  </w:t>
      </w:r>
    </w:p>
    <w:p w14:paraId="5F3E1B8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6CB355EC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fopen_s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(&amp;out,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"output.txt"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"w"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36F421F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(NULL == out)  </w:t>
      </w:r>
    </w:p>
    <w:p w14:paraId="4EC6E0E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3EAF13A0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fprintf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(stderr,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proofErr w:type="spellStart"/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Can not</w:t>
      </w:r>
      <w:proofErr w:type="spellEnd"/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 open output.txt"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5D90B7D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fclose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(in);  </w:t>
      </w:r>
    </w:p>
    <w:p w14:paraId="13E8ACD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exit(-1);  </w:t>
      </w:r>
    </w:p>
    <w:p w14:paraId="603B546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5F21B1E8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D =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DequeNew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();  </w:t>
      </w:r>
    </w:p>
    <w:p w14:paraId="2AB2FDD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((EOF != fscanf_s(in, </w:t>
      </w:r>
      <w:r w:rsidRPr="00DE5B5A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"%d"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&amp;VertexNum)) &amp;&amp; (0 &lt;= VertexNum))  </w:t>
      </w:r>
    </w:p>
    <w:p w14:paraId="2FC1759A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2BC973E2" w14:textId="0B3182F1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G =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read_case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(in,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VertexNum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&amp;Bank, D);</w:t>
      </w:r>
      <w:r w:rsidR="00A31A5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 xml:space="preserve">                 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E5B5A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读文件直到结尾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A6F5DE5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write_result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(out, Bank, G, D);  </w:t>
      </w:r>
    </w:p>
    <w:p w14:paraId="4D720E4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(G)  </w:t>
      </w:r>
    </w:p>
    <w:p w14:paraId="2B99BB51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GraphDelete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(G);  </w:t>
      </w:r>
    </w:p>
    <w:p w14:paraId="43B3D4E3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64FAE6B9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fclose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(in);  </w:t>
      </w:r>
    </w:p>
    <w:p w14:paraId="08723462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fclose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(out);  </w:t>
      </w:r>
    </w:p>
    <w:p w14:paraId="205039AB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DequeDelete</w:t>
      </w:r>
      <w:proofErr w:type="spellEnd"/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(D);  </w:t>
      </w:r>
    </w:p>
    <w:p w14:paraId="40C11316" w14:textId="77777777" w:rsidR="00DE5B5A" w:rsidRPr="00DE5B5A" w:rsidRDefault="00DE5B5A" w:rsidP="00DE5B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DE5B5A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0;  </w:t>
      </w:r>
    </w:p>
    <w:p w14:paraId="45992EEA" w14:textId="585C14C9" w:rsidR="0094512C" w:rsidRPr="00BA1B84" w:rsidRDefault="00DE5B5A" w:rsidP="00BA1B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DE5B5A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59559B20" w14:textId="442CF836" w:rsidR="00DE5B5A" w:rsidRDefault="00DE5B5A" w:rsidP="0013059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</w:rPr>
      </w:pPr>
    </w:p>
    <w:p w14:paraId="4A254148" w14:textId="77777777" w:rsidR="00475884" w:rsidRDefault="00A00F75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1246468B" w14:textId="40DC1EED" w:rsidR="00475884" w:rsidRDefault="0004594F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对于控制台程序，我们对三种情况分别进行测试：</w:t>
      </w:r>
    </w:p>
    <w:p w14:paraId="579B4E20" w14:textId="34C175B4" w:rsidR="0004594F" w:rsidRDefault="0004594F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情形一：一步跳出</w:t>
      </w:r>
      <w:r w:rsidR="00750A45">
        <w:rPr>
          <w:rFonts w:ascii="Times New Roman" w:hAnsi="Times New Roman" w:cs="Times New Roman" w:hint="eastAsia"/>
        </w:rPr>
        <w:t>，如表</w:t>
      </w:r>
      <w:r w:rsidR="00750A45">
        <w:rPr>
          <w:rFonts w:ascii="Times New Roman" w:hAnsi="Times New Roman" w:cs="Times New Roman" w:hint="eastAsia"/>
        </w:rPr>
        <w:t>1</w:t>
      </w:r>
      <w:r w:rsidR="00750A45">
        <w:rPr>
          <w:rFonts w:ascii="Times New Roman" w:hAnsi="Times New Roman" w:cs="Times New Roman" w:hint="eastAsia"/>
        </w:rPr>
        <w:t>所示</w:t>
      </w:r>
    </w:p>
    <w:p w14:paraId="7CCD5174" w14:textId="77777777" w:rsidR="00750A45" w:rsidRDefault="00750A4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5F2256A8" w14:textId="1215922B" w:rsidR="00750A45" w:rsidRPr="00750A45" w:rsidRDefault="00750A45" w:rsidP="00750A4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750A45">
        <w:rPr>
          <w:rFonts w:ascii="Times New Roman" w:hAnsi="Times New Roman" w:cs="Times New Roman" w:hint="eastAsia"/>
          <w:sz w:val="21"/>
          <w:szCs w:val="21"/>
        </w:rPr>
        <w:t>表</w:t>
      </w:r>
      <w:r w:rsidRPr="00750A45">
        <w:rPr>
          <w:rFonts w:ascii="Times New Roman" w:hAnsi="Times New Roman" w:cs="Times New Roman" w:hint="eastAsia"/>
          <w:sz w:val="21"/>
          <w:szCs w:val="21"/>
        </w:rPr>
        <w:t>1</w:t>
      </w:r>
      <w:r w:rsidRPr="00750A45">
        <w:rPr>
          <w:rFonts w:ascii="Times New Roman" w:hAnsi="Times New Roman" w:cs="Times New Roman"/>
          <w:sz w:val="21"/>
          <w:szCs w:val="21"/>
        </w:rPr>
        <w:t xml:space="preserve"> </w:t>
      </w:r>
      <w:r w:rsidRPr="00750A45">
        <w:rPr>
          <w:rFonts w:ascii="Times New Roman" w:hAnsi="Times New Roman" w:cs="Times New Roman" w:hint="eastAsia"/>
          <w:sz w:val="21"/>
          <w:szCs w:val="21"/>
        </w:rPr>
        <w:t>一步跳出</w:t>
      </w:r>
    </w:p>
    <w:tbl>
      <w:tblPr>
        <w:tblW w:w="5651" w:type="dxa"/>
        <w:jc w:val="center"/>
        <w:tblLook w:val="04A0" w:firstRow="1" w:lastRow="0" w:firstColumn="1" w:lastColumn="0" w:noHBand="0" w:noVBand="1"/>
      </w:tblPr>
      <w:tblGrid>
        <w:gridCol w:w="1130"/>
        <w:gridCol w:w="1131"/>
        <w:gridCol w:w="1130"/>
        <w:gridCol w:w="1130"/>
        <w:gridCol w:w="1130"/>
      </w:tblGrid>
      <w:tr w:rsidR="00750A45" w:rsidRPr="0004594F" w14:paraId="23559CCE" w14:textId="77777777" w:rsidTr="00750A45">
        <w:trPr>
          <w:trHeight w:val="277"/>
          <w:jc w:val="center"/>
        </w:trPr>
        <w:tc>
          <w:tcPr>
            <w:tcW w:w="2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70ED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D7999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1E0D" w14:textId="3CEEF4AE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理想输出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860E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实际输出</w:t>
            </w:r>
          </w:p>
        </w:tc>
      </w:tr>
      <w:tr w:rsidR="00750A45" w:rsidRPr="0004594F" w14:paraId="75ED9C8F" w14:textId="77777777" w:rsidTr="00750A45">
        <w:trPr>
          <w:trHeight w:val="277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5CE2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1FF8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D914E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4D13" w14:textId="099EB9E1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C5E4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750A45" w:rsidRPr="0004594F" w14:paraId="34D183DB" w14:textId="77777777" w:rsidTr="00750A45">
        <w:trPr>
          <w:trHeight w:val="277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06E5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5D39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CA2D0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5256" w14:textId="1FCC2964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862E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0A45" w:rsidRPr="0004594F" w14:paraId="18064772" w14:textId="77777777" w:rsidTr="00750A45">
        <w:trPr>
          <w:trHeight w:val="277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26AC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8494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2D23F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F16B" w14:textId="5ADEFC53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4C92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0A45" w:rsidRPr="0004594F" w14:paraId="2EABC894" w14:textId="77777777" w:rsidTr="00750A45">
        <w:trPr>
          <w:trHeight w:val="277"/>
          <w:jc w:val="center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A20D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AB0E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C68C6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2C3A" w14:textId="30C8896A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7560" w14:textId="77777777" w:rsidR="00750A45" w:rsidRPr="0004594F" w:rsidRDefault="00750A45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9AE29DB" w14:textId="77777777" w:rsidR="00750A45" w:rsidRDefault="00750A4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4A98EE2E" w14:textId="2FA00A0C" w:rsidR="0004594F" w:rsidRDefault="0004594F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情形二：不能跳出</w:t>
      </w:r>
      <w:r w:rsidR="00750A45">
        <w:rPr>
          <w:rFonts w:ascii="Times New Roman" w:hAnsi="Times New Roman" w:cs="Times New Roman" w:hint="eastAsia"/>
        </w:rPr>
        <w:t>，如表</w:t>
      </w:r>
      <w:r w:rsidR="00750A45">
        <w:rPr>
          <w:rFonts w:ascii="Times New Roman" w:hAnsi="Times New Roman" w:cs="Times New Roman" w:hint="eastAsia"/>
        </w:rPr>
        <w:t>2</w:t>
      </w:r>
      <w:r w:rsidR="00750A45">
        <w:rPr>
          <w:rFonts w:ascii="Times New Roman" w:hAnsi="Times New Roman" w:cs="Times New Roman" w:hint="eastAsia"/>
        </w:rPr>
        <w:t>所示</w:t>
      </w:r>
    </w:p>
    <w:p w14:paraId="26396AAD" w14:textId="6D170997" w:rsidR="00750A45" w:rsidRPr="00750A45" w:rsidRDefault="00750A45" w:rsidP="00750A4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750A45">
        <w:rPr>
          <w:rFonts w:ascii="Times New Roman" w:hAnsi="Times New Roman" w:cs="Times New Roman" w:hint="eastAsia"/>
          <w:sz w:val="21"/>
          <w:szCs w:val="21"/>
        </w:rPr>
        <w:t>表</w:t>
      </w:r>
      <w:r w:rsidRPr="00750A45">
        <w:rPr>
          <w:rFonts w:ascii="Times New Roman" w:hAnsi="Times New Roman" w:cs="Times New Roman" w:hint="eastAsia"/>
          <w:sz w:val="21"/>
          <w:szCs w:val="21"/>
        </w:rPr>
        <w:t>2</w:t>
      </w:r>
      <w:r w:rsidRPr="00750A45">
        <w:rPr>
          <w:rFonts w:ascii="Times New Roman" w:hAnsi="Times New Roman" w:cs="Times New Roman"/>
          <w:sz w:val="21"/>
          <w:szCs w:val="21"/>
        </w:rPr>
        <w:t xml:space="preserve"> </w:t>
      </w:r>
      <w:r w:rsidRPr="00750A45">
        <w:rPr>
          <w:rFonts w:ascii="Times New Roman" w:hAnsi="Times New Roman" w:cs="Times New Roman" w:hint="eastAsia"/>
          <w:sz w:val="21"/>
          <w:szCs w:val="21"/>
        </w:rPr>
        <w:t>不能跳出</w:t>
      </w:r>
    </w:p>
    <w:tbl>
      <w:tblPr>
        <w:tblW w:w="4545" w:type="dxa"/>
        <w:jc w:val="center"/>
        <w:tblLook w:val="04A0" w:firstRow="1" w:lastRow="0" w:firstColumn="1" w:lastColumn="0" w:noHBand="0" w:noVBand="1"/>
      </w:tblPr>
      <w:tblGrid>
        <w:gridCol w:w="1136"/>
        <w:gridCol w:w="1137"/>
        <w:gridCol w:w="1136"/>
        <w:gridCol w:w="1136"/>
      </w:tblGrid>
      <w:tr w:rsidR="0004594F" w:rsidRPr="0004594F" w14:paraId="4FA4128A" w14:textId="77777777" w:rsidTr="00750A45">
        <w:trPr>
          <w:trHeight w:val="274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053E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2A0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理想输出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8B91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实际输出</w:t>
            </w:r>
          </w:p>
        </w:tc>
      </w:tr>
      <w:tr w:rsidR="0004594F" w:rsidRPr="0004594F" w14:paraId="311D906D" w14:textId="77777777" w:rsidTr="00750A45">
        <w:trPr>
          <w:trHeight w:val="27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224E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F2F1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AA8B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69AA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</w:tr>
      <w:tr w:rsidR="0004594F" w:rsidRPr="0004594F" w14:paraId="3A3A12F9" w14:textId="77777777" w:rsidTr="00750A45">
        <w:trPr>
          <w:trHeight w:val="27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6E21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BB3C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BF11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D9F4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94F" w:rsidRPr="0004594F" w14:paraId="6F3F8F30" w14:textId="77777777" w:rsidTr="00750A45">
        <w:trPr>
          <w:trHeight w:val="27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B02C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8064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788F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E614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4594F" w:rsidRPr="0004594F" w14:paraId="26AA78C8" w14:textId="77777777" w:rsidTr="00750A45">
        <w:trPr>
          <w:trHeight w:val="274"/>
          <w:jc w:val="center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2370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7B64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A757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5952" w14:textId="77777777" w:rsidR="0004594F" w:rsidRPr="0004594F" w:rsidRDefault="0004594F" w:rsidP="000459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4594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2A05E33" w14:textId="77777777" w:rsidR="00750A45" w:rsidRDefault="00750A45">
      <w:pPr>
        <w:spacing w:line="360" w:lineRule="auto"/>
        <w:ind w:firstLineChars="200" w:firstLine="480"/>
        <w:rPr>
          <w:rFonts w:ascii="Times New Roman" w:hAnsi="Times New Roman" w:cs="Times New Roman"/>
        </w:rPr>
      </w:pPr>
    </w:p>
    <w:p w14:paraId="6BF46F43" w14:textId="60EBF852" w:rsidR="0004594F" w:rsidRDefault="00083A65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情形三：借助鳄鱼跳出</w:t>
      </w:r>
      <w:r w:rsidR="00750A45">
        <w:rPr>
          <w:rFonts w:ascii="Times New Roman" w:hAnsi="Times New Roman" w:cs="Times New Roman" w:hint="eastAsia"/>
        </w:rPr>
        <w:t>，如表</w:t>
      </w:r>
      <w:r w:rsidR="00750A45">
        <w:rPr>
          <w:rFonts w:ascii="Times New Roman" w:hAnsi="Times New Roman" w:cs="Times New Roman" w:hint="eastAsia"/>
        </w:rPr>
        <w:t>3</w:t>
      </w:r>
      <w:r w:rsidR="00750A45">
        <w:rPr>
          <w:rFonts w:ascii="Times New Roman" w:hAnsi="Times New Roman" w:cs="Times New Roman" w:hint="eastAsia"/>
        </w:rPr>
        <w:t>所示</w:t>
      </w:r>
    </w:p>
    <w:p w14:paraId="57A23D34" w14:textId="3FBD3269" w:rsidR="00750A45" w:rsidRPr="00750A45" w:rsidRDefault="00750A45" w:rsidP="00750A4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750A45">
        <w:rPr>
          <w:rFonts w:ascii="Times New Roman" w:hAnsi="Times New Roman" w:cs="Times New Roman" w:hint="eastAsia"/>
          <w:sz w:val="21"/>
          <w:szCs w:val="21"/>
        </w:rPr>
        <w:t>表</w:t>
      </w:r>
      <w:r w:rsidRPr="00750A45">
        <w:rPr>
          <w:rFonts w:ascii="Times New Roman" w:hAnsi="Times New Roman" w:cs="Times New Roman" w:hint="eastAsia"/>
          <w:sz w:val="21"/>
          <w:szCs w:val="21"/>
        </w:rPr>
        <w:t>3</w:t>
      </w:r>
      <w:r w:rsidRPr="00750A45">
        <w:rPr>
          <w:rFonts w:ascii="Times New Roman" w:hAnsi="Times New Roman" w:cs="Times New Roman"/>
          <w:sz w:val="21"/>
          <w:szCs w:val="21"/>
        </w:rPr>
        <w:t xml:space="preserve"> </w:t>
      </w:r>
      <w:r w:rsidRPr="00750A45">
        <w:rPr>
          <w:rFonts w:ascii="Times New Roman" w:hAnsi="Times New Roman" w:cs="Times New Roman" w:hint="eastAsia"/>
          <w:sz w:val="21"/>
          <w:szCs w:val="21"/>
        </w:rPr>
        <w:t>借助鳄鱼跳出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71"/>
        <w:gridCol w:w="949"/>
        <w:gridCol w:w="971"/>
        <w:gridCol w:w="949"/>
      </w:tblGrid>
      <w:tr w:rsidR="00083A65" w:rsidRPr="00083A65" w14:paraId="48A85714" w14:textId="77777777" w:rsidTr="00750A45">
        <w:trPr>
          <w:trHeight w:val="276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5EAEE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2A133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理想输出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EFB37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理想输出</w:t>
            </w:r>
          </w:p>
        </w:tc>
      </w:tr>
      <w:tr w:rsidR="00083A65" w:rsidRPr="00083A65" w14:paraId="76240DAE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7BE5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F409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A9DA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ECF5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47E5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14AC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83A65" w:rsidRPr="00083A65" w14:paraId="301F65D5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CE82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4CA2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2E9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393D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B5C7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33E3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</w:tr>
      <w:tr w:rsidR="00083A65" w:rsidRPr="00083A65" w14:paraId="4FAF5917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691B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0AA5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53FA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775C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E096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9E01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</w:t>
            </w:r>
          </w:p>
        </w:tc>
      </w:tr>
      <w:tr w:rsidR="00083A65" w:rsidRPr="00083A65" w14:paraId="22294600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A133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CCD6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721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7193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0685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85E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83A65" w:rsidRPr="00083A65" w14:paraId="378C28C8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3E66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A512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9176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2141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75BB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6CD7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83A65" w:rsidRPr="00083A65" w14:paraId="0126F638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4EBC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401D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6CC1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083E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3472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F86A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83A65" w:rsidRPr="00083A65" w14:paraId="5409D88F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719F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D234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FA58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D98F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29C1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8CAF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83A65" w:rsidRPr="00083A65" w14:paraId="1441D1C3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CEA0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A072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2AD4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D2C4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9B8B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0462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83A65" w:rsidRPr="00083A65" w14:paraId="415D0882" w14:textId="77777777" w:rsidTr="00750A4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D51F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D158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D097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36D4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342A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FE3C" w14:textId="77777777" w:rsidR="00083A65" w:rsidRPr="00083A65" w:rsidRDefault="00083A65" w:rsidP="00083A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83A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65D7E651" w14:textId="77777777" w:rsidR="0004594F" w:rsidRDefault="0004594F" w:rsidP="00A61073">
      <w:pPr>
        <w:spacing w:line="360" w:lineRule="auto"/>
        <w:rPr>
          <w:rFonts w:ascii="Times New Roman" w:hAnsi="Times New Roman" w:cs="Times New Roman"/>
        </w:rPr>
      </w:pPr>
    </w:p>
    <w:p w14:paraId="57E16615" w14:textId="21AA26B5" w:rsidR="0004594F" w:rsidRDefault="0004594F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对于图形化界面程序：</w:t>
      </w:r>
    </w:p>
    <w:p w14:paraId="71314209" w14:textId="33C7386E" w:rsidR="008877D1" w:rsidRPr="004312E6" w:rsidRDefault="008877D1" w:rsidP="004312E6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312E6">
        <w:rPr>
          <w:rFonts w:ascii="Times New Roman" w:hAnsi="Times New Roman" w:cs="Times New Roman" w:hint="eastAsia"/>
        </w:rPr>
        <w:t>测试实例一</w:t>
      </w:r>
    </w:p>
    <w:p w14:paraId="4D376B25" w14:textId="6B7550F9" w:rsidR="00B33779" w:rsidRDefault="00B33779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当步长大于</w:t>
      </w:r>
      <w:r>
        <w:rPr>
          <w:rFonts w:ascii="Times New Roman" w:hAnsi="Times New Roman" w:cs="Times New Roman" w:hint="eastAsia"/>
        </w:rPr>
        <w:t>42.5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007</w:t>
      </w:r>
      <w:r>
        <w:rPr>
          <w:rFonts w:ascii="Times New Roman" w:hAnsi="Times New Roman" w:cs="Times New Roman" w:hint="eastAsia"/>
        </w:rPr>
        <w:t>可以一步跳至岸边；在程序运行后在步长获取框中输入步长：</w:t>
      </w:r>
      <w:r w:rsidR="003A5774">
        <w:rPr>
          <w:rFonts w:ascii="Times New Roman" w:hAnsi="Times New Roman" w:cs="Times New Roman" w:hint="eastAsia"/>
        </w:rPr>
        <w:t>43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5</w:t>
      </w:r>
      <w:r w:rsidR="004312E6"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 w:hint="eastAsia"/>
        </w:rPr>
        <w:t>，程序继续运行得到结果弹框：</w:t>
      </w:r>
      <w:r>
        <w:rPr>
          <w:rFonts w:ascii="Times New Roman" w:hAnsi="Times New Roman" w:cs="Times New Roman" w:hint="eastAsia"/>
        </w:rPr>
        <w:t>can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jump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side without the help of crocodile!!!</w:t>
      </w:r>
      <w:r w:rsidRPr="00B33779">
        <w:rPr>
          <w:rFonts w:ascii="Times New Roman" w:hAnsi="Times New Roman" w:cs="Times New Roman" w:hint="eastAsia"/>
        </w:rPr>
        <w:t xml:space="preserve"> 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6</w:t>
      </w:r>
      <w:r w:rsidR="004312E6"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  <w:r w:rsidR="0014419C">
        <w:rPr>
          <w:rFonts w:ascii="Times New Roman" w:hAnsi="Times New Roman" w:cs="Times New Roman" w:hint="eastAsia"/>
        </w:rPr>
        <w:t>其中我们把输入信息（鳄鱼数量、</w:t>
      </w:r>
      <w:r w:rsidR="0014419C">
        <w:rPr>
          <w:rFonts w:ascii="Times New Roman" w:hAnsi="Times New Roman" w:cs="Times New Roman" w:hint="eastAsia"/>
        </w:rPr>
        <w:t>007</w:t>
      </w:r>
      <w:r w:rsidR="0014419C">
        <w:rPr>
          <w:rFonts w:ascii="Times New Roman" w:hAnsi="Times New Roman" w:cs="Times New Roman" w:hint="eastAsia"/>
        </w:rPr>
        <w:t>的步长、鳄鱼坐标）保存在</w:t>
      </w:r>
      <w:r w:rsidR="0014419C">
        <w:rPr>
          <w:rFonts w:ascii="Times New Roman" w:hAnsi="Times New Roman" w:cs="Times New Roman" w:hint="eastAsia"/>
        </w:rPr>
        <w:t>input.</w:t>
      </w:r>
      <w:r w:rsidR="0014419C">
        <w:rPr>
          <w:rFonts w:ascii="Times New Roman" w:hAnsi="Times New Roman" w:cs="Times New Roman"/>
        </w:rPr>
        <w:t>txt</w:t>
      </w:r>
      <w:r w:rsidR="0014419C">
        <w:rPr>
          <w:rFonts w:ascii="Times New Roman" w:hAnsi="Times New Roman" w:cs="Times New Roman" w:hint="eastAsia"/>
        </w:rPr>
        <w:t>文件中，输出结果按题目要求保存在</w:t>
      </w:r>
      <w:r w:rsidR="0014419C">
        <w:rPr>
          <w:rFonts w:ascii="Times New Roman" w:hAnsi="Times New Roman" w:cs="Times New Roman" w:hint="eastAsia"/>
        </w:rPr>
        <w:t>output</w:t>
      </w:r>
      <w:r w:rsidR="0014419C">
        <w:rPr>
          <w:rFonts w:ascii="Times New Roman" w:hAnsi="Times New Roman" w:cs="Times New Roman"/>
        </w:rPr>
        <w:t>.txt</w:t>
      </w:r>
      <w:r w:rsidR="0014419C">
        <w:rPr>
          <w:rFonts w:ascii="Times New Roman" w:hAnsi="Times New Roman" w:cs="Times New Roman" w:hint="eastAsia"/>
        </w:rPr>
        <w:t>文件中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7</w:t>
      </w:r>
      <w:r w:rsidR="004312E6">
        <w:rPr>
          <w:rFonts w:ascii="Times New Roman" w:hAnsi="Times New Roman" w:cs="Times New Roman" w:hint="eastAsia"/>
        </w:rPr>
        <w:t>所示</w:t>
      </w:r>
      <w:r w:rsidR="0014419C">
        <w:rPr>
          <w:rFonts w:ascii="Times New Roman" w:hAnsi="Times New Roman" w:cs="Times New Roman" w:hint="eastAsia"/>
        </w:rPr>
        <w:t>。</w:t>
      </w:r>
    </w:p>
    <w:p w14:paraId="3F24BEA7" w14:textId="7CF0E639" w:rsidR="00B4547A" w:rsidRPr="00B4547A" w:rsidRDefault="00B4547A" w:rsidP="00B4547A">
      <w:pPr>
        <w:widowControl/>
        <w:jc w:val="center"/>
        <w:rPr>
          <w:rFonts w:cs="宋体"/>
          <w:kern w:val="0"/>
        </w:rPr>
      </w:pPr>
      <w:r w:rsidRPr="00B4547A">
        <w:rPr>
          <w:rFonts w:cs="宋体"/>
          <w:noProof/>
          <w:kern w:val="0"/>
        </w:rPr>
        <w:lastRenderedPageBreak/>
        <w:drawing>
          <wp:inline distT="0" distB="0" distL="0" distR="0" wp14:anchorId="5256F6F2" wp14:editId="764B1EEF">
            <wp:extent cx="2946329" cy="967621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12" cy="9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47A">
        <w:rPr>
          <w:rFonts w:cs="宋体"/>
          <w:noProof/>
          <w:kern w:val="0"/>
        </w:rPr>
        <w:drawing>
          <wp:inline distT="0" distB="0" distL="0" distR="0" wp14:anchorId="133A503C" wp14:editId="06CCE815">
            <wp:extent cx="2944555" cy="96703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80" cy="99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E8E0" w14:textId="3FE4572C" w:rsidR="00B4547A" w:rsidRDefault="00B4547A" w:rsidP="00B4547A">
      <w:pPr>
        <w:widowControl/>
        <w:jc w:val="center"/>
        <w:rPr>
          <w:rFonts w:cs="宋体"/>
          <w:kern w:val="0"/>
          <w:sz w:val="21"/>
          <w:szCs w:val="21"/>
        </w:rPr>
      </w:pPr>
      <w:r w:rsidRPr="00B4547A">
        <w:rPr>
          <w:rFonts w:cs="宋体" w:hint="eastAsia"/>
          <w:kern w:val="0"/>
          <w:sz w:val="21"/>
          <w:szCs w:val="21"/>
        </w:rPr>
        <w:t>图5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测试步长</w:t>
      </w:r>
      <w:r w:rsidR="008877D1"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 xml:space="preserve">例一 </w:t>
      </w:r>
      <w:r w:rsidRPr="00B4547A">
        <w:rPr>
          <w:rFonts w:cs="宋体"/>
          <w:kern w:val="0"/>
          <w:sz w:val="21"/>
          <w:szCs w:val="21"/>
        </w:rPr>
        <w:t xml:space="preserve"> </w:t>
      </w:r>
      <w:r>
        <w:rPr>
          <w:rFonts w:cs="宋体"/>
          <w:kern w:val="0"/>
          <w:sz w:val="21"/>
          <w:szCs w:val="21"/>
        </w:rPr>
        <w:t xml:space="preserve">                         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图</w:t>
      </w:r>
      <w:r w:rsidR="002F6692">
        <w:rPr>
          <w:rFonts w:cs="宋体" w:hint="eastAsia"/>
          <w:kern w:val="0"/>
          <w:sz w:val="21"/>
          <w:szCs w:val="21"/>
        </w:rPr>
        <w:t>6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</w:t>
      </w:r>
      <w:r w:rsidR="002F6692">
        <w:rPr>
          <w:rFonts w:cs="宋体" w:hint="eastAsia"/>
          <w:kern w:val="0"/>
          <w:sz w:val="21"/>
          <w:szCs w:val="21"/>
        </w:rPr>
        <w:t>结果</w:t>
      </w:r>
      <w:r w:rsidR="008877D1"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例一</w:t>
      </w:r>
    </w:p>
    <w:p w14:paraId="1F91E96A" w14:textId="3BB44D44" w:rsidR="001753E1" w:rsidRDefault="001753E1" w:rsidP="001753E1">
      <w:pPr>
        <w:widowControl/>
        <w:rPr>
          <w:rFonts w:cs="宋体"/>
          <w:kern w:val="0"/>
        </w:rPr>
      </w:pPr>
    </w:p>
    <w:p w14:paraId="386DD534" w14:textId="3388B8E4" w:rsidR="001753E1" w:rsidRPr="001753E1" w:rsidRDefault="001753E1" w:rsidP="001753E1">
      <w:pPr>
        <w:widowControl/>
        <w:tabs>
          <w:tab w:val="center" w:pos="4677"/>
        </w:tabs>
        <w:jc w:val="center"/>
        <w:rPr>
          <w:rFonts w:cs="宋体"/>
          <w:kern w:val="0"/>
        </w:rPr>
      </w:pPr>
      <w:r w:rsidRPr="001753E1">
        <w:rPr>
          <w:rFonts w:cs="宋体"/>
          <w:noProof/>
          <w:kern w:val="0"/>
        </w:rPr>
        <w:drawing>
          <wp:inline distT="0" distB="0" distL="0" distR="0" wp14:anchorId="067F2FE5" wp14:editId="05B928C3">
            <wp:extent cx="1756610" cy="20215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06" cy="20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kern w:val="0"/>
        </w:rPr>
        <w:t xml:space="preserve"> </w:t>
      </w:r>
      <w:r>
        <w:rPr>
          <w:rFonts w:cs="宋体"/>
          <w:kern w:val="0"/>
        </w:rPr>
        <w:t xml:space="preserve">    </w:t>
      </w:r>
      <w:r w:rsidRPr="001753E1">
        <w:rPr>
          <w:rFonts w:cs="宋体"/>
          <w:noProof/>
          <w:kern w:val="0"/>
        </w:rPr>
        <w:drawing>
          <wp:inline distT="0" distB="0" distL="0" distR="0" wp14:anchorId="48A68CA1" wp14:editId="52BF9109">
            <wp:extent cx="1403685" cy="2013750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836" cy="207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144B" w14:textId="5E3EFE72" w:rsidR="001753E1" w:rsidRPr="001753E1" w:rsidRDefault="001753E1" w:rsidP="001753E1">
      <w:pPr>
        <w:widowControl/>
        <w:ind w:firstLineChars="100" w:firstLine="210"/>
        <w:jc w:val="center"/>
        <w:rPr>
          <w:rFonts w:cs="宋体"/>
          <w:kern w:val="0"/>
        </w:rPr>
      </w:pPr>
      <w:r w:rsidRPr="00B4547A">
        <w:rPr>
          <w:rFonts w:cs="宋体" w:hint="eastAsia"/>
          <w:kern w:val="0"/>
          <w:sz w:val="21"/>
          <w:szCs w:val="21"/>
        </w:rPr>
        <w:t>图</w:t>
      </w:r>
      <w:r w:rsidR="0014419C">
        <w:rPr>
          <w:rFonts w:cs="宋体" w:hint="eastAsia"/>
          <w:kern w:val="0"/>
          <w:sz w:val="21"/>
          <w:szCs w:val="21"/>
        </w:rPr>
        <w:t>7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="0014419C">
        <w:rPr>
          <w:rFonts w:cs="宋体" w:hint="eastAsia"/>
          <w:kern w:val="0"/>
          <w:sz w:val="21"/>
          <w:szCs w:val="21"/>
        </w:rPr>
        <w:t>文件内容</w:t>
      </w:r>
      <w:r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例一</w:t>
      </w:r>
      <w:r>
        <w:rPr>
          <w:rFonts w:cs="宋体"/>
          <w:kern w:val="0"/>
          <w:sz w:val="21"/>
          <w:szCs w:val="21"/>
        </w:rPr>
        <w:t xml:space="preserve">          </w:t>
      </w:r>
      <w:r w:rsidRPr="00B4547A">
        <w:rPr>
          <w:rFonts w:cs="宋体" w:hint="eastAsia"/>
          <w:kern w:val="0"/>
          <w:sz w:val="21"/>
          <w:szCs w:val="21"/>
        </w:rPr>
        <w:t>图</w:t>
      </w:r>
      <w:r w:rsidR="0014419C">
        <w:rPr>
          <w:rFonts w:cs="宋体" w:hint="eastAsia"/>
          <w:kern w:val="0"/>
          <w:sz w:val="21"/>
          <w:szCs w:val="21"/>
        </w:rPr>
        <w:t>8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="0014419C">
        <w:rPr>
          <w:rFonts w:cs="宋体" w:hint="eastAsia"/>
          <w:kern w:val="0"/>
          <w:sz w:val="21"/>
          <w:szCs w:val="21"/>
        </w:rPr>
        <w:t>文件内容</w:t>
      </w:r>
      <w:r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</w:t>
      </w:r>
      <w:r w:rsidR="0014419C">
        <w:rPr>
          <w:rFonts w:cs="宋体" w:hint="eastAsia"/>
          <w:kern w:val="0"/>
          <w:sz w:val="21"/>
          <w:szCs w:val="21"/>
        </w:rPr>
        <w:t>二</w:t>
      </w:r>
    </w:p>
    <w:p w14:paraId="0F0507AB" w14:textId="4F03D60E" w:rsidR="001753E1" w:rsidRPr="00711493" w:rsidRDefault="001753E1" w:rsidP="00711493">
      <w:pPr>
        <w:widowControl/>
        <w:rPr>
          <w:rFonts w:ascii="Times New Roman" w:hAnsi="Times New Roman" w:cs="Times New Roman"/>
        </w:rPr>
      </w:pPr>
    </w:p>
    <w:p w14:paraId="6137B3FF" w14:textId="576AE1FC" w:rsidR="001753E1" w:rsidRPr="004312E6" w:rsidRDefault="0014419C" w:rsidP="004312E6">
      <w:pPr>
        <w:pStyle w:val="ad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312E6">
        <w:rPr>
          <w:rFonts w:ascii="Times New Roman" w:hAnsi="Times New Roman" w:cs="Times New Roman" w:hint="eastAsia"/>
        </w:rPr>
        <w:t>测试实例二</w:t>
      </w:r>
    </w:p>
    <w:p w14:paraId="35F0FC1E" w14:textId="1231A5CC" w:rsidR="003A5774" w:rsidRPr="00B4547A" w:rsidRDefault="003A5774" w:rsidP="00711493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711493">
        <w:rPr>
          <w:rFonts w:ascii="Times New Roman" w:hAnsi="Times New Roman" w:cs="Times New Roman" w:hint="eastAsia"/>
        </w:rPr>
        <w:t>当步长小于</w:t>
      </w:r>
      <w:r w:rsidRPr="00711493">
        <w:rPr>
          <w:rFonts w:ascii="Times New Roman" w:hAnsi="Times New Roman" w:cs="Times New Roman" w:hint="eastAsia"/>
        </w:rPr>
        <w:t>42.5</w:t>
      </w:r>
      <w:r w:rsidRPr="00711493">
        <w:rPr>
          <w:rFonts w:ascii="Times New Roman" w:hAnsi="Times New Roman" w:cs="Times New Roman" w:hint="eastAsia"/>
        </w:rPr>
        <w:t>时，因鳄鱼位置分布具有随机性，</w:t>
      </w:r>
      <w:r w:rsidRPr="00711493">
        <w:rPr>
          <w:rFonts w:ascii="Times New Roman" w:hAnsi="Times New Roman" w:cs="Times New Roman" w:hint="eastAsia"/>
        </w:rPr>
        <w:t>007</w:t>
      </w:r>
      <w:r w:rsidRPr="00711493">
        <w:rPr>
          <w:rFonts w:ascii="Times New Roman" w:hAnsi="Times New Roman" w:cs="Times New Roman" w:hint="eastAsia"/>
        </w:rPr>
        <w:t>存在不能借助鳄鱼跳出的情况；在程序运行后在步长获取框中输入步长：</w:t>
      </w:r>
      <w:r w:rsidRPr="00711493">
        <w:rPr>
          <w:rFonts w:ascii="Times New Roman" w:hAnsi="Times New Roman" w:cs="Times New Roman" w:hint="eastAsia"/>
        </w:rPr>
        <w:t>15</w:t>
      </w:r>
      <w:r w:rsidR="004312E6">
        <w:rPr>
          <w:rFonts w:ascii="Times New Roman" w:hAnsi="Times New Roman" w:cs="Times New Roman" w:hint="eastAsia"/>
        </w:rPr>
        <w:t>，如图</w:t>
      </w:r>
      <w:r w:rsidR="004312E6">
        <w:rPr>
          <w:rFonts w:ascii="Times New Roman" w:hAnsi="Times New Roman" w:cs="Times New Roman" w:hint="eastAsia"/>
        </w:rPr>
        <w:t>9</w:t>
      </w:r>
      <w:r w:rsidR="004312E6">
        <w:rPr>
          <w:rFonts w:ascii="Times New Roman" w:hAnsi="Times New Roman" w:cs="Times New Roman" w:hint="eastAsia"/>
        </w:rPr>
        <w:t>所示</w:t>
      </w:r>
      <w:r w:rsidRPr="00711493">
        <w:rPr>
          <w:rFonts w:ascii="Times New Roman" w:hAnsi="Times New Roman" w:cs="Times New Roman" w:hint="eastAsia"/>
        </w:rPr>
        <w:t>，程序继续运行，按照一定规则放置几条鳄鱼使得</w:t>
      </w:r>
      <w:r w:rsidRPr="00711493">
        <w:rPr>
          <w:rFonts w:ascii="Times New Roman" w:hAnsi="Times New Roman" w:cs="Times New Roman" w:hint="eastAsia"/>
        </w:rPr>
        <w:t>007</w:t>
      </w:r>
      <w:r w:rsidRPr="00711493">
        <w:rPr>
          <w:rFonts w:ascii="Times New Roman" w:hAnsi="Times New Roman" w:cs="Times New Roman" w:hint="eastAsia"/>
        </w:rPr>
        <w:t>不能成功逃脱，继续运行得到结果弹框：</w:t>
      </w:r>
      <w:proofErr w:type="spellStart"/>
      <w:r w:rsidRPr="00711493">
        <w:rPr>
          <w:rFonts w:ascii="Times New Roman" w:hAnsi="Times New Roman" w:cs="Times New Roman"/>
        </w:rPr>
        <w:t>can not</w:t>
      </w:r>
      <w:proofErr w:type="spellEnd"/>
      <w:r w:rsidRPr="00711493">
        <w:rPr>
          <w:rFonts w:ascii="Times New Roman" w:hAnsi="Times New Roman" w:cs="Times New Roman"/>
        </w:rPr>
        <w:t xml:space="preserve"> jump to the side!!!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10</w:t>
      </w:r>
      <w:r w:rsidR="004312E6">
        <w:rPr>
          <w:rFonts w:ascii="Times New Roman" w:hAnsi="Times New Roman" w:cs="Times New Roman" w:hint="eastAsia"/>
        </w:rPr>
        <w:t>所示</w:t>
      </w:r>
      <w:r w:rsidRPr="00711493">
        <w:rPr>
          <w:rFonts w:ascii="Times New Roman" w:hAnsi="Times New Roman" w:cs="Times New Roman" w:hint="eastAsia"/>
        </w:rPr>
        <w:t>；</w:t>
      </w:r>
      <w:r w:rsidR="0014419C">
        <w:rPr>
          <w:rFonts w:ascii="Times New Roman" w:hAnsi="Times New Roman" w:cs="Times New Roman" w:hint="eastAsia"/>
        </w:rPr>
        <w:t>其中我们把输入信息（鳄鱼数量、</w:t>
      </w:r>
      <w:r w:rsidR="0014419C">
        <w:rPr>
          <w:rFonts w:ascii="Times New Roman" w:hAnsi="Times New Roman" w:cs="Times New Roman" w:hint="eastAsia"/>
        </w:rPr>
        <w:t>007</w:t>
      </w:r>
      <w:r w:rsidR="0014419C">
        <w:rPr>
          <w:rFonts w:ascii="Times New Roman" w:hAnsi="Times New Roman" w:cs="Times New Roman" w:hint="eastAsia"/>
        </w:rPr>
        <w:t>的步长、鳄鱼坐标）保存在</w:t>
      </w:r>
      <w:r w:rsidR="0014419C">
        <w:rPr>
          <w:rFonts w:ascii="Times New Roman" w:hAnsi="Times New Roman" w:cs="Times New Roman" w:hint="eastAsia"/>
        </w:rPr>
        <w:t>input.</w:t>
      </w:r>
      <w:r w:rsidR="0014419C">
        <w:rPr>
          <w:rFonts w:ascii="Times New Roman" w:hAnsi="Times New Roman" w:cs="Times New Roman"/>
        </w:rPr>
        <w:t>txt</w:t>
      </w:r>
      <w:r w:rsidR="0014419C">
        <w:rPr>
          <w:rFonts w:ascii="Times New Roman" w:hAnsi="Times New Roman" w:cs="Times New Roman" w:hint="eastAsia"/>
        </w:rPr>
        <w:t>文件中，输出结果按题目要求保存在</w:t>
      </w:r>
      <w:r w:rsidR="0014419C">
        <w:rPr>
          <w:rFonts w:ascii="Times New Roman" w:hAnsi="Times New Roman" w:cs="Times New Roman" w:hint="eastAsia"/>
        </w:rPr>
        <w:t>output</w:t>
      </w:r>
      <w:r w:rsidR="0014419C">
        <w:rPr>
          <w:rFonts w:ascii="Times New Roman" w:hAnsi="Times New Roman" w:cs="Times New Roman"/>
        </w:rPr>
        <w:t>.txt</w:t>
      </w:r>
      <w:r w:rsidR="0014419C">
        <w:rPr>
          <w:rFonts w:ascii="Times New Roman" w:hAnsi="Times New Roman" w:cs="Times New Roman" w:hint="eastAsia"/>
        </w:rPr>
        <w:t>文件中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8</w:t>
      </w:r>
      <w:r w:rsidR="004312E6">
        <w:rPr>
          <w:rFonts w:ascii="Times New Roman" w:hAnsi="Times New Roman" w:cs="Times New Roman" w:hint="eastAsia"/>
        </w:rPr>
        <w:t>所示</w:t>
      </w:r>
      <w:r w:rsidR="0014419C">
        <w:rPr>
          <w:rFonts w:ascii="Times New Roman" w:hAnsi="Times New Roman" w:cs="Times New Roman" w:hint="eastAsia"/>
        </w:rPr>
        <w:t>。</w:t>
      </w:r>
    </w:p>
    <w:p w14:paraId="4A4CAAF4" w14:textId="39024D53" w:rsidR="002F6692" w:rsidRPr="002F6692" w:rsidRDefault="002F6692" w:rsidP="002F6692">
      <w:pPr>
        <w:widowControl/>
        <w:jc w:val="center"/>
        <w:rPr>
          <w:rFonts w:cs="宋体"/>
          <w:kern w:val="0"/>
        </w:rPr>
      </w:pPr>
      <w:r w:rsidRPr="002F6692">
        <w:rPr>
          <w:rFonts w:cs="宋体"/>
          <w:noProof/>
          <w:kern w:val="0"/>
        </w:rPr>
        <w:drawing>
          <wp:inline distT="0" distB="0" distL="0" distR="0" wp14:anchorId="4271A90D" wp14:editId="69E5DC86">
            <wp:extent cx="2876953" cy="938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80" cy="99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05E">
        <w:rPr>
          <w:rFonts w:cs="宋体" w:hint="eastAsia"/>
          <w:kern w:val="0"/>
        </w:rPr>
        <w:t xml:space="preserve"> </w:t>
      </w:r>
      <w:r w:rsidRPr="002F6692">
        <w:rPr>
          <w:rFonts w:cs="宋体"/>
          <w:noProof/>
          <w:kern w:val="0"/>
        </w:rPr>
        <w:drawing>
          <wp:inline distT="0" distB="0" distL="0" distR="0" wp14:anchorId="287FCF9E" wp14:editId="576741BD">
            <wp:extent cx="2871537" cy="93538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63" cy="97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167C" w14:textId="5C05D14E" w:rsidR="002F6692" w:rsidRPr="00B4547A" w:rsidRDefault="002F6692" w:rsidP="002F6692">
      <w:pPr>
        <w:widowControl/>
        <w:jc w:val="center"/>
        <w:rPr>
          <w:rFonts w:cs="宋体"/>
          <w:kern w:val="0"/>
          <w:sz w:val="21"/>
          <w:szCs w:val="21"/>
        </w:rPr>
      </w:pPr>
      <w:r w:rsidRPr="00B4547A">
        <w:rPr>
          <w:rFonts w:cs="宋体" w:hint="eastAsia"/>
          <w:kern w:val="0"/>
          <w:sz w:val="21"/>
          <w:szCs w:val="21"/>
        </w:rPr>
        <w:t>图</w:t>
      </w:r>
      <w:r w:rsidR="0014419C">
        <w:rPr>
          <w:rFonts w:cs="宋体" w:hint="eastAsia"/>
          <w:kern w:val="0"/>
          <w:sz w:val="21"/>
          <w:szCs w:val="21"/>
        </w:rPr>
        <w:t>9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测试步长</w:t>
      </w:r>
      <w:r w:rsidR="008877D1"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</w:t>
      </w:r>
      <w:r>
        <w:rPr>
          <w:rFonts w:cs="宋体" w:hint="eastAsia"/>
          <w:kern w:val="0"/>
          <w:sz w:val="21"/>
          <w:szCs w:val="21"/>
        </w:rPr>
        <w:t>二</w:t>
      </w:r>
      <w:r w:rsidRPr="00B4547A">
        <w:rPr>
          <w:rFonts w:cs="宋体" w:hint="eastAsia"/>
          <w:kern w:val="0"/>
          <w:sz w:val="21"/>
          <w:szCs w:val="21"/>
        </w:rPr>
        <w:t xml:space="preserve"> </w:t>
      </w:r>
      <w:r w:rsidRPr="00B4547A">
        <w:rPr>
          <w:rFonts w:cs="宋体"/>
          <w:kern w:val="0"/>
          <w:sz w:val="21"/>
          <w:szCs w:val="21"/>
        </w:rPr>
        <w:t xml:space="preserve"> </w:t>
      </w:r>
      <w:r>
        <w:rPr>
          <w:rFonts w:cs="宋体"/>
          <w:kern w:val="0"/>
          <w:sz w:val="21"/>
          <w:szCs w:val="21"/>
        </w:rPr>
        <w:t xml:space="preserve">                         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图</w:t>
      </w:r>
      <w:r w:rsidR="0014419C">
        <w:rPr>
          <w:rFonts w:cs="宋体" w:hint="eastAsia"/>
          <w:kern w:val="0"/>
          <w:sz w:val="21"/>
          <w:szCs w:val="21"/>
        </w:rPr>
        <w:t>10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</w:t>
      </w:r>
      <w:r>
        <w:rPr>
          <w:rFonts w:cs="宋体" w:hint="eastAsia"/>
          <w:kern w:val="0"/>
          <w:sz w:val="21"/>
          <w:szCs w:val="21"/>
        </w:rPr>
        <w:t>结果</w:t>
      </w:r>
      <w:r w:rsidR="008877D1"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</w:t>
      </w:r>
      <w:r w:rsidR="0097305E">
        <w:rPr>
          <w:rFonts w:cs="宋体" w:hint="eastAsia"/>
          <w:kern w:val="0"/>
          <w:sz w:val="21"/>
          <w:szCs w:val="21"/>
        </w:rPr>
        <w:t>二</w:t>
      </w:r>
    </w:p>
    <w:p w14:paraId="1D6F1FCE" w14:textId="7A472236" w:rsidR="002F6692" w:rsidRPr="002F6692" w:rsidRDefault="002F6692" w:rsidP="002F6692">
      <w:pPr>
        <w:widowControl/>
        <w:jc w:val="left"/>
        <w:rPr>
          <w:rFonts w:cs="宋体"/>
          <w:kern w:val="0"/>
        </w:rPr>
      </w:pPr>
    </w:p>
    <w:p w14:paraId="6D4C76A8" w14:textId="45D8A8C3" w:rsidR="00B4547A" w:rsidRPr="004312E6" w:rsidRDefault="00711493" w:rsidP="004312E6">
      <w:pPr>
        <w:pStyle w:val="ad"/>
        <w:widowControl/>
        <w:numPr>
          <w:ilvl w:val="0"/>
          <w:numId w:val="7"/>
        </w:numPr>
        <w:ind w:firstLineChars="0"/>
        <w:rPr>
          <w:rFonts w:cs="宋体"/>
          <w:kern w:val="0"/>
        </w:rPr>
      </w:pPr>
      <w:r w:rsidRPr="004312E6">
        <w:rPr>
          <w:rFonts w:cs="宋体" w:hint="eastAsia"/>
          <w:kern w:val="0"/>
        </w:rPr>
        <w:t>测试实例三</w:t>
      </w:r>
    </w:p>
    <w:p w14:paraId="07D340F0" w14:textId="4ACB82F9" w:rsidR="00407EA8" w:rsidRDefault="00EC259C" w:rsidP="004312E6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711493">
        <w:rPr>
          <w:rFonts w:ascii="Times New Roman" w:hAnsi="Times New Roman" w:cs="Times New Roman" w:hint="eastAsia"/>
        </w:rPr>
        <w:t>当步长小于</w:t>
      </w:r>
      <w:r w:rsidRPr="00711493">
        <w:rPr>
          <w:rFonts w:ascii="Times New Roman" w:hAnsi="Times New Roman" w:cs="Times New Roman" w:hint="eastAsia"/>
        </w:rPr>
        <w:t>42.5</w:t>
      </w:r>
      <w:r w:rsidRPr="00711493">
        <w:rPr>
          <w:rFonts w:ascii="Times New Roman" w:hAnsi="Times New Roman" w:cs="Times New Roman" w:hint="eastAsia"/>
        </w:rPr>
        <w:t>时，因鳄鱼位置分布具有随机性，</w:t>
      </w:r>
      <w:r w:rsidRPr="00711493">
        <w:rPr>
          <w:rFonts w:ascii="Times New Roman" w:hAnsi="Times New Roman" w:cs="Times New Roman" w:hint="eastAsia"/>
        </w:rPr>
        <w:t>007</w:t>
      </w:r>
      <w:r w:rsidRPr="00711493">
        <w:rPr>
          <w:rFonts w:ascii="Times New Roman" w:hAnsi="Times New Roman" w:cs="Times New Roman" w:hint="eastAsia"/>
        </w:rPr>
        <w:t>存在</w:t>
      </w:r>
      <w:r>
        <w:rPr>
          <w:rFonts w:ascii="Times New Roman" w:hAnsi="Times New Roman" w:cs="Times New Roman" w:hint="eastAsia"/>
        </w:rPr>
        <w:t>可以</w:t>
      </w:r>
      <w:r w:rsidRPr="00711493">
        <w:rPr>
          <w:rFonts w:ascii="Times New Roman" w:hAnsi="Times New Roman" w:cs="Times New Roman" w:hint="eastAsia"/>
        </w:rPr>
        <w:t>借助鳄鱼跳出的情况；在程序运行后在步长获取框中输入步长：</w:t>
      </w:r>
      <w:r>
        <w:rPr>
          <w:rFonts w:ascii="Times New Roman" w:hAnsi="Times New Roman" w:cs="Times New Roman" w:hint="eastAsia"/>
        </w:rPr>
        <w:t>20</w:t>
      </w:r>
      <w:r w:rsidR="004312E6">
        <w:rPr>
          <w:rFonts w:ascii="Times New Roman" w:hAnsi="Times New Roman" w:cs="Times New Roman" w:hint="eastAsia"/>
        </w:rPr>
        <w:t>，如图</w:t>
      </w:r>
      <w:r w:rsidR="004312E6">
        <w:rPr>
          <w:rFonts w:ascii="Times New Roman" w:hAnsi="Times New Roman" w:cs="Times New Roman" w:hint="eastAsia"/>
        </w:rPr>
        <w:t>11</w:t>
      </w:r>
      <w:r w:rsidR="004312E6">
        <w:rPr>
          <w:rFonts w:ascii="Times New Roman" w:hAnsi="Times New Roman" w:cs="Times New Roman" w:hint="eastAsia"/>
        </w:rPr>
        <w:t>所示</w:t>
      </w:r>
      <w:r w:rsidRPr="00711493">
        <w:rPr>
          <w:rFonts w:ascii="Times New Roman" w:hAnsi="Times New Roman" w:cs="Times New Roman" w:hint="eastAsia"/>
        </w:rPr>
        <w:t>，程序继续运行，按照一定规则放置几条鳄鱼使得</w:t>
      </w:r>
      <w:r w:rsidRPr="00711493">
        <w:rPr>
          <w:rFonts w:ascii="Times New Roman" w:hAnsi="Times New Roman" w:cs="Times New Roman" w:hint="eastAsia"/>
        </w:rPr>
        <w:t>007</w:t>
      </w:r>
      <w:r>
        <w:rPr>
          <w:rFonts w:ascii="Times New Roman" w:hAnsi="Times New Roman" w:cs="Times New Roman" w:hint="eastAsia"/>
        </w:rPr>
        <w:t>可以</w:t>
      </w:r>
      <w:r w:rsidRPr="00711493">
        <w:rPr>
          <w:rFonts w:ascii="Times New Roman" w:hAnsi="Times New Roman" w:cs="Times New Roman" w:hint="eastAsia"/>
        </w:rPr>
        <w:t>成功逃脱，继续运行得到结果弹框：</w:t>
      </w:r>
      <w:r w:rsidRPr="00711493">
        <w:rPr>
          <w:rFonts w:ascii="Times New Roman" w:hAnsi="Times New Roman" w:cs="Times New Roman"/>
        </w:rPr>
        <w:t>can</w:t>
      </w:r>
      <w:r w:rsidR="0097305E">
        <w:rPr>
          <w:rFonts w:ascii="Times New Roman" w:hAnsi="Times New Roman" w:cs="Times New Roman"/>
        </w:rPr>
        <w:t xml:space="preserve"> </w:t>
      </w:r>
      <w:r w:rsidRPr="00711493">
        <w:rPr>
          <w:rFonts w:ascii="Times New Roman" w:hAnsi="Times New Roman" w:cs="Times New Roman"/>
        </w:rPr>
        <w:t>jump to the side</w:t>
      </w:r>
      <w:r w:rsidR="0097305E">
        <w:rPr>
          <w:rFonts w:ascii="Times New Roman" w:hAnsi="Times New Roman" w:cs="Times New Roman"/>
        </w:rPr>
        <w:t xml:space="preserve"> </w:t>
      </w:r>
      <w:r w:rsidR="0097305E">
        <w:rPr>
          <w:rFonts w:ascii="Times New Roman" w:hAnsi="Times New Roman" w:cs="Times New Roman" w:hint="eastAsia"/>
        </w:rPr>
        <w:t>with</w:t>
      </w:r>
      <w:r w:rsidR="0097305E">
        <w:rPr>
          <w:rFonts w:ascii="Times New Roman" w:hAnsi="Times New Roman" w:cs="Times New Roman"/>
        </w:rPr>
        <w:t xml:space="preserve"> the help of crocodile</w:t>
      </w:r>
      <w:r w:rsidRPr="00711493">
        <w:rPr>
          <w:rFonts w:ascii="Times New Roman" w:hAnsi="Times New Roman" w:cs="Times New Roman"/>
        </w:rPr>
        <w:t>!!!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12</w:t>
      </w:r>
      <w:r w:rsidR="004312E6">
        <w:rPr>
          <w:rFonts w:ascii="Times New Roman" w:hAnsi="Times New Roman" w:cs="Times New Roman" w:hint="eastAsia"/>
        </w:rPr>
        <w:t>所示</w:t>
      </w:r>
      <w:r w:rsidRPr="00711493">
        <w:rPr>
          <w:rFonts w:ascii="Times New Roman" w:hAnsi="Times New Roman" w:cs="Times New Roman" w:hint="eastAsia"/>
        </w:rPr>
        <w:t>；</w:t>
      </w:r>
      <w:r w:rsidR="0097305E">
        <w:rPr>
          <w:rFonts w:ascii="Times New Roman" w:hAnsi="Times New Roman" w:cs="Times New Roman" w:hint="eastAsia"/>
        </w:rPr>
        <w:t>最后将经过的鳄鱼坐标给标识出并且开始一步一步的画出</w:t>
      </w:r>
      <w:r w:rsidR="0097305E">
        <w:rPr>
          <w:rFonts w:ascii="Times New Roman" w:hAnsi="Times New Roman" w:cs="Times New Roman" w:hint="eastAsia"/>
        </w:rPr>
        <w:t>007</w:t>
      </w:r>
      <w:r w:rsidR="0097305E">
        <w:rPr>
          <w:rFonts w:ascii="Times New Roman" w:hAnsi="Times New Roman" w:cs="Times New Roman" w:hint="eastAsia"/>
        </w:rPr>
        <w:t>所经过的路径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13</w:t>
      </w:r>
      <w:r w:rsidR="004312E6">
        <w:rPr>
          <w:rFonts w:ascii="Times New Roman" w:hAnsi="Times New Roman" w:cs="Times New Roman" w:hint="eastAsia"/>
        </w:rPr>
        <w:t>所示</w:t>
      </w:r>
      <w:r w:rsidR="0097305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其中我们把输入信息（鳄鱼数量、</w:t>
      </w:r>
      <w:r>
        <w:rPr>
          <w:rFonts w:ascii="Times New Roman" w:hAnsi="Times New Roman" w:cs="Times New Roman" w:hint="eastAsia"/>
        </w:rPr>
        <w:t>007</w:t>
      </w:r>
      <w:r>
        <w:rPr>
          <w:rFonts w:ascii="Times New Roman" w:hAnsi="Times New Roman" w:cs="Times New Roman" w:hint="eastAsia"/>
        </w:rPr>
        <w:t>的步长、鳄鱼坐标）</w:t>
      </w:r>
      <w:r>
        <w:rPr>
          <w:rFonts w:ascii="Times New Roman" w:hAnsi="Times New Roman" w:cs="Times New Roman" w:hint="eastAsia"/>
        </w:rPr>
        <w:lastRenderedPageBreak/>
        <w:t>保存在</w:t>
      </w:r>
      <w:r>
        <w:rPr>
          <w:rFonts w:ascii="Times New Roman" w:hAnsi="Times New Roman" w:cs="Times New Roman" w:hint="eastAsia"/>
        </w:rPr>
        <w:t>input.</w:t>
      </w:r>
      <w:r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 w:hint="eastAsia"/>
        </w:rPr>
        <w:t>文件中，输出结果按题目要求保存在</w:t>
      </w:r>
      <w:r>
        <w:rPr>
          <w:rFonts w:ascii="Times New Roman" w:hAnsi="Times New Roman" w:cs="Times New Roman" w:hint="eastAsia"/>
        </w:rPr>
        <w:t>output</w:t>
      </w:r>
      <w:r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>文件中</w:t>
      </w:r>
      <w:r w:rsidR="004312E6">
        <w:rPr>
          <w:rFonts w:ascii="Times New Roman" w:hAnsi="Times New Roman" w:cs="Times New Roman" w:hint="eastAsia"/>
        </w:rPr>
        <w:t>如图</w:t>
      </w:r>
      <w:r w:rsidR="004312E6">
        <w:rPr>
          <w:rFonts w:ascii="Times New Roman" w:hAnsi="Times New Roman" w:cs="Times New Roman" w:hint="eastAsia"/>
        </w:rPr>
        <w:t>14</w:t>
      </w:r>
      <w:r w:rsidR="004312E6">
        <w:rPr>
          <w:rFonts w:ascii="Times New Roman" w:hAnsi="Times New Roman" w:cs="Times New Roman" w:hint="eastAsia"/>
        </w:rPr>
        <w:t>所示</w:t>
      </w:r>
      <w:r w:rsidR="009955D4">
        <w:rPr>
          <w:rFonts w:ascii="Times New Roman" w:hAnsi="Times New Roman" w:cs="Times New Roman" w:hint="eastAsia"/>
        </w:rPr>
        <w:t>，最终路径展示界面保存在</w:t>
      </w:r>
      <w:r w:rsidR="009955D4">
        <w:rPr>
          <w:rFonts w:ascii="Times New Roman" w:hAnsi="Times New Roman" w:cs="Times New Roman" w:hint="eastAsia"/>
        </w:rPr>
        <w:t>image</w:t>
      </w:r>
      <w:r w:rsidR="009955D4">
        <w:rPr>
          <w:rFonts w:ascii="Times New Roman" w:hAnsi="Times New Roman" w:cs="Times New Roman" w:hint="eastAsia"/>
        </w:rPr>
        <w:t>文件夹中</w:t>
      </w:r>
      <w:r>
        <w:rPr>
          <w:rFonts w:ascii="Times New Roman" w:hAnsi="Times New Roman" w:cs="Times New Roman" w:hint="eastAsia"/>
        </w:rPr>
        <w:t>。</w:t>
      </w:r>
    </w:p>
    <w:p w14:paraId="0A1027F8" w14:textId="6C5E4DDE" w:rsidR="0097305E" w:rsidRPr="0097305E" w:rsidRDefault="0097305E" w:rsidP="0097305E">
      <w:pPr>
        <w:widowControl/>
        <w:jc w:val="center"/>
        <w:rPr>
          <w:rFonts w:cs="宋体"/>
          <w:kern w:val="0"/>
        </w:rPr>
      </w:pPr>
      <w:r w:rsidRPr="0097305E">
        <w:rPr>
          <w:rFonts w:cs="宋体"/>
          <w:noProof/>
          <w:kern w:val="0"/>
        </w:rPr>
        <w:drawing>
          <wp:inline distT="0" distB="0" distL="0" distR="0" wp14:anchorId="74F8BE23" wp14:editId="05A32A8C">
            <wp:extent cx="2871537" cy="928936"/>
            <wp:effectExtent l="0" t="0" r="508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1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kern w:val="0"/>
        </w:rPr>
        <w:t xml:space="preserve"> </w:t>
      </w:r>
      <w:r w:rsidRPr="0097305E">
        <w:rPr>
          <w:rFonts w:cs="宋体"/>
          <w:noProof/>
          <w:kern w:val="0"/>
        </w:rPr>
        <w:drawing>
          <wp:inline distT="0" distB="0" distL="0" distR="0" wp14:anchorId="3B0CD8BF" wp14:editId="5336FAB4">
            <wp:extent cx="2871537" cy="93937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14" cy="95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24A4" w14:textId="281B38C0" w:rsidR="0097305E" w:rsidRPr="00EC259C" w:rsidRDefault="0097305E" w:rsidP="0097305E">
      <w:pPr>
        <w:widowControl/>
        <w:jc w:val="center"/>
        <w:rPr>
          <w:rFonts w:cs="宋体"/>
          <w:kern w:val="0"/>
          <w:sz w:val="21"/>
          <w:szCs w:val="21"/>
        </w:rPr>
      </w:pPr>
      <w:r w:rsidRPr="00B4547A">
        <w:rPr>
          <w:rFonts w:cs="宋体" w:hint="eastAsia"/>
          <w:kern w:val="0"/>
          <w:sz w:val="21"/>
          <w:szCs w:val="21"/>
        </w:rPr>
        <w:t>图</w:t>
      </w:r>
      <w:r>
        <w:rPr>
          <w:rFonts w:cs="宋体" w:hint="eastAsia"/>
          <w:kern w:val="0"/>
          <w:sz w:val="21"/>
          <w:szCs w:val="21"/>
        </w:rPr>
        <w:t>11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测试步长</w:t>
      </w:r>
      <w:r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</w:t>
      </w:r>
      <w:r>
        <w:rPr>
          <w:rFonts w:cs="宋体" w:hint="eastAsia"/>
          <w:kern w:val="0"/>
          <w:sz w:val="21"/>
          <w:szCs w:val="21"/>
        </w:rPr>
        <w:t>三</w:t>
      </w:r>
      <w:r w:rsidRPr="00B4547A">
        <w:rPr>
          <w:rFonts w:cs="宋体" w:hint="eastAsia"/>
          <w:kern w:val="0"/>
          <w:sz w:val="21"/>
          <w:szCs w:val="21"/>
        </w:rPr>
        <w:t xml:space="preserve"> </w:t>
      </w:r>
      <w:r w:rsidRPr="00B4547A">
        <w:rPr>
          <w:rFonts w:cs="宋体"/>
          <w:kern w:val="0"/>
          <w:sz w:val="21"/>
          <w:szCs w:val="21"/>
        </w:rPr>
        <w:t xml:space="preserve"> </w:t>
      </w:r>
      <w:r>
        <w:rPr>
          <w:rFonts w:cs="宋体"/>
          <w:kern w:val="0"/>
          <w:sz w:val="21"/>
          <w:szCs w:val="21"/>
        </w:rPr>
        <w:t xml:space="preserve">                         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图</w:t>
      </w:r>
      <w:r>
        <w:rPr>
          <w:rFonts w:cs="宋体" w:hint="eastAsia"/>
          <w:kern w:val="0"/>
          <w:sz w:val="21"/>
          <w:szCs w:val="21"/>
        </w:rPr>
        <w:t>10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</w:t>
      </w:r>
      <w:r>
        <w:rPr>
          <w:rFonts w:cs="宋体" w:hint="eastAsia"/>
          <w:kern w:val="0"/>
          <w:sz w:val="21"/>
          <w:szCs w:val="21"/>
        </w:rPr>
        <w:t>结果实</w:t>
      </w:r>
      <w:r w:rsidRPr="00B4547A">
        <w:rPr>
          <w:rFonts w:cs="宋体" w:hint="eastAsia"/>
          <w:kern w:val="0"/>
          <w:sz w:val="21"/>
          <w:szCs w:val="21"/>
        </w:rPr>
        <w:t>例</w:t>
      </w:r>
      <w:r>
        <w:rPr>
          <w:rFonts w:cs="宋体" w:hint="eastAsia"/>
          <w:kern w:val="0"/>
          <w:sz w:val="21"/>
          <w:szCs w:val="21"/>
        </w:rPr>
        <w:t>三</w:t>
      </w:r>
    </w:p>
    <w:p w14:paraId="7198BB94" w14:textId="342450D2" w:rsidR="00EC259C" w:rsidRPr="00EC259C" w:rsidRDefault="00EC259C" w:rsidP="00EC259C">
      <w:pPr>
        <w:widowControl/>
        <w:jc w:val="center"/>
        <w:rPr>
          <w:rFonts w:cs="宋体"/>
          <w:kern w:val="0"/>
        </w:rPr>
      </w:pPr>
      <w:r w:rsidRPr="00EC259C">
        <w:rPr>
          <w:noProof/>
        </w:rPr>
        <w:drawing>
          <wp:inline distT="0" distB="0" distL="0" distR="0" wp14:anchorId="58438F33" wp14:editId="7CB7C27C">
            <wp:extent cx="3130904" cy="25980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585" cy="26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hint="eastAsia"/>
          <w:kern w:val="0"/>
        </w:rPr>
        <w:t xml:space="preserve"> </w:t>
      </w:r>
      <w:r>
        <w:rPr>
          <w:rFonts w:cs="宋体"/>
          <w:kern w:val="0"/>
        </w:rPr>
        <w:t xml:space="preserve"> </w:t>
      </w:r>
      <w:r w:rsidRPr="00EC259C">
        <w:rPr>
          <w:noProof/>
        </w:rPr>
        <w:drawing>
          <wp:inline distT="0" distB="0" distL="0" distR="0" wp14:anchorId="47C5EB9A" wp14:editId="2F97DCB1">
            <wp:extent cx="2630758" cy="26124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932" cy="26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F51" w14:textId="06599201" w:rsidR="00B4547A" w:rsidRPr="009955D4" w:rsidRDefault="0097305E" w:rsidP="009955D4">
      <w:pPr>
        <w:widowControl/>
        <w:jc w:val="center"/>
        <w:rPr>
          <w:rFonts w:cs="宋体"/>
          <w:kern w:val="0"/>
          <w:sz w:val="21"/>
          <w:szCs w:val="21"/>
        </w:rPr>
      </w:pPr>
      <w:r w:rsidRPr="00B4547A">
        <w:rPr>
          <w:rFonts w:cs="宋体" w:hint="eastAsia"/>
          <w:kern w:val="0"/>
          <w:sz w:val="21"/>
          <w:szCs w:val="21"/>
        </w:rPr>
        <w:t>图</w:t>
      </w:r>
      <w:r>
        <w:rPr>
          <w:rFonts w:cs="宋体" w:hint="eastAsia"/>
          <w:kern w:val="0"/>
          <w:sz w:val="21"/>
          <w:szCs w:val="21"/>
        </w:rPr>
        <w:t>11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测试</w:t>
      </w:r>
      <w:r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</w:t>
      </w:r>
      <w:r>
        <w:rPr>
          <w:rFonts w:cs="宋体" w:hint="eastAsia"/>
          <w:kern w:val="0"/>
          <w:sz w:val="21"/>
          <w:szCs w:val="21"/>
        </w:rPr>
        <w:t>三</w:t>
      </w:r>
      <w:r w:rsidRPr="00B4547A">
        <w:rPr>
          <w:rFonts w:cs="宋体" w:hint="eastAsia"/>
          <w:kern w:val="0"/>
          <w:sz w:val="21"/>
          <w:szCs w:val="21"/>
        </w:rPr>
        <w:t xml:space="preserve"> </w:t>
      </w:r>
      <w:r w:rsidRPr="00B4547A">
        <w:rPr>
          <w:rFonts w:cs="宋体"/>
          <w:kern w:val="0"/>
          <w:sz w:val="21"/>
          <w:szCs w:val="21"/>
        </w:rPr>
        <w:t xml:space="preserve"> </w:t>
      </w:r>
      <w:r>
        <w:rPr>
          <w:rFonts w:cs="宋体"/>
          <w:kern w:val="0"/>
          <w:sz w:val="21"/>
          <w:szCs w:val="21"/>
        </w:rPr>
        <w:t xml:space="preserve">                         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Pr="00B4547A">
        <w:rPr>
          <w:rFonts w:cs="宋体" w:hint="eastAsia"/>
          <w:kern w:val="0"/>
          <w:sz w:val="21"/>
          <w:szCs w:val="21"/>
        </w:rPr>
        <w:t>图</w:t>
      </w:r>
      <w:r>
        <w:rPr>
          <w:rFonts w:cs="宋体" w:hint="eastAsia"/>
          <w:kern w:val="0"/>
          <w:sz w:val="21"/>
          <w:szCs w:val="21"/>
        </w:rPr>
        <w:t>12</w:t>
      </w:r>
      <w:r w:rsidRPr="00B4547A">
        <w:rPr>
          <w:rFonts w:cs="宋体"/>
          <w:kern w:val="0"/>
          <w:sz w:val="21"/>
          <w:szCs w:val="21"/>
        </w:rPr>
        <w:t xml:space="preserve"> </w:t>
      </w:r>
      <w:r w:rsidR="00C70490">
        <w:rPr>
          <w:rFonts w:cs="宋体" w:hint="eastAsia"/>
          <w:kern w:val="0"/>
          <w:sz w:val="21"/>
          <w:szCs w:val="21"/>
        </w:rPr>
        <w:t>文件内容</w:t>
      </w:r>
      <w:r>
        <w:rPr>
          <w:rFonts w:cs="宋体" w:hint="eastAsia"/>
          <w:kern w:val="0"/>
          <w:sz w:val="21"/>
          <w:szCs w:val="21"/>
        </w:rPr>
        <w:t>实</w:t>
      </w:r>
      <w:r w:rsidRPr="00B4547A">
        <w:rPr>
          <w:rFonts w:cs="宋体" w:hint="eastAsia"/>
          <w:kern w:val="0"/>
          <w:sz w:val="21"/>
          <w:szCs w:val="21"/>
        </w:rPr>
        <w:t>例</w:t>
      </w:r>
      <w:r>
        <w:rPr>
          <w:rFonts w:cs="宋体" w:hint="eastAsia"/>
          <w:kern w:val="0"/>
          <w:sz w:val="21"/>
          <w:szCs w:val="21"/>
        </w:rPr>
        <w:t>三</w:t>
      </w:r>
    </w:p>
    <w:p w14:paraId="65A0C583" w14:textId="77777777" w:rsidR="00B4547A" w:rsidRPr="00B4547A" w:rsidRDefault="00B4547A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634FF026" w14:textId="060E0449" w:rsidR="00A93766" w:rsidRPr="003F6067" w:rsidRDefault="00A00F75" w:rsidP="003F6067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r w:rsidR="00130595">
        <w:rPr>
          <w:rFonts w:ascii="Times New Roman" w:hAnsi="Times New Roman" w:cs="Times New Roman"/>
          <w:b/>
          <w:bCs/>
          <w:sz w:val="28"/>
        </w:rPr>
        <w:t>算法设计和程序</w:t>
      </w:r>
      <w:r w:rsidR="00130595" w:rsidRPr="00C06167">
        <w:rPr>
          <w:rFonts w:ascii="Times New Roman" w:hAnsi="Times New Roman" w:cs="Times New Roman"/>
          <w:b/>
          <w:bCs/>
          <w:sz w:val="28"/>
        </w:rPr>
        <w:t>调试</w:t>
      </w:r>
      <w:r w:rsidR="00130595"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3A02BC28" w14:textId="2076D19C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>
        <w:rPr>
          <w:rFonts w:ascii="Times New Roman" w:hint="eastAsia"/>
        </w:rPr>
        <w:t>：</w:t>
      </w:r>
      <w:r w:rsidR="00C841BF">
        <w:rPr>
          <w:rFonts w:ascii="Times New Roman" w:hint="eastAsia"/>
        </w:rPr>
        <w:t>在获取鼠标在池塘上放置的鳄鱼的位置坐标时，当鳄鱼个数为个位数的时候保存到</w:t>
      </w:r>
      <w:r w:rsidR="00C841BF">
        <w:rPr>
          <w:rFonts w:ascii="Times New Roman" w:hint="eastAsia"/>
        </w:rPr>
        <w:t>input</w:t>
      </w:r>
      <w:r w:rsidR="00C841BF">
        <w:rPr>
          <w:rFonts w:ascii="Times New Roman"/>
        </w:rPr>
        <w:t>.txt</w:t>
      </w:r>
      <w:r w:rsidR="00C841BF">
        <w:rPr>
          <w:rFonts w:ascii="Times New Roman" w:hint="eastAsia"/>
        </w:rPr>
        <w:t>文件中的各项参数都正常；但是当鳄鱼个数到两位数以上时，</w:t>
      </w:r>
      <w:r w:rsidR="00C841BF">
        <w:rPr>
          <w:rFonts w:ascii="Times New Roman" w:hint="eastAsia"/>
        </w:rPr>
        <w:t>input</w:t>
      </w:r>
      <w:r w:rsidR="00C841BF">
        <w:rPr>
          <w:rFonts w:ascii="Times New Roman"/>
        </w:rPr>
        <w:t>.txt</w:t>
      </w:r>
      <w:r w:rsidR="00C841BF">
        <w:rPr>
          <w:rFonts w:ascii="Times New Roman" w:hint="eastAsia"/>
        </w:rPr>
        <w:t>文件中的参数就会发生错误，比如：第一行的应该只是鳄鱼数目和步长，实际上是鳄鱼数目和第一个鳄鱼的</w:t>
      </w:r>
      <w:r w:rsidR="00C841BF">
        <w:rPr>
          <w:rFonts w:ascii="Times New Roman" w:hint="eastAsia"/>
        </w:rPr>
        <w:t>x</w:t>
      </w:r>
      <w:r w:rsidR="00C841BF">
        <w:rPr>
          <w:rFonts w:ascii="Times New Roman" w:hint="eastAsia"/>
        </w:rPr>
        <w:t>坐标参数，而第二行的鳄鱼坐标只剩下</w:t>
      </w:r>
      <w:r w:rsidR="00C841BF">
        <w:rPr>
          <w:rFonts w:ascii="Times New Roman" w:hint="eastAsia"/>
        </w:rPr>
        <w:t>y</w:t>
      </w:r>
      <w:r w:rsidR="00C841BF">
        <w:rPr>
          <w:rFonts w:ascii="Times New Roman" w:hint="eastAsia"/>
        </w:rPr>
        <w:t>坐标；</w:t>
      </w:r>
    </w:p>
    <w:p w14:paraId="10CA2FA3" w14:textId="7360A8F7" w:rsidR="00475884" w:rsidRDefault="00A00F75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1E0221">
        <w:rPr>
          <w:rFonts w:ascii="Times New Roman" w:hint="eastAsia"/>
        </w:rPr>
        <w:t>数据写入文件中的是追加的形式，因为一开始没有指定每个数据的宽度，当最后在第一行写入鳄鱼数目和步长的时候，因为修改后的长度大于修改前的长度，将会影响文件中的下一行数据。最后指定文件中每个数据的宽度是</w:t>
      </w:r>
      <w:r w:rsidR="001E0221">
        <w:rPr>
          <w:rFonts w:ascii="Times New Roman" w:hint="eastAsia"/>
        </w:rPr>
        <w:t>5</w:t>
      </w:r>
      <w:r w:rsidR="001E0221">
        <w:rPr>
          <w:rFonts w:ascii="Times New Roman" w:hint="eastAsia"/>
        </w:rPr>
        <w:t>个字符，这样的话就不会影响下面的内容，成功解决。</w:t>
      </w:r>
    </w:p>
    <w:p w14:paraId="379239D6" w14:textId="18C0B92A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 w:rsidR="00C17C80">
        <w:rPr>
          <w:rFonts w:ascii="Times New Roman" w:hint="eastAsia"/>
        </w:rPr>
        <w:t>在绘制</w:t>
      </w:r>
      <w:r w:rsidR="00C17C80">
        <w:rPr>
          <w:rFonts w:ascii="Times New Roman" w:hint="eastAsia"/>
        </w:rPr>
        <w:t>007</w:t>
      </w:r>
      <w:r w:rsidR="00AD173D">
        <w:rPr>
          <w:rFonts w:ascii="Times New Roman" w:hint="eastAsia"/>
        </w:rPr>
        <w:t>跳过的路径时，</w:t>
      </w:r>
      <w:r w:rsidR="00D16F81">
        <w:rPr>
          <w:rFonts w:ascii="Times New Roman" w:hint="eastAsia"/>
        </w:rPr>
        <w:t>所经过的鳄鱼的位置标识错误以及所画的路径不对，调试了好多次，对各个象限进行调试后发现只有第一象限能正常显示；</w:t>
      </w:r>
    </w:p>
    <w:p w14:paraId="7FC1945D" w14:textId="70B37BEB" w:rsidR="00475884" w:rsidRDefault="00A00F75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D16F81">
        <w:rPr>
          <w:rFonts w:ascii="Times New Roman" w:hint="eastAsia"/>
        </w:rPr>
        <w:t>经过</w:t>
      </w:r>
      <w:proofErr w:type="spellStart"/>
      <w:r w:rsidR="00D16F81">
        <w:rPr>
          <w:rFonts w:ascii="Times New Roman" w:hint="eastAsia"/>
        </w:rPr>
        <w:t>printf</w:t>
      </w:r>
      <w:proofErr w:type="spellEnd"/>
      <w:r w:rsidR="00D16F81">
        <w:rPr>
          <w:rFonts w:ascii="Times New Roman" w:hint="eastAsia"/>
        </w:rPr>
        <w:t>相关参数后发现，部分参数比例变换存在问题（因为画界面的时候单位是像素，地图太小我放大了</w:t>
      </w:r>
      <w:r w:rsidR="00D16F81">
        <w:rPr>
          <w:rFonts w:ascii="Times New Roman" w:hint="eastAsia"/>
        </w:rPr>
        <w:t>5</w:t>
      </w:r>
      <w:r w:rsidR="00D16F81">
        <w:rPr>
          <w:rFonts w:ascii="Times New Roman" w:hint="eastAsia"/>
        </w:rPr>
        <w:t>倍，但是在获取</w:t>
      </w:r>
      <w:r w:rsidR="00D16F81">
        <w:rPr>
          <w:rFonts w:ascii="Times New Roman" w:hint="eastAsia"/>
        </w:rPr>
        <w:t>output.</w:t>
      </w:r>
      <w:r w:rsidR="00D16F81">
        <w:rPr>
          <w:rFonts w:ascii="Times New Roman"/>
        </w:rPr>
        <w:t>txt</w:t>
      </w:r>
      <w:r w:rsidR="00D16F81">
        <w:rPr>
          <w:rFonts w:ascii="Times New Roman" w:hint="eastAsia"/>
        </w:rPr>
        <w:t>文件中</w:t>
      </w:r>
      <w:r w:rsidR="00D16F81">
        <w:rPr>
          <w:rFonts w:ascii="Times New Roman" w:hint="eastAsia"/>
        </w:rPr>
        <w:t>007</w:t>
      </w:r>
      <w:r w:rsidR="00D16F81">
        <w:rPr>
          <w:rFonts w:ascii="Times New Roman" w:hint="eastAsia"/>
        </w:rPr>
        <w:t>路过的鳄鱼位</w:t>
      </w:r>
      <w:r w:rsidR="00D16F81">
        <w:rPr>
          <w:rFonts w:ascii="Times New Roman" w:hint="eastAsia"/>
        </w:rPr>
        <w:lastRenderedPageBreak/>
        <w:t>置坐标变换到图形界面时忘记相关变换倍数，导致显示位置出错；最终改完后发现</w:t>
      </w:r>
      <w:r w:rsidR="00630E8A">
        <w:rPr>
          <w:rFonts w:ascii="Times New Roman" w:hint="eastAsia"/>
        </w:rPr>
        <w:t>其实</w:t>
      </w:r>
      <w:r w:rsidR="00D16F81">
        <w:rPr>
          <w:rFonts w:ascii="Times New Roman" w:hint="eastAsia"/>
        </w:rPr>
        <w:t>变换规则对于任何一个区域都适用，不需要分象限讨论。</w:t>
      </w:r>
    </w:p>
    <w:p w14:paraId="38422473" w14:textId="53AA7A3B" w:rsidR="00F0485E" w:rsidRDefault="00F0485E" w:rsidP="00F0485E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>
        <w:rPr>
          <w:rFonts w:ascii="Times New Roman" w:hint="eastAsia"/>
          <w:b/>
        </w:rPr>
        <w:t>3</w:t>
      </w:r>
      <w:r>
        <w:rPr>
          <w:rFonts w:ascii="Times New Roman" w:hint="eastAsia"/>
        </w:rPr>
        <w:t>：</w:t>
      </w:r>
      <w:r w:rsidR="00146449">
        <w:rPr>
          <w:rFonts w:ascii="Times New Roman" w:hint="eastAsia"/>
        </w:rPr>
        <w:t>调用结果提示框的时候</w:t>
      </w:r>
      <w:r w:rsidR="00146449">
        <w:rPr>
          <w:rFonts w:ascii="Times New Roman" w:hint="eastAsia"/>
        </w:rPr>
        <w:t>Windows</w:t>
      </w:r>
      <w:r w:rsidR="00146449">
        <w:rPr>
          <w:rFonts w:ascii="Times New Roman" w:hint="eastAsia"/>
        </w:rPr>
        <w:t>弹框总是显示在湖的界面的后面，人机交互体验感下降；尝试过</w:t>
      </w:r>
      <w:r w:rsidR="00146449">
        <w:rPr>
          <w:rFonts w:ascii="Times New Roman" w:hint="eastAsia"/>
        </w:rPr>
        <w:t>n</w:t>
      </w:r>
      <w:r w:rsidR="00146449">
        <w:rPr>
          <w:rFonts w:ascii="Times New Roman" w:hint="eastAsia"/>
        </w:rPr>
        <w:t>种办法后还是无效；</w:t>
      </w:r>
    </w:p>
    <w:p w14:paraId="6C9C0394" w14:textId="4B88BEB3" w:rsidR="00F0485E" w:rsidRPr="00F0485E" w:rsidRDefault="00F0485E" w:rsidP="00146449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146449">
        <w:rPr>
          <w:rFonts w:ascii="Times New Roman" w:hint="eastAsia"/>
        </w:rPr>
        <w:t>经过查阅相关资料，发现</w:t>
      </w:r>
      <w:proofErr w:type="spellStart"/>
      <w:r w:rsidR="00146449">
        <w:rPr>
          <w:rFonts w:ascii="Times New Roman" w:hint="eastAsia"/>
        </w:rPr>
        <w:t>easyx</w:t>
      </w:r>
      <w:proofErr w:type="spellEnd"/>
      <w:r w:rsidR="00146449">
        <w:rPr>
          <w:rFonts w:ascii="Times New Roman" w:hint="eastAsia"/>
        </w:rPr>
        <w:t>库下的</w:t>
      </w:r>
      <w:proofErr w:type="spellStart"/>
      <w:r w:rsidR="00146449">
        <w:rPr>
          <w:rFonts w:ascii="Times New Roman" w:hint="eastAsia"/>
        </w:rPr>
        <w:t>InputBox</w:t>
      </w:r>
      <w:proofErr w:type="spellEnd"/>
      <w:r w:rsidR="00146449">
        <w:rPr>
          <w:rFonts w:ascii="Times New Roman" w:hint="eastAsia"/>
        </w:rPr>
        <w:t>可以一直显示在最上层，虽然多了一个输入框，但是可以起到弹框提示的作用，只好将就着用用了。</w:t>
      </w:r>
    </w:p>
    <w:p w14:paraId="4065BAE2" w14:textId="6834C57A" w:rsidR="00475884" w:rsidRDefault="00475884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57A49554" w14:textId="1DD6FE1C" w:rsidR="00475884" w:rsidRDefault="00A00F75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 w:rsidR="00130595" w:rsidRPr="00C06167">
        <w:rPr>
          <w:rFonts w:ascii="Times New Roman" w:hAnsi="Times New Roman" w:cs="Times New Roman" w:hint="eastAsia"/>
          <w:b/>
          <w:bCs/>
          <w:sz w:val="30"/>
        </w:rPr>
        <w:t>课程</w:t>
      </w:r>
      <w:r w:rsidR="00130595" w:rsidRPr="00C06167">
        <w:rPr>
          <w:rFonts w:ascii="Times New Roman" w:hAnsi="Times New Roman" w:cs="Times New Roman"/>
          <w:b/>
          <w:bCs/>
          <w:sz w:val="30"/>
        </w:rPr>
        <w:t>设计总结</w:t>
      </w:r>
    </w:p>
    <w:p w14:paraId="3F88B030" w14:textId="2CA5716B" w:rsidR="00552A21" w:rsidRPr="00B77580" w:rsidRDefault="00BD6D43" w:rsidP="00B77580">
      <w:pPr>
        <w:snapToGrid w:val="0"/>
        <w:spacing w:line="360" w:lineRule="auto"/>
        <w:ind w:firstLineChars="200" w:firstLine="480"/>
        <w:rPr>
          <w:rFonts w:ascii="Times New Roman"/>
        </w:rPr>
      </w:pPr>
      <w:r w:rsidRPr="00B77580">
        <w:rPr>
          <w:rFonts w:ascii="Times New Roman" w:hint="eastAsia"/>
        </w:rPr>
        <w:t>最短路径</w:t>
      </w:r>
      <w:r w:rsidRPr="00B77580">
        <w:rPr>
          <w:rFonts w:ascii="Times New Roman" w:hint="eastAsia"/>
        </w:rPr>
        <w:t>----</w:t>
      </w:r>
      <w:r w:rsidRPr="00B77580">
        <w:rPr>
          <w:rFonts w:ascii="Times New Roman" w:hint="eastAsia"/>
        </w:rPr>
        <w:t>拯救</w:t>
      </w:r>
      <w:r w:rsidRPr="00B77580">
        <w:rPr>
          <w:rFonts w:ascii="Times New Roman" w:hint="eastAsia"/>
        </w:rPr>
        <w:t>007</w:t>
      </w:r>
      <w:r w:rsidRPr="00B77580">
        <w:rPr>
          <w:rFonts w:ascii="Times New Roman" w:hint="eastAsia"/>
        </w:rPr>
        <w:t>一题中，我采用的是队列图的广度优先算法来遍历图的，可广度那也可以考虑深度优先，采用堆栈的数据结构来记录所经过的路径。</w:t>
      </w:r>
    </w:p>
    <w:p w14:paraId="052A1CA7" w14:textId="5CAE7366" w:rsidR="00552A21" w:rsidRPr="00B77580" w:rsidRDefault="00552A21" w:rsidP="00B77580">
      <w:pPr>
        <w:snapToGrid w:val="0"/>
        <w:spacing w:line="360" w:lineRule="auto"/>
        <w:ind w:firstLineChars="200" w:firstLine="480"/>
        <w:rPr>
          <w:rFonts w:ascii="Times New Roman"/>
        </w:rPr>
      </w:pPr>
      <w:r w:rsidRPr="00B77580">
        <w:rPr>
          <w:rFonts w:ascii="Times New Roman" w:hint="eastAsia"/>
        </w:rPr>
        <w:t>在迷宫问题中，我采用的是默认向右转的思想来判断是不是能够走出迷宫，但是这样带来的问题就是不能以最短路径走出迷宫；迷宫求解利用的是栈结构，即深度优先，探索一个位置就标记，通则走，不同则后退寻找下一个位置，可以求出通路，简单但是不一定是最短路径。</w:t>
      </w:r>
    </w:p>
    <w:p w14:paraId="2B8DF908" w14:textId="61FCE19F" w:rsidR="00552A21" w:rsidRPr="00B77580" w:rsidRDefault="00552A21" w:rsidP="00B77580">
      <w:pPr>
        <w:snapToGrid w:val="0"/>
        <w:spacing w:line="360" w:lineRule="auto"/>
        <w:ind w:firstLineChars="200" w:firstLine="480"/>
        <w:rPr>
          <w:rFonts w:ascii="Times New Roman"/>
        </w:rPr>
      </w:pPr>
      <w:r w:rsidRPr="00B77580">
        <w:rPr>
          <w:rFonts w:ascii="Times New Roman" w:hint="eastAsia"/>
        </w:rPr>
        <w:t>改进设想：求最短路径利用广度优先的思想，利用队列实现，一个元素出对列，然后访问这个元素相邻的所有元素，原理是，一个二维数组，</w:t>
      </w:r>
      <w:r w:rsidRPr="00B77580">
        <w:rPr>
          <w:rFonts w:ascii="Times New Roman"/>
        </w:rPr>
        <w:t>0</w:t>
      </w:r>
      <w:r w:rsidRPr="00B77580">
        <w:rPr>
          <w:rFonts w:ascii="Times New Roman"/>
        </w:rPr>
        <w:t>表示墙，</w:t>
      </w:r>
      <w:r w:rsidRPr="00B77580">
        <w:rPr>
          <w:rFonts w:ascii="Times New Roman"/>
        </w:rPr>
        <w:t>1</w:t>
      </w:r>
      <w:r w:rsidRPr="00B77580">
        <w:rPr>
          <w:rFonts w:ascii="Times New Roman"/>
        </w:rPr>
        <w:t>表示路，利用随机数生成</w:t>
      </w:r>
      <w:r w:rsidRPr="00B77580">
        <w:rPr>
          <w:rFonts w:ascii="Times New Roman"/>
        </w:rPr>
        <w:t>0</w:t>
      </w:r>
      <w:r w:rsidRPr="00B77580">
        <w:rPr>
          <w:rFonts w:ascii="Times New Roman"/>
        </w:rPr>
        <w:t>和</w:t>
      </w:r>
      <w:r w:rsidRPr="00B77580">
        <w:rPr>
          <w:rFonts w:ascii="Times New Roman"/>
        </w:rPr>
        <w:t>1</w:t>
      </w:r>
      <w:r w:rsidRPr="00B77580">
        <w:rPr>
          <w:rFonts w:ascii="Times New Roman"/>
        </w:rPr>
        <w:t>，</w:t>
      </w:r>
      <w:r w:rsidRPr="00B77580">
        <w:rPr>
          <w:rFonts w:ascii="Times New Roman"/>
        </w:rPr>
        <w:t>4</w:t>
      </w:r>
      <w:r w:rsidRPr="00B77580">
        <w:rPr>
          <w:rFonts w:ascii="Times New Roman"/>
        </w:rPr>
        <w:t>个方向，在广度优先算法的思想下，队头元素出队，然后广度依次访问他的</w:t>
      </w:r>
      <w:r w:rsidRPr="00B77580">
        <w:rPr>
          <w:rFonts w:ascii="Times New Roman"/>
        </w:rPr>
        <w:t>4</w:t>
      </w:r>
      <w:r w:rsidRPr="00B77580">
        <w:rPr>
          <w:rFonts w:ascii="Times New Roman"/>
        </w:rPr>
        <w:t>个方向，依次入队，并记下他们的前一个坐标在队列中的位置，重复直到出对</w:t>
      </w:r>
      <w:r w:rsidR="00BD6D43" w:rsidRPr="00B77580">
        <w:rPr>
          <w:rFonts w:ascii="Times New Roman" w:hint="eastAsia"/>
        </w:rPr>
        <w:t>列</w:t>
      </w:r>
      <w:r w:rsidRPr="00B77580">
        <w:rPr>
          <w:rFonts w:ascii="Times New Roman"/>
        </w:rPr>
        <w:t>的是终点，在找到终点后，利用每一个位置都有前一个坐标在队列中的下标进行回访，访问到起点即走了一遍找到的路径，此时便可正向输出路径即</w:t>
      </w:r>
      <w:r w:rsidR="00BD6D43" w:rsidRPr="00B77580">
        <w:rPr>
          <w:rFonts w:ascii="Times New Roman" w:hint="eastAsia"/>
        </w:rPr>
        <w:t>为最短路径。</w:t>
      </w:r>
    </w:p>
    <w:p w14:paraId="3D68831A" w14:textId="0E92F796" w:rsidR="00BD6D43" w:rsidRDefault="00BD6D43" w:rsidP="00B77580">
      <w:pPr>
        <w:snapToGrid w:val="0"/>
        <w:spacing w:line="360" w:lineRule="auto"/>
        <w:ind w:firstLineChars="200" w:firstLine="480"/>
        <w:rPr>
          <w:rFonts w:ascii="Times New Roman"/>
        </w:rPr>
      </w:pPr>
      <w:r w:rsidRPr="00B77580">
        <w:rPr>
          <w:rFonts w:ascii="Times New Roman" w:hint="eastAsia"/>
        </w:rPr>
        <w:t>此次课程设计对数据结构和算法的能力要求比较高，加强了我对算法与数据结构的了解。我可以通过此次课程设计很好的巩固堆栈、队列、广度搜索、深度搜索等知识</w:t>
      </w:r>
      <w:r w:rsidR="00B77580" w:rsidRPr="00B77580">
        <w:rPr>
          <w:rFonts w:ascii="Times New Roman" w:hint="eastAsia"/>
        </w:rPr>
        <w:t>。</w:t>
      </w:r>
      <w:r w:rsidR="00B77580">
        <w:rPr>
          <w:rFonts w:ascii="Times New Roman" w:hint="eastAsia"/>
        </w:rPr>
        <w:t>懂得了理论与实践相结合的重要性，有理论知识是远远不够的，理论学的再好，考试考的再高，如果不能将其应用到编程中都是徒劳的，实践动手更加重要。</w:t>
      </w:r>
    </w:p>
    <w:p w14:paraId="3730F1BC" w14:textId="5D3028F1" w:rsidR="00B77580" w:rsidRPr="00B77580" w:rsidRDefault="00B77580" w:rsidP="00B77580">
      <w:pPr>
        <w:snapToGrid w:val="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通过课程设计我看到自己的实际编码能力的严重不足，理论知识不够深刻，掌握不够牢固，编程基础薄弱。</w:t>
      </w:r>
      <w:r w:rsidR="00A52CDD">
        <w:rPr>
          <w:rFonts w:ascii="Times New Roman" w:hint="eastAsia"/>
        </w:rPr>
        <w:t>这次课程设计使我发现自己的知识是如此贫乏，顿时感到了压力的存在，从而也激发了学习热情。</w:t>
      </w:r>
    </w:p>
    <w:p w14:paraId="44B22D0E" w14:textId="05707030" w:rsidR="00B537C2" w:rsidRPr="00967DEF" w:rsidRDefault="004E6037" w:rsidP="00967DEF">
      <w:pPr>
        <w:snapToGrid w:val="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根据我在课程设计中遇到的问题，我将在以后的学习过程中认真上好专业实验课，多在实践中锻炼自己，在做设计的时候要有信心、有耐心，切忌浮躁</w:t>
      </w:r>
      <w:r>
        <w:rPr>
          <w:rFonts w:ascii="Times New Roman" w:hint="eastAsia"/>
        </w:rPr>
        <w:t>/</w:t>
      </w:r>
      <w:r>
        <w:rPr>
          <w:rFonts w:ascii="Times New Roman" w:hint="eastAsia"/>
        </w:rPr>
        <w:t>认真学习课本知识，掌握课本中的知识点，并在此基础上灵活运用。</w:t>
      </w:r>
    </w:p>
    <w:p w14:paraId="7D1C9EF1" w14:textId="2D5501D1" w:rsidR="00B537C2" w:rsidRDefault="00B537C2" w:rsidP="00B537C2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迷宫问题</w:t>
      </w:r>
    </w:p>
    <w:p w14:paraId="4E0A7DFC" w14:textId="77777777" w:rsidR="00B537C2" w:rsidRDefault="00B537C2" w:rsidP="00B537C2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038FFEE6" w14:textId="77777777" w:rsidR="00B537C2" w:rsidRPr="003F2D64" w:rsidRDefault="00B537C2" w:rsidP="00B537C2">
      <w:pPr>
        <w:pStyle w:val="a6"/>
        <w:ind w:firstLineChars="200" w:firstLine="482"/>
        <w:rPr>
          <w:rFonts w:ascii="Times New Roman" w:hAnsi="Times New Roman"/>
          <w:b/>
          <w:bCs/>
          <w:sz w:val="24"/>
        </w:rPr>
      </w:pPr>
      <w:r w:rsidRPr="003F2D64">
        <w:rPr>
          <w:rFonts w:ascii="Times New Roman" w:hAnsi="Times New Roman" w:hint="eastAsia"/>
          <w:b/>
          <w:bCs/>
          <w:sz w:val="24"/>
        </w:rPr>
        <w:t>课题内容：</w:t>
      </w:r>
    </w:p>
    <w:p w14:paraId="46326292" w14:textId="34D01A40" w:rsidR="00B537C2" w:rsidRDefault="00B537C2" w:rsidP="00B537C2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以一个</w:t>
      </w:r>
      <w:r>
        <w:rPr>
          <w:rFonts w:ascii="Times New Roman" w:hAnsi="Times New Roman" w:hint="eastAsia"/>
          <w:sz w:val="24"/>
        </w:rPr>
        <w:t>m</w:t>
      </w:r>
      <w:r>
        <w:rPr>
          <w:rFonts w:ascii="Times New Roman" w:hAnsi="Times New Roman"/>
          <w:sz w:val="24"/>
        </w:rPr>
        <w:t>*n</w:t>
      </w:r>
      <w:r>
        <w:rPr>
          <w:rFonts w:ascii="Times New Roman" w:hAnsi="Times New Roman" w:hint="eastAsia"/>
          <w:sz w:val="24"/>
        </w:rPr>
        <w:t>的长方形表示迷宫，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分别表示迷宫中的通路和障碍。设计一个程序，对任意设定的迷宫，求出从入口到出口的通路，或得到没有通路的结论。</w:t>
      </w:r>
    </w:p>
    <w:p w14:paraId="15FC4A8A" w14:textId="326C0434" w:rsidR="00B537C2" w:rsidRDefault="00B537C2" w:rsidP="00B537C2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“迷宫问题”</w:t>
      </w:r>
      <w:r>
        <w:rPr>
          <w:rFonts w:ascii="Times New Roman" w:hint="eastAsia"/>
          <w:sz w:val="24"/>
        </w:rPr>
        <w:t>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p w14:paraId="0AC45F43" w14:textId="067B62DB" w:rsidR="00B537C2" w:rsidRPr="003F2D64" w:rsidRDefault="007D3B78" w:rsidP="00171264">
      <w:pPr>
        <w:widowControl/>
        <w:jc w:val="center"/>
        <w:rPr>
          <w:rFonts w:cs="宋体"/>
          <w:kern w:val="0"/>
        </w:rPr>
      </w:pPr>
      <w:r w:rsidRPr="007D3B78">
        <w:rPr>
          <w:rFonts w:cs="宋体"/>
          <w:noProof/>
          <w:kern w:val="0"/>
        </w:rPr>
        <w:drawing>
          <wp:inline distT="0" distB="0" distL="0" distR="0" wp14:anchorId="1F6942DF" wp14:editId="406F3CC7">
            <wp:extent cx="4164330" cy="1156610"/>
            <wp:effectExtent l="0" t="0" r="762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3" cy="116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39A0" w14:textId="77777777" w:rsidR="00B537C2" w:rsidRPr="003F2D64" w:rsidRDefault="00B537C2" w:rsidP="00B537C2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3F2D64">
        <w:rPr>
          <w:rFonts w:ascii="Times New Roman" w:hint="eastAsia"/>
          <w:sz w:val="21"/>
          <w:szCs w:val="21"/>
        </w:rPr>
        <w:t>图</w:t>
      </w:r>
      <w:r w:rsidRPr="003F2D64">
        <w:rPr>
          <w:rFonts w:ascii="Times New Roman" w:hAnsi="Times New Roman" w:hint="eastAsia"/>
          <w:sz w:val="21"/>
          <w:szCs w:val="21"/>
        </w:rPr>
        <w:t xml:space="preserve">1 </w:t>
      </w:r>
      <w:r w:rsidRPr="003F2D64">
        <w:rPr>
          <w:rFonts w:ascii="Times New Roman" w:hint="eastAsia"/>
          <w:sz w:val="21"/>
          <w:szCs w:val="21"/>
        </w:rPr>
        <w:t>功能框架图</w:t>
      </w:r>
    </w:p>
    <w:p w14:paraId="20BA7004" w14:textId="77777777" w:rsidR="00B537C2" w:rsidRPr="003F2D64" w:rsidRDefault="00B537C2" w:rsidP="00B537C2">
      <w:pPr>
        <w:pStyle w:val="a6"/>
        <w:ind w:firstLineChars="200" w:firstLine="482"/>
        <w:rPr>
          <w:rFonts w:ascii="Times New Roman"/>
          <w:b/>
          <w:bCs/>
          <w:sz w:val="24"/>
        </w:rPr>
      </w:pPr>
      <w:r w:rsidRPr="003F2D64">
        <w:rPr>
          <w:rFonts w:ascii="Times New Roman" w:hint="eastAsia"/>
          <w:b/>
          <w:bCs/>
          <w:sz w:val="24"/>
        </w:rPr>
        <w:t>课题要求：</w:t>
      </w:r>
    </w:p>
    <w:p w14:paraId="2B680878" w14:textId="04DC4911" w:rsidR="00B537C2" w:rsidRDefault="00B537C2" w:rsidP="00B537C2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）随机生成</w:t>
      </w:r>
      <w:r>
        <w:rPr>
          <w:rFonts w:ascii="Times New Roman" w:hint="eastAsia"/>
          <w:sz w:val="24"/>
        </w:rPr>
        <w:t>m*n</w:t>
      </w:r>
      <w:r>
        <w:rPr>
          <w:rFonts w:ascii="Times New Roman" w:hint="eastAsia"/>
          <w:sz w:val="24"/>
        </w:rPr>
        <w:t>的长方阵迷宫，</w:t>
      </w:r>
      <w:r>
        <w:rPr>
          <w:rFonts w:ascii="Times New Roman" w:hint="eastAsia"/>
          <w:sz w:val="24"/>
        </w:rPr>
        <w:t>m</w:t>
      </w:r>
      <w:r>
        <w:rPr>
          <w:rFonts w:ascii="Times New Roman" w:hint="eastAsia"/>
          <w:sz w:val="24"/>
        </w:rPr>
        <w:t>、</w:t>
      </w:r>
      <w:r>
        <w:rPr>
          <w:rFonts w:ascii="Times New Roman" w:hint="eastAsia"/>
          <w:sz w:val="24"/>
        </w:rPr>
        <w:t>n</w:t>
      </w:r>
      <w:r>
        <w:rPr>
          <w:rFonts w:ascii="Times New Roman"/>
          <w:sz w:val="24"/>
        </w:rPr>
        <w:t>&gt;8</w:t>
      </w:r>
      <w:r>
        <w:rPr>
          <w:rFonts w:ascii="Times New Roman" w:hint="eastAsia"/>
          <w:sz w:val="24"/>
        </w:rPr>
        <w:t>；</w:t>
      </w:r>
    </w:p>
    <w:p w14:paraId="5119B437" w14:textId="37877265" w:rsidR="00B537C2" w:rsidRDefault="00B537C2" w:rsidP="00B537C2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）任意输入入口坐标点和出口坐标点，输出通行过程坐标点，或者不存在通行路径；</w:t>
      </w:r>
    </w:p>
    <w:p w14:paraId="62238CE7" w14:textId="164BE680" w:rsidR="00B537C2" w:rsidRDefault="00B537C2" w:rsidP="00B537C2">
      <w:pPr>
        <w:pStyle w:val="a6"/>
        <w:ind w:firstLineChars="200"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int="eastAsia"/>
          <w:sz w:val="24"/>
        </w:rPr>
        <w:t>3</w:t>
      </w:r>
      <w:r>
        <w:rPr>
          <w:rFonts w:ascii="Times New Roman" w:hint="eastAsia"/>
          <w:sz w:val="24"/>
        </w:rPr>
        <w:t>）使用图形化节点表示。</w:t>
      </w:r>
    </w:p>
    <w:p w14:paraId="009DB347" w14:textId="77777777" w:rsidR="00B537C2" w:rsidRDefault="00B537C2" w:rsidP="00B537C2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3CF36516" w14:textId="77777777" w:rsidR="00B537C2" w:rsidRPr="00407EA8" w:rsidRDefault="00B537C2" w:rsidP="00B537C2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二、数据</w:t>
      </w:r>
      <w:r>
        <w:rPr>
          <w:rFonts w:ascii="Times New Roman"/>
          <w:b/>
          <w:bCs/>
          <w:sz w:val="28"/>
        </w:rPr>
        <w:t>结构说明</w:t>
      </w:r>
    </w:p>
    <w:p w14:paraId="5099A0D5" w14:textId="4F7CD0BD" w:rsidR="00B537C2" w:rsidRDefault="00B537C2" w:rsidP="00B537C2">
      <w:pPr>
        <w:pStyle w:val="a6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="00767362">
        <w:rPr>
          <w:rFonts w:ascii="Times New Roman" w:hAnsi="Times New Roman" w:cs="Times New Roman" w:hint="eastAsia"/>
          <w:sz w:val="24"/>
        </w:rPr>
        <w:t>迷宫坐标位置的结构体</w:t>
      </w:r>
    </w:p>
    <w:p w14:paraId="3274C86A" w14:textId="77777777" w:rsidR="00767362" w:rsidRPr="00767362" w:rsidRDefault="00767362" w:rsidP="007673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767362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767362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4539627A" w14:textId="77777777" w:rsidR="00767362" w:rsidRPr="00767362" w:rsidRDefault="00767362" w:rsidP="007673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767362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x;     </w:t>
      </w:r>
      <w:r w:rsidRPr="00767362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//x</w:t>
      </w:r>
      <w:r w:rsidRPr="00767362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坐标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583AABD" w14:textId="77777777" w:rsidR="00767362" w:rsidRPr="00767362" w:rsidRDefault="00767362" w:rsidP="007673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767362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y;     </w:t>
      </w:r>
      <w:r w:rsidRPr="00767362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//y</w:t>
      </w:r>
      <w:r w:rsidRPr="00767362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坐标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0155F80" w14:textId="5285B690" w:rsidR="00767362" w:rsidRPr="00A23A94" w:rsidRDefault="00767362" w:rsidP="00B83F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</w:t>
      </w:r>
      <w:proofErr w:type="spellStart"/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        </w:t>
      </w:r>
      <w:r w:rsidRPr="00767362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767362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迷宫中坐标的位置</w:t>
      </w:r>
      <w:r w:rsidRPr="00767362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BF9E5A0" w14:textId="419193C9" w:rsidR="00B537C2" w:rsidRDefault="00B537C2" w:rsidP="00381CDF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/>
        </w:rPr>
        <w:t xml:space="preserve"> </w:t>
      </w:r>
      <w:r w:rsidR="00B83F0E">
        <w:rPr>
          <w:rFonts w:ascii="Times New Roman" w:hAnsi="Times New Roman" w:hint="eastAsia"/>
        </w:rPr>
        <w:t>栈中元素类型结构体</w:t>
      </w:r>
    </w:p>
    <w:p w14:paraId="150C0213" w14:textId="77777777" w:rsidR="00B83F0E" w:rsidRPr="00B83F0E" w:rsidRDefault="00B83F0E" w:rsidP="00B83F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B83F0E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08B84E66" w14:textId="77777777" w:rsidR="00B83F0E" w:rsidRPr="00B83F0E" w:rsidRDefault="00B83F0E" w:rsidP="00B83F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B83F0E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ord</w:t>
      </w:r>
      <w:proofErr w:type="spellEnd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21A45B13" w14:textId="77777777" w:rsidR="00B83F0E" w:rsidRPr="00B83F0E" w:rsidRDefault="00B83F0E" w:rsidP="00B83F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seat;  </w:t>
      </w:r>
    </w:p>
    <w:p w14:paraId="3946AE56" w14:textId="77777777" w:rsidR="00B83F0E" w:rsidRPr="00B83F0E" w:rsidRDefault="00B83F0E" w:rsidP="00B83F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B83F0E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di;  </w:t>
      </w:r>
    </w:p>
    <w:p w14:paraId="7637EA38" w14:textId="058905C3" w:rsidR="00381CDF" w:rsidRPr="00A23A94" w:rsidRDefault="00B83F0E" w:rsidP="00B83F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</w:t>
      </w:r>
      <w:proofErr w:type="spellStart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Pr="00B83F0E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B83F0E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栈中元素类型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CBE8B49" w14:textId="38F54728" w:rsidR="00381CDF" w:rsidRPr="00B83F0E" w:rsidRDefault="00B83F0E" w:rsidP="00B83F0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栈类型结构体</w:t>
      </w:r>
    </w:p>
    <w:p w14:paraId="60D3E582" w14:textId="77777777" w:rsidR="00B83F0E" w:rsidRPr="00B83F0E" w:rsidRDefault="00B83F0E" w:rsidP="00B83F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lastRenderedPageBreak/>
        <w:t>typedef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B83F0E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3C189D25" w14:textId="77777777" w:rsidR="00B83F0E" w:rsidRPr="00B83F0E" w:rsidRDefault="00B83F0E" w:rsidP="00B83F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base;  </w:t>
      </w:r>
    </w:p>
    <w:p w14:paraId="17516405" w14:textId="77777777" w:rsidR="00B83F0E" w:rsidRPr="00B83F0E" w:rsidRDefault="00B83F0E" w:rsidP="00B83F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top;  </w:t>
      </w:r>
    </w:p>
    <w:p w14:paraId="2876C38C" w14:textId="77777777" w:rsidR="00B83F0E" w:rsidRPr="00B83F0E" w:rsidRDefault="00B83F0E" w:rsidP="00B83F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B83F0E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staticsize</w:t>
      </w:r>
      <w:proofErr w:type="spellEnd"/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6F38A062" w14:textId="77777777" w:rsidR="00B83F0E" w:rsidRPr="00B83F0E" w:rsidRDefault="00B83F0E" w:rsidP="00B83F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3F0E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}Stack;</w:t>
      </w:r>
      <w:r w:rsidRPr="00B83F0E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B83F0E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栈类型</w:t>
      </w:r>
      <w:r w:rsidRPr="00B83F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B11C6" w14:textId="77777777" w:rsidR="00B537C2" w:rsidRDefault="00B537C2" w:rsidP="00B537C2">
      <w:pPr>
        <w:pStyle w:val="a6"/>
        <w:ind w:firstLineChars="200" w:firstLine="480"/>
        <w:rPr>
          <w:rFonts w:ascii="Times New Roman" w:hAnsi="Times New Roman"/>
          <w:sz w:val="24"/>
        </w:rPr>
      </w:pPr>
    </w:p>
    <w:p w14:paraId="6115D349" w14:textId="77777777" w:rsidR="00B537C2" w:rsidRDefault="00B537C2" w:rsidP="00B537C2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三、算法设计</w:t>
      </w:r>
      <w:r>
        <w:rPr>
          <w:rFonts w:ascii="Times New Roman" w:hAnsi="Times New Roman" w:hint="eastAsia"/>
        </w:rPr>
        <w:t xml:space="preserve"> </w:t>
      </w:r>
    </w:p>
    <w:p w14:paraId="1D578930" w14:textId="77777777" w:rsidR="00B537C2" w:rsidRPr="00A93766" w:rsidRDefault="00B537C2" w:rsidP="00B537C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int="eastAsia"/>
        </w:rPr>
        <w:t>路径规划算法</w:t>
      </w:r>
      <w:r>
        <w:rPr>
          <w:rFonts w:ascii="Times New Roman" w:hint="eastAsia"/>
        </w:rPr>
        <w:t xml:space="preserve"> </w:t>
      </w:r>
    </w:p>
    <w:p w14:paraId="631DD12A" w14:textId="4C4501BD" w:rsidR="00381CDF" w:rsidRDefault="00E81225" w:rsidP="00B537C2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基于堆栈的思想，首先判断入口是否是通路；如果是通路就将此节点压入到栈中，并判断是否到达出口，没有到达出口默认向右转；如果当前位置不通，从栈中取出栈顶元素，当其遇到障碍后就撞墙回头，如果栈顶位置有其他方向可以选择，依照我们的方法默认右转，将其下一步压入栈中。</w:t>
      </w:r>
    </w:p>
    <w:p w14:paraId="28797149" w14:textId="77777777" w:rsidR="00E81225" w:rsidRPr="000A5070" w:rsidRDefault="00E81225" w:rsidP="00E81225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程序中对应主要函数为：</w:t>
      </w:r>
    </w:p>
    <w:p w14:paraId="2EF3A39A" w14:textId="77777777" w:rsidR="00E81225" w:rsidRPr="00E81225" w:rsidRDefault="00E81225" w:rsidP="00E8122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E8122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PassMaze(MazeType&amp; maze, PosType start, PosType end, Stack&amp; S) {  </w:t>
      </w:r>
    </w:p>
    <w:p w14:paraId="0E608921" w14:textId="63B2DB12" w:rsidR="00E81225" w:rsidRPr="009317E6" w:rsidRDefault="00E81225" w:rsidP="00E8122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E81225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789F6625" w14:textId="11858778" w:rsidR="00B537C2" w:rsidRDefault="00E81225" w:rsidP="004A56D4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该函数主要功能是实现走出迷宫的算法。</w:t>
      </w:r>
    </w:p>
    <w:p w14:paraId="4AAAB0EE" w14:textId="77777777" w:rsidR="004A56D4" w:rsidRPr="00B05BA9" w:rsidRDefault="004A56D4" w:rsidP="004A56D4">
      <w:pPr>
        <w:spacing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</w:p>
    <w:p w14:paraId="161E936D" w14:textId="77777777" w:rsidR="00B537C2" w:rsidRDefault="00B537C2" w:rsidP="00B537C2">
      <w:pPr>
        <w:spacing w:line="360" w:lineRule="auto"/>
        <w:rPr>
          <w:rFonts w:ascii="Times New Roman"/>
        </w:rPr>
      </w:pPr>
      <w:r w:rsidRPr="00A93766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int="eastAsia"/>
        </w:rPr>
        <w:t>路径展示</w:t>
      </w:r>
      <w:r>
        <w:rPr>
          <w:rFonts w:ascii="Times New Roman"/>
        </w:rPr>
        <w:t>算法</w:t>
      </w:r>
    </w:p>
    <w:p w14:paraId="409F9F3C" w14:textId="3BAE71EE" w:rsidR="00381CDF" w:rsidRDefault="009317E6" w:rsidP="00B537C2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由算法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得到的堆栈中保存了走出迷宫经过路径的具体信息，只需要将堆栈中保留的信息取出来便可得到如何走出迷宫的解。</w:t>
      </w:r>
    </w:p>
    <w:p w14:paraId="2E557F52" w14:textId="7F5E7983" w:rsidR="009317E6" w:rsidRDefault="009317E6" w:rsidP="00B537C2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程序中对应的代码段为：</w:t>
      </w:r>
    </w:p>
    <w:p w14:paraId="45D570D4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StackTraverse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(Stack S, Status(*visit)(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 {  </w:t>
      </w:r>
    </w:p>
    <w:p w14:paraId="28565740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317E6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9317E6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从栈底元素到栈顶元素依次执行</w:t>
      </w:r>
      <w:r w:rsidRPr="009317E6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visit</w:t>
      </w:r>
      <w:r w:rsidRPr="009317E6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函数，用于输出栈中元素</w:t>
      </w: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35DEAC0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p = 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15037995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317E6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9317E6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9317E6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空栈</w:t>
      </w:r>
      <w:r w:rsidRPr="009317E6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415BF496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317E6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FC305D1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9317E6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(p &lt; </w:t>
      </w:r>
      <w:proofErr w:type="spellStart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{  </w:t>
      </w:r>
    </w:p>
    <w:p w14:paraId="77C30F45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(*visit)(*p);  </w:t>
      </w:r>
    </w:p>
    <w:p w14:paraId="112DBD16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++p;  </w:t>
      </w:r>
    </w:p>
    <w:p w14:paraId="22BBA194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1332612B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9317E6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0EC65D28" w14:textId="77777777" w:rsidR="009317E6" w:rsidRPr="009317E6" w:rsidRDefault="009317E6" w:rsidP="009317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9317E6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282B1BFA" w14:textId="77777777" w:rsidR="00B537C2" w:rsidRPr="00060193" w:rsidRDefault="00B537C2" w:rsidP="00B537C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4627C1" w14:textId="77777777" w:rsidR="00690C7B" w:rsidRDefault="00B537C2" w:rsidP="00690C7B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lastRenderedPageBreak/>
        <w:t>四、详细设计</w:t>
      </w:r>
      <w:r>
        <w:rPr>
          <w:rFonts w:ascii="Times New Roman" w:hAnsi="Times New Roman" w:hint="eastAsia"/>
        </w:rPr>
        <w:t xml:space="preserve"> </w:t>
      </w:r>
    </w:p>
    <w:p w14:paraId="39527513" w14:textId="08139471" w:rsidR="00690C7B" w:rsidRPr="00690C7B" w:rsidRDefault="00690C7B" w:rsidP="00690C7B">
      <w:pPr>
        <w:spacing w:line="360" w:lineRule="auto"/>
        <w:ind w:firstLineChars="200" w:firstLine="480"/>
        <w:outlineLvl w:val="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ain</w:t>
      </w:r>
      <w:r>
        <w:rPr>
          <w:rFonts w:ascii="Times New Roman" w:hAnsi="Times New Roman"/>
        </w:rPr>
        <w:t>.cpp</w:t>
      </w:r>
    </w:p>
    <w:p w14:paraId="4153333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函数状态码定义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FE19C9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TRUE 1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D4199E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FALSE 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8BB456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OK 1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363847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ERROR 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BDDE4E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INFEASIBLE -1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AA4698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NULL 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07175E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BC4DD2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墙或通路及前进方向符合定义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A662BB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WALL 0//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当前格子是墙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CA8DF6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PATH 1//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当前是通路且未走过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5905CC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RIGHT -1//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代表是通路且从其向右走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E43DB4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DOWN -2//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代表是通路且从其向下走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C408B0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LEFT -3//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代表是通路且从其向左走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322BA5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UP -4//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代表是通路且从其向上走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653DF9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BACK -5//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代表是通路且从其后退一步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AB690D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DESTINATION -6//</w:t>
      </w: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代表当前格子是通路且是目标位置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8DF0C7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FED862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M 10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64028A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N 10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663BDF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MazeType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[M + 2][N + 2];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最外遭初始化墙，实际含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(M-2)(N-2)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个格子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B7BBB3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Status;  </w:t>
      </w:r>
    </w:p>
    <w:p w14:paraId="64CB25C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迷宫数组中的元素类型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075C8A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19F2B0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栈的定义和实现，采用顺序存储结构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241564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STACK_INIT_SIZE 100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F987D6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808080"/>
          <w:kern w:val="0"/>
          <w:sz w:val="21"/>
          <w:szCs w:val="21"/>
          <w:bdr w:val="none" w:sz="0" w:space="0" w:color="auto" w:frame="1"/>
        </w:rPr>
        <w:t>#define STACKINCREMENT 10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80F792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4A8023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6C690C0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x;  </w:t>
      </w:r>
    </w:p>
    <w:p w14:paraId="14FE8C7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y;  </w:t>
      </w:r>
    </w:p>
    <w:p w14:paraId="045F355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迷宫中坐标的位置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38E972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049D51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4B809AF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ord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1FC6A84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seat;  </w:t>
      </w:r>
    </w:p>
    <w:p w14:paraId="2331EFB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di;  </w:t>
      </w:r>
    </w:p>
    <w:p w14:paraId="4DC58C4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栈中元素类型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EA463D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397820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typedef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struct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16642C9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base;  </w:t>
      </w:r>
    </w:p>
    <w:p w14:paraId="1C0FAC5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top;  </w:t>
      </w:r>
    </w:p>
    <w:p w14:paraId="20537FB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staticsize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E58525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}Stack;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栈类型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D5BEE4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AD0303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InitStack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(Stack&amp; S) {  </w:t>
      </w:r>
    </w:p>
    <w:p w14:paraId="0FD6B0C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构造空栈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S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A49AE3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S.base = (SElemType*)malloc(STACK_INIT_SIZE *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(SElemType));  </w:t>
      </w:r>
    </w:p>
    <w:p w14:paraId="37AD7CF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(!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exit(OVERFLOW);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存储分配失败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59F519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空栈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C0ADDF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S.staticsize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STACK_INIT_SIZE;  </w:t>
      </w:r>
    </w:p>
    <w:p w14:paraId="67F2E03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6B91803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初始化栈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7F19C9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B1062F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Push(Stack&amp; S,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e) {  </w:t>
      </w:r>
    </w:p>
    <w:p w14:paraId="5EB21E2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插入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e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为栈顶元素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23AEE3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-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&gt;=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S.staticsize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栈满则重新分配空间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9D1BB7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5E11143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S.base = (SElemType*)realloc(S.base, (S.staticsize + STACKINCREMENT) *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sizeof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(SElemType));  </w:t>
      </w:r>
    </w:p>
    <w:p w14:paraId="5040D82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(!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exit(OVERFLOW);  </w:t>
      </w:r>
    </w:p>
    <w:p w14:paraId="62B1DC2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+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S.staticsize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使得</w:t>
      </w:r>
      <w:proofErr w:type="spellStart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重新指向原栈顶，因为</w:t>
      </w:r>
      <w:proofErr w:type="spellStart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realloc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C58ECD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S.staticsize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+= STACK_INIT_SIZE;  </w:t>
      </w:r>
    </w:p>
    <w:p w14:paraId="5A83A27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06FB9FD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*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 = e;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//top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指向待插入位置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E2EFBC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6B7ED05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7B0CB1B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Pop(Stack&amp; S,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&amp; e) {  </w:t>
      </w:r>
    </w:p>
    <w:p w14:paraId="310B88C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若栈不空则栈顶元素出栈并用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e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带回其值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28B5AD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ERROR;  </w:t>
      </w:r>
    </w:p>
    <w:p w14:paraId="5729B3F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5E8EE5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e = *(--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栈顶元素为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*(S.top-1)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40CEFA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7F5398C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4519482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GetTop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(Stack S,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&amp; e) {  </w:t>
      </w:r>
    </w:p>
    <w:p w14:paraId="75F2318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ERROR;  </w:t>
      </w:r>
    </w:p>
    <w:p w14:paraId="6762B95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e = *(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- 1);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注意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top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指向待插入位置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16D52E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6A11BA3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45218B1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StackEmpty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(Stack S) {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判空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2E223F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TRUE;  </w:t>
      </w:r>
    </w:p>
    <w:p w14:paraId="288B559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45F299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FALSE;  </w:t>
      </w:r>
    </w:p>
    <w:p w14:paraId="51CA83D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61313CC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StackTraverse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(Stack S, Status(*visit)(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)) {  </w:t>
      </w:r>
    </w:p>
    <w:p w14:paraId="38F57E6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从栈底元素到栈顶元素依次执行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visit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函数，用于输出栈中元素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CFFF72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* p 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42B9B86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S.base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空栈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69E3754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617BB7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(p &lt;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S.top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{  </w:t>
      </w:r>
    </w:p>
    <w:p w14:paraId="677F189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(*visit)(*p);  </w:t>
      </w:r>
    </w:p>
    <w:p w14:paraId="11E0708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++p;  </w:t>
      </w:r>
    </w:p>
    <w:p w14:paraId="6A4A43B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3E1568D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5663453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39630B4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输出走出迷宫的路径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7B544E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PrintSElem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e) {  </w:t>
      </w:r>
    </w:p>
    <w:p w14:paraId="7021AAD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printf_s(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"step:%d to (%d,%d)\n"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e.ord, e.seat.x, e.seat.y);  </w:t>
      </w:r>
    </w:p>
    <w:p w14:paraId="56A3A7D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5F69A8E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7381BE0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363BBA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3423D16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迷宫求解具体算法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D2582C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MakeMaze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MazeType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&amp; maze) {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生成迷宫，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0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表示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PATH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，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1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表示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WALL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3162F9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m;  </w:t>
      </w:r>
    </w:p>
    <w:p w14:paraId="052D331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srand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(time(NULL));  </w:t>
      </w:r>
    </w:p>
    <w:p w14:paraId="320CB9E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(m.y = 0; m.y &lt;= N + 1; m.y++) { maze[0][m.y] = WALL; maze[M + 1][m.y] = WALL; }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表示上下的墙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D45335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(m.x = 1; m.x &lt;= M; m.x++) { maze[m.x][0] = WALL; maze[m.x][N+1] = WALL; }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表示左右的墙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2CE9BE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1;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&lt;= M;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  </w:t>
      </w:r>
    </w:p>
    <w:p w14:paraId="5B3FDD9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1;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&lt;= N;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++)  </w:t>
      </w:r>
    </w:p>
    <w:p w14:paraId="3C241AB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maze[m.x][m.y] = rand() % 2;                            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随机生成迷宫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502258F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50BBDE3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5247A4D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18B97E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//■</w:t>
      </w:r>
      <w:r w:rsidRPr="00690C7B">
        <w:rPr>
          <w:rFonts w:cs="宋体" w:hint="eastAsia"/>
          <w:color w:val="008200"/>
          <w:kern w:val="0"/>
          <w:sz w:val="21"/>
          <w:szCs w:val="21"/>
          <w:bdr w:val="none" w:sz="0" w:space="0" w:color="auto" w:frame="1"/>
        </w:rPr>
        <w:t>◎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3507EC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图形化节点表示迷宫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21C285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PrintMaze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MazeType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maze) {  </w:t>
      </w:r>
    </w:p>
    <w:p w14:paraId="4D43F36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x, y;  </w:t>
      </w:r>
    </w:p>
    <w:p w14:paraId="42DDEC4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(x = 0; x &lt;= M+1; x++) {  </w:t>
      </w:r>
    </w:p>
    <w:p w14:paraId="56BDE6D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(y = 0; y &lt;= N+1; y++) {  </w:t>
      </w:r>
    </w:p>
    <w:p w14:paraId="4E4D7C6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switch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(maze[x][y]) {  </w:t>
      </w:r>
    </w:p>
    <w:p w14:paraId="0DAB55E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WALL:printf_s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"■"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010ABBB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PATH:printf_s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  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13CFEB3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RIGHT:printf_s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"→"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2A7F7C5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DOWN:printf_s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"↓"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77D2E9E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LEFT:printf_s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"←"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7163B9D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UP:printf_s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"↑"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19DC4B0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BACK:printf_s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"@ 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337767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DESTINATION:printf_s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cs="宋体" w:hint="eastAsia"/>
          <w:color w:val="0000FF"/>
          <w:kern w:val="0"/>
          <w:sz w:val="21"/>
          <w:szCs w:val="21"/>
          <w:bdr w:val="none" w:sz="0" w:space="0" w:color="auto" w:frame="1"/>
        </w:rPr>
        <w:t>◎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71C8265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        </w:t>
      </w:r>
      <w:proofErr w:type="spellStart"/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default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:printf_s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"error\n"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exit(-1);  </w:t>
      </w:r>
    </w:p>
    <w:p w14:paraId="2673CE8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}  </w:t>
      </w:r>
    </w:p>
    <w:p w14:paraId="43C681F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317566D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7FF6BB6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377FC62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3BE1329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95F7B3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表示下一步往哪走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F06C01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Nextpos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position,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direction) {  </w:t>
      </w:r>
    </w:p>
    <w:p w14:paraId="7103839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result;  </w:t>
      </w:r>
    </w:p>
    <w:p w14:paraId="2EDC779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result = position;  </w:t>
      </w:r>
    </w:p>
    <w:p w14:paraId="5AE4FB8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switch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(direction)  </w:t>
      </w:r>
    </w:p>
    <w:p w14:paraId="1D9246C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{  </w:t>
      </w:r>
    </w:p>
    <w:p w14:paraId="0FB321B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1:result.y++;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6621D50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2:result.x++;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AF756E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3:result.y--;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DCE779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case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4:result.x--;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4CEF69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02D68F5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result;  </w:t>
      </w:r>
    </w:p>
    <w:p w14:paraId="7C45D4F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1E0727A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1389E7A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主要算法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C888FF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Status PassMaze(MazeType&amp; maze, PosType start, PosType end, Stack&amp; S) {  </w:t>
      </w:r>
    </w:p>
    <w:p w14:paraId="0E06D2B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36CE78D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SElemType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e;  </w:t>
      </w:r>
    </w:p>
    <w:p w14:paraId="29FFB3F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curstep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1;  </w:t>
      </w:r>
    </w:p>
    <w:p w14:paraId="51A6EF7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start;  </w:t>
      </w:r>
    </w:p>
    <w:p w14:paraId="0C3E0DB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(maze[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 != PATH) { 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判断入口是否通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3A1CD2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当前迷宫没有入口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3147FB3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FALSE;  </w:t>
      </w:r>
    </w:p>
    <w:p w14:paraId="317CCFE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1C40E53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do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00A5C14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(maze[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 == PATH) {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当前位置是通道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1F47BE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e.ord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curstep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4B427F8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e.seat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5124046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1;  </w:t>
      </w:r>
    </w:p>
    <w:p w14:paraId="6DCB09B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Push(S, e);                        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压栈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14080D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end.x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&amp;&amp;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end.y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 {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判断是否到达出口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29B2CA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maze[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 = DESTINATION;  </w:t>
      </w:r>
    </w:p>
    <w:p w14:paraId="560C716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OK;  </w:t>
      </w:r>
    </w:p>
    <w:p w14:paraId="366891B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}  </w:t>
      </w:r>
    </w:p>
    <w:p w14:paraId="64AA932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7EDD686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maze[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 = RIGHT;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向右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EFA708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Nextpos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1);  </w:t>
      </w:r>
    </w:p>
    <w:p w14:paraId="38BC183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curstep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++;  </w:t>
      </w:r>
    </w:p>
    <w:p w14:paraId="22F953F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        }  </w:t>
      </w:r>
    </w:p>
    <w:p w14:paraId="5216F2BC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556B057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                           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当前位置不通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5BE7B8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GetTop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(S, e);                  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取栈顶元素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7795D23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(!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StackEmpty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(S) &amp;&amp;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== 4) {  </w:t>
      </w:r>
    </w:p>
    <w:p w14:paraId="49AD8E1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maze[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e.seat.x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e.seat.y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 = BACK;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撞墙回头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230348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Pop(S, e);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出栈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E5B559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curstep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--;  </w:t>
      </w:r>
    </w:p>
    <w:p w14:paraId="00F04194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StackEmpty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(S))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break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  </w:t>
      </w:r>
    </w:p>
    <w:p w14:paraId="1C10809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GetTop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(S, e);  </w:t>
      </w:r>
    </w:p>
    <w:p w14:paraId="4020FE3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}  </w:t>
      </w:r>
    </w:p>
    <w:p w14:paraId="4CC44FA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&lt; 4) {                   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栈顶位置有其他方向可以选择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22311536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Pop(S, e);  </w:t>
      </w:r>
    </w:p>
    <w:p w14:paraId="5007740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++;  </w:t>
      </w:r>
    </w:p>
    <w:p w14:paraId="48FB58A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Push(S, e); maze[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e.seat.x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e.seat.y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] = -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;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注意前进方向踪迹与</w:t>
      </w:r>
      <w:proofErr w:type="spellStart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互为相反数，因为是向右转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D85FC2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curpos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=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Nextpos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e.seat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e.di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48264D9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    }  </w:t>
      </w:r>
    </w:p>
    <w:p w14:paraId="007A638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}  </w:t>
      </w:r>
    </w:p>
    <w:p w14:paraId="724A1B0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while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(!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StackEmpty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(S));  </w:t>
      </w:r>
    </w:p>
    <w:p w14:paraId="1FFC7AB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FALSE;  </w:t>
      </w:r>
    </w:p>
    <w:p w14:paraId="33FDB93E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27B860C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6765A9A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422A531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b/>
          <w:bCs/>
          <w:color w:val="2E8B57"/>
          <w:kern w:val="0"/>
          <w:sz w:val="21"/>
          <w:szCs w:val="21"/>
          <w:bdr w:val="none" w:sz="0" w:space="0" w:color="auto" w:frame="1"/>
        </w:rPr>
        <w:t>int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main()  </w:t>
      </w:r>
    </w:p>
    <w:p w14:paraId="6CC1A67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{  </w:t>
      </w:r>
    </w:p>
    <w:p w14:paraId="5C1CF82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MazeType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maze;  </w:t>
      </w:r>
    </w:p>
    <w:p w14:paraId="5E68DBFD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PosType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start, end;  </w:t>
      </w:r>
    </w:p>
    <w:p w14:paraId="77CC615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Stack S;  </w:t>
      </w:r>
    </w:p>
    <w:p w14:paraId="76BFE83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InitStack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(S);  </w:t>
      </w:r>
    </w:p>
    <w:p w14:paraId="3B3BEE6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MakeMaze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(maze);  </w:t>
      </w:r>
    </w:p>
    <w:p w14:paraId="0534D0D7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迷宫初始为：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563C742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PrintMaze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(maze);  </w:t>
      </w:r>
    </w:p>
    <w:p w14:paraId="6841419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输入迷宫的入口位置坐标从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(0,0)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到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(%</w:t>
      </w:r>
      <w:proofErr w:type="spellStart"/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d,%d</w:t>
      </w:r>
      <w:proofErr w:type="spellEnd"/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)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：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M, N);  </w:t>
      </w:r>
    </w:p>
    <w:p w14:paraId="2A7EA2B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scanf_s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 %d"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start.x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start.y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5734096F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输入迷宫的出口位置坐标从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(0,0)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到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(%</w:t>
      </w:r>
      <w:proofErr w:type="spellStart"/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d,%d</w:t>
      </w:r>
      <w:proofErr w:type="spellEnd"/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)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：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M, N);  </w:t>
      </w:r>
    </w:p>
    <w:p w14:paraId="025ADCD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scanf_s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"%d %d"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end.x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, &amp;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end.y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72D5EA35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(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PassMaze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(maze, start, end, S)) {  </w:t>
      </w:r>
    </w:p>
    <w:p w14:paraId="1386DA83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迷宫可通，路径踪迹如下：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37798352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PrintMaze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(maze);  </w:t>
      </w:r>
    </w:p>
    <w:p w14:paraId="4BAFAF5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具体路径为：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2DE577B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StackTraverse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(S,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PrintSElem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572D7CC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07195A21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else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{  </w:t>
      </w:r>
    </w:p>
    <w:p w14:paraId="72A36A6B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printf_s</w:t>
      </w:r>
      <w:proofErr w:type="spellEnd"/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"\n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迷宫不可通</w:t>
      </w:r>
      <w:r w:rsidRPr="00690C7B">
        <w:rPr>
          <w:rFonts w:ascii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</w:rPr>
        <w:t>\n"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);  </w:t>
      </w:r>
    </w:p>
    <w:p w14:paraId="02368130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lastRenderedPageBreak/>
        <w:t>        </w:t>
      </w:r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//</w:t>
      </w:r>
      <w:proofErr w:type="spellStart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PrintMaze</w:t>
      </w:r>
      <w:proofErr w:type="spellEnd"/>
      <w:r w:rsidRPr="00690C7B">
        <w:rPr>
          <w:rFonts w:ascii="Times New Roman" w:hAnsi="Times New Roman" w:cs="Times New Roman"/>
          <w:color w:val="008200"/>
          <w:kern w:val="0"/>
          <w:sz w:val="21"/>
          <w:szCs w:val="21"/>
          <w:bdr w:val="none" w:sz="0" w:space="0" w:color="auto" w:frame="1"/>
        </w:rPr>
        <w:t>(maze);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</w:t>
      </w:r>
    </w:p>
    <w:p w14:paraId="0006BAB9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}  </w:t>
      </w:r>
    </w:p>
    <w:p w14:paraId="1D360C1A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   </w:t>
      </w:r>
      <w:r w:rsidRPr="00690C7B">
        <w:rPr>
          <w:rFonts w:ascii="Times New Roman" w:hAnsi="Times New Roman" w:cs="Times New Roman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 0;  </w:t>
      </w:r>
    </w:p>
    <w:p w14:paraId="3D7AF118" w14:textId="77777777" w:rsidR="00690C7B" w:rsidRPr="00690C7B" w:rsidRDefault="00690C7B" w:rsidP="00690C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Times New Roman"/>
          <w:color w:val="5C5C5C"/>
          <w:kern w:val="0"/>
          <w:sz w:val="21"/>
          <w:szCs w:val="21"/>
        </w:rPr>
      </w:pPr>
      <w:r w:rsidRPr="00690C7B">
        <w:rPr>
          <w:rFonts w:ascii="Times New Roman" w:hAnsi="Times New Roman" w:cs="Times New Roman"/>
          <w:color w:val="000000"/>
          <w:kern w:val="0"/>
          <w:sz w:val="21"/>
          <w:szCs w:val="21"/>
          <w:bdr w:val="none" w:sz="0" w:space="0" w:color="auto" w:frame="1"/>
        </w:rPr>
        <w:t>}  </w:t>
      </w:r>
    </w:p>
    <w:p w14:paraId="5452F151" w14:textId="77777777" w:rsidR="00381CDF" w:rsidRDefault="00381CDF" w:rsidP="00690C7B">
      <w:pPr>
        <w:snapToGrid w:val="0"/>
        <w:spacing w:line="300" w:lineRule="auto"/>
        <w:rPr>
          <w:rFonts w:ascii="Times New Roman" w:hAnsi="Times New Roman" w:cs="Times New Roman"/>
        </w:rPr>
      </w:pPr>
    </w:p>
    <w:p w14:paraId="2A046205" w14:textId="5A3858A4" w:rsidR="00381CDF" w:rsidRPr="00381CDF" w:rsidRDefault="00B537C2" w:rsidP="00381CDF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5B3E97D9" w14:textId="3673B5B0" w:rsidR="00B537C2" w:rsidRDefault="00936BB5" w:rsidP="00B537C2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入口位置坐标有障碍</w:t>
      </w:r>
    </w:p>
    <w:p w14:paraId="1EE7B40F" w14:textId="259A882D" w:rsidR="00381CDF" w:rsidRDefault="00B62F2E" w:rsidP="00B537C2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当迷宫的入口位置坐标处对应的是障碍时，程序会提示“当前迷宫没有入口”；如图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所示。</w:t>
      </w:r>
    </w:p>
    <w:p w14:paraId="2F80AFA8" w14:textId="63D97C01" w:rsidR="00936BB5" w:rsidRDefault="00936BB5" w:rsidP="00B62F2E">
      <w:pPr>
        <w:widowControl/>
        <w:jc w:val="center"/>
        <w:rPr>
          <w:rFonts w:cs="宋体"/>
          <w:kern w:val="0"/>
        </w:rPr>
      </w:pPr>
      <w:r w:rsidRPr="00936BB5">
        <w:rPr>
          <w:rFonts w:cs="宋体"/>
          <w:noProof/>
          <w:kern w:val="0"/>
        </w:rPr>
        <w:drawing>
          <wp:inline distT="0" distB="0" distL="0" distR="0" wp14:anchorId="3B43B4ED" wp14:editId="31E8D992">
            <wp:extent cx="2682240" cy="238213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69" cy="241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F2E">
        <w:rPr>
          <w:rFonts w:cs="宋体" w:hint="eastAsia"/>
          <w:kern w:val="0"/>
        </w:rPr>
        <w:t xml:space="preserve"> </w:t>
      </w:r>
      <w:r w:rsidR="00B62F2E">
        <w:rPr>
          <w:rFonts w:cs="宋体"/>
          <w:kern w:val="0"/>
        </w:rPr>
        <w:t xml:space="preserve"> </w:t>
      </w:r>
      <w:r w:rsidRPr="00936BB5">
        <w:rPr>
          <w:rFonts w:cs="宋体"/>
          <w:noProof/>
          <w:kern w:val="0"/>
        </w:rPr>
        <w:drawing>
          <wp:inline distT="0" distB="0" distL="0" distR="0" wp14:anchorId="44281B2B" wp14:editId="4058B210">
            <wp:extent cx="2964662" cy="236973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7" cy="23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AFB1" w14:textId="74F797E1" w:rsidR="00B62F2E" w:rsidRPr="00936BB5" w:rsidRDefault="00B62F2E" w:rsidP="00B62F2E">
      <w:pPr>
        <w:widowControl/>
        <w:jc w:val="center"/>
        <w:rPr>
          <w:rFonts w:cs="宋体"/>
          <w:kern w:val="0"/>
          <w:sz w:val="21"/>
          <w:szCs w:val="21"/>
        </w:rPr>
      </w:pPr>
      <w:r w:rsidRPr="00B62F2E">
        <w:rPr>
          <w:rFonts w:cs="宋体" w:hint="eastAsia"/>
          <w:kern w:val="0"/>
          <w:sz w:val="21"/>
          <w:szCs w:val="21"/>
        </w:rPr>
        <w:t>图2</w:t>
      </w:r>
      <w:r w:rsidRPr="00B62F2E">
        <w:rPr>
          <w:rFonts w:cs="宋体"/>
          <w:kern w:val="0"/>
          <w:sz w:val="21"/>
          <w:szCs w:val="21"/>
        </w:rPr>
        <w:t xml:space="preserve"> </w:t>
      </w:r>
      <w:r w:rsidRPr="00B62F2E">
        <w:rPr>
          <w:rFonts w:cs="宋体" w:hint="eastAsia"/>
          <w:kern w:val="0"/>
          <w:sz w:val="21"/>
          <w:szCs w:val="21"/>
        </w:rPr>
        <w:t xml:space="preserve">入口有障碍 </w:t>
      </w:r>
      <w:r>
        <w:rPr>
          <w:rFonts w:cs="宋体"/>
          <w:kern w:val="0"/>
          <w:sz w:val="21"/>
          <w:szCs w:val="21"/>
        </w:rPr>
        <w:t xml:space="preserve">                            </w:t>
      </w:r>
      <w:r w:rsidRPr="00B62F2E">
        <w:rPr>
          <w:rFonts w:cs="宋体"/>
          <w:kern w:val="0"/>
          <w:sz w:val="21"/>
          <w:szCs w:val="21"/>
        </w:rPr>
        <w:t xml:space="preserve"> </w:t>
      </w:r>
      <w:r w:rsidRPr="00B62F2E">
        <w:rPr>
          <w:rFonts w:cs="宋体" w:hint="eastAsia"/>
          <w:kern w:val="0"/>
          <w:sz w:val="21"/>
          <w:szCs w:val="21"/>
        </w:rPr>
        <w:t>图3</w:t>
      </w:r>
      <w:r w:rsidRPr="00B62F2E">
        <w:rPr>
          <w:rFonts w:cs="宋体"/>
          <w:kern w:val="0"/>
          <w:sz w:val="21"/>
          <w:szCs w:val="21"/>
        </w:rPr>
        <w:t xml:space="preserve"> </w:t>
      </w:r>
      <w:r w:rsidRPr="00B62F2E">
        <w:rPr>
          <w:rFonts w:cs="宋体" w:hint="eastAsia"/>
          <w:kern w:val="0"/>
          <w:sz w:val="21"/>
          <w:szCs w:val="21"/>
        </w:rPr>
        <w:t>出口有障碍</w:t>
      </w:r>
    </w:p>
    <w:p w14:paraId="5EE3CA6C" w14:textId="29772C59" w:rsidR="00B62F2E" w:rsidRPr="00B62F2E" w:rsidRDefault="00B62F2E" w:rsidP="00936BB5">
      <w:pPr>
        <w:widowControl/>
        <w:jc w:val="left"/>
        <w:rPr>
          <w:rFonts w:cs="宋体"/>
          <w:kern w:val="0"/>
        </w:rPr>
      </w:pPr>
    </w:p>
    <w:p w14:paraId="49125FFB" w14:textId="36AB03AE" w:rsidR="00381CDF" w:rsidRPr="00936BB5" w:rsidRDefault="00936BB5" w:rsidP="00936BB5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出口位置坐标有障碍</w:t>
      </w:r>
    </w:p>
    <w:p w14:paraId="614DDD99" w14:textId="68164FDA" w:rsidR="00936BB5" w:rsidRDefault="00B62F2E" w:rsidP="00B62F2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当迷宫的出口位置坐标处对应的是障碍时，程序会提示“迷宫不可通”；如图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所示。</w:t>
      </w:r>
    </w:p>
    <w:p w14:paraId="3B023AE2" w14:textId="754C27BF" w:rsidR="00B62F2E" w:rsidRDefault="00B62F2E" w:rsidP="00B62F2E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37BF25C2" w14:textId="1C11439C" w:rsidR="00B62F2E" w:rsidRPr="00936BB5" w:rsidRDefault="00B62F2E" w:rsidP="00B62F2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入口出口位置坐标均合理</w:t>
      </w:r>
      <w:r w:rsidR="002C01C4">
        <w:rPr>
          <w:rFonts w:ascii="Times New Roman" w:hAnsi="Times New Roman" w:hint="eastAsia"/>
        </w:rPr>
        <w:t>且有通路</w:t>
      </w:r>
    </w:p>
    <w:p w14:paraId="059DC6B2" w14:textId="4E075E25" w:rsidR="00B62F2E" w:rsidRDefault="00B62F2E" w:rsidP="00B62F2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当迷宫的入口和出口位置坐标处均是通路，且入口出口相通的时候，输入入口出口位置坐标后程序运行，得到图形化节点表示的迷宫以及所走的路径，如图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所示；其中</w:t>
      </w:r>
      <w:r w:rsidR="00D73A82">
        <w:rPr>
          <w:rFonts w:ascii="Times New Roman" w:hAnsi="Times New Roman" w:hint="eastAsia"/>
        </w:rPr>
        <w:t>箭头代表所走的方向，</w:t>
      </w:r>
      <w:r w:rsidR="00D73A82">
        <w:rPr>
          <w:rFonts w:ascii="Times New Roman" w:hAnsi="Times New Roman" w:hint="eastAsia"/>
        </w:rPr>
        <w:t>@</w:t>
      </w:r>
      <w:r w:rsidR="00D73A82">
        <w:rPr>
          <w:rFonts w:ascii="Times New Roman" w:hAnsi="Times New Roman" w:hint="eastAsia"/>
        </w:rPr>
        <w:t>表示遇到障碍回头，</w:t>
      </w:r>
      <w:r w:rsidR="00D73A82" w:rsidRPr="00D73A82">
        <w:rPr>
          <w:rFonts w:ascii="Times New Roman" w:hAnsi="Times New Roman" w:hint="eastAsia"/>
        </w:rPr>
        <w:t>◎</w:t>
      </w:r>
      <w:r w:rsidR="00D73A82">
        <w:rPr>
          <w:rFonts w:ascii="Times New Roman" w:hAnsi="Times New Roman" w:hint="eastAsia"/>
        </w:rPr>
        <w:t>表示出口位置；</w:t>
      </w:r>
    </w:p>
    <w:p w14:paraId="23AA0611" w14:textId="7F2BF10D" w:rsidR="00B62F2E" w:rsidRPr="00B62F2E" w:rsidRDefault="00D73A82" w:rsidP="00D73A82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在迷宫下方还会打印出具体走出迷宫经过的路径，如图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所示。</w:t>
      </w:r>
    </w:p>
    <w:p w14:paraId="489CB6E9" w14:textId="4FF2E37D" w:rsidR="00AF2AE7" w:rsidRDefault="00936BB5" w:rsidP="00AF2AE7">
      <w:pPr>
        <w:widowControl/>
        <w:jc w:val="center"/>
        <w:rPr>
          <w:rFonts w:cs="宋体"/>
          <w:kern w:val="0"/>
        </w:rPr>
      </w:pPr>
      <w:r w:rsidRPr="00936BB5">
        <w:rPr>
          <w:rFonts w:cs="宋体"/>
          <w:noProof/>
          <w:kern w:val="0"/>
        </w:rPr>
        <w:lastRenderedPageBreak/>
        <w:drawing>
          <wp:inline distT="0" distB="0" distL="0" distR="0" wp14:anchorId="7201AFBA" wp14:editId="2A28F4B2">
            <wp:extent cx="2773680" cy="263525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96" cy="26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AE7">
        <w:rPr>
          <w:rFonts w:cs="宋体" w:hint="eastAsia"/>
          <w:kern w:val="0"/>
        </w:rPr>
        <w:t xml:space="preserve"> </w:t>
      </w:r>
      <w:r w:rsidR="00AF2AE7">
        <w:rPr>
          <w:rFonts w:cs="宋体"/>
          <w:kern w:val="0"/>
        </w:rPr>
        <w:t xml:space="preserve"> </w:t>
      </w:r>
      <w:r w:rsidRPr="00936BB5">
        <w:rPr>
          <w:rFonts w:cs="宋体"/>
          <w:noProof/>
          <w:kern w:val="0"/>
        </w:rPr>
        <w:drawing>
          <wp:inline distT="0" distB="0" distL="0" distR="0" wp14:anchorId="48CEB94B" wp14:editId="0E6A9B18">
            <wp:extent cx="2780475" cy="2620010"/>
            <wp:effectExtent l="0" t="0" r="127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72" cy="266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777E" w14:textId="49BEBD51" w:rsidR="00936BB5" w:rsidRPr="00AF2AE7" w:rsidRDefault="00D73A82" w:rsidP="00AF2AE7">
      <w:pPr>
        <w:widowControl/>
        <w:jc w:val="center"/>
        <w:rPr>
          <w:rFonts w:cs="宋体"/>
          <w:kern w:val="0"/>
        </w:rPr>
      </w:pPr>
      <w:r w:rsidRPr="00AF2AE7">
        <w:rPr>
          <w:rFonts w:cs="宋体" w:hint="eastAsia"/>
          <w:kern w:val="0"/>
          <w:sz w:val="21"/>
          <w:szCs w:val="21"/>
        </w:rPr>
        <w:t>图4</w:t>
      </w:r>
      <w:r w:rsidRPr="00AF2AE7">
        <w:rPr>
          <w:rFonts w:cs="宋体"/>
          <w:kern w:val="0"/>
          <w:sz w:val="21"/>
          <w:szCs w:val="21"/>
        </w:rPr>
        <w:t xml:space="preserve"> </w:t>
      </w:r>
      <w:r w:rsidR="00AF2AE7" w:rsidRPr="00AF2AE7">
        <w:rPr>
          <w:rFonts w:cs="宋体" w:hint="eastAsia"/>
          <w:kern w:val="0"/>
          <w:sz w:val="21"/>
          <w:szCs w:val="21"/>
        </w:rPr>
        <w:t>迷宫路径</w:t>
      </w:r>
      <w:r w:rsidR="00AF2AE7">
        <w:rPr>
          <w:rFonts w:cs="宋体" w:hint="eastAsia"/>
          <w:kern w:val="0"/>
          <w:sz w:val="21"/>
          <w:szCs w:val="21"/>
        </w:rPr>
        <w:t xml:space="preserve"> </w:t>
      </w:r>
      <w:r w:rsidR="00AF2AE7">
        <w:rPr>
          <w:rFonts w:cs="宋体"/>
          <w:kern w:val="0"/>
          <w:sz w:val="21"/>
          <w:szCs w:val="21"/>
        </w:rPr>
        <w:t xml:space="preserve">                               </w:t>
      </w:r>
      <w:r w:rsidR="00AF2AE7">
        <w:rPr>
          <w:rFonts w:cs="宋体" w:hint="eastAsia"/>
          <w:kern w:val="0"/>
          <w:sz w:val="21"/>
          <w:szCs w:val="21"/>
        </w:rPr>
        <w:t xml:space="preserve"> </w:t>
      </w:r>
      <w:r w:rsidR="00AF2AE7" w:rsidRPr="00AF2AE7">
        <w:rPr>
          <w:rFonts w:cs="宋体" w:hint="eastAsia"/>
          <w:kern w:val="0"/>
          <w:sz w:val="21"/>
          <w:szCs w:val="21"/>
        </w:rPr>
        <w:t>图5</w:t>
      </w:r>
      <w:r w:rsidR="00AF2AE7" w:rsidRPr="00AF2AE7">
        <w:rPr>
          <w:rFonts w:cs="宋体"/>
          <w:kern w:val="0"/>
          <w:sz w:val="21"/>
          <w:szCs w:val="21"/>
        </w:rPr>
        <w:t xml:space="preserve"> </w:t>
      </w:r>
      <w:r w:rsidR="00AF2AE7" w:rsidRPr="00AF2AE7">
        <w:rPr>
          <w:rFonts w:cs="宋体" w:hint="eastAsia"/>
          <w:kern w:val="0"/>
          <w:sz w:val="21"/>
          <w:szCs w:val="21"/>
        </w:rPr>
        <w:t>具体路径</w:t>
      </w:r>
    </w:p>
    <w:p w14:paraId="13AF73B1" w14:textId="7236D46E" w:rsidR="00936BB5" w:rsidRDefault="00936BB5" w:rsidP="00B537C2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3C8069D6" w14:textId="6FCB4D8E" w:rsidR="002C01C4" w:rsidRDefault="002C01C4" w:rsidP="00B537C2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入口出口位置坐标均合理但无通路</w:t>
      </w:r>
    </w:p>
    <w:p w14:paraId="006D1C0F" w14:textId="2B2F2FBF" w:rsidR="002C01C4" w:rsidRDefault="002C01C4" w:rsidP="002C01C4">
      <w:pPr>
        <w:widowControl/>
        <w:ind w:firstLineChars="200" w:firstLine="480"/>
        <w:jc w:val="left"/>
        <w:rPr>
          <w:rFonts w:cs="宋体"/>
          <w:kern w:val="0"/>
        </w:rPr>
      </w:pPr>
      <w:r>
        <w:rPr>
          <w:rFonts w:ascii="Times New Roman" w:hAnsi="Times New Roman" w:hint="eastAsia"/>
        </w:rPr>
        <w:t>当迷宫的入口和出口位置坐标处均是通路，但是入口出口不相通的时候，输入入口出口位置坐标后程序运行，程序会提示“迷宫不可通”；如图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所示。</w:t>
      </w:r>
    </w:p>
    <w:p w14:paraId="60400CDA" w14:textId="1EC1808B" w:rsidR="00936BB5" w:rsidRPr="00936BB5" w:rsidRDefault="00936BB5" w:rsidP="002C01C4">
      <w:pPr>
        <w:widowControl/>
        <w:jc w:val="center"/>
        <w:rPr>
          <w:rFonts w:cs="宋体"/>
          <w:kern w:val="0"/>
        </w:rPr>
      </w:pPr>
      <w:r w:rsidRPr="00936BB5">
        <w:rPr>
          <w:rFonts w:cs="宋体"/>
          <w:noProof/>
          <w:kern w:val="0"/>
        </w:rPr>
        <w:drawing>
          <wp:inline distT="0" distB="0" distL="0" distR="0" wp14:anchorId="2AAD9529" wp14:editId="4DBC60B8">
            <wp:extent cx="2351523" cy="19278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59" cy="19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9EF9" w14:textId="3E6BCDDF" w:rsidR="00936BB5" w:rsidRPr="002C01C4" w:rsidRDefault="002C01C4" w:rsidP="002C01C4">
      <w:pPr>
        <w:spacing w:line="360" w:lineRule="auto"/>
        <w:ind w:firstLineChars="200" w:firstLine="420"/>
        <w:jc w:val="center"/>
        <w:rPr>
          <w:rFonts w:ascii="Times New Roman" w:hAnsi="Times New Roman"/>
          <w:sz w:val="21"/>
          <w:szCs w:val="21"/>
        </w:rPr>
      </w:pPr>
      <w:r w:rsidRPr="002C01C4">
        <w:rPr>
          <w:rFonts w:ascii="Times New Roman" w:hAnsi="Times New Roman" w:hint="eastAsia"/>
          <w:sz w:val="21"/>
          <w:szCs w:val="21"/>
        </w:rPr>
        <w:t>图</w:t>
      </w:r>
      <w:r w:rsidRPr="002C01C4">
        <w:rPr>
          <w:rFonts w:ascii="Times New Roman" w:hAnsi="Times New Roman" w:hint="eastAsia"/>
          <w:sz w:val="21"/>
          <w:szCs w:val="21"/>
        </w:rPr>
        <w:t>6</w:t>
      </w:r>
      <w:r w:rsidRPr="002C01C4">
        <w:rPr>
          <w:rFonts w:ascii="Times New Roman" w:hAnsi="Times New Roman"/>
          <w:sz w:val="21"/>
          <w:szCs w:val="21"/>
        </w:rPr>
        <w:t xml:space="preserve"> </w:t>
      </w:r>
      <w:r w:rsidRPr="002C01C4">
        <w:rPr>
          <w:rFonts w:ascii="Times New Roman" w:hAnsi="Times New Roman" w:hint="eastAsia"/>
          <w:sz w:val="21"/>
          <w:szCs w:val="21"/>
        </w:rPr>
        <w:t>入出口不相通</w:t>
      </w:r>
    </w:p>
    <w:p w14:paraId="4DCA0540" w14:textId="77777777" w:rsidR="00381CDF" w:rsidRPr="00B4547A" w:rsidRDefault="00381CDF" w:rsidP="00B537C2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0B5453F9" w14:textId="77777777" w:rsidR="00B537C2" w:rsidRPr="003F6067" w:rsidRDefault="00B537C2" w:rsidP="00B537C2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r>
        <w:rPr>
          <w:rFonts w:ascii="Times New Roman" w:hAnsi="Times New Roman" w:cs="Times New Roman"/>
          <w:b/>
          <w:bCs/>
          <w:sz w:val="28"/>
        </w:rPr>
        <w:t>算法设计和程序</w:t>
      </w:r>
      <w:r w:rsidRPr="00C06167">
        <w:rPr>
          <w:rFonts w:ascii="Times New Roman" w:hAnsi="Times New Roman" w:cs="Times New Roman"/>
          <w:b/>
          <w:bCs/>
          <w:sz w:val="28"/>
        </w:rPr>
        <w:t>调试</w:t>
      </w:r>
      <w:r w:rsidRPr="00C06167">
        <w:rPr>
          <w:rFonts w:ascii="Times New Roman" w:hAnsi="Times New Roman" w:cs="Times New Roman"/>
          <w:b/>
          <w:sz w:val="28"/>
          <w:szCs w:val="28"/>
        </w:rPr>
        <w:t>过程中的问题</w:t>
      </w:r>
    </w:p>
    <w:p w14:paraId="3D263FC3" w14:textId="75FB2B43" w:rsidR="00B537C2" w:rsidRDefault="00B537C2" w:rsidP="00B537C2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1</w:t>
      </w:r>
      <w:r>
        <w:rPr>
          <w:rFonts w:ascii="Times New Roman" w:hint="eastAsia"/>
        </w:rPr>
        <w:t>：</w:t>
      </w:r>
      <w:r w:rsidR="008C35CF">
        <w:rPr>
          <w:rFonts w:ascii="Times New Roman"/>
        </w:rPr>
        <w:t xml:space="preserve"> </w:t>
      </w:r>
      <w:r w:rsidR="00693711">
        <w:rPr>
          <w:rFonts w:ascii="Times New Roman" w:hint="eastAsia"/>
        </w:rPr>
        <w:t>在将迷宫用图形化节点表示的时候，发现在控制台输出迷宫时会出现错位的情况，导致不能直观观察迷宫的行和列；</w:t>
      </w:r>
    </w:p>
    <w:p w14:paraId="7F69008A" w14:textId="561F584E" w:rsidR="00B537C2" w:rsidRDefault="00B537C2" w:rsidP="00B537C2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8C35CF">
        <w:rPr>
          <w:rFonts w:ascii="Times New Roman" w:hAnsi="Times New Roman"/>
        </w:rPr>
        <w:t xml:space="preserve"> </w:t>
      </w:r>
      <w:r w:rsidR="00693711">
        <w:rPr>
          <w:rFonts w:ascii="Times New Roman" w:hAnsi="Times New Roman" w:hint="eastAsia"/>
        </w:rPr>
        <w:t>在</w:t>
      </w:r>
      <w:proofErr w:type="spellStart"/>
      <w:r w:rsidR="00693711">
        <w:rPr>
          <w:rFonts w:ascii="Times New Roman" w:hAnsi="Times New Roman" w:hint="eastAsia"/>
        </w:rPr>
        <w:t>PrintMaze</w:t>
      </w:r>
      <w:proofErr w:type="spellEnd"/>
      <w:r w:rsidR="00693711">
        <w:rPr>
          <w:rFonts w:ascii="Times New Roman" w:hAnsi="Times New Roman" w:hint="eastAsia"/>
        </w:rPr>
        <w:t>函数中，我将几种情况对应的输出符号（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■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→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↓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←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↑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"@ 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、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◎</w:t>
      </w:r>
      <w:r w:rsidR="00693711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 w:rsidR="00693711">
        <w:rPr>
          <w:rFonts w:ascii="Times New Roman" w:hAnsi="Times New Roman" w:hint="eastAsia"/>
        </w:rPr>
        <w:t>）对齐了观察，发现空格和</w:t>
      </w:r>
      <w:r w:rsidR="00693711">
        <w:rPr>
          <w:rFonts w:ascii="Times New Roman" w:hAnsi="Times New Roman" w:hint="eastAsia"/>
        </w:rPr>
        <w:t>@</w:t>
      </w:r>
      <w:r w:rsidR="00693711">
        <w:rPr>
          <w:rFonts w:ascii="Times New Roman" w:hAnsi="Times New Roman" w:hint="eastAsia"/>
        </w:rPr>
        <w:t>符合只占了一个字符，其他的均占了两个字符，因此通过将这两个改为两字符大小解决了错位的问题。</w:t>
      </w:r>
    </w:p>
    <w:p w14:paraId="7A46B321" w14:textId="3249A0DE" w:rsidR="00B537C2" w:rsidRDefault="00B537C2" w:rsidP="00B537C2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 w:rsidRPr="00935366">
        <w:rPr>
          <w:rFonts w:ascii="Times New Roman" w:hint="eastAsia"/>
          <w:b/>
        </w:rPr>
        <w:t>2</w:t>
      </w:r>
      <w:r>
        <w:rPr>
          <w:rFonts w:ascii="Times New Roman" w:hint="eastAsia"/>
        </w:rPr>
        <w:t>：</w:t>
      </w:r>
      <w:r w:rsidR="008C35CF">
        <w:rPr>
          <w:rFonts w:ascii="Times New Roman"/>
        </w:rPr>
        <w:t xml:space="preserve"> </w:t>
      </w:r>
      <w:r w:rsidR="00693711">
        <w:rPr>
          <w:rFonts w:ascii="Times New Roman" w:hint="eastAsia"/>
        </w:rPr>
        <w:t>在前进路上遇到障碍时，栈顶有其他方向可以选择的时候，因为方向不定，导致不便确认先往哪个方向转，不能产生合适的结果；</w:t>
      </w:r>
    </w:p>
    <w:p w14:paraId="0552E2B7" w14:textId="7FC6929D" w:rsidR="00B537C2" w:rsidRDefault="00B537C2" w:rsidP="00B537C2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lastRenderedPageBreak/>
        <w:t>解决方法</w:t>
      </w:r>
      <w:r>
        <w:rPr>
          <w:rFonts w:ascii="Times New Roman" w:hint="eastAsia"/>
        </w:rPr>
        <w:t>：</w:t>
      </w:r>
      <w:r w:rsidR="008C35CF">
        <w:rPr>
          <w:rFonts w:ascii="Times New Roman" w:hint="eastAsia"/>
        </w:rPr>
        <w:t xml:space="preserve"> </w:t>
      </w:r>
      <w:r w:rsidR="00693711">
        <w:rPr>
          <w:rFonts w:ascii="Times New Roman" w:hint="eastAsia"/>
        </w:rPr>
        <w:t>由于之前定义了迷宫内部右转优先原则，我定义了各个方向对应的状态值，当右转时该方向状态值的基础上</w:t>
      </w:r>
      <w:r w:rsidR="00693711">
        <w:rPr>
          <w:rFonts w:ascii="Times New Roman" w:hint="eastAsia"/>
        </w:rPr>
        <w:t>+1</w:t>
      </w:r>
      <w:r w:rsidR="00693711">
        <w:rPr>
          <w:rFonts w:ascii="Times New Roman" w:hint="eastAsia"/>
        </w:rPr>
        <w:t>就可以成功代表转换后的方向，有效解决冲突。</w:t>
      </w:r>
    </w:p>
    <w:p w14:paraId="57D04558" w14:textId="06F8910A" w:rsidR="00B537C2" w:rsidRDefault="00B537C2" w:rsidP="00B537C2">
      <w:pPr>
        <w:spacing w:line="360" w:lineRule="auto"/>
        <w:ind w:firstLineChars="200" w:firstLine="482"/>
        <w:rPr>
          <w:rFonts w:ascii="Times New Roman"/>
        </w:rPr>
      </w:pPr>
      <w:r w:rsidRPr="00935366">
        <w:rPr>
          <w:rFonts w:ascii="Times New Roman" w:hint="eastAsia"/>
          <w:b/>
        </w:rPr>
        <w:t>问题</w:t>
      </w:r>
      <w:r>
        <w:rPr>
          <w:rFonts w:ascii="Times New Roman" w:hint="eastAsia"/>
          <w:b/>
        </w:rPr>
        <w:t>3</w:t>
      </w:r>
      <w:r>
        <w:rPr>
          <w:rFonts w:ascii="Times New Roman" w:hint="eastAsia"/>
        </w:rPr>
        <w:t>：</w:t>
      </w:r>
      <w:r w:rsidR="008C35CF">
        <w:rPr>
          <w:rFonts w:ascii="Times New Roman"/>
        </w:rPr>
        <w:t xml:space="preserve"> </w:t>
      </w:r>
      <w:r w:rsidR="00880094">
        <w:rPr>
          <w:rFonts w:ascii="Times New Roman" w:hint="eastAsia"/>
        </w:rPr>
        <w:t>一开始没有采用动态分配栈空间的方式，导致运行报错栈的问题；</w:t>
      </w:r>
    </w:p>
    <w:p w14:paraId="51D16678" w14:textId="77777777" w:rsidR="00880094" w:rsidRDefault="00B537C2" w:rsidP="00880094">
      <w:pPr>
        <w:spacing w:line="360" w:lineRule="auto"/>
        <w:ind w:firstLineChars="200" w:firstLine="482"/>
        <w:rPr>
          <w:rFonts w:ascii="Times New Roman" w:hAnsi="Times New Roman"/>
        </w:rPr>
      </w:pPr>
      <w:r w:rsidRPr="00935366">
        <w:rPr>
          <w:rFonts w:ascii="Times New Roman" w:hint="eastAsia"/>
          <w:b/>
        </w:rPr>
        <w:t>解决方法</w:t>
      </w:r>
      <w:r>
        <w:rPr>
          <w:rFonts w:ascii="Times New Roman" w:hint="eastAsia"/>
        </w:rPr>
        <w:t>：</w:t>
      </w:r>
      <w:r w:rsidR="008C35CF" w:rsidRPr="00F0485E">
        <w:rPr>
          <w:rFonts w:ascii="Times New Roman" w:hAnsi="Times New Roman" w:hint="eastAsia"/>
        </w:rPr>
        <w:t xml:space="preserve"> </w:t>
      </w:r>
      <w:r w:rsidR="00880094">
        <w:rPr>
          <w:rFonts w:ascii="Times New Roman" w:hAnsi="Times New Roman" w:hint="eastAsia"/>
        </w:rPr>
        <w:t>使用动态空间分配方法为堆分配内存空间</w:t>
      </w:r>
    </w:p>
    <w:p w14:paraId="24C7A826" w14:textId="4BF6B02C" w:rsidR="00880094" w:rsidRDefault="00880094" w:rsidP="00880094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r w:rsidRPr="00880094">
        <w:rPr>
          <w:rFonts w:ascii="Times New Roman" w:hAnsi="Times New Roman"/>
        </w:rPr>
        <w:t>S.base</w:t>
      </w:r>
      <w:proofErr w:type="spellEnd"/>
      <w:r w:rsidRPr="00880094">
        <w:rPr>
          <w:rFonts w:ascii="Times New Roman" w:hAnsi="Times New Roman"/>
        </w:rPr>
        <w:t xml:space="preserve"> = (</w:t>
      </w:r>
      <w:proofErr w:type="spellStart"/>
      <w:r w:rsidRPr="00880094">
        <w:rPr>
          <w:rFonts w:ascii="Times New Roman" w:hAnsi="Times New Roman"/>
        </w:rPr>
        <w:t>SElemType</w:t>
      </w:r>
      <w:proofErr w:type="spellEnd"/>
      <w:r w:rsidRPr="00880094">
        <w:rPr>
          <w:rFonts w:ascii="Times New Roman" w:hAnsi="Times New Roman"/>
        </w:rPr>
        <w:t>*)</w:t>
      </w:r>
      <w:proofErr w:type="spellStart"/>
      <w:r w:rsidRPr="00880094">
        <w:rPr>
          <w:rFonts w:ascii="Times New Roman" w:hAnsi="Times New Roman"/>
        </w:rPr>
        <w:t>realloc</w:t>
      </w:r>
      <w:proofErr w:type="spellEnd"/>
      <w:r w:rsidRPr="00880094">
        <w:rPr>
          <w:rFonts w:ascii="Times New Roman" w:hAnsi="Times New Roman"/>
        </w:rPr>
        <w:t>(</w:t>
      </w:r>
      <w:proofErr w:type="spellStart"/>
      <w:r w:rsidRPr="00880094">
        <w:rPr>
          <w:rFonts w:ascii="Times New Roman" w:hAnsi="Times New Roman"/>
        </w:rPr>
        <w:t>S.base</w:t>
      </w:r>
      <w:proofErr w:type="spellEnd"/>
      <w:r w:rsidRPr="00880094">
        <w:rPr>
          <w:rFonts w:ascii="Times New Roman" w:hAnsi="Times New Roman"/>
        </w:rPr>
        <w:t>, (</w:t>
      </w:r>
      <w:proofErr w:type="spellStart"/>
      <w:r w:rsidRPr="00880094">
        <w:rPr>
          <w:rFonts w:ascii="Times New Roman" w:hAnsi="Times New Roman"/>
        </w:rPr>
        <w:t>S.staticsize</w:t>
      </w:r>
      <w:proofErr w:type="spellEnd"/>
      <w:r w:rsidRPr="00880094">
        <w:rPr>
          <w:rFonts w:ascii="Times New Roman" w:hAnsi="Times New Roman"/>
        </w:rPr>
        <w:t xml:space="preserve"> + STACKINCREMENT)</w:t>
      </w:r>
    </w:p>
    <w:p w14:paraId="63B734DA" w14:textId="4718022C" w:rsidR="00880094" w:rsidRPr="00F0485E" w:rsidRDefault="00880094" w:rsidP="00880094">
      <w:pPr>
        <w:spacing w:line="360" w:lineRule="auto"/>
        <w:rPr>
          <w:rFonts w:ascii="Times New Roman" w:hAnsi="Times New Roman"/>
        </w:rPr>
      </w:pPr>
      <w:r w:rsidRPr="00880094">
        <w:rPr>
          <w:rFonts w:ascii="Times New Roman" w:hAnsi="Times New Roman"/>
        </w:rPr>
        <w:t xml:space="preserve">* </w:t>
      </w:r>
      <w:proofErr w:type="spellStart"/>
      <w:r w:rsidRPr="00880094">
        <w:rPr>
          <w:rFonts w:ascii="Times New Roman" w:hAnsi="Times New Roman"/>
        </w:rPr>
        <w:t>sizeof</w:t>
      </w:r>
      <w:proofErr w:type="spellEnd"/>
      <w:r w:rsidRPr="00880094">
        <w:rPr>
          <w:rFonts w:ascii="Times New Roman" w:hAnsi="Times New Roman"/>
        </w:rPr>
        <w:t>(</w:t>
      </w:r>
      <w:proofErr w:type="spellStart"/>
      <w:r w:rsidRPr="00880094">
        <w:rPr>
          <w:rFonts w:ascii="Times New Roman" w:hAnsi="Times New Roman"/>
        </w:rPr>
        <w:t>SElemType</w:t>
      </w:r>
      <w:proofErr w:type="spellEnd"/>
      <w:r w:rsidRPr="00880094">
        <w:rPr>
          <w:rFonts w:ascii="Times New Roman" w:hAnsi="Times New Roman"/>
        </w:rPr>
        <w:t>));</w:t>
      </w:r>
      <w:r>
        <w:rPr>
          <w:rFonts w:ascii="Times New Roman" w:hAnsi="Times New Roman" w:hint="eastAsia"/>
        </w:rPr>
        <w:t>从而解决了栈的分配问题。</w:t>
      </w:r>
    </w:p>
    <w:p w14:paraId="03B5CE9F" w14:textId="77777777" w:rsidR="00B537C2" w:rsidRPr="00880094" w:rsidRDefault="00B537C2" w:rsidP="00B537C2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179E09D5" w14:textId="77777777" w:rsidR="00B537C2" w:rsidRPr="00B537C2" w:rsidRDefault="00B537C2">
      <w:pPr>
        <w:rPr>
          <w:rFonts w:ascii="Times New Roman" w:hAnsi="Times New Roman" w:cs="Times New Roman"/>
          <w:b/>
          <w:bCs/>
        </w:rPr>
      </w:pPr>
    </w:p>
    <w:sectPr w:rsidR="00B537C2" w:rsidRPr="00B537C2">
      <w:footerReference w:type="default" r:id="rId3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ECD63" w14:textId="77777777" w:rsidR="00123931" w:rsidRDefault="00123931">
      <w:r>
        <w:separator/>
      </w:r>
    </w:p>
  </w:endnote>
  <w:endnote w:type="continuationSeparator" w:id="0">
    <w:p w14:paraId="262663F7" w14:textId="77777777" w:rsidR="00123931" w:rsidRDefault="001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98F9" w14:textId="77777777" w:rsidR="00552A21" w:rsidRDefault="00552A21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B753E" w14:textId="77777777" w:rsidR="00123931" w:rsidRDefault="00123931">
      <w:r>
        <w:separator/>
      </w:r>
    </w:p>
  </w:footnote>
  <w:footnote w:type="continuationSeparator" w:id="0">
    <w:p w14:paraId="4EAC3D52" w14:textId="77777777" w:rsidR="00123931" w:rsidRDefault="0012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2D025C"/>
    <w:multiLevelType w:val="multilevel"/>
    <w:tmpl w:val="756E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24301"/>
    <w:multiLevelType w:val="multilevel"/>
    <w:tmpl w:val="8FCA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B9C"/>
    <w:multiLevelType w:val="multilevel"/>
    <w:tmpl w:val="EC36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74D0F"/>
    <w:multiLevelType w:val="multilevel"/>
    <w:tmpl w:val="0610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65414"/>
    <w:multiLevelType w:val="multilevel"/>
    <w:tmpl w:val="983A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A134C"/>
    <w:multiLevelType w:val="multilevel"/>
    <w:tmpl w:val="1C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635B"/>
    <w:multiLevelType w:val="multilevel"/>
    <w:tmpl w:val="D520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731D3"/>
    <w:multiLevelType w:val="multilevel"/>
    <w:tmpl w:val="734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33ED8"/>
    <w:multiLevelType w:val="multilevel"/>
    <w:tmpl w:val="60FC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94F25"/>
    <w:multiLevelType w:val="multilevel"/>
    <w:tmpl w:val="FCB8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33340"/>
    <w:multiLevelType w:val="multilevel"/>
    <w:tmpl w:val="CF2A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021666"/>
    <w:multiLevelType w:val="multilevel"/>
    <w:tmpl w:val="D2F0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ED12D6"/>
    <w:multiLevelType w:val="multilevel"/>
    <w:tmpl w:val="A05C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B5298"/>
    <w:multiLevelType w:val="hybridMultilevel"/>
    <w:tmpl w:val="B44C4D1A"/>
    <w:lvl w:ilvl="0" w:tplc="9F1A3E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2"/>
  </w:num>
  <w:num w:numId="6">
    <w:abstractNumId w:val="1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9"/>
  </w:num>
  <w:num w:numId="12">
    <w:abstractNumId w:val="3"/>
  </w:num>
  <w:num w:numId="13">
    <w:abstractNumId w:val="1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DA"/>
    <w:rsid w:val="00001145"/>
    <w:rsid w:val="000111B1"/>
    <w:rsid w:val="00015F0A"/>
    <w:rsid w:val="00016D54"/>
    <w:rsid w:val="00022EF6"/>
    <w:rsid w:val="00035D80"/>
    <w:rsid w:val="000428BC"/>
    <w:rsid w:val="0004594F"/>
    <w:rsid w:val="00060193"/>
    <w:rsid w:val="00060EA9"/>
    <w:rsid w:val="000647CB"/>
    <w:rsid w:val="0006539F"/>
    <w:rsid w:val="00070E43"/>
    <w:rsid w:val="0007682E"/>
    <w:rsid w:val="00083A65"/>
    <w:rsid w:val="00091A56"/>
    <w:rsid w:val="00094C74"/>
    <w:rsid w:val="000A5070"/>
    <w:rsid w:val="000C452C"/>
    <w:rsid w:val="000C61FE"/>
    <w:rsid w:val="000D1961"/>
    <w:rsid w:val="000D2703"/>
    <w:rsid w:val="000D5128"/>
    <w:rsid w:val="000D58E1"/>
    <w:rsid w:val="000F1F10"/>
    <w:rsid w:val="00123931"/>
    <w:rsid w:val="001271A5"/>
    <w:rsid w:val="00130595"/>
    <w:rsid w:val="00130DB3"/>
    <w:rsid w:val="0014419C"/>
    <w:rsid w:val="001454FD"/>
    <w:rsid w:val="00146449"/>
    <w:rsid w:val="00147349"/>
    <w:rsid w:val="001513C2"/>
    <w:rsid w:val="00171264"/>
    <w:rsid w:val="00173AB9"/>
    <w:rsid w:val="001753E1"/>
    <w:rsid w:val="001858EA"/>
    <w:rsid w:val="00186316"/>
    <w:rsid w:val="001915DA"/>
    <w:rsid w:val="001A3163"/>
    <w:rsid w:val="001A38D4"/>
    <w:rsid w:val="001A4666"/>
    <w:rsid w:val="001A5B5F"/>
    <w:rsid w:val="001A69DC"/>
    <w:rsid w:val="001A703E"/>
    <w:rsid w:val="001A7BEC"/>
    <w:rsid w:val="001C554F"/>
    <w:rsid w:val="001C74EC"/>
    <w:rsid w:val="001C77AB"/>
    <w:rsid w:val="001D41DC"/>
    <w:rsid w:val="001D5117"/>
    <w:rsid w:val="001D59FB"/>
    <w:rsid w:val="001E0221"/>
    <w:rsid w:val="001E0887"/>
    <w:rsid w:val="001E1022"/>
    <w:rsid w:val="001E560E"/>
    <w:rsid w:val="001E613B"/>
    <w:rsid w:val="00203AE8"/>
    <w:rsid w:val="0020448C"/>
    <w:rsid w:val="00214C6E"/>
    <w:rsid w:val="00221345"/>
    <w:rsid w:val="0023176C"/>
    <w:rsid w:val="002325CC"/>
    <w:rsid w:val="00234826"/>
    <w:rsid w:val="00236021"/>
    <w:rsid w:val="0025593A"/>
    <w:rsid w:val="002736C7"/>
    <w:rsid w:val="002771EA"/>
    <w:rsid w:val="00282906"/>
    <w:rsid w:val="00283BE5"/>
    <w:rsid w:val="00285955"/>
    <w:rsid w:val="00292F11"/>
    <w:rsid w:val="00295044"/>
    <w:rsid w:val="002C01C4"/>
    <w:rsid w:val="002C0BFF"/>
    <w:rsid w:val="002D2DD9"/>
    <w:rsid w:val="002E4431"/>
    <w:rsid w:val="002E6FF6"/>
    <w:rsid w:val="002F0678"/>
    <w:rsid w:val="002F1BA6"/>
    <w:rsid w:val="002F384C"/>
    <w:rsid w:val="002F6692"/>
    <w:rsid w:val="002F7F26"/>
    <w:rsid w:val="00305805"/>
    <w:rsid w:val="00312A04"/>
    <w:rsid w:val="0031322C"/>
    <w:rsid w:val="0031636D"/>
    <w:rsid w:val="0032697C"/>
    <w:rsid w:val="00336BC1"/>
    <w:rsid w:val="003468F8"/>
    <w:rsid w:val="00353F64"/>
    <w:rsid w:val="00354B4E"/>
    <w:rsid w:val="00360CEC"/>
    <w:rsid w:val="00361DD3"/>
    <w:rsid w:val="00361E15"/>
    <w:rsid w:val="003702E7"/>
    <w:rsid w:val="00380EE9"/>
    <w:rsid w:val="00381CDF"/>
    <w:rsid w:val="003857A7"/>
    <w:rsid w:val="00385AF8"/>
    <w:rsid w:val="00387948"/>
    <w:rsid w:val="00390815"/>
    <w:rsid w:val="003A5774"/>
    <w:rsid w:val="003B4461"/>
    <w:rsid w:val="003B5E94"/>
    <w:rsid w:val="003C3BB5"/>
    <w:rsid w:val="003C5F2F"/>
    <w:rsid w:val="003D0034"/>
    <w:rsid w:val="003E0A09"/>
    <w:rsid w:val="003E643E"/>
    <w:rsid w:val="003F2D64"/>
    <w:rsid w:val="003F6067"/>
    <w:rsid w:val="0040000F"/>
    <w:rsid w:val="004056DB"/>
    <w:rsid w:val="00407EA8"/>
    <w:rsid w:val="00413988"/>
    <w:rsid w:val="0042276E"/>
    <w:rsid w:val="004312E6"/>
    <w:rsid w:val="00437DD8"/>
    <w:rsid w:val="004400FC"/>
    <w:rsid w:val="004634D7"/>
    <w:rsid w:val="00475884"/>
    <w:rsid w:val="00477E5B"/>
    <w:rsid w:val="00494CEE"/>
    <w:rsid w:val="004A320E"/>
    <w:rsid w:val="004A56D4"/>
    <w:rsid w:val="004B127B"/>
    <w:rsid w:val="004B2EB3"/>
    <w:rsid w:val="004B5D6A"/>
    <w:rsid w:val="004C7513"/>
    <w:rsid w:val="004D2D62"/>
    <w:rsid w:val="004D362B"/>
    <w:rsid w:val="004D7DEC"/>
    <w:rsid w:val="004E24BB"/>
    <w:rsid w:val="004E6037"/>
    <w:rsid w:val="004E69F8"/>
    <w:rsid w:val="0050796A"/>
    <w:rsid w:val="005254FB"/>
    <w:rsid w:val="00525B09"/>
    <w:rsid w:val="00530465"/>
    <w:rsid w:val="00540F66"/>
    <w:rsid w:val="00543144"/>
    <w:rsid w:val="00544AF3"/>
    <w:rsid w:val="00552A21"/>
    <w:rsid w:val="005535FF"/>
    <w:rsid w:val="00555869"/>
    <w:rsid w:val="005558F6"/>
    <w:rsid w:val="005619AC"/>
    <w:rsid w:val="0057212C"/>
    <w:rsid w:val="00572518"/>
    <w:rsid w:val="00572C59"/>
    <w:rsid w:val="00572C74"/>
    <w:rsid w:val="005762D0"/>
    <w:rsid w:val="00582130"/>
    <w:rsid w:val="0058260C"/>
    <w:rsid w:val="00585BC0"/>
    <w:rsid w:val="00587F05"/>
    <w:rsid w:val="0059618B"/>
    <w:rsid w:val="005A40FF"/>
    <w:rsid w:val="005A7052"/>
    <w:rsid w:val="005B370B"/>
    <w:rsid w:val="005B7444"/>
    <w:rsid w:val="005C1814"/>
    <w:rsid w:val="005C3356"/>
    <w:rsid w:val="005C4162"/>
    <w:rsid w:val="005C6A4B"/>
    <w:rsid w:val="005C6C72"/>
    <w:rsid w:val="005F1463"/>
    <w:rsid w:val="005F329F"/>
    <w:rsid w:val="005F3D3C"/>
    <w:rsid w:val="00600141"/>
    <w:rsid w:val="00601ABA"/>
    <w:rsid w:val="0060345B"/>
    <w:rsid w:val="00615FDC"/>
    <w:rsid w:val="00627E68"/>
    <w:rsid w:val="00630E8A"/>
    <w:rsid w:val="0064160B"/>
    <w:rsid w:val="006447DD"/>
    <w:rsid w:val="006466A1"/>
    <w:rsid w:val="00651047"/>
    <w:rsid w:val="00652222"/>
    <w:rsid w:val="00663861"/>
    <w:rsid w:val="00664A7C"/>
    <w:rsid w:val="0068603B"/>
    <w:rsid w:val="00690C7B"/>
    <w:rsid w:val="00691F97"/>
    <w:rsid w:val="00693711"/>
    <w:rsid w:val="006966E1"/>
    <w:rsid w:val="006B25C0"/>
    <w:rsid w:val="006B60C8"/>
    <w:rsid w:val="006B72DC"/>
    <w:rsid w:val="006C3453"/>
    <w:rsid w:val="006C3632"/>
    <w:rsid w:val="006C382F"/>
    <w:rsid w:val="006C509E"/>
    <w:rsid w:val="006C79B9"/>
    <w:rsid w:val="006E6893"/>
    <w:rsid w:val="00701F40"/>
    <w:rsid w:val="00706163"/>
    <w:rsid w:val="00711091"/>
    <w:rsid w:val="00711493"/>
    <w:rsid w:val="0071249C"/>
    <w:rsid w:val="00714026"/>
    <w:rsid w:val="007217C5"/>
    <w:rsid w:val="0072393F"/>
    <w:rsid w:val="007273A5"/>
    <w:rsid w:val="00730A71"/>
    <w:rsid w:val="00733517"/>
    <w:rsid w:val="0073615F"/>
    <w:rsid w:val="0073785D"/>
    <w:rsid w:val="00737C9C"/>
    <w:rsid w:val="00750A45"/>
    <w:rsid w:val="00757ED5"/>
    <w:rsid w:val="0076053B"/>
    <w:rsid w:val="00761A96"/>
    <w:rsid w:val="00767362"/>
    <w:rsid w:val="00791919"/>
    <w:rsid w:val="00793E7B"/>
    <w:rsid w:val="007A22B9"/>
    <w:rsid w:val="007B1F5A"/>
    <w:rsid w:val="007D348A"/>
    <w:rsid w:val="007D3B78"/>
    <w:rsid w:val="007E461B"/>
    <w:rsid w:val="007E7911"/>
    <w:rsid w:val="007F2E72"/>
    <w:rsid w:val="00815533"/>
    <w:rsid w:val="00815DEC"/>
    <w:rsid w:val="00822896"/>
    <w:rsid w:val="0082400B"/>
    <w:rsid w:val="00824BC5"/>
    <w:rsid w:val="008402E0"/>
    <w:rsid w:val="00842AA1"/>
    <w:rsid w:val="0084372F"/>
    <w:rsid w:val="008545C3"/>
    <w:rsid w:val="00863740"/>
    <w:rsid w:val="00864F9C"/>
    <w:rsid w:val="00880094"/>
    <w:rsid w:val="00885AFD"/>
    <w:rsid w:val="008877D1"/>
    <w:rsid w:val="008A2275"/>
    <w:rsid w:val="008A2A9A"/>
    <w:rsid w:val="008A3757"/>
    <w:rsid w:val="008A601F"/>
    <w:rsid w:val="008A7EE1"/>
    <w:rsid w:val="008C35CF"/>
    <w:rsid w:val="008C4B2F"/>
    <w:rsid w:val="008C4F76"/>
    <w:rsid w:val="008D6766"/>
    <w:rsid w:val="008F0365"/>
    <w:rsid w:val="008F5E55"/>
    <w:rsid w:val="008F66FC"/>
    <w:rsid w:val="009102BA"/>
    <w:rsid w:val="009202C6"/>
    <w:rsid w:val="009214AB"/>
    <w:rsid w:val="00926387"/>
    <w:rsid w:val="009317E6"/>
    <w:rsid w:val="00934A33"/>
    <w:rsid w:val="00935366"/>
    <w:rsid w:val="00936BB5"/>
    <w:rsid w:val="0094512C"/>
    <w:rsid w:val="00953C11"/>
    <w:rsid w:val="00957D0E"/>
    <w:rsid w:val="00967DEF"/>
    <w:rsid w:val="00967ED6"/>
    <w:rsid w:val="0097305E"/>
    <w:rsid w:val="00973234"/>
    <w:rsid w:val="009946A5"/>
    <w:rsid w:val="009955D4"/>
    <w:rsid w:val="009966AE"/>
    <w:rsid w:val="009B1AFB"/>
    <w:rsid w:val="009B7114"/>
    <w:rsid w:val="009C2D9E"/>
    <w:rsid w:val="009D2A11"/>
    <w:rsid w:val="009E3C8A"/>
    <w:rsid w:val="009E644B"/>
    <w:rsid w:val="009F7BC9"/>
    <w:rsid w:val="00A00F75"/>
    <w:rsid w:val="00A15EA1"/>
    <w:rsid w:val="00A23A94"/>
    <w:rsid w:val="00A26567"/>
    <w:rsid w:val="00A31A55"/>
    <w:rsid w:val="00A51DF8"/>
    <w:rsid w:val="00A52CDD"/>
    <w:rsid w:val="00A61073"/>
    <w:rsid w:val="00A61F7A"/>
    <w:rsid w:val="00A72299"/>
    <w:rsid w:val="00A87EA6"/>
    <w:rsid w:val="00A91015"/>
    <w:rsid w:val="00A93766"/>
    <w:rsid w:val="00AA6A4F"/>
    <w:rsid w:val="00AB1BC0"/>
    <w:rsid w:val="00AB2A16"/>
    <w:rsid w:val="00AB66DC"/>
    <w:rsid w:val="00AB6FF4"/>
    <w:rsid w:val="00AB7839"/>
    <w:rsid w:val="00AC0CC1"/>
    <w:rsid w:val="00AD1689"/>
    <w:rsid w:val="00AD173D"/>
    <w:rsid w:val="00AF2AE7"/>
    <w:rsid w:val="00B0071F"/>
    <w:rsid w:val="00B0337F"/>
    <w:rsid w:val="00B05BA9"/>
    <w:rsid w:val="00B311D7"/>
    <w:rsid w:val="00B31474"/>
    <w:rsid w:val="00B33779"/>
    <w:rsid w:val="00B35C74"/>
    <w:rsid w:val="00B41FAA"/>
    <w:rsid w:val="00B447EB"/>
    <w:rsid w:val="00B44A4B"/>
    <w:rsid w:val="00B4547A"/>
    <w:rsid w:val="00B471A0"/>
    <w:rsid w:val="00B537C2"/>
    <w:rsid w:val="00B60E78"/>
    <w:rsid w:val="00B62E35"/>
    <w:rsid w:val="00B62F2E"/>
    <w:rsid w:val="00B72D95"/>
    <w:rsid w:val="00B746B7"/>
    <w:rsid w:val="00B758D9"/>
    <w:rsid w:val="00B7603B"/>
    <w:rsid w:val="00B77580"/>
    <w:rsid w:val="00B77838"/>
    <w:rsid w:val="00B83F0E"/>
    <w:rsid w:val="00BA0563"/>
    <w:rsid w:val="00BA1B84"/>
    <w:rsid w:val="00BA7AD9"/>
    <w:rsid w:val="00BC5B68"/>
    <w:rsid w:val="00BD1809"/>
    <w:rsid w:val="00BD64FA"/>
    <w:rsid w:val="00BD6D43"/>
    <w:rsid w:val="00BE078E"/>
    <w:rsid w:val="00C1617A"/>
    <w:rsid w:val="00C17C80"/>
    <w:rsid w:val="00C24C1B"/>
    <w:rsid w:val="00C25AF5"/>
    <w:rsid w:val="00C33A55"/>
    <w:rsid w:val="00C34A0A"/>
    <w:rsid w:val="00C36123"/>
    <w:rsid w:val="00C36470"/>
    <w:rsid w:val="00C366D8"/>
    <w:rsid w:val="00C5556F"/>
    <w:rsid w:val="00C5673C"/>
    <w:rsid w:val="00C57D9C"/>
    <w:rsid w:val="00C6144F"/>
    <w:rsid w:val="00C6235C"/>
    <w:rsid w:val="00C70490"/>
    <w:rsid w:val="00C73110"/>
    <w:rsid w:val="00C841BF"/>
    <w:rsid w:val="00C874AD"/>
    <w:rsid w:val="00C90159"/>
    <w:rsid w:val="00C93ADB"/>
    <w:rsid w:val="00CD1E5B"/>
    <w:rsid w:val="00CD1F0B"/>
    <w:rsid w:val="00CE4437"/>
    <w:rsid w:val="00CF00DD"/>
    <w:rsid w:val="00CF5D06"/>
    <w:rsid w:val="00CF7CF0"/>
    <w:rsid w:val="00D00726"/>
    <w:rsid w:val="00D047C1"/>
    <w:rsid w:val="00D06181"/>
    <w:rsid w:val="00D16F81"/>
    <w:rsid w:val="00D20DE3"/>
    <w:rsid w:val="00D25A32"/>
    <w:rsid w:val="00D26C11"/>
    <w:rsid w:val="00D4193F"/>
    <w:rsid w:val="00D455AD"/>
    <w:rsid w:val="00D46041"/>
    <w:rsid w:val="00D5525A"/>
    <w:rsid w:val="00D55C4C"/>
    <w:rsid w:val="00D5725C"/>
    <w:rsid w:val="00D61928"/>
    <w:rsid w:val="00D62282"/>
    <w:rsid w:val="00D677E4"/>
    <w:rsid w:val="00D73A82"/>
    <w:rsid w:val="00D7665F"/>
    <w:rsid w:val="00D80C9E"/>
    <w:rsid w:val="00D84FA3"/>
    <w:rsid w:val="00D91547"/>
    <w:rsid w:val="00D92460"/>
    <w:rsid w:val="00DA22D5"/>
    <w:rsid w:val="00DA5C62"/>
    <w:rsid w:val="00DB271C"/>
    <w:rsid w:val="00DC0585"/>
    <w:rsid w:val="00DD2C1D"/>
    <w:rsid w:val="00DD4990"/>
    <w:rsid w:val="00DE5B5A"/>
    <w:rsid w:val="00DE73CD"/>
    <w:rsid w:val="00E05EDA"/>
    <w:rsid w:val="00E103CA"/>
    <w:rsid w:val="00E11178"/>
    <w:rsid w:val="00E27203"/>
    <w:rsid w:val="00E5081A"/>
    <w:rsid w:val="00E55E16"/>
    <w:rsid w:val="00E564CA"/>
    <w:rsid w:val="00E60ED0"/>
    <w:rsid w:val="00E6388C"/>
    <w:rsid w:val="00E6393D"/>
    <w:rsid w:val="00E7105D"/>
    <w:rsid w:val="00E710C7"/>
    <w:rsid w:val="00E75EED"/>
    <w:rsid w:val="00E81225"/>
    <w:rsid w:val="00E834FD"/>
    <w:rsid w:val="00E93C52"/>
    <w:rsid w:val="00E976BD"/>
    <w:rsid w:val="00EA0CA6"/>
    <w:rsid w:val="00EA0F1C"/>
    <w:rsid w:val="00EA183F"/>
    <w:rsid w:val="00EA478A"/>
    <w:rsid w:val="00EA6DF4"/>
    <w:rsid w:val="00EB4DA5"/>
    <w:rsid w:val="00EB6429"/>
    <w:rsid w:val="00EC259C"/>
    <w:rsid w:val="00EC3621"/>
    <w:rsid w:val="00EC6839"/>
    <w:rsid w:val="00EC68B1"/>
    <w:rsid w:val="00ED1DD1"/>
    <w:rsid w:val="00F03BB7"/>
    <w:rsid w:val="00F0427E"/>
    <w:rsid w:val="00F0485E"/>
    <w:rsid w:val="00F12714"/>
    <w:rsid w:val="00F14017"/>
    <w:rsid w:val="00F167BF"/>
    <w:rsid w:val="00F22D2F"/>
    <w:rsid w:val="00F32965"/>
    <w:rsid w:val="00F33382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2C99"/>
    <w:rsid w:val="00F830E2"/>
    <w:rsid w:val="00F85589"/>
    <w:rsid w:val="00F86044"/>
    <w:rsid w:val="00FC00B4"/>
    <w:rsid w:val="00FC1102"/>
    <w:rsid w:val="00FC7256"/>
    <w:rsid w:val="00FD209C"/>
    <w:rsid w:val="00FD76CB"/>
    <w:rsid w:val="00FE1E59"/>
    <w:rsid w:val="00FE5BE8"/>
    <w:rsid w:val="00FF23C5"/>
    <w:rsid w:val="00FF41A3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5B8BD"/>
  <w15:docId w15:val="{1EDAF886-E476-48A5-B97B-E7ECE26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alt">
    <w:name w:val="alt"/>
    <w:basedOn w:val="a"/>
    <w:rsid w:val="00C34A0A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customStyle="1" w:styleId="keyword">
    <w:name w:val="keyword"/>
    <w:basedOn w:val="a0"/>
    <w:rsid w:val="00C34A0A"/>
  </w:style>
  <w:style w:type="character" w:customStyle="1" w:styleId="datatypes">
    <w:name w:val="datatypes"/>
    <w:basedOn w:val="a0"/>
    <w:rsid w:val="00C34A0A"/>
  </w:style>
  <w:style w:type="character" w:customStyle="1" w:styleId="comment">
    <w:name w:val="comment"/>
    <w:basedOn w:val="a0"/>
    <w:rsid w:val="00C34A0A"/>
  </w:style>
  <w:style w:type="character" w:customStyle="1" w:styleId="string">
    <w:name w:val="string"/>
    <w:basedOn w:val="a0"/>
    <w:rsid w:val="0094512C"/>
  </w:style>
  <w:style w:type="character" w:customStyle="1" w:styleId="preprocessor">
    <w:name w:val="preprocessor"/>
    <w:basedOn w:val="a0"/>
    <w:rsid w:val="0069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A7E33F-FB43-4B53-8DCB-1ACC20D6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26</Pages>
  <Words>3246</Words>
  <Characters>18508</Characters>
  <Application>Microsoft Office Word</Application>
  <DocSecurity>0</DocSecurity>
  <Lines>154</Lines>
  <Paragraphs>43</Paragraphs>
  <ScaleCrop>false</ScaleCrop>
  <Company>jwc</Company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2191226423@qq.com</cp:lastModifiedBy>
  <cp:revision>105</cp:revision>
  <dcterms:created xsi:type="dcterms:W3CDTF">2019-01-07T12:39:00Z</dcterms:created>
  <dcterms:modified xsi:type="dcterms:W3CDTF">2020-11-06T03:15:00Z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