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124E" w14:textId="078BAFAF" w:rsidR="00D26473" w:rsidRDefault="00D26473" w:rsidP="00D26473">
      <w:pPr>
        <w:widowControl/>
        <w:shd w:val="clear" w:color="auto" w:fill="FFFFFF"/>
        <w:wordWrap/>
        <w:autoSpaceDE/>
        <w:autoSpaceDN/>
        <w:jc w:val="center"/>
        <w:rPr>
          <w:rFonts w:asciiTheme="majorEastAsia" w:eastAsiaTheme="majorEastAsia" w:hAnsiTheme="majorEastAsia" w:cs="Times New Roman"/>
          <w:color w:val="202124"/>
          <w:kern w:val="0"/>
          <w:sz w:val="28"/>
          <w:szCs w:val="28"/>
          <w:lang w:eastAsia="ko-KR"/>
        </w:rPr>
      </w:pPr>
      <w:r w:rsidRPr="00D26473">
        <w:rPr>
          <w:rFonts w:asciiTheme="majorEastAsia" w:eastAsiaTheme="majorEastAsia" w:hAnsiTheme="majorEastAsia" w:cs="Times New Roman" w:hint="eastAsia"/>
          <w:color w:val="202124"/>
          <w:kern w:val="0"/>
          <w:sz w:val="28"/>
          <w:szCs w:val="28"/>
          <w:lang w:eastAsia="ko-KR"/>
        </w:rPr>
        <w:t>객제지향프로그래밍</w:t>
      </w:r>
      <w:r w:rsidR="003B581A">
        <w:rPr>
          <w:rFonts w:asciiTheme="majorEastAsia" w:eastAsiaTheme="majorEastAsia" w:hAnsiTheme="majorEastAsia" w:cs="Times New Roman" w:hint="eastAsia"/>
          <w:color w:val="202124"/>
          <w:kern w:val="0"/>
          <w:sz w:val="28"/>
          <w:szCs w:val="28"/>
          <w:lang w:eastAsia="ko-KR"/>
        </w:rPr>
        <w:t xml:space="preserve"> </w:t>
      </w:r>
      <w:r w:rsidR="003B581A">
        <w:rPr>
          <w:rFonts w:asciiTheme="majorEastAsia" w:eastAsiaTheme="majorEastAsia" w:hAnsiTheme="majorEastAsia" w:cs="Times New Roman"/>
          <w:color w:val="202124"/>
          <w:kern w:val="0"/>
          <w:sz w:val="28"/>
          <w:szCs w:val="28"/>
          <w:lang w:eastAsia="ko-KR"/>
        </w:rPr>
        <w:t>2</w:t>
      </w:r>
      <w:r w:rsidR="003B581A">
        <w:rPr>
          <w:rFonts w:asciiTheme="majorEastAsia" w:eastAsiaTheme="majorEastAsia" w:hAnsiTheme="majorEastAsia" w:cs="Times New Roman" w:hint="eastAsia"/>
          <w:color w:val="202124"/>
          <w:kern w:val="0"/>
          <w:sz w:val="28"/>
          <w:szCs w:val="28"/>
          <w:lang w:eastAsia="ko-KR"/>
        </w:rPr>
        <w:t>장 실습 문제 보고서</w:t>
      </w:r>
      <w:r w:rsidRPr="00D26473">
        <w:rPr>
          <w:rFonts w:asciiTheme="majorEastAsia" w:eastAsiaTheme="majorEastAsia" w:hAnsiTheme="majorEastAsia" w:cs="Times New Roman" w:hint="eastAsia"/>
          <w:color w:val="202124"/>
          <w:kern w:val="0"/>
          <w:sz w:val="28"/>
          <w:szCs w:val="28"/>
          <w:lang w:eastAsia="ko-KR"/>
        </w:rPr>
        <w:t xml:space="preserve"> </w:t>
      </w:r>
    </w:p>
    <w:p w14:paraId="2B90A64C" w14:textId="77777777" w:rsidR="00D26473" w:rsidRPr="003B581A" w:rsidRDefault="00D26473" w:rsidP="00D26473">
      <w:pPr>
        <w:widowControl/>
        <w:shd w:val="clear" w:color="auto" w:fill="FFFFFF"/>
        <w:wordWrap/>
        <w:autoSpaceDE/>
        <w:autoSpaceDN/>
        <w:jc w:val="center"/>
        <w:rPr>
          <w:rFonts w:asciiTheme="majorEastAsia" w:eastAsiaTheme="majorEastAsia" w:hAnsiTheme="majorEastAsia" w:cs="Times New Roman" w:hint="eastAsia"/>
          <w:color w:val="202124"/>
          <w:kern w:val="0"/>
          <w:sz w:val="28"/>
          <w:szCs w:val="28"/>
          <w:lang w:eastAsia="ko-KR"/>
        </w:rPr>
      </w:pPr>
    </w:p>
    <w:p w14:paraId="1D6DE25D" w14:textId="674875F1" w:rsidR="00D26473" w:rsidRDefault="00D26473" w:rsidP="00D26473">
      <w:pPr>
        <w:widowControl/>
        <w:shd w:val="clear" w:color="auto" w:fill="FFFFFF"/>
        <w:wordWrap/>
        <w:autoSpaceDE/>
        <w:autoSpaceDN/>
        <w:jc w:val="righ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글로벌미디어학부2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019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2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722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이지희</w:t>
      </w:r>
    </w:p>
    <w:p w14:paraId="61E19190" w14:textId="259A3A8C" w:rsidR="00D26473" w:rsidRDefault="00D26473" w:rsidP="00D26473">
      <w:pPr>
        <w:widowControl/>
        <w:shd w:val="clear" w:color="auto" w:fill="FFFFFF"/>
        <w:wordWrap/>
        <w:autoSpaceDE/>
        <w:autoSpaceDN/>
        <w:jc w:val="righ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28C4E2A7" w14:textId="56B1CF11" w:rsidR="00D26473" w:rsidRDefault="00D26473" w:rsidP="00D26473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26473" w14:paraId="2D2264BA" w14:textId="77777777" w:rsidTr="00D26473">
        <w:tc>
          <w:tcPr>
            <w:tcW w:w="1288" w:type="dxa"/>
            <w:shd w:val="clear" w:color="auto" w:fill="D9D9D9" w:themeFill="background1" w:themeFillShade="D9"/>
            <w:vAlign w:val="center"/>
          </w:tcPr>
          <w:p w14:paraId="3266472E" w14:textId="76789A45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2번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14:paraId="18C578EB" w14:textId="79FC44DA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4번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14:paraId="6ABC949A" w14:textId="33082888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6번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14:paraId="5F9DD1DA" w14:textId="1F1C88D7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8번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14:paraId="44888657" w14:textId="2BE882F4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0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14:paraId="449691E5" w14:textId="00AB6B30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2-1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14:paraId="5F67D34F" w14:textId="20E086C6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2-2</w:t>
            </w: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번</w:t>
            </w:r>
          </w:p>
        </w:tc>
      </w:tr>
      <w:tr w:rsidR="00D26473" w14:paraId="20EAF8BA" w14:textId="77777777" w:rsidTr="00D26473">
        <w:tc>
          <w:tcPr>
            <w:tcW w:w="1288" w:type="dxa"/>
            <w:vAlign w:val="center"/>
          </w:tcPr>
          <w:p w14:paraId="1B7F040C" w14:textId="609F0C81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288" w:type="dxa"/>
            <w:vAlign w:val="center"/>
          </w:tcPr>
          <w:p w14:paraId="72CAF6FB" w14:textId="50AFA201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288" w:type="dxa"/>
            <w:vAlign w:val="center"/>
          </w:tcPr>
          <w:p w14:paraId="6F71E4FB" w14:textId="7CE6E4D7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288" w:type="dxa"/>
            <w:vAlign w:val="center"/>
          </w:tcPr>
          <w:p w14:paraId="7F6A5D4D" w14:textId="40E5FC33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288" w:type="dxa"/>
            <w:vAlign w:val="center"/>
          </w:tcPr>
          <w:p w14:paraId="2E8A575F" w14:textId="022F2D43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288" w:type="dxa"/>
            <w:vAlign w:val="center"/>
          </w:tcPr>
          <w:p w14:paraId="0C46AFDB" w14:textId="3E589B69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  <w:tc>
          <w:tcPr>
            <w:tcW w:w="1288" w:type="dxa"/>
            <w:vAlign w:val="center"/>
          </w:tcPr>
          <w:p w14:paraId="0ED51DF5" w14:textId="684ED58C" w:rsidR="00D26473" w:rsidRDefault="00D26473" w:rsidP="00D26473">
            <w:pPr>
              <w:widowControl/>
              <w:wordWrap/>
              <w:autoSpaceDE/>
              <w:autoSpaceDN/>
              <w:jc w:val="center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  <w:t>O</w:t>
            </w:r>
          </w:p>
        </w:tc>
      </w:tr>
    </w:tbl>
    <w:p w14:paraId="7E619C75" w14:textId="77777777" w:rsidR="00D26473" w:rsidRPr="00D26473" w:rsidRDefault="00D26473" w:rsidP="00D26473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</w:p>
    <w:p w14:paraId="6FEEBE72" w14:textId="3DB2D262" w:rsidR="00E80083" w:rsidRPr="00E80083" w:rsidRDefault="00E80083" w:rsidP="00E80083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ore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ore-KR"/>
        </w:rPr>
        <w:t>2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ore-KR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4BA3" w14:paraId="191C347F" w14:textId="77777777" w:rsidTr="00644BA3">
        <w:tc>
          <w:tcPr>
            <w:tcW w:w="9016" w:type="dxa"/>
          </w:tcPr>
          <w:p w14:paraId="6AD29E8D" w14:textId="77777777" w:rsidR="00130865" w:rsidRDefault="00644BA3" w:rsidP="00644BA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OPP2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Scanner scanner=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input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"2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자리수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</w:t>
            </w:r>
            <w:r>
              <w:rPr>
                <w:color w:val="6A8759"/>
              </w:rPr>
              <w:t>(10~99)&gt;&gt;"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input=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(input/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==input%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"Yes! 10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자리와</w:t>
            </w:r>
            <w:r>
              <w:rPr>
                <w:color w:val="6A8759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자리가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같습니다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</w:t>
            </w:r>
            <w:proofErr w:type="gramStart"/>
            <w:r>
              <w:rPr>
                <w:color w:val="CC7832"/>
              </w:rPr>
              <w:t xml:space="preserve">  </w:t>
            </w:r>
            <w:r>
              <w:rPr>
                <w:color w:val="A9B7C6"/>
              </w:rPr>
              <w:t>}</w:t>
            </w:r>
            <w:proofErr w:type="gramEnd"/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"No! 10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자리와</w:t>
            </w:r>
            <w:r>
              <w:rPr>
                <w:color w:val="6A8759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자리가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다릅니다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</w:p>
          <w:p w14:paraId="1C9B9E7F" w14:textId="2D196CAD" w:rsidR="00644BA3" w:rsidRPr="00644BA3" w:rsidRDefault="00130865" w:rsidP="00130865">
            <w:pPr>
              <w:pStyle w:val="HTML"/>
              <w:shd w:val="clear" w:color="auto" w:fill="2B2B2B"/>
              <w:ind w:firstLineChars="450" w:firstLine="900"/>
              <w:rPr>
                <w:rFonts w:hint="eastAsia"/>
                <w:color w:val="A9B7C6"/>
              </w:rPr>
            </w:pPr>
            <w:proofErr w:type="spellStart"/>
            <w:proofErr w:type="gramStart"/>
            <w:r>
              <w:rPr>
                <w:color w:val="A9B7C6"/>
              </w:rPr>
              <w:t>scanner.close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 w:rsidR="00644BA3">
              <w:rPr>
                <w:color w:val="A9B7C6"/>
              </w:rPr>
              <w:br/>
            </w:r>
            <w:r w:rsidR="00644BA3">
              <w:rPr>
                <w:color w:val="A9B7C6"/>
              </w:rPr>
              <w:br/>
              <w:t xml:space="preserve">    }</w:t>
            </w:r>
            <w:r w:rsidR="00644BA3">
              <w:rPr>
                <w:color w:val="A9B7C6"/>
              </w:rPr>
              <w:br/>
              <w:t>}</w:t>
            </w:r>
          </w:p>
        </w:tc>
      </w:tr>
    </w:tbl>
    <w:p w14:paraId="249B0634" w14:textId="01E8106C" w:rsidR="00644BA3" w:rsidRPr="007D4FA9" w:rsidRDefault="00644BA3" w:rsidP="007D4FA9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  <w:r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실행 화면 </w:t>
      </w:r>
    </w:p>
    <w:p w14:paraId="3FF1D78C" w14:textId="59230ADD" w:rsidR="00644BA3" w:rsidRDefault="00644BA3" w:rsidP="00B15F7B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  <w:r w:rsidRPr="00644BA3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drawing>
          <wp:inline distT="0" distB="0" distL="0" distR="0" wp14:anchorId="4274FFD7" wp14:editId="3B33E8A9">
            <wp:extent cx="4162425" cy="1723099"/>
            <wp:effectExtent l="0" t="0" r="3175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257" cy="17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3D38" w14:textId="77777777" w:rsidR="007D4FA9" w:rsidRDefault="00644BA3" w:rsidP="00644BA3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부연 설명 </w:t>
      </w:r>
    </w:p>
    <w:p w14:paraId="0E0FB389" w14:textId="11861325" w:rsidR="00644BA3" w:rsidRPr="00B15F7B" w:rsidRDefault="00B15F7B" w:rsidP="007D4FA9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i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nt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형 변수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input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을 선언한 후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Scanner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객체를 이용해서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input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의 값을 입력 받았다.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입력 받은 정수를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10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으로 나눠서 십의 자릿수를 구하고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%(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나머지)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연산을 통해 일의 </w:t>
      </w:r>
      <w:proofErr w:type="spellStart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자리수를</w:t>
      </w:r>
      <w:proofErr w:type="spellEnd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구했다.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이 둘이 같다는 문장이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true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이면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“</w:t>
      </w:r>
      <w:r>
        <w:rPr>
          <w:color w:val="6A8759"/>
        </w:rPr>
        <w:t>Yes! 10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자리와</w:t>
      </w:r>
      <w:r>
        <w:rPr>
          <w:color w:val="6A8759"/>
        </w:rPr>
        <w:t xml:space="preserve"> 1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자리가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같습니다</w:t>
      </w:r>
      <w:r>
        <w:rPr>
          <w:color w:val="6A8759"/>
        </w:rPr>
        <w:t>."</w:t>
      </w:r>
      <w:proofErr w:type="spellStart"/>
      <w:r w:rsidRPr="00B15F7B">
        <w:rPr>
          <w:rFonts w:ascii="Apple SD Gothic Neo" w:eastAsia="Apple SD Gothic Neo" w:hAnsi="Apple SD Gothic Neo" w:hint="eastAsia"/>
          <w:color w:val="000000" w:themeColor="text1"/>
          <w:sz w:val="24"/>
          <w:lang w:eastAsia="ko-KR"/>
        </w:rPr>
        <w:t>를</w:t>
      </w:r>
      <w:proofErr w:type="spellEnd"/>
      <w:r w:rsidRPr="00B15F7B">
        <w:rPr>
          <w:rFonts w:ascii="Apple SD Gothic Neo" w:eastAsia="Apple SD Gothic Neo" w:hAnsi="Apple SD Gothic Neo" w:hint="eastAsia"/>
          <w:color w:val="000000" w:themeColor="text1"/>
          <w:sz w:val="24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color w:val="000000" w:themeColor="text1"/>
          <w:sz w:val="24"/>
          <w:lang w:eastAsia="ko-KR"/>
        </w:rPr>
        <w:t>출력하고,</w:t>
      </w:r>
      <w:r>
        <w:rPr>
          <w:rFonts w:ascii="Apple SD Gothic Neo" w:eastAsia="Apple SD Gothic Neo" w:hAnsi="Apple SD Gothic Neo"/>
          <w:color w:val="000000" w:themeColor="text1"/>
          <w:sz w:val="24"/>
          <w:lang w:eastAsia="ko-KR"/>
        </w:rPr>
        <w:t xml:space="preserve"> false</w:t>
      </w:r>
      <w:r>
        <w:rPr>
          <w:rFonts w:ascii="Apple SD Gothic Neo" w:eastAsia="Apple SD Gothic Neo" w:hAnsi="Apple SD Gothic Neo" w:hint="eastAsia"/>
          <w:color w:val="000000" w:themeColor="text1"/>
          <w:sz w:val="24"/>
          <w:lang w:eastAsia="ko-KR"/>
        </w:rPr>
        <w:t xml:space="preserve">이면 </w:t>
      </w:r>
      <w:r>
        <w:rPr>
          <w:rFonts w:ascii="Apple SD Gothic Neo" w:eastAsia="Apple SD Gothic Neo" w:hAnsi="Apple SD Gothic Neo"/>
          <w:color w:val="000000" w:themeColor="text1"/>
          <w:sz w:val="24"/>
          <w:lang w:eastAsia="ko-KR"/>
        </w:rPr>
        <w:t>“</w:t>
      </w:r>
      <w:r>
        <w:rPr>
          <w:color w:val="6A8759"/>
        </w:rPr>
        <w:t>No! 10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자리와</w:t>
      </w:r>
      <w:r>
        <w:rPr>
          <w:color w:val="6A8759"/>
        </w:rPr>
        <w:t xml:space="preserve"> 1</w:t>
      </w:r>
      <w:r>
        <w:rPr>
          <w:rFonts w:ascii="맑은 고딕" w:eastAsia="맑은 고딕" w:hAnsi="맑은 고딕" w:cs="맑은 고딕" w:hint="eastAsia"/>
          <w:color w:val="6A8759"/>
        </w:rPr>
        <w:t>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자리가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다릅니다</w:t>
      </w:r>
      <w:r>
        <w:rPr>
          <w:rFonts w:ascii="맑은 고딕" w:eastAsia="맑은 고딕" w:hAnsi="맑은 고딕" w:cs="맑은 고딕"/>
          <w:color w:val="6A8759"/>
          <w:lang w:eastAsia="ko-KR"/>
        </w:rPr>
        <w:t xml:space="preserve">” </w:t>
      </w:r>
      <w:proofErr w:type="spellStart"/>
      <w:r w:rsidRPr="00B15F7B">
        <w:rPr>
          <w:rFonts w:ascii="Apple SD Gothic Neo" w:eastAsia="Apple SD Gothic Neo" w:hAnsi="Apple SD Gothic Neo" w:cs="맑은 고딕" w:hint="eastAsia"/>
          <w:color w:val="000000" w:themeColor="text1"/>
          <w:sz w:val="24"/>
          <w:lang w:eastAsia="ko-KR"/>
        </w:rPr>
        <w:t>를</w:t>
      </w:r>
      <w:proofErr w:type="spellEnd"/>
      <w:r w:rsidRPr="00B15F7B">
        <w:rPr>
          <w:rFonts w:ascii="Apple SD Gothic Neo" w:eastAsia="Apple SD Gothic Neo" w:hAnsi="Apple SD Gothic Neo" w:cs="맑은 고딕" w:hint="eastAsia"/>
          <w:color w:val="000000" w:themeColor="text1"/>
          <w:sz w:val="24"/>
          <w:lang w:eastAsia="ko-KR"/>
        </w:rPr>
        <w:t xml:space="preserve"> </w:t>
      </w:r>
      <w:r>
        <w:rPr>
          <w:rFonts w:ascii="Apple SD Gothic Neo" w:eastAsia="Apple SD Gothic Neo" w:hAnsi="Apple SD Gothic Neo" w:cs="맑은 고딕" w:hint="eastAsia"/>
          <w:color w:val="000000" w:themeColor="text1"/>
          <w:sz w:val="24"/>
          <w:lang w:eastAsia="ko-KR"/>
        </w:rPr>
        <w:t>출력하게 하였다.</w:t>
      </w:r>
      <w:r>
        <w:rPr>
          <w:rFonts w:ascii="Apple SD Gothic Neo" w:eastAsia="Apple SD Gothic Neo" w:hAnsi="Apple SD Gothic Neo" w:cs="맑은 고딕"/>
          <w:color w:val="000000" w:themeColor="text1"/>
          <w:sz w:val="24"/>
          <w:lang w:eastAsia="ko-KR"/>
        </w:rPr>
        <w:t xml:space="preserve"> </w:t>
      </w:r>
    </w:p>
    <w:p w14:paraId="28C6BD64" w14:textId="0E267DDA" w:rsidR="00B15F7B" w:rsidRDefault="00B15F7B" w:rsidP="00B15F7B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lastRenderedPageBreak/>
        <w:t xml:space="preserve">4. </w:t>
      </w:r>
    </w:p>
    <w:p w14:paraId="75B6BA2E" w14:textId="77777777" w:rsidR="00E00A6C" w:rsidRDefault="00E00A6C" w:rsidP="00B15F7B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F7B" w14:paraId="3B177912" w14:textId="77777777" w:rsidTr="00B15F7B">
        <w:tc>
          <w:tcPr>
            <w:tcW w:w="9016" w:type="dxa"/>
          </w:tcPr>
          <w:p w14:paraId="7A8185B5" w14:textId="738123F1" w:rsidR="00130865" w:rsidRDefault="00783A38" w:rsidP="00783A38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java.util.Arrays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OPP4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[] num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Scanner scanner=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정수</w:t>
            </w:r>
            <w:r>
              <w:rPr>
                <w:color w:val="6A8759"/>
              </w:rPr>
              <w:t xml:space="preserve"> 3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개를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입력하시오</w:t>
            </w:r>
            <w:r>
              <w:rPr>
                <w:color w:val="6A8759"/>
              </w:rPr>
              <w:t>.&gt;&gt; 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gramStart"/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 xml:space="preserve">i&lt; </w:t>
            </w:r>
            <w:proofErr w:type="spellStart"/>
            <w:r>
              <w:rPr>
                <w:color w:val="A9B7C6"/>
              </w:rPr>
              <w:t>num.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num[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Arrays.</w:t>
            </w:r>
            <w:r>
              <w:rPr>
                <w:i/>
                <w:iCs/>
                <w:color w:val="A9B7C6"/>
              </w:rPr>
              <w:t>sort</w:t>
            </w:r>
            <w:proofErr w:type="spellEnd"/>
            <w:r>
              <w:rPr>
                <w:color w:val="A9B7C6"/>
              </w:rPr>
              <w:t>(num)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(num[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 w:rsidR="00130865">
              <w:rPr>
                <w:color w:val="CC7832"/>
              </w:rPr>
              <w:t xml:space="preserve"> </w:t>
            </w:r>
          </w:p>
          <w:p w14:paraId="008B5053" w14:textId="55F357EE" w:rsidR="00783A38" w:rsidRDefault="00130865" w:rsidP="00130865">
            <w:pPr>
              <w:pStyle w:val="HTML"/>
              <w:shd w:val="clear" w:color="auto" w:fill="2B2B2B"/>
              <w:ind w:firstLineChars="450" w:firstLine="900"/>
              <w:rPr>
                <w:color w:val="A9B7C6"/>
              </w:rPr>
            </w:pPr>
            <w:proofErr w:type="spellStart"/>
            <w:proofErr w:type="gramStart"/>
            <w:r>
              <w:rPr>
                <w:color w:val="A9B7C6"/>
              </w:rPr>
              <w:t>scanner.close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 w:rsidR="00783A38">
              <w:rPr>
                <w:color w:val="CC7832"/>
              </w:rPr>
              <w:br/>
            </w:r>
            <w:r w:rsidR="00783A38">
              <w:rPr>
                <w:color w:val="CC7832"/>
              </w:rPr>
              <w:br/>
              <w:t xml:space="preserve">    </w:t>
            </w:r>
            <w:r w:rsidR="00783A38">
              <w:rPr>
                <w:color w:val="A9B7C6"/>
              </w:rPr>
              <w:t>}</w:t>
            </w:r>
            <w:r w:rsidR="00783A38">
              <w:rPr>
                <w:color w:val="A9B7C6"/>
              </w:rPr>
              <w:br/>
              <w:t>}</w:t>
            </w:r>
          </w:p>
          <w:p w14:paraId="109EE72E" w14:textId="5564367E" w:rsidR="00B15F7B" w:rsidRPr="00783A38" w:rsidRDefault="00B15F7B" w:rsidP="00E079F0">
            <w:pPr>
              <w:pStyle w:val="HTML"/>
              <w:shd w:val="clear" w:color="auto" w:fill="2B2B2B"/>
              <w:rPr>
                <w:rFonts w:hint="eastAsia"/>
                <w:color w:val="A9B7C6"/>
              </w:rPr>
            </w:pPr>
          </w:p>
        </w:tc>
      </w:tr>
    </w:tbl>
    <w:p w14:paraId="64080465" w14:textId="7F43D600" w:rsidR="00B15F7B" w:rsidRDefault="00B15F7B" w:rsidP="00E079F0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6875CB16" w14:textId="7B6537C8" w:rsidR="00E079F0" w:rsidRDefault="00E079F0" w:rsidP="00E079F0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proofErr w:type="spellStart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실행화면</w:t>
      </w:r>
      <w:proofErr w:type="spellEnd"/>
    </w:p>
    <w:p w14:paraId="7519F26F" w14:textId="0876C722" w:rsidR="00783A38" w:rsidRDefault="00783A38" w:rsidP="00783A38">
      <w:pPr>
        <w:pStyle w:val="a3"/>
        <w:widowControl/>
        <w:shd w:val="clear" w:color="auto" w:fill="FFFFFF"/>
        <w:wordWrap/>
        <w:autoSpaceDE/>
        <w:autoSpaceDN/>
        <w:ind w:leftChars="0" w:left="760"/>
        <w:jc w:val="center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  <w:r w:rsidRPr="00783A38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drawing>
          <wp:inline distT="0" distB="0" distL="0" distR="0" wp14:anchorId="4FC21149" wp14:editId="48E26A4C">
            <wp:extent cx="4657725" cy="1928136"/>
            <wp:effectExtent l="0" t="0" r="3175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414" cy="19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9C26" w14:textId="44B8FACC" w:rsidR="00E079F0" w:rsidRDefault="00E079F0" w:rsidP="00783A38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75A49377" w14:textId="77777777" w:rsidR="007D4FA9" w:rsidRDefault="00783A38" w:rsidP="00E00A6C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부연설명 </w:t>
      </w:r>
    </w:p>
    <w:p w14:paraId="54412D88" w14:textId="750873A2" w:rsidR="00B3295E" w:rsidRDefault="002D59B0" w:rsidP="00130865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  <w:r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정수를 입력 받을 배열 n</w:t>
      </w:r>
      <w:r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um</w:t>
      </w:r>
      <w:r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을 만들고 </w:t>
      </w:r>
      <w:r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( scanner</w:t>
      </w:r>
      <w:r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이용</w:t>
      </w:r>
      <w:r w:rsid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하여 입력 받을 때와 정렬할 때</w:t>
      </w:r>
      <w:r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편의를 위해 배열로 선언함)</w:t>
      </w:r>
      <w:r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f</w:t>
      </w:r>
      <w:r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or</w:t>
      </w:r>
      <w:r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문을 이용해 각 배열 요소에 </w:t>
      </w:r>
      <w:r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Scanner</w:t>
      </w:r>
      <w:r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로 정수를 입력 받아 저장하였다.</w:t>
      </w:r>
      <w:r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proofErr w:type="spellStart"/>
      <w:r w:rsidR="00E00A6C"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Java.util.</w:t>
      </w:r>
      <w:r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Array</w:t>
      </w:r>
      <w:r w:rsidR="00E00A6C"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s</w:t>
      </w:r>
      <w:proofErr w:type="spellEnd"/>
      <w:r w:rsidR="00E00A6C"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의 </w:t>
      </w:r>
      <w:r w:rsidR="00E00A6C"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sort() </w:t>
      </w:r>
      <w:r w:rsidR="00E00A6C"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메서드를 이용해서 배열 요소들을 정렬하였다.</w:t>
      </w:r>
      <w:r w:rsidR="00E00A6C"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 w:rsidR="00E00A6C"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정렬 후에 </w:t>
      </w:r>
      <w:proofErr w:type="spellStart"/>
      <w:r w:rsidR="00E00A6C"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println</w:t>
      </w:r>
      <w:proofErr w:type="spellEnd"/>
      <w:r w:rsidR="00E00A6C"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()</w:t>
      </w:r>
      <w:r w:rsidR="00E00A6C"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함수의 인자로 </w:t>
      </w:r>
      <w:r w:rsidR="00E00A6C"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num[1]</w:t>
      </w:r>
      <w:proofErr w:type="spellStart"/>
      <w:r w:rsidR="00E00A6C"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를</w:t>
      </w:r>
      <w:proofErr w:type="spellEnd"/>
      <w:r w:rsidR="00E00A6C" w:rsidRPr="007D4FA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통해 배열에 접근하여 두번째로 큰 수를 출력하도록 하였다.</w:t>
      </w:r>
      <w:r w:rsidR="00E00A6C" w:rsidRPr="007D4FA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</w:p>
    <w:p w14:paraId="3D9AC332" w14:textId="753F367E" w:rsidR="00B3295E" w:rsidRDefault="00B3295E" w:rsidP="00783A38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151A7E1B" w14:textId="51717CA7" w:rsidR="00B3295E" w:rsidRDefault="00B3295E" w:rsidP="00783A38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09C7E3AB" w14:textId="5475D828" w:rsidR="00130865" w:rsidRDefault="00130865" w:rsidP="00783A38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47F269D9" w14:textId="77777777" w:rsidR="00130865" w:rsidRPr="002D59B0" w:rsidRDefault="00130865" w:rsidP="00783A38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</w:p>
    <w:p w14:paraId="42ABC35A" w14:textId="4888008D" w:rsidR="00B15F7B" w:rsidRDefault="00783A38" w:rsidP="00B15F7B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lastRenderedPageBreak/>
        <w:t>6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3A38" w14:paraId="39B3CE5A" w14:textId="77777777" w:rsidTr="00783A38">
        <w:tc>
          <w:tcPr>
            <w:tcW w:w="9016" w:type="dxa"/>
          </w:tcPr>
          <w:p w14:paraId="2F8A074E" w14:textId="77777777" w:rsidR="00130865" w:rsidRDefault="00EC71D1" w:rsidP="00EC71D1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OPP6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num 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String game369=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박수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Scanner scanner=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num=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=num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&gt;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/=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temp=num%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(temp%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game369+=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짝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(game369==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박수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 xml:space="preserve">)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(num)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(game369)</w:t>
            </w:r>
            <w:r>
              <w:rPr>
                <w:color w:val="CC7832"/>
              </w:rPr>
              <w:t>;</w:t>
            </w:r>
          </w:p>
          <w:p w14:paraId="694290A4" w14:textId="5D46FB79" w:rsidR="00783A38" w:rsidRPr="00EC71D1" w:rsidRDefault="00130865" w:rsidP="00130865">
            <w:pPr>
              <w:pStyle w:val="HTML"/>
              <w:shd w:val="clear" w:color="auto" w:fill="2B2B2B"/>
              <w:ind w:firstLineChars="450" w:firstLine="900"/>
              <w:rPr>
                <w:rFonts w:hint="eastAsia"/>
                <w:color w:val="A9B7C6"/>
              </w:rPr>
            </w:pPr>
            <w:proofErr w:type="spellStart"/>
            <w:proofErr w:type="gramStart"/>
            <w:r>
              <w:rPr>
                <w:color w:val="A9B7C6"/>
              </w:rPr>
              <w:t>scanner.close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 w:rsidR="00EC71D1">
              <w:rPr>
                <w:color w:val="CC7832"/>
              </w:rPr>
              <w:br/>
              <w:t xml:space="preserve">    </w:t>
            </w:r>
            <w:r w:rsidR="00EC71D1">
              <w:rPr>
                <w:color w:val="A9B7C6"/>
              </w:rPr>
              <w:t>}</w:t>
            </w:r>
            <w:r w:rsidR="00EC71D1">
              <w:rPr>
                <w:color w:val="A9B7C6"/>
              </w:rPr>
              <w:br/>
              <w:t>}</w:t>
            </w:r>
          </w:p>
        </w:tc>
      </w:tr>
    </w:tbl>
    <w:p w14:paraId="0443DD22" w14:textId="77777777" w:rsidR="00B3295E" w:rsidRDefault="00B3295E" w:rsidP="00B3295E">
      <w:pPr>
        <w:widowControl/>
        <w:shd w:val="clear" w:color="auto" w:fill="FFFFFF"/>
        <w:wordWrap/>
        <w:autoSpaceDE/>
        <w:autoSpaceDN/>
        <w:ind w:left="40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248A009C" w14:textId="00F25406" w:rsidR="00783A38" w:rsidRPr="00B3295E" w:rsidRDefault="00783A38" w:rsidP="00B3295E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 w:rsidRP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실행 화면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261"/>
        <w:gridCol w:w="4355"/>
      </w:tblGrid>
      <w:tr w:rsidR="00B3295E" w14:paraId="711C9A82" w14:textId="77777777" w:rsidTr="00B3295E">
        <w:tc>
          <w:tcPr>
            <w:tcW w:w="4508" w:type="dxa"/>
            <w:shd w:val="clear" w:color="auto" w:fill="D9D9D9" w:themeFill="background1" w:themeFillShade="D9"/>
          </w:tcPr>
          <w:p w14:paraId="521FFE2C" w14:textId="239B2634" w:rsidR="00B3295E" w:rsidRPr="00B3295E" w:rsidRDefault="00B3295E" w:rsidP="00B3295E">
            <w:pPr>
              <w:rPr>
                <w:rFonts w:ascii="Apple SD Gothic Neo" w:eastAsia="Apple SD Gothic Neo" w:hAnsi="Apple SD Gothic Neo" w:hint="eastAsia"/>
                <w:sz w:val="24"/>
              </w:rPr>
            </w:pPr>
            <w:r w:rsidRPr="00B3295E">
              <w:rPr>
                <w:rFonts w:ascii="Apple SD Gothic Neo" w:eastAsia="Apple SD Gothic Neo" w:hAnsi="Apple SD Gothic Neo" w:hint="eastAsia"/>
                <w:sz w:val="24"/>
              </w:rPr>
              <w:t>3</w:t>
            </w:r>
            <w:r w:rsidRPr="00B3295E">
              <w:rPr>
                <w:rFonts w:ascii="Apple SD Gothic Neo" w:eastAsia="Apple SD Gothic Neo" w:hAnsi="Apple SD Gothic Neo"/>
                <w:sz w:val="24"/>
              </w:rPr>
              <w:t>,6,9</w:t>
            </w:r>
            <w:r w:rsidRPr="00B3295E">
              <w:rPr>
                <w:rFonts w:ascii="Apple SD Gothic Neo" w:eastAsia="Apple SD Gothic Neo" w:hAnsi="Apple SD Gothic Neo" w:hint="eastAsia"/>
                <w:sz w:val="24"/>
              </w:rPr>
              <w:t>가 들어가는 수일 경우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066C191" w14:textId="12156BD7" w:rsidR="00B3295E" w:rsidRPr="00B3295E" w:rsidRDefault="00B3295E" w:rsidP="00B3295E">
            <w:pPr>
              <w:rPr>
                <w:rFonts w:ascii="Apple SD Gothic Neo" w:eastAsia="Apple SD Gothic Neo" w:hAnsi="Apple SD Gothic Neo" w:hint="eastAsia"/>
                <w:sz w:val="24"/>
              </w:rPr>
            </w:pPr>
            <w:r w:rsidRPr="00B3295E">
              <w:rPr>
                <w:rFonts w:ascii="Apple SD Gothic Neo" w:eastAsia="Apple SD Gothic Neo" w:hAnsi="Apple SD Gothic Neo" w:hint="eastAsia"/>
                <w:sz w:val="24"/>
              </w:rPr>
              <w:t>3</w:t>
            </w:r>
            <w:r w:rsidRPr="00B3295E">
              <w:rPr>
                <w:rFonts w:ascii="Apple SD Gothic Neo" w:eastAsia="Apple SD Gothic Neo" w:hAnsi="Apple SD Gothic Neo"/>
                <w:sz w:val="24"/>
              </w:rPr>
              <w:t>,6,9</w:t>
            </w:r>
            <w:r w:rsidRPr="00B3295E">
              <w:rPr>
                <w:rFonts w:ascii="Apple SD Gothic Neo" w:eastAsia="Apple SD Gothic Neo" w:hAnsi="Apple SD Gothic Neo" w:hint="eastAsia"/>
                <w:sz w:val="24"/>
              </w:rPr>
              <w:t>가 들어가지 않을 경우</w:t>
            </w:r>
          </w:p>
        </w:tc>
      </w:tr>
      <w:tr w:rsidR="00B3295E" w14:paraId="01B684E1" w14:textId="77777777" w:rsidTr="00B3295E">
        <w:tc>
          <w:tcPr>
            <w:tcW w:w="4508" w:type="dxa"/>
          </w:tcPr>
          <w:p w14:paraId="71606E53" w14:textId="015F9B8B" w:rsidR="00B3295E" w:rsidRDefault="00B3295E" w:rsidP="00B3295E">
            <w:pPr>
              <w:widowControl/>
              <w:wordWrap/>
              <w:autoSpaceDE/>
              <w:autoSpaceDN/>
              <w:jc w:val="left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 w:rsidRPr="00783A38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drawing>
                <wp:inline distT="0" distB="0" distL="0" distR="0" wp14:anchorId="4BDEC42A" wp14:editId="567482E5">
                  <wp:extent cx="3152259" cy="1304925"/>
                  <wp:effectExtent l="0" t="0" r="0" b="3175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283" cy="131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B756529" w14:textId="1A1EB19D" w:rsidR="00B3295E" w:rsidRDefault="00B3295E" w:rsidP="00B3295E">
            <w:pPr>
              <w:widowControl/>
              <w:wordWrap/>
              <w:autoSpaceDE/>
              <w:autoSpaceDN/>
              <w:jc w:val="left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  <w:r w:rsidRPr="00EC71D1">
              <w:rPr>
                <w:rFonts w:ascii="Apple SD Gothic Neo" w:eastAsia="Apple SD Gothic Neo" w:hAnsi="Apple SD Gothic Neo" w:cs="Times New Roman"/>
                <w:color w:val="202124"/>
                <w:kern w:val="0"/>
                <w:sz w:val="24"/>
                <w:lang w:eastAsia="ko-KR"/>
              </w:rPr>
              <w:drawing>
                <wp:inline distT="0" distB="0" distL="0" distR="0" wp14:anchorId="26909EBE" wp14:editId="6F0BAC7C">
                  <wp:extent cx="3225800" cy="1335369"/>
                  <wp:effectExtent l="0" t="0" r="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807" cy="1355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9ADF3" w14:textId="373E5C98" w:rsidR="00EC71D1" w:rsidRDefault="00EC71D1" w:rsidP="00783A38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</w:p>
    <w:p w14:paraId="2D07D6C4" w14:textId="77777777" w:rsidR="007D4FA9" w:rsidRDefault="00783A38" w:rsidP="00226721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부연설명</w:t>
      </w:r>
      <w:r w:rsidR="0022672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</w:p>
    <w:p w14:paraId="08207F4A" w14:textId="77777777" w:rsidR="007D4FA9" w:rsidRDefault="007D4FA9" w:rsidP="007D4FA9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614FF074" w14:textId="20C6DD32" w:rsidR="00226721" w:rsidRDefault="00E00A6C" w:rsidP="007D4FA9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int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형 변수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num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을 선언 후에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Scanner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객체를 이용해서 </w:t>
      </w:r>
      <w:r w:rsidR="009348A6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숫자를 입력 받는다.</w:t>
      </w:r>
      <w:r w:rsidR="009348A6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출력할 문자열을 </w:t>
      </w:r>
      <w:r w:rsidR="00B3295E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String</w:t>
      </w:r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형 변수 </w:t>
      </w:r>
      <w:r w:rsidR="00B3295E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game369</w:t>
      </w:r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로 만들고 </w:t>
      </w:r>
      <w:r w:rsidR="00B3295E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“</w:t>
      </w:r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박수</w:t>
      </w:r>
      <w:r w:rsidR="00B3295E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”</w:t>
      </w:r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라는 문자열을 미리 </w:t>
      </w:r>
      <w:proofErr w:type="spellStart"/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저장해둔다</w:t>
      </w:r>
      <w:proofErr w:type="spellEnd"/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.</w:t>
      </w:r>
      <w:r w:rsidR="00B3295E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그 뒤에 </w:t>
      </w:r>
      <w:r w:rsidR="00B3295E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for</w:t>
      </w:r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문을 이용해서 각 </w:t>
      </w:r>
      <w:proofErr w:type="spellStart"/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자리수에</w:t>
      </w:r>
      <w:proofErr w:type="spellEnd"/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</w:t>
      </w:r>
      <w:r w:rsidR="00B3295E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3,6,9</w:t>
      </w:r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가 들어가 있는지 확인 후 들어가 있으면 </w:t>
      </w:r>
      <w:r w:rsidR="00B3295E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“</w:t>
      </w:r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짝</w:t>
      </w:r>
      <w:r w:rsidR="00B3295E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”</w:t>
      </w:r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이라는 문자열을 </w:t>
      </w:r>
      <w:r w:rsidR="00B3295E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game369</w:t>
      </w:r>
      <w:r w:rsidR="00B3295E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에 하나씩 더한다.</w:t>
      </w:r>
      <w:r w:rsidR="00B3295E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</w:p>
    <w:p w14:paraId="164A22EA" w14:textId="4C0EA8BC" w:rsidR="00226721" w:rsidRPr="00226721" w:rsidRDefault="00226721" w:rsidP="00226721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  <w:r w:rsidRPr="0022672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실제 게임과 같이 </w:t>
      </w:r>
      <w:r w:rsidRPr="0022672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3,6,9</w:t>
      </w:r>
      <w:r w:rsidRPr="0022672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가 나오면 박수를 출력하고 아닌 경우에는 </w:t>
      </w:r>
      <w:proofErr w:type="spellStart"/>
      <w:r w:rsidRPr="0022672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입력받은</w:t>
      </w:r>
      <w:proofErr w:type="spellEnd"/>
      <w:r w:rsidRPr="0022672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숫자를 출력하도록 </w:t>
      </w:r>
      <w:r w:rsidRPr="0022672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if</w:t>
      </w:r>
      <w:r w:rsidRPr="0022672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문을 이용해서</w:t>
      </w:r>
      <w:r w:rsidRPr="0022672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 w:rsidRPr="0022672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문자열 </w:t>
      </w:r>
      <w:r w:rsidRPr="0022672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game369</w:t>
      </w:r>
      <w:r w:rsidRPr="0022672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에 </w:t>
      </w:r>
      <w:r w:rsidRPr="0022672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“</w:t>
      </w:r>
      <w:r w:rsidRPr="0022672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짝</w:t>
      </w:r>
      <w:r w:rsidRPr="0022672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”</w:t>
      </w:r>
      <w:r w:rsidRPr="0022672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이 한번도 더해지지 않은 경우(각 자리에 </w:t>
      </w:r>
      <w:r w:rsidRPr="0022672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3,6,9</w:t>
      </w:r>
      <w:r w:rsidRPr="0022672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가 들어가지 않는 경우</w:t>
      </w:r>
      <w:r w:rsidRPr="0022672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)</w:t>
      </w:r>
      <w:r w:rsidRPr="0022672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에는 </w:t>
      </w:r>
      <w:r w:rsidRPr="0022672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num</w:t>
      </w:r>
      <w:r w:rsidRPr="00226721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을 그대로 출력하고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else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로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“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짝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”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이 한번이라도 더해지면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game369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를 출력하도록 했다.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</w:p>
    <w:p w14:paraId="3E1181D7" w14:textId="696C02C8" w:rsidR="00783A38" w:rsidRDefault="00783A38" w:rsidP="00783A38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</w:p>
    <w:p w14:paraId="62022549" w14:textId="77777777" w:rsidR="00226721" w:rsidRPr="00226721" w:rsidRDefault="00226721" w:rsidP="00783A38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</w:p>
    <w:p w14:paraId="3789E0FE" w14:textId="5F895EF1" w:rsidR="00783A38" w:rsidRDefault="00783A38" w:rsidP="00783A38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lastRenderedPageBreak/>
        <w:t xml:space="preserve">8.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3A38" w14:paraId="16847C53" w14:textId="77777777" w:rsidTr="00783A38">
        <w:tc>
          <w:tcPr>
            <w:tcW w:w="9016" w:type="dxa"/>
          </w:tcPr>
          <w:p w14:paraId="63D6C4C4" w14:textId="77777777" w:rsidR="003B581A" w:rsidRDefault="003B581A" w:rsidP="003B581A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OPP8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 xml:space="preserve">[][] </w:t>
            </w:r>
            <w:proofErr w:type="spellStart"/>
            <w:r>
              <w:rPr>
                <w:color w:val="A9B7C6"/>
              </w:rPr>
              <w:t>rect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scanner=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</w:t>
            </w:r>
            <w:proofErr w:type="spellStart"/>
            <w:r>
              <w:rPr>
                <w:color w:val="A9B7C6"/>
              </w:rPr>
              <w:t>rect.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</w:t>
            </w:r>
            <w:proofErr w:type="spellStart"/>
            <w:r>
              <w:rPr>
                <w:color w:val="A9B7C6"/>
              </w:rPr>
              <w:t>rect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].</w:t>
            </w:r>
            <w:proofErr w:type="spellStart"/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rect</w:t>
            </w:r>
            <w:proofErr w:type="spellEnd"/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][j]=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i/>
                <w:iCs/>
                <w:color w:val="A9B7C6"/>
              </w:rPr>
              <w:t>inRect</w:t>
            </w:r>
            <w:r>
              <w:rPr>
                <w:color w:val="A9B7C6"/>
              </w:rPr>
              <w:t>(rect[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rect[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200</w:t>
            </w:r>
            <w:r>
              <w:rPr>
                <w:color w:val="A9B7C6"/>
              </w:rPr>
              <w:t>)||</w:t>
            </w:r>
            <w:r>
              <w:rPr>
                <w:i/>
                <w:iCs/>
                <w:color w:val="A9B7C6"/>
              </w:rPr>
              <w:t>inRect</w:t>
            </w:r>
            <w:r>
              <w:rPr>
                <w:color w:val="A9B7C6"/>
              </w:rPr>
              <w:t>(rect[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rect[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200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200</w:t>
            </w:r>
            <w:r>
              <w:rPr>
                <w:color w:val="A9B7C6"/>
              </w:rPr>
              <w:t>)){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사각형이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충돌합니다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else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사각형이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충돌하지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않습니다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proofErr w:type="gramStart"/>
            <w:r>
              <w:rPr>
                <w:color w:val="A9B7C6"/>
              </w:rPr>
              <w:t>scanner.close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inRect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rectx1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recty1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rectx2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recty2){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((x&gt;=rectx1 &amp;&amp; x&lt;=rectx2) &amp;&amp; (y&gt;=recty1 &amp;&amp; y&lt;=recty2)){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return true;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 return false;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499FE798" w14:textId="77777777" w:rsidR="00783A38" w:rsidRPr="003B581A" w:rsidRDefault="00783A38" w:rsidP="00783A38">
            <w:pPr>
              <w:widowControl/>
              <w:wordWrap/>
              <w:autoSpaceDE/>
              <w:autoSpaceDN/>
              <w:jc w:val="left"/>
              <w:rPr>
                <w:rFonts w:ascii="Apple SD Gothic Neo" w:eastAsia="Apple SD Gothic Neo" w:hAnsi="Apple SD Gothic Neo" w:cs="Times New Roman" w:hint="eastAsia"/>
                <w:color w:val="202124"/>
                <w:kern w:val="0"/>
                <w:sz w:val="24"/>
                <w:lang w:eastAsia="ko-KR"/>
              </w:rPr>
            </w:pPr>
          </w:p>
        </w:tc>
      </w:tr>
    </w:tbl>
    <w:p w14:paraId="340C1C91" w14:textId="14B2C0AE" w:rsidR="00783A38" w:rsidRDefault="00783A38" w:rsidP="00783A38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proofErr w:type="spellStart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실행화면</w:t>
      </w:r>
      <w:proofErr w:type="spellEnd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</w:t>
      </w:r>
    </w:p>
    <w:p w14:paraId="28969407" w14:textId="237FC391" w:rsidR="00B5425D" w:rsidRPr="00B5425D" w:rsidRDefault="00845167" w:rsidP="00B5425D">
      <w:pPr>
        <w:widowControl/>
        <w:shd w:val="clear" w:color="auto" w:fill="FFFFFF"/>
        <w:wordWrap/>
        <w:autoSpaceDE/>
        <w:autoSpaceDN/>
        <w:jc w:val="center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  <w:r w:rsidRPr="00845167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drawing>
          <wp:inline distT="0" distB="0" distL="0" distR="0" wp14:anchorId="777E5F87" wp14:editId="02B2746A">
            <wp:extent cx="4495800" cy="1861104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896" cy="187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60C0" w14:textId="2CA30AAA" w:rsidR="00845167" w:rsidRDefault="00902B6F" w:rsidP="00845167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부연 설명</w:t>
      </w:r>
    </w:p>
    <w:p w14:paraId="13392CA2" w14:textId="77777777" w:rsidR="00845167" w:rsidRDefault="00845167" w:rsidP="00845167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두 직사각형이 충돌하는 경우는 직사각형을 결정하는 두 점 중 한 점이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(100,100),(200,200)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의 안에 있는 경우이다.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한 점이 사각형 안에 있는 경우는 </w:t>
      </w:r>
      <w:proofErr w:type="spellStart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입력받은</w:t>
      </w:r>
      <w:proofErr w:type="spellEnd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x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의 범위가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100&lt;x&lt;200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이고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y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의 범위가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100&lt;y&lt;200</w:t>
      </w:r>
      <w:proofErr w:type="spellStart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만족해야 한다.</w:t>
      </w:r>
    </w:p>
    <w:p w14:paraId="38F76665" w14:textId="6F9AC795" w:rsidR="007D4FA9" w:rsidRDefault="00845167" w:rsidP="003B581A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힌트로 주어진 메서드를 이용하여 </w:t>
      </w:r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프로그램을 작성하면,</w:t>
      </w:r>
      <w:r w:rsidR="003B581A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첫번째 점이 </w:t>
      </w:r>
      <w:proofErr w:type="spellStart"/>
      <w:r w:rsidR="003B581A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inRect</w:t>
      </w:r>
      <w:proofErr w:type="spellEnd"/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함수의 매개변수로 들어가서 </w:t>
      </w:r>
      <w:r w:rsidR="003B581A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true</w:t>
      </w:r>
      <w:proofErr w:type="spellStart"/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를</w:t>
      </w:r>
      <w:proofErr w:type="spellEnd"/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반환하거나 두번째 점이 매개변수가 되었을 때 </w:t>
      </w:r>
      <w:r w:rsidR="003B581A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true</w:t>
      </w:r>
      <w:proofErr w:type="spellStart"/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를</w:t>
      </w:r>
      <w:proofErr w:type="spellEnd"/>
      <w:r w:rsidR="003B581A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반환해야 한다.</w:t>
      </w:r>
      <w:r w:rsidR="003B581A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  </w:t>
      </w:r>
    </w:p>
    <w:p w14:paraId="74824C2B" w14:textId="7B6366D9" w:rsidR="00902B6F" w:rsidRDefault="00902B6F" w:rsidP="00902B6F">
      <w:pPr>
        <w:widowControl/>
        <w:shd w:val="clear" w:color="auto" w:fill="FFFFFF"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lastRenderedPageBreak/>
        <w:t>1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0</w:t>
      </w:r>
    </w:p>
    <w:tbl>
      <w:tblPr>
        <w:tblStyle w:val="a4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902B6F" w:rsidRPr="005154C6" w14:paraId="72517E07" w14:textId="77777777" w:rsidTr="005154C6">
        <w:tc>
          <w:tcPr>
            <w:tcW w:w="10349" w:type="dxa"/>
          </w:tcPr>
          <w:p w14:paraId="04A09725" w14:textId="77777777" w:rsidR="00130865" w:rsidRDefault="005154C6" w:rsidP="005154C6">
            <w:pPr>
              <w:pStyle w:val="HTML"/>
              <w:shd w:val="clear" w:color="auto" w:fill="2B2B2B"/>
              <w:spacing w:after="240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OPP10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 xml:space="preserve">[][] circle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Scanner scanner=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첫번째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중심과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반지름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</w:t>
            </w:r>
            <w:r>
              <w:rPr>
                <w:color w:val="6A8759"/>
              </w:rPr>
              <w:t>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i&lt;circle[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].</w:t>
            </w:r>
            <w:proofErr w:type="spellStart"/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circle[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]=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두번째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중심과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반지름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</w:t>
            </w:r>
            <w:r>
              <w:rPr>
                <w:color w:val="6A8759"/>
              </w:rPr>
              <w:t>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j&lt;circle[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].</w:t>
            </w:r>
            <w:proofErr w:type="spellStart"/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j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    circle[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][j]=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d=</w:t>
            </w:r>
            <w:r>
              <w:rPr>
                <w:i/>
                <w:iCs/>
                <w:color w:val="A9B7C6"/>
              </w:rPr>
              <w:t>distance</w:t>
            </w:r>
            <w:r>
              <w:rPr>
                <w:color w:val="A9B7C6"/>
              </w:rPr>
              <w:t>(circle[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circle[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circle[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circle[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((circle[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]+circle[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])&gt;d)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두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서로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겹친다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두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서로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겹치지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않는다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14:paraId="341229E6" w14:textId="1FD322C3" w:rsidR="005154C6" w:rsidRDefault="00130865" w:rsidP="00130865">
            <w:pPr>
              <w:pStyle w:val="HTML"/>
              <w:shd w:val="clear" w:color="auto" w:fill="2B2B2B"/>
              <w:spacing w:after="240"/>
              <w:ind w:firstLineChars="450" w:firstLine="900"/>
              <w:rPr>
                <w:color w:val="A9B7C6"/>
              </w:rPr>
            </w:pPr>
            <w:proofErr w:type="spellStart"/>
            <w:proofErr w:type="gramStart"/>
            <w:r>
              <w:rPr>
                <w:color w:val="A9B7C6"/>
              </w:rPr>
              <w:t>scanner.close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 w:rsidR="005154C6">
              <w:rPr>
                <w:color w:val="CC7832"/>
              </w:rPr>
              <w:br/>
              <w:t xml:space="preserve">    </w:t>
            </w:r>
            <w:r w:rsidR="005154C6">
              <w:rPr>
                <w:color w:val="A9B7C6"/>
              </w:rPr>
              <w:t>}</w:t>
            </w:r>
            <w:r w:rsidR="005154C6">
              <w:rPr>
                <w:color w:val="A9B7C6"/>
              </w:rPr>
              <w:br/>
              <w:t xml:space="preserve">    </w:t>
            </w:r>
            <w:r w:rsidR="005154C6">
              <w:rPr>
                <w:color w:val="CC7832"/>
              </w:rPr>
              <w:t xml:space="preserve">public static double </w:t>
            </w:r>
            <w:r w:rsidR="005154C6">
              <w:rPr>
                <w:color w:val="FFC66D"/>
              </w:rPr>
              <w:t>distance</w:t>
            </w:r>
            <w:r w:rsidR="005154C6">
              <w:rPr>
                <w:color w:val="A9B7C6"/>
              </w:rPr>
              <w:t>(</w:t>
            </w:r>
            <w:r w:rsidR="005154C6">
              <w:rPr>
                <w:color w:val="CC7832"/>
              </w:rPr>
              <w:t xml:space="preserve">int </w:t>
            </w:r>
            <w:r w:rsidR="005154C6">
              <w:rPr>
                <w:color w:val="A9B7C6"/>
              </w:rPr>
              <w:t>x1</w:t>
            </w:r>
            <w:r w:rsidR="005154C6">
              <w:rPr>
                <w:color w:val="CC7832"/>
              </w:rPr>
              <w:t xml:space="preserve">, int </w:t>
            </w:r>
            <w:r w:rsidR="005154C6">
              <w:rPr>
                <w:color w:val="A9B7C6"/>
              </w:rPr>
              <w:t>y1</w:t>
            </w:r>
            <w:r w:rsidR="005154C6">
              <w:rPr>
                <w:color w:val="CC7832"/>
              </w:rPr>
              <w:t xml:space="preserve">, int </w:t>
            </w:r>
            <w:r w:rsidR="005154C6">
              <w:rPr>
                <w:color w:val="A9B7C6"/>
              </w:rPr>
              <w:t>x2</w:t>
            </w:r>
            <w:r w:rsidR="005154C6">
              <w:rPr>
                <w:color w:val="CC7832"/>
              </w:rPr>
              <w:t xml:space="preserve">, int </w:t>
            </w:r>
            <w:r w:rsidR="005154C6">
              <w:rPr>
                <w:color w:val="A9B7C6"/>
              </w:rPr>
              <w:t>y2){</w:t>
            </w:r>
            <w:r w:rsidR="005154C6">
              <w:rPr>
                <w:color w:val="A9B7C6"/>
              </w:rPr>
              <w:br/>
              <w:t xml:space="preserve">        </w:t>
            </w:r>
            <w:r w:rsidR="005154C6">
              <w:rPr>
                <w:color w:val="CC7832"/>
              </w:rPr>
              <w:t xml:space="preserve">return </w:t>
            </w:r>
            <w:proofErr w:type="spellStart"/>
            <w:r w:rsidR="005154C6">
              <w:rPr>
                <w:color w:val="A9B7C6"/>
              </w:rPr>
              <w:t>Math.</w:t>
            </w:r>
            <w:r w:rsidR="005154C6">
              <w:rPr>
                <w:i/>
                <w:iCs/>
                <w:color w:val="A9B7C6"/>
              </w:rPr>
              <w:t>sqrt</w:t>
            </w:r>
            <w:proofErr w:type="spellEnd"/>
            <w:r w:rsidR="005154C6">
              <w:rPr>
                <w:color w:val="A9B7C6"/>
              </w:rPr>
              <w:t>((x1-x2)*(x1-x2)+(y1-y2)*(y1-y2))</w:t>
            </w:r>
            <w:r w:rsidR="005154C6">
              <w:rPr>
                <w:color w:val="CC7832"/>
              </w:rPr>
              <w:t>;</w:t>
            </w:r>
            <w:r w:rsidR="005154C6">
              <w:rPr>
                <w:color w:val="CC7832"/>
              </w:rPr>
              <w:br/>
              <w:t xml:space="preserve">    </w:t>
            </w:r>
            <w:r w:rsidR="005154C6">
              <w:rPr>
                <w:color w:val="A9B7C6"/>
              </w:rPr>
              <w:t>}</w:t>
            </w:r>
            <w:r w:rsidR="005154C6">
              <w:rPr>
                <w:color w:val="A9B7C6"/>
              </w:rPr>
              <w:br/>
              <w:t>}</w:t>
            </w:r>
          </w:p>
          <w:p w14:paraId="45E160F5" w14:textId="5D3ACE88" w:rsidR="00902B6F" w:rsidRPr="005154C6" w:rsidRDefault="00902B6F" w:rsidP="00902B6F">
            <w:pPr>
              <w:pStyle w:val="HTML"/>
              <w:shd w:val="clear" w:color="auto" w:fill="2B2B2B"/>
              <w:spacing w:after="240"/>
              <w:rPr>
                <w:rFonts w:hint="eastAsia"/>
                <w:color w:val="A9B7C6"/>
              </w:rPr>
            </w:pPr>
          </w:p>
        </w:tc>
      </w:tr>
    </w:tbl>
    <w:p w14:paraId="2F6D81CD" w14:textId="0461BEBA" w:rsidR="00902B6F" w:rsidRDefault="00902B6F" w:rsidP="00902B6F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proofErr w:type="spellStart"/>
      <w:r w:rsidRPr="00902B6F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실행화면</w:t>
      </w:r>
      <w:proofErr w:type="spellEnd"/>
    </w:p>
    <w:p w14:paraId="34DE9E4B" w14:textId="1F2380DD" w:rsidR="00B5425D" w:rsidRPr="00902B6F" w:rsidRDefault="00495581" w:rsidP="007D4FA9">
      <w:pPr>
        <w:pStyle w:val="a3"/>
        <w:widowControl/>
        <w:shd w:val="clear" w:color="auto" w:fill="FFFFFF"/>
        <w:wordWrap/>
        <w:autoSpaceDE/>
        <w:autoSpaceDN/>
        <w:ind w:leftChars="0" w:left="760"/>
        <w:jc w:val="center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 w:rsidRPr="00495581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drawing>
          <wp:inline distT="0" distB="0" distL="0" distR="0" wp14:anchorId="30136AF1" wp14:editId="27FB8015">
            <wp:extent cx="3686175" cy="1525948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589" cy="15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6421" w14:textId="0229685F" w:rsidR="00432579" w:rsidRDefault="00902B6F" w:rsidP="00432579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</w:pPr>
      <w:r w:rsidRPr="00902B6F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부연설명</w:t>
      </w:r>
    </w:p>
    <w:p w14:paraId="0995A70F" w14:textId="2503F9C6" w:rsidR="00432579" w:rsidRPr="00432579" w:rsidRDefault="00432579" w:rsidP="00432579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두 원의 중심점의 </w:t>
      </w:r>
      <w:proofErr w:type="spellStart"/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x,y</w:t>
      </w:r>
      <w:proofErr w:type="spellEnd"/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 좌표와 반지름을 입력 받을 2차원 배열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circle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을 선언하고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for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문과 </w:t>
      </w:r>
      <w:r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Scanner </w:t>
      </w: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객체를 이용하여 각각의 값을 입력 받는다. </w:t>
      </w:r>
    </w:p>
    <w:p w14:paraId="3AFF0002" w14:textId="0E50D001" w:rsidR="007D4FA9" w:rsidRDefault="007D4FA9" w:rsidP="00432579">
      <w:pPr>
        <w:pStyle w:val="a3"/>
        <w:widowControl/>
        <w:shd w:val="clear" w:color="auto" w:fill="FFFFFF"/>
        <w:wordWrap/>
        <w:autoSpaceDE/>
        <w:autoSpaceDN/>
        <w:ind w:leftChars="0" w:left="760" w:firstLineChars="50" w:firstLine="104"/>
        <w:jc w:val="left"/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두 원이 충돌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>하는 경우(겹치는 경우)는 두 원의 반지름을 더한 값이 중심거리보다 커야 한다</w:t>
      </w:r>
      <w:r w:rsidR="00432579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 xml:space="preserve">. </w:t>
      </w:r>
      <w:r w:rsidR="0043257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따라서, 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첫번째 원의 반지름이 </w:t>
      </w:r>
      <w:r w:rsidR="00B02CFB">
        <w:rPr>
          <w:rFonts w:ascii="Apple SD Gothic Neo" w:eastAsia="Apple SD Gothic Neo" w:hAnsi="Apple SD Gothic Neo" w:cs="Times New Roman"/>
          <w:color w:val="202124"/>
          <w:kern w:val="0"/>
          <w:sz w:val="24"/>
          <w:lang w:eastAsia="ko-KR"/>
        </w:rPr>
        <w:t>r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lang w:eastAsia="ko-KR"/>
        </w:rPr>
        <w:t xml:space="preserve">이고 두번째 원의 반지름이 </w:t>
      </w:r>
      <w:r w:rsidR="00B02CFB" w:rsidRPr="00B078A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</w:rPr>
        <w:t>r'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,</w:t>
      </w:r>
      <w:r w:rsidR="00B02CFB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두 중심 사이 거리가 </w:t>
      </w:r>
      <w:r w:rsidR="00B02CFB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>d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일 때 </w:t>
      </w:r>
      <w:r w:rsidR="00B02CFB" w:rsidRPr="00B078A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</w:rPr>
        <w:t>r + r' &gt; d</w:t>
      </w:r>
      <w:r w:rsidR="00B02CFB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을 만족해야 한다.</w:t>
      </w:r>
      <w:r w:rsidR="005F205A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</w:p>
    <w:p w14:paraId="34B7D1F7" w14:textId="766D7A85" w:rsidR="00902B6F" w:rsidRPr="003B581A" w:rsidRDefault="005F205A" w:rsidP="003B581A">
      <w:pPr>
        <w:pStyle w:val="a3"/>
        <w:widowControl/>
        <w:shd w:val="clear" w:color="auto" w:fill="FFFFFF"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/>
          <w:i/>
          <w:color w:val="202124"/>
          <w:kern w:val="0"/>
          <w:sz w:val="24"/>
          <w:shd w:val="clear" w:color="auto" w:fill="FFFFFF"/>
          <w:lang w:eastAsia="ko-KR"/>
        </w:rPr>
      </w:pPr>
      <w:r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두 점 사이의 거리를 구</w:t>
      </w:r>
      <w:r w:rsidR="00B9130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하기 위해 </w:t>
      </w:r>
      <w:r w:rsidR="00B91309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distance </w:t>
      </w:r>
      <w:r w:rsidR="00B9130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메서드를 만들었다.</w:t>
      </w:r>
      <w:r w:rsidR="00B91309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r w:rsidR="00B9130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두 점 사이 거리를 구하는 공식인 </w:t>
      </w:r>
      <m:oMath>
        <m:sSup>
          <m:sSupPr>
            <m:ctrlPr>
              <w:rPr>
                <w:rFonts w:ascii="Cambria Math" w:eastAsia="Apple SD Gothic Neo" w:hAnsi="Cambria Math" w:cs="Times New Roman"/>
                <w:i/>
                <w:color w:val="202124"/>
                <w:kern w:val="0"/>
                <w:sz w:val="24"/>
                <w:shd w:val="clear" w:color="auto" w:fill="FFFFFF"/>
                <w:lang w:eastAsia="ko-KR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="Apple SD Gothic Neo" w:hAnsi="Cambria Math" w:cs="Times New Roman"/>
                    <w:i/>
                    <w:color w:val="202124"/>
                    <w:kern w:val="0"/>
                    <w:sz w:val="24"/>
                    <w:shd w:val="clear" w:color="auto" w:fill="FFFFFF"/>
                    <w:lang w:eastAsia="ko-K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Apple SD Gothic Neo" w:hAnsi="Cambria Math" w:cs="Times New Roman"/>
                        <w:i/>
                        <w:color w:val="202124"/>
                        <w:kern w:val="0"/>
                        <w:sz w:val="24"/>
                        <w:shd w:val="clear" w:color="auto" w:fill="FFFFFF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ple SD Gothic Neo" w:hAnsi="Cambria Math" w:cs="Times New Roman"/>
                            <w:i/>
                            <w:color w:val="202124"/>
                            <w:kern w:val="0"/>
                            <w:sz w:val="24"/>
                            <w:shd w:val="clear" w:color="auto" w:fill="FFFFFF"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eastAsia="Apple SD Gothic Neo" w:hAnsi="Cambria Math" w:cs="Times New Roman"/>
                            <w:color w:val="202124"/>
                            <w:kern w:val="0"/>
                            <w:sz w:val="24"/>
                            <w:shd w:val="clear" w:color="auto" w:fill="FFFFFF"/>
                            <w:lang w:eastAsia="ko-KR"/>
                          </w:rPr>
                          <m:t>x1-x2</m:t>
                        </m:r>
                      </m:e>
                    </m:d>
                  </m:e>
                  <m:sup>
                    <m:r>
                      <w:rPr>
                        <w:rFonts w:ascii="Cambria Math" w:eastAsia="Apple SD Gothic Neo" w:hAnsi="Cambria Math" w:cs="Times New Roman"/>
                        <w:color w:val="202124"/>
                        <w:kern w:val="0"/>
                        <w:sz w:val="24"/>
                        <w:shd w:val="clear" w:color="auto" w:fill="FFFFFF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eastAsia="Apple SD Gothic Neo" w:hAnsi="Cambria Math" w:cs="Times New Roman"/>
                    <w:color w:val="202124"/>
                    <w:kern w:val="0"/>
                    <w:sz w:val="24"/>
                    <w:shd w:val="clear" w:color="auto" w:fill="FFFFFF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eastAsia="Apple SD Gothic Neo" w:hAnsi="Cambria Math" w:cs="Times New Roman"/>
                        <w:i/>
                        <w:color w:val="202124"/>
                        <w:kern w:val="0"/>
                        <w:sz w:val="24"/>
                        <w:shd w:val="clear" w:color="auto" w:fill="FFFFFF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pple SD Gothic Neo" w:hAnsi="Cambria Math" w:cs="Times New Roman"/>
                            <w:i/>
                            <w:color w:val="202124"/>
                            <w:kern w:val="0"/>
                            <w:sz w:val="24"/>
                            <w:shd w:val="clear" w:color="auto" w:fill="FFFFFF"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eastAsia="Apple SD Gothic Neo" w:hAnsi="Cambria Math" w:cs="Times New Roman"/>
                            <w:color w:val="202124"/>
                            <w:kern w:val="0"/>
                            <w:sz w:val="24"/>
                            <w:shd w:val="clear" w:color="auto" w:fill="FFFFFF"/>
                            <w:lang w:eastAsia="ko-KR"/>
                          </w:rPr>
                          <m:t>y1-y2</m:t>
                        </m:r>
                      </m:e>
                    </m:d>
                  </m:e>
                  <m:sup>
                    <m:r>
                      <w:rPr>
                        <w:rFonts w:ascii="Cambria Math" w:eastAsia="Apple SD Gothic Neo" w:hAnsi="Cambria Math" w:cs="Times New Roman"/>
                        <w:color w:val="202124"/>
                        <w:kern w:val="0"/>
                        <w:sz w:val="24"/>
                        <w:shd w:val="clear" w:color="auto" w:fill="FFFFFF"/>
                        <w:lang w:eastAsia="ko-KR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Apple SD Gothic Neo" w:hAnsi="Cambria Math" w:cs="Times New Roman"/>
                <w:color w:val="202124"/>
                <w:kern w:val="0"/>
                <w:sz w:val="24"/>
                <w:shd w:val="clear" w:color="auto" w:fill="FFFFFF"/>
                <w:lang w:eastAsia="ko-KR"/>
              </w:rPr>
              <m:t xml:space="preserve"> </m:t>
            </m:r>
          </m:e>
          <m:sup/>
        </m:sSup>
      </m:oMath>
      <w:r w:rsidR="00B91309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 을 이용하였다.</w:t>
      </w:r>
      <w:r w:rsidR="005154C6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 이때,</w:t>
      </w:r>
      <w:r w:rsidR="00B91309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r w:rsidR="00F46DC6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>Math</w:t>
      </w:r>
      <w:r w:rsidR="005154C6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r w:rsidR="005154C6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클래스의</w:t>
      </w:r>
      <w:r w:rsidR="00F46DC6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 xml:space="preserve"> </w:t>
      </w:r>
      <w:r w:rsidR="00F46DC6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sqrt </w:t>
      </w:r>
      <w:r w:rsidR="00F46DC6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함수를 사용</w:t>
      </w:r>
      <w:r w:rsidR="005154C6">
        <w:rPr>
          <w:rFonts w:ascii="Apple SD Gothic Neo" w:eastAsia="Apple SD Gothic Neo" w:hAnsi="Apple SD Gothic Neo" w:cs="Times New Roman" w:hint="eastAsia"/>
          <w:color w:val="202124"/>
          <w:kern w:val="0"/>
          <w:sz w:val="24"/>
          <w:shd w:val="clear" w:color="auto" w:fill="FFFFFF"/>
          <w:lang w:eastAsia="ko-KR"/>
        </w:rPr>
        <w:t>하였다.</w:t>
      </w:r>
      <w:r w:rsidR="005154C6">
        <w:rPr>
          <w:rFonts w:ascii="Apple SD Gothic Neo" w:eastAsia="Apple SD Gothic Neo" w:hAnsi="Apple SD Gothic Neo" w:cs="Times New Roman"/>
          <w:color w:val="202124"/>
          <w:kern w:val="0"/>
          <w:sz w:val="24"/>
          <w:shd w:val="clear" w:color="auto" w:fill="FFFFFF"/>
          <w:lang w:eastAsia="ko-KR"/>
        </w:rPr>
        <w:t xml:space="preserve"> </w:t>
      </w:r>
    </w:p>
    <w:p w14:paraId="57DB4050" w14:textId="084DD7AE" w:rsidR="00902B6F" w:rsidRPr="00902B6F" w:rsidRDefault="00902B6F" w:rsidP="00902B6F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 w:rsidRPr="00902B6F"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lastRenderedPageBreak/>
        <w:t>1</w:t>
      </w:r>
      <w:r w:rsidRPr="00902B6F"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>2.</w:t>
      </w:r>
      <w:r w:rsidRPr="00902B6F"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(</w:t>
      </w:r>
      <w:r w:rsidRPr="00902B6F"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>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2B6F" w14:paraId="712158B3" w14:textId="77777777" w:rsidTr="00902B6F">
        <w:tc>
          <w:tcPr>
            <w:tcW w:w="9016" w:type="dxa"/>
          </w:tcPr>
          <w:p w14:paraId="3922B6DD" w14:textId="77777777" w:rsidR="00130865" w:rsidRDefault="00902B6F" w:rsidP="00902B6F">
            <w:pPr>
              <w:pStyle w:val="HTML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OPP12_1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연산</w:t>
            </w:r>
            <w:r>
              <w:rPr>
                <w:color w:val="6A8759"/>
              </w:rPr>
              <w:t>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scanner=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 xml:space="preserve">op1 = 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String op = </w:t>
            </w:r>
            <w:proofErr w:type="spellStart"/>
            <w:r>
              <w:rPr>
                <w:color w:val="A9B7C6"/>
              </w:rPr>
              <w:t>scanner.next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 xml:space="preserve">op2 = 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>result=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op.equals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"+"</w:t>
            </w:r>
            <w:r>
              <w:rPr>
                <w:color w:val="A9B7C6"/>
              </w:rPr>
              <w:t>)) result=op1+op2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op.equals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"-"</w:t>
            </w:r>
            <w:r>
              <w:rPr>
                <w:color w:val="A9B7C6"/>
              </w:rPr>
              <w:t>)) result=op1-op2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op.equals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"*"</w:t>
            </w:r>
            <w:r>
              <w:rPr>
                <w:color w:val="A9B7C6"/>
              </w:rPr>
              <w:t>)) result=op1*op2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op.equals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"/"</w:t>
            </w:r>
            <w:r>
              <w:rPr>
                <w:color w:val="A9B7C6"/>
              </w:rPr>
              <w:t>))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(op1==</w:t>
            </w:r>
            <w:r>
              <w:rPr>
                <w:color w:val="6897BB"/>
              </w:rPr>
              <w:t xml:space="preserve">0 </w:t>
            </w:r>
            <w:r>
              <w:rPr>
                <w:color w:val="A9B7C6"/>
              </w:rPr>
              <w:t>|| op2==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으로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나눌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없습니다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scanner.close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return;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result=op1/op2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(op1+op+op2+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계산결과는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+result)</w:t>
            </w:r>
            <w:r>
              <w:rPr>
                <w:color w:val="CC7832"/>
              </w:rPr>
              <w:t>;</w:t>
            </w:r>
          </w:p>
          <w:p w14:paraId="4925E911" w14:textId="0895D7C5" w:rsidR="00902B6F" w:rsidRDefault="00130865" w:rsidP="00130865">
            <w:pPr>
              <w:pStyle w:val="HTML"/>
              <w:shd w:val="clear" w:color="auto" w:fill="2B2B2B"/>
              <w:ind w:firstLineChars="450" w:firstLine="900"/>
              <w:rPr>
                <w:color w:val="A9B7C6"/>
              </w:rPr>
            </w:pPr>
            <w:proofErr w:type="spellStart"/>
            <w:proofErr w:type="gramStart"/>
            <w:r>
              <w:rPr>
                <w:color w:val="A9B7C6"/>
              </w:rPr>
              <w:t>scanner.close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 w:rsidR="00902B6F">
              <w:rPr>
                <w:color w:val="CC7832"/>
              </w:rPr>
              <w:br/>
              <w:t xml:space="preserve">    </w:t>
            </w:r>
            <w:r w:rsidR="00902B6F">
              <w:rPr>
                <w:color w:val="A9B7C6"/>
              </w:rPr>
              <w:t>}</w:t>
            </w:r>
            <w:r w:rsidR="00902B6F">
              <w:rPr>
                <w:color w:val="A9B7C6"/>
              </w:rPr>
              <w:br/>
              <w:t>}</w:t>
            </w:r>
          </w:p>
          <w:p w14:paraId="0C17338D" w14:textId="77777777" w:rsidR="00902B6F" w:rsidRPr="00902B6F" w:rsidRDefault="00902B6F" w:rsidP="00902B6F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lang w:eastAsia="ko-KR"/>
              </w:rPr>
            </w:pPr>
          </w:p>
        </w:tc>
      </w:tr>
    </w:tbl>
    <w:p w14:paraId="2D57E369" w14:textId="5EED9EF8" w:rsidR="00902B6F" w:rsidRPr="00B5425D" w:rsidRDefault="00902B6F" w:rsidP="00902B6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proofErr w:type="spellStart"/>
      <w:r w:rsidRPr="00902B6F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실행화면</w:t>
      </w:r>
      <w:proofErr w:type="spellEnd"/>
    </w:p>
    <w:p w14:paraId="5CF872B3" w14:textId="56E9D270" w:rsidR="00B5425D" w:rsidRPr="00B5425D" w:rsidRDefault="00B5425D" w:rsidP="00130865">
      <w:pPr>
        <w:widowControl/>
        <w:wordWrap/>
        <w:autoSpaceDE/>
        <w:autoSpaceDN/>
        <w:jc w:val="center"/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</w:pPr>
      <w:r w:rsidRPr="00B5425D"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drawing>
          <wp:inline distT="0" distB="0" distL="0" distR="0" wp14:anchorId="633AF9DD" wp14:editId="082CFBC3">
            <wp:extent cx="4705350" cy="194785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610" cy="19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CCB2" w14:textId="1AFCF324" w:rsidR="00130865" w:rsidRPr="00130865" w:rsidRDefault="00902B6F" w:rsidP="00130865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</w:pPr>
      <w:r w:rsidRPr="00902B6F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부연설명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 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: 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연산의 </w:t>
      </w:r>
      <w:proofErr w:type="spellStart"/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피연산자</w:t>
      </w:r>
      <w:proofErr w:type="spellEnd"/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 부분과 연산자 부분을 나누어서 각 변수에 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Scanner 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객체를 이용하여 </w:t>
      </w:r>
      <w:proofErr w:type="spellStart"/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입력받았다</w:t>
      </w:r>
      <w:proofErr w:type="spellEnd"/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.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 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그 뒤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 else if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문을 이용하여 각 사칙연산의 케이스를 나누고 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equals 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메서드를 이용하여 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>string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형 변수 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>op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와 비교하였다.</w:t>
      </w:r>
      <w:r w:rsidR="00504E18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 0</w:t>
      </w:r>
      <w:r w:rsidR="00504E18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으로 나누는 경우는 </w:t>
      </w:r>
      <w:r w:rsidR="00504E18">
        <w:rPr>
          <w:color w:val="A9B7C6"/>
        </w:rPr>
        <w:t>(</w:t>
      </w:r>
      <w:r w:rsidR="00504E18">
        <w:rPr>
          <w:color w:val="6A8759"/>
        </w:rPr>
        <w:t>"0</w:t>
      </w:r>
      <w:r w:rsidR="00504E18">
        <w:rPr>
          <w:rFonts w:ascii="맑은 고딕" w:eastAsia="맑은 고딕" w:hAnsi="맑은 고딕" w:cs="맑은 고딕" w:hint="eastAsia"/>
          <w:color w:val="6A8759"/>
        </w:rPr>
        <w:t>으로</w:t>
      </w:r>
      <w:r w:rsidR="00504E18">
        <w:rPr>
          <w:rFonts w:ascii="Menlo-Regular" w:hAnsi="Menlo-Regular" w:cs="Menlo-Regular"/>
          <w:color w:val="6A8759"/>
        </w:rPr>
        <w:t xml:space="preserve"> </w:t>
      </w:r>
      <w:r w:rsidR="00504E18">
        <w:rPr>
          <w:rFonts w:ascii="맑은 고딕" w:eastAsia="맑은 고딕" w:hAnsi="맑은 고딕" w:cs="맑은 고딕" w:hint="eastAsia"/>
          <w:color w:val="6A8759"/>
        </w:rPr>
        <w:t>나눌</w:t>
      </w:r>
      <w:r w:rsidR="00504E18">
        <w:rPr>
          <w:rFonts w:ascii="Menlo-Regular" w:hAnsi="Menlo-Regular" w:cs="Menlo-Regular"/>
          <w:color w:val="6A8759"/>
        </w:rPr>
        <w:t xml:space="preserve"> </w:t>
      </w:r>
      <w:r w:rsidR="00504E18">
        <w:rPr>
          <w:rFonts w:ascii="맑은 고딕" w:eastAsia="맑은 고딕" w:hAnsi="맑은 고딕" w:cs="맑은 고딕" w:hint="eastAsia"/>
          <w:color w:val="6A8759"/>
        </w:rPr>
        <w:t>수</w:t>
      </w:r>
      <w:r w:rsidR="00504E18">
        <w:rPr>
          <w:rFonts w:ascii="Menlo-Regular" w:hAnsi="Menlo-Regular" w:cs="Menlo-Regular"/>
          <w:color w:val="6A8759"/>
        </w:rPr>
        <w:t xml:space="preserve"> </w:t>
      </w:r>
      <w:r w:rsidR="00504E18">
        <w:rPr>
          <w:rFonts w:ascii="맑은 고딕" w:eastAsia="맑은 고딕" w:hAnsi="맑은 고딕" w:cs="맑은 고딕" w:hint="eastAsia"/>
          <w:color w:val="6A8759"/>
        </w:rPr>
        <w:t>없습니다</w:t>
      </w:r>
      <w:r w:rsidR="00504E18">
        <w:rPr>
          <w:color w:val="6A8759"/>
        </w:rPr>
        <w:t>."</w:t>
      </w:r>
      <w:proofErr w:type="spellStart"/>
      <w:r w:rsidR="00504E18">
        <w:rPr>
          <w:rFonts w:ascii="Apple SD Gothic Neo" w:eastAsia="Apple SD Gothic Neo" w:hAnsi="Apple SD Gothic Neo" w:hint="eastAsia"/>
          <w:color w:val="000000" w:themeColor="text1"/>
          <w:sz w:val="24"/>
          <w:lang w:eastAsia="ko-KR"/>
        </w:rPr>
        <w:t>를</w:t>
      </w:r>
      <w:proofErr w:type="spellEnd"/>
      <w:r w:rsidR="00504E18">
        <w:rPr>
          <w:rFonts w:ascii="Apple SD Gothic Neo" w:eastAsia="Apple SD Gothic Neo" w:hAnsi="Apple SD Gothic Neo" w:hint="eastAsia"/>
          <w:color w:val="000000" w:themeColor="text1"/>
          <w:sz w:val="24"/>
          <w:lang w:eastAsia="ko-KR"/>
        </w:rPr>
        <w:t xml:space="preserve"> 출력하고 </w:t>
      </w:r>
      <w:r w:rsidR="00130865">
        <w:rPr>
          <w:rFonts w:ascii="Apple SD Gothic Neo" w:eastAsia="Apple SD Gothic Neo" w:hAnsi="Apple SD Gothic Neo" w:hint="eastAsia"/>
          <w:color w:val="000000" w:themeColor="text1"/>
          <w:sz w:val="24"/>
          <w:lang w:eastAsia="ko-KR"/>
        </w:rPr>
        <w:t>프로그램을 종료하도록 했다.</w:t>
      </w:r>
      <w:r w:rsidR="00130865">
        <w:rPr>
          <w:rFonts w:ascii="Apple SD Gothic Neo" w:eastAsia="Apple SD Gothic Neo" w:hAnsi="Apple SD Gothic Neo"/>
          <w:color w:val="000000" w:themeColor="text1"/>
          <w:sz w:val="24"/>
          <w:lang w:eastAsia="ko-KR"/>
        </w:rPr>
        <w:t xml:space="preserve"> </w:t>
      </w:r>
    </w:p>
    <w:p w14:paraId="6F08F890" w14:textId="40C30B48" w:rsidR="00B5425D" w:rsidRDefault="00B5425D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p w14:paraId="15949FC7" w14:textId="3B10D60D" w:rsidR="00130865" w:rsidRDefault="00130865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p w14:paraId="0FF089AA" w14:textId="19DE098A" w:rsidR="00130865" w:rsidRDefault="00130865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p w14:paraId="7620B13F" w14:textId="5F3CADFA" w:rsidR="00130865" w:rsidRDefault="00130865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p w14:paraId="35EB45D5" w14:textId="1DE2D971" w:rsidR="00130865" w:rsidRDefault="00130865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</w:p>
    <w:p w14:paraId="22BC8E75" w14:textId="77777777" w:rsidR="00130865" w:rsidRDefault="00130865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</w:pPr>
    </w:p>
    <w:p w14:paraId="37EDAE93" w14:textId="512747A8" w:rsidR="00B5425D" w:rsidRDefault="00B5425D" w:rsidP="00B5425D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lastRenderedPageBreak/>
        <w:t>1</w:t>
      </w:r>
      <w:r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>2(2)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425D" w14:paraId="488CBF34" w14:textId="77777777" w:rsidTr="00B5425D">
        <w:tc>
          <w:tcPr>
            <w:tcW w:w="9016" w:type="dxa"/>
          </w:tcPr>
          <w:p w14:paraId="72601959" w14:textId="77777777" w:rsidR="00B5425D" w:rsidRDefault="00B5425D" w:rsidP="00B5425D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OPP12_2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연산</w:t>
            </w:r>
            <w:r>
              <w:rPr>
                <w:color w:val="6A8759"/>
              </w:rPr>
              <w:t>&gt;&gt;"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scanner=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 xml:space="preserve">op1 = 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String op = </w:t>
            </w:r>
            <w:proofErr w:type="spellStart"/>
            <w:r>
              <w:rPr>
                <w:color w:val="A9B7C6"/>
              </w:rPr>
              <w:t>scanner.next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 xml:space="preserve">op2 = </w:t>
            </w:r>
            <w:proofErr w:type="spellStart"/>
            <w:r>
              <w:rPr>
                <w:color w:val="A9B7C6"/>
              </w:rPr>
              <w:t>scanner.nextInt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double </w:t>
            </w:r>
            <w:r>
              <w:rPr>
                <w:color w:val="A9B7C6"/>
              </w:rPr>
              <w:t>result=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switch </w:t>
            </w:r>
            <w:r>
              <w:rPr>
                <w:color w:val="A9B7C6"/>
              </w:rPr>
              <w:t>(op){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case </w:t>
            </w:r>
            <w:r>
              <w:rPr>
                <w:color w:val="6A8759"/>
              </w:rPr>
              <w:t>"+"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result=op1+op2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case </w:t>
            </w:r>
            <w:r>
              <w:rPr>
                <w:color w:val="6A8759"/>
              </w:rPr>
              <w:t>"-"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result=op1-op2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case </w:t>
            </w:r>
            <w:r>
              <w:rPr>
                <w:color w:val="6A8759"/>
              </w:rPr>
              <w:t>"/"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(op2==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으로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나눌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없습니다</w:t>
            </w:r>
            <w:r>
              <w:rPr>
                <w:color w:val="6A8759"/>
              </w:rPr>
              <w:t>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scanner.close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return;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result=op1/op2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    case </w:t>
            </w:r>
            <w:r>
              <w:rPr>
                <w:color w:val="6A8759"/>
              </w:rPr>
              <w:t>"*"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    result=op1*op2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break;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(op1+op+op2+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의</w:t>
            </w:r>
            <w:r>
              <w:rPr>
                <w:rFonts w:ascii="Menlo-Regular" w:hAnsi="Menlo-Regular" w:cs="Menlo-Regular"/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계산결과는</w:t>
            </w:r>
            <w:r>
              <w:rPr>
                <w:color w:val="6A8759"/>
              </w:rPr>
              <w:t xml:space="preserve"> "</w:t>
            </w:r>
            <w:r>
              <w:rPr>
                <w:color w:val="A9B7C6"/>
              </w:rPr>
              <w:t>+result)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44213220" w14:textId="77777777" w:rsidR="00B5425D" w:rsidRDefault="00B5425D" w:rsidP="00B5425D">
            <w:pPr>
              <w:widowControl/>
              <w:wordWrap/>
              <w:autoSpaceDE/>
              <w:autoSpaceDN/>
              <w:jc w:val="left"/>
              <w:rPr>
                <w:rFonts w:ascii="Apple SD Gothic Neo" w:eastAsia="Apple SD Gothic Neo" w:hAnsi="Apple SD Gothic Neo" w:cs="Times New Roman" w:hint="eastAsia"/>
                <w:kern w:val="0"/>
                <w:sz w:val="24"/>
                <w:lang w:eastAsia="ko-KR"/>
              </w:rPr>
            </w:pPr>
          </w:p>
        </w:tc>
      </w:tr>
    </w:tbl>
    <w:p w14:paraId="6AF4D89D" w14:textId="0EAD9955" w:rsidR="00B5425D" w:rsidRDefault="00B5425D" w:rsidP="00B5425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proofErr w:type="spellStart"/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실행화면</w:t>
      </w:r>
      <w:proofErr w:type="spellEnd"/>
    </w:p>
    <w:p w14:paraId="34E00E6C" w14:textId="0CE34E71" w:rsidR="002D59B0" w:rsidRDefault="002D59B0" w:rsidP="00130865">
      <w:pPr>
        <w:pStyle w:val="a3"/>
        <w:widowControl/>
        <w:wordWrap/>
        <w:autoSpaceDE/>
        <w:autoSpaceDN/>
        <w:ind w:leftChars="0" w:left="760"/>
        <w:jc w:val="center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 w:rsidRPr="002D59B0"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drawing>
          <wp:inline distT="0" distB="0" distL="0" distR="0" wp14:anchorId="0744F216" wp14:editId="1A7DAD9F">
            <wp:extent cx="4438650" cy="1837446"/>
            <wp:effectExtent l="0" t="0" r="0" b="444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583" cy="18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4EBD" w14:textId="01C247E0" w:rsidR="00B5425D" w:rsidRDefault="00B5425D" w:rsidP="00B5425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Apple SD Gothic Neo" w:eastAsia="Apple SD Gothic Neo" w:hAnsi="Apple SD Gothic Neo" w:cs="Times New Roman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부연설명</w:t>
      </w:r>
    </w:p>
    <w:p w14:paraId="154C00CB" w14:textId="2D7E34DB" w:rsidR="00130865" w:rsidRPr="00B5425D" w:rsidRDefault="00130865" w:rsidP="00130865">
      <w:pPr>
        <w:pStyle w:val="a3"/>
        <w:widowControl/>
        <w:wordWrap/>
        <w:autoSpaceDE/>
        <w:autoSpaceDN/>
        <w:ind w:leftChars="0" w:left="760"/>
        <w:jc w:val="left"/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</w:pPr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1</w:t>
      </w:r>
      <w:r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>2</w:t>
      </w:r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와 풀이 과정은 동일하다.</w:t>
      </w:r>
      <w:r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 xml:space="preserve"> If else </w:t>
      </w:r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 xml:space="preserve">구문을 </w:t>
      </w:r>
      <w:r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>switch</w:t>
      </w:r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 xml:space="preserve">로 바꾸어서 </w:t>
      </w:r>
      <w:r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>op</w:t>
      </w:r>
      <w:proofErr w:type="spellStart"/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  <w:kern w:val="0"/>
          <w:sz w:val="24"/>
          <w:lang w:eastAsia="ko-KR"/>
        </w:rPr>
        <w:t xml:space="preserve"> 비교하여 각각 연산을 진행한다.</w:t>
      </w:r>
      <w:r>
        <w:rPr>
          <w:rFonts w:ascii="Apple SD Gothic Neo" w:eastAsia="Apple SD Gothic Neo" w:hAnsi="Apple SD Gothic Neo" w:cs="Times New Roman"/>
          <w:kern w:val="0"/>
          <w:sz w:val="24"/>
          <w:lang w:eastAsia="ko-KR"/>
        </w:rPr>
        <w:t xml:space="preserve"> </w:t>
      </w:r>
    </w:p>
    <w:sectPr w:rsidR="00130865" w:rsidRPr="00B5425D" w:rsidSect="0013086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5CD9"/>
    <w:multiLevelType w:val="hybridMultilevel"/>
    <w:tmpl w:val="E1028CC0"/>
    <w:lvl w:ilvl="0" w:tplc="0F00E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282B1D"/>
    <w:multiLevelType w:val="hybridMultilevel"/>
    <w:tmpl w:val="D3B694A0"/>
    <w:lvl w:ilvl="0" w:tplc="ACB8C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CC61A2"/>
    <w:multiLevelType w:val="hybridMultilevel"/>
    <w:tmpl w:val="B87872E0"/>
    <w:lvl w:ilvl="0" w:tplc="ED92B2C4">
      <w:start w:val="2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6901EA"/>
    <w:multiLevelType w:val="hybridMultilevel"/>
    <w:tmpl w:val="32B22EF8"/>
    <w:lvl w:ilvl="0" w:tplc="EDFEBE5A">
      <w:start w:val="4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9942740">
    <w:abstractNumId w:val="1"/>
  </w:num>
  <w:num w:numId="2" w16cid:durableId="241255992">
    <w:abstractNumId w:val="0"/>
  </w:num>
  <w:num w:numId="3" w16cid:durableId="1816606522">
    <w:abstractNumId w:val="2"/>
  </w:num>
  <w:num w:numId="4" w16cid:durableId="1483307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AB"/>
    <w:rsid w:val="00130865"/>
    <w:rsid w:val="00226721"/>
    <w:rsid w:val="002D59B0"/>
    <w:rsid w:val="003B581A"/>
    <w:rsid w:val="00432579"/>
    <w:rsid w:val="00495581"/>
    <w:rsid w:val="00504E18"/>
    <w:rsid w:val="005154C6"/>
    <w:rsid w:val="005F205A"/>
    <w:rsid w:val="00644BA3"/>
    <w:rsid w:val="00783A38"/>
    <w:rsid w:val="007D4FA9"/>
    <w:rsid w:val="0083195F"/>
    <w:rsid w:val="00845167"/>
    <w:rsid w:val="00902B6F"/>
    <w:rsid w:val="009348A6"/>
    <w:rsid w:val="009978CF"/>
    <w:rsid w:val="00A40059"/>
    <w:rsid w:val="00B02CFB"/>
    <w:rsid w:val="00B078AB"/>
    <w:rsid w:val="00B15F7B"/>
    <w:rsid w:val="00B3295E"/>
    <w:rsid w:val="00B5425D"/>
    <w:rsid w:val="00B91309"/>
    <w:rsid w:val="00D26473"/>
    <w:rsid w:val="00E00A6C"/>
    <w:rsid w:val="00E079F0"/>
    <w:rsid w:val="00E80083"/>
    <w:rsid w:val="00EC71D1"/>
    <w:rsid w:val="00F4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C2B1"/>
  <w15:chartTrackingRefBased/>
  <w15:docId w15:val="{F0684159-1130-D04B-9F05-788AB1EB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B078AB"/>
  </w:style>
  <w:style w:type="paragraph" w:styleId="a3">
    <w:name w:val="List Paragraph"/>
    <w:basedOn w:val="a"/>
    <w:uiPriority w:val="34"/>
    <w:qFormat/>
    <w:rsid w:val="00D26473"/>
    <w:pPr>
      <w:ind w:leftChars="400" w:left="800"/>
    </w:pPr>
  </w:style>
  <w:style w:type="table" w:styleId="a4">
    <w:name w:val="Table Grid"/>
    <w:basedOn w:val="a1"/>
    <w:uiPriority w:val="39"/>
    <w:rsid w:val="00D26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44B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644BA3"/>
    <w:rPr>
      <w:rFonts w:ascii="Courier New" w:eastAsia="Times New Roman" w:hAnsi="Courier New" w:cs="Courier New"/>
      <w:kern w:val="0"/>
      <w:szCs w:val="20"/>
    </w:rPr>
  </w:style>
  <w:style w:type="character" w:styleId="a5">
    <w:name w:val="Placeholder Text"/>
    <w:basedOn w:val="a0"/>
    <w:uiPriority w:val="99"/>
    <w:semiHidden/>
    <w:rsid w:val="00B91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이지희</dc:creator>
  <cp:keywords/>
  <dc:description/>
  <cp:lastModifiedBy>이지희</cp:lastModifiedBy>
  <cp:revision>1</cp:revision>
  <dcterms:created xsi:type="dcterms:W3CDTF">2022-04-09T14:52:00Z</dcterms:created>
  <dcterms:modified xsi:type="dcterms:W3CDTF">2022-04-11T07:38:00Z</dcterms:modified>
</cp:coreProperties>
</file>