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124E" w14:textId="5AD03699" w:rsidR="00D26473" w:rsidRPr="00987B0C" w:rsidRDefault="00D26473" w:rsidP="00D26473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32"/>
          <w:szCs w:val="32"/>
          <w:lang w:eastAsia="ko-KR"/>
        </w:rPr>
      </w:pPr>
      <w:proofErr w:type="spellStart"/>
      <w:r w:rsidRPr="00987B0C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32"/>
          <w:szCs w:val="32"/>
          <w:lang w:eastAsia="ko-KR"/>
        </w:rPr>
        <w:t>객제지향프로그래밍</w:t>
      </w:r>
      <w:proofErr w:type="spellEnd"/>
      <w:r w:rsidR="003B581A" w:rsidRPr="00987B0C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32"/>
          <w:szCs w:val="32"/>
          <w:lang w:eastAsia="ko-KR"/>
        </w:rPr>
        <w:t xml:space="preserve"> </w:t>
      </w:r>
      <w:r w:rsidR="004258BF" w:rsidRPr="00987B0C"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32"/>
          <w:szCs w:val="32"/>
          <w:lang w:eastAsia="ko-KR"/>
        </w:rPr>
        <w:t>3</w:t>
      </w:r>
      <w:r w:rsidR="003B581A" w:rsidRPr="00987B0C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32"/>
          <w:szCs w:val="32"/>
          <w:lang w:eastAsia="ko-KR"/>
        </w:rPr>
        <w:t>장 실습 문제 보고서</w:t>
      </w:r>
      <w:r w:rsidRPr="00987B0C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32"/>
          <w:szCs w:val="32"/>
          <w:lang w:eastAsia="ko-KR"/>
        </w:rPr>
        <w:t xml:space="preserve"> </w:t>
      </w:r>
    </w:p>
    <w:p w14:paraId="2B90A64C" w14:textId="77777777" w:rsidR="00D26473" w:rsidRPr="003B581A" w:rsidRDefault="00D26473" w:rsidP="00D26473">
      <w:pPr>
        <w:widowControl/>
        <w:shd w:val="clear" w:color="auto" w:fill="FFFFFF"/>
        <w:wordWrap/>
        <w:autoSpaceDE/>
        <w:autoSpaceDN/>
        <w:jc w:val="center"/>
        <w:rPr>
          <w:rFonts w:asciiTheme="majorEastAsia" w:eastAsiaTheme="majorEastAsia" w:hAnsiTheme="majorEastAsia" w:cs="Times New Roman"/>
          <w:color w:val="202124"/>
          <w:kern w:val="0"/>
          <w:sz w:val="28"/>
          <w:szCs w:val="28"/>
          <w:lang w:eastAsia="ko-KR"/>
        </w:rPr>
      </w:pPr>
    </w:p>
    <w:p w14:paraId="1D6DE25D" w14:textId="674875F1" w:rsidR="00D26473" w:rsidRDefault="00D26473" w:rsidP="00D26473">
      <w:pPr>
        <w:widowControl/>
        <w:shd w:val="clear" w:color="auto" w:fill="FFFFFF"/>
        <w:wordWrap/>
        <w:autoSpaceDE/>
        <w:autoSpaceDN/>
        <w:jc w:val="righ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글로벌미디어학부2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019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2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722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이지희</w:t>
      </w:r>
    </w:p>
    <w:p w14:paraId="61E19190" w14:textId="259A3A8C" w:rsidR="00D26473" w:rsidRDefault="00D26473" w:rsidP="00D26473">
      <w:pPr>
        <w:widowControl/>
        <w:shd w:val="clear" w:color="auto" w:fill="FFFFFF"/>
        <w:wordWrap/>
        <w:autoSpaceDE/>
        <w:autoSpaceDN/>
        <w:jc w:val="righ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28C4E2A7" w14:textId="56B1CF11" w:rsidR="00D26473" w:rsidRDefault="00D26473" w:rsidP="00D26473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0"/>
        <w:gridCol w:w="1130"/>
        <w:gridCol w:w="1132"/>
        <w:gridCol w:w="1155"/>
        <w:gridCol w:w="1149"/>
        <w:gridCol w:w="1041"/>
        <w:gridCol w:w="1150"/>
      </w:tblGrid>
      <w:tr w:rsidR="004258BF" w14:paraId="2D2264BA" w14:textId="77777777" w:rsidTr="004258BF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266472E" w14:textId="76789A45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2번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18C578EB" w14:textId="79FC44DA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4번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6ABC949A" w14:textId="33082888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6번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5F9DD1DA" w14:textId="1F1C88D7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8번</w:t>
            </w:r>
          </w:p>
        </w:tc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44888657" w14:textId="2BE882F4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0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  <w:tc>
          <w:tcPr>
            <w:tcW w:w="1149" w:type="dxa"/>
            <w:shd w:val="clear" w:color="auto" w:fill="D9D9D9" w:themeFill="background1" w:themeFillShade="D9"/>
            <w:vAlign w:val="center"/>
          </w:tcPr>
          <w:p w14:paraId="449691E5" w14:textId="1965AAB9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2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14:paraId="537F9255" w14:textId="60A2A71C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4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5F67D34F" w14:textId="076E0F9A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6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</w:tr>
      <w:tr w:rsidR="004258BF" w14:paraId="20EAF8BA" w14:textId="77777777" w:rsidTr="004258BF">
        <w:tc>
          <w:tcPr>
            <w:tcW w:w="1129" w:type="dxa"/>
            <w:vAlign w:val="center"/>
          </w:tcPr>
          <w:p w14:paraId="1B7F040C" w14:textId="609F0C81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30" w:type="dxa"/>
            <w:vAlign w:val="center"/>
          </w:tcPr>
          <w:p w14:paraId="72CAF6FB" w14:textId="50AFA201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30" w:type="dxa"/>
            <w:vAlign w:val="center"/>
          </w:tcPr>
          <w:p w14:paraId="6F71E4FB" w14:textId="7CE6E4D7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32" w:type="dxa"/>
            <w:vAlign w:val="center"/>
          </w:tcPr>
          <w:p w14:paraId="7F6A5D4D" w14:textId="40E5FC33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55" w:type="dxa"/>
            <w:vAlign w:val="center"/>
          </w:tcPr>
          <w:p w14:paraId="2E8A575F" w14:textId="022F2D43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49" w:type="dxa"/>
            <w:vAlign w:val="center"/>
          </w:tcPr>
          <w:p w14:paraId="0C46AFDB" w14:textId="3E589B69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041" w:type="dxa"/>
          </w:tcPr>
          <w:p w14:paraId="6AF0ACEB" w14:textId="557C154E" w:rsidR="004258BF" w:rsidRDefault="00521A64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50" w:type="dxa"/>
            <w:vAlign w:val="center"/>
          </w:tcPr>
          <w:p w14:paraId="0ED51DF5" w14:textId="601D9BD9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</w:tr>
    </w:tbl>
    <w:p w14:paraId="7E619C75" w14:textId="77777777" w:rsidR="00D26473" w:rsidRPr="00D26473" w:rsidRDefault="00D26473" w:rsidP="00D26473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6FEEBE72" w14:textId="375B82A4" w:rsidR="00E80083" w:rsidRPr="00F335E5" w:rsidRDefault="00E80083" w:rsidP="00F335E5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</w:rPr>
      </w:pPr>
      <w:r w:rsidRPr="00F335E5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</w:rPr>
        <w:t>2</w:t>
      </w:r>
      <w:r w:rsidR="00F335E5" w:rsidRPr="00F335E5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  <w:lang w:eastAsia="ko-KR"/>
        </w:rPr>
        <w:t>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335E5" w14:paraId="513237E2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1C9D14C3" w14:textId="77777777" w:rsidR="00F335E5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F335E5" w14:paraId="471F106E" w14:textId="77777777" w:rsidTr="00734FCB">
        <w:tc>
          <w:tcPr>
            <w:tcW w:w="9016" w:type="dxa"/>
            <w:gridSpan w:val="2"/>
          </w:tcPr>
          <w:p w14:paraId="0E96B80A" w14:textId="3E4A315C" w:rsidR="00F335E5" w:rsidRPr="00F335E5" w:rsidRDefault="00F335E5" w:rsidP="00F335E5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OPP_3_2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n[][]={{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}}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n.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j&lt;n[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(n[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][j] + 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}}</w:t>
            </w:r>
          </w:p>
        </w:tc>
      </w:tr>
      <w:tr w:rsidR="00F335E5" w14:paraId="5CB4918B" w14:textId="77777777" w:rsidTr="00734FCB">
        <w:tc>
          <w:tcPr>
            <w:tcW w:w="988" w:type="dxa"/>
            <w:shd w:val="clear" w:color="auto" w:fill="DEEAF6" w:themeFill="accent5" w:themeFillTint="33"/>
          </w:tcPr>
          <w:p w14:paraId="0DC619AA" w14:textId="77777777" w:rsidR="00F335E5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화면</w:t>
            </w:r>
          </w:p>
        </w:tc>
        <w:tc>
          <w:tcPr>
            <w:tcW w:w="8028" w:type="dxa"/>
          </w:tcPr>
          <w:p w14:paraId="03D35019" w14:textId="33107F1B" w:rsidR="00F335E5" w:rsidRDefault="00F335E5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905206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drawing>
                <wp:inline distT="0" distB="0" distL="0" distR="0" wp14:anchorId="1AE8F6D1" wp14:editId="765178C1">
                  <wp:extent cx="3476625" cy="1939761"/>
                  <wp:effectExtent l="0" t="0" r="3175" b="381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760" cy="194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1D78C" w14:textId="23F35401" w:rsidR="00644BA3" w:rsidRDefault="00644BA3" w:rsidP="00B15F7B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28C6BD64" w14:textId="2DA306AB" w:rsidR="00B15F7B" w:rsidRPr="00DD06F8" w:rsidRDefault="00B15F7B" w:rsidP="00DD06F8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  <w:lang w:eastAsia="ko-KR"/>
        </w:rPr>
      </w:pPr>
      <w:r w:rsidRPr="00DD06F8"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  <w:t>4</w:t>
      </w:r>
      <w:r w:rsidR="00DD06F8" w:rsidRPr="00DD06F8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  <w:lang w:eastAsia="ko-KR"/>
        </w:rPr>
        <w:t>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335E5" w14:paraId="0F9C0761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32520524" w14:textId="77777777" w:rsidR="00F335E5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F335E5" w:rsidRPr="00F335E5" w14:paraId="2B1763DA" w14:textId="77777777" w:rsidTr="00734FCB">
        <w:tc>
          <w:tcPr>
            <w:tcW w:w="9016" w:type="dxa"/>
            <w:gridSpan w:val="2"/>
          </w:tcPr>
          <w:p w14:paraId="5425C925" w14:textId="77777777" w:rsidR="001662F9" w:rsidRDefault="001662F9" w:rsidP="001662F9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OPP_3_4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소문자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알파벡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하나를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입력하시오</w:t>
            </w:r>
            <w:r>
              <w:rPr>
                <w:color w:val="6A8759"/>
              </w:rPr>
              <w:t>.&gt;&gt;"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</w:t>
            </w:r>
            <w:proofErr w:type="spellStart"/>
            <w:r>
              <w:rPr>
                <w:color w:val="A9B7C6"/>
              </w:rPr>
              <w:t>scanner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String s = </w:t>
            </w:r>
            <w:proofErr w:type="spellStart"/>
            <w:r>
              <w:rPr>
                <w:color w:val="A9B7C6"/>
              </w:rPr>
              <w:t>scanner.next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char </w:t>
            </w:r>
            <w:r>
              <w:rPr>
                <w:color w:val="A9B7C6"/>
              </w:rPr>
              <w:t>c=</w:t>
            </w:r>
            <w:proofErr w:type="spellStart"/>
            <w:r>
              <w:rPr>
                <w:color w:val="A9B7C6"/>
              </w:rPr>
              <w:t>s.charAt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i&lt;c-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j&lt;c-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-i+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j++){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char </w:t>
            </w:r>
            <w:proofErr w:type="spellStart"/>
            <w:r>
              <w:rPr>
                <w:color w:val="A9B7C6"/>
              </w:rPr>
              <w:t>outChar</w:t>
            </w:r>
            <w:proofErr w:type="spellEnd"/>
            <w:r>
              <w:rPr>
                <w:color w:val="A9B7C6"/>
              </w:rPr>
              <w:t xml:space="preserve"> =(</w:t>
            </w:r>
            <w:r>
              <w:rPr>
                <w:color w:val="CC7832"/>
              </w:rPr>
              <w:t>char</w:t>
            </w:r>
            <w:r>
              <w:rPr>
                <w:color w:val="A9B7C6"/>
              </w:rPr>
              <w:t>)(</w:t>
            </w:r>
            <w:r>
              <w:rPr>
                <w:color w:val="6A8759"/>
              </w:rPr>
              <w:t xml:space="preserve">'a' </w:t>
            </w:r>
            <w:r>
              <w:rPr>
                <w:color w:val="A9B7C6"/>
              </w:rPr>
              <w:t>+ j)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outChar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scanner.close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6FD3CAC9" w14:textId="78D31050" w:rsidR="00F335E5" w:rsidRPr="001662F9" w:rsidRDefault="00F335E5" w:rsidP="00734FCB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</w:p>
        </w:tc>
      </w:tr>
      <w:tr w:rsidR="00F335E5" w14:paraId="19FDE41F" w14:textId="77777777" w:rsidTr="00734FCB">
        <w:tc>
          <w:tcPr>
            <w:tcW w:w="988" w:type="dxa"/>
            <w:shd w:val="clear" w:color="auto" w:fill="DEEAF6" w:themeFill="accent5" w:themeFillTint="33"/>
          </w:tcPr>
          <w:p w14:paraId="3B5E6C26" w14:textId="77777777" w:rsidR="00F335E5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lastRenderedPageBreak/>
              <w:t>실행 화면</w:t>
            </w:r>
          </w:p>
        </w:tc>
        <w:tc>
          <w:tcPr>
            <w:tcW w:w="8028" w:type="dxa"/>
          </w:tcPr>
          <w:p w14:paraId="3067D25C" w14:textId="5DA0C074" w:rsidR="00F335E5" w:rsidRDefault="001662F9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905206">
              <w:rPr>
                <w:lang w:eastAsia="ko-KR"/>
              </w:rPr>
              <w:drawing>
                <wp:inline distT="0" distB="0" distL="0" distR="0" wp14:anchorId="7B041920" wp14:editId="6744CB8C">
                  <wp:extent cx="3952875" cy="1833668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487" cy="184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5E5" w14:paraId="5959FD2C" w14:textId="77777777" w:rsidTr="00734FCB">
        <w:tc>
          <w:tcPr>
            <w:tcW w:w="988" w:type="dxa"/>
            <w:shd w:val="clear" w:color="auto" w:fill="DEEAF6" w:themeFill="accent5" w:themeFillTint="33"/>
          </w:tcPr>
          <w:p w14:paraId="3C2544CA" w14:textId="77777777" w:rsidR="00F335E5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19609D41" w14:textId="62439C6B" w:rsidR="00CA68BD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힌트와 같이 </w:t>
            </w:r>
            <w:proofErr w:type="spellStart"/>
            <w:r w:rsidR="00CA68BD" w:rsidRPr="00DD06F8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scanner.next</w:t>
            </w:r>
            <w:proofErr w:type="spellEnd"/>
            <w:r w:rsidR="00CA68BD" w:rsidRPr="00DD06F8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();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는 </w:t>
            </w:r>
            <w:r w:rsidR="00CA68BD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string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형 이므로 </w:t>
            </w:r>
            <w:r w:rsidR="00CA68BD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char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형 변수를 만들어서 입력</w:t>
            </w:r>
            <w:r w:rsidR="00DD06F8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받은 문자열의 첫 글자를 저장한다.</w:t>
            </w:r>
            <w:r w:rsidR="00CA68BD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그 후에는 아스키 코드를 이용하였다.</w:t>
            </w:r>
            <w:r w:rsidR="00CA68BD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  <w:p w14:paraId="2737C7C7" w14:textId="2C3B653A" w:rsidR="00CA68BD" w:rsidRPr="00CA68BD" w:rsidRDefault="00CA68BD" w:rsidP="00CA68BD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proofErr w:type="spellStart"/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반복문</w:t>
            </w:r>
            <w:proofErr w:type="spellEnd"/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1 :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몇개의 행을 출력할지 결정</w:t>
            </w:r>
          </w:p>
          <w:p w14:paraId="7490FCAA" w14:textId="3F9C5BCA" w:rsidR="00CA68BD" w:rsidRDefault="00CA68BD" w:rsidP="00CA68BD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proofErr w:type="gramStart"/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i&lt;c-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</w:t>
            </w:r>
          </w:p>
          <w:p w14:paraId="16AED2D1" w14:textId="1706DC28" w:rsidR="00F335E5" w:rsidRDefault="00CA68BD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입력</w:t>
            </w:r>
            <w:r w:rsidR="00DD06F8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받은 문자가 알파벳의 </w:t>
            </w:r>
            <w:proofErr w:type="spellStart"/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몇번째</w:t>
            </w:r>
            <w:proofErr w:type="spellEnd"/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문자열인지 확인하기 위해서 입력</w:t>
            </w:r>
            <w:r w:rsidR="00DD06F8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받은 문자의 아스키코드에서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‘a’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의 아스키코드를 빼고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+1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을 하였다.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  <w:p w14:paraId="5CF96B8C" w14:textId="1F22D9B6" w:rsidR="00CA68BD" w:rsidRPr="00CA68BD" w:rsidRDefault="00CA68BD" w:rsidP="00CA68BD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proofErr w:type="spellStart"/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반복문</w:t>
            </w:r>
            <w:proofErr w:type="spellEnd"/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2 :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몇</w:t>
            </w:r>
            <w:r w:rsidR="00DD06F8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번째 알파벳까지 출력할지 결정 후 출력</w:t>
            </w:r>
          </w:p>
          <w:p w14:paraId="5FE37B73" w14:textId="77777777" w:rsidR="00CA68BD" w:rsidRDefault="00CA68BD" w:rsidP="00CA68BD">
            <w:pPr>
              <w:widowControl/>
              <w:wordWrap/>
              <w:autoSpaceDE/>
              <w:autoSpaceDN/>
              <w:jc w:val="center"/>
              <w:rPr>
                <w:color w:val="A9B7C6"/>
              </w:rPr>
            </w:pPr>
            <w:proofErr w:type="gramStart"/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j&lt;c-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-i+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j++)</w:t>
            </w:r>
          </w:p>
          <w:p w14:paraId="7CCCD6D1" w14:textId="30106798" w:rsidR="00CA68BD" w:rsidRPr="00400ECC" w:rsidRDefault="00DD2FE6" w:rsidP="00CA68BD">
            <w:pPr>
              <w:widowControl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첫번째 줄에서는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‘a’</w:t>
            </w:r>
            <w:proofErr w:type="spellStart"/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부터</w:t>
            </w:r>
            <w:proofErr w:type="spellEnd"/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입력 문자까지 출력해야 하고 그 다음 줄은 그 전</w:t>
            </w:r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(입력문자 </w:t>
            </w:r>
            <w:r w:rsidR="00400ECC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- 1)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까지,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마지막에는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‘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a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’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만 출력해야</w:t>
            </w:r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하므로 </w:t>
            </w:r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위의 </w:t>
            </w:r>
            <w:proofErr w:type="spellStart"/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몇번째</w:t>
            </w:r>
            <w:proofErr w:type="spellEnd"/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문자열인지 확인한 </w:t>
            </w:r>
            <w:r w:rsidR="00400ECC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c-‘a’+1</w:t>
            </w:r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에 </w:t>
            </w:r>
            <w:proofErr w:type="spellStart"/>
            <w:r w:rsidR="00400ECC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i</w:t>
            </w:r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를</w:t>
            </w:r>
            <w:proofErr w:type="spellEnd"/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빼는 처리를 해주었다.</w:t>
            </w:r>
            <w:r w:rsidR="00400ECC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42ABC35A" w14:textId="7A3E38E0" w:rsidR="00B15F7B" w:rsidRPr="00400ECC" w:rsidRDefault="00783A38" w:rsidP="00DD06F8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</w:pPr>
      <w:r w:rsidRPr="00400ECC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  <w:lang w:eastAsia="ko-KR"/>
        </w:rPr>
        <w:t>6</w:t>
      </w:r>
      <w:r w:rsidRPr="00400ECC"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662F9" w14:paraId="405F4ABB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2280C055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662F9" w:rsidRPr="00F335E5" w14:paraId="1DBF8CC1" w14:textId="77777777" w:rsidTr="00734FCB">
        <w:tc>
          <w:tcPr>
            <w:tcW w:w="9016" w:type="dxa"/>
            <w:gridSpan w:val="2"/>
          </w:tcPr>
          <w:p w14:paraId="22FB4CD7" w14:textId="4B12064C" w:rsidR="001662F9" w:rsidRPr="00E4080B" w:rsidRDefault="00E4080B" w:rsidP="001662F9">
            <w:pPr>
              <w:pStyle w:val="HTML"/>
              <w:shd w:val="clear" w:color="auto" w:fill="2B2B2B"/>
              <w:rPr>
                <w:color w:val="A9B7C6"/>
                <w:lang w:eastAsia="ko-Kore-KR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OOP_3_6</w:t>
            </w:r>
            <w:r>
              <w:rPr>
                <w:color w:val="A9B7C6"/>
              </w:rPr>
              <w:br/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uint</w:t>
            </w:r>
            <w:proofErr w:type="spellEnd"/>
            <w:r>
              <w:rPr>
                <w:color w:val="A9B7C6"/>
              </w:rPr>
              <w:t>={</w:t>
            </w:r>
            <w:r>
              <w:rPr>
                <w:color w:val="6897BB"/>
              </w:rPr>
              <w:t>50000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</w:t>
            </w:r>
            <w:r>
              <w:rPr>
                <w:color w:val="A9B7C6"/>
              </w:rPr>
              <w:t>[] count=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금액을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입력하시오</w:t>
            </w:r>
            <w:r>
              <w:rPr>
                <w:color w:val="6A8759"/>
              </w:rPr>
              <w:t>.&gt;&gt;"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</w:t>
            </w:r>
            <w:proofErr w:type="spellStart"/>
            <w:r>
              <w:rPr>
                <w:color w:val="A9B7C6"/>
              </w:rPr>
              <w:t>scanner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money=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지폐</w:t>
            </w:r>
            <w:r>
              <w:rPr>
                <w:rFonts w:ascii="Menlo-Regular" w:hAnsi="Menlo-Regular" w:cs="Menlo-Regular"/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세기</w:t>
            </w:r>
            <w:r>
              <w:rPr>
                <w:rFonts w:ascii="Menlo-Regular" w:hAnsi="Menlo-Regular" w:cs="Menlo-Regular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uint.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count[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]=money/</w:t>
            </w:r>
            <w:proofErr w:type="spellStart"/>
            <w:r>
              <w:rPr>
                <w:color w:val="A9B7C6"/>
              </w:rPr>
              <w:t>uint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(count[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]!=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uint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]+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짜리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+count[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money%=</w:t>
            </w:r>
            <w:proofErr w:type="spellStart"/>
            <w:r>
              <w:rPr>
                <w:color w:val="A9B7C6"/>
              </w:rPr>
              <w:t>uint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scanner.close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</w:tc>
      </w:tr>
      <w:tr w:rsidR="001662F9" w14:paraId="2C37E781" w14:textId="77777777" w:rsidTr="00734FCB">
        <w:tc>
          <w:tcPr>
            <w:tcW w:w="988" w:type="dxa"/>
            <w:shd w:val="clear" w:color="auto" w:fill="DEEAF6" w:themeFill="accent5" w:themeFillTint="33"/>
          </w:tcPr>
          <w:p w14:paraId="588787E0" w14:textId="77777777" w:rsidR="001662F9" w:rsidRDefault="001662F9" w:rsidP="001662F9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lastRenderedPageBreak/>
              <w:t>실행 화면</w:t>
            </w:r>
          </w:p>
        </w:tc>
        <w:tc>
          <w:tcPr>
            <w:tcW w:w="8028" w:type="dxa"/>
          </w:tcPr>
          <w:p w14:paraId="62748C51" w14:textId="20C4C07E" w:rsidR="001662F9" w:rsidRDefault="00E4080B" w:rsidP="001662F9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drawing>
                <wp:inline distT="0" distB="0" distL="0" distR="0" wp14:anchorId="37195314" wp14:editId="06D22A7D">
                  <wp:extent cx="4552950" cy="2052005"/>
                  <wp:effectExtent l="0" t="0" r="0" b="571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496" cy="206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F9" w14:paraId="0AB12088" w14:textId="77777777" w:rsidTr="00734FCB">
        <w:tc>
          <w:tcPr>
            <w:tcW w:w="988" w:type="dxa"/>
            <w:shd w:val="clear" w:color="auto" w:fill="DEEAF6" w:themeFill="accent5" w:themeFillTint="33"/>
          </w:tcPr>
          <w:p w14:paraId="77B8FECD" w14:textId="77777777" w:rsidR="001662F9" w:rsidRDefault="001662F9" w:rsidP="001662F9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6EE3E4A5" w14:textId="77777777" w:rsidR="001662F9" w:rsidRPr="001662F9" w:rsidRDefault="001662F9" w:rsidP="001662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 xml:space="preserve">각 </w:t>
            </w:r>
            <w:proofErr w:type="spellStart"/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지페</w:t>
            </w:r>
            <w:proofErr w:type="spellEnd"/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 xml:space="preserve"> / 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 xml:space="preserve">동전의 개수를 저장하는 </w:t>
            </w:r>
            <w:r w:rsidRPr="001662F9">
              <w:rPr>
                <w:rFonts w:ascii="Consolas" w:eastAsia="Apple SD Gothic Neo" w:hAnsi="Consolas" w:cs="Consolas"/>
                <w:color w:val="202124"/>
                <w:kern w:val="0"/>
                <w:sz w:val="24"/>
                <w:lang w:eastAsia="ko-KR"/>
              </w:rPr>
              <w:t>count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 xml:space="preserve">배열을 만든 후 크기를 단위의 개수인 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8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로 초기화 한다.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 xml:space="preserve"> </w:t>
            </w:r>
          </w:p>
          <w:p w14:paraId="37C778A4" w14:textId="77777777" w:rsidR="001662F9" w:rsidRDefault="001662F9" w:rsidP="001662F9">
            <w:pPr>
              <w:pStyle w:val="a3"/>
              <w:widowControl/>
              <w:shd w:val="clear" w:color="auto" w:fill="FFFFFF"/>
              <w:wordWrap/>
              <w:autoSpaceDE/>
              <w:autoSpaceDN/>
              <w:ind w:leftChars="0" w:left="760" w:firstLineChars="50" w:firstLine="104"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/>
                <w:noProof/>
                <w:color w:val="202124"/>
                <w:kern w:val="0"/>
                <w:sz w:val="24"/>
                <w:lang w:eastAsia="ko-KR"/>
              </w:rPr>
              <w:drawing>
                <wp:inline distT="0" distB="0" distL="0" distR="0" wp14:anchorId="06110048" wp14:editId="55448ABE">
                  <wp:extent cx="3219450" cy="1179205"/>
                  <wp:effectExtent l="0" t="0" r="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662" cy="120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BF83A" w14:textId="77777777" w:rsidR="001662F9" w:rsidRPr="001662F9" w:rsidRDefault="001662F9" w:rsidP="001662F9">
            <w:pP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지폐의 개수는 입력된 금액을 각 단위로 나누었을 때 몫이다.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 xml:space="preserve">개수가 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 xml:space="preserve">이 아니라면 지폐/동전의 개수가 몇개인지 출력한다. 그 다음 단위에서 지폐를 세기 위해서 </w:t>
            </w:r>
            <w:r w:rsidRPr="001662F9">
              <w:rPr>
                <w:rFonts w:ascii="Consolas" w:eastAsia="Apple SD Gothic Neo" w:hAnsi="Consolas" w:cs="Consolas"/>
                <w:color w:val="202124"/>
                <w:kern w:val="0"/>
                <w:sz w:val="24"/>
                <w:lang w:eastAsia="ko-KR"/>
              </w:rPr>
              <w:t>money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의 값을 단위로 나눈 나머지로 변경한다.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 xml:space="preserve"> </w:t>
            </w:r>
          </w:p>
          <w:p w14:paraId="0F13EE7E" w14:textId="24FC56AB" w:rsidR="001662F9" w:rsidRDefault="00E4080B" w:rsidP="001662F9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출력시에는 출력 예시와 같이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0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개인 경우는 제외하고 출력하였다.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52BA9828" w14:textId="77777777" w:rsidR="00FD1E69" w:rsidRPr="001662F9" w:rsidRDefault="00FD1E69" w:rsidP="001662F9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</w:p>
    <w:p w14:paraId="3789E0FE" w14:textId="0D886F20" w:rsidR="00783A38" w:rsidRPr="00400ECC" w:rsidRDefault="00783A38" w:rsidP="00400ECC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</w:pPr>
      <w:r w:rsidRPr="00400ECC"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  <w:t>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662F9" w14:paraId="5624287E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705A6010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662F9" w:rsidRPr="00F335E5" w14:paraId="1BB4B3AE" w14:textId="77777777" w:rsidTr="00734FCB">
        <w:tc>
          <w:tcPr>
            <w:tcW w:w="9016" w:type="dxa"/>
            <w:gridSpan w:val="2"/>
          </w:tcPr>
          <w:p w14:paraId="58A060F6" w14:textId="20219422" w:rsidR="001662F9" w:rsidRPr="001662F9" w:rsidRDefault="001662F9" w:rsidP="00734FCB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Scanner scanner=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몇개</w:t>
            </w:r>
            <w:r>
              <w:rPr>
                <w:color w:val="6A8759"/>
              </w:rPr>
              <w:t>?"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num= 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</w:t>
            </w:r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numArr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[num]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numArr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</w:t>
            </w:r>
            <w:proofErr w:type="spellStart"/>
            <w:r>
              <w:rPr>
                <w:color w:val="A9B7C6"/>
              </w:rPr>
              <w:t>Math.</w:t>
            </w:r>
            <w:r>
              <w:rPr>
                <w:i/>
                <w:iCs/>
                <w:color w:val="A9B7C6"/>
              </w:rPr>
              <w:t>random</w:t>
            </w:r>
            <w:proofErr w:type="spellEnd"/>
            <w:r>
              <w:rPr>
                <w:color w:val="A9B7C6"/>
              </w:rPr>
              <w:t>()*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</w:t>
            </w:r>
            <w:proofErr w:type="spellStart"/>
            <w:r>
              <w:rPr>
                <w:color w:val="A9B7C6"/>
              </w:rPr>
              <w:t>i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 xml:space="preserve">++){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유일한지</w:t>
            </w:r>
            <w:r>
              <w:rPr>
                <w:rFonts w:ascii="Menlo-Regular" w:hAnsi="Menlo-Regular" w:cs="Menlo-Regular"/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탐색</w:t>
            </w:r>
            <w:r>
              <w:rPr>
                <w:rFonts w:ascii="Menlo-Regular" w:hAnsi="Menlo-Regular" w:cs="Menlo-Regular"/>
                <w:color w:val="808080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numArr</w:t>
            </w:r>
            <w:proofErr w:type="spellEnd"/>
            <w:r>
              <w:rPr>
                <w:color w:val="A9B7C6"/>
              </w:rPr>
              <w:t>[j]==</w:t>
            </w:r>
            <w:proofErr w:type="spellStart"/>
            <w:r>
              <w:rPr>
                <w:color w:val="A9B7C6"/>
              </w:rPr>
              <w:t>numArr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break;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k=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k&lt;</w:t>
            </w:r>
            <w:proofErr w:type="spellStart"/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k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numArr</w:t>
            </w:r>
            <w:proofErr w:type="spellEnd"/>
            <w:r>
              <w:rPr>
                <w:color w:val="A9B7C6"/>
              </w:rPr>
              <w:t>[k]+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((k+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)%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}</w:t>
            </w:r>
            <w:r>
              <w:rPr>
                <w:color w:val="A9B7C6"/>
              </w:rPr>
              <w:br/>
              <w:t>}</w:t>
            </w:r>
          </w:p>
        </w:tc>
      </w:tr>
      <w:tr w:rsidR="001662F9" w14:paraId="78CBA4C2" w14:textId="77777777" w:rsidTr="00734FCB">
        <w:tc>
          <w:tcPr>
            <w:tcW w:w="988" w:type="dxa"/>
            <w:shd w:val="clear" w:color="auto" w:fill="DEEAF6" w:themeFill="accent5" w:themeFillTint="33"/>
          </w:tcPr>
          <w:p w14:paraId="7E5DECC7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lastRenderedPageBreak/>
              <w:t>실행 화면</w:t>
            </w:r>
          </w:p>
        </w:tc>
        <w:tc>
          <w:tcPr>
            <w:tcW w:w="8028" w:type="dxa"/>
          </w:tcPr>
          <w:p w14:paraId="745194F0" w14:textId="230B8D69" w:rsidR="001662F9" w:rsidRDefault="001662F9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6451E1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drawing>
                <wp:inline distT="0" distB="0" distL="0" distR="0" wp14:anchorId="0D3CC792" wp14:editId="6FC0D805">
                  <wp:extent cx="4152900" cy="1272188"/>
                  <wp:effectExtent l="0" t="0" r="0" b="0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287" cy="128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F9" w14:paraId="277A00A4" w14:textId="77777777" w:rsidTr="00734FCB">
        <w:tc>
          <w:tcPr>
            <w:tcW w:w="988" w:type="dxa"/>
            <w:shd w:val="clear" w:color="auto" w:fill="DEEAF6" w:themeFill="accent5" w:themeFillTint="33"/>
          </w:tcPr>
          <w:p w14:paraId="377CA422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567C8A50" w14:textId="3729D610" w:rsidR="001662F9" w:rsidRPr="001662F9" w:rsidRDefault="001662F9" w:rsidP="001662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</w:pPr>
            <w:proofErr w:type="spellStart"/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Math.random</w:t>
            </w:r>
            <w:proofErr w:type="spellEnd"/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()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함수의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범위가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이상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1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미만이기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때문에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100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까지의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proofErr w:type="spellStart"/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랜덤한</w:t>
            </w:r>
            <w:proofErr w:type="spellEnd"/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수를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생성하기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위해서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proofErr w:type="spellStart"/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Math.random</w:t>
            </w:r>
            <w:proofErr w:type="spellEnd"/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()*100+1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처리했다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.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또한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배열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내에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동일한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수가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있으면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안되기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때문에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생성할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for()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문을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이용하여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전까지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같은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수가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있었는지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체크하는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과정을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갖는다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.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</w:p>
          <w:p w14:paraId="32D81A69" w14:textId="461BC61D" w:rsidR="001662F9" w:rsidRPr="00400ECC" w:rsidRDefault="001662F9" w:rsidP="001662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</w:pP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출력시에는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출력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예시에서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숫자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10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개마다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proofErr w:type="spellStart"/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개행을</w:t>
            </w:r>
            <w:proofErr w:type="spellEnd"/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해주기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때문에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10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번째가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될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proofErr w:type="spellStart"/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println</w:t>
            </w:r>
            <w:proofErr w:type="spellEnd"/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()</w:t>
            </w:r>
            <w:proofErr w:type="spellStart"/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으로</w:t>
            </w:r>
            <w:proofErr w:type="spellEnd"/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proofErr w:type="spellStart"/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개행을</w:t>
            </w:r>
            <w:proofErr w:type="spellEnd"/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해주었다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.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6D5C050F" w14:textId="77777777" w:rsidR="007046B7" w:rsidRPr="001662F9" w:rsidRDefault="007046B7" w:rsidP="001662F9">
      <w:pPr>
        <w:widowControl/>
        <w:shd w:val="clear" w:color="auto" w:fill="FFFFFF"/>
        <w:wordWrap/>
        <w:autoSpaceDE/>
        <w:autoSpaceDN/>
        <w:jc w:val="left"/>
        <w:rPr>
          <w:rFonts w:ascii="Consolas" w:eastAsia="Apple SD Gothic Neo" w:hAnsi="Consolas" w:cs="Consolas" w:hint="eastAsia"/>
          <w:kern w:val="0"/>
          <w:sz w:val="24"/>
          <w:lang w:eastAsia="ko-KR"/>
        </w:rPr>
      </w:pPr>
    </w:p>
    <w:p w14:paraId="74824C2B" w14:textId="16CB75D4" w:rsidR="00902B6F" w:rsidRPr="00400ECC" w:rsidRDefault="00902B6F" w:rsidP="00400ECC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</w:pPr>
      <w:r w:rsidRPr="00400ECC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  <w:lang w:eastAsia="ko-KR"/>
        </w:rPr>
        <w:t>1</w:t>
      </w:r>
      <w:r w:rsidRPr="00400ECC"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662F9" w14:paraId="507B5678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01485F44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662F9" w:rsidRPr="001662F9" w14:paraId="73E153D6" w14:textId="77777777" w:rsidTr="00734FCB">
        <w:tc>
          <w:tcPr>
            <w:tcW w:w="9016" w:type="dxa"/>
            <w:gridSpan w:val="2"/>
          </w:tcPr>
          <w:p w14:paraId="26B11E3A" w14:textId="1D59A85E" w:rsidR="001662F9" w:rsidRPr="001662F9" w:rsidRDefault="001662F9" w:rsidP="00734FCB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OPP_3_10</w:t>
            </w:r>
            <w:r>
              <w:rPr>
                <w:color w:val="A9B7C6"/>
              </w:rPr>
              <w:br/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[][] numArr2d=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randompos1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randompos2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i&lt;numArr2d.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j&lt;numArr2d[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    numArr2d[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][j]=(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</w:t>
            </w:r>
            <w:proofErr w:type="spellStart"/>
            <w:r>
              <w:rPr>
                <w:color w:val="A9B7C6"/>
              </w:rPr>
              <w:t>Math.</w:t>
            </w:r>
            <w:r>
              <w:rPr>
                <w:i/>
                <w:iCs/>
                <w:color w:val="A9B7C6"/>
              </w:rPr>
              <w:t>random</w:t>
            </w:r>
            <w:proofErr w:type="spellEnd"/>
            <w:r>
              <w:rPr>
                <w:color w:val="A9B7C6"/>
              </w:rPr>
              <w:t>()*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>(n&lt;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randompos1=(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</w:t>
            </w:r>
            <w:proofErr w:type="spellStart"/>
            <w:r>
              <w:rPr>
                <w:color w:val="A9B7C6"/>
              </w:rPr>
              <w:t>Math.</w:t>
            </w:r>
            <w:r>
              <w:rPr>
                <w:i/>
                <w:iCs/>
                <w:color w:val="A9B7C6"/>
              </w:rPr>
              <w:t>random</w:t>
            </w:r>
            <w:proofErr w:type="spellEnd"/>
            <w:r>
              <w:rPr>
                <w:color w:val="A9B7C6"/>
              </w:rPr>
              <w:t>()*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randompos2=(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</w:t>
            </w:r>
            <w:proofErr w:type="spellStart"/>
            <w:r>
              <w:rPr>
                <w:color w:val="A9B7C6"/>
              </w:rPr>
              <w:t>Math.</w:t>
            </w:r>
            <w:r>
              <w:rPr>
                <w:i/>
                <w:iCs/>
                <w:color w:val="A9B7C6"/>
              </w:rPr>
              <w:t>random</w:t>
            </w:r>
            <w:proofErr w:type="spellEnd"/>
            <w:r>
              <w:rPr>
                <w:color w:val="A9B7C6"/>
              </w:rPr>
              <w:t>()*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(numArr2d[randompos1][randompos2]!=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numArr2d[randompos1][randompos2]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n++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y=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y&lt;numArr2d.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y++){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x&lt;numArr2d[y].</w:t>
            </w:r>
            <w:proofErr w:type="spellStart"/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x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 xml:space="preserve">(numArr2d[y][x] + </w:t>
            </w:r>
            <w:r>
              <w:rPr>
                <w:color w:val="6A8759"/>
              </w:rPr>
              <w:t>" 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</w:tc>
      </w:tr>
      <w:tr w:rsidR="001662F9" w14:paraId="3631A938" w14:textId="77777777" w:rsidTr="00734FCB">
        <w:tc>
          <w:tcPr>
            <w:tcW w:w="988" w:type="dxa"/>
            <w:shd w:val="clear" w:color="auto" w:fill="DEEAF6" w:themeFill="accent5" w:themeFillTint="33"/>
          </w:tcPr>
          <w:p w14:paraId="265A1E7F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lastRenderedPageBreak/>
              <w:t>실행 화면</w:t>
            </w:r>
          </w:p>
        </w:tc>
        <w:tc>
          <w:tcPr>
            <w:tcW w:w="8028" w:type="dxa"/>
          </w:tcPr>
          <w:p w14:paraId="6A50BB63" w14:textId="53655171" w:rsidR="001662F9" w:rsidRDefault="001662F9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6D08B6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drawing>
                <wp:inline distT="0" distB="0" distL="0" distR="0" wp14:anchorId="70F24420" wp14:editId="192C64EE">
                  <wp:extent cx="4019550" cy="1828134"/>
                  <wp:effectExtent l="0" t="0" r="0" b="127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292" cy="183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F9" w14:paraId="077595DD" w14:textId="77777777" w:rsidTr="00734FCB">
        <w:tc>
          <w:tcPr>
            <w:tcW w:w="988" w:type="dxa"/>
            <w:shd w:val="clear" w:color="auto" w:fill="DEEAF6" w:themeFill="accent5" w:themeFillTint="33"/>
          </w:tcPr>
          <w:p w14:paraId="2A35A488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49CE5D63" w14:textId="61056869" w:rsidR="001662F9" w:rsidRPr="001662F9" w:rsidRDefault="001662F9" w:rsidP="001662F9">
            <w:pP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처음에는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4x4 2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차원 배열 n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umArr2d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에 모두 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10 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이하의 정수를 삽입해준 후 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4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까지의 </w:t>
            </w:r>
            <w:proofErr w:type="spellStart"/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랜덤한</w:t>
            </w:r>
            <w:proofErr w:type="spellEnd"/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수를 생성해서 그 자리에 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을 삽입해준다.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  <w:p w14:paraId="0CE17B6E" w14:textId="77777777" w:rsidR="001662F9" w:rsidRPr="001662F9" w:rsidRDefault="001662F9" w:rsidP="001662F9">
            <w:pPr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</w:pPr>
            <w:proofErr w:type="spellStart"/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랜덤한</w:t>
            </w:r>
            <w:proofErr w:type="spellEnd"/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자리에 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을 삽입하기 위해서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random()</w:t>
            </w:r>
            <w:proofErr w:type="spellStart"/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를</w:t>
            </w:r>
            <w:proofErr w:type="spellEnd"/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사용하는데,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cs"/>
                <w:kern w:val="0"/>
                <w:sz w:val="24"/>
                <w:lang w:eastAsia="ko-KR"/>
              </w:rPr>
              <w:t>r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andom()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의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범위가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이상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1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미만이기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때문에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proofErr w:type="spellStart"/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Math.random</w:t>
            </w:r>
            <w:proofErr w:type="spellEnd"/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()*4 </w:t>
            </w:r>
            <w:proofErr w:type="spellStart"/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를</w:t>
            </w:r>
            <w:proofErr w:type="spellEnd"/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하면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범위가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이상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4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미만이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되고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정수로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강제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형변환을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하기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때문에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0,1,2,3 4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중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하나의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수가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랜덤하게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생성된다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.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이를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인덱스로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넣어서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배열에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접근하여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삽입하는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방법을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사용했다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.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</w:p>
          <w:p w14:paraId="7FD0C72A" w14:textId="77777777" w:rsidR="001662F9" w:rsidRDefault="001662F9" w:rsidP="001662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</w:p>
        </w:tc>
      </w:tr>
    </w:tbl>
    <w:p w14:paraId="433EAADE" w14:textId="61182278" w:rsidR="006D08B6" w:rsidRPr="001662F9" w:rsidRDefault="006D08B6" w:rsidP="001662F9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</w:pPr>
    </w:p>
    <w:p w14:paraId="57DB4050" w14:textId="26534FE6" w:rsidR="00902B6F" w:rsidRPr="00400ECC" w:rsidRDefault="00902B6F" w:rsidP="00400ECC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kern w:val="0"/>
          <w:sz w:val="24"/>
          <w:lang w:eastAsia="ko-KR"/>
        </w:rPr>
      </w:pPr>
      <w:r w:rsidRPr="00400ECC">
        <w:rPr>
          <w:rFonts w:ascii="Apple SD Gothic Neo" w:eastAsia="Apple SD Gothic Neo" w:hAnsi="Apple SD Gothic Neo" w:cs="Times New Roman" w:hint="eastAsia"/>
          <w:b/>
          <w:bCs/>
          <w:kern w:val="0"/>
          <w:sz w:val="24"/>
          <w:lang w:eastAsia="ko-KR"/>
        </w:rPr>
        <w:t>1</w:t>
      </w:r>
      <w:r w:rsidRPr="00400ECC">
        <w:rPr>
          <w:rFonts w:ascii="Apple SD Gothic Neo" w:eastAsia="Apple SD Gothic Neo" w:hAnsi="Apple SD Gothic Neo" w:cs="Times New Roman"/>
          <w:b/>
          <w:bCs/>
          <w:kern w:val="0"/>
          <w:sz w:val="24"/>
          <w:lang w:eastAsia="ko-KR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662F9" w14:paraId="384A20E6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390CBA0C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662F9" w:rsidRPr="001662F9" w14:paraId="491AAFEC" w14:textId="77777777" w:rsidTr="00734FCB">
        <w:tc>
          <w:tcPr>
            <w:tcW w:w="9016" w:type="dxa"/>
            <w:gridSpan w:val="2"/>
          </w:tcPr>
          <w:p w14:paraId="0EDCD66C" w14:textId="15F5EC7C" w:rsidR="001662F9" w:rsidRPr="001662F9" w:rsidRDefault="00E4080B" w:rsidP="00734FCB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Add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sum=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args.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try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num=</w:t>
            </w:r>
            <w:proofErr w:type="spellStart"/>
            <w:r>
              <w:rPr>
                <w:color w:val="A9B7C6"/>
              </w:rPr>
              <w:t>Integer.</w:t>
            </w:r>
            <w:r>
              <w:rPr>
                <w:i/>
                <w:iCs/>
                <w:color w:val="A9B7C6"/>
              </w:rPr>
              <w:t>parseInt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</w:t>
            </w:r>
            <w:r>
              <w:rPr>
                <w:color w:val="A9B7C6"/>
              </w:rPr>
              <w:t>sum+=num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NumberFormatException</w:t>
            </w:r>
            <w:proofErr w:type="spellEnd"/>
            <w:r>
              <w:rPr>
                <w:color w:val="A9B7C6"/>
              </w:rPr>
              <w:t xml:space="preserve"> e)</w:t>
            </w:r>
            <w:r>
              <w:rPr>
                <w:color w:val="A9B7C6"/>
              </w:rPr>
              <w:br/>
              <w:t xml:space="preserve">            {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(sum)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</w:tc>
      </w:tr>
      <w:tr w:rsidR="001662F9" w14:paraId="2CC62851" w14:textId="77777777" w:rsidTr="00734FCB">
        <w:tc>
          <w:tcPr>
            <w:tcW w:w="988" w:type="dxa"/>
            <w:shd w:val="clear" w:color="auto" w:fill="DEEAF6" w:themeFill="accent5" w:themeFillTint="33"/>
          </w:tcPr>
          <w:p w14:paraId="1FDBBD8A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화면</w:t>
            </w:r>
          </w:p>
        </w:tc>
        <w:tc>
          <w:tcPr>
            <w:tcW w:w="8028" w:type="dxa"/>
          </w:tcPr>
          <w:p w14:paraId="4C031194" w14:textId="7389281A" w:rsidR="001662F9" w:rsidRDefault="00E4080B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F335E5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drawing>
                <wp:inline distT="0" distB="0" distL="0" distR="0" wp14:anchorId="6FD46F71" wp14:editId="123609F1">
                  <wp:extent cx="4486275" cy="714743"/>
                  <wp:effectExtent l="0" t="0" r="0" b="0"/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텍스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682" cy="73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F9" w:rsidRPr="00D54AD8" w14:paraId="1A539FD9" w14:textId="77777777" w:rsidTr="00DD06F8">
        <w:trPr>
          <w:trHeight w:val="924"/>
        </w:trPr>
        <w:tc>
          <w:tcPr>
            <w:tcW w:w="988" w:type="dxa"/>
            <w:shd w:val="clear" w:color="auto" w:fill="DEEAF6" w:themeFill="accent5" w:themeFillTint="33"/>
          </w:tcPr>
          <w:p w14:paraId="49058531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1E978BF1" w14:textId="77777777" w:rsidR="001662F9" w:rsidRDefault="00D54AD8" w:rsidP="00400ECC">
            <w:pP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proofErr w:type="spellStart"/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N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umberFomatException</w:t>
            </w:r>
            <w:proofErr w:type="spellEnd"/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예외를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try catch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문을 이용하여 처리해서 정수가 아닌 경우에 아무런 처리를 하지 않도록 작성하였다.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숫자인 경우에는 </w:t>
            </w:r>
            <w:proofErr w:type="spellStart"/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Intger</w:t>
            </w:r>
            <w:proofErr w:type="spellEnd"/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의 </w:t>
            </w:r>
            <w:proofErr w:type="spellStart"/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parseInt</w:t>
            </w:r>
            <w:proofErr w:type="spellEnd"/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()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메서드를 활용하여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int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형으로 만든 후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sum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에 더해주었다.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  <w:p w14:paraId="1725A5BA" w14:textId="580C78A0" w:rsidR="00D54AD8" w:rsidRPr="00D54AD8" w:rsidRDefault="00D54AD8" w:rsidP="00400ECC">
            <w:pP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(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화면)M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ac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터미널에서는 </w:t>
            </w:r>
            <w:proofErr w:type="spellStart"/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javac</w:t>
            </w:r>
            <w:proofErr w:type="spellEnd"/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명령어로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Add.java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파일을 컴파일 한 후 </w:t>
            </w:r>
            <w:r w:rsidR="00DD06F8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예시와 같이 실행해주었다.</w:t>
            </w:r>
            <w:r w:rsidR="00DD06F8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7C831BDA" w14:textId="46746B10" w:rsidR="00ED5133" w:rsidRPr="00D54AD8" w:rsidRDefault="00ED5133" w:rsidP="00DD06F8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kern w:val="0"/>
          <w:sz w:val="28"/>
          <w:szCs w:val="28"/>
          <w:lang w:eastAsia="ko-KR"/>
        </w:rPr>
      </w:pPr>
      <w:r w:rsidRPr="00D54AD8">
        <w:rPr>
          <w:rFonts w:ascii="Apple SD Gothic Neo" w:eastAsia="Apple SD Gothic Neo" w:hAnsi="Apple SD Gothic Neo" w:cs="Times New Roman" w:hint="eastAsia"/>
          <w:b/>
          <w:bCs/>
          <w:kern w:val="0"/>
          <w:sz w:val="28"/>
          <w:szCs w:val="28"/>
          <w:lang w:eastAsia="ko-KR"/>
        </w:rPr>
        <w:lastRenderedPageBreak/>
        <w:t>1</w:t>
      </w:r>
      <w:r w:rsidRPr="00D54AD8">
        <w:rPr>
          <w:rFonts w:ascii="Apple SD Gothic Neo" w:eastAsia="Apple SD Gothic Neo" w:hAnsi="Apple SD Gothic Neo" w:cs="Times New Roman"/>
          <w:b/>
          <w:bCs/>
          <w:kern w:val="0"/>
          <w:sz w:val="28"/>
          <w:szCs w:val="28"/>
          <w:lang w:eastAsia="ko-KR"/>
        </w:rPr>
        <w:t>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662F9" w14:paraId="0D0E60DC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024430BC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662F9" w:rsidRPr="001662F9" w14:paraId="4066C366" w14:textId="77777777" w:rsidTr="00734FCB">
        <w:tc>
          <w:tcPr>
            <w:tcW w:w="9016" w:type="dxa"/>
            <w:gridSpan w:val="2"/>
          </w:tcPr>
          <w:p w14:paraId="7BA6931D" w14:textId="601C2E39" w:rsidR="001662F9" w:rsidRPr="001662F9" w:rsidRDefault="00E4080B" w:rsidP="00734FCB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OPP_3_14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String course[]={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Java"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"C</w:t>
            </w:r>
            <w:proofErr w:type="spellEnd"/>
            <w:r>
              <w:rPr>
                <w:color w:val="6A8759"/>
              </w:rPr>
              <w:t>++"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"HTML5"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컴퓨터구조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안드로이드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score[]={</w:t>
            </w:r>
            <w:r>
              <w:rPr>
                <w:color w:val="6897BB"/>
              </w:rPr>
              <w:t>95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55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A9B7C6"/>
              </w:rPr>
              <w:t>inString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A8759"/>
              </w:rPr>
              <w:t>""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</w:t>
            </w:r>
            <w:proofErr w:type="spellStart"/>
            <w:r>
              <w:rPr>
                <w:color w:val="A9B7C6"/>
              </w:rPr>
              <w:t>scanner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while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index=-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과목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</w:t>
            </w:r>
            <w:r>
              <w:rPr>
                <w:color w:val="6A8759"/>
              </w:rPr>
              <w:t>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inString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scanner.next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inString.equals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그만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 xml:space="preserve">)) </w:t>
            </w:r>
            <w:r>
              <w:rPr>
                <w:color w:val="CC7832"/>
              </w:rPr>
              <w:t>break;</w:t>
            </w:r>
            <w:r>
              <w:rPr>
                <w:color w:val="CC7832"/>
              </w:rPr>
              <w:br/>
              <w:t xml:space="preserve">    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course.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inString.equals</w:t>
            </w:r>
            <w:proofErr w:type="spellEnd"/>
            <w:r>
              <w:rPr>
                <w:color w:val="A9B7C6"/>
              </w:rPr>
              <w:t>(course[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])) index=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(index&gt;-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(course[index]+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점수는</w:t>
            </w:r>
            <w:r>
              <w:rPr>
                <w:color w:val="6A8759"/>
              </w:rPr>
              <w:t xml:space="preserve"> "</w:t>
            </w:r>
            <w:r>
              <w:rPr>
                <w:color w:val="A9B7C6"/>
              </w:rPr>
              <w:t>+score[index])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else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없는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과목입니다</w:t>
            </w:r>
            <w:r>
              <w:rPr>
                <w:color w:val="6A8759"/>
              </w:rPr>
              <w:t>.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scanner.close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</w:tc>
      </w:tr>
      <w:tr w:rsidR="001662F9" w14:paraId="4725DE46" w14:textId="77777777" w:rsidTr="00734FCB">
        <w:tc>
          <w:tcPr>
            <w:tcW w:w="988" w:type="dxa"/>
            <w:shd w:val="clear" w:color="auto" w:fill="DEEAF6" w:themeFill="accent5" w:themeFillTint="33"/>
          </w:tcPr>
          <w:p w14:paraId="41630522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화면</w:t>
            </w:r>
          </w:p>
        </w:tc>
        <w:tc>
          <w:tcPr>
            <w:tcW w:w="8028" w:type="dxa"/>
          </w:tcPr>
          <w:p w14:paraId="0EC8C478" w14:textId="0EF594FA" w:rsidR="001662F9" w:rsidRDefault="00E4080B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ED5133">
              <w:rPr>
                <w:lang w:eastAsia="ko-KR"/>
              </w:rPr>
              <w:drawing>
                <wp:inline distT="0" distB="0" distL="0" distR="0" wp14:anchorId="7E60F017" wp14:editId="67E7A82D">
                  <wp:extent cx="4248150" cy="2156550"/>
                  <wp:effectExtent l="0" t="0" r="0" b="2540"/>
                  <wp:docPr id="13" name="그림 1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텍스트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293" cy="216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F9" w14:paraId="5CDBAAA8" w14:textId="77777777" w:rsidTr="00734FCB">
        <w:tc>
          <w:tcPr>
            <w:tcW w:w="988" w:type="dxa"/>
            <w:shd w:val="clear" w:color="auto" w:fill="DEEAF6" w:themeFill="accent5" w:themeFillTint="33"/>
          </w:tcPr>
          <w:p w14:paraId="12CD037E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1FEF4787" w14:textId="77777777" w:rsidR="00E4080B" w:rsidRPr="00E4080B" w:rsidRDefault="00E4080B" w:rsidP="00E4080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우선 과목명을 정확하게 입력한 경우에만 점수가 출력되도록 하였다.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즉,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대소문자를 구분하여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Java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가 아닌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java</w:t>
            </w:r>
            <w:proofErr w:type="spellStart"/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라고</w:t>
            </w:r>
            <w:proofErr w:type="spellEnd"/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입력하거나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C++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이 아닌 </w:t>
            </w:r>
            <w:proofErr w:type="spellStart"/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c++</w:t>
            </w:r>
            <w:proofErr w:type="spellEnd"/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로 입력한 경우는 없는 과목이라고 생각하고 코드를 작성하였다.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  <w:p w14:paraId="67A916C6" w14:textId="220C4078" w:rsidR="001662F9" w:rsidRPr="00E4080B" w:rsidRDefault="00E4080B" w:rsidP="00400ECC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proofErr w:type="spellStart"/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inString</w:t>
            </w:r>
            <w:proofErr w:type="spellEnd"/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이라는 문자열 변수에 과목 이름을 </w:t>
            </w:r>
            <w:proofErr w:type="spellStart"/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입력받고</w:t>
            </w:r>
            <w:proofErr w:type="spellEnd"/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for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문을 이용하여 입력한 문자열과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course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배열에 있는 문자열이 같은 경우가 있는지 탐색하였다.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탐색 후에 있다면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index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변수에 그 문자열이 있는 위치를 저장하여 출력시에 사용하였다.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그래서 인덱스의 초기값인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-1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인 경우는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course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배열에 입력한 문자열이 없는 경우 이므로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-1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보다 큰 인덱스 값을 갖고 있는 경우에만 과목과 점수를 출력하도록 코드를 작성하였다.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32D7A4D7" w14:textId="4A908689" w:rsidR="00712DD4" w:rsidRPr="00181069" w:rsidRDefault="00181069" w:rsidP="00DD06F8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kern w:val="0"/>
          <w:sz w:val="28"/>
          <w:szCs w:val="28"/>
          <w:lang w:eastAsia="ko-KR"/>
        </w:rPr>
      </w:pPr>
      <w:r w:rsidRPr="00181069">
        <w:rPr>
          <w:rFonts w:ascii="Apple SD Gothic Neo" w:eastAsia="Apple SD Gothic Neo" w:hAnsi="Apple SD Gothic Neo" w:cs="Times New Roman" w:hint="eastAsia"/>
          <w:b/>
          <w:bCs/>
          <w:kern w:val="0"/>
          <w:sz w:val="28"/>
          <w:szCs w:val="28"/>
          <w:lang w:eastAsia="ko-KR"/>
        </w:rPr>
        <w:lastRenderedPageBreak/>
        <w:t>1</w:t>
      </w:r>
      <w:r w:rsidRPr="00181069">
        <w:rPr>
          <w:rFonts w:ascii="Apple SD Gothic Neo" w:eastAsia="Apple SD Gothic Neo" w:hAnsi="Apple SD Gothic Neo" w:cs="Times New Roman"/>
          <w:b/>
          <w:bCs/>
          <w:kern w:val="0"/>
          <w:sz w:val="28"/>
          <w:szCs w:val="28"/>
          <w:lang w:eastAsia="ko-KR"/>
        </w:rPr>
        <w:t>6</w:t>
      </w:r>
      <w:r w:rsidRPr="00181069">
        <w:rPr>
          <w:rFonts w:ascii="Apple SD Gothic Neo" w:eastAsia="Apple SD Gothic Neo" w:hAnsi="Apple SD Gothic Neo" w:cs="Times New Roman" w:hint="eastAsia"/>
          <w:b/>
          <w:bCs/>
          <w:kern w:val="0"/>
          <w:sz w:val="28"/>
          <w:szCs w:val="28"/>
          <w:lang w:eastAsia="ko-KR"/>
        </w:rPr>
        <w:t>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81069" w14:paraId="29DD06B3" w14:textId="77777777" w:rsidTr="00181069">
        <w:tc>
          <w:tcPr>
            <w:tcW w:w="9016" w:type="dxa"/>
            <w:gridSpan w:val="2"/>
            <w:shd w:val="clear" w:color="auto" w:fill="DEEAF6" w:themeFill="accent5" w:themeFillTint="33"/>
          </w:tcPr>
          <w:p w14:paraId="10586310" w14:textId="04F57401" w:rsidR="00181069" w:rsidRDefault="00181069" w:rsidP="00712DD4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81069" w14:paraId="1B0E4318" w14:textId="77777777" w:rsidTr="00255288">
        <w:tc>
          <w:tcPr>
            <w:tcW w:w="9016" w:type="dxa"/>
            <w:gridSpan w:val="2"/>
          </w:tcPr>
          <w:p w14:paraId="7237671F" w14:textId="77777777" w:rsidR="00DD06F8" w:rsidRDefault="00DD06F8" w:rsidP="00DD06F8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OPP_3_16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String str[]={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가위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바위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보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A9B7C6"/>
              </w:rPr>
              <w:t>yourStr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proofErr w:type="spellStart"/>
            <w:r>
              <w:rPr>
                <w:color w:val="A9B7C6"/>
              </w:rPr>
              <w:t>comindex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Scanner scanner=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가위바위보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게임을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합니다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while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바위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보</w:t>
            </w:r>
            <w:r>
              <w:rPr>
                <w:color w:val="6A8759"/>
              </w:rPr>
              <w:t>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yourStr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scanner.next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yourStr.equals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그만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 xml:space="preserve">)) </w:t>
            </w:r>
            <w:r>
              <w:rPr>
                <w:color w:val="CC7832"/>
              </w:rPr>
              <w:t>break;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comindex</w:t>
            </w:r>
            <w:proofErr w:type="spellEnd"/>
            <w:r>
              <w:rPr>
                <w:color w:val="A9B7C6"/>
              </w:rPr>
              <w:t>=(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</w:t>
            </w:r>
            <w:proofErr w:type="spellStart"/>
            <w:r>
              <w:rPr>
                <w:color w:val="A9B7C6"/>
              </w:rPr>
              <w:t>Math.</w:t>
            </w:r>
            <w:r>
              <w:rPr>
                <w:i/>
                <w:iCs/>
                <w:color w:val="A9B7C6"/>
              </w:rPr>
              <w:t>random</w:t>
            </w:r>
            <w:proofErr w:type="spellEnd"/>
            <w:r>
              <w:rPr>
                <w:color w:val="A9B7C6"/>
              </w:rPr>
              <w:t>()*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yourStr.equals</w:t>
            </w:r>
            <w:proofErr w:type="spellEnd"/>
            <w:r>
              <w:rPr>
                <w:color w:val="A9B7C6"/>
              </w:rPr>
              <w:t>(str[</w:t>
            </w:r>
            <w:proofErr w:type="spellStart"/>
            <w:r>
              <w:rPr>
                <w:color w:val="A9B7C6"/>
              </w:rPr>
              <w:t>comindex</w:t>
            </w:r>
            <w:proofErr w:type="spellEnd"/>
            <w:r>
              <w:rPr>
                <w:color w:val="A9B7C6"/>
              </w:rPr>
              <w:t>])){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사용자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</w:t>
            </w:r>
            <w:proofErr w:type="spellStart"/>
            <w:r>
              <w:rPr>
                <w:color w:val="A9B7C6"/>
              </w:rPr>
              <w:t>yourStr</w:t>
            </w:r>
            <w:proofErr w:type="spellEnd"/>
            <w:r>
              <w:rPr>
                <w:color w:val="A9B7C6"/>
              </w:rPr>
              <w:t>+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+str[</w:t>
            </w:r>
            <w:proofErr w:type="spellStart"/>
            <w:r>
              <w:rPr>
                <w:color w:val="A9B7C6"/>
              </w:rPr>
              <w:t>comindex</w:t>
            </w:r>
            <w:proofErr w:type="spellEnd"/>
            <w:r>
              <w:rPr>
                <w:color w:val="A9B7C6"/>
              </w:rPr>
              <w:t>]+</w:t>
            </w:r>
            <w:r>
              <w:rPr>
                <w:color w:val="6A8759"/>
              </w:rPr>
              <w:t xml:space="preserve">",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비겼습니다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((</w:t>
            </w:r>
            <w:proofErr w:type="spellStart"/>
            <w:r>
              <w:rPr>
                <w:color w:val="A9B7C6"/>
              </w:rPr>
              <w:t>yourStr.equals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가위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 &amp;&amp; str[</w:t>
            </w:r>
            <w:proofErr w:type="spellStart"/>
            <w:r>
              <w:rPr>
                <w:color w:val="A9B7C6"/>
              </w:rPr>
              <w:t>comindex</w:t>
            </w:r>
            <w:proofErr w:type="spellEnd"/>
            <w:r>
              <w:rPr>
                <w:color w:val="A9B7C6"/>
              </w:rPr>
              <w:t>].equals(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보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    || (</w:t>
            </w:r>
            <w:proofErr w:type="spellStart"/>
            <w:r>
              <w:rPr>
                <w:color w:val="A9B7C6"/>
              </w:rPr>
              <w:t>yourStr.equals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바위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 &amp;&amp; str[</w:t>
            </w:r>
            <w:proofErr w:type="spellStart"/>
            <w:r>
              <w:rPr>
                <w:color w:val="A9B7C6"/>
              </w:rPr>
              <w:t>comindex</w:t>
            </w:r>
            <w:proofErr w:type="spellEnd"/>
            <w:r>
              <w:rPr>
                <w:color w:val="A9B7C6"/>
              </w:rPr>
              <w:t>].equals(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가위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    || (</w:t>
            </w:r>
            <w:proofErr w:type="spellStart"/>
            <w:r>
              <w:rPr>
                <w:color w:val="A9B7C6"/>
              </w:rPr>
              <w:t>yourStr.equals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보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 &amp;&amp; str[</w:t>
            </w:r>
            <w:proofErr w:type="spellStart"/>
            <w:r>
              <w:rPr>
                <w:color w:val="A9B7C6"/>
              </w:rPr>
              <w:t>comindex</w:t>
            </w:r>
            <w:proofErr w:type="spellEnd"/>
            <w:r>
              <w:rPr>
                <w:color w:val="A9B7C6"/>
              </w:rPr>
              <w:t>].equals(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바위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))){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사용자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</w:t>
            </w:r>
            <w:proofErr w:type="spellStart"/>
            <w:r>
              <w:rPr>
                <w:color w:val="A9B7C6"/>
              </w:rPr>
              <w:t>yourStr</w:t>
            </w:r>
            <w:proofErr w:type="spellEnd"/>
            <w:r>
              <w:rPr>
                <w:color w:val="A9B7C6"/>
              </w:rPr>
              <w:t>+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+str[</w:t>
            </w:r>
            <w:proofErr w:type="spellStart"/>
            <w:r>
              <w:rPr>
                <w:color w:val="A9B7C6"/>
              </w:rPr>
              <w:t>comindex</w:t>
            </w:r>
            <w:proofErr w:type="spellEnd"/>
            <w:r>
              <w:rPr>
                <w:color w:val="A9B7C6"/>
              </w:rPr>
              <w:t>]+</w:t>
            </w:r>
            <w:r>
              <w:rPr>
                <w:color w:val="6A8759"/>
              </w:rPr>
              <w:t xml:space="preserve">",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사용자가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이겼습니다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사용자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</w:t>
            </w:r>
            <w:proofErr w:type="spellStart"/>
            <w:r>
              <w:rPr>
                <w:color w:val="A9B7C6"/>
              </w:rPr>
              <w:t>yourStr</w:t>
            </w:r>
            <w:proofErr w:type="spellEnd"/>
            <w:r>
              <w:rPr>
                <w:color w:val="A9B7C6"/>
              </w:rPr>
              <w:t>+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+str[</w:t>
            </w:r>
            <w:proofErr w:type="spellStart"/>
            <w:r>
              <w:rPr>
                <w:color w:val="A9B7C6"/>
              </w:rPr>
              <w:t>comindex</w:t>
            </w:r>
            <w:proofErr w:type="spellEnd"/>
            <w:r>
              <w:rPr>
                <w:color w:val="A9B7C6"/>
              </w:rPr>
              <w:t>]+</w:t>
            </w:r>
            <w:r>
              <w:rPr>
                <w:color w:val="6A8759"/>
              </w:rPr>
              <w:t xml:space="preserve">",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이겼습니다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5F6E06F8" w14:textId="03E3D86E" w:rsidR="00181069" w:rsidRPr="00DD06F8" w:rsidRDefault="00181069" w:rsidP="00712DD4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</w:p>
        </w:tc>
      </w:tr>
      <w:tr w:rsidR="00181069" w14:paraId="43B7ABB4" w14:textId="77777777" w:rsidTr="00181069">
        <w:tc>
          <w:tcPr>
            <w:tcW w:w="988" w:type="dxa"/>
            <w:shd w:val="clear" w:color="auto" w:fill="DEEAF6" w:themeFill="accent5" w:themeFillTint="33"/>
          </w:tcPr>
          <w:p w14:paraId="0D30B1E2" w14:textId="569B6D9D" w:rsidR="00181069" w:rsidRDefault="00181069" w:rsidP="00712DD4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화면</w:t>
            </w:r>
          </w:p>
        </w:tc>
        <w:tc>
          <w:tcPr>
            <w:tcW w:w="8028" w:type="dxa"/>
          </w:tcPr>
          <w:p w14:paraId="2024ED7E" w14:textId="78E8DFCD" w:rsidR="00181069" w:rsidRDefault="00181069" w:rsidP="00181069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2626F4">
              <w:rPr>
                <w:rFonts w:ascii="Apple SD Gothic Neo" w:eastAsia="Apple SD Gothic Neo" w:hAnsi="Apple SD Gothic Neo" w:cs="Times New Roman"/>
                <w:b/>
                <w:bCs/>
                <w:kern w:val="0"/>
                <w:sz w:val="24"/>
                <w:lang w:eastAsia="ko-KR"/>
              </w:rPr>
              <w:drawing>
                <wp:inline distT="0" distB="0" distL="0" distR="0" wp14:anchorId="18DEAF64" wp14:editId="31FB42CE">
                  <wp:extent cx="3619181" cy="2019300"/>
                  <wp:effectExtent l="0" t="0" r="635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033" cy="208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069" w14:paraId="7290CD53" w14:textId="77777777" w:rsidTr="00181069">
        <w:tc>
          <w:tcPr>
            <w:tcW w:w="988" w:type="dxa"/>
            <w:shd w:val="clear" w:color="auto" w:fill="DEEAF6" w:themeFill="accent5" w:themeFillTint="33"/>
          </w:tcPr>
          <w:p w14:paraId="5782FC08" w14:textId="17D41F13" w:rsidR="00181069" w:rsidRDefault="00181069" w:rsidP="00712DD4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lastRenderedPageBreak/>
              <w:t>부연 설명</w:t>
            </w:r>
          </w:p>
        </w:tc>
        <w:tc>
          <w:tcPr>
            <w:tcW w:w="8028" w:type="dxa"/>
          </w:tcPr>
          <w:p w14:paraId="5BCFD05E" w14:textId="77777777" w:rsidR="00181069" w:rsidRPr="00181069" w:rsidRDefault="00181069" w:rsidP="00181069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사용자 기준으로 가위 바위 보의 모든 경우를 작성하면 아래 표와 같다.</w:t>
            </w:r>
          </w:p>
          <w:tbl>
            <w:tblPr>
              <w:tblStyle w:val="a4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2164"/>
              <w:gridCol w:w="1390"/>
              <w:gridCol w:w="1390"/>
              <w:gridCol w:w="1390"/>
            </w:tblGrid>
            <w:tr w:rsidR="00181069" w:rsidRPr="002626F4" w14:paraId="0867C132" w14:textId="77777777" w:rsidTr="00EF4B8C">
              <w:trPr>
                <w:trHeight w:val="615"/>
              </w:trPr>
              <w:tc>
                <w:tcPr>
                  <w:tcW w:w="2254" w:type="dxa"/>
                  <w:tcBorders>
                    <w:tl2br w:val="single" w:sz="4" w:space="0" w:color="auto"/>
                  </w:tcBorders>
                  <w:shd w:val="clear" w:color="auto" w:fill="D9D9D9" w:themeFill="background1" w:themeFillShade="D9"/>
                </w:tcPr>
                <w:p w14:paraId="4E797E6A" w14:textId="77777777" w:rsidR="00181069" w:rsidRDefault="00181069" w:rsidP="00181069">
                  <w:pPr>
                    <w:pStyle w:val="a3"/>
                    <w:widowControl/>
                    <w:tabs>
                      <w:tab w:val="right" w:pos="1872"/>
                    </w:tabs>
                    <w:wordWrap/>
                    <w:autoSpaceDE/>
                    <w:autoSpaceDN/>
                    <w:ind w:leftChars="0" w:left="0" w:firstLineChars="600" w:firstLine="1246"/>
                    <w:rPr>
                      <w:rFonts w:ascii="Apple SD Gothic Neo" w:eastAsia="Apple SD Gothic Neo" w:hAnsi="Apple SD Gothic Neo" w:cs="Times New Roman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사용자</w:t>
                  </w:r>
                </w:p>
                <w:p w14:paraId="25F3814D" w14:textId="77777777" w:rsidR="00181069" w:rsidRPr="002626F4" w:rsidRDefault="00181069" w:rsidP="00181069">
                  <w:pPr>
                    <w:pStyle w:val="a3"/>
                    <w:widowControl/>
                    <w:tabs>
                      <w:tab w:val="right" w:pos="1872"/>
                    </w:tabs>
                    <w:wordWrap/>
                    <w:autoSpaceDE/>
                    <w:autoSpaceDN/>
                    <w:ind w:leftChars="0" w:left="0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컴퓨터</w:t>
                  </w:r>
                </w:p>
              </w:tc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09B423D1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가위</w:t>
                  </w:r>
                </w:p>
              </w:tc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5ECECF48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바위</w:t>
                  </w:r>
                </w:p>
              </w:tc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3EF2EC80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보</w:t>
                  </w:r>
                </w:p>
              </w:tc>
            </w:tr>
            <w:tr w:rsidR="00181069" w:rsidRPr="002626F4" w14:paraId="02F7A38E" w14:textId="77777777" w:rsidTr="00EF4B8C"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0F6B54B6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가위</w:t>
                  </w:r>
                </w:p>
              </w:tc>
              <w:tc>
                <w:tcPr>
                  <w:tcW w:w="2254" w:type="dxa"/>
                  <w:shd w:val="clear" w:color="auto" w:fill="FFF2CC" w:themeFill="accent4" w:themeFillTint="33"/>
                  <w:vAlign w:val="center"/>
                </w:tcPr>
                <w:p w14:paraId="239D90C7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비김</w:t>
                  </w:r>
                </w:p>
              </w:tc>
              <w:tc>
                <w:tcPr>
                  <w:tcW w:w="2254" w:type="dxa"/>
                  <w:shd w:val="clear" w:color="auto" w:fill="FBE4D5" w:themeFill="accent2" w:themeFillTint="33"/>
                  <w:vAlign w:val="center"/>
                </w:tcPr>
                <w:p w14:paraId="6EC7E0C8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이김</w:t>
                  </w:r>
                </w:p>
              </w:tc>
              <w:tc>
                <w:tcPr>
                  <w:tcW w:w="2254" w:type="dxa"/>
                  <w:shd w:val="clear" w:color="auto" w:fill="DEEAF6" w:themeFill="accent5" w:themeFillTint="33"/>
                  <w:vAlign w:val="center"/>
                </w:tcPr>
                <w:p w14:paraId="0507453B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짐</w:t>
                  </w:r>
                </w:p>
              </w:tc>
            </w:tr>
            <w:tr w:rsidR="00181069" w:rsidRPr="002626F4" w14:paraId="2BA40C9B" w14:textId="77777777" w:rsidTr="00EF4B8C"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714A3E1F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바위</w:t>
                  </w:r>
                </w:p>
              </w:tc>
              <w:tc>
                <w:tcPr>
                  <w:tcW w:w="2254" w:type="dxa"/>
                  <w:shd w:val="clear" w:color="auto" w:fill="DEEAF6" w:themeFill="accent5" w:themeFillTint="33"/>
                  <w:vAlign w:val="center"/>
                </w:tcPr>
                <w:p w14:paraId="483E2CAA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짐</w:t>
                  </w:r>
                </w:p>
              </w:tc>
              <w:tc>
                <w:tcPr>
                  <w:tcW w:w="2254" w:type="dxa"/>
                  <w:shd w:val="clear" w:color="auto" w:fill="FFF2CC" w:themeFill="accent4" w:themeFillTint="33"/>
                  <w:vAlign w:val="center"/>
                </w:tcPr>
                <w:p w14:paraId="14445AD7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비김</w:t>
                  </w:r>
                </w:p>
              </w:tc>
              <w:tc>
                <w:tcPr>
                  <w:tcW w:w="2254" w:type="dxa"/>
                  <w:shd w:val="clear" w:color="auto" w:fill="FBE4D5" w:themeFill="accent2" w:themeFillTint="33"/>
                  <w:vAlign w:val="center"/>
                </w:tcPr>
                <w:p w14:paraId="1D5D9EDC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이김</w:t>
                  </w:r>
                </w:p>
              </w:tc>
            </w:tr>
            <w:tr w:rsidR="00181069" w:rsidRPr="002626F4" w14:paraId="60CA3E6C" w14:textId="77777777" w:rsidTr="00EF4B8C"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4F845001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보</w:t>
                  </w:r>
                </w:p>
              </w:tc>
              <w:tc>
                <w:tcPr>
                  <w:tcW w:w="2254" w:type="dxa"/>
                  <w:shd w:val="clear" w:color="auto" w:fill="FBE4D5" w:themeFill="accent2" w:themeFillTint="33"/>
                  <w:vAlign w:val="center"/>
                </w:tcPr>
                <w:p w14:paraId="21FE0AF6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이김</w:t>
                  </w:r>
                </w:p>
              </w:tc>
              <w:tc>
                <w:tcPr>
                  <w:tcW w:w="2254" w:type="dxa"/>
                  <w:shd w:val="clear" w:color="auto" w:fill="DEEAF6" w:themeFill="accent5" w:themeFillTint="33"/>
                  <w:vAlign w:val="center"/>
                </w:tcPr>
                <w:p w14:paraId="29F7359E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짐</w:t>
                  </w:r>
                </w:p>
              </w:tc>
              <w:tc>
                <w:tcPr>
                  <w:tcW w:w="2254" w:type="dxa"/>
                  <w:shd w:val="clear" w:color="auto" w:fill="FFF2CC" w:themeFill="accent4" w:themeFillTint="33"/>
                  <w:vAlign w:val="center"/>
                </w:tcPr>
                <w:p w14:paraId="0BD0B55C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비김</w:t>
                  </w:r>
                </w:p>
              </w:tc>
            </w:tr>
          </w:tbl>
          <w:p w14:paraId="49C99152" w14:textId="77777777" w:rsidR="00181069" w:rsidRPr="00181069" w:rsidRDefault="00181069" w:rsidP="00181069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</w:p>
          <w:p w14:paraId="570B9646" w14:textId="77FD384F" w:rsidR="00181069" w:rsidRDefault="00181069" w:rsidP="00712DD4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따라서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3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가지 케이스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(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사용자가 이기는 경우,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사용자가 지는 경우,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비기는 경우)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로 나누어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if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을 이용하여 각각 출력되도록 하였다.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컴퓨터가 낼 것을 고르는 것과,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문자열을 비교하는 것은 문제의 힌트를 이용하여 작성하였다.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또한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while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문을 이용하여 무한 루프를 만들고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“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그만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”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이 입력되면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break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;</w:t>
            </w:r>
            <w:proofErr w:type="spellStart"/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를</w:t>
            </w:r>
            <w:proofErr w:type="spellEnd"/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통해 루프를 빠져나오도록 만들었다.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279F3965" w14:textId="77777777" w:rsidR="00712DD4" w:rsidRPr="00712DD4" w:rsidRDefault="00712DD4" w:rsidP="00712DD4">
      <w:pPr>
        <w:widowControl/>
        <w:wordWrap/>
        <w:autoSpaceDE/>
        <w:autoSpaceDN/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</w:pPr>
    </w:p>
    <w:p w14:paraId="6EA1CBD8" w14:textId="77777777" w:rsidR="00181069" w:rsidRPr="00712DD4" w:rsidRDefault="00181069">
      <w:pPr>
        <w:widowControl/>
        <w:wordWrap/>
        <w:autoSpaceDE/>
        <w:autoSpaceDN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sectPr w:rsidR="00181069" w:rsidRPr="00712DD4" w:rsidSect="0013086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5CD9"/>
    <w:multiLevelType w:val="hybridMultilevel"/>
    <w:tmpl w:val="E1028CC0"/>
    <w:lvl w:ilvl="0" w:tplc="0F00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384419"/>
    <w:multiLevelType w:val="hybridMultilevel"/>
    <w:tmpl w:val="952C2E36"/>
    <w:lvl w:ilvl="0" w:tplc="65501186">
      <w:start w:val="14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282B1D"/>
    <w:multiLevelType w:val="hybridMultilevel"/>
    <w:tmpl w:val="D3B694A0"/>
    <w:lvl w:ilvl="0" w:tplc="ACB8C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CC61A2"/>
    <w:multiLevelType w:val="hybridMultilevel"/>
    <w:tmpl w:val="B87872E0"/>
    <w:lvl w:ilvl="0" w:tplc="ED92B2C4">
      <w:start w:val="2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6901EA"/>
    <w:multiLevelType w:val="hybridMultilevel"/>
    <w:tmpl w:val="32B22EF8"/>
    <w:lvl w:ilvl="0" w:tplc="EDFEBE5A">
      <w:start w:val="4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9942740">
    <w:abstractNumId w:val="2"/>
  </w:num>
  <w:num w:numId="2" w16cid:durableId="241255992">
    <w:abstractNumId w:val="0"/>
  </w:num>
  <w:num w:numId="3" w16cid:durableId="1816606522">
    <w:abstractNumId w:val="3"/>
  </w:num>
  <w:num w:numId="4" w16cid:durableId="1483307319">
    <w:abstractNumId w:val="4"/>
  </w:num>
  <w:num w:numId="5" w16cid:durableId="108272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AB"/>
    <w:rsid w:val="000A0887"/>
    <w:rsid w:val="00130865"/>
    <w:rsid w:val="001662F9"/>
    <w:rsid w:val="00181069"/>
    <w:rsid w:val="001F372B"/>
    <w:rsid w:val="00226721"/>
    <w:rsid w:val="002626F4"/>
    <w:rsid w:val="002B09FF"/>
    <w:rsid w:val="002D59B0"/>
    <w:rsid w:val="00376C6D"/>
    <w:rsid w:val="003B581A"/>
    <w:rsid w:val="00400ECC"/>
    <w:rsid w:val="004258BF"/>
    <w:rsid w:val="00432579"/>
    <w:rsid w:val="00495581"/>
    <w:rsid w:val="00504E18"/>
    <w:rsid w:val="005154C6"/>
    <w:rsid w:val="00521A64"/>
    <w:rsid w:val="00541E55"/>
    <w:rsid w:val="005B0697"/>
    <w:rsid w:val="005F205A"/>
    <w:rsid w:val="00644BA3"/>
    <w:rsid w:val="006451E1"/>
    <w:rsid w:val="006D08B6"/>
    <w:rsid w:val="007046B7"/>
    <w:rsid w:val="00712DD4"/>
    <w:rsid w:val="00783A38"/>
    <w:rsid w:val="007D4FA9"/>
    <w:rsid w:val="0083195F"/>
    <w:rsid w:val="00845167"/>
    <w:rsid w:val="00902B6F"/>
    <w:rsid w:val="00905206"/>
    <w:rsid w:val="009348A6"/>
    <w:rsid w:val="00987B0C"/>
    <w:rsid w:val="009978CF"/>
    <w:rsid w:val="00A40059"/>
    <w:rsid w:val="00B02CFB"/>
    <w:rsid w:val="00B078AB"/>
    <w:rsid w:val="00B15F7B"/>
    <w:rsid w:val="00B3295E"/>
    <w:rsid w:val="00B5425D"/>
    <w:rsid w:val="00B91309"/>
    <w:rsid w:val="00CA68BD"/>
    <w:rsid w:val="00D26473"/>
    <w:rsid w:val="00D54AD8"/>
    <w:rsid w:val="00DD06F8"/>
    <w:rsid w:val="00DD0701"/>
    <w:rsid w:val="00DD2FE6"/>
    <w:rsid w:val="00E00A6C"/>
    <w:rsid w:val="00E079F0"/>
    <w:rsid w:val="00E4080B"/>
    <w:rsid w:val="00E80083"/>
    <w:rsid w:val="00EC71D1"/>
    <w:rsid w:val="00ED5133"/>
    <w:rsid w:val="00F03C64"/>
    <w:rsid w:val="00F15719"/>
    <w:rsid w:val="00F335E5"/>
    <w:rsid w:val="00F46DC6"/>
    <w:rsid w:val="00FD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C2B1"/>
  <w15:chartTrackingRefBased/>
  <w15:docId w15:val="{F0684159-1130-D04B-9F05-788AB1EB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B078AB"/>
  </w:style>
  <w:style w:type="paragraph" w:styleId="a3">
    <w:name w:val="List Paragraph"/>
    <w:basedOn w:val="a"/>
    <w:uiPriority w:val="34"/>
    <w:qFormat/>
    <w:rsid w:val="00D26473"/>
    <w:pPr>
      <w:ind w:leftChars="400" w:left="800"/>
    </w:pPr>
  </w:style>
  <w:style w:type="table" w:styleId="a4">
    <w:name w:val="Table Grid"/>
    <w:basedOn w:val="a1"/>
    <w:uiPriority w:val="39"/>
    <w:rsid w:val="00D26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44B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44BA3"/>
    <w:rPr>
      <w:rFonts w:ascii="Courier New" w:eastAsia="Times New Roman" w:hAnsi="Courier New" w:cs="Courier New"/>
      <w:kern w:val="0"/>
      <w:szCs w:val="20"/>
    </w:rPr>
  </w:style>
  <w:style w:type="character" w:styleId="a5">
    <w:name w:val="Placeholder Text"/>
    <w:basedOn w:val="a0"/>
    <w:uiPriority w:val="99"/>
    <w:semiHidden/>
    <w:rsid w:val="00B91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이지희</dc:creator>
  <cp:keywords/>
  <dc:description/>
  <cp:lastModifiedBy>이지희</cp:lastModifiedBy>
  <cp:revision>4</cp:revision>
  <dcterms:created xsi:type="dcterms:W3CDTF">2022-04-20T18:45:00Z</dcterms:created>
  <dcterms:modified xsi:type="dcterms:W3CDTF">2022-04-21T10:32:00Z</dcterms:modified>
</cp:coreProperties>
</file>