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124E" w14:textId="5AD03699" w:rsidR="00D26473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</w:pPr>
      <w:proofErr w:type="spellStart"/>
      <w:r w:rsidRPr="00D26473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>객제지향프로그래밍</w:t>
      </w:r>
      <w:proofErr w:type="spellEnd"/>
      <w:r w:rsidR="003B581A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 xml:space="preserve"> </w:t>
      </w:r>
      <w:r w:rsidR="004258BF"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  <w:t>3</w:t>
      </w:r>
      <w:r w:rsidR="003B581A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>장 실습 문제 보고서</w:t>
      </w:r>
      <w:r w:rsidRPr="00D26473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 xml:space="preserve"> </w:t>
      </w:r>
    </w:p>
    <w:p w14:paraId="2B90A64C" w14:textId="77777777" w:rsidR="00D26473" w:rsidRPr="003B581A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</w:pPr>
    </w:p>
    <w:p w14:paraId="1D6DE25D" w14:textId="674875F1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글로벌미디어학부2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019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722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이지희</w:t>
      </w:r>
    </w:p>
    <w:p w14:paraId="61E19190" w14:textId="259A3A8C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8C4E2A7" w14:textId="56B1CF11" w:rsid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0"/>
        <w:gridCol w:w="1130"/>
        <w:gridCol w:w="1132"/>
        <w:gridCol w:w="1155"/>
        <w:gridCol w:w="1149"/>
        <w:gridCol w:w="1041"/>
        <w:gridCol w:w="1150"/>
      </w:tblGrid>
      <w:tr w:rsidR="004258BF" w14:paraId="2D2264BA" w14:textId="77777777" w:rsidTr="004258BF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266472E" w14:textId="76789A45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2번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18C578EB" w14:textId="79FC44DA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4번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6ABC949A" w14:textId="33082888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6번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5F9DD1DA" w14:textId="1F1C88D7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8번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44888657" w14:textId="2BE882F4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0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149" w:type="dxa"/>
            <w:shd w:val="clear" w:color="auto" w:fill="D9D9D9" w:themeFill="background1" w:themeFillShade="D9"/>
            <w:vAlign w:val="center"/>
          </w:tcPr>
          <w:p w14:paraId="449691E5" w14:textId="1965AAB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14:paraId="537F9255" w14:textId="60A2A71C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4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5F67D34F" w14:textId="076E0F9A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6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</w:tr>
      <w:tr w:rsidR="004258BF" w14:paraId="20EAF8BA" w14:textId="77777777" w:rsidTr="004258BF">
        <w:tc>
          <w:tcPr>
            <w:tcW w:w="1129" w:type="dxa"/>
            <w:vAlign w:val="center"/>
          </w:tcPr>
          <w:p w14:paraId="1B7F040C" w14:textId="609F0C81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0" w:type="dxa"/>
            <w:vAlign w:val="center"/>
          </w:tcPr>
          <w:p w14:paraId="72CAF6FB" w14:textId="50AFA201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0" w:type="dxa"/>
            <w:vAlign w:val="center"/>
          </w:tcPr>
          <w:p w14:paraId="6F71E4FB" w14:textId="7CE6E4D7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32" w:type="dxa"/>
            <w:vAlign w:val="center"/>
          </w:tcPr>
          <w:p w14:paraId="7F6A5D4D" w14:textId="40E5FC33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55" w:type="dxa"/>
            <w:vAlign w:val="center"/>
          </w:tcPr>
          <w:p w14:paraId="2E8A575F" w14:textId="022F2D43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149" w:type="dxa"/>
            <w:vAlign w:val="center"/>
          </w:tcPr>
          <w:p w14:paraId="0C46AFDB" w14:textId="3E589B6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041" w:type="dxa"/>
          </w:tcPr>
          <w:p w14:paraId="6AF0ACEB" w14:textId="77777777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</w:p>
        </w:tc>
        <w:tc>
          <w:tcPr>
            <w:tcW w:w="1150" w:type="dxa"/>
            <w:vAlign w:val="center"/>
          </w:tcPr>
          <w:p w14:paraId="0ED51DF5" w14:textId="601D9BD9" w:rsidR="004258BF" w:rsidRDefault="004258BF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</w:tr>
    </w:tbl>
    <w:p w14:paraId="7E619C75" w14:textId="77777777" w:rsidR="00D26473" w:rsidRP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6FEEBE72" w14:textId="3DB2D262" w:rsidR="00E80083" w:rsidRPr="00E80083" w:rsidRDefault="00E80083" w:rsidP="00E8008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</w:rPr>
        <w:t>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BA3" w14:paraId="191C347F" w14:textId="77777777" w:rsidTr="00644BA3">
        <w:tc>
          <w:tcPr>
            <w:tcW w:w="9016" w:type="dxa"/>
          </w:tcPr>
          <w:p w14:paraId="0D59A9EA" w14:textId="77777777" w:rsidR="004258BF" w:rsidRDefault="004258BF" w:rsidP="004258BF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OPP_3_2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n[][]={{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}}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n.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j&lt;n[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(n[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][j] + 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1C9B9E7F" w14:textId="67825091" w:rsidR="00644BA3" w:rsidRPr="00644BA3" w:rsidRDefault="00644BA3" w:rsidP="00130865">
            <w:pPr>
              <w:pStyle w:val="HTML"/>
              <w:shd w:val="clear" w:color="auto" w:fill="2B2B2B"/>
              <w:ind w:firstLineChars="450" w:firstLine="900"/>
              <w:rPr>
                <w:color w:val="A9B7C6"/>
              </w:rPr>
            </w:pPr>
          </w:p>
        </w:tc>
      </w:tr>
    </w:tbl>
    <w:p w14:paraId="249B0634" w14:textId="01E8106C" w:rsidR="00644BA3" w:rsidRPr="007D4FA9" w:rsidRDefault="00644BA3" w:rsidP="007D4FA9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실행 화면 </w:t>
      </w:r>
    </w:p>
    <w:p w14:paraId="3FF1D78C" w14:textId="3B8C0927" w:rsidR="00644BA3" w:rsidRDefault="00644BA3" w:rsidP="00B15F7B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12A12493" w14:textId="77777777" w:rsidR="004258BF" w:rsidRDefault="00644BA3" w:rsidP="004258BF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부연 설명 </w:t>
      </w:r>
    </w:p>
    <w:p w14:paraId="28C6BD64" w14:textId="69663F8E" w:rsidR="00B15F7B" w:rsidRPr="004258BF" w:rsidRDefault="00B15F7B" w:rsidP="004258BF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4258BF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4. </w:t>
      </w:r>
    </w:p>
    <w:p w14:paraId="75B6BA2E" w14:textId="77777777" w:rsidR="00E00A6C" w:rsidRDefault="00E00A6C" w:rsidP="00B15F7B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F7B" w14:paraId="3B177912" w14:textId="77777777" w:rsidTr="00B15F7B">
        <w:tc>
          <w:tcPr>
            <w:tcW w:w="9016" w:type="dxa"/>
          </w:tcPr>
          <w:p w14:paraId="2D1D80BE" w14:textId="77777777" w:rsidR="004258BF" w:rsidRDefault="004258BF" w:rsidP="004258BF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OPP_3_4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소문자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알파벡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하나를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.&gt;&gt;"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s = 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char </w:t>
            </w:r>
            <w:r>
              <w:rPr>
                <w:color w:val="A9B7C6"/>
              </w:rPr>
              <w:t>c=</w:t>
            </w:r>
            <w:proofErr w:type="spellStart"/>
            <w:r>
              <w:rPr>
                <w:color w:val="A9B7C6"/>
              </w:rPr>
              <w:t>s.charAt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j&lt;c-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-i+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j++){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char </w:t>
            </w:r>
            <w:proofErr w:type="spellStart"/>
            <w:r>
              <w:rPr>
                <w:color w:val="A9B7C6"/>
              </w:rPr>
              <w:t>outChar</w:t>
            </w:r>
            <w:proofErr w:type="spellEnd"/>
            <w:r>
              <w:rPr>
                <w:color w:val="A9B7C6"/>
              </w:rPr>
              <w:t xml:space="preserve"> =(</w:t>
            </w:r>
            <w:r>
              <w:rPr>
                <w:color w:val="CC7832"/>
              </w:rPr>
              <w:t>char</w:t>
            </w:r>
            <w:r>
              <w:rPr>
                <w:color w:val="A9B7C6"/>
              </w:rPr>
              <w:t>)(</w:t>
            </w:r>
            <w:r>
              <w:rPr>
                <w:color w:val="6A8759"/>
              </w:rPr>
              <w:t xml:space="preserve">'a' </w:t>
            </w:r>
            <w:r>
              <w:rPr>
                <w:color w:val="A9B7C6"/>
              </w:rPr>
              <w:t>+ j)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outChar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109EE72E" w14:textId="5564367E" w:rsidR="00B15F7B" w:rsidRPr="004258BF" w:rsidRDefault="00B15F7B" w:rsidP="00E079F0">
            <w:pPr>
              <w:pStyle w:val="HTML"/>
              <w:shd w:val="clear" w:color="auto" w:fill="2B2B2B"/>
              <w:rPr>
                <w:color w:val="A9B7C6"/>
              </w:rPr>
            </w:pPr>
          </w:p>
        </w:tc>
      </w:tr>
    </w:tbl>
    <w:p w14:paraId="64080465" w14:textId="7F43D600" w:rsidR="00B15F7B" w:rsidRDefault="00B15F7B" w:rsidP="00E079F0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6875CB16" w14:textId="7B6537C8" w:rsidR="00E079F0" w:rsidRDefault="00E079F0" w:rsidP="00E079F0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실행화면</w:t>
      </w:r>
    </w:p>
    <w:p w14:paraId="7519F26F" w14:textId="0647F55D" w:rsidR="00783A38" w:rsidRDefault="00783A38" w:rsidP="00783A38">
      <w:pPr>
        <w:pStyle w:val="a3"/>
        <w:widowControl/>
        <w:shd w:val="clear" w:color="auto" w:fill="FFFFFF"/>
        <w:wordWrap/>
        <w:autoSpaceDE/>
        <w:autoSpaceDN/>
        <w:ind w:leftChars="0" w:left="760"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0ACC9C26" w14:textId="44B8FACC" w:rsidR="00E079F0" w:rsidRDefault="00E079F0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3D9AC332" w14:textId="7832A108" w:rsidR="00B3295E" w:rsidRDefault="00783A38" w:rsidP="004258BF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부연설명 </w:t>
      </w:r>
    </w:p>
    <w:p w14:paraId="151A7E1B" w14:textId="51717CA7" w:rsidR="00B3295E" w:rsidRDefault="00B3295E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09C7E3AB" w14:textId="5475D828" w:rsidR="00130865" w:rsidRDefault="00130865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47F269D9" w14:textId="77777777" w:rsidR="00130865" w:rsidRPr="002D59B0" w:rsidRDefault="00130865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42ABC35A" w14:textId="4888008D" w:rsidR="00B15F7B" w:rsidRDefault="00783A38" w:rsidP="00B15F7B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6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A38" w14:paraId="39B3CE5A" w14:textId="77777777" w:rsidTr="00783A38">
        <w:tc>
          <w:tcPr>
            <w:tcW w:w="9016" w:type="dxa"/>
          </w:tcPr>
          <w:p w14:paraId="130342C4" w14:textId="77777777" w:rsidR="00FD1E69" w:rsidRDefault="00FD1E69" w:rsidP="00FD1E6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OPP_3_6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={</w:t>
            </w:r>
            <w:r>
              <w:rPr>
                <w:color w:val="6897BB"/>
              </w:rPr>
              <w:t>50000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</w:t>
            </w:r>
            <w:r>
              <w:rPr>
                <w:color w:val="A9B7C6"/>
              </w:rPr>
              <w:t>[] count=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금액을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.&gt;&gt;"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</w:t>
            </w:r>
            <w:proofErr w:type="spellStart"/>
            <w:r>
              <w:rPr>
                <w:color w:val="A9B7C6"/>
              </w:rPr>
              <w:t>scanner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money=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지폐</w:t>
            </w:r>
            <w:r>
              <w:rPr>
                <w:rFonts w:ascii="Menlo-Regular" w:hAnsi="Menlo-Regular" w:cs="Menlo-Regular"/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세기</w:t>
            </w:r>
            <w:r>
              <w:rPr>
                <w:rFonts w:ascii="Menlo-Regular" w:hAnsi="Menlo-Regular" w:cs="Menlo-Regular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uint.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count[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]=money/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(count[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]!=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]+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짜리</w:t>
            </w:r>
            <w:r>
              <w:rPr>
                <w:color w:val="6A8759"/>
              </w:rPr>
              <w:t>: "</w:t>
            </w:r>
            <w:r>
              <w:rPr>
                <w:color w:val="A9B7C6"/>
              </w:rPr>
              <w:t>+count[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money%=</w:t>
            </w:r>
            <w:proofErr w:type="spellStart"/>
            <w:r>
              <w:rPr>
                <w:color w:val="A9B7C6"/>
              </w:rPr>
              <w:t>uint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94290A4" w14:textId="52A5D8A6" w:rsidR="00783A38" w:rsidRPr="00FD1E69" w:rsidRDefault="00783A38" w:rsidP="00130865">
            <w:pPr>
              <w:pStyle w:val="HTML"/>
              <w:shd w:val="clear" w:color="auto" w:fill="2B2B2B"/>
              <w:ind w:firstLineChars="450" w:firstLine="900"/>
              <w:rPr>
                <w:color w:val="A9B7C6"/>
              </w:rPr>
            </w:pPr>
          </w:p>
        </w:tc>
      </w:tr>
    </w:tbl>
    <w:p w14:paraId="0443DD22" w14:textId="77777777" w:rsidR="00B3295E" w:rsidRDefault="00B3295E" w:rsidP="00B3295E">
      <w:pPr>
        <w:widowControl/>
        <w:shd w:val="clear" w:color="auto" w:fill="FFFFFF"/>
        <w:wordWrap/>
        <w:autoSpaceDE/>
        <w:autoSpaceDN/>
        <w:ind w:left="40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48A009C" w14:textId="00F25406" w:rsidR="00783A38" w:rsidRPr="00B3295E" w:rsidRDefault="00783A38" w:rsidP="00B3295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실행 화면</w:t>
      </w:r>
    </w:p>
    <w:p w14:paraId="0359ADF3" w14:textId="373E5C98" w:rsidR="00EC71D1" w:rsidRDefault="00EC71D1" w:rsidP="00783A38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1846CE51" w14:textId="74F97EEA" w:rsidR="00541E55" w:rsidRPr="00541E55" w:rsidRDefault="00783A38" w:rsidP="00541E55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부연설명</w:t>
      </w:r>
      <w:r w:rsid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</w:p>
    <w:p w14:paraId="102FE3E7" w14:textId="7DEE7D3A" w:rsidR="00541E55" w:rsidRDefault="00541E55" w:rsidP="00541E55">
      <w:pPr>
        <w:pStyle w:val="a3"/>
        <w:widowControl/>
        <w:shd w:val="clear" w:color="auto" w:fill="FFFFFF"/>
        <w:wordWrap/>
        <w:autoSpaceDE/>
        <w:autoSpaceDN/>
        <w:ind w:leftChars="0" w:left="760" w:firstLineChars="50" w:firstLine="104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각 </w:t>
      </w: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지페</w:t>
      </w:r>
      <w:proofErr w:type="spellEnd"/>
      <w:r w:rsidR="00DD070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/ </w:t>
      </w:r>
      <w:r w:rsidR="00DD070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동전의 개수를 저장하는 </w:t>
      </w:r>
      <w:r w:rsidR="00DD070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count </w:t>
      </w:r>
      <w:r w:rsidR="00DD070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배열을 만든 후 크기를 단위의 개수인 </w:t>
      </w:r>
      <w:r w:rsidR="00DD070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8</w:t>
      </w:r>
      <w:r w:rsidR="00DD070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로 초기화 한다.</w:t>
      </w:r>
      <w:r w:rsidR="00DD070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</w:t>
      </w:r>
    </w:p>
    <w:p w14:paraId="4147110F" w14:textId="1EC2049F" w:rsidR="005B0697" w:rsidRDefault="002B09FF" w:rsidP="002B09FF">
      <w:pPr>
        <w:pStyle w:val="a3"/>
        <w:widowControl/>
        <w:shd w:val="clear" w:color="auto" w:fill="FFFFFF"/>
        <w:wordWrap/>
        <w:autoSpaceDE/>
        <w:autoSpaceDN/>
        <w:ind w:leftChars="0" w:left="760" w:firstLineChars="50" w:firstLine="104"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/>
          <w:noProof/>
          <w:color w:val="202124"/>
          <w:kern w:val="0"/>
          <w:sz w:val="24"/>
          <w:lang w:eastAsia="ko-KR"/>
        </w:rPr>
        <w:drawing>
          <wp:inline distT="0" distB="0" distL="0" distR="0" wp14:anchorId="1438044F" wp14:editId="164B4F08">
            <wp:extent cx="3648075" cy="13361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24" cy="13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1B75" w14:textId="7509C3F3" w:rsidR="00FD1E69" w:rsidRPr="00FD1E69" w:rsidRDefault="000A0887" w:rsidP="00FD1E69">
      <w:pPr>
        <w:pStyle w:val="a3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지폐의 개수는 입력된 금액을 각 단위로 나누었을 때 몫이다.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="00DD070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개수가 </w:t>
      </w:r>
      <w:r w:rsidR="00DD070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0</w:t>
      </w:r>
      <w:r w:rsidR="00DD070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이 아니라면 지폐/동전의 개수가 몇개인지 출력한다.</w:t>
      </w:r>
      <w:r w:rsidR="00541E55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그 다음 단위에서 지폐를 세기 위해서 </w:t>
      </w:r>
      <w:r w:rsidR="00541E55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money</w:t>
      </w:r>
      <w:r w:rsidR="00541E55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의 값을 단위로 나눈 나머지로 변경한다.</w:t>
      </w:r>
      <w:r w:rsidR="00541E55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</w:p>
    <w:p w14:paraId="52BA9828" w14:textId="77777777" w:rsidR="00FD1E69" w:rsidRPr="00FD1E69" w:rsidRDefault="00FD1E69" w:rsidP="00DD0701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p w14:paraId="3789E0FE" w14:textId="5F895EF1" w:rsidR="00783A38" w:rsidRDefault="00783A38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8.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A38" w14:paraId="16847C53" w14:textId="77777777" w:rsidTr="00783A38">
        <w:tc>
          <w:tcPr>
            <w:tcW w:w="9016" w:type="dxa"/>
          </w:tcPr>
          <w:p w14:paraId="63D6C4C4" w14:textId="77777777" w:rsidR="003B581A" w:rsidRDefault="003B581A" w:rsidP="003B581A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lastRenderedPageBreak/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OPP8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rect.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][j]=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i/>
                <w:iCs/>
                <w:color w:val="A9B7C6"/>
              </w:rPr>
              <w:t>inRect</w:t>
            </w:r>
            <w:r>
              <w:rPr>
                <w:color w:val="A9B7C6"/>
              </w:rPr>
              <w:t>(rect[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rect[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A9B7C6"/>
              </w:rPr>
              <w:t>)||</w:t>
            </w:r>
            <w:r>
              <w:rPr>
                <w:i/>
                <w:iCs/>
                <w:color w:val="A9B7C6"/>
              </w:rPr>
              <w:t>inRect</w:t>
            </w:r>
            <w:r>
              <w:rPr>
                <w:color w:val="A9B7C6"/>
              </w:rPr>
              <w:t>(rect[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rect[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A9B7C6"/>
              </w:rPr>
              <w:t>)){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사각형이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충돌합니다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else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사각형이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충돌하지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않습니다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inRect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rectx1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recty1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rectx2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recty2){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((x&gt;=rectx1 &amp;&amp; x&lt;=rectx2) &amp;&amp; (y&gt;=recty1 &amp;&amp; y&lt;=recty2)){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return false;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99FE798" w14:textId="77777777" w:rsidR="00783A38" w:rsidRPr="003B581A" w:rsidRDefault="00783A38" w:rsidP="00783A38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</w:p>
        </w:tc>
      </w:tr>
    </w:tbl>
    <w:p w14:paraId="340C1C91" w14:textId="14B2C0AE" w:rsidR="00783A38" w:rsidRDefault="00783A38" w:rsidP="00783A3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실행화면 </w:t>
      </w:r>
    </w:p>
    <w:p w14:paraId="28969407" w14:textId="237FC391" w:rsidR="00B5425D" w:rsidRPr="00B5425D" w:rsidRDefault="00845167" w:rsidP="00B5425D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845167">
        <w:rPr>
          <w:rFonts w:ascii="Apple SD Gothic Neo" w:eastAsia="Apple SD Gothic Neo" w:hAnsi="Apple SD Gothic Neo" w:cs="Times New Roman"/>
          <w:noProof/>
          <w:color w:val="202124"/>
          <w:kern w:val="0"/>
          <w:sz w:val="24"/>
          <w:lang w:eastAsia="ko-KR"/>
        </w:rPr>
        <w:drawing>
          <wp:inline distT="0" distB="0" distL="0" distR="0" wp14:anchorId="777E5F87" wp14:editId="02B2746A">
            <wp:extent cx="4495800" cy="1861104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896" cy="18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60C0" w14:textId="2CA30AAA" w:rsidR="00845167" w:rsidRDefault="00902B6F" w:rsidP="00845167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부연 설명</w:t>
      </w:r>
    </w:p>
    <w:p w14:paraId="13392CA2" w14:textId="77777777" w:rsidR="00845167" w:rsidRDefault="00845167" w:rsidP="00845167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두 직사각형이 충돌하는 경우는 직사각형을 결정하는 두 점 중 한 점이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(100,100),(200,200)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의 안에 있는 경우이다.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한 점이 사각형 안에 있는 경우는 </w:t>
      </w: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입력받은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x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의 범위가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100&lt;x&lt;200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이고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y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의 범위가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100&lt;y&lt;200</w:t>
      </w: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만족해야 한다.</w:t>
      </w:r>
    </w:p>
    <w:p w14:paraId="38F76665" w14:textId="6F9AC795" w:rsidR="007D4FA9" w:rsidRDefault="00845167" w:rsidP="003B581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힌트로 주어진 메서드를 이용하여 </w:t>
      </w:r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프로그램을 작성하면,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첫번째 점이 </w:t>
      </w:r>
      <w:proofErr w:type="spellStart"/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inRect</w:t>
      </w:r>
      <w:proofErr w:type="spellEnd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함수의 매개변수로 들어가서 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true</w:t>
      </w:r>
      <w:proofErr w:type="spellStart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</w:t>
      </w:r>
      <w:proofErr w:type="spellEnd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반환하거나 두번째 점이 매개변수가 되었을 때 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true</w:t>
      </w:r>
      <w:proofErr w:type="spellStart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</w:t>
      </w:r>
      <w:proofErr w:type="spellEnd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반환해야 한다.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 </w:t>
      </w:r>
    </w:p>
    <w:p w14:paraId="74824C2B" w14:textId="7B6366D9" w:rsidR="00902B6F" w:rsidRDefault="00902B6F" w:rsidP="00902B6F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1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0</w:t>
      </w:r>
    </w:p>
    <w:tbl>
      <w:tblPr>
        <w:tblStyle w:val="a4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902B6F" w:rsidRPr="005154C6" w14:paraId="72517E07" w14:textId="77777777" w:rsidTr="005154C6">
        <w:tc>
          <w:tcPr>
            <w:tcW w:w="10349" w:type="dxa"/>
          </w:tcPr>
          <w:p w14:paraId="04A09725" w14:textId="77777777" w:rsidR="00130865" w:rsidRDefault="005154C6" w:rsidP="005154C6">
            <w:pPr>
              <w:pStyle w:val="HTML"/>
              <w:shd w:val="clear" w:color="auto" w:fill="2B2B2B"/>
              <w:spacing w:after="240"/>
              <w:rPr>
                <w:color w:val="CC7832"/>
              </w:rPr>
            </w:pPr>
            <w:r>
              <w:rPr>
                <w:color w:val="CC7832"/>
              </w:rPr>
              <w:lastRenderedPageBreak/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OPP10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[][] circle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첫번째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중심과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반지름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두번째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중심과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반지름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][j]=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d=</w:t>
            </w:r>
            <w:r>
              <w:rPr>
                <w:i/>
                <w:iCs/>
                <w:color w:val="A9B7C6"/>
              </w:rPr>
              <w:t>distance</w:t>
            </w:r>
            <w:r>
              <w:rPr>
                <w:color w:val="A9B7C6"/>
              </w:rPr>
              <w:t>(circle[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((circle[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]+circle[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])&gt;d)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서로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겹친다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서로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겹치지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않는다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341229E6" w14:textId="1FD322C3" w:rsidR="005154C6" w:rsidRDefault="00130865" w:rsidP="00130865">
            <w:pPr>
              <w:pStyle w:val="HTML"/>
              <w:shd w:val="clear" w:color="auto" w:fill="2B2B2B"/>
              <w:spacing w:after="240"/>
              <w:ind w:firstLineChars="450" w:firstLine="900"/>
              <w:rPr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 w:rsidR="005154C6">
              <w:rPr>
                <w:color w:val="CC7832"/>
              </w:rPr>
              <w:br/>
              <w:t xml:space="preserve">    </w:t>
            </w:r>
            <w:r w:rsidR="005154C6">
              <w:rPr>
                <w:color w:val="A9B7C6"/>
              </w:rPr>
              <w:t>}</w:t>
            </w:r>
            <w:r w:rsidR="005154C6">
              <w:rPr>
                <w:color w:val="A9B7C6"/>
              </w:rPr>
              <w:br/>
              <w:t xml:space="preserve">    </w:t>
            </w:r>
            <w:r w:rsidR="005154C6">
              <w:rPr>
                <w:color w:val="CC7832"/>
              </w:rPr>
              <w:t xml:space="preserve">public static double </w:t>
            </w:r>
            <w:r w:rsidR="005154C6">
              <w:rPr>
                <w:color w:val="FFC66D"/>
              </w:rPr>
              <w:t>distance</w:t>
            </w:r>
            <w:r w:rsidR="005154C6">
              <w:rPr>
                <w:color w:val="A9B7C6"/>
              </w:rPr>
              <w:t>(</w:t>
            </w:r>
            <w:r w:rsidR="005154C6">
              <w:rPr>
                <w:color w:val="CC7832"/>
              </w:rPr>
              <w:t xml:space="preserve">int </w:t>
            </w:r>
            <w:r w:rsidR="005154C6">
              <w:rPr>
                <w:color w:val="A9B7C6"/>
              </w:rPr>
              <w:t>x1</w:t>
            </w:r>
            <w:r w:rsidR="005154C6">
              <w:rPr>
                <w:color w:val="CC7832"/>
              </w:rPr>
              <w:t xml:space="preserve">, int </w:t>
            </w:r>
            <w:r w:rsidR="005154C6">
              <w:rPr>
                <w:color w:val="A9B7C6"/>
              </w:rPr>
              <w:t>y1</w:t>
            </w:r>
            <w:r w:rsidR="005154C6">
              <w:rPr>
                <w:color w:val="CC7832"/>
              </w:rPr>
              <w:t xml:space="preserve">, int </w:t>
            </w:r>
            <w:r w:rsidR="005154C6">
              <w:rPr>
                <w:color w:val="A9B7C6"/>
              </w:rPr>
              <w:t>x2</w:t>
            </w:r>
            <w:r w:rsidR="005154C6">
              <w:rPr>
                <w:color w:val="CC7832"/>
              </w:rPr>
              <w:t xml:space="preserve">, int </w:t>
            </w:r>
            <w:r w:rsidR="005154C6">
              <w:rPr>
                <w:color w:val="A9B7C6"/>
              </w:rPr>
              <w:t>y2){</w:t>
            </w:r>
            <w:r w:rsidR="005154C6">
              <w:rPr>
                <w:color w:val="A9B7C6"/>
              </w:rPr>
              <w:br/>
              <w:t xml:space="preserve">        </w:t>
            </w:r>
            <w:r w:rsidR="005154C6">
              <w:rPr>
                <w:color w:val="CC7832"/>
              </w:rPr>
              <w:t xml:space="preserve">return </w:t>
            </w:r>
            <w:proofErr w:type="spellStart"/>
            <w:r w:rsidR="005154C6">
              <w:rPr>
                <w:color w:val="A9B7C6"/>
              </w:rPr>
              <w:t>Math.</w:t>
            </w:r>
            <w:r w:rsidR="005154C6">
              <w:rPr>
                <w:i/>
                <w:iCs/>
                <w:color w:val="A9B7C6"/>
              </w:rPr>
              <w:t>sqrt</w:t>
            </w:r>
            <w:proofErr w:type="spellEnd"/>
            <w:r w:rsidR="005154C6">
              <w:rPr>
                <w:color w:val="A9B7C6"/>
              </w:rPr>
              <w:t>((x1-x2)*(x1-x2)+(y1-y2)*(y1-y2))</w:t>
            </w:r>
            <w:r w:rsidR="005154C6">
              <w:rPr>
                <w:color w:val="CC7832"/>
              </w:rPr>
              <w:t>;</w:t>
            </w:r>
            <w:r w:rsidR="005154C6">
              <w:rPr>
                <w:color w:val="CC7832"/>
              </w:rPr>
              <w:br/>
              <w:t xml:space="preserve">    </w:t>
            </w:r>
            <w:r w:rsidR="005154C6">
              <w:rPr>
                <w:color w:val="A9B7C6"/>
              </w:rPr>
              <w:t>}</w:t>
            </w:r>
            <w:r w:rsidR="005154C6">
              <w:rPr>
                <w:color w:val="A9B7C6"/>
              </w:rPr>
              <w:br/>
              <w:t>}</w:t>
            </w:r>
          </w:p>
          <w:p w14:paraId="45E160F5" w14:textId="5D3ACE88" w:rsidR="00902B6F" w:rsidRPr="005154C6" w:rsidRDefault="00902B6F" w:rsidP="00902B6F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</w:p>
        </w:tc>
      </w:tr>
    </w:tbl>
    <w:p w14:paraId="2F6D81CD" w14:textId="0461BEBA" w:rsidR="00902B6F" w:rsidRDefault="00902B6F" w:rsidP="00902B6F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실행화면</w:t>
      </w:r>
    </w:p>
    <w:p w14:paraId="34DE9E4B" w14:textId="1F2380DD" w:rsidR="00B5425D" w:rsidRPr="00902B6F" w:rsidRDefault="00495581" w:rsidP="007D4FA9">
      <w:pPr>
        <w:pStyle w:val="a3"/>
        <w:widowControl/>
        <w:shd w:val="clear" w:color="auto" w:fill="FFFFFF"/>
        <w:wordWrap/>
        <w:autoSpaceDE/>
        <w:autoSpaceDN/>
        <w:ind w:leftChars="0" w:left="760"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495581">
        <w:rPr>
          <w:rFonts w:ascii="Apple SD Gothic Neo" w:eastAsia="Apple SD Gothic Neo" w:hAnsi="Apple SD Gothic Neo" w:cs="Times New Roman"/>
          <w:noProof/>
          <w:color w:val="202124"/>
          <w:kern w:val="0"/>
          <w:sz w:val="24"/>
          <w:lang w:eastAsia="ko-KR"/>
        </w:rPr>
        <w:drawing>
          <wp:inline distT="0" distB="0" distL="0" distR="0" wp14:anchorId="30136AF1" wp14:editId="27FB8015">
            <wp:extent cx="3686175" cy="152594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589" cy="15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6421" w14:textId="0229685F" w:rsidR="00432579" w:rsidRDefault="00902B6F" w:rsidP="00432579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부연설명</w:t>
      </w:r>
    </w:p>
    <w:p w14:paraId="0995A70F" w14:textId="2503F9C6" w:rsidR="00432579" w:rsidRPr="00432579" w:rsidRDefault="00432579" w:rsidP="00432579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두 원의 중심점의 </w:t>
      </w:r>
      <w:proofErr w:type="spellStart"/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x,y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좌표와 반지름을 입력 받을 2차원 배열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circle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을 선언하고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for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문과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Scanner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객체를 이용하여 각각의 값을 입력 받는다. </w:t>
      </w:r>
    </w:p>
    <w:p w14:paraId="3AFF0002" w14:textId="0E50D001" w:rsidR="007D4FA9" w:rsidRDefault="007D4FA9" w:rsidP="00432579">
      <w:pPr>
        <w:pStyle w:val="a3"/>
        <w:widowControl/>
        <w:shd w:val="clear" w:color="auto" w:fill="FFFFFF"/>
        <w:wordWrap/>
        <w:autoSpaceDE/>
        <w:autoSpaceDN/>
        <w:ind w:leftChars="0" w:left="760" w:firstLineChars="50" w:firstLine="104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두 원이 충돌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하는 경우(겹치는 경우)는 두 원의 반지름을 더한 값이 중심거리보다 커야 한다</w:t>
      </w:r>
      <w:r w:rsidR="0043257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. </w:t>
      </w:r>
      <w:r w:rsidR="0043257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따라서, 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첫번째 원의 반지름이 </w:t>
      </w:r>
      <w:r w:rsidR="00B02CFB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r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이고 두번째 원의 반지름이 </w:t>
      </w:r>
      <w:r w:rsidR="00B02CFB" w:rsidRPr="00B078A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</w:rPr>
        <w:t>r'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,</w:t>
      </w:r>
      <w:r w:rsidR="00B02CFB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두 중심 사이 거리가 </w:t>
      </w:r>
      <w:r w:rsidR="00B02CFB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d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일 때 </w:t>
      </w:r>
      <w:r w:rsidR="00B02CFB" w:rsidRPr="00B078A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</w:rPr>
        <w:t>r + r' &gt; d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을 만족해야 한다.</w:t>
      </w:r>
      <w:r w:rsidR="005F205A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</w:p>
    <w:p w14:paraId="34B7D1F7" w14:textId="766D7A85" w:rsidR="00902B6F" w:rsidRPr="003B581A" w:rsidRDefault="005F205A" w:rsidP="003B581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i/>
          <w:color w:val="202124"/>
          <w:kern w:val="0"/>
          <w:sz w:val="24"/>
          <w:shd w:val="clear" w:color="auto" w:fill="FFFFFF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두 점 사이의 거리를 구</w:t>
      </w:r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하기 위해 </w:t>
      </w:r>
      <w:r w:rsidR="00B91309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distance </w:t>
      </w:r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메서드를 만들었다.</w:t>
      </w:r>
      <w:r w:rsidR="00B91309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두 점 사이 거리를 구하는 공식인 </w:t>
      </w:r>
      <m:oMath>
        <m:sSup>
          <m:sSupPr>
            <m:ctrlPr>
              <w:rPr>
                <w:rFonts w:ascii="Cambria Math" w:eastAsia="Apple SD Gothic Neo" w:hAnsi="Cambria Math" w:cs="Times New Roman"/>
                <w:i/>
                <w:color w:val="202124"/>
                <w:kern w:val="0"/>
                <w:sz w:val="24"/>
                <w:shd w:val="clear" w:color="auto" w:fill="FFFFFF"/>
                <w:lang w:eastAsia="ko-KR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Apple SD Gothic Neo" w:hAnsi="Cambria Math" w:cs="Times New Roman"/>
                    <w:i/>
                    <w:color w:val="202124"/>
                    <w:kern w:val="0"/>
                    <w:sz w:val="24"/>
                    <w:shd w:val="clear" w:color="auto" w:fill="FFFFFF"/>
                    <w:lang w:eastAsia="ko-K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Apple SD Gothic Neo" w:hAnsi="Cambria Math" w:cs="Times New Roman"/>
                        <w:i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ple SD Gothic Neo" w:hAnsi="Cambria Math" w:cs="Times New Roman"/>
                            <w:i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="Apple SD Gothic Neo" w:hAnsi="Cambria Math" w:cs="Times New Roman"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  <m:t>x1-x2</m:t>
                        </m:r>
                      </m:e>
                    </m:d>
                  </m:e>
                  <m:sup>
                    <m:r>
                      <w:rPr>
                        <w:rFonts w:ascii="Cambria Math" w:eastAsia="Apple SD Gothic Neo" w:hAnsi="Cambria Math" w:cs="Times New Roman"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eastAsia="Apple SD Gothic Neo" w:hAnsi="Cambria Math" w:cs="Times New Roman"/>
                    <w:color w:val="202124"/>
                    <w:kern w:val="0"/>
                    <w:sz w:val="24"/>
                    <w:shd w:val="clear" w:color="auto" w:fill="FFFFFF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="Apple SD Gothic Neo" w:hAnsi="Cambria Math" w:cs="Times New Roman"/>
                        <w:i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ple SD Gothic Neo" w:hAnsi="Cambria Math" w:cs="Times New Roman"/>
                            <w:i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="Apple SD Gothic Neo" w:hAnsi="Cambria Math" w:cs="Times New Roman"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  <m:t>y1-y2</m:t>
                        </m:r>
                      </m:e>
                    </m:d>
                  </m:e>
                  <m:sup>
                    <m:r>
                      <w:rPr>
                        <w:rFonts w:ascii="Cambria Math" w:eastAsia="Apple SD Gothic Neo" w:hAnsi="Cambria Math" w:cs="Times New Roman"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Apple SD Gothic Neo" w:hAnsi="Cambria Math" w:cs="Times New Roman"/>
                <w:color w:val="202124"/>
                <w:kern w:val="0"/>
                <w:sz w:val="24"/>
                <w:shd w:val="clear" w:color="auto" w:fill="FFFFFF"/>
                <w:lang w:eastAsia="ko-KR"/>
              </w:rPr>
              <m:t xml:space="preserve"> </m:t>
            </m:r>
          </m:e>
          <m:sup/>
        </m:sSup>
      </m:oMath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을 이용하였다.</w:t>
      </w:r>
      <w:r w:rsidR="005154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이때,</w:t>
      </w:r>
      <w:r w:rsidR="00B91309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F46D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Math</w:t>
      </w:r>
      <w:r w:rsidR="005154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5154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클래스의</w:t>
      </w:r>
      <w:r w:rsidR="00F46D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F46D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sqrt </w:t>
      </w:r>
      <w:r w:rsidR="00F46D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함수를 사용</w:t>
      </w:r>
      <w:r w:rsidR="005154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하였다.</w:t>
      </w:r>
      <w:r w:rsidR="005154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</w:p>
    <w:p w14:paraId="57DB4050" w14:textId="084DD7AE" w:rsidR="00902B6F" w:rsidRPr="00902B6F" w:rsidRDefault="00902B6F" w:rsidP="00902B6F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1</w:t>
      </w:r>
      <w:r w:rsidRPr="00902B6F"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2.</w:t>
      </w:r>
      <w:r w:rsidRPr="00902B6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(</w:t>
      </w:r>
      <w:r w:rsidRPr="00902B6F"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B6F" w14:paraId="712158B3" w14:textId="77777777" w:rsidTr="00902B6F">
        <w:tc>
          <w:tcPr>
            <w:tcW w:w="9016" w:type="dxa"/>
          </w:tcPr>
          <w:p w14:paraId="3922B6DD" w14:textId="77777777" w:rsidR="00130865" w:rsidRDefault="00902B6F" w:rsidP="00902B6F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lastRenderedPageBreak/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OPP12_1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연산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op1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op = 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op2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result=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"+"</w:t>
            </w:r>
            <w:r>
              <w:rPr>
                <w:color w:val="A9B7C6"/>
              </w:rPr>
              <w:t>)) result=op1+op2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"-"</w:t>
            </w:r>
            <w:r>
              <w:rPr>
                <w:color w:val="A9B7C6"/>
              </w:rPr>
              <w:t>)) result=op1-op2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)) result=op1*op2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"/"</w:t>
            </w:r>
            <w:r>
              <w:rPr>
                <w:color w:val="A9B7C6"/>
              </w:rPr>
              <w:t>))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(op1==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|| op2==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으로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나눌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return;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result=op1/op2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(op1+op+op2+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계산결과는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+result)</w:t>
            </w:r>
            <w:r>
              <w:rPr>
                <w:color w:val="CC7832"/>
              </w:rPr>
              <w:t>;</w:t>
            </w:r>
          </w:p>
          <w:p w14:paraId="4925E911" w14:textId="0895D7C5" w:rsidR="00902B6F" w:rsidRDefault="00130865" w:rsidP="00130865">
            <w:pPr>
              <w:pStyle w:val="HTML"/>
              <w:shd w:val="clear" w:color="auto" w:fill="2B2B2B"/>
              <w:ind w:firstLineChars="450" w:firstLine="900"/>
              <w:rPr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 w:rsidR="00902B6F">
              <w:rPr>
                <w:color w:val="CC7832"/>
              </w:rPr>
              <w:br/>
              <w:t xml:space="preserve">    </w:t>
            </w:r>
            <w:r w:rsidR="00902B6F">
              <w:rPr>
                <w:color w:val="A9B7C6"/>
              </w:rPr>
              <w:t>}</w:t>
            </w:r>
            <w:r w:rsidR="00902B6F">
              <w:rPr>
                <w:color w:val="A9B7C6"/>
              </w:rPr>
              <w:br/>
              <w:t>}</w:t>
            </w:r>
          </w:p>
          <w:p w14:paraId="0C17338D" w14:textId="77777777" w:rsidR="00902B6F" w:rsidRPr="00902B6F" w:rsidRDefault="00902B6F" w:rsidP="00902B6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</w:p>
        </w:tc>
      </w:tr>
    </w:tbl>
    <w:p w14:paraId="2D57E369" w14:textId="5EED9EF8" w:rsidR="00902B6F" w:rsidRPr="00B5425D" w:rsidRDefault="00902B6F" w:rsidP="00902B6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실행화면</w:t>
      </w:r>
    </w:p>
    <w:p w14:paraId="5CF872B3" w14:textId="56E9D270" w:rsidR="00B5425D" w:rsidRPr="00B5425D" w:rsidRDefault="00B5425D" w:rsidP="00130865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B5425D">
        <w:rPr>
          <w:rFonts w:ascii="Apple SD Gothic Neo" w:eastAsia="Apple SD Gothic Neo" w:hAnsi="Apple SD Gothic Neo" w:cs="Times New Roman"/>
          <w:noProof/>
          <w:kern w:val="0"/>
          <w:sz w:val="24"/>
          <w:lang w:eastAsia="ko-KR"/>
        </w:rPr>
        <w:drawing>
          <wp:inline distT="0" distB="0" distL="0" distR="0" wp14:anchorId="633AF9DD" wp14:editId="082CFBC3">
            <wp:extent cx="4705350" cy="194785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610" cy="19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CCB2" w14:textId="1AFCF324" w:rsidR="00130865" w:rsidRPr="00130865" w:rsidRDefault="00902B6F" w:rsidP="0013086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부연설명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: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연산의 피연산자 부분과 연산자 부분을 나누어서 각 변수에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Scanner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객체를 이용하여 </w:t>
      </w:r>
      <w:proofErr w:type="spellStart"/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입력받았다</w:t>
      </w:r>
      <w:proofErr w:type="spellEnd"/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.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그 뒤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 else if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문을 이용하여 각 사칙연산의 케이스를 나누고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equals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메서드를 이용하여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>string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형 변수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>op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와 비교하였다.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 0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으로 나누는 경우는 </w:t>
      </w:r>
      <w:r w:rsidR="00504E18">
        <w:rPr>
          <w:color w:val="A9B7C6"/>
        </w:rPr>
        <w:t>(</w:t>
      </w:r>
      <w:r w:rsidR="00504E18">
        <w:rPr>
          <w:color w:val="6A8759"/>
        </w:rPr>
        <w:t>"0</w:t>
      </w:r>
      <w:r w:rsidR="00504E18">
        <w:rPr>
          <w:rFonts w:ascii="맑은 고딕" w:eastAsia="맑은 고딕" w:hAnsi="맑은 고딕" w:cs="맑은 고딕" w:hint="eastAsia"/>
          <w:color w:val="6A8759"/>
        </w:rPr>
        <w:t>으로</w:t>
      </w:r>
      <w:r w:rsidR="00504E18">
        <w:rPr>
          <w:rFonts w:ascii="Menlo-Regular" w:hAnsi="Menlo-Regular" w:cs="Menlo-Regular"/>
          <w:color w:val="6A8759"/>
        </w:rPr>
        <w:t xml:space="preserve"> </w:t>
      </w:r>
      <w:r w:rsidR="00504E18">
        <w:rPr>
          <w:rFonts w:ascii="맑은 고딕" w:eastAsia="맑은 고딕" w:hAnsi="맑은 고딕" w:cs="맑은 고딕" w:hint="eastAsia"/>
          <w:color w:val="6A8759"/>
        </w:rPr>
        <w:t>나눌</w:t>
      </w:r>
      <w:r w:rsidR="00504E18">
        <w:rPr>
          <w:rFonts w:ascii="Menlo-Regular" w:hAnsi="Menlo-Regular" w:cs="Menlo-Regular"/>
          <w:color w:val="6A8759"/>
        </w:rPr>
        <w:t xml:space="preserve"> </w:t>
      </w:r>
      <w:r w:rsidR="00504E18">
        <w:rPr>
          <w:rFonts w:ascii="맑은 고딕" w:eastAsia="맑은 고딕" w:hAnsi="맑은 고딕" w:cs="맑은 고딕" w:hint="eastAsia"/>
          <w:color w:val="6A8759"/>
        </w:rPr>
        <w:t>수</w:t>
      </w:r>
      <w:r w:rsidR="00504E18">
        <w:rPr>
          <w:rFonts w:ascii="Menlo-Regular" w:hAnsi="Menlo-Regular" w:cs="Menlo-Regular"/>
          <w:color w:val="6A8759"/>
        </w:rPr>
        <w:t xml:space="preserve"> </w:t>
      </w:r>
      <w:r w:rsidR="00504E18">
        <w:rPr>
          <w:rFonts w:ascii="맑은 고딕" w:eastAsia="맑은 고딕" w:hAnsi="맑은 고딕" w:cs="맑은 고딕" w:hint="eastAsia"/>
          <w:color w:val="6A8759"/>
        </w:rPr>
        <w:t>없습니다</w:t>
      </w:r>
      <w:r w:rsidR="00504E18">
        <w:rPr>
          <w:color w:val="6A8759"/>
        </w:rPr>
        <w:t>."</w:t>
      </w:r>
      <w:proofErr w:type="spellStart"/>
      <w:r w:rsidR="00504E18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>를</w:t>
      </w:r>
      <w:proofErr w:type="spellEnd"/>
      <w:r w:rsidR="00504E18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 xml:space="preserve"> 출력하고 </w:t>
      </w:r>
      <w:r w:rsidR="00130865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>프로그램을 종료하도록 했다.</w:t>
      </w:r>
      <w:r w:rsidR="00130865">
        <w:rPr>
          <w:rFonts w:ascii="Apple SD Gothic Neo" w:eastAsia="Apple SD Gothic Neo" w:hAnsi="Apple SD Gothic Neo"/>
          <w:color w:val="000000" w:themeColor="text1"/>
          <w:sz w:val="24"/>
          <w:lang w:eastAsia="ko-KR"/>
        </w:rPr>
        <w:t xml:space="preserve"> </w:t>
      </w:r>
    </w:p>
    <w:p w14:paraId="6F08F890" w14:textId="40C30B48" w:rsidR="00B5425D" w:rsidRDefault="00B5425D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15949FC7" w14:textId="3B10D60D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0FF089AA" w14:textId="19DE098A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7620B13F" w14:textId="5F3CADFA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35EB45D5" w14:textId="1DE2D971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22BC8E75" w14:textId="77777777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37EDAE93" w14:textId="512747A8" w:rsidR="00B5425D" w:rsidRDefault="00B5425D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1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2(2)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425D" w14:paraId="488CBF34" w14:textId="77777777" w:rsidTr="00B5425D">
        <w:tc>
          <w:tcPr>
            <w:tcW w:w="9016" w:type="dxa"/>
          </w:tcPr>
          <w:p w14:paraId="72601959" w14:textId="77777777" w:rsidR="00B5425D" w:rsidRDefault="00B5425D" w:rsidP="00B5425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lastRenderedPageBreak/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OPP12_2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연산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op1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op = 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op2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result=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switch </w:t>
            </w:r>
            <w:r>
              <w:rPr>
                <w:color w:val="A9B7C6"/>
              </w:rPr>
              <w:t>(op){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A8759"/>
              </w:rPr>
              <w:t>"+"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result=op1+op2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A8759"/>
              </w:rPr>
              <w:t>"-"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result=op1-op2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A8759"/>
              </w:rPr>
              <w:t>"/"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(op2==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으로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나눌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result=op1/op2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result=op1*op2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(op1+op+op2+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계산결과는</w:t>
            </w:r>
            <w:r>
              <w:rPr>
                <w:color w:val="6A8759"/>
              </w:rPr>
              <w:t xml:space="preserve"> "</w:t>
            </w:r>
            <w:r>
              <w:rPr>
                <w:color w:val="A9B7C6"/>
              </w:rPr>
              <w:t>+result)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4213220" w14:textId="77777777" w:rsidR="00B5425D" w:rsidRDefault="00B5425D" w:rsidP="00B5425D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/>
                <w:kern w:val="0"/>
                <w:sz w:val="24"/>
                <w:lang w:eastAsia="ko-KR"/>
              </w:rPr>
            </w:pPr>
          </w:p>
        </w:tc>
      </w:tr>
    </w:tbl>
    <w:p w14:paraId="6AF4D89D" w14:textId="0EAD9955" w:rsidR="00B5425D" w:rsidRDefault="00B5425D" w:rsidP="00B5425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실행화면</w:t>
      </w:r>
    </w:p>
    <w:p w14:paraId="34E00E6C" w14:textId="0CE34E71" w:rsidR="002D59B0" w:rsidRDefault="002D59B0" w:rsidP="00130865">
      <w:pPr>
        <w:pStyle w:val="a3"/>
        <w:widowControl/>
        <w:wordWrap/>
        <w:autoSpaceDE/>
        <w:autoSpaceDN/>
        <w:ind w:leftChars="0" w:left="760"/>
        <w:jc w:val="center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2D59B0">
        <w:rPr>
          <w:rFonts w:ascii="Apple SD Gothic Neo" w:eastAsia="Apple SD Gothic Neo" w:hAnsi="Apple SD Gothic Neo" w:cs="Times New Roman"/>
          <w:noProof/>
          <w:kern w:val="0"/>
          <w:sz w:val="24"/>
          <w:lang w:eastAsia="ko-KR"/>
        </w:rPr>
        <w:drawing>
          <wp:inline distT="0" distB="0" distL="0" distR="0" wp14:anchorId="0744F216" wp14:editId="1A7DAD9F">
            <wp:extent cx="4438650" cy="1837446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83" cy="18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EBD" w14:textId="01C247E0" w:rsidR="00B5425D" w:rsidRDefault="00B5425D" w:rsidP="00B5425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부연설명</w:t>
      </w:r>
    </w:p>
    <w:p w14:paraId="154C00CB" w14:textId="2D7E34DB" w:rsidR="00130865" w:rsidRPr="00B5425D" w:rsidRDefault="00130865" w:rsidP="00130865">
      <w:pPr>
        <w:pStyle w:val="a3"/>
        <w:widowControl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1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2</w:t>
      </w: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와 풀이 과정은 동일하다.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 xml:space="preserve"> If else </w:t>
      </w: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구문을 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switch</w:t>
      </w: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로 바꾸어서 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op</w:t>
      </w:r>
      <w:proofErr w:type="spellStart"/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 비교하여 각각 연산을 진행한다.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 xml:space="preserve"> </w:t>
      </w:r>
    </w:p>
    <w:sectPr w:rsidR="00130865" w:rsidRPr="00B5425D" w:rsidSect="0013086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5CD9"/>
    <w:multiLevelType w:val="hybridMultilevel"/>
    <w:tmpl w:val="E1028CC0"/>
    <w:lvl w:ilvl="0" w:tplc="0F0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282B1D"/>
    <w:multiLevelType w:val="hybridMultilevel"/>
    <w:tmpl w:val="D3B694A0"/>
    <w:lvl w:ilvl="0" w:tplc="ACB8C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CC61A2"/>
    <w:multiLevelType w:val="hybridMultilevel"/>
    <w:tmpl w:val="B87872E0"/>
    <w:lvl w:ilvl="0" w:tplc="ED92B2C4">
      <w:start w:val="2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6901EA"/>
    <w:multiLevelType w:val="hybridMultilevel"/>
    <w:tmpl w:val="32B22EF8"/>
    <w:lvl w:ilvl="0" w:tplc="EDFEBE5A">
      <w:start w:val="4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942740">
    <w:abstractNumId w:val="1"/>
  </w:num>
  <w:num w:numId="2" w16cid:durableId="241255992">
    <w:abstractNumId w:val="0"/>
  </w:num>
  <w:num w:numId="3" w16cid:durableId="1816606522">
    <w:abstractNumId w:val="2"/>
  </w:num>
  <w:num w:numId="4" w16cid:durableId="1483307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AB"/>
    <w:rsid w:val="000A0887"/>
    <w:rsid w:val="00130865"/>
    <w:rsid w:val="00226721"/>
    <w:rsid w:val="002B09FF"/>
    <w:rsid w:val="002D59B0"/>
    <w:rsid w:val="00376C6D"/>
    <w:rsid w:val="003B581A"/>
    <w:rsid w:val="004258BF"/>
    <w:rsid w:val="00432579"/>
    <w:rsid w:val="00495581"/>
    <w:rsid w:val="00504E18"/>
    <w:rsid w:val="005154C6"/>
    <w:rsid w:val="00541E55"/>
    <w:rsid w:val="005B0697"/>
    <w:rsid w:val="005F205A"/>
    <w:rsid w:val="00644BA3"/>
    <w:rsid w:val="00783A38"/>
    <w:rsid w:val="007D4FA9"/>
    <w:rsid w:val="0083195F"/>
    <w:rsid w:val="00845167"/>
    <w:rsid w:val="00902B6F"/>
    <w:rsid w:val="009348A6"/>
    <w:rsid w:val="009978CF"/>
    <w:rsid w:val="00A40059"/>
    <w:rsid w:val="00B02CFB"/>
    <w:rsid w:val="00B078AB"/>
    <w:rsid w:val="00B15F7B"/>
    <w:rsid w:val="00B3295E"/>
    <w:rsid w:val="00B5425D"/>
    <w:rsid w:val="00B91309"/>
    <w:rsid w:val="00D26473"/>
    <w:rsid w:val="00DD0701"/>
    <w:rsid w:val="00E00A6C"/>
    <w:rsid w:val="00E079F0"/>
    <w:rsid w:val="00E80083"/>
    <w:rsid w:val="00EC71D1"/>
    <w:rsid w:val="00F46DC6"/>
    <w:rsid w:val="00F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2B1"/>
  <w15:chartTrackingRefBased/>
  <w15:docId w15:val="{F0684159-1130-D04B-9F05-788AB1EB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078AB"/>
  </w:style>
  <w:style w:type="paragraph" w:styleId="a3">
    <w:name w:val="List Paragraph"/>
    <w:basedOn w:val="a"/>
    <w:uiPriority w:val="34"/>
    <w:qFormat/>
    <w:rsid w:val="00D26473"/>
    <w:pPr>
      <w:ind w:leftChars="400" w:left="800"/>
    </w:pPr>
  </w:style>
  <w:style w:type="table" w:styleId="a4">
    <w:name w:val="Table Grid"/>
    <w:basedOn w:val="a1"/>
    <w:uiPriority w:val="39"/>
    <w:rsid w:val="00D26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4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44BA3"/>
    <w:rPr>
      <w:rFonts w:ascii="Courier New" w:eastAsia="Times New Roman" w:hAnsi="Courier New" w:cs="Courier New"/>
      <w:kern w:val="0"/>
      <w:szCs w:val="20"/>
    </w:rPr>
  </w:style>
  <w:style w:type="character" w:styleId="a5">
    <w:name w:val="Placeholder Text"/>
    <w:basedOn w:val="a0"/>
    <w:uiPriority w:val="99"/>
    <w:semiHidden/>
    <w:rsid w:val="00B91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이지희</dc:creator>
  <cp:keywords/>
  <dc:description/>
  <cp:lastModifiedBy>이지희</cp:lastModifiedBy>
  <cp:revision>2</cp:revision>
  <dcterms:created xsi:type="dcterms:W3CDTF">2022-04-20T18:45:00Z</dcterms:created>
  <dcterms:modified xsi:type="dcterms:W3CDTF">2022-04-20T18:45:00Z</dcterms:modified>
</cp:coreProperties>
</file>