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649C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0A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2026-07-04T10:05:16Z</dcterms:created>
  <dc:creator>Administrator</dc:creator>
  <cp:lastModifiedBy>WPS_1660702160</cp:lastModifiedBy>
  <dcterms:modified xsi:type="dcterms:W3CDTF">2026-07-04T10:05:19Z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eyJoZGlkIjoiMWFiNzNhYjdjNDkwNDMwOTFjYWFjY2U2NjFkNjAwNzYiLCJ1c2VySWQiOiIxNDAwMzIwNDUwIn0=</vt:lpwstr>
  </property>
  <property fmtid="{D5CDD505-2E9C-101B-9397-08002B2CF9AE}" pid="4" name="ICV">
    <vt:lpwstr>B1A64867B45B4A7C9DC52DC72C1284BA_12</vt:lpwstr>
  </property>
</Properties>
</file>