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31" w:rsidRPr="003D6D9B" w:rsidRDefault="000F3431" w:rsidP="000F3431">
      <w:pPr>
        <w:pStyle w:val="HTMLPreformatted"/>
      </w:pPr>
      <w:r w:rsidRPr="003D6D9B">
        <w:rPr>
          <w:i/>
        </w:rPr>
        <w:t xml:space="preserve"> </w:t>
      </w:r>
      <w:r w:rsidRPr="003D6D9B">
        <w:t>/*------------------------------------------------------------------ */</w:t>
      </w:r>
    </w:p>
    <w:p w:rsidR="000F3431" w:rsidRPr="003D6D9B" w:rsidRDefault="004F5264" w:rsidP="000F3431">
      <w:pPr>
        <w:pStyle w:val="HTMLPreformatted"/>
      </w:pPr>
      <w:r w:rsidRPr="003D6D9B">
        <w:t xml:space="preserve"> /*  </w:t>
      </w:r>
      <w:r w:rsidR="00704F1F" w:rsidRPr="003D6D9B">
        <w:t xml:space="preserve">     JMP Means Business: Statistical Models for Management</w:t>
      </w:r>
      <w:r w:rsidR="000F3431" w:rsidRPr="003D6D9B">
        <w:t xml:space="preserve"> </w:t>
      </w:r>
      <w:r w:rsidR="00704F1F" w:rsidRPr="003D6D9B">
        <w:t xml:space="preserve">  </w:t>
      </w:r>
      <w:r w:rsidR="008743A6" w:rsidRPr="003D6D9B">
        <w:t xml:space="preserve">  </w:t>
      </w:r>
      <w:r w:rsidR="00704F1F" w:rsidRPr="003D6D9B">
        <w:t xml:space="preserve">  </w:t>
      </w:r>
      <w:r w:rsidR="000F3431" w:rsidRPr="003D6D9B">
        <w:t>*/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                                                        */                                                                                               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</w:t>
      </w:r>
      <w:r w:rsidR="00704F1F" w:rsidRPr="003D6D9B">
        <w:t xml:space="preserve">  </w:t>
      </w:r>
      <w:r w:rsidRPr="003D6D9B">
        <w:t xml:space="preserve">  by </w:t>
      </w:r>
      <w:r w:rsidR="00704F1F" w:rsidRPr="003D6D9B">
        <w:t>Josef Schmee and Jane E. Oppenlander</w:t>
      </w:r>
      <w:r w:rsidR="008743A6" w:rsidRPr="003D6D9B">
        <w:t xml:space="preserve">   </w:t>
      </w:r>
      <w:r w:rsidRPr="003D6D9B">
        <w:t xml:space="preserve"> </w:t>
      </w:r>
      <w:r w:rsidR="001E32D6" w:rsidRPr="003D6D9B">
        <w:t xml:space="preserve">    </w:t>
      </w:r>
      <w:r w:rsidRPr="003D6D9B">
        <w:t xml:space="preserve">     */</w:t>
      </w:r>
    </w:p>
    <w:p w:rsidR="000F3431" w:rsidRPr="003D6D9B" w:rsidRDefault="001E32D6" w:rsidP="000F3431">
      <w:pPr>
        <w:pStyle w:val="HTMLPreformatted"/>
      </w:pPr>
      <w:r w:rsidRPr="003D6D9B">
        <w:t xml:space="preserve"> /*    </w:t>
      </w:r>
      <w:r w:rsidR="000F3431" w:rsidRPr="003D6D9B">
        <w:t xml:space="preserve"> </w:t>
      </w:r>
      <w:r w:rsidR="00704F1F" w:rsidRPr="003D6D9B">
        <w:t xml:space="preserve">  </w:t>
      </w:r>
      <w:r w:rsidR="000F3431" w:rsidRPr="003D6D9B">
        <w:t xml:space="preserve"> Copyright(c) </w:t>
      </w:r>
      <w:r w:rsidR="00704F1F" w:rsidRPr="003D6D9B">
        <w:t xml:space="preserve">2010 </w:t>
      </w:r>
      <w:r w:rsidR="000F3431" w:rsidRPr="003D6D9B">
        <w:t>by SAS Institute Inc., Cary, NC, USA</w:t>
      </w:r>
      <w:r w:rsidRPr="003D6D9B">
        <w:t xml:space="preserve"> </w:t>
      </w:r>
      <w:r w:rsidR="000F3431" w:rsidRPr="003D6D9B">
        <w:t xml:space="preserve">    */</w:t>
      </w:r>
    </w:p>
    <w:p w:rsidR="000F3431" w:rsidRPr="003D6D9B" w:rsidRDefault="00704F1F" w:rsidP="000F3431">
      <w:pPr>
        <w:pStyle w:val="HTMLPreformatted"/>
      </w:pPr>
      <w:r w:rsidRPr="003D6D9B">
        <w:t xml:space="preserve"> /*                      </w:t>
      </w:r>
      <w:r w:rsidR="000F3431" w:rsidRPr="003D6D9B">
        <w:t xml:space="preserve">ISBN </w:t>
      </w:r>
      <w:r w:rsidRPr="003D6D9B">
        <w:t>978-1-59994-299-5</w:t>
      </w:r>
      <w:r w:rsidR="001E32D6" w:rsidRPr="003D6D9B">
        <w:t xml:space="preserve"> </w:t>
      </w:r>
      <w:r w:rsidR="000F3431" w:rsidRPr="003D6D9B">
        <w:t xml:space="preserve">      </w:t>
      </w:r>
      <w:r w:rsidR="001E32D6" w:rsidRPr="003D6D9B">
        <w:t xml:space="preserve"> </w:t>
      </w:r>
      <w:r w:rsidR="000F3431" w:rsidRPr="003D6D9B">
        <w:t xml:space="preserve">    </w:t>
      </w:r>
      <w:r w:rsidR="008743A6" w:rsidRPr="003D6D9B">
        <w:t xml:space="preserve">           */</w:t>
      </w:r>
      <w:r w:rsidR="000F3431" w:rsidRPr="003D6D9B">
        <w:t xml:space="preserve">                </w:t>
      </w:r>
      <w:r w:rsidR="008743A6" w:rsidRPr="003D6D9B">
        <w:t xml:space="preserve">  </w:t>
      </w:r>
    </w:p>
    <w:p w:rsidR="000F3431" w:rsidRPr="003D6D9B" w:rsidRDefault="000F3431" w:rsidP="000F3431">
      <w:pPr>
        <w:pStyle w:val="HTMLPreformatted"/>
      </w:pPr>
      <w:r w:rsidRPr="003D6D9B">
        <w:t xml:space="preserve"> /*-------------------------------------------------------------------*/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      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</w:t>
      </w:r>
      <w:proofErr w:type="gramStart"/>
      <w:r w:rsidRPr="003D6D9B">
        <w:t>This</w:t>
      </w:r>
      <w:proofErr w:type="gramEnd"/>
      <w:r w:rsidRPr="003D6D9B">
        <w:t xml:space="preserve"> material is provided "as is" by SAS Institute Inc.  There    */</w:t>
      </w:r>
    </w:p>
    <w:p w:rsidR="000F3431" w:rsidRPr="003D6D9B" w:rsidRDefault="000F3431" w:rsidP="000F3431">
      <w:pPr>
        <w:pStyle w:val="HTMLPreformatted"/>
      </w:pPr>
      <w:r w:rsidRPr="003D6D9B">
        <w:t xml:space="preserve"> /* are no warranties, expressed or implied, as to merchantability or */</w:t>
      </w:r>
    </w:p>
    <w:p w:rsidR="000F3431" w:rsidRPr="003D6D9B" w:rsidRDefault="000F3431" w:rsidP="000F3431">
      <w:pPr>
        <w:pStyle w:val="HTMLPreformatted"/>
      </w:pPr>
      <w:r w:rsidRPr="003D6D9B">
        <w:t xml:space="preserve"> /* fitness for a particular purpose regarding the materials or </w:t>
      </w:r>
      <w:proofErr w:type="gramStart"/>
      <w:r w:rsidRPr="003D6D9B">
        <w:t>code  *</w:t>
      </w:r>
      <w:proofErr w:type="gramEnd"/>
      <w:r w:rsidRPr="003D6D9B">
        <w:t>/</w:t>
      </w:r>
    </w:p>
    <w:p w:rsidR="000F3431" w:rsidRPr="003D6D9B" w:rsidRDefault="000F3431" w:rsidP="000F3431">
      <w:pPr>
        <w:pStyle w:val="HTMLPreformatted"/>
      </w:pPr>
      <w:r w:rsidRPr="003D6D9B">
        <w:t xml:space="preserve"> /* contained herein. The Institute is not responsible for errors     */</w:t>
      </w:r>
    </w:p>
    <w:p w:rsidR="000F3431" w:rsidRPr="003D6D9B" w:rsidRDefault="000F3431" w:rsidP="000F3431">
      <w:pPr>
        <w:pStyle w:val="HTMLPreformatted"/>
      </w:pPr>
      <w:r w:rsidRPr="003D6D9B">
        <w:t xml:space="preserve"> /* in this material as it now exists or will exist, nor does the     */</w:t>
      </w:r>
    </w:p>
    <w:p w:rsidR="000F3431" w:rsidRPr="003D6D9B" w:rsidRDefault="000F3431" w:rsidP="000F3431">
      <w:pPr>
        <w:pStyle w:val="HTMLPreformatted"/>
      </w:pPr>
      <w:r w:rsidRPr="003D6D9B">
        <w:t xml:space="preserve"> /* Institute provide technical support for it.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      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/*-------------------------------------------------------------------*/</w:t>
      </w:r>
    </w:p>
    <w:p w:rsidR="000F3431" w:rsidRPr="003D6D9B" w:rsidRDefault="000F3431" w:rsidP="000F3431">
      <w:pPr>
        <w:pStyle w:val="HTMLPreformatted"/>
      </w:pPr>
      <w:r w:rsidRPr="003D6D9B">
        <w:t xml:space="preserve"> /* Questions or problem reports concerning this material may be      */</w:t>
      </w:r>
    </w:p>
    <w:p w:rsidR="000F3431" w:rsidRPr="003D6D9B" w:rsidRDefault="000F3431" w:rsidP="000F3431">
      <w:pPr>
        <w:pStyle w:val="HTMLPreformatted"/>
      </w:pPr>
      <w:r w:rsidRPr="003D6D9B">
        <w:t xml:space="preserve"> /* addressed to the author</w:t>
      </w:r>
      <w:r w:rsidR="008743A6" w:rsidRPr="003D6D9B">
        <w:t>s</w:t>
      </w:r>
      <w:r w:rsidRPr="003D6D9B">
        <w:t xml:space="preserve">:     </w:t>
      </w:r>
      <w:r w:rsidR="008743A6" w:rsidRPr="003D6D9B">
        <w:t xml:space="preserve">                               </w:t>
      </w:r>
      <w:r w:rsidRPr="003D6D9B">
        <w:t xml:space="preserve">     */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      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SAS Institute Inc.                                                */</w:t>
      </w:r>
    </w:p>
    <w:p w:rsidR="000F3431" w:rsidRPr="003D6D9B" w:rsidRDefault="008743A6" w:rsidP="000F3431">
      <w:pPr>
        <w:pStyle w:val="HTMLPreformatted"/>
      </w:pPr>
      <w:r w:rsidRPr="003D6D9B">
        <w:t xml:space="preserve"> /* SAS Press Series</w:t>
      </w:r>
      <w:r w:rsidR="000F3431" w:rsidRPr="003D6D9B">
        <w:t xml:space="preserve">          </w:t>
      </w:r>
      <w:r w:rsidRPr="003D6D9B">
        <w:t xml:space="preserve">       </w:t>
      </w:r>
      <w:r w:rsidR="000F3431" w:rsidRPr="003D6D9B">
        <w:t xml:space="preserve">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Attn: </w:t>
      </w:r>
      <w:r w:rsidR="00704F1F" w:rsidRPr="003D6D9B">
        <w:t xml:space="preserve">Josef Schmee and Jane E. Oppenlander                        </w:t>
      </w:r>
      <w:r w:rsidRPr="003D6D9B">
        <w:t>*/</w:t>
      </w:r>
    </w:p>
    <w:p w:rsidR="000F3431" w:rsidRPr="003D6D9B" w:rsidRDefault="000F3431" w:rsidP="000F3431">
      <w:pPr>
        <w:pStyle w:val="HTMLPreformatted"/>
      </w:pPr>
      <w:r w:rsidRPr="003D6D9B">
        <w:t xml:space="preserve"> /* SAS Campus Drive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Cary, NC   27513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      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      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If you prefer, you can send email to:  saspress@sas.com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Use this for subject field: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     Comments for </w:t>
      </w:r>
      <w:r w:rsidR="00704F1F" w:rsidRPr="003D6D9B">
        <w:t xml:space="preserve">Josef Schmee and Jane E. Oppenlander             </w:t>
      </w:r>
      <w:r w:rsidRPr="003D6D9B">
        <w:t>*/</w:t>
      </w:r>
    </w:p>
    <w:p w:rsidR="000F3431" w:rsidRPr="003D6D9B" w:rsidRDefault="000F3431" w:rsidP="000F3431">
      <w:pPr>
        <w:pStyle w:val="HTMLPreformatted"/>
      </w:pPr>
      <w:r w:rsidRPr="003D6D9B">
        <w:t xml:space="preserve"> /*                                                                   */</w:t>
      </w:r>
    </w:p>
    <w:p w:rsidR="000F3431" w:rsidRPr="003D6D9B" w:rsidRDefault="000F3431" w:rsidP="000F3431">
      <w:pPr>
        <w:pStyle w:val="HTMLPreformatted"/>
      </w:pPr>
      <w:r w:rsidRPr="003D6D9B">
        <w:t xml:space="preserve"> /*-------------------------------------------------------------------*/</w:t>
      </w:r>
    </w:p>
    <w:p w:rsidR="000F3431" w:rsidRPr="003D6D9B" w:rsidRDefault="000F3431" w:rsidP="000F3431">
      <w:pPr>
        <w:pStyle w:val="HTMLPreformatted"/>
      </w:pPr>
    </w:p>
    <w:p w:rsidR="000F3431" w:rsidRPr="003D6D9B" w:rsidRDefault="000F3431" w:rsidP="000F3431">
      <w:pPr>
        <w:pStyle w:val="HTMLPreformatted"/>
      </w:pPr>
    </w:p>
    <w:p w:rsidR="000F3431" w:rsidRPr="003D6D9B" w:rsidRDefault="000F3431" w:rsidP="000F3431">
      <w:pPr>
        <w:pStyle w:val="HTMLPreformatted"/>
      </w:pPr>
    </w:p>
    <w:p w:rsidR="000F3431" w:rsidRPr="003D6D9B" w:rsidRDefault="000F3431" w:rsidP="000F3431">
      <w:pPr>
        <w:pStyle w:val="HTMLPreformatted"/>
      </w:pPr>
      <w:r w:rsidRPr="003D6D9B">
        <w:t xml:space="preserve">The example data </w:t>
      </w:r>
      <w:r w:rsidR="003D6D9B">
        <w:t xml:space="preserve">and problem text </w:t>
      </w:r>
      <w:r w:rsidRPr="003D6D9B">
        <w:t xml:space="preserve">for </w:t>
      </w:r>
      <w:r w:rsidR="00704F1F" w:rsidRPr="003D6D9B">
        <w:t xml:space="preserve">JMP Means Business: Statistical Models for Management </w:t>
      </w:r>
      <w:r w:rsidR="00CF714E" w:rsidRPr="003D6D9B">
        <w:t>are</w:t>
      </w:r>
      <w:r w:rsidRPr="003D6D9B">
        <w:t xml:space="preserve"> available in a zip file.</w:t>
      </w:r>
      <w:r w:rsidR="003D6D9B">
        <w:t xml:space="preserve"> There is a separate file for each chapter. For your convenience, there is also a table that lists the problem number and problem files for each chapter. </w:t>
      </w:r>
    </w:p>
    <w:p w:rsidR="007967B7" w:rsidRPr="003D6D9B" w:rsidRDefault="007967B7" w:rsidP="000F3431">
      <w:pPr>
        <w:pStyle w:val="HTMLPreformatted"/>
      </w:pPr>
    </w:p>
    <w:p w:rsidR="007967B7" w:rsidRPr="003D6D9B" w:rsidRDefault="007967B7" w:rsidP="000F3431">
      <w:pPr>
        <w:pStyle w:val="HTMLPreformatted"/>
      </w:pPr>
      <w:r w:rsidRPr="003D6D9B">
        <w:t>To access the example data</w:t>
      </w:r>
      <w:r w:rsidR="003D6D9B">
        <w:t xml:space="preserve"> and problem text</w:t>
      </w:r>
      <w:r w:rsidRPr="003D6D9B">
        <w:t xml:space="preserve">, copy and paste the following </w:t>
      </w:r>
      <w:proofErr w:type="gramStart"/>
      <w:r w:rsidRPr="003D6D9B">
        <w:t>url</w:t>
      </w:r>
      <w:proofErr w:type="gramEnd"/>
      <w:r w:rsidRPr="003D6D9B">
        <w:t xml:space="preserve"> into your browser and press the ENTER key.</w:t>
      </w:r>
    </w:p>
    <w:p w:rsidR="00773C9E" w:rsidRPr="003D6D9B" w:rsidRDefault="00773C9E"/>
    <w:p w:rsidR="007967B7" w:rsidRPr="003D6D9B" w:rsidRDefault="00AD6B08" w:rsidP="007967B7">
      <w:pPr>
        <w:pStyle w:val="HTMLPreformatted"/>
      </w:pPr>
      <w:hyperlink r:id="rId4" w:history="1">
        <w:r w:rsidR="008E0A58" w:rsidRPr="003D6D9B">
          <w:rPr>
            <w:rStyle w:val="Hyperlink"/>
          </w:rPr>
          <w:t>http://support.sas.com/publishing/bbu/60878/60878.zip</w:t>
        </w:r>
      </w:hyperlink>
    </w:p>
    <w:p w:rsidR="007967B7" w:rsidRPr="003D6D9B" w:rsidRDefault="007967B7"/>
    <w:sectPr w:rsidR="007967B7" w:rsidRPr="003D6D9B" w:rsidSect="000F3431">
      <w:pgSz w:w="12240" w:h="15840" w:code="1"/>
      <w:pgMar w:top="1440" w:right="1620" w:bottom="1440" w:left="1800" w:header="720" w:footer="720" w:gutter="0"/>
      <w:paperSrc w:first="15" w:other="15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431"/>
    <w:rsid w:val="000F3431"/>
    <w:rsid w:val="001E32D6"/>
    <w:rsid w:val="003D6D9B"/>
    <w:rsid w:val="004F5264"/>
    <w:rsid w:val="00585F8F"/>
    <w:rsid w:val="00704F1F"/>
    <w:rsid w:val="00773C9E"/>
    <w:rsid w:val="007967B7"/>
    <w:rsid w:val="007D0D2D"/>
    <w:rsid w:val="008743A6"/>
    <w:rsid w:val="008E0A58"/>
    <w:rsid w:val="00A368C8"/>
    <w:rsid w:val="00AD6B08"/>
    <w:rsid w:val="00CF714E"/>
    <w:rsid w:val="00EE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B08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AD6B08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F3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rsid w:val="007967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pport.sas.com/publishing/bbu/60878/60878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2630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/*------------------------------------------------------------------ */</vt:lpstr>
    </vt:vector>
  </TitlesOfParts>
  <Company>SAS Institute Inc.</Company>
  <LinksUpToDate>false</LinksUpToDate>
  <CharactersWithSpaces>2895</CharactersWithSpaces>
  <SharedDoc>false</SharedDoc>
  <HLinks>
    <vt:vector size="6" baseType="variant">
      <vt:variant>
        <vt:i4>4849750</vt:i4>
      </vt:variant>
      <vt:variant>
        <vt:i4>0</vt:i4>
      </vt:variant>
      <vt:variant>
        <vt:i4>0</vt:i4>
      </vt:variant>
      <vt:variant>
        <vt:i4>5</vt:i4>
      </vt:variant>
      <vt:variant>
        <vt:lpwstr>http://support.sas.com/publishing/bbu/&lt;pubcode&gt;/&lt;pubcode&gt;.zip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/*------------------------------------------------------------------ */</dc:title>
  <dc:subject/>
  <dc:creator>Stephenie Joyner</dc:creator>
  <cp:keywords/>
  <cp:lastModifiedBy>Reviewer1</cp:lastModifiedBy>
  <cp:revision>2</cp:revision>
  <dcterms:created xsi:type="dcterms:W3CDTF">2010-07-19T13:56:00Z</dcterms:created>
  <dcterms:modified xsi:type="dcterms:W3CDTF">2010-07-19T13:56:00Z</dcterms:modified>
</cp:coreProperties>
</file>