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F43" w:rsidRDefault="00516F43" w:rsidP="00516F43">
      <w:pPr>
        <w:spacing w:after="0" w:line="360" w:lineRule="auto"/>
        <w:jc w:val="center"/>
        <w:rPr>
          <w:b/>
        </w:rPr>
      </w:pPr>
      <w:r w:rsidRPr="00516F43">
        <w:rPr>
          <w:b/>
        </w:rPr>
        <w:t>"Overdispersion Models in SAS</w:t>
      </w:r>
      <w:r w:rsidRPr="00516F43">
        <w:rPr>
          <w:b/>
          <w:vertAlign w:val="superscript"/>
        </w:rPr>
        <w:t>®</w:t>
      </w:r>
      <w:r w:rsidRPr="00516F43">
        <w:rPr>
          <w:b/>
        </w:rPr>
        <w:t>"</w:t>
      </w:r>
    </w:p>
    <w:p w:rsidR="00516F43" w:rsidRPr="00516F43" w:rsidRDefault="00516F43" w:rsidP="00516F43">
      <w:pPr>
        <w:spacing w:after="0" w:line="360" w:lineRule="auto"/>
        <w:jc w:val="center"/>
      </w:pPr>
      <w:r w:rsidRPr="00516F43">
        <w:t>Jorge G. Morel and Nagaraj K. Neerchal</w:t>
      </w:r>
    </w:p>
    <w:p w:rsidR="00516F43" w:rsidRPr="00516F43" w:rsidRDefault="00516F43" w:rsidP="00516F43">
      <w:pPr>
        <w:spacing w:after="0" w:line="360" w:lineRule="auto"/>
      </w:pPr>
    </w:p>
    <w:p w:rsidR="006B1805" w:rsidRDefault="008B1CD2" w:rsidP="00516F43">
      <w:pPr>
        <w:spacing w:after="0" w:line="360" w:lineRule="auto"/>
      </w:pPr>
      <w:r w:rsidRPr="00516F43">
        <w:t>SAS program "00 All SAS Programs and Data</w:t>
      </w:r>
      <w:r w:rsidRPr="008B1CD2">
        <w:t xml:space="preserve"> Sets -- Overdispersion -- Morel and Neerchal.sas" contains all the examples concatenated one beneath the other, by chapters, in the order they appear in the book.</w:t>
      </w:r>
    </w:p>
    <w:p w:rsidR="008B1CD2" w:rsidRDefault="008B1CD2" w:rsidP="00516F43">
      <w:pPr>
        <w:spacing w:after="0" w:line="360" w:lineRule="auto"/>
      </w:pPr>
      <w:r>
        <w:t>For easy access, a</w:t>
      </w:r>
      <w:r w:rsidRPr="008B1CD2">
        <w:t>ll the individual programs</w:t>
      </w:r>
      <w:r>
        <w:t xml:space="preserve"> are also provided </w:t>
      </w:r>
      <w:r w:rsidR="00662E2F">
        <w:t xml:space="preserve">in order of appearance </w:t>
      </w:r>
      <w:r>
        <w:t xml:space="preserve">and numbered from 01 to 51.  </w:t>
      </w:r>
      <w:r w:rsidRPr="008B1CD2">
        <w:t xml:space="preserve">The files names contain the </w:t>
      </w:r>
      <w:r w:rsidR="009A5CEF">
        <w:t>program number as they appear in the book,</w:t>
      </w:r>
      <w:r w:rsidRPr="008B1CD2">
        <w:t xml:space="preserve"> and a brief description of the</w:t>
      </w:r>
      <w:r>
        <w:t>ir</w:t>
      </w:r>
      <w:r w:rsidRPr="008B1CD2">
        <w:t xml:space="preserve"> contents</w:t>
      </w:r>
      <w:r>
        <w:t>.</w:t>
      </w:r>
    </w:p>
    <w:p w:rsidR="008B1CD2" w:rsidRDefault="008B1CD2" w:rsidP="00516F43">
      <w:pPr>
        <w:spacing w:after="0" w:line="360" w:lineRule="auto"/>
      </w:pPr>
    </w:p>
    <w:sectPr w:rsidR="008B1CD2" w:rsidSect="006B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B1CD2"/>
    <w:rsid w:val="0001056E"/>
    <w:rsid w:val="00015B5A"/>
    <w:rsid w:val="0005688E"/>
    <w:rsid w:val="000640C8"/>
    <w:rsid w:val="00077C64"/>
    <w:rsid w:val="000A1D43"/>
    <w:rsid w:val="000A7278"/>
    <w:rsid w:val="000C0BE8"/>
    <w:rsid w:val="000C2F64"/>
    <w:rsid w:val="000F6D2C"/>
    <w:rsid w:val="00125F5F"/>
    <w:rsid w:val="00176E2E"/>
    <w:rsid w:val="00217124"/>
    <w:rsid w:val="0024387E"/>
    <w:rsid w:val="002454A3"/>
    <w:rsid w:val="00295B6A"/>
    <w:rsid w:val="002A30A3"/>
    <w:rsid w:val="003111A9"/>
    <w:rsid w:val="003146C1"/>
    <w:rsid w:val="0033187B"/>
    <w:rsid w:val="00335E43"/>
    <w:rsid w:val="00394E4B"/>
    <w:rsid w:val="003A0532"/>
    <w:rsid w:val="003B654F"/>
    <w:rsid w:val="003D3318"/>
    <w:rsid w:val="003D3548"/>
    <w:rsid w:val="003E3BA0"/>
    <w:rsid w:val="003F23A4"/>
    <w:rsid w:val="00420081"/>
    <w:rsid w:val="00430640"/>
    <w:rsid w:val="00453CE1"/>
    <w:rsid w:val="004902D4"/>
    <w:rsid w:val="004A3656"/>
    <w:rsid w:val="004A6D9B"/>
    <w:rsid w:val="00516F43"/>
    <w:rsid w:val="00524439"/>
    <w:rsid w:val="00562A5A"/>
    <w:rsid w:val="005679E3"/>
    <w:rsid w:val="00591628"/>
    <w:rsid w:val="005B788D"/>
    <w:rsid w:val="00631A11"/>
    <w:rsid w:val="00633045"/>
    <w:rsid w:val="00660982"/>
    <w:rsid w:val="00662E2F"/>
    <w:rsid w:val="006B03F4"/>
    <w:rsid w:val="006B1805"/>
    <w:rsid w:val="006B40B2"/>
    <w:rsid w:val="006F64C1"/>
    <w:rsid w:val="007020B0"/>
    <w:rsid w:val="00730097"/>
    <w:rsid w:val="00731E5B"/>
    <w:rsid w:val="00756C55"/>
    <w:rsid w:val="00763597"/>
    <w:rsid w:val="00777AC4"/>
    <w:rsid w:val="007C5B1E"/>
    <w:rsid w:val="007C70F0"/>
    <w:rsid w:val="007D3866"/>
    <w:rsid w:val="00830EEA"/>
    <w:rsid w:val="00837795"/>
    <w:rsid w:val="00842892"/>
    <w:rsid w:val="0085197F"/>
    <w:rsid w:val="00862B56"/>
    <w:rsid w:val="008858DF"/>
    <w:rsid w:val="008A361E"/>
    <w:rsid w:val="008B1CD2"/>
    <w:rsid w:val="009011A2"/>
    <w:rsid w:val="00911A5D"/>
    <w:rsid w:val="00930368"/>
    <w:rsid w:val="00935301"/>
    <w:rsid w:val="00940C3D"/>
    <w:rsid w:val="009A5CEF"/>
    <w:rsid w:val="009F02B4"/>
    <w:rsid w:val="009F5AEF"/>
    <w:rsid w:val="00A04DAC"/>
    <w:rsid w:val="00A12527"/>
    <w:rsid w:val="00A14DA8"/>
    <w:rsid w:val="00A27FE5"/>
    <w:rsid w:val="00A30CFF"/>
    <w:rsid w:val="00A334F9"/>
    <w:rsid w:val="00A62970"/>
    <w:rsid w:val="00AA3282"/>
    <w:rsid w:val="00AC0A7D"/>
    <w:rsid w:val="00B037D5"/>
    <w:rsid w:val="00B070EE"/>
    <w:rsid w:val="00B538C3"/>
    <w:rsid w:val="00BA47A0"/>
    <w:rsid w:val="00BB2DCC"/>
    <w:rsid w:val="00BD3EBF"/>
    <w:rsid w:val="00BE33C9"/>
    <w:rsid w:val="00BE64C2"/>
    <w:rsid w:val="00BF01B7"/>
    <w:rsid w:val="00BF65B8"/>
    <w:rsid w:val="00C2615A"/>
    <w:rsid w:val="00C80CCB"/>
    <w:rsid w:val="00C91138"/>
    <w:rsid w:val="00CA0AC8"/>
    <w:rsid w:val="00CB0436"/>
    <w:rsid w:val="00CE64E3"/>
    <w:rsid w:val="00D45959"/>
    <w:rsid w:val="00D6644E"/>
    <w:rsid w:val="00D6704F"/>
    <w:rsid w:val="00D818DB"/>
    <w:rsid w:val="00DA19CC"/>
    <w:rsid w:val="00DF3EBC"/>
    <w:rsid w:val="00DF5CDF"/>
    <w:rsid w:val="00E13D7D"/>
    <w:rsid w:val="00E26350"/>
    <w:rsid w:val="00E301FB"/>
    <w:rsid w:val="00E37840"/>
    <w:rsid w:val="00E97555"/>
    <w:rsid w:val="00EA7CE1"/>
    <w:rsid w:val="00ED60B5"/>
    <w:rsid w:val="00EF4FF2"/>
    <w:rsid w:val="00EF57B2"/>
    <w:rsid w:val="00F258F6"/>
    <w:rsid w:val="00F3033F"/>
    <w:rsid w:val="00F35841"/>
    <w:rsid w:val="00F558B5"/>
    <w:rsid w:val="00F6753B"/>
    <w:rsid w:val="00F917AC"/>
    <w:rsid w:val="00FA19E1"/>
    <w:rsid w:val="00FA2DFA"/>
    <w:rsid w:val="00FF0989"/>
    <w:rsid w:val="00FF25AE"/>
    <w:rsid w:val="00FF4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 &amp;GreciaMorel</dc:creator>
  <cp:lastModifiedBy>Jorg &amp;GreciaMorel</cp:lastModifiedBy>
  <cp:revision>2</cp:revision>
  <dcterms:created xsi:type="dcterms:W3CDTF">2012-07-26T01:40:00Z</dcterms:created>
  <dcterms:modified xsi:type="dcterms:W3CDTF">2012-07-26T01:40:00Z</dcterms:modified>
</cp:coreProperties>
</file>